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EF003" w14:textId="77777777" w:rsidR="001B1DDA" w:rsidRPr="00FF6946" w:rsidRDefault="001B1DDA" w:rsidP="001B1DDA">
      <w:pPr>
        <w:tabs>
          <w:tab w:val="left" w:pos="1620"/>
        </w:tabs>
        <w:spacing w:after="240"/>
        <w:ind w:firstLine="284"/>
        <w:jc w:val="both"/>
      </w:pPr>
      <w:r w:rsidRPr="00737A7D">
        <w:rPr>
          <w:u w:val="single"/>
        </w:rPr>
        <w:t>KLAUSIMAS</w:t>
      </w:r>
      <w:r>
        <w:t xml:space="preserve">. </w:t>
      </w:r>
      <w:r w:rsidRPr="000A693A">
        <w:t>Supaprastinto naujos statybos projekto brėžinyje IP25/80-5-00SPP.B02 matome, kad PK0+07 iki PK 0+32 yra numatytas griovio tvirtinimas frakcine skalda 22/45. Šis darbas nėra įtrauktas darbų kiekių žiniaraštyje. Prašome patikslinti DKŽ</w:t>
      </w:r>
      <w:r>
        <w:t>.</w:t>
      </w:r>
    </w:p>
    <w:p w14:paraId="165A8759" w14:textId="77777777" w:rsidR="001B1DDA" w:rsidRPr="000A693A" w:rsidRDefault="001B1DDA" w:rsidP="001B1DDA">
      <w:pPr>
        <w:tabs>
          <w:tab w:val="left" w:pos="1620"/>
        </w:tabs>
        <w:ind w:firstLine="284"/>
        <w:jc w:val="both"/>
      </w:pPr>
      <w:r w:rsidRPr="00737A7D">
        <w:rPr>
          <w:u w:val="single"/>
        </w:rPr>
        <w:t>ATSAKYMAS</w:t>
      </w:r>
      <w:r>
        <w:t xml:space="preserve">. </w:t>
      </w:r>
      <w:r w:rsidRPr="000A693A">
        <w:t>Griovio dugno tvirtinimas dirvožemiu užsėtu žole numatytas kiekių žiniaraščio 2.8 ir 2.9 pozicijo</w:t>
      </w:r>
      <w:r>
        <w:t>s</w:t>
      </w:r>
      <w:r w:rsidRPr="000A693A">
        <w:t>e.</w:t>
      </w:r>
      <w:r>
        <w:t xml:space="preserve"> Ž</w:t>
      </w:r>
      <w:r w:rsidRPr="000A693A">
        <w:t xml:space="preserve">iniaraštyje per klaidą </w:t>
      </w:r>
      <w:r>
        <w:t>neišskirtas</w:t>
      </w:r>
      <w:r w:rsidRPr="000A693A">
        <w:t xml:space="preserve"> griovio dugn</w:t>
      </w:r>
      <w:r>
        <w:t>as</w:t>
      </w:r>
      <w:r w:rsidRPr="000A693A">
        <w:t xml:space="preserve"> kur</w:t>
      </w:r>
      <w:r>
        <w:t>is</w:t>
      </w:r>
      <w:r w:rsidRPr="000A693A">
        <w:t xml:space="preserve"> tvirtin</w:t>
      </w:r>
      <w:r>
        <w:t xml:space="preserve">amas </w:t>
      </w:r>
      <w:r w:rsidRPr="000A693A">
        <w:t>skalda.</w:t>
      </w:r>
    </w:p>
    <w:p w14:paraId="2A071628" w14:textId="77777777" w:rsidR="001B1DDA" w:rsidRPr="003D4589" w:rsidRDefault="001B1DDA" w:rsidP="001B1DDA">
      <w:pPr>
        <w:tabs>
          <w:tab w:val="left" w:pos="1620"/>
        </w:tabs>
        <w:ind w:firstLine="284"/>
        <w:jc w:val="both"/>
      </w:pPr>
      <w:r w:rsidRPr="000A693A">
        <w:t>Todėl papildomai įtraukiamas tvirtinimas skalda, atitinkamai sumažinant 2.8 ir 2.9 pozicijose numatytą plotą, kuris jau dubliuotųsi tame ruože kur griovys tvirtinamas skalda</w:t>
      </w:r>
      <w:r>
        <w:t>. Pridedamas patikslintas darbų kiekių žiniaraštis (</w:t>
      </w:r>
      <w:r w:rsidRPr="00737A7D">
        <w:t>06_IP25-08-5-SPP-SKZ_v3 aktuali redakcija</w:t>
      </w:r>
      <w:r>
        <w:t>).</w:t>
      </w:r>
    </w:p>
    <w:p w14:paraId="794D5276" w14:textId="77777777" w:rsidR="00237AC5" w:rsidRDefault="00237AC5"/>
    <w:sectPr w:rsidR="00237AC5" w:rsidSect="001B1DD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DA"/>
    <w:rsid w:val="001933B0"/>
    <w:rsid w:val="001B1DDA"/>
    <w:rsid w:val="00237AC5"/>
    <w:rsid w:val="002930FA"/>
    <w:rsid w:val="004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0C2A"/>
  <w15:chartTrackingRefBased/>
  <w15:docId w15:val="{A8E907F9-24EB-46C9-AD40-75582A3E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1DDA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B1D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1D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1D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1D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1D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1DD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1DD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1DD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1DD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1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1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1D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1DD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1DD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1DD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1DD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1DD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1DD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1D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1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1D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1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1D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1DD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B1D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B1DD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1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1DD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1D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</Characters>
  <Application>Microsoft Office Word</Application>
  <DocSecurity>0</DocSecurity>
  <Lines>2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Baltramonaitienė</dc:creator>
  <cp:keywords/>
  <dc:description/>
  <cp:lastModifiedBy>Indrė Baltramonaitienė</cp:lastModifiedBy>
  <cp:revision>1</cp:revision>
  <dcterms:created xsi:type="dcterms:W3CDTF">2026-01-07T07:41:00Z</dcterms:created>
  <dcterms:modified xsi:type="dcterms:W3CDTF">2026-01-07T07:42:00Z</dcterms:modified>
</cp:coreProperties>
</file>