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8DD4" w14:textId="29024F1F" w:rsidR="00F704BE" w:rsidRPr="00F704BE" w:rsidRDefault="00F704BE" w:rsidP="00F704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0F05F694" w14:textId="17D6DDA9" w:rsidR="00F704BE" w:rsidRPr="00F704BE" w:rsidRDefault="00F704BE" w:rsidP="00F704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ALYTAUS RAJONO SAVIVALDYBĖS ADMINISTRACIJA</w:t>
      </w:r>
    </w:p>
    <w:p w14:paraId="72D14947" w14:textId="77777777" w:rsidR="00F704BE" w:rsidRPr="00F704BE" w:rsidRDefault="00F704BE" w:rsidP="00F704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F704BE" w:rsidRPr="00F704BE" w14:paraId="5C8B9DC2" w14:textId="77777777" w:rsidTr="009D2193">
        <w:trPr>
          <w:cantSplit/>
        </w:trPr>
        <w:tc>
          <w:tcPr>
            <w:tcW w:w="4536" w:type="dxa"/>
            <w:hideMark/>
          </w:tcPr>
          <w:p w14:paraId="61F52DDD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</w:tc>
        <w:tc>
          <w:tcPr>
            <w:tcW w:w="600" w:type="dxa"/>
          </w:tcPr>
          <w:p w14:paraId="15ED67E8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  <w:hideMark/>
          </w:tcPr>
          <w:p w14:paraId="4FB7E2FB" w14:textId="26853FAC" w:rsidR="00F704BE" w:rsidRPr="00F704BE" w:rsidRDefault="00F704BE" w:rsidP="00F704BE">
            <w:pPr>
              <w:spacing w:after="0" w:line="256" w:lineRule="auto"/>
              <w:ind w:left="-1102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                                   </w:t>
            </w:r>
            <w:r w:rsidRPr="001B773C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202</w:t>
            </w:r>
            <w:r w:rsidR="005B61D6" w:rsidRPr="001B773C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6</w:t>
            </w:r>
            <w:r w:rsidRPr="001B773C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 w:rsidR="005B61D6" w:rsidRPr="001B773C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01</w:t>
            </w:r>
            <w:r w:rsidRPr="001B773C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 w:rsidR="005B61D6" w:rsidRPr="001B773C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0</w:t>
            </w:r>
            <w:r w:rsidR="00444817" w:rsidRPr="001B773C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7</w:t>
            </w:r>
            <w:r w:rsidRPr="00F704B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</w:t>
            </w:r>
          </w:p>
        </w:tc>
      </w:tr>
      <w:tr w:rsidR="00F704BE" w:rsidRPr="00F704BE" w14:paraId="70310332" w14:textId="77777777" w:rsidTr="009D2193">
        <w:trPr>
          <w:cantSplit/>
        </w:trPr>
        <w:tc>
          <w:tcPr>
            <w:tcW w:w="4536" w:type="dxa"/>
          </w:tcPr>
          <w:p w14:paraId="73300EDD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15B72A00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2ED30344" w14:textId="77777777" w:rsidR="00F704BE" w:rsidRPr="00F704BE" w:rsidRDefault="00F704BE" w:rsidP="00F704BE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6DA14FA0" w14:textId="77777777" w:rsidTr="009D2193">
        <w:trPr>
          <w:cantSplit/>
        </w:trPr>
        <w:tc>
          <w:tcPr>
            <w:tcW w:w="4536" w:type="dxa"/>
          </w:tcPr>
          <w:p w14:paraId="2354778C" w14:textId="77777777" w:rsidR="00F704BE" w:rsidRPr="00F704BE" w:rsidRDefault="00F704BE" w:rsidP="00F704BE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7A7AFC5D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5B307910" w14:textId="77777777" w:rsidR="00F704BE" w:rsidRPr="00F704BE" w:rsidRDefault="00F704BE" w:rsidP="00F704BE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3C3B2CA8" w14:textId="77777777" w:rsidTr="009D2193">
        <w:trPr>
          <w:cantSplit/>
        </w:trPr>
        <w:tc>
          <w:tcPr>
            <w:tcW w:w="4536" w:type="dxa"/>
          </w:tcPr>
          <w:p w14:paraId="60788DC8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0BE417C9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48714399" w14:textId="77777777" w:rsidR="00F704BE" w:rsidRPr="00F704BE" w:rsidRDefault="00F704BE" w:rsidP="00F704BE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6C8BC2E5" w14:textId="77777777" w:rsidTr="009D2193">
        <w:trPr>
          <w:cantSplit/>
        </w:trPr>
        <w:tc>
          <w:tcPr>
            <w:tcW w:w="9248" w:type="dxa"/>
            <w:gridSpan w:val="3"/>
            <w:hideMark/>
          </w:tcPr>
          <w:p w14:paraId="452D0E56" w14:textId="67B9F50F" w:rsidR="00F704BE" w:rsidRPr="00F704BE" w:rsidRDefault="00F704BE" w:rsidP="00F704BE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DĖL </w:t>
            </w:r>
            <w:r w:rsidR="0044481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PIRKIMO SĄLYGŲ PATIKSLINIMO</w:t>
            </w:r>
            <w:r w:rsidR="001B773C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 IR PASIŪLYMŲ PATEIKIMO TERMINO NUKĖLIMO</w:t>
            </w:r>
          </w:p>
        </w:tc>
      </w:tr>
      <w:tr w:rsidR="00F704BE" w:rsidRPr="00F704BE" w14:paraId="4767F80F" w14:textId="77777777" w:rsidTr="009D2193">
        <w:trPr>
          <w:cantSplit/>
        </w:trPr>
        <w:tc>
          <w:tcPr>
            <w:tcW w:w="4536" w:type="dxa"/>
          </w:tcPr>
          <w:p w14:paraId="48C0BA3C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  <w:p w14:paraId="24B57121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5FC1D6F4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2A6031EC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5D368A05" w14:textId="358FD806" w:rsidR="00132511" w:rsidRDefault="00F704BE" w:rsidP="00950644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bookmarkStart w:id="0" w:name="_Hlk29980088"/>
      <w:r w:rsidRPr="00F704BE">
        <w:rPr>
          <w:rFonts w:ascii="Times New Roman" w:eastAsia="Calibri" w:hAnsi="Times New Roman" w:cs="Times New Roman"/>
          <w:kern w:val="0"/>
          <w:szCs w:val="22"/>
          <w14:ligatures w14:val="none"/>
        </w:rPr>
        <w:t>Pranešame, kad Centrinės viešųjų pirkimų informacinės sistemos susirašinėjimo priemonėmis gaut</w:t>
      </w:r>
      <w:r w:rsidR="001B773C">
        <w:rPr>
          <w:rFonts w:ascii="Times New Roman" w:eastAsia="Calibri" w:hAnsi="Times New Roman" w:cs="Times New Roman"/>
          <w:kern w:val="0"/>
          <w:szCs w:val="22"/>
          <w14:ligatures w14:val="none"/>
        </w:rPr>
        <w:t>as</w:t>
      </w:r>
      <w:r w:rsidRPr="00F704B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tiekėj</w:t>
      </w:r>
      <w:r w:rsidR="001B773C">
        <w:rPr>
          <w:rFonts w:ascii="Times New Roman" w:eastAsia="Calibri" w:hAnsi="Times New Roman" w:cs="Times New Roman"/>
          <w:kern w:val="0"/>
          <w:szCs w:val="22"/>
          <w14:ligatures w14:val="none"/>
        </w:rPr>
        <w:t>o</w:t>
      </w:r>
      <w:r w:rsidRPr="00F704B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paklausima</w:t>
      </w:r>
      <w:bookmarkStart w:id="1" w:name="_Hlk160607784"/>
      <w:r w:rsidR="001B773C">
        <w:rPr>
          <w:rFonts w:ascii="Times New Roman" w:eastAsia="Calibri" w:hAnsi="Times New Roman" w:cs="Times New Roman"/>
          <w:kern w:val="0"/>
          <w:szCs w:val="22"/>
          <w14:ligatures w14:val="none"/>
        </w:rPr>
        <w:t>s</w:t>
      </w:r>
      <w:r w:rsidR="005B61D6">
        <w:rPr>
          <w:rFonts w:ascii="Times New Roman" w:eastAsia="Calibri" w:hAnsi="Times New Roman" w:cs="Times New Roman"/>
          <w:kern w:val="0"/>
          <w:szCs w:val="22"/>
          <w14:ligatures w14:val="none"/>
        </w:rPr>
        <w:t>:</w:t>
      </w:r>
    </w:p>
    <w:bookmarkEnd w:id="0"/>
    <w:bookmarkEnd w:id="1"/>
    <w:p w14:paraId="6A47036E" w14:textId="6CD1D607" w:rsidR="00132511" w:rsidRPr="00444817" w:rsidRDefault="00132511" w:rsidP="00950644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444817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Klausima</w:t>
      </w:r>
      <w:r w:rsidR="00950644" w:rsidRPr="00444817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s</w:t>
      </w:r>
      <w:r w:rsidRPr="00444817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(202</w:t>
      </w:r>
      <w:r w:rsidR="006D6DB1" w:rsidRPr="00444817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6</w:t>
      </w:r>
      <w:r w:rsidRPr="00444817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-</w:t>
      </w:r>
      <w:r w:rsidR="006D6DB1" w:rsidRPr="00444817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01</w:t>
      </w:r>
      <w:r w:rsidRPr="00444817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-</w:t>
      </w:r>
      <w:r w:rsidR="00010328" w:rsidRPr="00444817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0</w:t>
      </w:r>
      <w:r w:rsidR="00444817" w:rsidRPr="00444817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6</w:t>
      </w:r>
      <w:r w:rsidRPr="00444817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pranešimas </w:t>
      </w:r>
      <w:r w:rsidR="0018402B" w:rsidRPr="00444817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ID</w:t>
      </w:r>
      <w:r w:rsidRPr="00444817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</w:t>
      </w:r>
      <w:r w:rsidR="00444817" w:rsidRPr="00444817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489934</w:t>
      </w:r>
      <w:r w:rsidRPr="00444817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)</w:t>
      </w:r>
      <w:r w:rsidRPr="00444817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:</w:t>
      </w:r>
    </w:p>
    <w:p w14:paraId="5FD7463D" w14:textId="3FC1DD71" w:rsidR="00F05D88" w:rsidRPr="00444817" w:rsidRDefault="00132511" w:rsidP="006D6DB1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  <w:r w:rsidRPr="00444817">
        <w:rPr>
          <w:rFonts w:ascii="Times New Roman" w:hAnsi="Times New Roman" w:cs="Times New Roman"/>
        </w:rPr>
        <w:t>„</w:t>
      </w:r>
      <w:r w:rsidR="00444817" w:rsidRPr="00444817">
        <w:rPr>
          <w:rFonts w:ascii="Times New Roman" w:hAnsi="Times New Roman" w:cs="Times New Roman"/>
        </w:rPr>
        <w:t>Pirkimo medžiagoje nėra EBVPD formos</w:t>
      </w:r>
      <w:r w:rsidR="006D6DB1" w:rsidRPr="00444817">
        <w:rPr>
          <w:rFonts w:ascii="Times New Roman" w:hAnsi="Times New Roman" w:cs="Times New Roman"/>
        </w:rPr>
        <w:t xml:space="preserve"> </w:t>
      </w:r>
      <w:r w:rsidRPr="00444817">
        <w:rPr>
          <w:rFonts w:ascii="Times New Roman" w:hAnsi="Times New Roman" w:cs="Times New Roman"/>
        </w:rPr>
        <w:t>(</w:t>
      </w:r>
      <w:r w:rsidRPr="00444817">
        <w:rPr>
          <w:rFonts w:ascii="Times New Roman" w:hAnsi="Times New Roman" w:cs="Times New Roman"/>
          <w:i/>
          <w:iCs/>
        </w:rPr>
        <w:t>kalba netaisyta</w:t>
      </w:r>
      <w:r w:rsidRPr="00444817">
        <w:rPr>
          <w:rFonts w:ascii="Times New Roman" w:hAnsi="Times New Roman" w:cs="Times New Roman"/>
        </w:rPr>
        <w:t>).“</w:t>
      </w:r>
    </w:p>
    <w:p w14:paraId="013012E1" w14:textId="77777777" w:rsidR="00D50710" w:rsidRPr="00444817" w:rsidRDefault="00D50710" w:rsidP="00950644">
      <w:pPr>
        <w:spacing w:after="0" w:line="240" w:lineRule="auto"/>
        <w:ind w:firstLine="993"/>
        <w:jc w:val="both"/>
        <w:rPr>
          <w:rFonts w:ascii="Times New Roman" w:hAnsi="Times New Roman" w:cs="Times New Roman"/>
          <w:highlight w:val="yellow"/>
        </w:rPr>
      </w:pPr>
    </w:p>
    <w:p w14:paraId="007F31DC" w14:textId="3C777182" w:rsidR="00B05403" w:rsidRPr="00444817" w:rsidRDefault="00D50710" w:rsidP="006D6DB1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  <w:r w:rsidRPr="00444817">
        <w:rPr>
          <w:rFonts w:ascii="Times New Roman" w:hAnsi="Times New Roman" w:cs="Times New Roman"/>
          <w:b/>
          <w:bCs/>
        </w:rPr>
        <w:t xml:space="preserve">Atsakymas. </w:t>
      </w:r>
      <w:r w:rsidR="00444817" w:rsidRPr="00444817">
        <w:rPr>
          <w:rFonts w:ascii="Times New Roman" w:hAnsi="Times New Roman" w:cs="Times New Roman"/>
        </w:rPr>
        <w:t>Pridedame pirkimo specialiųjų sąlygų 5 priedą „EBVPD“.</w:t>
      </w:r>
    </w:p>
    <w:p w14:paraId="199BC002" w14:textId="77777777" w:rsidR="006D6DB1" w:rsidRPr="00444817" w:rsidRDefault="006D6DB1" w:rsidP="006D6DB1">
      <w:pPr>
        <w:spacing w:after="0" w:line="240" w:lineRule="auto"/>
        <w:ind w:firstLine="993"/>
        <w:jc w:val="both"/>
        <w:rPr>
          <w:rFonts w:ascii="Times New Roman" w:hAnsi="Times New Roman" w:cs="Times New Roman"/>
          <w:highlight w:val="yellow"/>
        </w:rPr>
      </w:pPr>
    </w:p>
    <w:p w14:paraId="38CE0EE9" w14:textId="77777777" w:rsidR="006D6DB1" w:rsidRPr="00444817" w:rsidRDefault="006D6DB1" w:rsidP="006D6DB1">
      <w:pPr>
        <w:spacing w:after="0" w:line="240" w:lineRule="auto"/>
        <w:ind w:firstLine="993"/>
        <w:jc w:val="both"/>
        <w:rPr>
          <w:rFonts w:ascii="Times New Roman" w:hAnsi="Times New Roman" w:cs="Times New Roman"/>
          <w:highlight w:val="yellow"/>
        </w:rPr>
      </w:pPr>
    </w:p>
    <w:p w14:paraId="430F255A" w14:textId="402910F2" w:rsidR="00444817" w:rsidRPr="00536B48" w:rsidRDefault="00444817" w:rsidP="00444817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Taip pat informuojame, kad nukeliamas pasiūlymų pateikimo terminas </w:t>
      </w:r>
      <w:r w:rsidRPr="00DF3D17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iki 2026-01-</w:t>
      </w:r>
      <w:r w:rsidR="00EF0BF6" w:rsidRPr="00DF3D17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16</w:t>
      </w:r>
      <w:r w:rsidR="00EF0BF6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</w:t>
      </w:r>
      <w:r w:rsidR="00DF3D17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10.00 val.</w:t>
      </w:r>
    </w:p>
    <w:p w14:paraId="70D95467" w14:textId="77777777" w:rsidR="00536B48" w:rsidRPr="00536B48" w:rsidRDefault="00536B48" w:rsidP="00536B48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bCs/>
        </w:rPr>
      </w:pPr>
    </w:p>
    <w:p w14:paraId="638B4699" w14:textId="5C87DAAB" w:rsidR="006D6DB1" w:rsidRDefault="006D6DB1" w:rsidP="006D6DB1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</w:p>
    <w:p w14:paraId="3F153431" w14:textId="77777777" w:rsidR="006D6DB1" w:rsidRDefault="006D6DB1" w:rsidP="006D6DB1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</w:p>
    <w:p w14:paraId="2F51743F" w14:textId="1FA6571C" w:rsidR="00DD25FA" w:rsidRPr="00DD25FA" w:rsidRDefault="00444817" w:rsidP="00444817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</w:pPr>
      <w:r w:rsidRPr="00444817">
        <w:rPr>
          <w:rFonts w:ascii="Times New Roman" w:eastAsia="Calibri" w:hAnsi="Times New Roman" w:cs="Times New Roman"/>
          <w:b/>
          <w:bCs/>
          <w:color w:val="000000"/>
          <w:kern w:val="0"/>
          <w:lang w:eastAsia="lt-LT"/>
          <w14:ligatures w14:val="none"/>
        </w:rPr>
        <w:t xml:space="preserve">PRIDEDAMA. </w:t>
      </w:r>
      <w:r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P</w:t>
      </w:r>
      <w:r w:rsidRPr="00444817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irkimo specialiųjų sąlygų 5 pried</w:t>
      </w:r>
      <w:r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as</w:t>
      </w:r>
      <w:r w:rsidRPr="00444817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„EBVPD“</w:t>
      </w:r>
      <w:r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.</w:t>
      </w:r>
    </w:p>
    <w:sectPr w:rsidR="00DD25FA" w:rsidRPr="00DD25FA" w:rsidSect="00F704BE">
      <w:headerReference w:type="default" r:id="rId7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2FDE8" w14:textId="77777777" w:rsidR="001A5F16" w:rsidRDefault="001A5F16">
      <w:pPr>
        <w:spacing w:after="0" w:line="240" w:lineRule="auto"/>
      </w:pPr>
      <w:r>
        <w:separator/>
      </w:r>
    </w:p>
  </w:endnote>
  <w:endnote w:type="continuationSeparator" w:id="0">
    <w:p w14:paraId="0CF30FF6" w14:textId="77777777" w:rsidR="001A5F16" w:rsidRDefault="001A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26786" w14:textId="77777777" w:rsidR="001A5F16" w:rsidRDefault="001A5F16">
      <w:pPr>
        <w:spacing w:after="0" w:line="240" w:lineRule="auto"/>
      </w:pPr>
      <w:r>
        <w:separator/>
      </w:r>
    </w:p>
  </w:footnote>
  <w:footnote w:type="continuationSeparator" w:id="0">
    <w:p w14:paraId="3EBB4291" w14:textId="77777777" w:rsidR="001A5F16" w:rsidRDefault="001A5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2E0C8023" w14:textId="77777777" w:rsidR="00F704BE" w:rsidRDefault="00F704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09C7A22" w14:textId="77777777" w:rsidR="00F704BE" w:rsidRDefault="00F704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77B81"/>
    <w:multiLevelType w:val="hybridMultilevel"/>
    <w:tmpl w:val="3BE66394"/>
    <w:lvl w:ilvl="0" w:tplc="B5DE9F6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890587"/>
    <w:multiLevelType w:val="hybridMultilevel"/>
    <w:tmpl w:val="7E003D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13DC4"/>
    <w:multiLevelType w:val="hybridMultilevel"/>
    <w:tmpl w:val="F4FE5418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28928077">
    <w:abstractNumId w:val="2"/>
  </w:num>
  <w:num w:numId="2" w16cid:durableId="507523756">
    <w:abstractNumId w:val="1"/>
  </w:num>
  <w:num w:numId="3" w16cid:durableId="69103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41"/>
    <w:rsid w:val="00010328"/>
    <w:rsid w:val="000502F2"/>
    <w:rsid w:val="000E61FF"/>
    <w:rsid w:val="00132511"/>
    <w:rsid w:val="0018402B"/>
    <w:rsid w:val="001A5F16"/>
    <w:rsid w:val="001B773C"/>
    <w:rsid w:val="002C707C"/>
    <w:rsid w:val="002E312E"/>
    <w:rsid w:val="002E5EFF"/>
    <w:rsid w:val="002E713B"/>
    <w:rsid w:val="00331944"/>
    <w:rsid w:val="00336D19"/>
    <w:rsid w:val="0034642A"/>
    <w:rsid w:val="003716FE"/>
    <w:rsid w:val="00392CA0"/>
    <w:rsid w:val="003A1F72"/>
    <w:rsid w:val="003C13F4"/>
    <w:rsid w:val="00444817"/>
    <w:rsid w:val="004A47D4"/>
    <w:rsid w:val="004F53F3"/>
    <w:rsid w:val="00536B48"/>
    <w:rsid w:val="005B61D6"/>
    <w:rsid w:val="00693C41"/>
    <w:rsid w:val="006D6DB1"/>
    <w:rsid w:val="006E65C7"/>
    <w:rsid w:val="00812DDD"/>
    <w:rsid w:val="00846EE4"/>
    <w:rsid w:val="008972C6"/>
    <w:rsid w:val="008D2ADE"/>
    <w:rsid w:val="008E4037"/>
    <w:rsid w:val="00950644"/>
    <w:rsid w:val="009F6E0A"/>
    <w:rsid w:val="00A5054C"/>
    <w:rsid w:val="00A9200D"/>
    <w:rsid w:val="00AC02E4"/>
    <w:rsid w:val="00B05403"/>
    <w:rsid w:val="00B200DD"/>
    <w:rsid w:val="00B85AA3"/>
    <w:rsid w:val="00BB214F"/>
    <w:rsid w:val="00BF2C6A"/>
    <w:rsid w:val="00C823B7"/>
    <w:rsid w:val="00CA6230"/>
    <w:rsid w:val="00D50533"/>
    <w:rsid w:val="00D50710"/>
    <w:rsid w:val="00D60117"/>
    <w:rsid w:val="00DD25FA"/>
    <w:rsid w:val="00DE66B8"/>
    <w:rsid w:val="00DF3D17"/>
    <w:rsid w:val="00EF0BF6"/>
    <w:rsid w:val="00F05D88"/>
    <w:rsid w:val="00F7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DFAE"/>
  <w15:chartTrackingRefBased/>
  <w15:docId w15:val="{342112F4-253B-4767-A874-05D348B2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93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3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3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3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3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3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3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3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3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3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3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3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3C4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3C4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3C4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3C4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3C4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3C4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3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3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3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3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3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3C41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93C4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93C4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3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3C4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3C41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704BE"/>
    <w:pPr>
      <w:tabs>
        <w:tab w:val="center" w:pos="4819"/>
        <w:tab w:val="right" w:pos="9638"/>
      </w:tabs>
      <w:spacing w:after="0" w:line="240" w:lineRule="auto"/>
      <w:ind w:firstLine="1298"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704BE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A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D2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69</cp:revision>
  <dcterms:created xsi:type="dcterms:W3CDTF">2025-10-09T08:38:00Z</dcterms:created>
  <dcterms:modified xsi:type="dcterms:W3CDTF">2026-01-07T13:44:00Z</dcterms:modified>
</cp:coreProperties>
</file>