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3AB3" w14:textId="1281F8FC" w:rsidR="003306A1" w:rsidRPr="003306A1" w:rsidRDefault="149A826C" w:rsidP="624617F0">
      <w:pPr>
        <w:tabs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PROJEKTO „PORTALAS“ PALAIKYMO IR VYSTYMO PASLAUGOS</w:t>
      </w:r>
    </w:p>
    <w:p w14:paraId="5E00848F" w14:textId="77777777" w:rsidR="003306A1" w:rsidRPr="003306A1" w:rsidRDefault="756B5C1C" w:rsidP="624617F0">
      <w:pPr>
        <w:tabs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TECHNINĖ SPECIFIKACIJA</w:t>
      </w:r>
    </w:p>
    <w:p w14:paraId="01A08368" w14:textId="6097A8A2" w:rsidR="003306A1" w:rsidRDefault="003306A1" w:rsidP="624617F0">
      <w:pPr>
        <w:tabs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0919C61" w14:textId="06435BD8" w:rsidR="513F8631" w:rsidRDefault="60308B46" w:rsidP="01DD913D">
      <w:pPr>
        <w:pStyle w:val="Sraopastraipa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="3EAAF9B8" w:rsidRPr="79719D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Pirkimo</w:t>
      </w:r>
      <w:proofErr w:type="spellEnd"/>
      <w:r w:rsidR="3EAAF9B8" w:rsidRPr="79719D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3EAAF9B8" w:rsidRPr="79719D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objektas</w:t>
      </w:r>
      <w:proofErr w:type="spellEnd"/>
    </w:p>
    <w:p w14:paraId="325A0B3F" w14:textId="38F05678" w:rsidR="513F8631" w:rsidRDefault="513F8631" w:rsidP="01DD913D">
      <w:pPr>
        <w:pStyle w:val="Sraopastraipa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556721" w14:textId="32D50220" w:rsidR="0CA3D042" w:rsidRDefault="5866B5F0" w:rsidP="01DD913D">
      <w:pPr>
        <w:pStyle w:val="Sraopastraipa"/>
        <w:spacing w:after="0"/>
        <w:ind w:left="-9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28899420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>eno</w:t>
      </w:r>
      <w:r w:rsidR="01410EDF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1410EDF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1410EDF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1410EDF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>technologijų</w:t>
      </w:r>
      <w:proofErr w:type="spellEnd"/>
      <w:r w:rsidR="01410EDF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1410EDF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>projekto</w:t>
      </w:r>
      <w:proofErr w:type="spellEnd"/>
      <w:r w:rsidR="01410EDF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1410EDF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>Vilniui</w:t>
      </w:r>
      <w:proofErr w:type="spellEnd"/>
      <w:r w:rsidR="01410EDF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73C5F00F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>skulptūrinio</w:t>
      </w:r>
      <w:proofErr w:type="spellEnd"/>
      <w:r w:rsidR="73C5F00F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73C5F00F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>objekto</w:t>
      </w:r>
      <w:proofErr w:type="spellEnd"/>
      <w:r w:rsidR="73C5F00F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73C5F00F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>Portalas</w:t>
      </w:r>
      <w:proofErr w:type="spellEnd"/>
      <w:r w:rsidR="73C5F00F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>“ palaikymo paslaugos</w:t>
      </w:r>
      <w:r w:rsidR="7BC20D52" w:rsidRPr="79719DD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A2B084A" w14:textId="41E101C3" w:rsidR="19A41AD9" w:rsidRDefault="19A41AD9" w:rsidP="19A41A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92C1C0" w14:textId="6733378B" w:rsidR="7BC20D52" w:rsidRDefault="17918450" w:rsidP="52D9325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7BC20D52"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Paslaugos tikslas</w:t>
      </w:r>
    </w:p>
    <w:p w14:paraId="7DEA9E67" w14:textId="572E2FC1" w:rsidR="19A41AD9" w:rsidRDefault="19A41AD9" w:rsidP="19A41AD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A5492D" w14:textId="4A3F0955" w:rsidR="445CFB12" w:rsidRDefault="445CFB12" w:rsidP="111DDB9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Užtikrinti nenutrūkstamą, patikimą ir saugią Portalo instaliacijos, esančios Vilniaus Rotušės aikštėje, veikimą viso sutarties laikotarpio metu. Paslauga turi apimti visų instaliacijos komponentų – fizinės įrangos, programinės įrangos, operacinės sistemos, ryšio sprendimų ir integracijų – priežiūrą, monitoringą ir operatyvų sutrikimų šalinimą, kad Portalo transliacija vyktų be pertrūkių ir atitiktų kokybės reikalavimus. Paslaugos apima, bet neapsiriboja šiomis sritimis:</w:t>
      </w:r>
    </w:p>
    <w:p w14:paraId="73547D89" w14:textId="2C3CFDDD" w:rsidR="445CFB12" w:rsidRDefault="445CFB12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2.1. Tiesioginės vaizdo transliacijos užtikrinimas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transliacijos stabilumo priežiūra ir valdymas;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transliacijos ryšio kanalo monitoringas;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5C4A0D7F" w:rsidRPr="58B50F06">
        <w:rPr>
          <w:rFonts w:ascii="Times New Roman" w:eastAsia="Times New Roman" w:hAnsi="Times New Roman" w:cs="Times New Roman"/>
          <w:sz w:val="24"/>
          <w:szCs w:val="24"/>
        </w:rPr>
        <w:t>sutrikimų prevencija ir šalinimas (vėlavimas, nutrūkimai, kokybės praradimas);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transliacijos parametrų optimizavimas.</w:t>
      </w:r>
    </w:p>
    <w:p w14:paraId="0FF341EF" w14:textId="44D48D9B" w:rsidR="445CFB12" w:rsidRDefault="445CFB12" w:rsidP="00B715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2.2. Programinės įrangos priežiūra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portalui skirtos programinės įrangos palaikymas, reguliari priežiūra ir atnaujinimai;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klaidų identifikavimas ir taisymas;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funkcionalumo atkūrimas sutrikimų atveju</w:t>
      </w:r>
      <w:r w:rsidR="12E37004"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44423A" w14:textId="257D2CA3" w:rsidR="445CFB12" w:rsidRDefault="445CFB12" w:rsidP="00B715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2.3. Fizinės įrangos ir skulptūros priežiūra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įrangos (kamerų, ekranų, jutiklių, kompiuterinių mazgų, tinklo įrangos ir kt.) techninė priežiūra;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defektų ar gedimų nustatymas ir šalinimas;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prevencinė priežiūra pagal gamintojo rekomendacijas;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skulptūrinės konstrukcijos būklės stebėsena ir apsauga nuo aplinkos poveikio.</w:t>
      </w:r>
    </w:p>
    <w:p w14:paraId="7A398E07" w14:textId="7FC08EA8" w:rsidR="445CFB12" w:rsidRDefault="445CFB12" w:rsidP="00B715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2.4. Operacinės sistemos palaikymas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OS priežiūra, atnaujinimų diegimas, saugumo pataisų taikymas;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resursų naudojimo monitoringas ir optimizavimas;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OS veikimo stabilumo užtikrinimas.</w:t>
      </w:r>
    </w:p>
    <w:p w14:paraId="5412B461" w14:textId="52F6C7B7" w:rsidR="445CFB12" w:rsidRDefault="445CFB12" w:rsidP="73AB6A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B715ED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. Saugumo užtikrinimas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informacinių sistemų ir tinklo apsauga nuo neleistinos prieigos;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vaizdo transliacijos duomenų apsaugos priemonės;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saugumo monitoringas ir reagavimas į grėsmes;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atsarginių kopijų kūrimas ir atkūrimas.</w:t>
      </w:r>
    </w:p>
    <w:p w14:paraId="235018B8" w14:textId="7F77E69E" w:rsidR="7BEDAFA3" w:rsidRDefault="445CFB12" w:rsidP="00B715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B715ED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. Integracijų palaikymas su partneriais ir kitais miestais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Portalo ryšio ir transliacijos integracijų priežiūra;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tarpusavio suderinamumo užtikrinimas;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techninės konsultacijos ir koordinavimas su kitų miestų techniniais partneriais.</w:t>
      </w:r>
    </w:p>
    <w:p w14:paraId="56C2EB24" w14:textId="467770CD" w:rsidR="5E9B188F" w:rsidRDefault="5E9B188F" w:rsidP="58B50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780912" w14:textId="381075EE" w:rsidR="7BC20D52" w:rsidRDefault="77EEC615" w:rsidP="68EBFF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7BC20D52"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. Paslaugos apimtis</w:t>
      </w:r>
    </w:p>
    <w:p w14:paraId="1934FF32" w14:textId="1A9EBCF4" w:rsidR="42898D70" w:rsidRDefault="42898D70" w:rsidP="42898D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252AC1" w14:textId="46B99C6E" w:rsidR="4F04FB4E" w:rsidRDefault="1D3EA9AC" w:rsidP="1E8BA1D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Tiekėjas privalo užtikrinti visapusišką Portalo instaliacijos programinės ir techninės infrastruktūros priežiūrą, transliacijos tęstinumą ir saugų veikimą viso sutarties laikotarpiu. </w:t>
      </w:r>
    </w:p>
    <w:p w14:paraId="046F8E0D" w14:textId="13E2808E" w:rsidR="387C7B3B" w:rsidRDefault="1A579922" w:rsidP="624617F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3.1</w:t>
      </w:r>
      <w:r w:rsidR="569FD0CF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Programinės įrangos priežiūra </w:t>
      </w:r>
    </w:p>
    <w:p w14:paraId="520CF288" w14:textId="1DEB930C" w:rsidR="387C7B3B" w:rsidRDefault="1A579922" w:rsidP="58B50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Tiekėjas privalo užtikrinti visų Portalo veikimui reikalingų programinių komponentų palaikymą ir priežiūrą: </w:t>
      </w:r>
    </w:p>
    <w:p w14:paraId="52C62A07" w14:textId="7A39BB5F" w:rsidR="45BF5A37" w:rsidRDefault="45BF5A37" w:rsidP="58B50F06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OS atnaujinim</w:t>
      </w:r>
      <w:r w:rsidR="0A0C2F0B" w:rsidRPr="58B50F06">
        <w:rPr>
          <w:rFonts w:ascii="Times New Roman" w:eastAsia="Times New Roman" w:hAnsi="Times New Roman" w:cs="Times New Roman"/>
          <w:sz w:val="24"/>
          <w:szCs w:val="24"/>
        </w:rPr>
        <w:t>us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ir saugumo patais</w:t>
      </w:r>
      <w:r w:rsidR="64E6280D" w:rsidRPr="58B50F06">
        <w:rPr>
          <w:rFonts w:ascii="Times New Roman" w:eastAsia="Times New Roman" w:hAnsi="Times New Roman" w:cs="Times New Roman"/>
          <w:sz w:val="24"/>
          <w:szCs w:val="24"/>
        </w:rPr>
        <w:t>as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1FC221" w14:textId="2DFAF400" w:rsidR="45BF5A37" w:rsidRDefault="45BF5A37" w:rsidP="58B50F06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serverių programinės įrangos administravim</w:t>
      </w:r>
      <w:r w:rsidR="5B530F9C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C2329A" w14:textId="3D4E0A6E" w:rsidR="45BF5A37" w:rsidRDefault="45BF5A37" w:rsidP="58B50F06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transliacijos valdymo programų palaikym</w:t>
      </w:r>
      <w:r w:rsidR="52454F50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7E14BD" w14:textId="7B063728" w:rsidR="45BF5A37" w:rsidRDefault="45BF5A37" w:rsidP="58B50F06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klaidų ir sutrikimų šalinim</w:t>
      </w:r>
      <w:r w:rsidR="50B6F044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ACE2A5" w14:textId="4A5849D4" w:rsidR="45BF5A37" w:rsidRDefault="45BF5A37" w:rsidP="58B50F06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sistemos našumo stebėsen</w:t>
      </w:r>
      <w:r w:rsidR="3478601D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ir optimizavim</w:t>
      </w:r>
      <w:r w:rsidR="24C07AA5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A3C0E3" w14:textId="384FE298" w:rsidR="45BF5A37" w:rsidRDefault="45BF5A37" w:rsidP="58B50F06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logų rinkim</w:t>
      </w:r>
      <w:r w:rsidR="30590C17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ir incidentų analiz</w:t>
      </w:r>
      <w:r w:rsidR="0BDBAF81" w:rsidRPr="58B50F06">
        <w:rPr>
          <w:rFonts w:ascii="Times New Roman" w:eastAsia="Times New Roman" w:hAnsi="Times New Roman" w:cs="Times New Roman"/>
          <w:sz w:val="24"/>
          <w:szCs w:val="24"/>
        </w:rPr>
        <w:t>ę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39C22A" w14:textId="218A23F2" w:rsidR="5AE8AA7F" w:rsidRDefault="0887B6A1" w:rsidP="5B064C9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3.2</w:t>
      </w:r>
      <w:r w:rsidR="3FCB504F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24/7 tiesioginė transliacija </w:t>
      </w:r>
    </w:p>
    <w:p w14:paraId="73A895E5" w14:textId="164A8CD6" w:rsidR="5AE8AA7F" w:rsidRDefault="0887B6A1" w:rsidP="5B064C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Tiekėjas privalo užtikrinti nenutrūkstamą Portalo transliaciją visą parą, 7 dienas per savaitę: </w:t>
      </w:r>
    </w:p>
    <w:p w14:paraId="7D4E0A41" w14:textId="66BF13A2" w:rsidR="67D4C674" w:rsidRDefault="67D4C674" w:rsidP="58B50F06">
      <w:pPr>
        <w:pStyle w:val="Sraopastraipa"/>
        <w:numPr>
          <w:ilvl w:val="0"/>
          <w:numId w:val="2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transliacijos įrangos administravim</w:t>
      </w:r>
      <w:r w:rsidR="2380438B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06521B" w14:textId="7AC18AD0" w:rsidR="67D4C674" w:rsidRDefault="67D4C674" w:rsidP="58B50F06">
      <w:pPr>
        <w:pStyle w:val="Sraopastraipa"/>
        <w:numPr>
          <w:ilvl w:val="0"/>
          <w:numId w:val="2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stabilaus vaizdo signalo užtikrinim</w:t>
      </w:r>
      <w:r w:rsidR="2B47FEBE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C133F6" w14:textId="1B92851A" w:rsidR="67D4C674" w:rsidRDefault="67D4C674" w:rsidP="58B50F06">
      <w:pPr>
        <w:pStyle w:val="Sraopastraipa"/>
        <w:numPr>
          <w:ilvl w:val="0"/>
          <w:numId w:val="2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sutrikimų sprendim</w:t>
      </w:r>
      <w:r w:rsidR="60308DE0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realiu laiku;</w:t>
      </w:r>
    </w:p>
    <w:p w14:paraId="50A687CB" w14:textId="0920678E" w:rsidR="67D4C674" w:rsidRDefault="67D4C674" w:rsidP="58B50F06">
      <w:pPr>
        <w:pStyle w:val="Sraopastraipa"/>
        <w:numPr>
          <w:ilvl w:val="0"/>
          <w:numId w:val="2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saug</w:t>
      </w:r>
      <w:r w:rsidR="63C8DB91" w:rsidRPr="58B50F06">
        <w:rPr>
          <w:rFonts w:ascii="Times New Roman" w:eastAsia="Times New Roman" w:hAnsi="Times New Roman" w:cs="Times New Roman"/>
          <w:sz w:val="24"/>
          <w:szCs w:val="24"/>
        </w:rPr>
        <w:t>ų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vaizdo perdavim</w:t>
      </w:r>
      <w:r w:rsidR="1DC1ACA6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5B39B0" w14:textId="5FAB71E3" w:rsidR="1706E1FE" w:rsidRDefault="3280EF99" w:rsidP="799F2CD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3AA5A434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28BAC40D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Saugumo užtikrinimas </w:t>
      </w:r>
    </w:p>
    <w:p w14:paraId="144EEC23" w14:textId="099E5494" w:rsidR="1706E1FE" w:rsidRDefault="1706E1FE" w:rsidP="799F2C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 xml:space="preserve">Tiekėjas privalo garantuoti visų Portalo sistemų ir infrastruktūros saugumą: </w:t>
      </w:r>
    </w:p>
    <w:p w14:paraId="047EDE5B" w14:textId="01421E37" w:rsidR="1706E1FE" w:rsidRDefault="3280EF99" w:rsidP="799F2CDE">
      <w:pPr>
        <w:pStyle w:val="Sraopastraipa"/>
        <w:numPr>
          <w:ilvl w:val="0"/>
          <w:numId w:val="1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DDoS atakų prevenciją</w:t>
      </w:r>
      <w:r w:rsidR="2BD627AC"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8CFB7B" w14:textId="79C52CD1" w:rsidR="1706E1FE" w:rsidRDefault="3280EF99" w:rsidP="263F7229">
      <w:pPr>
        <w:pStyle w:val="Sraopastraipa"/>
        <w:numPr>
          <w:ilvl w:val="0"/>
          <w:numId w:val="11"/>
        </w:numPr>
        <w:spacing w:before="240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tinklo apsaug</w:t>
      </w:r>
      <w:r w:rsidR="29C594B3" w:rsidRPr="58B50F06">
        <w:rPr>
          <w:rFonts w:ascii="Times New Roman" w:eastAsia="Times New Roman" w:hAnsi="Times New Roman" w:cs="Times New Roman"/>
          <w:sz w:val="24"/>
          <w:szCs w:val="24"/>
        </w:rPr>
        <w:t>os priemones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7429546" w14:textId="5665F9D1" w:rsidR="1706E1FE" w:rsidRDefault="3280EF99" w:rsidP="263F7229">
      <w:pPr>
        <w:pStyle w:val="Sraopastraipa"/>
        <w:numPr>
          <w:ilvl w:val="0"/>
          <w:numId w:val="11"/>
        </w:numPr>
        <w:spacing w:before="240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programinės įrangos saugumą; </w:t>
      </w:r>
    </w:p>
    <w:p w14:paraId="2BB2521B" w14:textId="354E1517" w:rsidR="1706E1FE" w:rsidRDefault="3280EF99" w:rsidP="263F7229">
      <w:pPr>
        <w:pStyle w:val="Sraopastraipa"/>
        <w:numPr>
          <w:ilvl w:val="0"/>
          <w:numId w:val="11"/>
        </w:numPr>
        <w:spacing w:before="240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OS saugumo atnaujinimus ir jų diegimą</w:t>
      </w:r>
      <w:r w:rsidR="569FEA84" w:rsidRPr="58B50F06">
        <w:rPr>
          <w:rFonts w:ascii="Times New Roman" w:eastAsia="Times New Roman" w:hAnsi="Times New Roman" w:cs="Times New Roman"/>
          <w:sz w:val="24"/>
          <w:szCs w:val="24"/>
        </w:rPr>
        <w:t xml:space="preserve"> pagal poreikį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5EAD0A5" w14:textId="77876953" w:rsidR="1706E1FE" w:rsidRDefault="3280EF99" w:rsidP="263F7229">
      <w:pPr>
        <w:pStyle w:val="Sraopastraipa"/>
        <w:numPr>
          <w:ilvl w:val="0"/>
          <w:numId w:val="11"/>
        </w:numPr>
        <w:spacing w:before="240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pažeidžiamumų stebėseną ir jų pašalinimą; </w:t>
      </w:r>
    </w:p>
    <w:p w14:paraId="1C7CAB6E" w14:textId="53FD3B71" w:rsidR="1706E1FE" w:rsidRDefault="3280EF99" w:rsidP="114ACCF9">
      <w:pPr>
        <w:pStyle w:val="Sraopastraipa"/>
        <w:numPr>
          <w:ilvl w:val="0"/>
          <w:numId w:val="1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esant poreikiui – integraciją su SOC pranešimų sistemomis.</w:t>
      </w:r>
    </w:p>
    <w:p w14:paraId="65DED0AB" w14:textId="332B5443" w:rsidR="22B1E6A9" w:rsidRDefault="7131A336" w:rsidP="114ACCF9">
      <w:pPr>
        <w:pStyle w:val="Antrat3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3.</w:t>
      </w:r>
      <w:r w:rsidR="3E8299BC" w:rsidRPr="58B50F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4.</w:t>
      </w:r>
      <w:r w:rsidRPr="58B50F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Incidentų valdymas</w:t>
      </w:r>
    </w:p>
    <w:p w14:paraId="47BD16AA" w14:textId="16C7B439" w:rsidR="22B1E6A9" w:rsidRDefault="22B1E6A9" w:rsidP="114AC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Tiekėjas privalo turėti incidentų registravimo ir valdymo sistemą, fiksuojančią:</w:t>
      </w:r>
    </w:p>
    <w:p w14:paraId="186380B9" w14:textId="5C793BD1" w:rsidR="22B1E6A9" w:rsidRDefault="22B1E6A9" w:rsidP="114ACCF9">
      <w:pPr>
        <w:pStyle w:val="Sraopastraipa"/>
        <w:numPr>
          <w:ilvl w:val="0"/>
          <w:numId w:val="18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incidento tipą ir kategoriją,</w:t>
      </w:r>
    </w:p>
    <w:p w14:paraId="742E1BEC" w14:textId="1B81322E" w:rsidR="22B1E6A9" w:rsidRDefault="22B1E6A9" w:rsidP="114ACCF9">
      <w:pPr>
        <w:pStyle w:val="Sraopastraipa"/>
        <w:numPr>
          <w:ilvl w:val="0"/>
          <w:numId w:val="18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atsiradimo laiką,</w:t>
      </w:r>
    </w:p>
    <w:p w14:paraId="41B9C86B" w14:textId="60FEC086" w:rsidR="22B1E6A9" w:rsidRDefault="22B1E6A9" w:rsidP="114ACCF9">
      <w:pPr>
        <w:pStyle w:val="Sraopastraipa"/>
        <w:numPr>
          <w:ilvl w:val="0"/>
          <w:numId w:val="18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sprendimo eigą ir atsakingus asmenis,</w:t>
      </w:r>
    </w:p>
    <w:p w14:paraId="7CF38673" w14:textId="229E76B1" w:rsidR="22B1E6A9" w:rsidRDefault="22B1E6A9" w:rsidP="114ACCF9">
      <w:pPr>
        <w:pStyle w:val="Sraopastraipa"/>
        <w:numPr>
          <w:ilvl w:val="0"/>
          <w:numId w:val="18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sprendimo užbaigimą.</w:t>
      </w:r>
    </w:p>
    <w:p w14:paraId="3456BE7A" w14:textId="628747DB" w:rsidR="22B1E6A9" w:rsidRDefault="22B1E6A9" w:rsidP="114AC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Reakcijos laikas nustatomas pagal incidento prioritetą: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1425"/>
        <w:gridCol w:w="2753"/>
        <w:gridCol w:w="2760"/>
      </w:tblGrid>
      <w:tr w:rsidR="11DB2116" w14:paraId="38800A34" w14:textId="77777777" w:rsidTr="585130C2">
        <w:trPr>
          <w:trHeight w:val="300"/>
        </w:trPr>
        <w:tc>
          <w:tcPr>
            <w:tcW w:w="1425" w:type="dxa"/>
          </w:tcPr>
          <w:p w14:paraId="54717F73" w14:textId="49B7A9AC" w:rsidR="11DB2116" w:rsidRDefault="2DE38599" w:rsidP="114ACC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Prioriteta</w:t>
            </w:r>
            <w:r w:rsidR="1B7AAE2E"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753" w:type="dxa"/>
          </w:tcPr>
          <w:p w14:paraId="5DC5BB98" w14:textId="47D1501B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Pavyzdys</w:t>
            </w:r>
          </w:p>
        </w:tc>
        <w:tc>
          <w:tcPr>
            <w:tcW w:w="2760" w:type="dxa"/>
          </w:tcPr>
          <w:p w14:paraId="6C10EFC2" w14:textId="5F5A3933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Maks. reagavimo laikas</w:t>
            </w:r>
          </w:p>
        </w:tc>
      </w:tr>
      <w:tr w:rsidR="11DB2116" w14:paraId="1BB7ADB2" w14:textId="77777777" w:rsidTr="585130C2">
        <w:trPr>
          <w:trHeight w:val="300"/>
        </w:trPr>
        <w:tc>
          <w:tcPr>
            <w:tcW w:w="1425" w:type="dxa"/>
            <w:vAlign w:val="center"/>
          </w:tcPr>
          <w:p w14:paraId="56098008" w14:textId="6F3900C2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Kritinis</w:t>
            </w:r>
          </w:p>
        </w:tc>
        <w:tc>
          <w:tcPr>
            <w:tcW w:w="2753" w:type="dxa"/>
            <w:vAlign w:val="center"/>
          </w:tcPr>
          <w:p w14:paraId="05B8F3AE" w14:textId="485F485D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transliacija neveikia</w:t>
            </w:r>
          </w:p>
        </w:tc>
        <w:tc>
          <w:tcPr>
            <w:tcW w:w="2760" w:type="dxa"/>
            <w:vAlign w:val="center"/>
          </w:tcPr>
          <w:p w14:paraId="54707A1A" w14:textId="309F512B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iki 1 val.</w:t>
            </w:r>
          </w:p>
        </w:tc>
      </w:tr>
      <w:tr w:rsidR="11DB2116" w14:paraId="6AF610DE" w14:textId="77777777" w:rsidTr="585130C2">
        <w:trPr>
          <w:trHeight w:val="300"/>
        </w:trPr>
        <w:tc>
          <w:tcPr>
            <w:tcW w:w="1425" w:type="dxa"/>
            <w:vAlign w:val="center"/>
          </w:tcPr>
          <w:p w14:paraId="09EE0187" w14:textId="3B344151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Aukštas</w:t>
            </w:r>
          </w:p>
        </w:tc>
        <w:tc>
          <w:tcPr>
            <w:tcW w:w="2753" w:type="dxa"/>
            <w:vAlign w:val="center"/>
          </w:tcPr>
          <w:p w14:paraId="2C4E7242" w14:textId="4E3B10E5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dalies įrangos sutrikimas</w:t>
            </w:r>
          </w:p>
        </w:tc>
        <w:tc>
          <w:tcPr>
            <w:tcW w:w="2760" w:type="dxa"/>
            <w:vAlign w:val="center"/>
          </w:tcPr>
          <w:p w14:paraId="45D557E9" w14:textId="5DD907C5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4 val.</w:t>
            </w:r>
          </w:p>
        </w:tc>
      </w:tr>
      <w:tr w:rsidR="11DB2116" w14:paraId="59638E50" w14:textId="77777777" w:rsidTr="585130C2">
        <w:trPr>
          <w:trHeight w:val="300"/>
        </w:trPr>
        <w:tc>
          <w:tcPr>
            <w:tcW w:w="1425" w:type="dxa"/>
            <w:vAlign w:val="center"/>
          </w:tcPr>
          <w:p w14:paraId="5A977860" w14:textId="27333079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Vidutinis</w:t>
            </w:r>
          </w:p>
        </w:tc>
        <w:tc>
          <w:tcPr>
            <w:tcW w:w="2753" w:type="dxa"/>
            <w:vAlign w:val="center"/>
          </w:tcPr>
          <w:p w14:paraId="0AE570F9" w14:textId="0355D6C4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funkcionalumo sutrikimai</w:t>
            </w:r>
          </w:p>
        </w:tc>
        <w:tc>
          <w:tcPr>
            <w:tcW w:w="2760" w:type="dxa"/>
            <w:vAlign w:val="center"/>
          </w:tcPr>
          <w:p w14:paraId="37E78571" w14:textId="0DDAD984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1 darbo diena</w:t>
            </w:r>
          </w:p>
        </w:tc>
      </w:tr>
      <w:tr w:rsidR="11DB2116" w14:paraId="62C47CA2" w14:textId="77777777" w:rsidTr="585130C2">
        <w:trPr>
          <w:trHeight w:val="300"/>
        </w:trPr>
        <w:tc>
          <w:tcPr>
            <w:tcW w:w="1425" w:type="dxa"/>
            <w:vAlign w:val="center"/>
          </w:tcPr>
          <w:p w14:paraId="0922CC2D" w14:textId="1C7F6B97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Žemas</w:t>
            </w:r>
          </w:p>
        </w:tc>
        <w:tc>
          <w:tcPr>
            <w:tcW w:w="2753" w:type="dxa"/>
            <w:vAlign w:val="center"/>
          </w:tcPr>
          <w:p w14:paraId="1D785BE3" w14:textId="3761BE9F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kosmetiniai gedimai</w:t>
            </w:r>
          </w:p>
        </w:tc>
        <w:tc>
          <w:tcPr>
            <w:tcW w:w="2760" w:type="dxa"/>
            <w:vAlign w:val="center"/>
          </w:tcPr>
          <w:p w14:paraId="00DA0D1E" w14:textId="5411D30C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3 darbo dienos</w:t>
            </w:r>
          </w:p>
        </w:tc>
      </w:tr>
    </w:tbl>
    <w:p w14:paraId="73E8776D" w14:textId="691F7FBF" w:rsidR="08169932" w:rsidRDefault="22B1E6A9" w:rsidP="5A1E2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Tiekėjas privalo užtikrinti tiek nuotolinį, tiek, jei būtina, fizinį incidentų sprendimą.</w:t>
      </w:r>
    </w:p>
    <w:p w14:paraId="5DAFF020" w14:textId="1645BA13" w:rsidR="551C76E0" w:rsidRDefault="46212296" w:rsidP="5A1E25BA">
      <w:pPr>
        <w:pStyle w:val="Antrat3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3.</w:t>
      </w:r>
      <w:r w:rsidR="72759C1F" w:rsidRPr="58B50F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5.</w:t>
      </w:r>
      <w:r w:rsidRPr="58B50F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Fizinių komponentų ir skulptūros priežiūra</w:t>
      </w:r>
    </w:p>
    <w:p w14:paraId="25D1E92E" w14:textId="5F42CF09" w:rsidR="5E66AE2B" w:rsidRDefault="46212296" w:rsidP="06A427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Tiekėjas privalo prižiūrėti Portalo fizinę dalį ir instaliacijos konstrukciją:</w:t>
      </w:r>
    </w:p>
    <w:p w14:paraId="74D42C2D" w14:textId="6A32400A" w:rsidR="5794F8DB" w:rsidRDefault="5794F8DB" w:rsidP="00E404B6">
      <w:pPr>
        <w:spacing w:after="0"/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– paviršių ir konstrukcijų tikrinimas;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– defektų šalinimas;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lastRenderedPageBreak/>
        <w:t>– tvirtinimo elementų patikra;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– kabelių ir jungčių būklės vertinimas;</w:t>
      </w:r>
    </w:p>
    <w:p w14:paraId="5FB4A415" w14:textId="1BE89F98" w:rsidR="5794F8DB" w:rsidRDefault="5794F8DB" w:rsidP="58B50F06">
      <w:pPr>
        <w:spacing w:after="0"/>
        <w:jc w:val="both"/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– apsauga nuo aplinkos poveikio.</w:t>
      </w:r>
    </w:p>
    <w:p w14:paraId="572D1DE5" w14:textId="4E8DFD9C" w:rsidR="58B50F06" w:rsidRDefault="58B50F06" w:rsidP="58B50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AD765" w14:textId="15FD9AB5" w:rsidR="7048C0C8" w:rsidRDefault="0CB23436" w:rsidP="5E66AE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4. Paslaugų teikimo rezultatai</w:t>
      </w:r>
    </w:p>
    <w:p w14:paraId="5D99283E" w14:textId="141739A2" w:rsidR="5E66AE2B" w:rsidRDefault="5E66AE2B" w:rsidP="5E66AE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AC6A5D" w14:textId="4ED26EEB" w:rsidR="2D5A8A1A" w:rsidRDefault="0CB23436" w:rsidP="00E9350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Tiekėjas turi užtikrinti, kad visos sutartyje numatytos paslaugos būtų teikiamos taip, kad Portalo instaliacija veiktų patikimai, saugiai ir be trikdžių. Tiekėjas privalo pasiekti šiuos rezultatus:</w:t>
      </w:r>
    </w:p>
    <w:p w14:paraId="2DF1EC40" w14:textId="40DC3DD6" w:rsidR="062727E0" w:rsidRDefault="062727E0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4.1. </w:t>
      </w:r>
      <w:r w:rsidR="0CB23436"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99 % Portalo veikimo laikas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per kalendorinį mėnesį neplanuotos prastovos negali viršyti 7 valandų;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rezultatas skaičiuojamas remiantis automatiniais monitoringo duomenimis.</w:t>
      </w:r>
    </w:p>
    <w:p w14:paraId="5D2676F8" w14:textId="1E60527B" w:rsidR="47B868A2" w:rsidRDefault="47B868A2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4.2. </w:t>
      </w:r>
      <w:r w:rsidR="0CB23436"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Nepertraukiama vaizdo transliacija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Tiekėjas užtikrina, kad transliacija vyktų 24/7;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trikdžiai turi būti pašalinami pagal SLA nustatytus terminus;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transliacija turi atitikti nustatytus kokybės parametrus (rezoliucija, FPS, stabilumas, ryšio greitis).</w:t>
      </w:r>
    </w:p>
    <w:p w14:paraId="1373A2E6" w14:textId="5FDEE4C0" w:rsidR="0CB23436" w:rsidRDefault="038B63B8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4.3. </w:t>
      </w:r>
      <w:r w:rsidR="0CB23436"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Saugus duomenų perdavimas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vaizdo srautas turi būti perduodamas per saugius protokolus;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Tiekėjas privalo užtikrinti, kad nebūtų galimybės įsiterpti į transliaciją ar pakeisti siunčiamą turinį;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turi būti taikoma tinklo segmentacija ir prieigos kontrolė.</w:t>
      </w:r>
    </w:p>
    <w:p w14:paraId="2D5C70E6" w14:textId="431B63CD" w:rsidR="0CB23436" w:rsidRDefault="51FD8A1B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4.4. </w:t>
      </w:r>
      <w:r w:rsidR="0CB23436"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Reguliarios incidentų ir veiklos ataskaitos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incidentų registravimas, priežasčių analizė ir sprendimo veiksmų aprašymas;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mėnesinės veiklos ataskaitos, apimančios sistemos prieinamumą, atliktus atnaujinimus, rizikų būklę ir kitą aktualią informaciją;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kritinių incidentų ataskaitos teikiamos per 24 val. nuo incidento išsprendimo.</w:t>
      </w:r>
    </w:p>
    <w:p w14:paraId="23329AE0" w14:textId="3160E8B2" w:rsidR="3D1C22E0" w:rsidRDefault="3D1C22E0" w:rsidP="58B50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C5785" w14:textId="699B921F" w:rsidR="3511EE9B" w:rsidRDefault="4A2AA506" w:rsidP="0444CA3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5. Atsakomybė</w:t>
      </w:r>
    </w:p>
    <w:p w14:paraId="1A017C2B" w14:textId="0ADF20DD" w:rsidR="3AEF33F6" w:rsidRDefault="3AEF33F6" w:rsidP="3AEF33F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618378" w14:textId="1CFA418A" w:rsidR="4A2AA506" w:rsidRDefault="4A2AA506" w:rsidP="00E9350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Tiekėjas prisiima visą atsakomybę už Portalo instaliacijos techninę ir programinę būklę, sklandų veikimą ir nuolatinį transliacijos tęstinumą.</w:t>
      </w:r>
    </w:p>
    <w:p w14:paraId="41A5410E" w14:textId="5E7915E7" w:rsidR="4A2AA506" w:rsidRDefault="4A2AA506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Tiekėjas atsako už:</w:t>
      </w:r>
    </w:p>
    <w:p w14:paraId="6134C036" w14:textId="558C78AD" w:rsidR="4A2AA506" w:rsidRDefault="69FB0DD8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5.1. Programinės dalies veikimą</w:t>
      </w:r>
      <w:r w:rsidR="4A2AA506"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585057DD" w:rsidRPr="58B50F06">
        <w:rPr>
          <w:rFonts w:ascii="Times New Roman" w:eastAsia="Times New Roman" w:hAnsi="Times New Roman" w:cs="Times New Roman"/>
          <w:sz w:val="24"/>
          <w:szCs w:val="24"/>
        </w:rPr>
        <w:t>pagrindinių sistemų, modulių ir programų patikimą darbą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  <w:r w:rsidR="4A2AA506"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klaidų taisymą</w:t>
      </w:r>
      <w:r w:rsidR="3A7EE008" w:rsidRPr="58B50F06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atnaujinimus.</w:t>
      </w:r>
    </w:p>
    <w:p w14:paraId="75BBC903" w14:textId="3492C1D2" w:rsidR="4A2AA506" w:rsidRDefault="69FB0DD8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5.2. Fizinės skulptūros vientisumą ir techninę priežiūrą</w:t>
      </w:r>
      <w:r w:rsidR="4A2AA506"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konstrukcijos stabilumą</w:t>
      </w:r>
      <w:r w:rsidR="4031E86A" w:rsidRPr="58B50F06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apsaugą;</w:t>
      </w:r>
      <w:r w:rsidR="4A2AA506"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paviršiaus</w:t>
      </w:r>
      <w:r w:rsidR="79029D83" w:rsidRPr="58B50F06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mechaninių dalių</w:t>
      </w:r>
      <w:r w:rsidR="5F217492" w:rsidRPr="58B50F06">
        <w:rPr>
          <w:rFonts w:ascii="Times New Roman" w:eastAsia="Times New Roman" w:hAnsi="Times New Roman" w:cs="Times New Roman"/>
          <w:sz w:val="24"/>
          <w:szCs w:val="24"/>
        </w:rPr>
        <w:t xml:space="preserve"> priežiūrą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  <w:r w:rsidR="4A2AA506"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įrangos integracij</w:t>
      </w:r>
      <w:r w:rsidR="0793780A" w:rsidRPr="58B50F06">
        <w:rPr>
          <w:rFonts w:ascii="Times New Roman" w:eastAsia="Times New Roman" w:hAnsi="Times New Roman" w:cs="Times New Roman"/>
          <w:sz w:val="24"/>
          <w:szCs w:val="24"/>
        </w:rPr>
        <w:t>os užtikrinimą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3E002C" w14:textId="3DC66A09" w:rsidR="4A2AA506" w:rsidRDefault="69FB0DD8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5.3. Visos įrangos saugą</w:t>
      </w:r>
      <w:r w:rsidR="5C1182AC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– apsaugą nuo pažeidimų, eksploatacijos</w:t>
      </w:r>
      <w:r w:rsidR="7841F09C" w:rsidRPr="58B50F06">
        <w:rPr>
          <w:rFonts w:ascii="Times New Roman" w:eastAsia="Times New Roman" w:hAnsi="Times New Roman" w:cs="Times New Roman"/>
          <w:sz w:val="24"/>
          <w:szCs w:val="24"/>
        </w:rPr>
        <w:t xml:space="preserve"> klaidų ir 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neleistinos prieigos</w:t>
      </w:r>
      <w:r w:rsidR="3BFB0B30"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692B5C" w14:textId="216D2E0D" w:rsidR="4A2AA506" w:rsidRDefault="69FB0DD8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5.4. Transliacijos kokybę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stabilų signalą</w:t>
      </w:r>
      <w:r w:rsidR="08702869" w:rsidRPr="58B50F06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parametrų optimizavimą</w:t>
      </w:r>
      <w:r w:rsidR="70D2D5F1"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68BF33" w14:textId="053CAF8A" w:rsidR="4A2AA506" w:rsidRDefault="69FB0DD8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5.5. Programinės įrangos konfigūraciją ir parametrų valdymą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optimalią konfiguraciją</w:t>
      </w:r>
      <w:r w:rsidR="52D9B67D" w:rsidRPr="58B50F06">
        <w:rPr>
          <w:rFonts w:ascii="Times New Roman" w:eastAsia="Times New Roman" w:hAnsi="Times New Roman" w:cs="Times New Roman"/>
          <w:sz w:val="24"/>
          <w:szCs w:val="24"/>
        </w:rPr>
        <w:t xml:space="preserve"> ir pakeitimų kontrolę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A3EFB9" w14:textId="106D84D8" w:rsidR="4A2AA506" w:rsidRDefault="69FB0DD8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5.6. Ryšio kanalo nuolatinį veikimą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ryšio </w:t>
      </w:r>
      <w:r w:rsidR="15BBBFE6" w:rsidRPr="58B50F06">
        <w:rPr>
          <w:rFonts w:ascii="Times New Roman" w:eastAsia="Times New Roman" w:hAnsi="Times New Roman" w:cs="Times New Roman"/>
          <w:sz w:val="24"/>
          <w:szCs w:val="24"/>
        </w:rPr>
        <w:t>kanalo prieinamumą ir atkūrimą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F09E76" w14:textId="3561C54B" w:rsidR="3C742A37" w:rsidRDefault="3C742A37" w:rsidP="3C742A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8C058" w14:textId="03B83298" w:rsidR="7EBC3374" w:rsidRDefault="4A2AA506" w:rsidP="4E34A69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 Integracijos</w:t>
      </w:r>
    </w:p>
    <w:p w14:paraId="2F05D847" w14:textId="7F792A72" w:rsidR="3C742A37" w:rsidRDefault="3C742A37" w:rsidP="3C742A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F2B162" w14:textId="7EB8A3C1" w:rsidR="1D184344" w:rsidRDefault="4A2AA506" w:rsidP="00E9350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Tiekėjas privalo užtikrinti sklandų Portalo instaliacijos suderinamumą ir techninę sąveiką su visomis išorinėmis sistemomis, partneriais ir transliacijų infrastruktūra.</w:t>
      </w:r>
    </w:p>
    <w:p w14:paraId="36FC6AA4" w14:textId="167DE296" w:rsidR="4A2AA506" w:rsidRDefault="4A2AA506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Tiekėjas užtikrina integracijų palaikymą su:</w:t>
      </w:r>
    </w:p>
    <w:p w14:paraId="513C56C7" w14:textId="69749B6B" w:rsidR="4A2AA506" w:rsidRDefault="69FB0DD8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6.1. Kitų miestų portalais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3D5DB76A" w:rsidRPr="58B50F06">
        <w:rPr>
          <w:rFonts w:ascii="Times New Roman" w:eastAsia="Times New Roman" w:hAnsi="Times New Roman" w:cs="Times New Roman"/>
          <w:sz w:val="24"/>
          <w:szCs w:val="24"/>
        </w:rPr>
        <w:t xml:space="preserve"> suderinamumas ir sinchronizavimas;</w:t>
      </w:r>
    </w:p>
    <w:p w14:paraId="73DE83EB" w14:textId="53F2BFA6" w:rsidR="4A2AA506" w:rsidRDefault="69FB0DD8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6.2. Video perdavimo protokolais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3F30BCDA" w:rsidRPr="58B50F06">
        <w:rPr>
          <w:rFonts w:ascii="Times New Roman" w:eastAsia="Times New Roman" w:hAnsi="Times New Roman" w:cs="Times New Roman"/>
          <w:sz w:val="24"/>
          <w:szCs w:val="24"/>
        </w:rPr>
        <w:t>RTMP/RTSP/WebRTC priežiūra.</w:t>
      </w:r>
    </w:p>
    <w:p w14:paraId="22AAA0AC" w14:textId="21B88739" w:rsidR="4A2AA506" w:rsidRDefault="69FB0DD8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6.3. Transliavimo platformomis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DCB1316" w:rsidRPr="58B50F06">
        <w:rPr>
          <w:rFonts w:ascii="Times New Roman" w:eastAsia="Times New Roman" w:hAnsi="Times New Roman" w:cs="Times New Roman"/>
          <w:sz w:val="24"/>
          <w:szCs w:val="24"/>
        </w:rPr>
        <w:t>serverių ir debesijos integracijos.</w:t>
      </w:r>
    </w:p>
    <w:p w14:paraId="4C77A5FA" w14:textId="1F6D3ED6" w:rsidR="4A2AA506" w:rsidRDefault="69FB0DD8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6.4. Ryšio tiekėjais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16888973" w:rsidRPr="58B50F06">
        <w:rPr>
          <w:rFonts w:ascii="Times New Roman" w:eastAsia="Times New Roman" w:hAnsi="Times New Roman" w:cs="Times New Roman"/>
          <w:sz w:val="24"/>
          <w:szCs w:val="24"/>
        </w:rPr>
        <w:t>bendradarbiavimas ir eskalavimas.</w:t>
      </w:r>
    </w:p>
    <w:p w14:paraId="7F82B295" w14:textId="1A72401A" w:rsidR="4A2AA506" w:rsidRDefault="69FB0DD8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6.5. Vilniaus miesto savivaldybės administracijos technologijų infrastruktūra</w:t>
      </w:r>
      <w:r w:rsidR="745EA6F3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64E26080" w:rsidRPr="58B50F06">
        <w:rPr>
          <w:rFonts w:ascii="Times New Roman" w:eastAsia="Times New Roman" w:hAnsi="Times New Roman" w:cs="Times New Roman"/>
          <w:sz w:val="24"/>
          <w:szCs w:val="24"/>
        </w:rPr>
        <w:t>tinklo ir prieigos valdymo suderinamumas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614143" w14:textId="47B7679B" w:rsidR="363C9212" w:rsidRDefault="363C9212" w:rsidP="363C92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65E74" w14:textId="0702C36A" w:rsidR="32F441C5" w:rsidRDefault="4A2AA506" w:rsidP="26B90D3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7. Paslaugų lygio rodikliai (SLA)</w:t>
      </w:r>
    </w:p>
    <w:p w14:paraId="7A3B1755" w14:textId="37DD7EF4" w:rsidR="363C9212" w:rsidRDefault="363C9212" w:rsidP="363C92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2218"/>
        <w:gridCol w:w="5018"/>
        <w:gridCol w:w="2363"/>
      </w:tblGrid>
      <w:tr w:rsidR="4772AF61" w14:paraId="786183DA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59FCD012" w14:textId="50A976A2" w:rsidR="4772AF61" w:rsidRDefault="4772AF61" w:rsidP="4772AF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SLA rodiklis</w:t>
            </w:r>
          </w:p>
        </w:tc>
        <w:tc>
          <w:tcPr>
            <w:tcW w:w="5040" w:type="dxa"/>
            <w:vAlign w:val="center"/>
          </w:tcPr>
          <w:p w14:paraId="7C7137EC" w14:textId="7F6D9595" w:rsidR="4772AF61" w:rsidRDefault="4772AF61" w:rsidP="4772AF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Apibrėžimas</w:t>
            </w:r>
          </w:p>
        </w:tc>
        <w:tc>
          <w:tcPr>
            <w:tcW w:w="2370" w:type="dxa"/>
            <w:vAlign w:val="center"/>
          </w:tcPr>
          <w:p w14:paraId="281839B7" w14:textId="0584B89D" w:rsidR="4772AF61" w:rsidRDefault="4772AF61" w:rsidP="4772AF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Vertė / terminas</w:t>
            </w:r>
          </w:p>
        </w:tc>
      </w:tr>
      <w:tr w:rsidR="4772AF61" w14:paraId="44998510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0D612387" w14:textId="02B40DB3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Transliacijos veikimo laikas</w:t>
            </w:r>
          </w:p>
        </w:tc>
        <w:tc>
          <w:tcPr>
            <w:tcW w:w="5040" w:type="dxa"/>
            <w:vAlign w:val="center"/>
          </w:tcPr>
          <w:p w14:paraId="4D90BF10" w14:textId="26FAC251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Laikas, per kurį Portalo vaizdo transliacija prieinama, stabili ir pasiekiama galutiniams naudotojams be kritinių klaidų.</w:t>
            </w:r>
          </w:p>
        </w:tc>
        <w:tc>
          <w:tcPr>
            <w:tcW w:w="2370" w:type="dxa"/>
            <w:vAlign w:val="center"/>
          </w:tcPr>
          <w:p w14:paraId="70873F00" w14:textId="3E36A49A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≥ 99 %</w:t>
            </w:r>
          </w:p>
        </w:tc>
      </w:tr>
      <w:tr w:rsidR="4772AF61" w14:paraId="099B836B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10061338" w14:textId="36662136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Operacinės sistemos (OS) atnaujinimų atlikimas laiku</w:t>
            </w:r>
          </w:p>
        </w:tc>
        <w:tc>
          <w:tcPr>
            <w:tcW w:w="5040" w:type="dxa"/>
            <w:vAlign w:val="center"/>
          </w:tcPr>
          <w:p w14:paraId="4BD0DA3D" w14:textId="6FCDBF4A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OS saugumo pataisos ir planiniai atnaujinimai įdiegiami per nustatytą laiką po išleidimo.</w:t>
            </w:r>
          </w:p>
        </w:tc>
        <w:tc>
          <w:tcPr>
            <w:tcW w:w="2370" w:type="dxa"/>
            <w:vAlign w:val="center"/>
          </w:tcPr>
          <w:p w14:paraId="1569B249" w14:textId="7CF836D1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100 %</w:t>
            </w: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kritinų atnaujinimų per 48 val., </w:t>
            </w:r>
            <w:r>
              <w:br/>
            </w: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100 %</w:t>
            </w: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kitų atnaujinimų per 14 d.</w:t>
            </w:r>
          </w:p>
        </w:tc>
      </w:tr>
      <w:tr w:rsidR="4772AF61" w14:paraId="2694D1D7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1B2B72EF" w14:textId="73443516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Kritinių incidentų sprendimas</w:t>
            </w:r>
          </w:p>
        </w:tc>
        <w:tc>
          <w:tcPr>
            <w:tcW w:w="5040" w:type="dxa"/>
            <w:vAlign w:val="center"/>
          </w:tcPr>
          <w:p w14:paraId="51887814" w14:textId="4CD7310C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Reakcija ir sprendimo veiksmai incidentams, kurie sustabdo Portalo veikimą ar transliaciją.</w:t>
            </w:r>
          </w:p>
        </w:tc>
        <w:tc>
          <w:tcPr>
            <w:tcW w:w="2370" w:type="dxa"/>
            <w:vAlign w:val="center"/>
          </w:tcPr>
          <w:p w14:paraId="71EE0C46" w14:textId="1D6E93CA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≤ 4 val.</w:t>
            </w:r>
          </w:p>
        </w:tc>
      </w:tr>
      <w:tr w:rsidR="4772AF61" w14:paraId="27ABD911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72AD535A" w14:textId="0E31AD7B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Funkcionalumo atkūrimas</w:t>
            </w:r>
          </w:p>
        </w:tc>
        <w:tc>
          <w:tcPr>
            <w:tcW w:w="5040" w:type="dxa"/>
            <w:vAlign w:val="center"/>
          </w:tcPr>
          <w:p w14:paraId="1283A9DA" w14:textId="17151386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Viso arba dalinio funkcionalumo grąžinimas į stabilų veikimą po incidento.</w:t>
            </w:r>
          </w:p>
        </w:tc>
        <w:tc>
          <w:tcPr>
            <w:tcW w:w="2370" w:type="dxa"/>
            <w:vAlign w:val="center"/>
          </w:tcPr>
          <w:p w14:paraId="1F1B35E9" w14:textId="11F6B56B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≤ 24 val.</w:t>
            </w:r>
          </w:p>
        </w:tc>
      </w:tr>
      <w:tr w:rsidR="4772AF61" w14:paraId="30B84A63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0D11C21B" w14:textId="7F11A54E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Plano priežiūros atlikimas</w:t>
            </w:r>
          </w:p>
        </w:tc>
        <w:tc>
          <w:tcPr>
            <w:tcW w:w="5040" w:type="dxa"/>
            <w:vAlign w:val="center"/>
          </w:tcPr>
          <w:p w14:paraId="4F90B686" w14:textId="7E5BE57B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Planinių aptarnavimo procedūrų vykdymas pagal susitartą grafiką.</w:t>
            </w:r>
          </w:p>
        </w:tc>
        <w:tc>
          <w:tcPr>
            <w:tcW w:w="2370" w:type="dxa"/>
            <w:vAlign w:val="center"/>
          </w:tcPr>
          <w:p w14:paraId="28672273" w14:textId="6966B27B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≥ 100 %</w:t>
            </w:r>
          </w:p>
        </w:tc>
      </w:tr>
      <w:tr w:rsidR="4772AF61" w14:paraId="369B5243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22D7B78A" w14:textId="5BBC0EAC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Integracijų veikimo laikas</w:t>
            </w:r>
          </w:p>
        </w:tc>
        <w:tc>
          <w:tcPr>
            <w:tcW w:w="5040" w:type="dxa"/>
            <w:vAlign w:val="center"/>
          </w:tcPr>
          <w:p w14:paraId="32D5D5D4" w14:textId="6D262AFC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Ryšys su kitų miestų portalais ir transliavimo infrastruktūra.</w:t>
            </w:r>
          </w:p>
        </w:tc>
        <w:tc>
          <w:tcPr>
            <w:tcW w:w="2370" w:type="dxa"/>
            <w:vAlign w:val="center"/>
          </w:tcPr>
          <w:p w14:paraId="7E313B44" w14:textId="2E3C1595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≥ 99 %</w:t>
            </w:r>
          </w:p>
        </w:tc>
      </w:tr>
      <w:tr w:rsidR="4772AF61" w14:paraId="795B36FE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4EAB7525" w14:textId="022BFE44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Incidentų ataskaitų pateikimas</w:t>
            </w:r>
          </w:p>
        </w:tc>
        <w:tc>
          <w:tcPr>
            <w:tcW w:w="5040" w:type="dxa"/>
            <w:vAlign w:val="center"/>
          </w:tcPr>
          <w:p w14:paraId="570DCA12" w14:textId="549C2AE5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Incidentų registravimas ir dokumentacijos pateikimas.</w:t>
            </w:r>
          </w:p>
        </w:tc>
        <w:tc>
          <w:tcPr>
            <w:tcW w:w="2370" w:type="dxa"/>
            <w:vAlign w:val="center"/>
          </w:tcPr>
          <w:p w14:paraId="222E2C86" w14:textId="31A8BB31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≤ 24 val. po incidento</w:t>
            </w:r>
          </w:p>
        </w:tc>
      </w:tr>
      <w:tr w:rsidR="4772AF61" w14:paraId="48087210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1D3CE36A" w14:textId="756DD5AE" w:rsidR="4772AF61" w:rsidRDefault="4772AF61" w:rsidP="5ABA54A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Saugumo incidentų reakcija</w:t>
            </w:r>
          </w:p>
        </w:tc>
        <w:tc>
          <w:tcPr>
            <w:tcW w:w="5040" w:type="dxa"/>
            <w:vAlign w:val="center"/>
          </w:tcPr>
          <w:p w14:paraId="7722899D" w14:textId="7A588A98" w:rsidR="4772AF61" w:rsidRDefault="4772AF61" w:rsidP="5ABA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Reakcijos pradžia į aptiktą saugumo incidentą arba grėsmę.</w:t>
            </w:r>
          </w:p>
        </w:tc>
        <w:tc>
          <w:tcPr>
            <w:tcW w:w="2370" w:type="dxa"/>
            <w:vAlign w:val="center"/>
          </w:tcPr>
          <w:p w14:paraId="091FDF1E" w14:textId="7810D094" w:rsidR="4772AF61" w:rsidRDefault="4772AF61" w:rsidP="5ABA54A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≤ 1 val.</w:t>
            </w:r>
          </w:p>
        </w:tc>
      </w:tr>
    </w:tbl>
    <w:p w14:paraId="36E22F93" w14:textId="27D1BCF5" w:rsidR="185A21B0" w:rsidRDefault="185A21B0" w:rsidP="624617F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545502" w14:textId="7D550672" w:rsidR="32F441C5" w:rsidRDefault="2888B79C" w:rsidP="624617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7.1. SLA matavimo metodika</w:t>
      </w:r>
    </w:p>
    <w:p w14:paraId="4DA82DA6" w14:textId="5BBE4AFA" w:rsidR="2888B79C" w:rsidRDefault="2888B79C" w:rsidP="624617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7.1.1. Veikimo laikas matuojamas 24/7/365</w:t>
      </w:r>
      <w:r w:rsidRPr="79719DDF">
        <w:rPr>
          <w:rFonts w:ascii="Times New Roman" w:eastAsia="Times New Roman" w:hAnsi="Times New Roman" w:cs="Times New Roman"/>
          <w:sz w:val="24"/>
          <w:szCs w:val="24"/>
        </w:rPr>
        <w:t>, išskyrus:</w:t>
      </w:r>
    </w:p>
    <w:p w14:paraId="0B22D418" w14:textId="6ADA54CF" w:rsidR="2888B79C" w:rsidRDefault="2888B79C" w:rsidP="697236CE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savivaldybės arba ryšio tiekėjų infrastruktūros sutrikimus, dėl kurių Tiekėjas negali daryti įtakos;</w:t>
      </w:r>
    </w:p>
    <w:p w14:paraId="0A2F525A" w14:textId="12F39EBC" w:rsidR="2888B79C" w:rsidRDefault="2888B79C" w:rsidP="697236CE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 xml:space="preserve">planinius aptarnavimus, suderintus prieš </w:t>
      </w: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5 darbo dienas</w:t>
      </w:r>
      <w:r w:rsidRPr="79719D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0BB135" w14:textId="4E7F9739" w:rsidR="2888B79C" w:rsidRDefault="2888B79C" w:rsidP="60DE6B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7.1.2. Transliacijos veikimo laikas</w:t>
      </w:r>
      <w:r w:rsidRPr="79719DDF">
        <w:rPr>
          <w:rFonts w:ascii="Times New Roman" w:eastAsia="Times New Roman" w:hAnsi="Times New Roman" w:cs="Times New Roman"/>
          <w:sz w:val="24"/>
          <w:szCs w:val="24"/>
        </w:rPr>
        <w:t xml:space="preserve"> vertinamas pagal:</w:t>
      </w:r>
    </w:p>
    <w:p w14:paraId="39544F5D" w14:textId="332D2736" w:rsidR="2888B79C" w:rsidRDefault="2888B79C" w:rsidP="26165151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transliacijos serverio pasiekiamumą,</w:t>
      </w:r>
    </w:p>
    <w:p w14:paraId="6C818AB0" w14:textId="19F2997A" w:rsidR="2888B79C" w:rsidRDefault="2888B79C" w:rsidP="26165151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vaizdo signalo stabilumą,</w:t>
      </w:r>
    </w:p>
    <w:p w14:paraId="5039BCB1" w14:textId="58767921" w:rsidR="2888B79C" w:rsidRDefault="2888B79C" w:rsidP="26165151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lastRenderedPageBreak/>
        <w:t>kadrų dažnio ir kokybės atitikimą normai.</w:t>
      </w:r>
    </w:p>
    <w:p w14:paraId="3381A29A" w14:textId="36CFAAE2" w:rsidR="2888B79C" w:rsidRDefault="2888B79C" w:rsidP="60DE6B4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7.1.3. Incidentų klasifikavimas:</w:t>
      </w:r>
    </w:p>
    <w:p w14:paraId="15F87E1E" w14:textId="1ADA6070" w:rsidR="2888B79C" w:rsidRDefault="2888B79C" w:rsidP="6686E1A0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Kritinis incidentas – transliacija visiškai neveikia arba Portalas nepasileidžia.</w:t>
      </w:r>
    </w:p>
    <w:p w14:paraId="3BD34748" w14:textId="138FE19F" w:rsidR="2888B79C" w:rsidRDefault="2888B79C" w:rsidP="6686E1A0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Didelis incidentas – transliacijos kokybė netinkama, funkcionalumas dalinai sutrikęs.</w:t>
      </w:r>
    </w:p>
    <w:p w14:paraId="507676A8" w14:textId="175B1F35" w:rsidR="2888B79C" w:rsidRDefault="2888B79C" w:rsidP="6686E1A0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Vidutinis/mažas incidentas – neesminiai trikdžiai, neturintys įtakos transliacijos prieinamumui.</w:t>
      </w:r>
    </w:p>
    <w:p w14:paraId="359F62E2" w14:textId="049EDC6C" w:rsidR="2888B79C" w:rsidRDefault="2888B79C" w:rsidP="60DE6B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7.1.4. Atsakomybės laikas (response time)</w:t>
      </w:r>
      <w:r w:rsidRPr="79719DDF">
        <w:rPr>
          <w:rFonts w:ascii="Times New Roman" w:eastAsia="Times New Roman" w:hAnsi="Times New Roman" w:cs="Times New Roman"/>
          <w:sz w:val="24"/>
          <w:szCs w:val="24"/>
        </w:rPr>
        <w:t xml:space="preserve"> skaičiuojamas nuo incidento užregistravimo tiekėjo sistemoje arba pranešimo gavimo.</w:t>
      </w:r>
    </w:p>
    <w:p w14:paraId="12F998B8" w14:textId="4071B7FD" w:rsidR="1B778EC5" w:rsidRDefault="1B778EC5" w:rsidP="1B778E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415B2" w14:textId="0E520862" w:rsidR="32F441C5" w:rsidRDefault="762DDB9B" w:rsidP="560F92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8. Kainodara</w:t>
      </w:r>
    </w:p>
    <w:p w14:paraId="74B73D5E" w14:textId="0D5EE1E6" w:rsidR="1B778EC5" w:rsidRDefault="1B778EC5" w:rsidP="1B778EC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B400EF" w14:textId="74BD767E" w:rsidR="444F9EA7" w:rsidRDefault="444F9EA7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8.2.1 Techninė priežiūra 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– profilaktika, nusidėvėjimo stebėsena, elektros ir kabelių sistemos, remonto organizavimas.</w:t>
      </w:r>
      <w:r>
        <w:br/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8.2.2 Nuotolinė priežiūra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monitoringas, nuotolinis reagavimas, konfigūracijų keitimas, žurnalų analizė.</w:t>
      </w:r>
      <w:r>
        <w:br/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8.2.3 Fizinė priežiūra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periodiniai patikrinimai, valymas, fizinės žalos šalinimas.</w:t>
      </w:r>
      <w:r>
        <w:br/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8.2.4 Skulptūros priežiūra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estetiniai ir konstrukciniai darbai.</w:t>
      </w:r>
      <w:r>
        <w:br/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8.2.5 Servisas 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– defektų nustatymas, remontas, diagnostika.</w:t>
      </w:r>
      <w:r>
        <w:br/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8.2.6 Monitoringas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automatizuota įrangos ir ryšio stebėsena.</w:t>
      </w:r>
      <w:r>
        <w:br/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8.2.7 Ryšio sutrikimų sprendimas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komunikacija ir atkūrimas.</w:t>
      </w:r>
      <w:r>
        <w:br/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8.2.8 Incidentų iškvietimai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neriboti iškvietimai ir reagavimas pagal SLA.</w:t>
      </w:r>
    </w:p>
    <w:p w14:paraId="259657D4" w14:textId="0C9DAC0B" w:rsidR="0960C1E8" w:rsidRDefault="0960C1E8" w:rsidP="1D07E5AA">
      <w:pPr>
        <w:pStyle w:val="Sraopastraipa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FD2D8" w14:textId="1EECC499" w:rsidR="3BFD3208" w:rsidRDefault="144AD1C0" w:rsidP="0960C1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9. Baigiamosios nuostatos</w:t>
      </w:r>
    </w:p>
    <w:p w14:paraId="1D5661F2" w14:textId="1221213B" w:rsidR="1D07E5AA" w:rsidRPr="00E404B6" w:rsidRDefault="1D07E5AA" w:rsidP="1D07E5A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451B9E" w14:textId="4AD4AB32" w:rsidR="299F5F91" w:rsidRPr="00E404B6" w:rsidRDefault="6642E51E" w:rsidP="58B50F0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4B6">
        <w:rPr>
          <w:rFonts w:ascii="Times New Roman" w:eastAsiaTheme="minorEastAsia" w:hAnsi="Times New Roman" w:cs="Times New Roman"/>
          <w:sz w:val="24"/>
          <w:szCs w:val="24"/>
        </w:rPr>
        <w:t>Tiekėjas privalo užtikrinti visų paslaugų stabilų, saugų ir kokybišką teikimą visą sutarties laikotarpį. Baigiamosios nuostatos apibrėžia minimalius veiklos standartus ir su paslaugų teikimu susijusias tiekėjo atsakomybes.</w:t>
      </w:r>
    </w:p>
    <w:p w14:paraId="20732A10" w14:textId="3D43F56C" w:rsidR="2A826549" w:rsidRPr="00E404B6" w:rsidRDefault="2A826549" w:rsidP="00E404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04B6">
        <w:rPr>
          <w:rFonts w:ascii="Times New Roman" w:eastAsiaTheme="minorEastAsia" w:hAnsi="Times New Roman" w:cs="Times New Roman"/>
          <w:b/>
          <w:bCs/>
          <w:sz w:val="24"/>
          <w:szCs w:val="24"/>
        </w:rPr>
        <w:t>9.1 Paslaugų tęstinumas</w:t>
      </w:r>
      <w:r w:rsidRPr="00E404B6">
        <w:rPr>
          <w:rFonts w:ascii="Times New Roman" w:eastAsiaTheme="minorEastAsia" w:hAnsi="Times New Roman" w:cs="Times New Roman"/>
          <w:sz w:val="24"/>
          <w:szCs w:val="24"/>
        </w:rPr>
        <w:t xml:space="preserve"> – veikimo tęstinumas, BCP, pakeičiamas personalas, prieinamumas 24/7.</w:t>
      </w:r>
      <w:r w:rsidRPr="00E404B6">
        <w:rPr>
          <w:rFonts w:ascii="Times New Roman" w:hAnsi="Times New Roman" w:cs="Times New Roman"/>
        </w:rPr>
        <w:br/>
      </w:r>
      <w:r w:rsidRPr="00E404B6">
        <w:rPr>
          <w:rFonts w:ascii="Times New Roman" w:eastAsiaTheme="minorEastAsia" w:hAnsi="Times New Roman" w:cs="Times New Roman"/>
          <w:b/>
          <w:bCs/>
          <w:sz w:val="24"/>
          <w:szCs w:val="24"/>
        </w:rPr>
        <w:t>9.2 Veikimo nepertraukiamumas</w:t>
      </w:r>
      <w:r w:rsidRPr="00E404B6">
        <w:rPr>
          <w:rFonts w:ascii="Times New Roman" w:eastAsiaTheme="minorEastAsia" w:hAnsi="Times New Roman" w:cs="Times New Roman"/>
          <w:sz w:val="24"/>
          <w:szCs w:val="24"/>
        </w:rPr>
        <w:t xml:space="preserve"> – prevencija, reagavimas pagal SLA, atsarginės dalys, planiniai darbai netrikdant transliacijos.</w:t>
      </w:r>
      <w:r w:rsidRPr="00E404B6">
        <w:rPr>
          <w:rFonts w:ascii="Times New Roman" w:hAnsi="Times New Roman" w:cs="Times New Roman"/>
        </w:rPr>
        <w:br/>
      </w:r>
      <w:r w:rsidRPr="00E404B6">
        <w:rPr>
          <w:rFonts w:ascii="Times New Roman" w:eastAsiaTheme="minorEastAsia" w:hAnsi="Times New Roman" w:cs="Times New Roman"/>
          <w:b/>
          <w:bCs/>
          <w:sz w:val="24"/>
          <w:szCs w:val="24"/>
        </w:rPr>
        <w:t>9.3 Rizikų valdymas</w:t>
      </w:r>
      <w:r w:rsidRPr="00E404B6">
        <w:rPr>
          <w:rFonts w:ascii="Times New Roman" w:eastAsiaTheme="minorEastAsia" w:hAnsi="Times New Roman" w:cs="Times New Roman"/>
          <w:sz w:val="24"/>
          <w:szCs w:val="24"/>
        </w:rPr>
        <w:t xml:space="preserve"> – rizikų identifikavimas, informavimas ir prevencija.</w:t>
      </w:r>
      <w:r w:rsidRPr="00E404B6">
        <w:rPr>
          <w:rFonts w:ascii="Times New Roman" w:hAnsi="Times New Roman" w:cs="Times New Roman"/>
        </w:rPr>
        <w:br/>
      </w:r>
      <w:r w:rsidRPr="00E404B6">
        <w:rPr>
          <w:rFonts w:ascii="Times New Roman" w:eastAsiaTheme="minorEastAsia" w:hAnsi="Times New Roman" w:cs="Times New Roman"/>
          <w:b/>
          <w:bCs/>
          <w:sz w:val="24"/>
          <w:szCs w:val="24"/>
        </w:rPr>
        <w:t>9.4 Duomenų apsauga</w:t>
      </w:r>
      <w:r w:rsidRPr="00E404B6">
        <w:rPr>
          <w:rFonts w:ascii="Times New Roman" w:eastAsiaTheme="minorEastAsia" w:hAnsi="Times New Roman" w:cs="Times New Roman"/>
          <w:sz w:val="24"/>
          <w:szCs w:val="24"/>
        </w:rPr>
        <w:t xml:space="preserve"> – BDAR laikymasis, šifravimas, prieigos valdymas.</w:t>
      </w:r>
      <w:r w:rsidRPr="00E404B6">
        <w:rPr>
          <w:rFonts w:ascii="Times New Roman" w:hAnsi="Times New Roman" w:cs="Times New Roman"/>
        </w:rPr>
        <w:br/>
      </w:r>
      <w:r w:rsidRPr="00E404B6">
        <w:rPr>
          <w:rFonts w:ascii="Times New Roman" w:eastAsiaTheme="minorEastAsia" w:hAnsi="Times New Roman" w:cs="Times New Roman"/>
          <w:b/>
          <w:bCs/>
          <w:sz w:val="24"/>
          <w:szCs w:val="24"/>
        </w:rPr>
        <w:t>9.5 Aukšta paslaugų kokybė</w:t>
      </w:r>
      <w:r w:rsidRPr="00E404B6">
        <w:rPr>
          <w:rFonts w:ascii="Times New Roman" w:eastAsiaTheme="minorEastAsia" w:hAnsi="Times New Roman" w:cs="Times New Roman"/>
          <w:sz w:val="24"/>
          <w:szCs w:val="24"/>
        </w:rPr>
        <w:t xml:space="preserve"> – standartai, kompetencija, kokybės ataskaitos.</w:t>
      </w:r>
      <w:r w:rsidRPr="00E404B6">
        <w:rPr>
          <w:rFonts w:ascii="Times New Roman" w:hAnsi="Times New Roman" w:cs="Times New Roman"/>
        </w:rPr>
        <w:br/>
      </w:r>
      <w:r w:rsidRPr="00E404B6">
        <w:rPr>
          <w:rFonts w:ascii="Times New Roman" w:eastAsiaTheme="minorEastAsia" w:hAnsi="Times New Roman" w:cs="Times New Roman"/>
          <w:b/>
          <w:bCs/>
          <w:sz w:val="24"/>
          <w:szCs w:val="24"/>
        </w:rPr>
        <w:t>9.6 Savivaldybės reputacijos apsauga</w:t>
      </w:r>
      <w:r w:rsidRPr="00E404B6">
        <w:rPr>
          <w:rFonts w:ascii="Times New Roman" w:eastAsiaTheme="minorEastAsia" w:hAnsi="Times New Roman" w:cs="Times New Roman"/>
          <w:sz w:val="24"/>
          <w:szCs w:val="24"/>
        </w:rPr>
        <w:t xml:space="preserve"> – estetinė būklė, operatyvus reagavimas.</w:t>
      </w:r>
    </w:p>
    <w:p w14:paraId="4B03A04D" w14:textId="5CBB6462" w:rsidR="4527DA66" w:rsidRDefault="4527DA66" w:rsidP="58B50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4527DA66">
      <w:headerReference w:type="default" r:id="rId10"/>
      <w:footerReference w:type="default" r:id="rId11"/>
      <w:pgSz w:w="11906" w:h="16838"/>
      <w:pgMar w:top="1701" w:right="567" w:bottom="1134" w:left="171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EC70" w14:textId="77777777" w:rsidR="00CC219D" w:rsidRDefault="00CC219D" w:rsidP="00801787">
      <w:pPr>
        <w:spacing w:after="0" w:line="240" w:lineRule="auto"/>
      </w:pPr>
      <w:r>
        <w:separator/>
      </w:r>
    </w:p>
  </w:endnote>
  <w:endnote w:type="continuationSeparator" w:id="0">
    <w:p w14:paraId="5F24590D" w14:textId="77777777" w:rsidR="00CC219D" w:rsidRDefault="00CC219D" w:rsidP="0080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58B50F06" w14:paraId="6C64B775" w14:textId="77777777" w:rsidTr="58B50F06">
      <w:trPr>
        <w:trHeight w:val="300"/>
      </w:trPr>
      <w:tc>
        <w:tcPr>
          <w:tcW w:w="3205" w:type="dxa"/>
        </w:tcPr>
        <w:p w14:paraId="2C036A2A" w14:textId="132F49A7" w:rsidR="58B50F06" w:rsidRDefault="58B50F06" w:rsidP="58B50F06">
          <w:pPr>
            <w:pStyle w:val="Antrats"/>
            <w:ind w:left="-115"/>
          </w:pPr>
        </w:p>
      </w:tc>
      <w:tc>
        <w:tcPr>
          <w:tcW w:w="3205" w:type="dxa"/>
        </w:tcPr>
        <w:p w14:paraId="47ED0250" w14:textId="03C4B872" w:rsidR="58B50F06" w:rsidRDefault="58B50F06" w:rsidP="58B50F06">
          <w:pPr>
            <w:pStyle w:val="Antrats"/>
            <w:jc w:val="center"/>
          </w:pPr>
        </w:p>
      </w:tc>
      <w:tc>
        <w:tcPr>
          <w:tcW w:w="3205" w:type="dxa"/>
        </w:tcPr>
        <w:p w14:paraId="2892E228" w14:textId="7B30AAD6" w:rsidR="58B50F06" w:rsidRDefault="58B50F06" w:rsidP="58B50F06">
          <w:pPr>
            <w:pStyle w:val="Antrats"/>
            <w:ind w:right="-115"/>
            <w:jc w:val="right"/>
          </w:pPr>
        </w:p>
      </w:tc>
    </w:tr>
  </w:tbl>
  <w:p w14:paraId="781CBD48" w14:textId="200884FF" w:rsidR="58B50F06" w:rsidRDefault="58B50F06" w:rsidP="58B50F0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DFBE" w14:textId="77777777" w:rsidR="00CC219D" w:rsidRDefault="00CC219D" w:rsidP="00801787">
      <w:pPr>
        <w:spacing w:after="0" w:line="240" w:lineRule="auto"/>
      </w:pPr>
      <w:r>
        <w:separator/>
      </w:r>
    </w:p>
  </w:footnote>
  <w:footnote w:type="continuationSeparator" w:id="0">
    <w:p w14:paraId="67C57E04" w14:textId="77777777" w:rsidR="00CC219D" w:rsidRDefault="00CC219D" w:rsidP="00801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58B50F06" w14:paraId="7E88FEDE" w14:textId="77777777" w:rsidTr="58B50F06">
      <w:trPr>
        <w:trHeight w:val="300"/>
      </w:trPr>
      <w:tc>
        <w:tcPr>
          <w:tcW w:w="3205" w:type="dxa"/>
        </w:tcPr>
        <w:p w14:paraId="7E03A06B" w14:textId="75153EEB" w:rsidR="58B50F06" w:rsidRDefault="58B50F06" w:rsidP="58B50F06">
          <w:pPr>
            <w:pStyle w:val="Antrats"/>
            <w:ind w:left="-115"/>
          </w:pPr>
        </w:p>
      </w:tc>
      <w:tc>
        <w:tcPr>
          <w:tcW w:w="3205" w:type="dxa"/>
        </w:tcPr>
        <w:p w14:paraId="247AA428" w14:textId="2D257297" w:rsidR="58B50F06" w:rsidRDefault="58B50F06" w:rsidP="58B50F06">
          <w:pPr>
            <w:pStyle w:val="Antrats"/>
            <w:jc w:val="center"/>
          </w:pPr>
        </w:p>
      </w:tc>
      <w:tc>
        <w:tcPr>
          <w:tcW w:w="3205" w:type="dxa"/>
        </w:tcPr>
        <w:p w14:paraId="0A506FF9" w14:textId="1782F28E" w:rsidR="58B50F06" w:rsidRDefault="58B50F06" w:rsidP="58B50F06">
          <w:pPr>
            <w:pStyle w:val="Antrats"/>
            <w:ind w:right="-115"/>
            <w:jc w:val="right"/>
          </w:pPr>
        </w:p>
      </w:tc>
    </w:tr>
  </w:tbl>
  <w:p w14:paraId="4B101788" w14:textId="0205BDAD" w:rsidR="58B50F06" w:rsidRDefault="58B50F06" w:rsidP="58B50F0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697"/>
    <w:multiLevelType w:val="multilevel"/>
    <w:tmpl w:val="1FD0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2BC32"/>
    <w:multiLevelType w:val="hybridMultilevel"/>
    <w:tmpl w:val="FFFFFFFF"/>
    <w:lvl w:ilvl="0" w:tplc="E5185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E45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A4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86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85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A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8E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21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69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EEFD"/>
    <w:multiLevelType w:val="hybridMultilevel"/>
    <w:tmpl w:val="FFFFFFFF"/>
    <w:lvl w:ilvl="0" w:tplc="FCB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2F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A45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C1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C0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7AB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2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02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6A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7E62"/>
    <w:multiLevelType w:val="hybridMultilevel"/>
    <w:tmpl w:val="FFFFFFFF"/>
    <w:lvl w:ilvl="0" w:tplc="C304F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86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AC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66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CF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481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A8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E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AF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924D6"/>
    <w:multiLevelType w:val="hybridMultilevel"/>
    <w:tmpl w:val="FFFFFFFF"/>
    <w:lvl w:ilvl="0" w:tplc="3E3A9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43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E9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A1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84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6E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46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07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29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7CCB"/>
    <w:multiLevelType w:val="hybridMultilevel"/>
    <w:tmpl w:val="FFFFFFFF"/>
    <w:lvl w:ilvl="0" w:tplc="BF1A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8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AA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0D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CB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6C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A9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42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C9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445A"/>
    <w:multiLevelType w:val="multilevel"/>
    <w:tmpl w:val="D74C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B83D7"/>
    <w:multiLevelType w:val="hybridMultilevel"/>
    <w:tmpl w:val="FFFFFFFF"/>
    <w:lvl w:ilvl="0" w:tplc="A1BAD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3A9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05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86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8E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22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9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0C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968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2276"/>
    <w:multiLevelType w:val="hybridMultilevel"/>
    <w:tmpl w:val="FAC4BE06"/>
    <w:lvl w:ilvl="0" w:tplc="6840E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73D53"/>
    <w:multiLevelType w:val="multilevel"/>
    <w:tmpl w:val="9888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D1A9FF"/>
    <w:multiLevelType w:val="hybridMultilevel"/>
    <w:tmpl w:val="FFFFFFFF"/>
    <w:lvl w:ilvl="0" w:tplc="82103988">
      <w:start w:val="1"/>
      <w:numFmt w:val="decimal"/>
      <w:lvlText w:val="%1."/>
      <w:lvlJc w:val="left"/>
      <w:pPr>
        <w:ind w:left="720" w:hanging="360"/>
      </w:pPr>
    </w:lvl>
    <w:lvl w:ilvl="1" w:tplc="7E5E6E4C">
      <w:start w:val="1"/>
      <w:numFmt w:val="lowerLetter"/>
      <w:lvlText w:val="%2."/>
      <w:lvlJc w:val="left"/>
      <w:pPr>
        <w:ind w:left="1440" w:hanging="360"/>
      </w:pPr>
    </w:lvl>
    <w:lvl w:ilvl="2" w:tplc="EED62ADE">
      <w:start w:val="1"/>
      <w:numFmt w:val="lowerRoman"/>
      <w:lvlText w:val="%3."/>
      <w:lvlJc w:val="right"/>
      <w:pPr>
        <w:ind w:left="2160" w:hanging="180"/>
      </w:pPr>
    </w:lvl>
    <w:lvl w:ilvl="3" w:tplc="CB6C8F34">
      <w:start w:val="1"/>
      <w:numFmt w:val="decimal"/>
      <w:lvlText w:val="%4."/>
      <w:lvlJc w:val="left"/>
      <w:pPr>
        <w:ind w:left="2880" w:hanging="360"/>
      </w:pPr>
    </w:lvl>
    <w:lvl w:ilvl="4" w:tplc="56EC0196">
      <w:start w:val="1"/>
      <w:numFmt w:val="lowerLetter"/>
      <w:lvlText w:val="%5."/>
      <w:lvlJc w:val="left"/>
      <w:pPr>
        <w:ind w:left="3600" w:hanging="360"/>
      </w:pPr>
    </w:lvl>
    <w:lvl w:ilvl="5" w:tplc="34B8C5D2">
      <w:start w:val="1"/>
      <w:numFmt w:val="lowerRoman"/>
      <w:lvlText w:val="%6."/>
      <w:lvlJc w:val="right"/>
      <w:pPr>
        <w:ind w:left="4320" w:hanging="180"/>
      </w:pPr>
    </w:lvl>
    <w:lvl w:ilvl="6" w:tplc="A0B6112A">
      <w:start w:val="1"/>
      <w:numFmt w:val="decimal"/>
      <w:lvlText w:val="%7."/>
      <w:lvlJc w:val="left"/>
      <w:pPr>
        <w:ind w:left="5040" w:hanging="360"/>
      </w:pPr>
    </w:lvl>
    <w:lvl w:ilvl="7" w:tplc="C6FC5B7C">
      <w:start w:val="1"/>
      <w:numFmt w:val="lowerLetter"/>
      <w:lvlText w:val="%8."/>
      <w:lvlJc w:val="left"/>
      <w:pPr>
        <w:ind w:left="5760" w:hanging="360"/>
      </w:pPr>
    </w:lvl>
    <w:lvl w:ilvl="8" w:tplc="0D8889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40A16"/>
    <w:multiLevelType w:val="multilevel"/>
    <w:tmpl w:val="267E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E5E80"/>
    <w:multiLevelType w:val="hybridMultilevel"/>
    <w:tmpl w:val="FFFFFFFF"/>
    <w:lvl w:ilvl="0" w:tplc="044A0078">
      <w:start w:val="1"/>
      <w:numFmt w:val="decimal"/>
      <w:lvlText w:val="%1."/>
      <w:lvlJc w:val="left"/>
      <w:pPr>
        <w:ind w:left="720" w:hanging="360"/>
      </w:pPr>
    </w:lvl>
    <w:lvl w:ilvl="1" w:tplc="4D1ECF36">
      <w:start w:val="1"/>
      <w:numFmt w:val="lowerLetter"/>
      <w:lvlText w:val="%2."/>
      <w:lvlJc w:val="left"/>
      <w:pPr>
        <w:ind w:left="1440" w:hanging="360"/>
      </w:pPr>
    </w:lvl>
    <w:lvl w:ilvl="2" w:tplc="040EE8B0">
      <w:start w:val="1"/>
      <w:numFmt w:val="lowerRoman"/>
      <w:lvlText w:val="%3."/>
      <w:lvlJc w:val="right"/>
      <w:pPr>
        <w:ind w:left="2160" w:hanging="180"/>
      </w:pPr>
    </w:lvl>
    <w:lvl w:ilvl="3" w:tplc="2F82F478">
      <w:start w:val="1"/>
      <w:numFmt w:val="decimal"/>
      <w:lvlText w:val="%4."/>
      <w:lvlJc w:val="left"/>
      <w:pPr>
        <w:ind w:left="2880" w:hanging="360"/>
      </w:pPr>
    </w:lvl>
    <w:lvl w:ilvl="4" w:tplc="5762D606">
      <w:start w:val="1"/>
      <w:numFmt w:val="lowerLetter"/>
      <w:lvlText w:val="%5."/>
      <w:lvlJc w:val="left"/>
      <w:pPr>
        <w:ind w:left="3600" w:hanging="360"/>
      </w:pPr>
    </w:lvl>
    <w:lvl w:ilvl="5" w:tplc="642075BA">
      <w:start w:val="1"/>
      <w:numFmt w:val="lowerRoman"/>
      <w:lvlText w:val="%6."/>
      <w:lvlJc w:val="right"/>
      <w:pPr>
        <w:ind w:left="4320" w:hanging="180"/>
      </w:pPr>
    </w:lvl>
    <w:lvl w:ilvl="6" w:tplc="C16A805E">
      <w:start w:val="1"/>
      <w:numFmt w:val="decimal"/>
      <w:lvlText w:val="%7."/>
      <w:lvlJc w:val="left"/>
      <w:pPr>
        <w:ind w:left="5040" w:hanging="360"/>
      </w:pPr>
    </w:lvl>
    <w:lvl w:ilvl="7" w:tplc="FD0415E4">
      <w:start w:val="1"/>
      <w:numFmt w:val="lowerLetter"/>
      <w:lvlText w:val="%8."/>
      <w:lvlJc w:val="left"/>
      <w:pPr>
        <w:ind w:left="5760" w:hanging="360"/>
      </w:pPr>
    </w:lvl>
    <w:lvl w:ilvl="8" w:tplc="133AE1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64BD1"/>
    <w:multiLevelType w:val="multilevel"/>
    <w:tmpl w:val="A41E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F7ECF"/>
    <w:multiLevelType w:val="multilevel"/>
    <w:tmpl w:val="A1945530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2C8864A6"/>
    <w:multiLevelType w:val="hybridMultilevel"/>
    <w:tmpl w:val="FFFFFFFF"/>
    <w:lvl w:ilvl="0" w:tplc="05C82E94">
      <w:start w:val="1"/>
      <w:numFmt w:val="decimal"/>
      <w:lvlText w:val="%1."/>
      <w:lvlJc w:val="left"/>
      <w:pPr>
        <w:ind w:left="720" w:hanging="360"/>
      </w:pPr>
    </w:lvl>
    <w:lvl w:ilvl="1" w:tplc="723499D8">
      <w:start w:val="1"/>
      <w:numFmt w:val="lowerLetter"/>
      <w:lvlText w:val="%2."/>
      <w:lvlJc w:val="left"/>
      <w:pPr>
        <w:ind w:left="1440" w:hanging="360"/>
      </w:pPr>
    </w:lvl>
    <w:lvl w:ilvl="2" w:tplc="68749270">
      <w:start w:val="1"/>
      <w:numFmt w:val="lowerRoman"/>
      <w:lvlText w:val="%3."/>
      <w:lvlJc w:val="right"/>
      <w:pPr>
        <w:ind w:left="2160" w:hanging="180"/>
      </w:pPr>
    </w:lvl>
    <w:lvl w:ilvl="3" w:tplc="47E0C628">
      <w:start w:val="1"/>
      <w:numFmt w:val="decimal"/>
      <w:lvlText w:val="%4."/>
      <w:lvlJc w:val="left"/>
      <w:pPr>
        <w:ind w:left="2880" w:hanging="360"/>
      </w:pPr>
    </w:lvl>
    <w:lvl w:ilvl="4" w:tplc="A2367708">
      <w:start w:val="1"/>
      <w:numFmt w:val="lowerLetter"/>
      <w:lvlText w:val="%5."/>
      <w:lvlJc w:val="left"/>
      <w:pPr>
        <w:ind w:left="3600" w:hanging="360"/>
      </w:pPr>
    </w:lvl>
    <w:lvl w:ilvl="5" w:tplc="D9B6CBFA">
      <w:start w:val="1"/>
      <w:numFmt w:val="lowerRoman"/>
      <w:lvlText w:val="%6."/>
      <w:lvlJc w:val="right"/>
      <w:pPr>
        <w:ind w:left="4320" w:hanging="180"/>
      </w:pPr>
    </w:lvl>
    <w:lvl w:ilvl="6" w:tplc="DDCC9676">
      <w:start w:val="1"/>
      <w:numFmt w:val="decimal"/>
      <w:lvlText w:val="%7."/>
      <w:lvlJc w:val="left"/>
      <w:pPr>
        <w:ind w:left="5040" w:hanging="360"/>
      </w:pPr>
    </w:lvl>
    <w:lvl w:ilvl="7" w:tplc="C370350A">
      <w:start w:val="1"/>
      <w:numFmt w:val="lowerLetter"/>
      <w:lvlText w:val="%8."/>
      <w:lvlJc w:val="left"/>
      <w:pPr>
        <w:ind w:left="5760" w:hanging="360"/>
      </w:pPr>
    </w:lvl>
    <w:lvl w:ilvl="8" w:tplc="13E234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BEE4B"/>
    <w:multiLevelType w:val="hybridMultilevel"/>
    <w:tmpl w:val="FFFFFFFF"/>
    <w:lvl w:ilvl="0" w:tplc="702CBB3A">
      <w:start w:val="1"/>
      <w:numFmt w:val="decimal"/>
      <w:lvlText w:val="%1."/>
      <w:lvlJc w:val="left"/>
      <w:pPr>
        <w:ind w:left="720" w:hanging="360"/>
      </w:pPr>
    </w:lvl>
    <w:lvl w:ilvl="1" w:tplc="27B22BA6">
      <w:start w:val="1"/>
      <w:numFmt w:val="lowerLetter"/>
      <w:lvlText w:val="%2."/>
      <w:lvlJc w:val="left"/>
      <w:pPr>
        <w:ind w:left="1440" w:hanging="360"/>
      </w:pPr>
    </w:lvl>
    <w:lvl w:ilvl="2" w:tplc="064C09C4">
      <w:start w:val="1"/>
      <w:numFmt w:val="lowerRoman"/>
      <w:lvlText w:val="%3."/>
      <w:lvlJc w:val="right"/>
      <w:pPr>
        <w:ind w:left="2160" w:hanging="180"/>
      </w:pPr>
    </w:lvl>
    <w:lvl w:ilvl="3" w:tplc="17660FB6">
      <w:start w:val="1"/>
      <w:numFmt w:val="decimal"/>
      <w:lvlText w:val="%4."/>
      <w:lvlJc w:val="left"/>
      <w:pPr>
        <w:ind w:left="2880" w:hanging="360"/>
      </w:pPr>
    </w:lvl>
    <w:lvl w:ilvl="4" w:tplc="1C72AA62">
      <w:start w:val="1"/>
      <w:numFmt w:val="lowerLetter"/>
      <w:lvlText w:val="%5."/>
      <w:lvlJc w:val="left"/>
      <w:pPr>
        <w:ind w:left="3600" w:hanging="360"/>
      </w:pPr>
    </w:lvl>
    <w:lvl w:ilvl="5" w:tplc="1B864EE8">
      <w:start w:val="1"/>
      <w:numFmt w:val="lowerRoman"/>
      <w:lvlText w:val="%6."/>
      <w:lvlJc w:val="right"/>
      <w:pPr>
        <w:ind w:left="4320" w:hanging="180"/>
      </w:pPr>
    </w:lvl>
    <w:lvl w:ilvl="6" w:tplc="A4C0F53E">
      <w:start w:val="1"/>
      <w:numFmt w:val="decimal"/>
      <w:lvlText w:val="%7."/>
      <w:lvlJc w:val="left"/>
      <w:pPr>
        <w:ind w:left="5040" w:hanging="360"/>
      </w:pPr>
    </w:lvl>
    <w:lvl w:ilvl="7" w:tplc="0C5EDA12">
      <w:start w:val="1"/>
      <w:numFmt w:val="lowerLetter"/>
      <w:lvlText w:val="%8."/>
      <w:lvlJc w:val="left"/>
      <w:pPr>
        <w:ind w:left="5760" w:hanging="360"/>
      </w:pPr>
    </w:lvl>
    <w:lvl w:ilvl="8" w:tplc="A412F75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B43A7"/>
    <w:multiLevelType w:val="multilevel"/>
    <w:tmpl w:val="51EC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B842C"/>
    <w:multiLevelType w:val="hybridMultilevel"/>
    <w:tmpl w:val="FFFFFFFF"/>
    <w:lvl w:ilvl="0" w:tplc="AD483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F05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AD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4C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69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AE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65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65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01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C8CCF"/>
    <w:multiLevelType w:val="hybridMultilevel"/>
    <w:tmpl w:val="FFFFFFFF"/>
    <w:lvl w:ilvl="0" w:tplc="5BD2E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AD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2E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62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00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67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64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0A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29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FB4F5"/>
    <w:multiLevelType w:val="hybridMultilevel"/>
    <w:tmpl w:val="FFFFFFFF"/>
    <w:lvl w:ilvl="0" w:tplc="0CD6B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E9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2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C9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64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6F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07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C3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82D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B4767"/>
    <w:multiLevelType w:val="hybridMultilevel"/>
    <w:tmpl w:val="FFFFFFFF"/>
    <w:lvl w:ilvl="0" w:tplc="297E1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86F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725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82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C1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AC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CD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8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21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C0A4C"/>
    <w:multiLevelType w:val="hybridMultilevel"/>
    <w:tmpl w:val="FFFFFFFF"/>
    <w:lvl w:ilvl="0" w:tplc="15D60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0A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69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82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29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0E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46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80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4C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E659F"/>
    <w:multiLevelType w:val="hybridMultilevel"/>
    <w:tmpl w:val="FFFFFFFF"/>
    <w:lvl w:ilvl="0" w:tplc="89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080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23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5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27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0E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2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48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68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F6329"/>
    <w:multiLevelType w:val="multilevel"/>
    <w:tmpl w:val="F36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1F7010"/>
    <w:multiLevelType w:val="hybridMultilevel"/>
    <w:tmpl w:val="FFFFFFFF"/>
    <w:lvl w:ilvl="0" w:tplc="1C4E2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985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87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E7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63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22E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A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80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4B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02F75"/>
    <w:multiLevelType w:val="hybridMultilevel"/>
    <w:tmpl w:val="FFFFFFFF"/>
    <w:lvl w:ilvl="0" w:tplc="64161056">
      <w:start w:val="1"/>
      <w:numFmt w:val="decimal"/>
      <w:lvlText w:val="%1."/>
      <w:lvlJc w:val="left"/>
      <w:pPr>
        <w:ind w:left="720" w:hanging="360"/>
      </w:pPr>
    </w:lvl>
    <w:lvl w:ilvl="1" w:tplc="0ED2FBFA">
      <w:start w:val="1"/>
      <w:numFmt w:val="lowerLetter"/>
      <w:lvlText w:val="%2."/>
      <w:lvlJc w:val="left"/>
      <w:pPr>
        <w:ind w:left="1440" w:hanging="360"/>
      </w:pPr>
    </w:lvl>
    <w:lvl w:ilvl="2" w:tplc="5990856C">
      <w:start w:val="1"/>
      <w:numFmt w:val="lowerRoman"/>
      <w:lvlText w:val="%3."/>
      <w:lvlJc w:val="right"/>
      <w:pPr>
        <w:ind w:left="2160" w:hanging="180"/>
      </w:pPr>
    </w:lvl>
    <w:lvl w:ilvl="3" w:tplc="286AB1EC">
      <w:start w:val="1"/>
      <w:numFmt w:val="decimal"/>
      <w:lvlText w:val="%4."/>
      <w:lvlJc w:val="left"/>
      <w:pPr>
        <w:ind w:left="2880" w:hanging="360"/>
      </w:pPr>
    </w:lvl>
    <w:lvl w:ilvl="4" w:tplc="4988525C">
      <w:start w:val="1"/>
      <w:numFmt w:val="lowerLetter"/>
      <w:lvlText w:val="%5."/>
      <w:lvlJc w:val="left"/>
      <w:pPr>
        <w:ind w:left="3600" w:hanging="360"/>
      </w:pPr>
    </w:lvl>
    <w:lvl w:ilvl="5" w:tplc="2698DD3A">
      <w:start w:val="1"/>
      <w:numFmt w:val="lowerRoman"/>
      <w:lvlText w:val="%6."/>
      <w:lvlJc w:val="right"/>
      <w:pPr>
        <w:ind w:left="4320" w:hanging="180"/>
      </w:pPr>
    </w:lvl>
    <w:lvl w:ilvl="6" w:tplc="80F0D89A">
      <w:start w:val="1"/>
      <w:numFmt w:val="decimal"/>
      <w:lvlText w:val="%7."/>
      <w:lvlJc w:val="left"/>
      <w:pPr>
        <w:ind w:left="5040" w:hanging="360"/>
      </w:pPr>
    </w:lvl>
    <w:lvl w:ilvl="7" w:tplc="4276F672">
      <w:start w:val="1"/>
      <w:numFmt w:val="lowerLetter"/>
      <w:lvlText w:val="%8."/>
      <w:lvlJc w:val="left"/>
      <w:pPr>
        <w:ind w:left="5760" w:hanging="360"/>
      </w:pPr>
    </w:lvl>
    <w:lvl w:ilvl="8" w:tplc="F82AF78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809B8"/>
    <w:multiLevelType w:val="multilevel"/>
    <w:tmpl w:val="0BFE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2C53EA"/>
    <w:multiLevelType w:val="multilevel"/>
    <w:tmpl w:val="0104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086704"/>
    <w:multiLevelType w:val="hybridMultilevel"/>
    <w:tmpl w:val="FFFFFFFF"/>
    <w:lvl w:ilvl="0" w:tplc="CF5ED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62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C62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26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AF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CD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8F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2F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AD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F4E3D"/>
    <w:multiLevelType w:val="hybridMultilevel"/>
    <w:tmpl w:val="FFFFFFFF"/>
    <w:lvl w:ilvl="0" w:tplc="59AC7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02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EA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0A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09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AC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62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49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C3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BE5B7"/>
    <w:multiLevelType w:val="hybridMultilevel"/>
    <w:tmpl w:val="FFFFFFFF"/>
    <w:lvl w:ilvl="0" w:tplc="EB34D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B4C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27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C6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4C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A1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0A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A3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0D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E5426"/>
    <w:multiLevelType w:val="multilevel"/>
    <w:tmpl w:val="0E32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1B0352"/>
    <w:multiLevelType w:val="multilevel"/>
    <w:tmpl w:val="D1AADC5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76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28417B"/>
    <w:multiLevelType w:val="hybridMultilevel"/>
    <w:tmpl w:val="EA30CCCE"/>
    <w:lvl w:ilvl="0" w:tplc="78086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0AD2F"/>
    <w:multiLevelType w:val="hybridMultilevel"/>
    <w:tmpl w:val="FFFFFFFF"/>
    <w:lvl w:ilvl="0" w:tplc="6B80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18C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62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4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AA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EC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89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45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E9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EEF24"/>
    <w:multiLevelType w:val="hybridMultilevel"/>
    <w:tmpl w:val="FFFFFFFF"/>
    <w:lvl w:ilvl="0" w:tplc="166C9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08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26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2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A9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EA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2E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6D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C4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63B56"/>
    <w:multiLevelType w:val="multilevel"/>
    <w:tmpl w:val="40B0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E624C4"/>
    <w:multiLevelType w:val="multilevel"/>
    <w:tmpl w:val="753A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866564">
    <w:abstractNumId w:val="2"/>
  </w:num>
  <w:num w:numId="2" w16cid:durableId="1193956592">
    <w:abstractNumId w:val="31"/>
  </w:num>
  <w:num w:numId="3" w16cid:durableId="1230338049">
    <w:abstractNumId w:val="20"/>
  </w:num>
  <w:num w:numId="4" w16cid:durableId="1294408791">
    <w:abstractNumId w:val="29"/>
  </w:num>
  <w:num w:numId="5" w16cid:durableId="1312907710">
    <w:abstractNumId w:val="28"/>
  </w:num>
  <w:num w:numId="6" w16cid:durableId="1316757534">
    <w:abstractNumId w:val="15"/>
  </w:num>
  <w:num w:numId="7" w16cid:durableId="135728457">
    <w:abstractNumId w:val="33"/>
  </w:num>
  <w:num w:numId="8" w16cid:durableId="1493836723">
    <w:abstractNumId w:val="8"/>
  </w:num>
  <w:num w:numId="9" w16cid:durableId="1513569696">
    <w:abstractNumId w:val="37"/>
  </w:num>
  <w:num w:numId="10" w16cid:durableId="1611625152">
    <w:abstractNumId w:val="16"/>
  </w:num>
  <w:num w:numId="11" w16cid:durableId="1691374203">
    <w:abstractNumId w:val="1"/>
  </w:num>
  <w:num w:numId="12" w16cid:durableId="1706363521">
    <w:abstractNumId w:val="17"/>
  </w:num>
  <w:num w:numId="13" w16cid:durableId="1800296018">
    <w:abstractNumId w:val="32"/>
  </w:num>
  <w:num w:numId="14" w16cid:durableId="1870988106">
    <w:abstractNumId w:val="22"/>
  </w:num>
  <w:num w:numId="15" w16cid:durableId="1878273321">
    <w:abstractNumId w:val="27"/>
  </w:num>
  <w:num w:numId="16" w16cid:durableId="1884243057">
    <w:abstractNumId w:val="0"/>
  </w:num>
  <w:num w:numId="17" w16cid:durableId="1910920458">
    <w:abstractNumId w:val="26"/>
  </w:num>
  <w:num w:numId="18" w16cid:durableId="1954436383">
    <w:abstractNumId w:val="18"/>
  </w:num>
  <w:num w:numId="19" w16cid:durableId="1955405204">
    <w:abstractNumId w:val="13"/>
  </w:num>
  <w:num w:numId="20" w16cid:durableId="1979070078">
    <w:abstractNumId w:val="6"/>
  </w:num>
  <w:num w:numId="21" w16cid:durableId="2026594321">
    <w:abstractNumId w:val="35"/>
  </w:num>
  <w:num w:numId="22" w16cid:durableId="240331252">
    <w:abstractNumId w:val="3"/>
  </w:num>
  <w:num w:numId="23" w16cid:durableId="254872603">
    <w:abstractNumId w:val="25"/>
  </w:num>
  <w:num w:numId="24" w16cid:durableId="264852725">
    <w:abstractNumId w:val="36"/>
  </w:num>
  <w:num w:numId="25" w16cid:durableId="271861875">
    <w:abstractNumId w:val="11"/>
  </w:num>
  <w:num w:numId="26" w16cid:durableId="334186234">
    <w:abstractNumId w:val="19"/>
  </w:num>
  <w:num w:numId="27" w16cid:durableId="347416992">
    <w:abstractNumId w:val="4"/>
  </w:num>
  <w:num w:numId="28" w16cid:durableId="369494734">
    <w:abstractNumId w:val="34"/>
  </w:num>
  <w:num w:numId="29" w16cid:durableId="392584547">
    <w:abstractNumId w:val="9"/>
  </w:num>
  <w:num w:numId="30" w16cid:durableId="530454382">
    <w:abstractNumId w:val="10"/>
  </w:num>
  <w:num w:numId="31" w16cid:durableId="538669366">
    <w:abstractNumId w:val="23"/>
  </w:num>
  <w:num w:numId="32" w16cid:durableId="589200398">
    <w:abstractNumId w:val="38"/>
  </w:num>
  <w:num w:numId="33" w16cid:durableId="759985841">
    <w:abstractNumId w:val="24"/>
  </w:num>
  <w:num w:numId="34" w16cid:durableId="777681020">
    <w:abstractNumId w:val="5"/>
  </w:num>
  <w:num w:numId="35" w16cid:durableId="871528350">
    <w:abstractNumId w:val="7"/>
  </w:num>
  <w:num w:numId="36" w16cid:durableId="89857851">
    <w:abstractNumId w:val="12"/>
  </w:num>
  <w:num w:numId="37" w16cid:durableId="916094283">
    <w:abstractNumId w:val="30"/>
  </w:num>
  <w:num w:numId="38" w16cid:durableId="959264031">
    <w:abstractNumId w:val="14"/>
  </w:num>
  <w:num w:numId="39" w16cid:durableId="9982634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3C"/>
    <w:rsid w:val="000019A2"/>
    <w:rsid w:val="00001C44"/>
    <w:rsid w:val="0000241D"/>
    <w:rsid w:val="000039A1"/>
    <w:rsid w:val="000045FA"/>
    <w:rsid w:val="00007B9C"/>
    <w:rsid w:val="00016552"/>
    <w:rsid w:val="00016DB1"/>
    <w:rsid w:val="00017415"/>
    <w:rsid w:val="00020D16"/>
    <w:rsid w:val="0002217C"/>
    <w:rsid w:val="00024A0C"/>
    <w:rsid w:val="00025022"/>
    <w:rsid w:val="0003292E"/>
    <w:rsid w:val="00032B26"/>
    <w:rsid w:val="00035050"/>
    <w:rsid w:val="00042A80"/>
    <w:rsid w:val="00044003"/>
    <w:rsid w:val="000450ED"/>
    <w:rsid w:val="000470E2"/>
    <w:rsid w:val="00052AC3"/>
    <w:rsid w:val="00054E84"/>
    <w:rsid w:val="00056686"/>
    <w:rsid w:val="000619DD"/>
    <w:rsid w:val="000625C8"/>
    <w:rsid w:val="0006299B"/>
    <w:rsid w:val="00064B99"/>
    <w:rsid w:val="000661B0"/>
    <w:rsid w:val="0006684F"/>
    <w:rsid w:val="00067B30"/>
    <w:rsid w:val="00067B33"/>
    <w:rsid w:val="000700D9"/>
    <w:rsid w:val="0007263E"/>
    <w:rsid w:val="00073459"/>
    <w:rsid w:val="00073F23"/>
    <w:rsid w:val="0007670E"/>
    <w:rsid w:val="00081F04"/>
    <w:rsid w:val="00085706"/>
    <w:rsid w:val="00085E03"/>
    <w:rsid w:val="00086E2E"/>
    <w:rsid w:val="00086E81"/>
    <w:rsid w:val="0008771D"/>
    <w:rsid w:val="00087B42"/>
    <w:rsid w:val="0009147E"/>
    <w:rsid w:val="00092CE6"/>
    <w:rsid w:val="00093BF6"/>
    <w:rsid w:val="00093D65"/>
    <w:rsid w:val="00094745"/>
    <w:rsid w:val="000965CB"/>
    <w:rsid w:val="000A05B2"/>
    <w:rsid w:val="000A42A7"/>
    <w:rsid w:val="000A56B9"/>
    <w:rsid w:val="000B212D"/>
    <w:rsid w:val="000B239F"/>
    <w:rsid w:val="000B73F8"/>
    <w:rsid w:val="000C08B5"/>
    <w:rsid w:val="000C21D6"/>
    <w:rsid w:val="000C272D"/>
    <w:rsid w:val="000C38A9"/>
    <w:rsid w:val="000C3CEE"/>
    <w:rsid w:val="000C40D6"/>
    <w:rsid w:val="000C4C8A"/>
    <w:rsid w:val="000C5D5D"/>
    <w:rsid w:val="000C7926"/>
    <w:rsid w:val="000C7E52"/>
    <w:rsid w:val="000D1F8E"/>
    <w:rsid w:val="000D32EB"/>
    <w:rsid w:val="000D3F4A"/>
    <w:rsid w:val="000D40F0"/>
    <w:rsid w:val="000D4869"/>
    <w:rsid w:val="000D576B"/>
    <w:rsid w:val="000D6193"/>
    <w:rsid w:val="000D7448"/>
    <w:rsid w:val="000D79B0"/>
    <w:rsid w:val="000E319F"/>
    <w:rsid w:val="000E4328"/>
    <w:rsid w:val="000E4889"/>
    <w:rsid w:val="000E493B"/>
    <w:rsid w:val="000E5851"/>
    <w:rsid w:val="000E6A6A"/>
    <w:rsid w:val="000E73EE"/>
    <w:rsid w:val="000F16E9"/>
    <w:rsid w:val="000F587D"/>
    <w:rsid w:val="00101B02"/>
    <w:rsid w:val="00102999"/>
    <w:rsid w:val="00104244"/>
    <w:rsid w:val="00105C17"/>
    <w:rsid w:val="00106CBC"/>
    <w:rsid w:val="001131C4"/>
    <w:rsid w:val="00114390"/>
    <w:rsid w:val="0011503C"/>
    <w:rsid w:val="0011679B"/>
    <w:rsid w:val="001174E4"/>
    <w:rsid w:val="00122DFA"/>
    <w:rsid w:val="0012323B"/>
    <w:rsid w:val="00126AC4"/>
    <w:rsid w:val="001307E7"/>
    <w:rsid w:val="001311FC"/>
    <w:rsid w:val="001316B3"/>
    <w:rsid w:val="00132660"/>
    <w:rsid w:val="00135533"/>
    <w:rsid w:val="00136179"/>
    <w:rsid w:val="00141A6B"/>
    <w:rsid w:val="00141DB1"/>
    <w:rsid w:val="00142401"/>
    <w:rsid w:val="0014652B"/>
    <w:rsid w:val="00146DD2"/>
    <w:rsid w:val="001502EF"/>
    <w:rsid w:val="001552B1"/>
    <w:rsid w:val="00155C49"/>
    <w:rsid w:val="00157A4E"/>
    <w:rsid w:val="00157B25"/>
    <w:rsid w:val="0016039A"/>
    <w:rsid w:val="00163FED"/>
    <w:rsid w:val="00164E91"/>
    <w:rsid w:val="00165029"/>
    <w:rsid w:val="001674E9"/>
    <w:rsid w:val="00172BC9"/>
    <w:rsid w:val="00173227"/>
    <w:rsid w:val="00174DC2"/>
    <w:rsid w:val="00174FE8"/>
    <w:rsid w:val="00176A69"/>
    <w:rsid w:val="00177722"/>
    <w:rsid w:val="00177D93"/>
    <w:rsid w:val="00180846"/>
    <w:rsid w:val="001924CC"/>
    <w:rsid w:val="00192AB9"/>
    <w:rsid w:val="0019416E"/>
    <w:rsid w:val="00194601"/>
    <w:rsid w:val="00196EF0"/>
    <w:rsid w:val="001A0FA8"/>
    <w:rsid w:val="001A2CF8"/>
    <w:rsid w:val="001A474A"/>
    <w:rsid w:val="001A4EEA"/>
    <w:rsid w:val="001A6A4E"/>
    <w:rsid w:val="001A75E4"/>
    <w:rsid w:val="001B3C78"/>
    <w:rsid w:val="001C4F22"/>
    <w:rsid w:val="001C765A"/>
    <w:rsid w:val="001C76EC"/>
    <w:rsid w:val="001C77FE"/>
    <w:rsid w:val="001D0ED2"/>
    <w:rsid w:val="001D268B"/>
    <w:rsid w:val="001D4272"/>
    <w:rsid w:val="001D6FB2"/>
    <w:rsid w:val="001D7142"/>
    <w:rsid w:val="001D743B"/>
    <w:rsid w:val="001D7C31"/>
    <w:rsid w:val="001E0069"/>
    <w:rsid w:val="001E1985"/>
    <w:rsid w:val="001E1D60"/>
    <w:rsid w:val="001E21C4"/>
    <w:rsid w:val="001E2B74"/>
    <w:rsid w:val="001E56E0"/>
    <w:rsid w:val="001E5F47"/>
    <w:rsid w:val="001E753C"/>
    <w:rsid w:val="001E77A1"/>
    <w:rsid w:val="001F2AD4"/>
    <w:rsid w:val="001F34B8"/>
    <w:rsid w:val="001F587E"/>
    <w:rsid w:val="001F687C"/>
    <w:rsid w:val="00203276"/>
    <w:rsid w:val="002032E9"/>
    <w:rsid w:val="0020339E"/>
    <w:rsid w:val="00205843"/>
    <w:rsid w:val="00207247"/>
    <w:rsid w:val="00213921"/>
    <w:rsid w:val="00213BAA"/>
    <w:rsid w:val="00213CC8"/>
    <w:rsid w:val="00215296"/>
    <w:rsid w:val="00215DCC"/>
    <w:rsid w:val="002162DC"/>
    <w:rsid w:val="00220701"/>
    <w:rsid w:val="002207EB"/>
    <w:rsid w:val="00220A38"/>
    <w:rsid w:val="00222ECD"/>
    <w:rsid w:val="002307C9"/>
    <w:rsid w:val="00230F5B"/>
    <w:rsid w:val="0023546D"/>
    <w:rsid w:val="00235E0A"/>
    <w:rsid w:val="00237EF2"/>
    <w:rsid w:val="002431A9"/>
    <w:rsid w:val="00243FE3"/>
    <w:rsid w:val="00244214"/>
    <w:rsid w:val="00245572"/>
    <w:rsid w:val="00250542"/>
    <w:rsid w:val="00251851"/>
    <w:rsid w:val="002525C6"/>
    <w:rsid w:val="00255960"/>
    <w:rsid w:val="002600FE"/>
    <w:rsid w:val="00262990"/>
    <w:rsid w:val="00264ED9"/>
    <w:rsid w:val="0026600F"/>
    <w:rsid w:val="00266402"/>
    <w:rsid w:val="0026798A"/>
    <w:rsid w:val="00270FA4"/>
    <w:rsid w:val="0027179E"/>
    <w:rsid w:val="002801FC"/>
    <w:rsid w:val="00280B05"/>
    <w:rsid w:val="00284320"/>
    <w:rsid w:val="002862C9"/>
    <w:rsid w:val="0028674D"/>
    <w:rsid w:val="00295C25"/>
    <w:rsid w:val="002A041E"/>
    <w:rsid w:val="002A158B"/>
    <w:rsid w:val="002A5BA3"/>
    <w:rsid w:val="002A6735"/>
    <w:rsid w:val="002B01BB"/>
    <w:rsid w:val="002B05D3"/>
    <w:rsid w:val="002B0DB2"/>
    <w:rsid w:val="002B131B"/>
    <w:rsid w:val="002B1D42"/>
    <w:rsid w:val="002B3ECC"/>
    <w:rsid w:val="002B528C"/>
    <w:rsid w:val="002B53C4"/>
    <w:rsid w:val="002B62D7"/>
    <w:rsid w:val="002B7750"/>
    <w:rsid w:val="002C23D4"/>
    <w:rsid w:val="002C3399"/>
    <w:rsid w:val="002C36D5"/>
    <w:rsid w:val="002C3EAB"/>
    <w:rsid w:val="002C44F4"/>
    <w:rsid w:val="002C6D2F"/>
    <w:rsid w:val="002D03CB"/>
    <w:rsid w:val="002D04EE"/>
    <w:rsid w:val="002D1B74"/>
    <w:rsid w:val="002D452C"/>
    <w:rsid w:val="002D6AEA"/>
    <w:rsid w:val="002D75B2"/>
    <w:rsid w:val="002D765F"/>
    <w:rsid w:val="002E026F"/>
    <w:rsid w:val="002E18C2"/>
    <w:rsid w:val="002E24B2"/>
    <w:rsid w:val="002E47B7"/>
    <w:rsid w:val="002E67B8"/>
    <w:rsid w:val="002E72F8"/>
    <w:rsid w:val="002F06F8"/>
    <w:rsid w:val="002F0CD8"/>
    <w:rsid w:val="002F5F10"/>
    <w:rsid w:val="002F6987"/>
    <w:rsid w:val="002F70F1"/>
    <w:rsid w:val="0030084A"/>
    <w:rsid w:val="00300DDE"/>
    <w:rsid w:val="003014B6"/>
    <w:rsid w:val="0030501B"/>
    <w:rsid w:val="0031039E"/>
    <w:rsid w:val="00313A39"/>
    <w:rsid w:val="00314EBB"/>
    <w:rsid w:val="003155BE"/>
    <w:rsid w:val="00317B3E"/>
    <w:rsid w:val="003207ED"/>
    <w:rsid w:val="0032178A"/>
    <w:rsid w:val="00324B48"/>
    <w:rsid w:val="00326812"/>
    <w:rsid w:val="003306A1"/>
    <w:rsid w:val="00331D99"/>
    <w:rsid w:val="003354C2"/>
    <w:rsid w:val="00336167"/>
    <w:rsid w:val="00336C69"/>
    <w:rsid w:val="00346253"/>
    <w:rsid w:val="003462AA"/>
    <w:rsid w:val="00346DC1"/>
    <w:rsid w:val="0035315E"/>
    <w:rsid w:val="0035454E"/>
    <w:rsid w:val="003573AB"/>
    <w:rsid w:val="003575F7"/>
    <w:rsid w:val="00360683"/>
    <w:rsid w:val="00360B26"/>
    <w:rsid w:val="00361961"/>
    <w:rsid w:val="00371962"/>
    <w:rsid w:val="00372B9D"/>
    <w:rsid w:val="00373C4C"/>
    <w:rsid w:val="003747F0"/>
    <w:rsid w:val="00380FC7"/>
    <w:rsid w:val="00382B36"/>
    <w:rsid w:val="00384195"/>
    <w:rsid w:val="00385707"/>
    <w:rsid w:val="00385C31"/>
    <w:rsid w:val="00390C09"/>
    <w:rsid w:val="00391804"/>
    <w:rsid w:val="00394A58"/>
    <w:rsid w:val="003957D5"/>
    <w:rsid w:val="003958B4"/>
    <w:rsid w:val="003A56C5"/>
    <w:rsid w:val="003A5B1F"/>
    <w:rsid w:val="003B02EA"/>
    <w:rsid w:val="003B1CE7"/>
    <w:rsid w:val="003B3FD2"/>
    <w:rsid w:val="003B445B"/>
    <w:rsid w:val="003B6953"/>
    <w:rsid w:val="003C07E5"/>
    <w:rsid w:val="003C12D6"/>
    <w:rsid w:val="003C449D"/>
    <w:rsid w:val="003C5C7A"/>
    <w:rsid w:val="003C6F54"/>
    <w:rsid w:val="003C7752"/>
    <w:rsid w:val="003D0585"/>
    <w:rsid w:val="003D192D"/>
    <w:rsid w:val="003D4003"/>
    <w:rsid w:val="003D46FB"/>
    <w:rsid w:val="003D747D"/>
    <w:rsid w:val="003E13C2"/>
    <w:rsid w:val="003E2FE6"/>
    <w:rsid w:val="003E4B9B"/>
    <w:rsid w:val="003E65A3"/>
    <w:rsid w:val="003E69AE"/>
    <w:rsid w:val="003E75C3"/>
    <w:rsid w:val="003F13DF"/>
    <w:rsid w:val="003F2493"/>
    <w:rsid w:val="003F390A"/>
    <w:rsid w:val="003F52A7"/>
    <w:rsid w:val="003F5B80"/>
    <w:rsid w:val="003F5FF2"/>
    <w:rsid w:val="00400B27"/>
    <w:rsid w:val="004021C7"/>
    <w:rsid w:val="00402EE8"/>
    <w:rsid w:val="004048E4"/>
    <w:rsid w:val="00406137"/>
    <w:rsid w:val="00406788"/>
    <w:rsid w:val="004071E4"/>
    <w:rsid w:val="00411C0B"/>
    <w:rsid w:val="00415BCF"/>
    <w:rsid w:val="0042065D"/>
    <w:rsid w:val="00421577"/>
    <w:rsid w:val="00421754"/>
    <w:rsid w:val="00423F39"/>
    <w:rsid w:val="004252B4"/>
    <w:rsid w:val="004263D6"/>
    <w:rsid w:val="00430050"/>
    <w:rsid w:val="00430F64"/>
    <w:rsid w:val="00433B37"/>
    <w:rsid w:val="00436451"/>
    <w:rsid w:val="0044030B"/>
    <w:rsid w:val="00440B06"/>
    <w:rsid w:val="00441799"/>
    <w:rsid w:val="00442C89"/>
    <w:rsid w:val="00443947"/>
    <w:rsid w:val="00444296"/>
    <w:rsid w:val="00446B1F"/>
    <w:rsid w:val="00447FA2"/>
    <w:rsid w:val="00462575"/>
    <w:rsid w:val="00463803"/>
    <w:rsid w:val="004649A5"/>
    <w:rsid w:val="0047091C"/>
    <w:rsid w:val="00471CE0"/>
    <w:rsid w:val="00475A38"/>
    <w:rsid w:val="004779ED"/>
    <w:rsid w:val="00480A52"/>
    <w:rsid w:val="00480D42"/>
    <w:rsid w:val="00482661"/>
    <w:rsid w:val="00482866"/>
    <w:rsid w:val="004840B3"/>
    <w:rsid w:val="004845B3"/>
    <w:rsid w:val="0049147A"/>
    <w:rsid w:val="00491BBD"/>
    <w:rsid w:val="004924EA"/>
    <w:rsid w:val="00494111"/>
    <w:rsid w:val="00497361"/>
    <w:rsid w:val="004A17F0"/>
    <w:rsid w:val="004A1FC0"/>
    <w:rsid w:val="004A2B0C"/>
    <w:rsid w:val="004A4C29"/>
    <w:rsid w:val="004A51B8"/>
    <w:rsid w:val="004A72AA"/>
    <w:rsid w:val="004B0AAE"/>
    <w:rsid w:val="004B23A7"/>
    <w:rsid w:val="004B2B10"/>
    <w:rsid w:val="004B2BFC"/>
    <w:rsid w:val="004B50C1"/>
    <w:rsid w:val="004C0B65"/>
    <w:rsid w:val="004C1D88"/>
    <w:rsid w:val="004C2FE0"/>
    <w:rsid w:val="004C6A3C"/>
    <w:rsid w:val="004C7C9C"/>
    <w:rsid w:val="004D2193"/>
    <w:rsid w:val="004D568A"/>
    <w:rsid w:val="004E0659"/>
    <w:rsid w:val="004E0FDB"/>
    <w:rsid w:val="004E1383"/>
    <w:rsid w:val="004E1955"/>
    <w:rsid w:val="004E19C0"/>
    <w:rsid w:val="004E706E"/>
    <w:rsid w:val="004E7424"/>
    <w:rsid w:val="004F1C79"/>
    <w:rsid w:val="004F2159"/>
    <w:rsid w:val="004F23C6"/>
    <w:rsid w:val="004F34B1"/>
    <w:rsid w:val="004F3A07"/>
    <w:rsid w:val="004F5908"/>
    <w:rsid w:val="004F6B8D"/>
    <w:rsid w:val="004F7244"/>
    <w:rsid w:val="004F79F2"/>
    <w:rsid w:val="004F7C5E"/>
    <w:rsid w:val="00501B55"/>
    <w:rsid w:val="0050293C"/>
    <w:rsid w:val="00503767"/>
    <w:rsid w:val="005041EA"/>
    <w:rsid w:val="0050570E"/>
    <w:rsid w:val="0051009A"/>
    <w:rsid w:val="005112D7"/>
    <w:rsid w:val="00511760"/>
    <w:rsid w:val="0051222B"/>
    <w:rsid w:val="00520304"/>
    <w:rsid w:val="005210E4"/>
    <w:rsid w:val="00521390"/>
    <w:rsid w:val="005229D4"/>
    <w:rsid w:val="00523613"/>
    <w:rsid w:val="00523B79"/>
    <w:rsid w:val="00523BBC"/>
    <w:rsid w:val="00524141"/>
    <w:rsid w:val="00524EA1"/>
    <w:rsid w:val="00526F96"/>
    <w:rsid w:val="005308F7"/>
    <w:rsid w:val="005354D3"/>
    <w:rsid w:val="0053727C"/>
    <w:rsid w:val="0054085C"/>
    <w:rsid w:val="005461EF"/>
    <w:rsid w:val="00546AC2"/>
    <w:rsid w:val="00553BB4"/>
    <w:rsid w:val="00556ACF"/>
    <w:rsid w:val="00556E81"/>
    <w:rsid w:val="00560660"/>
    <w:rsid w:val="0056351B"/>
    <w:rsid w:val="00564D95"/>
    <w:rsid w:val="00564EEB"/>
    <w:rsid w:val="00567199"/>
    <w:rsid w:val="00570430"/>
    <w:rsid w:val="00571BF0"/>
    <w:rsid w:val="00572034"/>
    <w:rsid w:val="005737B8"/>
    <w:rsid w:val="005778E4"/>
    <w:rsid w:val="005806AF"/>
    <w:rsid w:val="00580929"/>
    <w:rsid w:val="00581FB3"/>
    <w:rsid w:val="00583474"/>
    <w:rsid w:val="00584E78"/>
    <w:rsid w:val="005908ED"/>
    <w:rsid w:val="00593380"/>
    <w:rsid w:val="00593A5F"/>
    <w:rsid w:val="0059529B"/>
    <w:rsid w:val="005A11D7"/>
    <w:rsid w:val="005A175E"/>
    <w:rsid w:val="005A1AA1"/>
    <w:rsid w:val="005A2EC9"/>
    <w:rsid w:val="005A3881"/>
    <w:rsid w:val="005A55C0"/>
    <w:rsid w:val="005A67FB"/>
    <w:rsid w:val="005A6F19"/>
    <w:rsid w:val="005A6F7A"/>
    <w:rsid w:val="005A74A6"/>
    <w:rsid w:val="005B334C"/>
    <w:rsid w:val="005B4163"/>
    <w:rsid w:val="005B7441"/>
    <w:rsid w:val="005B7A7D"/>
    <w:rsid w:val="005C08D5"/>
    <w:rsid w:val="005C0CA6"/>
    <w:rsid w:val="005C14C3"/>
    <w:rsid w:val="005C6F2B"/>
    <w:rsid w:val="005E07F5"/>
    <w:rsid w:val="005F285C"/>
    <w:rsid w:val="005F54A2"/>
    <w:rsid w:val="005F7F5D"/>
    <w:rsid w:val="00600E44"/>
    <w:rsid w:val="0060332F"/>
    <w:rsid w:val="00604046"/>
    <w:rsid w:val="00607E70"/>
    <w:rsid w:val="00610262"/>
    <w:rsid w:val="00610A34"/>
    <w:rsid w:val="00610FD6"/>
    <w:rsid w:val="006117C9"/>
    <w:rsid w:val="006125F3"/>
    <w:rsid w:val="0061746C"/>
    <w:rsid w:val="0062037D"/>
    <w:rsid w:val="00624D64"/>
    <w:rsid w:val="00625606"/>
    <w:rsid w:val="0062589A"/>
    <w:rsid w:val="00625E1F"/>
    <w:rsid w:val="006263CB"/>
    <w:rsid w:val="00637821"/>
    <w:rsid w:val="00637F62"/>
    <w:rsid w:val="00641780"/>
    <w:rsid w:val="00641883"/>
    <w:rsid w:val="006419EF"/>
    <w:rsid w:val="00641B5D"/>
    <w:rsid w:val="00642C5A"/>
    <w:rsid w:val="00642CC4"/>
    <w:rsid w:val="00644E3B"/>
    <w:rsid w:val="00647918"/>
    <w:rsid w:val="00650501"/>
    <w:rsid w:val="00652B98"/>
    <w:rsid w:val="006548EC"/>
    <w:rsid w:val="00655464"/>
    <w:rsid w:val="006608E1"/>
    <w:rsid w:val="006647D5"/>
    <w:rsid w:val="00664838"/>
    <w:rsid w:val="00664E73"/>
    <w:rsid w:val="0066612D"/>
    <w:rsid w:val="00674A17"/>
    <w:rsid w:val="00675D4A"/>
    <w:rsid w:val="00680F30"/>
    <w:rsid w:val="0068157F"/>
    <w:rsid w:val="00681B3E"/>
    <w:rsid w:val="006830F6"/>
    <w:rsid w:val="0068403D"/>
    <w:rsid w:val="006878DD"/>
    <w:rsid w:val="00687B59"/>
    <w:rsid w:val="006928B9"/>
    <w:rsid w:val="006948E3"/>
    <w:rsid w:val="00697C2A"/>
    <w:rsid w:val="006A0547"/>
    <w:rsid w:val="006A0B99"/>
    <w:rsid w:val="006A44D3"/>
    <w:rsid w:val="006A588C"/>
    <w:rsid w:val="006A676F"/>
    <w:rsid w:val="006A7D10"/>
    <w:rsid w:val="006B0475"/>
    <w:rsid w:val="006B28C2"/>
    <w:rsid w:val="006B2DA0"/>
    <w:rsid w:val="006B2FB4"/>
    <w:rsid w:val="006B6D46"/>
    <w:rsid w:val="006C01E8"/>
    <w:rsid w:val="006C171F"/>
    <w:rsid w:val="006C4652"/>
    <w:rsid w:val="006C55CC"/>
    <w:rsid w:val="006D0F9E"/>
    <w:rsid w:val="006D506F"/>
    <w:rsid w:val="006D6298"/>
    <w:rsid w:val="006D6B0C"/>
    <w:rsid w:val="006D76E2"/>
    <w:rsid w:val="006E0CDB"/>
    <w:rsid w:val="006E1207"/>
    <w:rsid w:val="006E233D"/>
    <w:rsid w:val="006E5995"/>
    <w:rsid w:val="006E7073"/>
    <w:rsid w:val="006F7232"/>
    <w:rsid w:val="00700BBF"/>
    <w:rsid w:val="00706251"/>
    <w:rsid w:val="00706F47"/>
    <w:rsid w:val="0070D9A4"/>
    <w:rsid w:val="00710FB1"/>
    <w:rsid w:val="00710FFC"/>
    <w:rsid w:val="00711BE6"/>
    <w:rsid w:val="00716FBD"/>
    <w:rsid w:val="007209F0"/>
    <w:rsid w:val="00724CD4"/>
    <w:rsid w:val="00725191"/>
    <w:rsid w:val="00725C55"/>
    <w:rsid w:val="00727060"/>
    <w:rsid w:val="0073082D"/>
    <w:rsid w:val="007314F3"/>
    <w:rsid w:val="00732517"/>
    <w:rsid w:val="00732B12"/>
    <w:rsid w:val="0073421B"/>
    <w:rsid w:val="007378F8"/>
    <w:rsid w:val="00740BA0"/>
    <w:rsid w:val="00743730"/>
    <w:rsid w:val="00746A30"/>
    <w:rsid w:val="007477FC"/>
    <w:rsid w:val="00747D40"/>
    <w:rsid w:val="00750A60"/>
    <w:rsid w:val="00750DE9"/>
    <w:rsid w:val="007546A0"/>
    <w:rsid w:val="00756C79"/>
    <w:rsid w:val="00757BFB"/>
    <w:rsid w:val="007602A2"/>
    <w:rsid w:val="0076242D"/>
    <w:rsid w:val="00762C1B"/>
    <w:rsid w:val="00763F65"/>
    <w:rsid w:val="0076417D"/>
    <w:rsid w:val="007656E7"/>
    <w:rsid w:val="0077072E"/>
    <w:rsid w:val="007711F7"/>
    <w:rsid w:val="00771201"/>
    <w:rsid w:val="00771773"/>
    <w:rsid w:val="007740E2"/>
    <w:rsid w:val="00775F67"/>
    <w:rsid w:val="00782795"/>
    <w:rsid w:val="00782797"/>
    <w:rsid w:val="00785940"/>
    <w:rsid w:val="00790842"/>
    <w:rsid w:val="007921C6"/>
    <w:rsid w:val="007922F0"/>
    <w:rsid w:val="00792D31"/>
    <w:rsid w:val="007939F7"/>
    <w:rsid w:val="00797DCF"/>
    <w:rsid w:val="007A3660"/>
    <w:rsid w:val="007B0446"/>
    <w:rsid w:val="007B0EBA"/>
    <w:rsid w:val="007B1165"/>
    <w:rsid w:val="007B1188"/>
    <w:rsid w:val="007B2B0B"/>
    <w:rsid w:val="007B3268"/>
    <w:rsid w:val="007C08EB"/>
    <w:rsid w:val="007C380A"/>
    <w:rsid w:val="007C5E2A"/>
    <w:rsid w:val="007C61B7"/>
    <w:rsid w:val="007C762D"/>
    <w:rsid w:val="007D2269"/>
    <w:rsid w:val="007D4ED1"/>
    <w:rsid w:val="007D7E0B"/>
    <w:rsid w:val="007E229F"/>
    <w:rsid w:val="007E5C95"/>
    <w:rsid w:val="007E6865"/>
    <w:rsid w:val="007E7057"/>
    <w:rsid w:val="007E771B"/>
    <w:rsid w:val="007F1A35"/>
    <w:rsid w:val="007F233B"/>
    <w:rsid w:val="007F391C"/>
    <w:rsid w:val="007F6803"/>
    <w:rsid w:val="00801787"/>
    <w:rsid w:val="0080194F"/>
    <w:rsid w:val="008020DD"/>
    <w:rsid w:val="00804AEC"/>
    <w:rsid w:val="008052D0"/>
    <w:rsid w:val="0081193C"/>
    <w:rsid w:val="00812FE9"/>
    <w:rsid w:val="00815DF2"/>
    <w:rsid w:val="0081603B"/>
    <w:rsid w:val="00817484"/>
    <w:rsid w:val="00821CB0"/>
    <w:rsid w:val="0082365A"/>
    <w:rsid w:val="00824CCD"/>
    <w:rsid w:val="0083511C"/>
    <w:rsid w:val="0083512C"/>
    <w:rsid w:val="008424B5"/>
    <w:rsid w:val="00842660"/>
    <w:rsid w:val="008442F4"/>
    <w:rsid w:val="008445CE"/>
    <w:rsid w:val="00846A0D"/>
    <w:rsid w:val="008516D2"/>
    <w:rsid w:val="008543BB"/>
    <w:rsid w:val="00854915"/>
    <w:rsid w:val="00856DB4"/>
    <w:rsid w:val="00856ED6"/>
    <w:rsid w:val="00857EAB"/>
    <w:rsid w:val="00862D7A"/>
    <w:rsid w:val="008637FC"/>
    <w:rsid w:val="00863D3A"/>
    <w:rsid w:val="008672B4"/>
    <w:rsid w:val="00867B38"/>
    <w:rsid w:val="00870538"/>
    <w:rsid w:val="00873B53"/>
    <w:rsid w:val="00886830"/>
    <w:rsid w:val="00890D99"/>
    <w:rsid w:val="0089170E"/>
    <w:rsid w:val="00894AC7"/>
    <w:rsid w:val="00894C4B"/>
    <w:rsid w:val="008A2894"/>
    <w:rsid w:val="008A39A3"/>
    <w:rsid w:val="008A5BC3"/>
    <w:rsid w:val="008B0ADD"/>
    <w:rsid w:val="008B14D9"/>
    <w:rsid w:val="008B1E57"/>
    <w:rsid w:val="008B348C"/>
    <w:rsid w:val="008B4583"/>
    <w:rsid w:val="008B52ED"/>
    <w:rsid w:val="008C27ED"/>
    <w:rsid w:val="008C4C82"/>
    <w:rsid w:val="008D0CF5"/>
    <w:rsid w:val="008D1F19"/>
    <w:rsid w:val="008D31CE"/>
    <w:rsid w:val="008D437B"/>
    <w:rsid w:val="008D517E"/>
    <w:rsid w:val="008D65ED"/>
    <w:rsid w:val="008D7396"/>
    <w:rsid w:val="008E0CC8"/>
    <w:rsid w:val="008E1DC5"/>
    <w:rsid w:val="008E278B"/>
    <w:rsid w:val="008E2C9D"/>
    <w:rsid w:val="008E3D11"/>
    <w:rsid w:val="008E572D"/>
    <w:rsid w:val="008E6645"/>
    <w:rsid w:val="008F213F"/>
    <w:rsid w:val="008F21D6"/>
    <w:rsid w:val="008F4F3F"/>
    <w:rsid w:val="008F5E48"/>
    <w:rsid w:val="0090153F"/>
    <w:rsid w:val="009042DA"/>
    <w:rsid w:val="009042F5"/>
    <w:rsid w:val="00905D9D"/>
    <w:rsid w:val="00906788"/>
    <w:rsid w:val="00915133"/>
    <w:rsid w:val="00920C44"/>
    <w:rsid w:val="0092312D"/>
    <w:rsid w:val="009255A0"/>
    <w:rsid w:val="00927428"/>
    <w:rsid w:val="0093015D"/>
    <w:rsid w:val="00932CDC"/>
    <w:rsid w:val="00935486"/>
    <w:rsid w:val="00935764"/>
    <w:rsid w:val="0093668F"/>
    <w:rsid w:val="00936E3C"/>
    <w:rsid w:val="00937469"/>
    <w:rsid w:val="009402B3"/>
    <w:rsid w:val="00942EA5"/>
    <w:rsid w:val="009459BD"/>
    <w:rsid w:val="00945E04"/>
    <w:rsid w:val="00945E87"/>
    <w:rsid w:val="0095020A"/>
    <w:rsid w:val="00950F83"/>
    <w:rsid w:val="00952908"/>
    <w:rsid w:val="0095438F"/>
    <w:rsid w:val="00955F7A"/>
    <w:rsid w:val="009566ED"/>
    <w:rsid w:val="00960AA3"/>
    <w:rsid w:val="00960DCE"/>
    <w:rsid w:val="00961B66"/>
    <w:rsid w:val="009623CC"/>
    <w:rsid w:val="0096659B"/>
    <w:rsid w:val="00970384"/>
    <w:rsid w:val="00970678"/>
    <w:rsid w:val="00972510"/>
    <w:rsid w:val="009734DD"/>
    <w:rsid w:val="00974707"/>
    <w:rsid w:val="0097663C"/>
    <w:rsid w:val="00976678"/>
    <w:rsid w:val="00976F22"/>
    <w:rsid w:val="00980142"/>
    <w:rsid w:val="009832CA"/>
    <w:rsid w:val="00983728"/>
    <w:rsid w:val="00984F21"/>
    <w:rsid w:val="00987578"/>
    <w:rsid w:val="00987CEA"/>
    <w:rsid w:val="00992046"/>
    <w:rsid w:val="009970F3"/>
    <w:rsid w:val="009A1654"/>
    <w:rsid w:val="009A2327"/>
    <w:rsid w:val="009A2656"/>
    <w:rsid w:val="009A26A4"/>
    <w:rsid w:val="009A48D2"/>
    <w:rsid w:val="009A50A4"/>
    <w:rsid w:val="009A6C6B"/>
    <w:rsid w:val="009B00B1"/>
    <w:rsid w:val="009B2FA5"/>
    <w:rsid w:val="009B35B5"/>
    <w:rsid w:val="009B443E"/>
    <w:rsid w:val="009B49E2"/>
    <w:rsid w:val="009B5900"/>
    <w:rsid w:val="009B73ED"/>
    <w:rsid w:val="009B7A39"/>
    <w:rsid w:val="009C12CE"/>
    <w:rsid w:val="009C2B8C"/>
    <w:rsid w:val="009C3019"/>
    <w:rsid w:val="009C4486"/>
    <w:rsid w:val="009C5784"/>
    <w:rsid w:val="009D1285"/>
    <w:rsid w:val="009D59EB"/>
    <w:rsid w:val="009E688C"/>
    <w:rsid w:val="009F24D5"/>
    <w:rsid w:val="009F6288"/>
    <w:rsid w:val="009F68CE"/>
    <w:rsid w:val="00A00D54"/>
    <w:rsid w:val="00A0269F"/>
    <w:rsid w:val="00A039B5"/>
    <w:rsid w:val="00A11D14"/>
    <w:rsid w:val="00A154DF"/>
    <w:rsid w:val="00A1763A"/>
    <w:rsid w:val="00A203BB"/>
    <w:rsid w:val="00A246F4"/>
    <w:rsid w:val="00A2612C"/>
    <w:rsid w:val="00A27860"/>
    <w:rsid w:val="00A31F4D"/>
    <w:rsid w:val="00A328EF"/>
    <w:rsid w:val="00A3436F"/>
    <w:rsid w:val="00A34981"/>
    <w:rsid w:val="00A36073"/>
    <w:rsid w:val="00A377A7"/>
    <w:rsid w:val="00A37CD3"/>
    <w:rsid w:val="00A40A38"/>
    <w:rsid w:val="00A4188B"/>
    <w:rsid w:val="00A41FF3"/>
    <w:rsid w:val="00A4308D"/>
    <w:rsid w:val="00A44A4D"/>
    <w:rsid w:val="00A4640C"/>
    <w:rsid w:val="00A47BA5"/>
    <w:rsid w:val="00A47CE4"/>
    <w:rsid w:val="00A50981"/>
    <w:rsid w:val="00A531A2"/>
    <w:rsid w:val="00A53AA3"/>
    <w:rsid w:val="00A53C69"/>
    <w:rsid w:val="00A544E8"/>
    <w:rsid w:val="00A57152"/>
    <w:rsid w:val="00A5768B"/>
    <w:rsid w:val="00A61844"/>
    <w:rsid w:val="00A62955"/>
    <w:rsid w:val="00A63B63"/>
    <w:rsid w:val="00A66DB7"/>
    <w:rsid w:val="00A677FB"/>
    <w:rsid w:val="00A7178B"/>
    <w:rsid w:val="00A719BB"/>
    <w:rsid w:val="00A726A4"/>
    <w:rsid w:val="00A735E6"/>
    <w:rsid w:val="00A7605C"/>
    <w:rsid w:val="00A808C9"/>
    <w:rsid w:val="00A80B02"/>
    <w:rsid w:val="00A80D7C"/>
    <w:rsid w:val="00A92FEF"/>
    <w:rsid w:val="00A94B33"/>
    <w:rsid w:val="00A952CF"/>
    <w:rsid w:val="00A96E7D"/>
    <w:rsid w:val="00AA0689"/>
    <w:rsid w:val="00AA4829"/>
    <w:rsid w:val="00AA4CEF"/>
    <w:rsid w:val="00AA6456"/>
    <w:rsid w:val="00AA754C"/>
    <w:rsid w:val="00AA7957"/>
    <w:rsid w:val="00AA799E"/>
    <w:rsid w:val="00AA7F44"/>
    <w:rsid w:val="00AB1875"/>
    <w:rsid w:val="00AB3F60"/>
    <w:rsid w:val="00AB45DB"/>
    <w:rsid w:val="00AC1BAB"/>
    <w:rsid w:val="00AC5EDA"/>
    <w:rsid w:val="00AC6840"/>
    <w:rsid w:val="00AC7557"/>
    <w:rsid w:val="00AC7FE2"/>
    <w:rsid w:val="00AD12B3"/>
    <w:rsid w:val="00AD1CC5"/>
    <w:rsid w:val="00AD3221"/>
    <w:rsid w:val="00AD5C22"/>
    <w:rsid w:val="00AE3279"/>
    <w:rsid w:val="00AE3CAF"/>
    <w:rsid w:val="00AE41E2"/>
    <w:rsid w:val="00AE4AB1"/>
    <w:rsid w:val="00AE59F3"/>
    <w:rsid w:val="00AF03AD"/>
    <w:rsid w:val="00AF3063"/>
    <w:rsid w:val="00AF34D6"/>
    <w:rsid w:val="00AF65D6"/>
    <w:rsid w:val="00AF6E94"/>
    <w:rsid w:val="00B01D89"/>
    <w:rsid w:val="00B0562E"/>
    <w:rsid w:val="00B0585A"/>
    <w:rsid w:val="00B0704F"/>
    <w:rsid w:val="00B13A3F"/>
    <w:rsid w:val="00B20144"/>
    <w:rsid w:val="00B21F5B"/>
    <w:rsid w:val="00B228F0"/>
    <w:rsid w:val="00B235E2"/>
    <w:rsid w:val="00B26638"/>
    <w:rsid w:val="00B3041D"/>
    <w:rsid w:val="00B329A1"/>
    <w:rsid w:val="00B339DA"/>
    <w:rsid w:val="00B345C6"/>
    <w:rsid w:val="00B35132"/>
    <w:rsid w:val="00B3625E"/>
    <w:rsid w:val="00B37175"/>
    <w:rsid w:val="00B61ECE"/>
    <w:rsid w:val="00B62A67"/>
    <w:rsid w:val="00B66C7D"/>
    <w:rsid w:val="00B6705A"/>
    <w:rsid w:val="00B672A3"/>
    <w:rsid w:val="00B715ED"/>
    <w:rsid w:val="00B71A4D"/>
    <w:rsid w:val="00B71E66"/>
    <w:rsid w:val="00B7258E"/>
    <w:rsid w:val="00B72C14"/>
    <w:rsid w:val="00B73491"/>
    <w:rsid w:val="00B73C61"/>
    <w:rsid w:val="00B7429C"/>
    <w:rsid w:val="00B751F5"/>
    <w:rsid w:val="00B80896"/>
    <w:rsid w:val="00B85595"/>
    <w:rsid w:val="00B8635A"/>
    <w:rsid w:val="00B87661"/>
    <w:rsid w:val="00B91008"/>
    <w:rsid w:val="00B92C90"/>
    <w:rsid w:val="00B94857"/>
    <w:rsid w:val="00B97313"/>
    <w:rsid w:val="00BA1DE3"/>
    <w:rsid w:val="00BA2CAE"/>
    <w:rsid w:val="00BA2F87"/>
    <w:rsid w:val="00BA53E5"/>
    <w:rsid w:val="00BA6581"/>
    <w:rsid w:val="00BA7B5A"/>
    <w:rsid w:val="00BB0F7C"/>
    <w:rsid w:val="00BB1207"/>
    <w:rsid w:val="00BB12D8"/>
    <w:rsid w:val="00BB4FBE"/>
    <w:rsid w:val="00BB517B"/>
    <w:rsid w:val="00BB5CF1"/>
    <w:rsid w:val="00BB6679"/>
    <w:rsid w:val="00BC036B"/>
    <w:rsid w:val="00BC0FE6"/>
    <w:rsid w:val="00BC142A"/>
    <w:rsid w:val="00BC4519"/>
    <w:rsid w:val="00BC46A3"/>
    <w:rsid w:val="00BC4F3A"/>
    <w:rsid w:val="00BC6353"/>
    <w:rsid w:val="00BC70A0"/>
    <w:rsid w:val="00BC7D24"/>
    <w:rsid w:val="00BD1119"/>
    <w:rsid w:val="00BD41CB"/>
    <w:rsid w:val="00BD5001"/>
    <w:rsid w:val="00BE2C20"/>
    <w:rsid w:val="00BE489D"/>
    <w:rsid w:val="00BE6B99"/>
    <w:rsid w:val="00BE6C44"/>
    <w:rsid w:val="00BE731B"/>
    <w:rsid w:val="00BF034E"/>
    <w:rsid w:val="00BF123A"/>
    <w:rsid w:val="00BF32FF"/>
    <w:rsid w:val="00BF5F83"/>
    <w:rsid w:val="00C00953"/>
    <w:rsid w:val="00C00CE3"/>
    <w:rsid w:val="00C0145D"/>
    <w:rsid w:val="00C02924"/>
    <w:rsid w:val="00C032EF"/>
    <w:rsid w:val="00C03801"/>
    <w:rsid w:val="00C05643"/>
    <w:rsid w:val="00C0652F"/>
    <w:rsid w:val="00C0786D"/>
    <w:rsid w:val="00C114AD"/>
    <w:rsid w:val="00C11BF2"/>
    <w:rsid w:val="00C11DC3"/>
    <w:rsid w:val="00C138D3"/>
    <w:rsid w:val="00C15C40"/>
    <w:rsid w:val="00C17BF7"/>
    <w:rsid w:val="00C20268"/>
    <w:rsid w:val="00C20833"/>
    <w:rsid w:val="00C20A40"/>
    <w:rsid w:val="00C210A2"/>
    <w:rsid w:val="00C21D90"/>
    <w:rsid w:val="00C22441"/>
    <w:rsid w:val="00C228FC"/>
    <w:rsid w:val="00C23447"/>
    <w:rsid w:val="00C2738C"/>
    <w:rsid w:val="00C30C9C"/>
    <w:rsid w:val="00C35082"/>
    <w:rsid w:val="00C37C2A"/>
    <w:rsid w:val="00C40D63"/>
    <w:rsid w:val="00C44D94"/>
    <w:rsid w:val="00C4503A"/>
    <w:rsid w:val="00C47E13"/>
    <w:rsid w:val="00C54FB4"/>
    <w:rsid w:val="00C5580E"/>
    <w:rsid w:val="00C56AE9"/>
    <w:rsid w:val="00C57C0E"/>
    <w:rsid w:val="00C602C7"/>
    <w:rsid w:val="00C62D20"/>
    <w:rsid w:val="00C642C6"/>
    <w:rsid w:val="00C65BC8"/>
    <w:rsid w:val="00C668C3"/>
    <w:rsid w:val="00C66B43"/>
    <w:rsid w:val="00C67B47"/>
    <w:rsid w:val="00C702C8"/>
    <w:rsid w:val="00C70343"/>
    <w:rsid w:val="00C73FB2"/>
    <w:rsid w:val="00C742F8"/>
    <w:rsid w:val="00C75E8A"/>
    <w:rsid w:val="00C80315"/>
    <w:rsid w:val="00C867BB"/>
    <w:rsid w:val="00C86890"/>
    <w:rsid w:val="00C86997"/>
    <w:rsid w:val="00C87B57"/>
    <w:rsid w:val="00C92F55"/>
    <w:rsid w:val="00C94FB2"/>
    <w:rsid w:val="00C97732"/>
    <w:rsid w:val="00CA235E"/>
    <w:rsid w:val="00CA241C"/>
    <w:rsid w:val="00CA49D1"/>
    <w:rsid w:val="00CB06EB"/>
    <w:rsid w:val="00CB27E9"/>
    <w:rsid w:val="00CB31D2"/>
    <w:rsid w:val="00CB3219"/>
    <w:rsid w:val="00CB34CD"/>
    <w:rsid w:val="00CB5857"/>
    <w:rsid w:val="00CB665B"/>
    <w:rsid w:val="00CC0684"/>
    <w:rsid w:val="00CC1B9F"/>
    <w:rsid w:val="00CC1C0F"/>
    <w:rsid w:val="00CC219D"/>
    <w:rsid w:val="00CC2215"/>
    <w:rsid w:val="00CC2A9C"/>
    <w:rsid w:val="00CD244E"/>
    <w:rsid w:val="00CD2C2F"/>
    <w:rsid w:val="00CD4BED"/>
    <w:rsid w:val="00CD570C"/>
    <w:rsid w:val="00CD5F4A"/>
    <w:rsid w:val="00CE114D"/>
    <w:rsid w:val="00CE2365"/>
    <w:rsid w:val="00CE2DD6"/>
    <w:rsid w:val="00CE2FE3"/>
    <w:rsid w:val="00CE312E"/>
    <w:rsid w:val="00CE52E3"/>
    <w:rsid w:val="00CE654B"/>
    <w:rsid w:val="00CE72BD"/>
    <w:rsid w:val="00CE78FE"/>
    <w:rsid w:val="00CE797D"/>
    <w:rsid w:val="00CF2850"/>
    <w:rsid w:val="00CF3087"/>
    <w:rsid w:val="00D0023C"/>
    <w:rsid w:val="00D00BA3"/>
    <w:rsid w:val="00D02FCA"/>
    <w:rsid w:val="00D05CA4"/>
    <w:rsid w:val="00D05F85"/>
    <w:rsid w:val="00D10702"/>
    <w:rsid w:val="00D123CE"/>
    <w:rsid w:val="00D15F4F"/>
    <w:rsid w:val="00D1672B"/>
    <w:rsid w:val="00D20B78"/>
    <w:rsid w:val="00D25C38"/>
    <w:rsid w:val="00D26021"/>
    <w:rsid w:val="00D27549"/>
    <w:rsid w:val="00D31636"/>
    <w:rsid w:val="00D3181B"/>
    <w:rsid w:val="00D331B3"/>
    <w:rsid w:val="00D33264"/>
    <w:rsid w:val="00D33EE4"/>
    <w:rsid w:val="00D34B36"/>
    <w:rsid w:val="00D36BBA"/>
    <w:rsid w:val="00D37413"/>
    <w:rsid w:val="00D3745F"/>
    <w:rsid w:val="00D42413"/>
    <w:rsid w:val="00D44ED6"/>
    <w:rsid w:val="00D467DF"/>
    <w:rsid w:val="00D5111F"/>
    <w:rsid w:val="00D5237A"/>
    <w:rsid w:val="00D528EE"/>
    <w:rsid w:val="00D5298E"/>
    <w:rsid w:val="00D56BB4"/>
    <w:rsid w:val="00D57953"/>
    <w:rsid w:val="00D636A1"/>
    <w:rsid w:val="00D64C67"/>
    <w:rsid w:val="00D66A14"/>
    <w:rsid w:val="00D733A8"/>
    <w:rsid w:val="00D74A5E"/>
    <w:rsid w:val="00D76C95"/>
    <w:rsid w:val="00D80711"/>
    <w:rsid w:val="00D80F42"/>
    <w:rsid w:val="00D814A8"/>
    <w:rsid w:val="00D84515"/>
    <w:rsid w:val="00D8474F"/>
    <w:rsid w:val="00D84FC1"/>
    <w:rsid w:val="00D91E33"/>
    <w:rsid w:val="00D934C6"/>
    <w:rsid w:val="00D95330"/>
    <w:rsid w:val="00DA0D7C"/>
    <w:rsid w:val="00DA1262"/>
    <w:rsid w:val="00DA2E0C"/>
    <w:rsid w:val="00DA4B17"/>
    <w:rsid w:val="00DA565B"/>
    <w:rsid w:val="00DA691E"/>
    <w:rsid w:val="00DB23D1"/>
    <w:rsid w:val="00DB2668"/>
    <w:rsid w:val="00DB3ED1"/>
    <w:rsid w:val="00DC07BB"/>
    <w:rsid w:val="00DC2045"/>
    <w:rsid w:val="00DC3AA2"/>
    <w:rsid w:val="00DC5573"/>
    <w:rsid w:val="00DC58B1"/>
    <w:rsid w:val="00DC71AA"/>
    <w:rsid w:val="00DC7643"/>
    <w:rsid w:val="00DD0655"/>
    <w:rsid w:val="00DD1038"/>
    <w:rsid w:val="00DD1113"/>
    <w:rsid w:val="00DD1CA4"/>
    <w:rsid w:val="00DD3265"/>
    <w:rsid w:val="00DD688A"/>
    <w:rsid w:val="00DD7BD9"/>
    <w:rsid w:val="00DE1F37"/>
    <w:rsid w:val="00DE357E"/>
    <w:rsid w:val="00DE4A96"/>
    <w:rsid w:val="00DE54A6"/>
    <w:rsid w:val="00DE5C96"/>
    <w:rsid w:val="00DE7BB2"/>
    <w:rsid w:val="00DF299D"/>
    <w:rsid w:val="00DF3C07"/>
    <w:rsid w:val="00DF5368"/>
    <w:rsid w:val="00DF7FAC"/>
    <w:rsid w:val="00E00EF2"/>
    <w:rsid w:val="00E015DA"/>
    <w:rsid w:val="00E02B77"/>
    <w:rsid w:val="00E13761"/>
    <w:rsid w:val="00E23266"/>
    <w:rsid w:val="00E2368B"/>
    <w:rsid w:val="00E25D9C"/>
    <w:rsid w:val="00E31523"/>
    <w:rsid w:val="00E32A0D"/>
    <w:rsid w:val="00E36BB4"/>
    <w:rsid w:val="00E37E77"/>
    <w:rsid w:val="00E404B6"/>
    <w:rsid w:val="00E40725"/>
    <w:rsid w:val="00E407F1"/>
    <w:rsid w:val="00E42A96"/>
    <w:rsid w:val="00E453E6"/>
    <w:rsid w:val="00E47400"/>
    <w:rsid w:val="00E475A4"/>
    <w:rsid w:val="00E5024A"/>
    <w:rsid w:val="00E52D0D"/>
    <w:rsid w:val="00E539E8"/>
    <w:rsid w:val="00E543CD"/>
    <w:rsid w:val="00E54A32"/>
    <w:rsid w:val="00E55BB0"/>
    <w:rsid w:val="00E61114"/>
    <w:rsid w:val="00E63A39"/>
    <w:rsid w:val="00E65B1E"/>
    <w:rsid w:val="00E65B4B"/>
    <w:rsid w:val="00E71007"/>
    <w:rsid w:val="00E71047"/>
    <w:rsid w:val="00E72CD7"/>
    <w:rsid w:val="00E731AA"/>
    <w:rsid w:val="00E73AE5"/>
    <w:rsid w:val="00E775EE"/>
    <w:rsid w:val="00E805E8"/>
    <w:rsid w:val="00E806C9"/>
    <w:rsid w:val="00E80C55"/>
    <w:rsid w:val="00E82628"/>
    <w:rsid w:val="00E8279D"/>
    <w:rsid w:val="00E860DF"/>
    <w:rsid w:val="00E9001D"/>
    <w:rsid w:val="00E900C8"/>
    <w:rsid w:val="00E911AE"/>
    <w:rsid w:val="00E91AB9"/>
    <w:rsid w:val="00E93509"/>
    <w:rsid w:val="00E961BC"/>
    <w:rsid w:val="00E97EC0"/>
    <w:rsid w:val="00EA0032"/>
    <w:rsid w:val="00EA3EE4"/>
    <w:rsid w:val="00EA6E60"/>
    <w:rsid w:val="00EA71AF"/>
    <w:rsid w:val="00EA721B"/>
    <w:rsid w:val="00EA8695"/>
    <w:rsid w:val="00EB0AC1"/>
    <w:rsid w:val="00EB17AF"/>
    <w:rsid w:val="00EB2EFB"/>
    <w:rsid w:val="00EB3E1D"/>
    <w:rsid w:val="00EB4BE2"/>
    <w:rsid w:val="00EB547A"/>
    <w:rsid w:val="00EB5B52"/>
    <w:rsid w:val="00EB7099"/>
    <w:rsid w:val="00EBA1D3"/>
    <w:rsid w:val="00EC0DF6"/>
    <w:rsid w:val="00EC45E4"/>
    <w:rsid w:val="00EC612A"/>
    <w:rsid w:val="00EC6138"/>
    <w:rsid w:val="00EC6376"/>
    <w:rsid w:val="00ED4852"/>
    <w:rsid w:val="00ED7C0A"/>
    <w:rsid w:val="00EE108C"/>
    <w:rsid w:val="00EE159C"/>
    <w:rsid w:val="00EE16BD"/>
    <w:rsid w:val="00EE338F"/>
    <w:rsid w:val="00EE3865"/>
    <w:rsid w:val="00EE5D8F"/>
    <w:rsid w:val="00EF0ACA"/>
    <w:rsid w:val="00EF34F5"/>
    <w:rsid w:val="00EF3986"/>
    <w:rsid w:val="00EF5FE0"/>
    <w:rsid w:val="00EF6422"/>
    <w:rsid w:val="00EF75C4"/>
    <w:rsid w:val="00EF7F89"/>
    <w:rsid w:val="00F01F2A"/>
    <w:rsid w:val="00F047FD"/>
    <w:rsid w:val="00F06AD3"/>
    <w:rsid w:val="00F07B73"/>
    <w:rsid w:val="00F105F3"/>
    <w:rsid w:val="00F1470C"/>
    <w:rsid w:val="00F1586F"/>
    <w:rsid w:val="00F16AAC"/>
    <w:rsid w:val="00F21718"/>
    <w:rsid w:val="00F21AB4"/>
    <w:rsid w:val="00F22198"/>
    <w:rsid w:val="00F24DB1"/>
    <w:rsid w:val="00F253A6"/>
    <w:rsid w:val="00F25967"/>
    <w:rsid w:val="00F25D89"/>
    <w:rsid w:val="00F32050"/>
    <w:rsid w:val="00F347EA"/>
    <w:rsid w:val="00F349CD"/>
    <w:rsid w:val="00F36DB0"/>
    <w:rsid w:val="00F3741A"/>
    <w:rsid w:val="00F40B57"/>
    <w:rsid w:val="00F4269C"/>
    <w:rsid w:val="00F42A3B"/>
    <w:rsid w:val="00F432A4"/>
    <w:rsid w:val="00F444C2"/>
    <w:rsid w:val="00F45D0C"/>
    <w:rsid w:val="00F4655D"/>
    <w:rsid w:val="00F47220"/>
    <w:rsid w:val="00F47340"/>
    <w:rsid w:val="00F53E66"/>
    <w:rsid w:val="00F53E68"/>
    <w:rsid w:val="00F54F9C"/>
    <w:rsid w:val="00F56A0E"/>
    <w:rsid w:val="00F57051"/>
    <w:rsid w:val="00F57E21"/>
    <w:rsid w:val="00F611CB"/>
    <w:rsid w:val="00F62BA3"/>
    <w:rsid w:val="00F635E7"/>
    <w:rsid w:val="00F638E0"/>
    <w:rsid w:val="00F6584D"/>
    <w:rsid w:val="00F72EC8"/>
    <w:rsid w:val="00F75B2A"/>
    <w:rsid w:val="00F81139"/>
    <w:rsid w:val="00F816DC"/>
    <w:rsid w:val="00F81D68"/>
    <w:rsid w:val="00F861AD"/>
    <w:rsid w:val="00F874A3"/>
    <w:rsid w:val="00F916F9"/>
    <w:rsid w:val="00F96148"/>
    <w:rsid w:val="00F9784D"/>
    <w:rsid w:val="00FA1663"/>
    <w:rsid w:val="00FA26C3"/>
    <w:rsid w:val="00FA27FE"/>
    <w:rsid w:val="00FA3903"/>
    <w:rsid w:val="00FA41DF"/>
    <w:rsid w:val="00FB1B71"/>
    <w:rsid w:val="00FB244D"/>
    <w:rsid w:val="00FB394F"/>
    <w:rsid w:val="00FB4B48"/>
    <w:rsid w:val="00FC14A7"/>
    <w:rsid w:val="00FC4AA5"/>
    <w:rsid w:val="00FC7815"/>
    <w:rsid w:val="00FC7890"/>
    <w:rsid w:val="00FD3F1F"/>
    <w:rsid w:val="00FD7280"/>
    <w:rsid w:val="00FE2615"/>
    <w:rsid w:val="00FE2B30"/>
    <w:rsid w:val="00FE5333"/>
    <w:rsid w:val="00FE7A91"/>
    <w:rsid w:val="00FE7BDA"/>
    <w:rsid w:val="00FF0C81"/>
    <w:rsid w:val="00FF239F"/>
    <w:rsid w:val="00FF369E"/>
    <w:rsid w:val="00FF478C"/>
    <w:rsid w:val="00FF630B"/>
    <w:rsid w:val="01039201"/>
    <w:rsid w:val="013E1D20"/>
    <w:rsid w:val="01410EDF"/>
    <w:rsid w:val="01556B55"/>
    <w:rsid w:val="0169B0DA"/>
    <w:rsid w:val="017C8818"/>
    <w:rsid w:val="01DD913D"/>
    <w:rsid w:val="01E7554B"/>
    <w:rsid w:val="0209FA62"/>
    <w:rsid w:val="02190874"/>
    <w:rsid w:val="0233A5F3"/>
    <w:rsid w:val="029E91E0"/>
    <w:rsid w:val="03236D58"/>
    <w:rsid w:val="0332E05F"/>
    <w:rsid w:val="034E45A2"/>
    <w:rsid w:val="035321CC"/>
    <w:rsid w:val="03825F1D"/>
    <w:rsid w:val="0387CD72"/>
    <w:rsid w:val="038B63B8"/>
    <w:rsid w:val="03A694B2"/>
    <w:rsid w:val="0430820E"/>
    <w:rsid w:val="043188CE"/>
    <w:rsid w:val="0444CA3F"/>
    <w:rsid w:val="047562C6"/>
    <w:rsid w:val="04AD9F02"/>
    <w:rsid w:val="051C4E04"/>
    <w:rsid w:val="052B6D36"/>
    <w:rsid w:val="0542634F"/>
    <w:rsid w:val="0557C1D3"/>
    <w:rsid w:val="055FB6B9"/>
    <w:rsid w:val="06027807"/>
    <w:rsid w:val="062727E0"/>
    <w:rsid w:val="063C30E6"/>
    <w:rsid w:val="064624E2"/>
    <w:rsid w:val="064AA1CD"/>
    <w:rsid w:val="0673289F"/>
    <w:rsid w:val="06A427BC"/>
    <w:rsid w:val="06B48544"/>
    <w:rsid w:val="0760AE58"/>
    <w:rsid w:val="0793780A"/>
    <w:rsid w:val="07BCB7B1"/>
    <w:rsid w:val="07D18F88"/>
    <w:rsid w:val="07DAC962"/>
    <w:rsid w:val="08050B73"/>
    <w:rsid w:val="08169932"/>
    <w:rsid w:val="082D108F"/>
    <w:rsid w:val="084225DF"/>
    <w:rsid w:val="085D3D06"/>
    <w:rsid w:val="086FC295"/>
    <w:rsid w:val="08702869"/>
    <w:rsid w:val="08707AEB"/>
    <w:rsid w:val="0887B6A1"/>
    <w:rsid w:val="08E7453E"/>
    <w:rsid w:val="0924DBA1"/>
    <w:rsid w:val="0960C1E8"/>
    <w:rsid w:val="099F37B4"/>
    <w:rsid w:val="09D20D5B"/>
    <w:rsid w:val="09EC1E31"/>
    <w:rsid w:val="0A0C2F0B"/>
    <w:rsid w:val="0A7853EF"/>
    <w:rsid w:val="0ABCEBC1"/>
    <w:rsid w:val="0AC45872"/>
    <w:rsid w:val="0AC56A45"/>
    <w:rsid w:val="0ACD7CBD"/>
    <w:rsid w:val="0B1A7158"/>
    <w:rsid w:val="0B353E41"/>
    <w:rsid w:val="0B5C28E2"/>
    <w:rsid w:val="0B7210EA"/>
    <w:rsid w:val="0B8C86F7"/>
    <w:rsid w:val="0BDBAF81"/>
    <w:rsid w:val="0C2D7808"/>
    <w:rsid w:val="0CA3D042"/>
    <w:rsid w:val="0CB23436"/>
    <w:rsid w:val="0D3B257F"/>
    <w:rsid w:val="0D990B7C"/>
    <w:rsid w:val="0DAEF3CD"/>
    <w:rsid w:val="0DCB1316"/>
    <w:rsid w:val="0E3293A1"/>
    <w:rsid w:val="0E360EB0"/>
    <w:rsid w:val="0E48F32B"/>
    <w:rsid w:val="0E5A0F5E"/>
    <w:rsid w:val="0EB97517"/>
    <w:rsid w:val="0EEC5D5A"/>
    <w:rsid w:val="0F012876"/>
    <w:rsid w:val="0F202443"/>
    <w:rsid w:val="0F44051B"/>
    <w:rsid w:val="0F830A01"/>
    <w:rsid w:val="0FF269B8"/>
    <w:rsid w:val="0FF5F12F"/>
    <w:rsid w:val="102210B6"/>
    <w:rsid w:val="10402FDA"/>
    <w:rsid w:val="10B74120"/>
    <w:rsid w:val="10D41B94"/>
    <w:rsid w:val="110338CB"/>
    <w:rsid w:val="111DDB91"/>
    <w:rsid w:val="114ACCF9"/>
    <w:rsid w:val="11899796"/>
    <w:rsid w:val="11DB2116"/>
    <w:rsid w:val="12155BB1"/>
    <w:rsid w:val="1226C5CC"/>
    <w:rsid w:val="12290F9D"/>
    <w:rsid w:val="1241E3FE"/>
    <w:rsid w:val="127170B9"/>
    <w:rsid w:val="1299B148"/>
    <w:rsid w:val="12BFB0D9"/>
    <w:rsid w:val="12C6895B"/>
    <w:rsid w:val="12E37004"/>
    <w:rsid w:val="12EF3FAF"/>
    <w:rsid w:val="133CAD80"/>
    <w:rsid w:val="13705893"/>
    <w:rsid w:val="13AB2730"/>
    <w:rsid w:val="13F251F2"/>
    <w:rsid w:val="13F9C0F6"/>
    <w:rsid w:val="1412279F"/>
    <w:rsid w:val="144AD1C0"/>
    <w:rsid w:val="149A826C"/>
    <w:rsid w:val="14B12D36"/>
    <w:rsid w:val="14B82B04"/>
    <w:rsid w:val="15465196"/>
    <w:rsid w:val="15AE48BA"/>
    <w:rsid w:val="15BBBFE6"/>
    <w:rsid w:val="15D06F9A"/>
    <w:rsid w:val="163C6052"/>
    <w:rsid w:val="16466316"/>
    <w:rsid w:val="16888973"/>
    <w:rsid w:val="16C6B363"/>
    <w:rsid w:val="1706E1FE"/>
    <w:rsid w:val="1763B89F"/>
    <w:rsid w:val="17862EFF"/>
    <w:rsid w:val="17918450"/>
    <w:rsid w:val="179D960E"/>
    <w:rsid w:val="17EAA448"/>
    <w:rsid w:val="182735F0"/>
    <w:rsid w:val="182D43D0"/>
    <w:rsid w:val="185A21B0"/>
    <w:rsid w:val="18BD0F16"/>
    <w:rsid w:val="19037CA6"/>
    <w:rsid w:val="191547C5"/>
    <w:rsid w:val="1927C777"/>
    <w:rsid w:val="193DC2AF"/>
    <w:rsid w:val="193FBB7E"/>
    <w:rsid w:val="195D45EF"/>
    <w:rsid w:val="1966E5DA"/>
    <w:rsid w:val="199DCFF0"/>
    <w:rsid w:val="19A23957"/>
    <w:rsid w:val="19A41AD9"/>
    <w:rsid w:val="19D0CB8A"/>
    <w:rsid w:val="19E7A81F"/>
    <w:rsid w:val="1A1C4D23"/>
    <w:rsid w:val="1A579922"/>
    <w:rsid w:val="1A637B83"/>
    <w:rsid w:val="1A795952"/>
    <w:rsid w:val="1A8A1705"/>
    <w:rsid w:val="1AB96459"/>
    <w:rsid w:val="1ACC9179"/>
    <w:rsid w:val="1AE4A3AE"/>
    <w:rsid w:val="1B778EC5"/>
    <w:rsid w:val="1B7AAE2E"/>
    <w:rsid w:val="1BD9015C"/>
    <w:rsid w:val="1C00B037"/>
    <w:rsid w:val="1C4C800A"/>
    <w:rsid w:val="1CC8F06D"/>
    <w:rsid w:val="1D07E5AA"/>
    <w:rsid w:val="1D184344"/>
    <w:rsid w:val="1D2F488D"/>
    <w:rsid w:val="1D3EA9AC"/>
    <w:rsid w:val="1DC1ACA6"/>
    <w:rsid w:val="1DD6EFEE"/>
    <w:rsid w:val="1DF74A3A"/>
    <w:rsid w:val="1E00208C"/>
    <w:rsid w:val="1E19223D"/>
    <w:rsid w:val="1E3B3DC7"/>
    <w:rsid w:val="1E8BA1DD"/>
    <w:rsid w:val="1EA0DCA0"/>
    <w:rsid w:val="1EB1031F"/>
    <w:rsid w:val="1ECA049A"/>
    <w:rsid w:val="1EDD607B"/>
    <w:rsid w:val="1F114BB9"/>
    <w:rsid w:val="1F51D89C"/>
    <w:rsid w:val="1FA1D693"/>
    <w:rsid w:val="1FAB38E7"/>
    <w:rsid w:val="1FCAF735"/>
    <w:rsid w:val="1FF6A9BE"/>
    <w:rsid w:val="2006E187"/>
    <w:rsid w:val="2074EC46"/>
    <w:rsid w:val="20BDB927"/>
    <w:rsid w:val="2153AACB"/>
    <w:rsid w:val="2174A593"/>
    <w:rsid w:val="21789C5C"/>
    <w:rsid w:val="221420BC"/>
    <w:rsid w:val="226C8D8E"/>
    <w:rsid w:val="22AE1D38"/>
    <w:rsid w:val="22B1E6A9"/>
    <w:rsid w:val="22CB6AFD"/>
    <w:rsid w:val="22CC8AF0"/>
    <w:rsid w:val="231D3101"/>
    <w:rsid w:val="2380438B"/>
    <w:rsid w:val="23F1D028"/>
    <w:rsid w:val="23F381A6"/>
    <w:rsid w:val="24623A11"/>
    <w:rsid w:val="24635241"/>
    <w:rsid w:val="246B9A1E"/>
    <w:rsid w:val="249E481A"/>
    <w:rsid w:val="24C07AA5"/>
    <w:rsid w:val="25C14CA1"/>
    <w:rsid w:val="25D6B5C9"/>
    <w:rsid w:val="26165151"/>
    <w:rsid w:val="263F7229"/>
    <w:rsid w:val="2663B2F7"/>
    <w:rsid w:val="26B7ACBA"/>
    <w:rsid w:val="26B90D3D"/>
    <w:rsid w:val="273A5891"/>
    <w:rsid w:val="27558830"/>
    <w:rsid w:val="27BBE722"/>
    <w:rsid w:val="27C117CD"/>
    <w:rsid w:val="27D28274"/>
    <w:rsid w:val="2810C04A"/>
    <w:rsid w:val="2857FB4C"/>
    <w:rsid w:val="2888B79C"/>
    <w:rsid w:val="28899420"/>
    <w:rsid w:val="288EEB36"/>
    <w:rsid w:val="28A93A66"/>
    <w:rsid w:val="28BAC40D"/>
    <w:rsid w:val="29379807"/>
    <w:rsid w:val="296485B0"/>
    <w:rsid w:val="299F5F91"/>
    <w:rsid w:val="29BA5FDF"/>
    <w:rsid w:val="29C594B3"/>
    <w:rsid w:val="29D75E08"/>
    <w:rsid w:val="29E4A594"/>
    <w:rsid w:val="2A0479D9"/>
    <w:rsid w:val="2A2B8350"/>
    <w:rsid w:val="2A442C19"/>
    <w:rsid w:val="2A78D4AF"/>
    <w:rsid w:val="2A826549"/>
    <w:rsid w:val="2ABDEA03"/>
    <w:rsid w:val="2AE0380E"/>
    <w:rsid w:val="2B0A8A78"/>
    <w:rsid w:val="2B29BA3D"/>
    <w:rsid w:val="2B47FEBE"/>
    <w:rsid w:val="2BC715F2"/>
    <w:rsid w:val="2BCC808F"/>
    <w:rsid w:val="2BD627AC"/>
    <w:rsid w:val="2BF7AA99"/>
    <w:rsid w:val="2C30BDBA"/>
    <w:rsid w:val="2C628688"/>
    <w:rsid w:val="2C6D42A4"/>
    <w:rsid w:val="2C77F10C"/>
    <w:rsid w:val="2C8843D2"/>
    <w:rsid w:val="2D5A8A1A"/>
    <w:rsid w:val="2DB95A03"/>
    <w:rsid w:val="2DE38599"/>
    <w:rsid w:val="2E16AD89"/>
    <w:rsid w:val="2ED6463D"/>
    <w:rsid w:val="2EE32A9B"/>
    <w:rsid w:val="2F63C43E"/>
    <w:rsid w:val="2F7486BC"/>
    <w:rsid w:val="2F8D0476"/>
    <w:rsid w:val="2F985510"/>
    <w:rsid w:val="30590C17"/>
    <w:rsid w:val="30BA9831"/>
    <w:rsid w:val="30DAA6BF"/>
    <w:rsid w:val="31300FEC"/>
    <w:rsid w:val="315D870B"/>
    <w:rsid w:val="31BD7454"/>
    <w:rsid w:val="31BF30F7"/>
    <w:rsid w:val="31D25E01"/>
    <w:rsid w:val="31FD6518"/>
    <w:rsid w:val="325D896C"/>
    <w:rsid w:val="326B6CFE"/>
    <w:rsid w:val="3280EF99"/>
    <w:rsid w:val="329E6642"/>
    <w:rsid w:val="329F5F66"/>
    <w:rsid w:val="32B79A87"/>
    <w:rsid w:val="32F441C5"/>
    <w:rsid w:val="34018DCC"/>
    <w:rsid w:val="341B0129"/>
    <w:rsid w:val="346BDEFB"/>
    <w:rsid w:val="3478601D"/>
    <w:rsid w:val="3511EE9B"/>
    <w:rsid w:val="3515EB9E"/>
    <w:rsid w:val="356CFCC6"/>
    <w:rsid w:val="356D417F"/>
    <w:rsid w:val="35C07728"/>
    <w:rsid w:val="35E7C3D6"/>
    <w:rsid w:val="35F92F7B"/>
    <w:rsid w:val="35FF7987"/>
    <w:rsid w:val="363C9212"/>
    <w:rsid w:val="3673CAB4"/>
    <w:rsid w:val="36822BC1"/>
    <w:rsid w:val="3694BEE6"/>
    <w:rsid w:val="36B8314E"/>
    <w:rsid w:val="3719E8EE"/>
    <w:rsid w:val="37364AAB"/>
    <w:rsid w:val="3776969F"/>
    <w:rsid w:val="3777B509"/>
    <w:rsid w:val="37946048"/>
    <w:rsid w:val="379507B2"/>
    <w:rsid w:val="37A82341"/>
    <w:rsid w:val="38619798"/>
    <w:rsid w:val="387C27CB"/>
    <w:rsid w:val="387C7B3B"/>
    <w:rsid w:val="3887E86F"/>
    <w:rsid w:val="38909194"/>
    <w:rsid w:val="3957410C"/>
    <w:rsid w:val="39631CF2"/>
    <w:rsid w:val="396EC4E3"/>
    <w:rsid w:val="39787A65"/>
    <w:rsid w:val="397CFB77"/>
    <w:rsid w:val="39D5B218"/>
    <w:rsid w:val="3A07FB44"/>
    <w:rsid w:val="3A7EE008"/>
    <w:rsid w:val="3AA5A434"/>
    <w:rsid w:val="3AEF33F6"/>
    <w:rsid w:val="3B07548B"/>
    <w:rsid w:val="3B641CFD"/>
    <w:rsid w:val="3B73E4B4"/>
    <w:rsid w:val="3B767B97"/>
    <w:rsid w:val="3B7C9888"/>
    <w:rsid w:val="3BB0621D"/>
    <w:rsid w:val="3BFB0B30"/>
    <w:rsid w:val="3BFD3208"/>
    <w:rsid w:val="3C235C86"/>
    <w:rsid w:val="3C2ECE09"/>
    <w:rsid w:val="3C742A37"/>
    <w:rsid w:val="3CF6C1D7"/>
    <w:rsid w:val="3D1C22E0"/>
    <w:rsid w:val="3D46E175"/>
    <w:rsid w:val="3D5DB76A"/>
    <w:rsid w:val="3D6BE35B"/>
    <w:rsid w:val="3D93BC01"/>
    <w:rsid w:val="3DE45C25"/>
    <w:rsid w:val="3DECAAC3"/>
    <w:rsid w:val="3E06CE10"/>
    <w:rsid w:val="3E29043C"/>
    <w:rsid w:val="3E8299BC"/>
    <w:rsid w:val="3E8B848A"/>
    <w:rsid w:val="3EAAF9B8"/>
    <w:rsid w:val="3EC0EADE"/>
    <w:rsid w:val="3EC2A39B"/>
    <w:rsid w:val="3F0E8DFF"/>
    <w:rsid w:val="3F30BCDA"/>
    <w:rsid w:val="3F3A396A"/>
    <w:rsid w:val="3F4AD965"/>
    <w:rsid w:val="3FA5C02D"/>
    <w:rsid w:val="3FC06980"/>
    <w:rsid w:val="3FC79D55"/>
    <w:rsid w:val="3FCB504F"/>
    <w:rsid w:val="4031E86A"/>
    <w:rsid w:val="4055E4C8"/>
    <w:rsid w:val="4056CBEF"/>
    <w:rsid w:val="40A1FD7F"/>
    <w:rsid w:val="40D2D698"/>
    <w:rsid w:val="4140DC0C"/>
    <w:rsid w:val="416AD473"/>
    <w:rsid w:val="418B646F"/>
    <w:rsid w:val="418F2C06"/>
    <w:rsid w:val="41F1A5E5"/>
    <w:rsid w:val="42651A44"/>
    <w:rsid w:val="42898D70"/>
    <w:rsid w:val="42B251AF"/>
    <w:rsid w:val="42EF21CC"/>
    <w:rsid w:val="4310D75F"/>
    <w:rsid w:val="4313F020"/>
    <w:rsid w:val="432DAA71"/>
    <w:rsid w:val="43344B55"/>
    <w:rsid w:val="43924437"/>
    <w:rsid w:val="43B8E846"/>
    <w:rsid w:val="43BC8B23"/>
    <w:rsid w:val="44105A35"/>
    <w:rsid w:val="4431ED5C"/>
    <w:rsid w:val="444F9EA7"/>
    <w:rsid w:val="445CFB12"/>
    <w:rsid w:val="4473FEA7"/>
    <w:rsid w:val="448D80FC"/>
    <w:rsid w:val="44E8F9AA"/>
    <w:rsid w:val="450E8150"/>
    <w:rsid w:val="4527DA66"/>
    <w:rsid w:val="453B59AF"/>
    <w:rsid w:val="4551B839"/>
    <w:rsid w:val="455DFB9D"/>
    <w:rsid w:val="4587EB83"/>
    <w:rsid w:val="45A1E126"/>
    <w:rsid w:val="45A5D09F"/>
    <w:rsid w:val="45A6DF0F"/>
    <w:rsid w:val="45B34CBA"/>
    <w:rsid w:val="45BF5A37"/>
    <w:rsid w:val="45F892C4"/>
    <w:rsid w:val="4611856D"/>
    <w:rsid w:val="46212296"/>
    <w:rsid w:val="462AA134"/>
    <w:rsid w:val="46DC1971"/>
    <w:rsid w:val="46F45357"/>
    <w:rsid w:val="4711F7F4"/>
    <w:rsid w:val="4714714C"/>
    <w:rsid w:val="476667E6"/>
    <w:rsid w:val="476FA234"/>
    <w:rsid w:val="4772AF61"/>
    <w:rsid w:val="479C8D22"/>
    <w:rsid w:val="47B868A2"/>
    <w:rsid w:val="47C35D14"/>
    <w:rsid w:val="47E1B64D"/>
    <w:rsid w:val="47EC07B4"/>
    <w:rsid w:val="49374136"/>
    <w:rsid w:val="4943F42D"/>
    <w:rsid w:val="498EA1ED"/>
    <w:rsid w:val="498F3E65"/>
    <w:rsid w:val="49B8CC06"/>
    <w:rsid w:val="49BA0ABD"/>
    <w:rsid w:val="49C04A34"/>
    <w:rsid w:val="4A2AA506"/>
    <w:rsid w:val="4A5B2786"/>
    <w:rsid w:val="4B7A8424"/>
    <w:rsid w:val="4B8E7786"/>
    <w:rsid w:val="4BAAC6DF"/>
    <w:rsid w:val="4C647E95"/>
    <w:rsid w:val="4C6AFE44"/>
    <w:rsid w:val="4C9EB8C2"/>
    <w:rsid w:val="4CA09513"/>
    <w:rsid w:val="4CA3C0FB"/>
    <w:rsid w:val="4CF13050"/>
    <w:rsid w:val="4D215B9E"/>
    <w:rsid w:val="4D648AB8"/>
    <w:rsid w:val="4DBA5C41"/>
    <w:rsid w:val="4E34A698"/>
    <w:rsid w:val="4E492D11"/>
    <w:rsid w:val="4EC32DC4"/>
    <w:rsid w:val="4F04FB4E"/>
    <w:rsid w:val="4F611D96"/>
    <w:rsid w:val="4F785388"/>
    <w:rsid w:val="4F9AF9B1"/>
    <w:rsid w:val="500DCFC4"/>
    <w:rsid w:val="5022BBE2"/>
    <w:rsid w:val="5026A176"/>
    <w:rsid w:val="504FB48B"/>
    <w:rsid w:val="5060710D"/>
    <w:rsid w:val="508ECAA5"/>
    <w:rsid w:val="50A3E0BA"/>
    <w:rsid w:val="50B6F044"/>
    <w:rsid w:val="50F01B1A"/>
    <w:rsid w:val="50FF92D2"/>
    <w:rsid w:val="5118AEFF"/>
    <w:rsid w:val="5131B974"/>
    <w:rsid w:val="513F8631"/>
    <w:rsid w:val="5155336E"/>
    <w:rsid w:val="5156D1C3"/>
    <w:rsid w:val="515A616D"/>
    <w:rsid w:val="51B1B3A5"/>
    <w:rsid w:val="51FD8A1B"/>
    <w:rsid w:val="523763F4"/>
    <w:rsid w:val="52454F50"/>
    <w:rsid w:val="52486808"/>
    <w:rsid w:val="52C6D197"/>
    <w:rsid w:val="52D9325B"/>
    <w:rsid w:val="52D9B67D"/>
    <w:rsid w:val="52F0C224"/>
    <w:rsid w:val="53624E62"/>
    <w:rsid w:val="53BBCC9E"/>
    <w:rsid w:val="53DF9721"/>
    <w:rsid w:val="53EC1340"/>
    <w:rsid w:val="54501D04"/>
    <w:rsid w:val="5475A997"/>
    <w:rsid w:val="54C1701B"/>
    <w:rsid w:val="54CD556C"/>
    <w:rsid w:val="551C76E0"/>
    <w:rsid w:val="5527B662"/>
    <w:rsid w:val="560F9253"/>
    <w:rsid w:val="5624FF43"/>
    <w:rsid w:val="566FB1B1"/>
    <w:rsid w:val="56919F7D"/>
    <w:rsid w:val="569FD0CF"/>
    <w:rsid w:val="569FEA84"/>
    <w:rsid w:val="56AFE0A9"/>
    <w:rsid w:val="56C6DB8E"/>
    <w:rsid w:val="57012C47"/>
    <w:rsid w:val="57611604"/>
    <w:rsid w:val="5764C6A1"/>
    <w:rsid w:val="5794F8DB"/>
    <w:rsid w:val="57CD6416"/>
    <w:rsid w:val="585057DD"/>
    <w:rsid w:val="585130C2"/>
    <w:rsid w:val="5866B5F0"/>
    <w:rsid w:val="58B50F06"/>
    <w:rsid w:val="58CD11E4"/>
    <w:rsid w:val="5950D876"/>
    <w:rsid w:val="59E94F7F"/>
    <w:rsid w:val="59F158B3"/>
    <w:rsid w:val="59FBFECC"/>
    <w:rsid w:val="5A1E25BA"/>
    <w:rsid w:val="5A68E6BB"/>
    <w:rsid w:val="5A7BCC45"/>
    <w:rsid w:val="5AA7195A"/>
    <w:rsid w:val="5ABA54AE"/>
    <w:rsid w:val="5ADC9AA8"/>
    <w:rsid w:val="5AE8AA7F"/>
    <w:rsid w:val="5B064C98"/>
    <w:rsid w:val="5B4C142D"/>
    <w:rsid w:val="5B530F9C"/>
    <w:rsid w:val="5BE053AB"/>
    <w:rsid w:val="5BF0932A"/>
    <w:rsid w:val="5C031557"/>
    <w:rsid w:val="5C1182AC"/>
    <w:rsid w:val="5C179720"/>
    <w:rsid w:val="5C4A0D7F"/>
    <w:rsid w:val="5C7B56AE"/>
    <w:rsid w:val="5CB29324"/>
    <w:rsid w:val="5CC0C6F3"/>
    <w:rsid w:val="5CC2432B"/>
    <w:rsid w:val="5D1D1C12"/>
    <w:rsid w:val="5DD125F3"/>
    <w:rsid w:val="5DD579DB"/>
    <w:rsid w:val="5E0482BE"/>
    <w:rsid w:val="5E66AE2B"/>
    <w:rsid w:val="5E76A832"/>
    <w:rsid w:val="5E81A504"/>
    <w:rsid w:val="5E9B188F"/>
    <w:rsid w:val="5EC8840B"/>
    <w:rsid w:val="5F217492"/>
    <w:rsid w:val="5F49B856"/>
    <w:rsid w:val="5F9FC824"/>
    <w:rsid w:val="5FF950F3"/>
    <w:rsid w:val="60308B46"/>
    <w:rsid w:val="60308DE0"/>
    <w:rsid w:val="6053CA14"/>
    <w:rsid w:val="6066E33E"/>
    <w:rsid w:val="606C9F01"/>
    <w:rsid w:val="6096818B"/>
    <w:rsid w:val="60AF56C7"/>
    <w:rsid w:val="60DE6B47"/>
    <w:rsid w:val="60E7C6D7"/>
    <w:rsid w:val="60F0C349"/>
    <w:rsid w:val="611A06B3"/>
    <w:rsid w:val="61256742"/>
    <w:rsid w:val="6147491D"/>
    <w:rsid w:val="61B52BBA"/>
    <w:rsid w:val="61D1B0A5"/>
    <w:rsid w:val="6218DC02"/>
    <w:rsid w:val="624617F0"/>
    <w:rsid w:val="6255333C"/>
    <w:rsid w:val="6301A8D0"/>
    <w:rsid w:val="6325D2F2"/>
    <w:rsid w:val="6357D030"/>
    <w:rsid w:val="63C8DB91"/>
    <w:rsid w:val="63EC28CB"/>
    <w:rsid w:val="64406398"/>
    <w:rsid w:val="6441B787"/>
    <w:rsid w:val="646B92D5"/>
    <w:rsid w:val="64A5EBAD"/>
    <w:rsid w:val="64E26080"/>
    <w:rsid w:val="64E34B3D"/>
    <w:rsid w:val="64E6280D"/>
    <w:rsid w:val="652EC691"/>
    <w:rsid w:val="656C913A"/>
    <w:rsid w:val="65AF0974"/>
    <w:rsid w:val="65B2CF41"/>
    <w:rsid w:val="65CE2C56"/>
    <w:rsid w:val="65D16D2B"/>
    <w:rsid w:val="660D93B4"/>
    <w:rsid w:val="662C5B3C"/>
    <w:rsid w:val="662E67E2"/>
    <w:rsid w:val="6642E51E"/>
    <w:rsid w:val="664B19E6"/>
    <w:rsid w:val="6652B36E"/>
    <w:rsid w:val="6686E1A0"/>
    <w:rsid w:val="66EAA454"/>
    <w:rsid w:val="670A341C"/>
    <w:rsid w:val="671A4FB2"/>
    <w:rsid w:val="6790A3EA"/>
    <w:rsid w:val="67C46A88"/>
    <w:rsid w:val="67D4C674"/>
    <w:rsid w:val="67F28844"/>
    <w:rsid w:val="6815DC19"/>
    <w:rsid w:val="683B5D21"/>
    <w:rsid w:val="6873F106"/>
    <w:rsid w:val="68EBFF0A"/>
    <w:rsid w:val="690A3193"/>
    <w:rsid w:val="6919DC5E"/>
    <w:rsid w:val="6933BED5"/>
    <w:rsid w:val="6952A5B4"/>
    <w:rsid w:val="69537D6F"/>
    <w:rsid w:val="697236CE"/>
    <w:rsid w:val="697BD7A7"/>
    <w:rsid w:val="69C3D612"/>
    <w:rsid w:val="69FB0DD8"/>
    <w:rsid w:val="6A01DF56"/>
    <w:rsid w:val="6A494EAC"/>
    <w:rsid w:val="6A5AF393"/>
    <w:rsid w:val="6A816E34"/>
    <w:rsid w:val="6B2C3BF9"/>
    <w:rsid w:val="6B3F779F"/>
    <w:rsid w:val="6BF5A797"/>
    <w:rsid w:val="6CD24BA1"/>
    <w:rsid w:val="6CFCDB66"/>
    <w:rsid w:val="6D0805A5"/>
    <w:rsid w:val="6D0ED3DE"/>
    <w:rsid w:val="6D2D6532"/>
    <w:rsid w:val="6D4B1AAF"/>
    <w:rsid w:val="6D737F87"/>
    <w:rsid w:val="6DAEDDCA"/>
    <w:rsid w:val="6DCB88B6"/>
    <w:rsid w:val="6E3E97DF"/>
    <w:rsid w:val="6E52C123"/>
    <w:rsid w:val="6E697243"/>
    <w:rsid w:val="6E8AE3C3"/>
    <w:rsid w:val="6EF6EC21"/>
    <w:rsid w:val="6F102209"/>
    <w:rsid w:val="6F725677"/>
    <w:rsid w:val="6F921339"/>
    <w:rsid w:val="6FBEFD30"/>
    <w:rsid w:val="6FFB3FDF"/>
    <w:rsid w:val="6FFDEB96"/>
    <w:rsid w:val="700E2718"/>
    <w:rsid w:val="7048C0C8"/>
    <w:rsid w:val="7053818A"/>
    <w:rsid w:val="70BC6661"/>
    <w:rsid w:val="70D2D5F1"/>
    <w:rsid w:val="7131A336"/>
    <w:rsid w:val="713D21D2"/>
    <w:rsid w:val="714D819E"/>
    <w:rsid w:val="7180B410"/>
    <w:rsid w:val="7265D7C4"/>
    <w:rsid w:val="72759C1F"/>
    <w:rsid w:val="7276041A"/>
    <w:rsid w:val="7289AA18"/>
    <w:rsid w:val="72BFD41C"/>
    <w:rsid w:val="72FD6EBA"/>
    <w:rsid w:val="73091232"/>
    <w:rsid w:val="731C3088"/>
    <w:rsid w:val="733F406A"/>
    <w:rsid w:val="73530B6A"/>
    <w:rsid w:val="73AB6AB0"/>
    <w:rsid w:val="73C5F00F"/>
    <w:rsid w:val="73D02D58"/>
    <w:rsid w:val="73E1B9F5"/>
    <w:rsid w:val="743F1387"/>
    <w:rsid w:val="745EA6F3"/>
    <w:rsid w:val="7469D206"/>
    <w:rsid w:val="747F3263"/>
    <w:rsid w:val="74BD1C37"/>
    <w:rsid w:val="74F68AC5"/>
    <w:rsid w:val="7516A192"/>
    <w:rsid w:val="751F693F"/>
    <w:rsid w:val="7531C0B7"/>
    <w:rsid w:val="756B5C1C"/>
    <w:rsid w:val="75E6408A"/>
    <w:rsid w:val="761368A5"/>
    <w:rsid w:val="762DDB9B"/>
    <w:rsid w:val="76B085AE"/>
    <w:rsid w:val="7700AB7A"/>
    <w:rsid w:val="772A71BC"/>
    <w:rsid w:val="772BF313"/>
    <w:rsid w:val="772E2E5F"/>
    <w:rsid w:val="7734F2F7"/>
    <w:rsid w:val="773FE4F0"/>
    <w:rsid w:val="77451BB8"/>
    <w:rsid w:val="779068BE"/>
    <w:rsid w:val="77EEC615"/>
    <w:rsid w:val="7841F09C"/>
    <w:rsid w:val="7842C351"/>
    <w:rsid w:val="7890D611"/>
    <w:rsid w:val="78ADC5BA"/>
    <w:rsid w:val="79029D83"/>
    <w:rsid w:val="793BA36F"/>
    <w:rsid w:val="796C298A"/>
    <w:rsid w:val="79719DDF"/>
    <w:rsid w:val="79809C47"/>
    <w:rsid w:val="799F2CDE"/>
    <w:rsid w:val="79A5E68E"/>
    <w:rsid w:val="79C21F92"/>
    <w:rsid w:val="7A7C451C"/>
    <w:rsid w:val="7A83C440"/>
    <w:rsid w:val="7ADA1B65"/>
    <w:rsid w:val="7B06E2BD"/>
    <w:rsid w:val="7B9B99DB"/>
    <w:rsid w:val="7BC20D52"/>
    <w:rsid w:val="7BE7CCE2"/>
    <w:rsid w:val="7BEDAFA3"/>
    <w:rsid w:val="7C16BD2E"/>
    <w:rsid w:val="7C886B77"/>
    <w:rsid w:val="7CA7B6B8"/>
    <w:rsid w:val="7D1DC7A9"/>
    <w:rsid w:val="7D2E6B56"/>
    <w:rsid w:val="7D42BAAE"/>
    <w:rsid w:val="7D672F74"/>
    <w:rsid w:val="7DCEDE11"/>
    <w:rsid w:val="7E0A4A62"/>
    <w:rsid w:val="7E131448"/>
    <w:rsid w:val="7EA326A2"/>
    <w:rsid w:val="7EBC3374"/>
    <w:rsid w:val="7EC1051D"/>
    <w:rsid w:val="7EC4B2E5"/>
    <w:rsid w:val="7F8A2EF5"/>
    <w:rsid w:val="7FB8CE95"/>
    <w:rsid w:val="7FE6B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634D"/>
  <w15:docId w15:val="{A17226CB-AB6E-492C-9315-085440B5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1851"/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91B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uiPriority w:val="9"/>
    <w:unhideWhenUsed/>
    <w:qFormat/>
    <w:rsid w:val="00DA0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"/>
    <w:basedOn w:val="prastasis"/>
    <w:link w:val="SraopastraipaDiagrama"/>
    <w:uiPriority w:val="34"/>
    <w:qFormat/>
    <w:rsid w:val="0080178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01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1787"/>
  </w:style>
  <w:style w:type="paragraph" w:styleId="Porat">
    <w:name w:val="footer"/>
    <w:basedOn w:val="prastasis"/>
    <w:link w:val="PoratDiagrama"/>
    <w:uiPriority w:val="99"/>
    <w:unhideWhenUsed/>
    <w:rsid w:val="00801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1787"/>
  </w:style>
  <w:style w:type="paragraph" w:styleId="Betarp">
    <w:name w:val="No Spacing"/>
    <w:uiPriority w:val="1"/>
    <w:qFormat/>
    <w:rsid w:val="003D192D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"/>
    <w:link w:val="Sraopastraipa"/>
    <w:rsid w:val="003155BE"/>
  </w:style>
  <w:style w:type="table" w:styleId="Lentelstinklelis">
    <w:name w:val="Table Grid"/>
    <w:basedOn w:val="prastojilentel"/>
    <w:uiPriority w:val="59"/>
    <w:rsid w:val="002072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rsid w:val="00172BC9"/>
    <w:rPr>
      <w:rFonts w:eastAsiaTheme="majorEastAsia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F734A-79BE-4E56-8E62-73A91A02643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EE8E2E1-1EAC-4DDD-BB11-AD44633E1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D8E59-FE5B-4960-993A-5D30148BC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9055</Characters>
  <Application>Microsoft Office Word</Application>
  <DocSecurity>4</DocSecurity>
  <Lines>210</Lines>
  <Paragraphs>81</Paragraphs>
  <ScaleCrop>false</ScaleCrop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Santa Zubernytė</cp:lastModifiedBy>
  <cp:revision>2</cp:revision>
  <dcterms:created xsi:type="dcterms:W3CDTF">2025-12-18T11:51:00Z</dcterms:created>
  <dcterms:modified xsi:type="dcterms:W3CDTF">2025-12-18T11:51:00Z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