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A3F9" w14:textId="0CD8708E" w:rsidR="004A7398" w:rsidRDefault="00E0761A" w:rsidP="004A7398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Dalyviams</w:t>
      </w:r>
    </w:p>
    <w:p w14:paraId="138AC4C4" w14:textId="4079E218" w:rsidR="000D4450" w:rsidRPr="002C55FB" w:rsidRDefault="000D4450" w:rsidP="000D4450">
      <w:pPr>
        <w:shd w:val="clear" w:color="auto" w:fill="FFFFFF"/>
        <w:spacing w:after="150" w:line="240" w:lineRule="auto"/>
        <w:ind w:left="1296" w:firstLine="1296"/>
        <w:jc w:val="right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2C55FB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202</w:t>
      </w:r>
      <w:r w:rsidR="00092B5C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6</w:t>
      </w:r>
      <w:r w:rsidR="00E0761A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-</w:t>
      </w:r>
      <w:r w:rsidR="00D01617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0</w:t>
      </w:r>
      <w:r w:rsidR="00092B5C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1</w:t>
      </w:r>
      <w:r w:rsidR="00D01617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-</w:t>
      </w:r>
      <w:r w:rsidR="00092B5C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08</w:t>
      </w:r>
    </w:p>
    <w:p w14:paraId="5BE92651" w14:textId="77777777" w:rsidR="00092B5C" w:rsidRDefault="00092B5C" w:rsidP="000D4450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</w:pPr>
    </w:p>
    <w:p w14:paraId="732B5B81" w14:textId="1A6FD203" w:rsidR="000D4450" w:rsidRPr="00092B5C" w:rsidRDefault="000D4450" w:rsidP="00092B5C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</w:pPr>
      <w:r w:rsidRPr="002C55FB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 xml:space="preserve">Dėl </w:t>
      </w:r>
      <w:r w:rsidR="00E0761A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>ATSAKYMO Į PAKLAUSIM</w:t>
      </w:r>
      <w:r w:rsidR="00741CA4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>ą</w:t>
      </w:r>
      <w:r w:rsidR="00092B5C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 xml:space="preserve"> ir pasiūlymų pateikimo termino pratęsimo</w:t>
      </w:r>
    </w:p>
    <w:p w14:paraId="6B976D01" w14:textId="4ECC9074" w:rsidR="00261E6D" w:rsidRPr="00261E6D" w:rsidRDefault="00741CA4" w:rsidP="00261E6D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741CA4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AB „Kelių priežiūra” (toliau – Perkančioji organizacija), CVP IS priemonėmis vykdo konkursą </w:t>
      </w:r>
      <w:r w:rsidR="00092B5C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„</w:t>
      </w:r>
      <w:r w:rsidR="00092B5C" w:rsidRPr="00092B5C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(PU-14372/25) Apšvietimo įrenginiai ir šviestuvai</w:t>
      </w:r>
      <w:r w:rsidRPr="00741CA4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”, pirkimo Nr. </w:t>
      </w:r>
      <w:r w:rsidR="00092B5C" w:rsidRPr="00092B5C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6034687</w:t>
      </w:r>
      <w:r w:rsidRPr="00741CA4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(toliau – Pirkimas).</w:t>
      </w:r>
    </w:p>
    <w:p w14:paraId="2DD045A4" w14:textId="4ED875BC" w:rsidR="00E0761A" w:rsidRPr="00261E6D" w:rsidRDefault="00E0761A" w:rsidP="00261E6D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Informuojame, kad buvo gautas dalyvio paklausimas ir perkančioji organizacija teikia šį atsakymą: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2B5C" w:rsidRPr="005A7924" w14:paraId="145F80FC" w14:textId="77777777" w:rsidTr="00CF411E">
        <w:tc>
          <w:tcPr>
            <w:tcW w:w="9628" w:type="dxa"/>
          </w:tcPr>
          <w:p w14:paraId="46B0DEE9" w14:textId="77777777" w:rsidR="00092B5C" w:rsidRDefault="00092B5C" w:rsidP="00CF411E">
            <w:pPr>
              <w:tabs>
                <w:tab w:val="left" w:pos="630"/>
              </w:tabs>
              <w:rPr>
                <w:rFonts w:ascii="Times New Roman" w:hAnsi="Times New Roman"/>
                <w:b/>
                <w:bCs/>
              </w:rPr>
            </w:pPr>
            <w:r w:rsidRPr="005A7924">
              <w:rPr>
                <w:rFonts w:ascii="Times New Roman" w:hAnsi="Times New Roman"/>
                <w:b/>
                <w:bCs/>
              </w:rPr>
              <w:t xml:space="preserve">1. Tiekėjo klausimas/prašymas </w:t>
            </w:r>
            <w:r w:rsidRPr="005A7924">
              <w:rPr>
                <w:rFonts w:ascii="Times New Roman" w:hAnsi="Times New Roman"/>
              </w:rPr>
              <w:t>(kalba netaisyta)</w:t>
            </w:r>
            <w:r w:rsidRPr="005A7924">
              <w:rPr>
                <w:rFonts w:ascii="Times New Roman" w:hAnsi="Times New Roman"/>
                <w:b/>
                <w:bCs/>
              </w:rPr>
              <w:t>:</w:t>
            </w:r>
          </w:p>
          <w:p w14:paraId="0A64591B" w14:textId="77777777" w:rsidR="00092B5C" w:rsidRPr="005A7924" w:rsidRDefault="00092B5C" w:rsidP="00CF411E">
            <w:pPr>
              <w:tabs>
                <w:tab w:val="left" w:pos="630"/>
              </w:tabs>
              <w:rPr>
                <w:rFonts w:ascii="Times New Roman" w:hAnsi="Times New Roman"/>
                <w:b/>
                <w:bCs/>
              </w:rPr>
            </w:pPr>
          </w:p>
          <w:p w14:paraId="46BB06B9" w14:textId="77777777" w:rsidR="00092B5C" w:rsidRPr="003B1331" w:rsidRDefault="00092B5C" w:rsidP="00CF411E">
            <w:pPr>
              <w:rPr>
                <w:rFonts w:ascii="Times New Roman" w:hAnsi="Times New Roman"/>
              </w:rPr>
            </w:pPr>
            <w:r w:rsidRPr="003B1331">
              <w:rPr>
                <w:rFonts w:ascii="Times New Roman" w:hAnsi="Times New Roman"/>
              </w:rPr>
              <w:t xml:space="preserve">Prašome patikslinti, ar II prekių grupėje prožektoriai turi būti nešiojami, ar tvirtinami prie sienos, jei tvirtinami </w:t>
            </w:r>
            <w:r>
              <w:rPr>
                <w:rFonts w:ascii="Times New Roman" w:hAnsi="Times New Roman"/>
              </w:rPr>
              <w:t>-</w:t>
            </w:r>
            <w:r w:rsidRPr="003B1331">
              <w:rPr>
                <w:rFonts w:ascii="Times New Roman" w:hAnsi="Times New Roman"/>
              </w:rPr>
              <w:t xml:space="preserve"> su judesio davikliai</w:t>
            </w:r>
            <w:r>
              <w:rPr>
                <w:rFonts w:ascii="Times New Roman" w:hAnsi="Times New Roman"/>
              </w:rPr>
              <w:t>s</w:t>
            </w:r>
            <w:r w:rsidRPr="003B1331">
              <w:rPr>
                <w:rFonts w:ascii="Times New Roman" w:hAnsi="Times New Roman"/>
              </w:rPr>
              <w:t xml:space="preserve"> ar be?</w:t>
            </w:r>
          </w:p>
          <w:p w14:paraId="0FFDBD9A" w14:textId="77777777" w:rsidR="00092B5C" w:rsidRPr="005A7924" w:rsidRDefault="00092B5C" w:rsidP="00CF411E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92B5C" w:rsidRPr="005A7924" w14:paraId="5DC40A85" w14:textId="77777777" w:rsidTr="00CF411E">
        <w:tc>
          <w:tcPr>
            <w:tcW w:w="9628" w:type="dxa"/>
          </w:tcPr>
          <w:p w14:paraId="2EE3F454" w14:textId="77777777" w:rsidR="00092B5C" w:rsidRPr="005A7924" w:rsidRDefault="00092B5C" w:rsidP="00CF411E">
            <w:pPr>
              <w:tabs>
                <w:tab w:val="left" w:pos="63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5A7924">
              <w:rPr>
                <w:rFonts w:ascii="Times New Roman" w:hAnsi="Times New Roman"/>
                <w:b/>
                <w:bCs/>
              </w:rPr>
              <w:t>Atsakymas:</w:t>
            </w:r>
          </w:p>
          <w:p w14:paraId="7A20F781" w14:textId="77777777" w:rsidR="00092B5C" w:rsidRPr="005A7924" w:rsidRDefault="00092B5C" w:rsidP="00CF411E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 prekių grupėje 1-4 pozicijose nurodyti prožektoriai t</w:t>
            </w:r>
            <w:r w:rsidRPr="00B901EF">
              <w:rPr>
                <w:rFonts w:ascii="Times New Roman" w:hAnsi="Times New Roman"/>
              </w:rPr>
              <w:t>virtinami prie sienos, be judesio daviklio</w:t>
            </w:r>
            <w:r>
              <w:rPr>
                <w:rFonts w:ascii="Times New Roman" w:hAnsi="Times New Roman"/>
              </w:rPr>
              <w:t xml:space="preserve">. 5 pozicijoje kaip ir nurodyta Techninės specifikacijos 1 priede - Nurodytų prekių sąrašas, prožektorius tvirtinamas ant galvos, 6 pozicijoje kai ir nurodyta, nešiojamas žibintuvėlis. </w:t>
            </w:r>
          </w:p>
        </w:tc>
      </w:tr>
      <w:tr w:rsidR="00092B5C" w:rsidRPr="005A7924" w14:paraId="5BC90ED1" w14:textId="77777777" w:rsidTr="00CF411E">
        <w:tc>
          <w:tcPr>
            <w:tcW w:w="9628" w:type="dxa"/>
          </w:tcPr>
          <w:p w14:paraId="44D4777E" w14:textId="77777777" w:rsidR="00092B5C" w:rsidRPr="005A7924" w:rsidRDefault="00092B5C" w:rsidP="00CF411E">
            <w:pPr>
              <w:tabs>
                <w:tab w:val="left" w:pos="630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5A7924">
              <w:rPr>
                <w:rFonts w:ascii="Times New Roman" w:hAnsi="Times New Roman"/>
                <w:b/>
                <w:bCs/>
              </w:rPr>
              <w:t xml:space="preserve">. Tiekėjo klausimas/prašymas </w:t>
            </w:r>
            <w:r w:rsidRPr="005A7924">
              <w:rPr>
                <w:rFonts w:ascii="Times New Roman" w:hAnsi="Times New Roman"/>
              </w:rPr>
              <w:t>(kalba netaisyta)</w:t>
            </w:r>
            <w:r w:rsidRPr="005A7924">
              <w:rPr>
                <w:rFonts w:ascii="Times New Roman" w:hAnsi="Times New Roman"/>
                <w:b/>
                <w:bCs/>
              </w:rPr>
              <w:t>:</w:t>
            </w:r>
          </w:p>
          <w:p w14:paraId="25F8FB2F" w14:textId="77777777" w:rsidR="00092B5C" w:rsidRPr="005A7924" w:rsidRDefault="00092B5C" w:rsidP="00CF411E">
            <w:pPr>
              <w:tabs>
                <w:tab w:val="left" w:pos="63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3B1331">
              <w:rPr>
                <w:rFonts w:ascii="Times New Roman" w:hAnsi="Times New Roman"/>
              </w:rPr>
              <w:t xml:space="preserve">Prašome patikslinti, kokie turi būti IV prekių grupėje šviestuvai </w:t>
            </w:r>
            <w:r>
              <w:rPr>
                <w:rFonts w:ascii="Times New Roman" w:hAnsi="Times New Roman"/>
              </w:rPr>
              <w:t>-</w:t>
            </w:r>
            <w:r w:rsidRPr="003B1331">
              <w:rPr>
                <w:rFonts w:ascii="Times New Roman" w:hAnsi="Times New Roman"/>
              </w:rPr>
              <w:t xml:space="preserve"> plafonai, panelės, įleidžiami, paviršiniai? gal galite pateikti pavyzdžių</w:t>
            </w:r>
            <w:r>
              <w:rPr>
                <w:rFonts w:ascii="Times New Roman" w:hAnsi="Times New Roman"/>
              </w:rPr>
              <w:t>?</w:t>
            </w:r>
          </w:p>
        </w:tc>
      </w:tr>
      <w:tr w:rsidR="00092B5C" w:rsidRPr="005A7924" w14:paraId="21B30F99" w14:textId="77777777" w:rsidTr="00CF411E">
        <w:tc>
          <w:tcPr>
            <w:tcW w:w="9628" w:type="dxa"/>
          </w:tcPr>
          <w:p w14:paraId="4B4A5279" w14:textId="77777777" w:rsidR="00092B5C" w:rsidRPr="003B1331" w:rsidRDefault="00092B5C" w:rsidP="00CF411E">
            <w:pPr>
              <w:tabs>
                <w:tab w:val="left" w:pos="63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3B1331">
              <w:rPr>
                <w:rFonts w:ascii="Times New Roman" w:hAnsi="Times New Roman"/>
                <w:b/>
                <w:bCs/>
              </w:rPr>
              <w:t>Atsakymas:</w:t>
            </w:r>
          </w:p>
          <w:p w14:paraId="7D4AD108" w14:textId="77777777" w:rsidR="00092B5C" w:rsidRDefault="00092B5C" w:rsidP="00CF41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IV prekių grupės 1-2 pozicijoje nurodyti šviestuvai, kaip ir nurodyta </w:t>
            </w:r>
            <w:r w:rsidRPr="00960D20">
              <w:rPr>
                <w:rFonts w:ascii="Times New Roman" w:hAnsi="Times New Roman"/>
              </w:rPr>
              <w:t>Techninės specifikacijos 1 priede  - Nurodytų prekių sąraš</w:t>
            </w:r>
            <w:r>
              <w:rPr>
                <w:rFonts w:ascii="Times New Roman" w:hAnsi="Times New Roman"/>
              </w:rPr>
              <w:t xml:space="preserve">as, turi būti įleidžiami; pozicijose, kur toks reikalavimas nenustatytas (3-7 pozicija) šviestuvai paviršiniai. </w:t>
            </w:r>
          </w:p>
          <w:p w14:paraId="3A422162" w14:textId="77777777" w:rsidR="00092B5C" w:rsidRDefault="00092B5C" w:rsidP="00CF411E">
            <w:pPr>
              <w:rPr>
                <w:rFonts w:ascii="Times New Roman" w:hAnsi="Times New Roman"/>
              </w:rPr>
            </w:pPr>
          </w:p>
          <w:p w14:paraId="160781A6" w14:textId="77777777" w:rsidR="00092B5C" w:rsidRDefault="00092B5C" w:rsidP="00CF41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1-2 pozicijose nurodyti šviestuvai – panelė; 3 - 4 </w:t>
            </w:r>
            <w:r w:rsidRPr="00A90878">
              <w:rPr>
                <w:rFonts w:ascii="Times New Roman" w:hAnsi="Times New Roman"/>
              </w:rPr>
              <w:t>pozicijose nurodyti šviestuva</w:t>
            </w:r>
            <w:r>
              <w:rPr>
                <w:rFonts w:ascii="Times New Roman" w:hAnsi="Times New Roman"/>
              </w:rPr>
              <w:t xml:space="preserve">i </w:t>
            </w:r>
            <w:r w:rsidRPr="00A90878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plafonas; 5-7 </w:t>
            </w:r>
            <w:r w:rsidRPr="00A90878">
              <w:rPr>
                <w:rFonts w:ascii="Times New Roman" w:hAnsi="Times New Roman"/>
              </w:rPr>
              <w:t>pozicijose nurodyti šviestuvai</w:t>
            </w:r>
            <w:r>
              <w:rPr>
                <w:rFonts w:ascii="Times New Roman" w:hAnsi="Times New Roman"/>
              </w:rPr>
              <w:t xml:space="preserve"> – pritvirtinami, pateikiame pavyzdinę nuotrauką IV prekių grupės 5-7 pozicijoms.</w:t>
            </w:r>
          </w:p>
          <w:p w14:paraId="39057700" w14:textId="77777777" w:rsidR="00092B5C" w:rsidRPr="00A90878" w:rsidRDefault="00092B5C" w:rsidP="00CF411E">
            <w:pPr>
              <w:rPr>
                <w:rFonts w:ascii="Times New Roman" w:hAnsi="Times New Roman"/>
              </w:rPr>
            </w:pPr>
          </w:p>
        </w:tc>
      </w:tr>
    </w:tbl>
    <w:p w14:paraId="7BCF988F" w14:textId="77777777" w:rsidR="00092B5C" w:rsidRPr="00092B5C" w:rsidRDefault="00092B5C" w:rsidP="00092B5C">
      <w:pPr>
        <w:tabs>
          <w:tab w:val="left" w:pos="63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709D67" w14:textId="2B527522" w:rsidR="00092B5C" w:rsidRPr="00092B5C" w:rsidRDefault="00092B5C" w:rsidP="00092B5C">
      <w:pPr>
        <w:tabs>
          <w:tab w:val="left" w:pos="630"/>
        </w:tabs>
        <w:spacing w:after="0" w:line="240" w:lineRule="auto"/>
        <w:jc w:val="both"/>
        <w:rPr>
          <w:rFonts w:cstheme="minorHAnsi"/>
          <w:bCs/>
          <w:i/>
          <w:color w:val="92D050"/>
          <w:sz w:val="24"/>
          <w:szCs w:val="24"/>
        </w:rPr>
      </w:pPr>
      <w:r w:rsidRPr="00092B5C">
        <w:rPr>
          <w:rFonts w:cstheme="minorHAnsi"/>
          <w:sz w:val="24"/>
          <w:szCs w:val="24"/>
        </w:rPr>
        <w:t>Atsižvelgda</w:t>
      </w:r>
      <w:r w:rsidRPr="00092B5C">
        <w:rPr>
          <w:rFonts w:cstheme="minorHAnsi"/>
          <w:sz w:val="24"/>
          <w:szCs w:val="24"/>
        </w:rPr>
        <w:t>mi</w:t>
      </w:r>
      <w:r w:rsidRPr="00092B5C">
        <w:rPr>
          <w:rFonts w:cstheme="minorHAnsi"/>
          <w:sz w:val="24"/>
          <w:szCs w:val="24"/>
        </w:rPr>
        <w:t xml:space="preserve"> į </w:t>
      </w:r>
      <w:r w:rsidRPr="00092B5C">
        <w:rPr>
          <w:rFonts w:cstheme="minorHAnsi"/>
          <w:sz w:val="24"/>
          <w:szCs w:val="24"/>
        </w:rPr>
        <w:t>pateiktus atsakymus, patiksliname</w:t>
      </w:r>
      <w:r w:rsidRPr="00092B5C">
        <w:rPr>
          <w:rFonts w:cstheme="minorHAnsi"/>
          <w:sz w:val="24"/>
          <w:szCs w:val="24"/>
        </w:rPr>
        <w:t xml:space="preserve"> Pirkimo sąlygų 2 priedo Techninė specifikacija 1 priedą – Nurodytų prekių sąrašas. </w:t>
      </w:r>
      <w:r w:rsidRPr="00092B5C">
        <w:rPr>
          <w:rFonts w:cstheme="minorHAnsi"/>
          <w:sz w:val="24"/>
          <w:szCs w:val="24"/>
        </w:rPr>
        <w:t xml:space="preserve"> </w:t>
      </w:r>
      <w:r w:rsidRPr="00092B5C">
        <w:rPr>
          <w:rFonts w:cstheme="minorHAnsi"/>
          <w:b/>
          <w:bCs/>
          <w:sz w:val="24"/>
          <w:szCs w:val="24"/>
          <w:u w:val="single"/>
        </w:rPr>
        <w:t>Prašome pildyti pridedamą šio priedo Aktualią redakciją.</w:t>
      </w:r>
      <w:r w:rsidRPr="00092B5C">
        <w:rPr>
          <w:rFonts w:cstheme="minorHAnsi"/>
          <w:sz w:val="24"/>
          <w:szCs w:val="24"/>
        </w:rPr>
        <w:t xml:space="preserve"> </w:t>
      </w:r>
    </w:p>
    <w:p w14:paraId="6148B5BA" w14:textId="77777777" w:rsidR="00092B5C" w:rsidRPr="00092B5C" w:rsidRDefault="00092B5C" w:rsidP="00092B5C">
      <w:pPr>
        <w:tabs>
          <w:tab w:val="left" w:pos="63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C2C611" w14:textId="2FBBB974" w:rsidR="00092B5C" w:rsidRDefault="00092B5C" w:rsidP="00092B5C">
      <w:pPr>
        <w:tabs>
          <w:tab w:val="left" w:pos="6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092B5C">
        <w:rPr>
          <w:rFonts w:cstheme="minorHAnsi"/>
          <w:sz w:val="24"/>
          <w:szCs w:val="24"/>
        </w:rPr>
        <w:t>Atsižvelg</w:t>
      </w:r>
      <w:r w:rsidRPr="00092B5C">
        <w:rPr>
          <w:rFonts w:cstheme="minorHAnsi"/>
          <w:sz w:val="24"/>
          <w:szCs w:val="24"/>
        </w:rPr>
        <w:t>iant</w:t>
      </w:r>
      <w:r w:rsidRPr="00092B5C">
        <w:rPr>
          <w:rFonts w:cstheme="minorHAnsi"/>
          <w:sz w:val="24"/>
          <w:szCs w:val="24"/>
        </w:rPr>
        <w:t xml:space="preserve"> į tai, kad </w:t>
      </w:r>
      <w:r w:rsidRPr="00092B5C">
        <w:rPr>
          <w:rFonts w:cstheme="minorHAnsi"/>
          <w:sz w:val="24"/>
          <w:szCs w:val="24"/>
        </w:rPr>
        <w:t>patikslinamas</w:t>
      </w:r>
      <w:r w:rsidRPr="00092B5C">
        <w:rPr>
          <w:rFonts w:cstheme="minorHAnsi"/>
        </w:rPr>
        <w:t xml:space="preserve"> </w:t>
      </w:r>
      <w:r w:rsidRPr="00092B5C">
        <w:rPr>
          <w:rFonts w:cstheme="minorHAnsi"/>
          <w:sz w:val="24"/>
          <w:szCs w:val="24"/>
        </w:rPr>
        <w:t>Pirkimo sąlygų 2 priedo Techninė specifikacija 1 pried</w:t>
      </w:r>
      <w:r w:rsidRPr="00092B5C">
        <w:rPr>
          <w:rFonts w:cstheme="minorHAnsi"/>
          <w:sz w:val="24"/>
          <w:szCs w:val="24"/>
        </w:rPr>
        <w:t>as</w:t>
      </w:r>
      <w:r w:rsidRPr="00092B5C">
        <w:rPr>
          <w:rFonts w:cstheme="minorHAnsi"/>
          <w:sz w:val="24"/>
          <w:szCs w:val="24"/>
        </w:rPr>
        <w:t xml:space="preserve"> – Nurodytų prekių sąrašas</w:t>
      </w:r>
      <w:r w:rsidRPr="00092B5C">
        <w:rPr>
          <w:rFonts w:cstheme="minorHAnsi"/>
          <w:sz w:val="24"/>
          <w:szCs w:val="24"/>
        </w:rPr>
        <w:t xml:space="preserve"> ir tiekėjams </w:t>
      </w:r>
      <w:r>
        <w:rPr>
          <w:rFonts w:cstheme="minorHAnsi"/>
          <w:sz w:val="24"/>
          <w:szCs w:val="24"/>
        </w:rPr>
        <w:t>reikia</w:t>
      </w:r>
      <w:r w:rsidRPr="00092B5C">
        <w:rPr>
          <w:rFonts w:cstheme="minorHAnsi"/>
          <w:sz w:val="24"/>
          <w:szCs w:val="24"/>
        </w:rPr>
        <w:t xml:space="preserve"> laiko susipažinti su atliktais Pirkimo dokumentų pakeitimais</w:t>
      </w:r>
      <w:r>
        <w:rPr>
          <w:rFonts w:cstheme="minorHAnsi"/>
          <w:sz w:val="24"/>
          <w:szCs w:val="24"/>
        </w:rPr>
        <w:t>,</w:t>
      </w:r>
      <w:r w:rsidRPr="00092B5C">
        <w:rPr>
          <w:rFonts w:cstheme="minorHAnsi"/>
          <w:sz w:val="24"/>
          <w:szCs w:val="24"/>
        </w:rPr>
        <w:t xml:space="preserve"> </w:t>
      </w:r>
      <w:r w:rsidRPr="00092B5C">
        <w:rPr>
          <w:rFonts w:cstheme="minorHAnsi"/>
          <w:b/>
          <w:bCs/>
          <w:sz w:val="24"/>
          <w:szCs w:val="24"/>
          <w:u w:val="single"/>
        </w:rPr>
        <w:t>pasiūlymų pateikimo termin</w:t>
      </w:r>
      <w:r w:rsidRPr="00092B5C">
        <w:rPr>
          <w:rFonts w:cstheme="minorHAnsi"/>
          <w:b/>
          <w:bCs/>
          <w:sz w:val="24"/>
          <w:szCs w:val="24"/>
          <w:u w:val="single"/>
        </w:rPr>
        <w:t>as</w:t>
      </w:r>
      <w:r w:rsidRPr="00092B5C">
        <w:rPr>
          <w:rFonts w:cstheme="minorHAnsi"/>
          <w:b/>
          <w:bCs/>
          <w:sz w:val="24"/>
          <w:szCs w:val="24"/>
          <w:u w:val="single"/>
        </w:rPr>
        <w:t xml:space="preserve"> pratęs</w:t>
      </w:r>
      <w:r w:rsidRPr="00092B5C">
        <w:rPr>
          <w:rFonts w:cstheme="minorHAnsi"/>
          <w:b/>
          <w:bCs/>
          <w:sz w:val="24"/>
          <w:szCs w:val="24"/>
          <w:u w:val="single"/>
        </w:rPr>
        <w:t>iamas</w:t>
      </w:r>
      <w:r w:rsidRPr="00092B5C">
        <w:rPr>
          <w:rFonts w:cstheme="minorHAnsi"/>
          <w:b/>
          <w:bCs/>
          <w:sz w:val="24"/>
          <w:szCs w:val="24"/>
          <w:u w:val="single"/>
        </w:rPr>
        <w:t xml:space="preserve"> iki</w:t>
      </w:r>
      <w:r w:rsidRPr="00092B5C">
        <w:rPr>
          <w:rFonts w:cstheme="minorHAnsi"/>
          <w:b/>
          <w:bCs/>
          <w:iCs/>
          <w:sz w:val="24"/>
          <w:szCs w:val="24"/>
          <w:u w:val="single"/>
        </w:rPr>
        <w:t xml:space="preserve"> 2026-01-19 11.00 val.</w:t>
      </w:r>
      <w:r w:rsidRPr="00092B5C">
        <w:rPr>
          <w:rFonts w:cstheme="minorHAnsi"/>
          <w:b/>
          <w:bCs/>
          <w:sz w:val="24"/>
          <w:szCs w:val="24"/>
          <w:u w:val="single"/>
        </w:rPr>
        <w:t>,</w:t>
      </w:r>
      <w:r w:rsidRPr="00092B5C">
        <w:rPr>
          <w:rFonts w:cstheme="minorHAnsi"/>
          <w:sz w:val="24"/>
          <w:szCs w:val="24"/>
        </w:rPr>
        <w:t xml:space="preserve"> </w:t>
      </w:r>
    </w:p>
    <w:p w14:paraId="0617F657" w14:textId="77777777" w:rsidR="00092B5C" w:rsidRDefault="00092B5C" w:rsidP="00092B5C">
      <w:pPr>
        <w:tabs>
          <w:tab w:val="left" w:pos="63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502184" w14:textId="280726D4" w:rsidR="00092B5C" w:rsidRPr="00092B5C" w:rsidRDefault="00092B5C" w:rsidP="00092B5C">
      <w:pPr>
        <w:tabs>
          <w:tab w:val="left" w:pos="6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Atitinkamai </w:t>
      </w:r>
      <w:r w:rsidRPr="00092B5C">
        <w:rPr>
          <w:rFonts w:cstheme="minorHAnsi"/>
          <w:sz w:val="24"/>
          <w:szCs w:val="24"/>
        </w:rPr>
        <w:t>Paaiškinimų termino pabaig</w:t>
      </w:r>
      <w:r>
        <w:rPr>
          <w:rFonts w:cstheme="minorHAnsi"/>
          <w:sz w:val="24"/>
          <w:szCs w:val="24"/>
        </w:rPr>
        <w:t xml:space="preserve">os laikas pratęsiamas iki 2026-01-13 11.00 val. </w:t>
      </w:r>
    </w:p>
    <w:p w14:paraId="749103D8" w14:textId="77777777" w:rsidR="00092B5C" w:rsidRDefault="00092B5C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0AAFE1A8" w14:textId="77777777" w:rsidR="0097649F" w:rsidRPr="0097649F" w:rsidRDefault="0097649F" w:rsidP="0097649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cstheme="minorHAnsi"/>
          <w:bCs/>
          <w:iCs/>
          <w:sz w:val="24"/>
          <w:szCs w:val="24"/>
        </w:rPr>
      </w:pPr>
      <w:r w:rsidRPr="0097649F">
        <w:rPr>
          <w:rFonts w:cstheme="minorHAnsi"/>
          <w:bCs/>
          <w:iCs/>
          <w:sz w:val="24"/>
          <w:szCs w:val="24"/>
        </w:rPr>
        <w:t xml:space="preserve">PRIDEDAMA: </w:t>
      </w:r>
    </w:p>
    <w:p w14:paraId="187099FD" w14:textId="77777777" w:rsidR="0097649F" w:rsidRPr="0097649F" w:rsidRDefault="0097649F" w:rsidP="0097649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cstheme="minorHAnsi"/>
          <w:bCs/>
          <w:iCs/>
          <w:sz w:val="24"/>
          <w:szCs w:val="24"/>
        </w:rPr>
      </w:pPr>
      <w:r w:rsidRPr="0097649F">
        <w:rPr>
          <w:rFonts w:cstheme="minorHAnsi"/>
          <w:bCs/>
          <w:iCs/>
          <w:sz w:val="24"/>
          <w:szCs w:val="24"/>
        </w:rPr>
        <w:t xml:space="preserve">1. Pirkimo sąlygų 2 priedo Techninė specifikacija 1 priedas – Nurodytų prekių </w:t>
      </w:r>
      <w:proofErr w:type="spellStart"/>
      <w:r w:rsidRPr="0097649F">
        <w:rPr>
          <w:rFonts w:cstheme="minorHAnsi"/>
          <w:bCs/>
          <w:iCs/>
          <w:sz w:val="24"/>
          <w:szCs w:val="24"/>
        </w:rPr>
        <w:t>sąrašas_aktuali</w:t>
      </w:r>
      <w:proofErr w:type="spellEnd"/>
      <w:r w:rsidRPr="0097649F">
        <w:rPr>
          <w:rFonts w:cstheme="minorHAnsi"/>
          <w:bCs/>
          <w:iCs/>
          <w:sz w:val="24"/>
          <w:szCs w:val="24"/>
        </w:rPr>
        <w:t xml:space="preserve"> redakcija nuo 2026-01-08. </w:t>
      </w:r>
    </w:p>
    <w:p w14:paraId="32D03BFA" w14:textId="77777777" w:rsidR="0097649F" w:rsidRPr="0097649F" w:rsidRDefault="0097649F" w:rsidP="0097649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cstheme="minorHAnsi"/>
          <w:iCs/>
          <w:sz w:val="24"/>
          <w:szCs w:val="24"/>
          <w:lang w:eastAsia="lt-LT"/>
        </w:rPr>
      </w:pPr>
      <w:r w:rsidRPr="0097649F">
        <w:rPr>
          <w:rFonts w:cstheme="minorHAnsi"/>
          <w:bCs/>
          <w:iCs/>
          <w:sz w:val="24"/>
          <w:szCs w:val="24"/>
        </w:rPr>
        <w:t xml:space="preserve">2. Pavyzdinė nuotrauka IV prekių grupės 5-7 pozicijoms. </w:t>
      </w:r>
    </w:p>
    <w:p w14:paraId="66BD63F0" w14:textId="77777777" w:rsidR="0097649F" w:rsidRDefault="0097649F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292A80B" w14:textId="77777777" w:rsidR="0097649F" w:rsidRPr="00092B5C" w:rsidRDefault="0097649F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1F8CF0C8" w14:textId="650A93A5" w:rsidR="006930D5" w:rsidRPr="006930D5" w:rsidRDefault="00741CA4" w:rsidP="006930D5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Kristina</w:t>
      </w:r>
      <w:r w:rsidR="006930D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Kairytė</w:t>
      </w:r>
      <w:r w:rsidR="006930D5" w:rsidRPr="003C0A80">
        <w:rPr>
          <w:rFonts w:cstheme="minorHAnsi"/>
          <w:sz w:val="24"/>
          <w:szCs w:val="24"/>
        </w:rPr>
        <w:t xml:space="preserve">, </w:t>
      </w:r>
      <w:r w:rsidRPr="00741CA4">
        <w:rPr>
          <w:rFonts w:cstheme="minorHAnsi"/>
          <w:sz w:val="24"/>
          <w:szCs w:val="24"/>
        </w:rPr>
        <w:t xml:space="preserve">tel. +37062855462, el. p. </w:t>
      </w:r>
      <w:hyperlink r:id="rId5" w:history="1">
        <w:r w:rsidRPr="001846EF">
          <w:rPr>
            <w:rStyle w:val="Hipersaitas"/>
            <w:rFonts w:cstheme="minorHAnsi"/>
            <w:sz w:val="24"/>
            <w:szCs w:val="24"/>
          </w:rPr>
          <w:t>kristina.kairyte@keliuprieziura.lt</w:t>
        </w:r>
      </w:hyperlink>
      <w:r>
        <w:rPr>
          <w:rFonts w:cstheme="minorHAnsi"/>
          <w:sz w:val="24"/>
          <w:szCs w:val="24"/>
        </w:rPr>
        <w:t xml:space="preserve"> </w:t>
      </w:r>
    </w:p>
    <w:sectPr w:rsidR="006930D5" w:rsidRPr="006930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10278"/>
    <w:multiLevelType w:val="multilevel"/>
    <w:tmpl w:val="A4E2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D36FE"/>
    <w:multiLevelType w:val="multilevel"/>
    <w:tmpl w:val="DD28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8517">
    <w:abstractNumId w:val="1"/>
  </w:num>
  <w:num w:numId="2" w16cid:durableId="94346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49"/>
    <w:rsid w:val="00041B3D"/>
    <w:rsid w:val="0007261A"/>
    <w:rsid w:val="00072759"/>
    <w:rsid w:val="000829F6"/>
    <w:rsid w:val="0009270E"/>
    <w:rsid w:val="00092B5C"/>
    <w:rsid w:val="000D4450"/>
    <w:rsid w:val="000F3042"/>
    <w:rsid w:val="001217D1"/>
    <w:rsid w:val="00122593"/>
    <w:rsid w:val="00174AE6"/>
    <w:rsid w:val="00187CB8"/>
    <w:rsid w:val="00216108"/>
    <w:rsid w:val="00233496"/>
    <w:rsid w:val="00241305"/>
    <w:rsid w:val="00261E6D"/>
    <w:rsid w:val="00267B68"/>
    <w:rsid w:val="00277875"/>
    <w:rsid w:val="00294B5C"/>
    <w:rsid w:val="002C55FB"/>
    <w:rsid w:val="002E4D59"/>
    <w:rsid w:val="00305668"/>
    <w:rsid w:val="00334737"/>
    <w:rsid w:val="003866BF"/>
    <w:rsid w:val="003A10CB"/>
    <w:rsid w:val="003C1B54"/>
    <w:rsid w:val="003F06A9"/>
    <w:rsid w:val="0041397F"/>
    <w:rsid w:val="00426C06"/>
    <w:rsid w:val="00463EC1"/>
    <w:rsid w:val="0048353C"/>
    <w:rsid w:val="004975F9"/>
    <w:rsid w:val="004A7398"/>
    <w:rsid w:val="00517186"/>
    <w:rsid w:val="005700DB"/>
    <w:rsid w:val="005F43EF"/>
    <w:rsid w:val="006010D6"/>
    <w:rsid w:val="00660833"/>
    <w:rsid w:val="006930D5"/>
    <w:rsid w:val="006E3B77"/>
    <w:rsid w:val="00741CA4"/>
    <w:rsid w:val="00763916"/>
    <w:rsid w:val="0079762B"/>
    <w:rsid w:val="007B53BB"/>
    <w:rsid w:val="007C211C"/>
    <w:rsid w:val="007C42DE"/>
    <w:rsid w:val="007D764F"/>
    <w:rsid w:val="007E6D9B"/>
    <w:rsid w:val="008607E1"/>
    <w:rsid w:val="008E5B53"/>
    <w:rsid w:val="009277A9"/>
    <w:rsid w:val="0097649F"/>
    <w:rsid w:val="009A2898"/>
    <w:rsid w:val="009C1CE5"/>
    <w:rsid w:val="009F5B2F"/>
    <w:rsid w:val="00A610B1"/>
    <w:rsid w:val="00A70E5B"/>
    <w:rsid w:val="00A77158"/>
    <w:rsid w:val="00AA076B"/>
    <w:rsid w:val="00B47649"/>
    <w:rsid w:val="00BD2EB9"/>
    <w:rsid w:val="00C11FB1"/>
    <w:rsid w:val="00C33044"/>
    <w:rsid w:val="00D01617"/>
    <w:rsid w:val="00D415F6"/>
    <w:rsid w:val="00D7626F"/>
    <w:rsid w:val="00DA427E"/>
    <w:rsid w:val="00DC6DBF"/>
    <w:rsid w:val="00E0761A"/>
    <w:rsid w:val="00E55739"/>
    <w:rsid w:val="00E6249F"/>
    <w:rsid w:val="00E821AA"/>
    <w:rsid w:val="00EA628E"/>
    <w:rsid w:val="00ED7D2C"/>
    <w:rsid w:val="00EE3830"/>
    <w:rsid w:val="00F02DE0"/>
    <w:rsid w:val="00F2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D55D"/>
  <w15:chartTrackingRefBased/>
  <w15:docId w15:val="{A550D26D-7658-4E4F-BF74-6E6554D1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42D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D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Emfaz">
    <w:name w:val="Emphasis"/>
    <w:basedOn w:val="Numatytasispastraiposriftas"/>
    <w:uiPriority w:val="20"/>
    <w:qFormat/>
    <w:rsid w:val="000D4450"/>
    <w:rPr>
      <w:i/>
      <w:iCs/>
    </w:rPr>
  </w:style>
  <w:style w:type="character" w:styleId="Grietas">
    <w:name w:val="Strong"/>
    <w:basedOn w:val="Numatytasispastraiposriftas"/>
    <w:uiPriority w:val="22"/>
    <w:qFormat/>
    <w:rsid w:val="000D4450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0D445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D445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261E6D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076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tina.kairyte@keliuprieziur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1536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Kristina Kairytė</cp:lastModifiedBy>
  <cp:revision>42</cp:revision>
  <dcterms:created xsi:type="dcterms:W3CDTF">2024-11-05T08:31:00Z</dcterms:created>
  <dcterms:modified xsi:type="dcterms:W3CDTF">2026-01-08T08:19:00Z</dcterms:modified>
</cp:coreProperties>
</file>