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6D97" w14:textId="53DA79BB" w:rsidR="002E5476" w:rsidRDefault="00B77A36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Pavyzdinė nuotrauka </w:t>
      </w:r>
      <w:r w:rsidRPr="00653A74">
        <w:rPr>
          <w:rFonts w:ascii="Times New Roman" w:hAnsi="Times New Roman"/>
          <w:bCs/>
          <w:iCs/>
        </w:rPr>
        <w:t>IV prekių grupės 5-7 pozicijoms</w:t>
      </w:r>
      <w:r>
        <w:rPr>
          <w:rFonts w:ascii="Times New Roman" w:hAnsi="Times New Roman"/>
          <w:bCs/>
          <w:iCs/>
        </w:rPr>
        <w:t>.</w:t>
      </w:r>
    </w:p>
    <w:p w14:paraId="75EC9FB7" w14:textId="196316E3" w:rsidR="00B77A36" w:rsidRDefault="00B77A36">
      <w:r>
        <w:rPr>
          <w:noProof/>
        </w:rPr>
        <w:drawing>
          <wp:inline distT="0" distB="0" distL="0" distR="0" wp14:anchorId="0971CE12" wp14:editId="3C0BB30A">
            <wp:extent cx="4099560" cy="2979339"/>
            <wp:effectExtent l="0" t="0" r="0" b="0"/>
            <wp:docPr id="95" name="Paveikslėlis 94">
              <a:extLst xmlns:a="http://schemas.openxmlformats.org/drawingml/2006/main">
                <a:ext uri="{FF2B5EF4-FFF2-40B4-BE49-F238E27FC236}">
                  <a16:creationId xmlns:a16="http://schemas.microsoft.com/office/drawing/2014/main" id="{D1E29B07-9EE4-02FA-A420-7CA9CD4FAF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aveikslėlis 94">
                      <a:extLst>
                        <a:ext uri="{FF2B5EF4-FFF2-40B4-BE49-F238E27FC236}">
                          <a16:creationId xmlns:a16="http://schemas.microsoft.com/office/drawing/2014/main" id="{D1E29B07-9EE4-02FA-A420-7CA9CD4FAF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450" cy="298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A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AF"/>
    <w:rsid w:val="000643AF"/>
    <w:rsid w:val="002333D4"/>
    <w:rsid w:val="002E5476"/>
    <w:rsid w:val="004317B0"/>
    <w:rsid w:val="00AE73FA"/>
    <w:rsid w:val="00B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0389"/>
  <w15:chartTrackingRefBased/>
  <w15:docId w15:val="{59A38FB9-67A2-40F7-9C38-82B3A48B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4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4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4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4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4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4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4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4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4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43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43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43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43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43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43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4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43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43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43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4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43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4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Kairytė</dc:creator>
  <cp:keywords/>
  <dc:description/>
  <cp:lastModifiedBy>Kristina Kairytė</cp:lastModifiedBy>
  <cp:revision>2</cp:revision>
  <dcterms:created xsi:type="dcterms:W3CDTF">2026-01-08T07:35:00Z</dcterms:created>
  <dcterms:modified xsi:type="dcterms:W3CDTF">2026-01-08T07:36:00Z</dcterms:modified>
</cp:coreProperties>
</file>