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A1B0" w14:textId="112065CA" w:rsidR="00C924A5" w:rsidRDefault="00D10C6D" w:rsidP="00D10C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F68D7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>kėjams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2026-01-0</w:t>
      </w:r>
      <w:r w:rsidR="001E733A">
        <w:rPr>
          <w:rFonts w:ascii="Times New Roman" w:hAnsi="Times New Roman" w:cs="Times New Roman"/>
        </w:rPr>
        <w:t>8</w:t>
      </w:r>
    </w:p>
    <w:p w14:paraId="758EC21E" w14:textId="77777777" w:rsidR="00D10C6D" w:rsidRDefault="00D10C6D" w:rsidP="00D10C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C7923C" w14:textId="77777777" w:rsidR="00D10C6D" w:rsidRDefault="00D10C6D" w:rsidP="004230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9EEC71" w14:textId="27CB1C8C" w:rsidR="00C924A5" w:rsidRDefault="002F2E59" w:rsidP="001814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Viešojo pirkimo komisija </w:t>
      </w:r>
      <w:r w:rsidR="00C924A5" w:rsidRPr="00C924A5">
        <w:rPr>
          <w:rFonts w:ascii="Times New Roman" w:eastAsia="Calibri" w:hAnsi="Times New Roman" w:cs="Times New Roman"/>
          <w:kern w:val="0"/>
          <w14:ligatures w14:val="none"/>
        </w:rPr>
        <w:t>komunikacinio renginio organizavimo ir vykdymo paslaugoms pirkt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i </w:t>
      </w:r>
      <w:r w:rsidR="00F51FA3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9A72DD">
        <w:rPr>
          <w:rFonts w:ascii="Times New Roman" w:eastAsia="Calibri" w:hAnsi="Times New Roman" w:cs="Times New Roman"/>
          <w:kern w:val="0"/>
          <w14:ligatures w14:val="none"/>
        </w:rPr>
        <w:t>toliau – komisija</w:t>
      </w:r>
      <w:r w:rsidR="00F51FA3"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9A72D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E648C">
        <w:rPr>
          <w:rFonts w:ascii="Times New Roman" w:eastAsia="Calibri" w:hAnsi="Times New Roman" w:cs="Times New Roman"/>
          <w:kern w:val="0"/>
          <w14:ligatures w14:val="none"/>
        </w:rPr>
        <w:t>gavo t</w:t>
      </w:r>
      <w:r w:rsidR="007F68D7">
        <w:rPr>
          <w:rFonts w:ascii="Times New Roman" w:eastAsia="Calibri" w:hAnsi="Times New Roman" w:cs="Times New Roman"/>
          <w:kern w:val="0"/>
          <w14:ligatures w14:val="none"/>
        </w:rPr>
        <w:t>ie</w:t>
      </w:r>
      <w:r w:rsidR="00CE648C">
        <w:rPr>
          <w:rFonts w:ascii="Times New Roman" w:eastAsia="Calibri" w:hAnsi="Times New Roman" w:cs="Times New Roman"/>
          <w:kern w:val="0"/>
          <w14:ligatures w14:val="none"/>
        </w:rPr>
        <w:t xml:space="preserve">kėjo </w:t>
      </w:r>
      <w:r w:rsidR="001E733A">
        <w:rPr>
          <w:rFonts w:ascii="Times New Roman" w:eastAsia="Calibri" w:hAnsi="Times New Roman" w:cs="Times New Roman"/>
          <w:kern w:val="0"/>
          <w14:ligatures w14:val="none"/>
        </w:rPr>
        <w:t>pretenziją</w:t>
      </w:r>
      <w:r w:rsidR="009569F8">
        <w:rPr>
          <w:rFonts w:ascii="Times New Roman" w:eastAsia="Calibri" w:hAnsi="Times New Roman" w:cs="Times New Roman"/>
          <w:kern w:val="0"/>
          <w14:ligatures w14:val="none"/>
        </w:rPr>
        <w:t xml:space="preserve"> dėl </w:t>
      </w:r>
      <w:r w:rsidR="00FC6360">
        <w:rPr>
          <w:rFonts w:ascii="Times New Roman" w:eastAsia="Calibri" w:hAnsi="Times New Roman" w:cs="Times New Roman"/>
          <w:kern w:val="0"/>
          <w14:ligatures w14:val="none"/>
        </w:rPr>
        <w:t xml:space="preserve">supaprastinto </w:t>
      </w:r>
      <w:r w:rsidR="0031167B">
        <w:rPr>
          <w:rFonts w:ascii="Times New Roman" w:eastAsia="Calibri" w:hAnsi="Times New Roman" w:cs="Times New Roman"/>
          <w:kern w:val="0"/>
          <w14:ligatures w14:val="none"/>
        </w:rPr>
        <w:t>viešojo pirkimo ,,</w:t>
      </w:r>
      <w:r w:rsidR="002E6436">
        <w:rPr>
          <w:rFonts w:ascii="Times New Roman" w:eastAsia="Calibri" w:hAnsi="Times New Roman" w:cs="Times New Roman"/>
          <w:kern w:val="0"/>
          <w14:ligatures w14:val="none"/>
        </w:rPr>
        <w:t>K</w:t>
      </w:r>
      <w:r w:rsidR="00920851" w:rsidRPr="00C924A5">
        <w:rPr>
          <w:rFonts w:ascii="Times New Roman" w:eastAsia="Calibri" w:hAnsi="Times New Roman" w:cs="Times New Roman"/>
          <w:kern w:val="0"/>
          <w14:ligatures w14:val="none"/>
        </w:rPr>
        <w:t>omunikacinio renginio organizavimo ir vykdymo</w:t>
      </w:r>
      <w:r w:rsidR="002E643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429DA">
        <w:rPr>
          <w:rFonts w:ascii="Times New Roman" w:eastAsia="Calibri" w:hAnsi="Times New Roman" w:cs="Times New Roman"/>
          <w:kern w:val="0"/>
          <w14:ligatures w14:val="none"/>
        </w:rPr>
        <w:t xml:space="preserve">paslaugų </w:t>
      </w:r>
      <w:r w:rsidR="00E84696">
        <w:rPr>
          <w:rFonts w:ascii="Times New Roman" w:eastAsia="Calibri" w:hAnsi="Times New Roman" w:cs="Times New Roman"/>
          <w:kern w:val="0"/>
          <w14:ligatures w14:val="none"/>
        </w:rPr>
        <w:t xml:space="preserve">pirkimas“ </w:t>
      </w:r>
      <w:r w:rsidR="00A32EBB">
        <w:rPr>
          <w:rFonts w:ascii="Times New Roman" w:eastAsia="Calibri" w:hAnsi="Times New Roman" w:cs="Times New Roman"/>
          <w:kern w:val="0"/>
          <w14:ligatures w14:val="none"/>
        </w:rPr>
        <w:t>atviro konkurso speciali</w:t>
      </w:r>
      <w:r w:rsidR="004A3F7B">
        <w:rPr>
          <w:rFonts w:ascii="Times New Roman" w:eastAsia="Calibri" w:hAnsi="Times New Roman" w:cs="Times New Roman"/>
          <w:kern w:val="0"/>
          <w14:ligatures w14:val="none"/>
        </w:rPr>
        <w:t xml:space="preserve">ųjų sąlygų </w:t>
      </w:r>
      <w:r w:rsidR="001E733A">
        <w:rPr>
          <w:rFonts w:ascii="Times New Roman" w:eastAsia="Calibri" w:hAnsi="Times New Roman" w:cs="Times New Roman"/>
          <w:kern w:val="0"/>
          <w14:ligatures w14:val="none"/>
        </w:rPr>
        <w:t>6</w:t>
      </w:r>
      <w:r w:rsidR="00DB6C90">
        <w:rPr>
          <w:rFonts w:ascii="Times New Roman" w:eastAsia="Calibri" w:hAnsi="Times New Roman" w:cs="Times New Roman"/>
          <w:kern w:val="0"/>
          <w14:ligatures w14:val="none"/>
        </w:rPr>
        <w:t xml:space="preserve"> priede </w:t>
      </w:r>
      <w:r w:rsidR="001E733A">
        <w:rPr>
          <w:rFonts w:ascii="Times New Roman" w:eastAsia="Calibri" w:hAnsi="Times New Roman" w:cs="Times New Roman"/>
          <w:kern w:val="0"/>
          <w14:ligatures w14:val="none"/>
        </w:rPr>
        <w:t>,,Pasiūlymo forma“ pastebėtų neaiškumų</w:t>
      </w:r>
      <w:r w:rsidR="003A1238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A32EB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D1B73BE" w14:textId="4500F360" w:rsidR="00A81199" w:rsidRPr="00A81199" w:rsidRDefault="00A81199" w:rsidP="00A8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,,</w:t>
      </w:r>
      <w:r w:rsidRPr="00A81199">
        <w:rPr>
          <w:rFonts w:ascii="Times New Roman" w:hAnsi="Times New Roman" w:cs="Times New Roman"/>
        </w:rPr>
        <w:t xml:space="preserve">Pildant pasiūlymo formą pastebėjome netikslumą 3.1 pozicijoje (kavos pertrauka). Pagal po pasiūlymo forma esančiu paaiškinimu, pažymėtu * nurodyta, kad "Į vieneto kainą įskaičiuojamos 2 kavos pertraukų renginio metu sąnaudos 1 (vienam) dalyviui", tačiau pasiūlymo 4 stulpelyje nurodyta, kad </w:t>
      </w:r>
      <w:proofErr w:type="spellStart"/>
      <w:r w:rsidRPr="00A81199">
        <w:rPr>
          <w:rFonts w:ascii="Times New Roman" w:hAnsi="Times New Roman" w:cs="Times New Roman"/>
        </w:rPr>
        <w:t>max</w:t>
      </w:r>
      <w:proofErr w:type="spellEnd"/>
      <w:r w:rsidRPr="00A81199">
        <w:rPr>
          <w:rFonts w:ascii="Times New Roman" w:hAnsi="Times New Roman" w:cs="Times New Roman"/>
        </w:rPr>
        <w:t xml:space="preserve"> kavos pertraukų skaičius turėtų būti 300 (kas atitinka kitus TS reikalavimus - 150 dalyvių, kiekvienam po 2 kavos pertraukas).</w:t>
      </w:r>
    </w:p>
    <w:p w14:paraId="00FA4836" w14:textId="00C2D300" w:rsidR="00A81199" w:rsidRPr="00A81199" w:rsidRDefault="00A81199" w:rsidP="00A8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81199">
        <w:rPr>
          <w:rFonts w:ascii="Times New Roman" w:hAnsi="Times New Roman" w:cs="Times New Roman"/>
        </w:rPr>
        <w:t>Jei vadovautis * pažymėtu paaiškinimu ir į "Vnt." stulpelį įrašius įkainį už dvi pertraukas, tai pasiūlyme būtų pateikta kaina - 600 vnt</w:t>
      </w:r>
      <w:r>
        <w:rPr>
          <w:rFonts w:ascii="Times New Roman" w:hAnsi="Times New Roman" w:cs="Times New Roman"/>
        </w:rPr>
        <w:t>.</w:t>
      </w:r>
      <w:r w:rsidRPr="00A81199">
        <w:rPr>
          <w:rFonts w:ascii="Times New Roman" w:hAnsi="Times New Roman" w:cs="Times New Roman"/>
        </w:rPr>
        <w:t xml:space="preserve"> kavos pertraukų, o ne 300.</w:t>
      </w:r>
    </w:p>
    <w:p w14:paraId="1CB0ED40" w14:textId="77777777" w:rsidR="00A81199" w:rsidRPr="00A81199" w:rsidRDefault="00A81199" w:rsidP="00A8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81199">
        <w:rPr>
          <w:rFonts w:ascii="Times New Roman" w:hAnsi="Times New Roman" w:cs="Times New Roman"/>
        </w:rPr>
        <w:t>Akivaizdu, kad tai: 1) neatitinka perkančiosios organizacijos TS sąlygų, 2) neatitinka perkančiosios organizacijos poreikio ir perkamų paslaugų apimties; 3) teikėjams nepagrįstai padidina bendrą pasiūlymo kainą.</w:t>
      </w:r>
    </w:p>
    <w:p w14:paraId="3DAFEABF" w14:textId="77777777" w:rsidR="00A81199" w:rsidRPr="00A81199" w:rsidRDefault="00A81199" w:rsidP="00A8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81199">
        <w:rPr>
          <w:rFonts w:ascii="Times New Roman" w:hAnsi="Times New Roman" w:cs="Times New Roman"/>
        </w:rPr>
        <w:t>Prašome tikslinti pasiūlymo formą:</w:t>
      </w:r>
    </w:p>
    <w:p w14:paraId="20CD8771" w14:textId="77777777" w:rsidR="00A81199" w:rsidRPr="00A81199" w:rsidRDefault="00A81199" w:rsidP="00A8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81199">
        <w:rPr>
          <w:rFonts w:ascii="Times New Roman" w:hAnsi="Times New Roman" w:cs="Times New Roman"/>
        </w:rPr>
        <w:t>- arba panaikinti * pažymėtą pastabą,</w:t>
      </w:r>
    </w:p>
    <w:p w14:paraId="0D09BE83" w14:textId="72CB6EA8" w:rsidR="002878E3" w:rsidRDefault="00A81199" w:rsidP="00A8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81199">
        <w:rPr>
          <w:rFonts w:ascii="Times New Roman" w:hAnsi="Times New Roman" w:cs="Times New Roman"/>
        </w:rPr>
        <w:t>- arba pasiūlymo formos 3.1 eilutės 4 stulpelyje pakeisti skaičių į 150</w:t>
      </w:r>
      <w:r>
        <w:rPr>
          <w:rFonts w:ascii="Times New Roman" w:hAnsi="Times New Roman" w:cs="Times New Roman"/>
        </w:rPr>
        <w:t>“</w:t>
      </w:r>
      <w:r w:rsidRPr="00A81199">
        <w:rPr>
          <w:rFonts w:ascii="Times New Roman" w:hAnsi="Times New Roman" w:cs="Times New Roman"/>
        </w:rPr>
        <w:t>.</w:t>
      </w:r>
    </w:p>
    <w:p w14:paraId="06D9633D" w14:textId="77777777" w:rsidR="00A81199" w:rsidRDefault="00A81199" w:rsidP="00A8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3A70220" w14:textId="74F14849" w:rsidR="006A2F6E" w:rsidRDefault="006C45A6" w:rsidP="00052C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Perkančioji organizacija</w:t>
      </w:r>
      <w:r w:rsidR="00D877E5">
        <w:rPr>
          <w:rFonts w:ascii="Times New Roman" w:hAnsi="Times New Roman" w:cs="Times New Roman"/>
        </w:rPr>
        <w:t xml:space="preserve">, siekdama, kad būtų išvengta neaiškumų ir visi dalyviai </w:t>
      </w:r>
      <w:r w:rsidR="00ED7EA8">
        <w:rPr>
          <w:rFonts w:ascii="Times New Roman" w:hAnsi="Times New Roman" w:cs="Times New Roman"/>
        </w:rPr>
        <w:t>paslaugų kiekius</w:t>
      </w:r>
      <w:r w:rsidR="00A6368E">
        <w:rPr>
          <w:rFonts w:ascii="Times New Roman" w:hAnsi="Times New Roman" w:cs="Times New Roman"/>
        </w:rPr>
        <w:t xml:space="preserve"> suprastų </w:t>
      </w:r>
      <w:r w:rsidR="00DD2B4F">
        <w:rPr>
          <w:rFonts w:ascii="Times New Roman" w:hAnsi="Times New Roman" w:cs="Times New Roman"/>
        </w:rPr>
        <w:t>vienodai</w:t>
      </w:r>
      <w:r w:rsidR="00E763BF">
        <w:rPr>
          <w:rFonts w:ascii="Times New Roman" w:hAnsi="Times New Roman" w:cs="Times New Roman"/>
        </w:rPr>
        <w:t xml:space="preserve">, </w:t>
      </w:r>
      <w:r w:rsidR="003335CC">
        <w:rPr>
          <w:rFonts w:ascii="Times New Roman" w:hAnsi="Times New Roman" w:cs="Times New Roman"/>
        </w:rPr>
        <w:t>pat</w:t>
      </w:r>
      <w:r w:rsidR="002761C3">
        <w:rPr>
          <w:rFonts w:ascii="Times New Roman" w:hAnsi="Times New Roman" w:cs="Times New Roman"/>
        </w:rPr>
        <w:t>ikslina</w:t>
      </w:r>
      <w:r w:rsidR="003335CC">
        <w:rPr>
          <w:rFonts w:ascii="Times New Roman" w:hAnsi="Times New Roman" w:cs="Times New Roman"/>
        </w:rPr>
        <w:t xml:space="preserve"> konkurso specialiųjų sąlygų </w:t>
      </w:r>
      <w:r w:rsidR="003335CC" w:rsidRPr="003335CC">
        <w:rPr>
          <w:rFonts w:ascii="Times New Roman" w:hAnsi="Times New Roman" w:cs="Times New Roman"/>
        </w:rPr>
        <w:t>6 pried</w:t>
      </w:r>
      <w:r w:rsidR="003335CC">
        <w:rPr>
          <w:rFonts w:ascii="Times New Roman" w:hAnsi="Times New Roman" w:cs="Times New Roman"/>
        </w:rPr>
        <w:t>ą</w:t>
      </w:r>
      <w:r w:rsidR="003335CC" w:rsidRPr="003335CC">
        <w:rPr>
          <w:rFonts w:ascii="Times New Roman" w:hAnsi="Times New Roman" w:cs="Times New Roman"/>
        </w:rPr>
        <w:t xml:space="preserve"> ,,Pasiūlymo forma“</w:t>
      </w:r>
      <w:r w:rsidR="003335CC">
        <w:rPr>
          <w:rFonts w:ascii="Times New Roman" w:hAnsi="Times New Roman" w:cs="Times New Roman"/>
        </w:rPr>
        <w:t xml:space="preserve">, išbraukdama </w:t>
      </w:r>
      <w:r w:rsidR="0028024C">
        <w:rPr>
          <w:rFonts w:ascii="Times New Roman" w:hAnsi="Times New Roman" w:cs="Times New Roman"/>
        </w:rPr>
        <w:t xml:space="preserve">po pasiūlymo </w:t>
      </w:r>
      <w:r w:rsidR="00614901">
        <w:rPr>
          <w:rFonts w:ascii="Times New Roman" w:hAnsi="Times New Roman" w:cs="Times New Roman"/>
        </w:rPr>
        <w:t xml:space="preserve">lentele esančios </w:t>
      </w:r>
      <w:r w:rsidR="00FE0A12">
        <w:rPr>
          <w:rFonts w:ascii="Times New Roman" w:hAnsi="Times New Roman" w:cs="Times New Roman"/>
        </w:rPr>
        <w:t xml:space="preserve">* </w:t>
      </w:r>
      <w:r w:rsidR="00364A3B">
        <w:rPr>
          <w:rFonts w:ascii="Times New Roman" w:hAnsi="Times New Roman" w:cs="Times New Roman"/>
        </w:rPr>
        <w:t xml:space="preserve">pastabos </w:t>
      </w:r>
      <w:r w:rsidR="00651BE7">
        <w:rPr>
          <w:rFonts w:ascii="Times New Roman" w:hAnsi="Times New Roman" w:cs="Times New Roman"/>
        </w:rPr>
        <w:t xml:space="preserve">žodžius </w:t>
      </w:r>
      <w:r w:rsidR="00581A0D" w:rsidRPr="00FE0A12">
        <w:rPr>
          <w:rFonts w:ascii="Times New Roman" w:hAnsi="Times New Roman" w:cs="Times New Roman"/>
          <w:b/>
          <w:bCs/>
        </w:rPr>
        <w:t>,,Į vieneto kainą įskaičiuojamos 2 kavos pertraukų renginio metu sąnaudos 1 (vienam) dalyviui“</w:t>
      </w:r>
      <w:r w:rsidR="00A46F00">
        <w:rPr>
          <w:rFonts w:ascii="Times New Roman" w:hAnsi="Times New Roman" w:cs="Times New Roman"/>
          <w:b/>
          <w:bCs/>
        </w:rPr>
        <w:t xml:space="preserve"> </w:t>
      </w:r>
      <w:r w:rsidR="00A46F00" w:rsidRPr="00052C6F">
        <w:rPr>
          <w:rFonts w:ascii="Times New Roman" w:hAnsi="Times New Roman" w:cs="Times New Roman"/>
        </w:rPr>
        <w:t>ir šią pastabą išdėsto taip</w:t>
      </w:r>
      <w:r w:rsidR="00052C6F" w:rsidRPr="00052C6F">
        <w:rPr>
          <w:rFonts w:ascii="Times New Roman" w:hAnsi="Times New Roman" w:cs="Times New Roman"/>
        </w:rPr>
        <w:t xml:space="preserve">: </w:t>
      </w:r>
    </w:p>
    <w:p w14:paraId="2BAF6DCB" w14:textId="27D3A621" w:rsidR="00651BE7" w:rsidRDefault="00052C6F" w:rsidP="00A811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,,</w:t>
      </w:r>
      <w:r w:rsidR="006A2F6E" w:rsidRPr="006A2F6E">
        <w:rPr>
          <w:rFonts w:ascii="Times New Roman" w:hAnsi="Times New Roman" w:cs="Times New Roman"/>
        </w:rPr>
        <w:t>* maksimalus kiekis: 2 kavos pertraukos renginio metu 1 (vienam) dalyviui x 150 (maksimalus dalyvių skaičius)=300</w:t>
      </w:r>
      <w:r w:rsidR="006A2F6E" w:rsidRPr="001524A3">
        <w:rPr>
          <w:rFonts w:ascii="Times New Roman" w:hAnsi="Times New Roman" w:cs="Times New Roman"/>
        </w:rPr>
        <w:t xml:space="preserve">. </w:t>
      </w:r>
      <w:r w:rsidRPr="00BF4E78">
        <w:rPr>
          <w:rFonts w:ascii="Times New Roman" w:hAnsi="Times New Roman" w:cs="Times New Roman"/>
          <w:b/>
          <w:bCs/>
        </w:rPr>
        <w:t>“</w:t>
      </w:r>
      <w:r w:rsidR="00225FC1">
        <w:rPr>
          <w:rFonts w:ascii="Times New Roman" w:hAnsi="Times New Roman" w:cs="Times New Roman"/>
          <w:b/>
          <w:bCs/>
        </w:rPr>
        <w:t xml:space="preserve"> </w:t>
      </w:r>
      <w:r w:rsidR="00BF4E78" w:rsidRPr="001524A3">
        <w:rPr>
          <w:rFonts w:ascii="Times New Roman" w:hAnsi="Times New Roman" w:cs="Times New Roman"/>
        </w:rPr>
        <w:t>.</w:t>
      </w:r>
      <w:r w:rsidR="000715A4">
        <w:rPr>
          <w:rFonts w:ascii="Times New Roman" w:hAnsi="Times New Roman" w:cs="Times New Roman"/>
          <w:b/>
          <w:bCs/>
        </w:rPr>
        <w:t xml:space="preserve"> </w:t>
      </w:r>
    </w:p>
    <w:p w14:paraId="51B84814" w14:textId="77777777" w:rsidR="00126C88" w:rsidRDefault="00126C88" w:rsidP="00A811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DF8AFF0" w14:textId="534F98AA" w:rsidR="00423DA1" w:rsidRPr="00423DA1" w:rsidRDefault="00423DA1" w:rsidP="00A8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23DA1">
        <w:rPr>
          <w:rFonts w:ascii="Times New Roman" w:hAnsi="Times New Roman" w:cs="Times New Roman"/>
        </w:rPr>
        <w:t xml:space="preserve">Į </w:t>
      </w:r>
      <w:r w:rsidR="00044916">
        <w:rPr>
          <w:rFonts w:ascii="Times New Roman" w:hAnsi="Times New Roman" w:cs="Times New Roman"/>
        </w:rPr>
        <w:t>CVP IS prie pirkimo dokumentų bus į</w:t>
      </w:r>
      <w:r w:rsidR="00D32383">
        <w:rPr>
          <w:rFonts w:ascii="Times New Roman" w:hAnsi="Times New Roman" w:cs="Times New Roman"/>
        </w:rPr>
        <w:t>kelta</w:t>
      </w:r>
      <w:r w:rsidR="00F72F67">
        <w:rPr>
          <w:rFonts w:ascii="Times New Roman" w:hAnsi="Times New Roman" w:cs="Times New Roman"/>
        </w:rPr>
        <w:t>s patikslintas dokumentas</w:t>
      </w:r>
      <w:r w:rsidR="00D32383" w:rsidRPr="003335CC">
        <w:rPr>
          <w:rFonts w:ascii="Times New Roman" w:hAnsi="Times New Roman" w:cs="Times New Roman"/>
        </w:rPr>
        <w:t xml:space="preserve"> ,</w:t>
      </w:r>
      <w:r w:rsidR="00DD49CD">
        <w:rPr>
          <w:rFonts w:ascii="Times New Roman" w:hAnsi="Times New Roman" w:cs="Times New Roman"/>
        </w:rPr>
        <w:t>,</w:t>
      </w:r>
      <w:r w:rsidR="005D6EC5">
        <w:rPr>
          <w:rFonts w:ascii="Times New Roman" w:hAnsi="Times New Roman" w:cs="Times New Roman"/>
        </w:rPr>
        <w:t>Pirkimo sąlygų 6 priedas (</w:t>
      </w:r>
      <w:r w:rsidR="005D6EC5">
        <w:rPr>
          <w:rFonts w:ascii="Times New Roman" w:hAnsi="Times New Roman" w:cs="Times New Roman"/>
          <w:b/>
          <w:bCs/>
        </w:rPr>
        <w:t xml:space="preserve">AKTUALI </w:t>
      </w:r>
      <w:r w:rsidR="005D6EC5" w:rsidRPr="00DD49CD">
        <w:rPr>
          <w:rFonts w:ascii="Times New Roman" w:hAnsi="Times New Roman" w:cs="Times New Roman"/>
        </w:rPr>
        <w:t>pasiū</w:t>
      </w:r>
      <w:r w:rsidR="00DD49CD" w:rsidRPr="00DD49CD">
        <w:rPr>
          <w:rFonts w:ascii="Times New Roman" w:hAnsi="Times New Roman" w:cs="Times New Roman"/>
        </w:rPr>
        <w:t>lymo forma</w:t>
      </w:r>
      <w:r w:rsidR="00DD49CD">
        <w:rPr>
          <w:rFonts w:ascii="Times New Roman" w:hAnsi="Times New Roman" w:cs="Times New Roman"/>
          <w:b/>
          <w:bCs/>
        </w:rPr>
        <w:t>)</w:t>
      </w:r>
      <w:r w:rsidR="00B95A27">
        <w:rPr>
          <w:rFonts w:ascii="Times New Roman" w:hAnsi="Times New Roman" w:cs="Times New Roman"/>
          <w:b/>
          <w:bCs/>
        </w:rPr>
        <w:t>.</w:t>
      </w:r>
    </w:p>
    <w:p w14:paraId="3BFA8A19" w14:textId="77777777" w:rsidR="00910CEF" w:rsidRDefault="00910CEF" w:rsidP="00B9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C6B4E" w14:textId="7C3AC6E2" w:rsidR="00910CEF" w:rsidRDefault="00910CEF" w:rsidP="00F53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Informuojame, kad </w:t>
      </w:r>
      <w:r w:rsidR="00F84094">
        <w:rPr>
          <w:rFonts w:ascii="Times New Roman" w:hAnsi="Times New Roman" w:cs="Times New Roman"/>
        </w:rPr>
        <w:t>pasiūlymų pateikimo terminas</w:t>
      </w:r>
      <w:r w:rsidR="008771B2">
        <w:rPr>
          <w:rFonts w:ascii="Times New Roman" w:hAnsi="Times New Roman" w:cs="Times New Roman"/>
        </w:rPr>
        <w:t xml:space="preserve"> </w:t>
      </w:r>
      <w:r w:rsidR="000677D3">
        <w:rPr>
          <w:rFonts w:ascii="Times New Roman" w:hAnsi="Times New Roman" w:cs="Times New Roman"/>
        </w:rPr>
        <w:t>p</w:t>
      </w:r>
      <w:r w:rsidR="006A626E">
        <w:rPr>
          <w:rFonts w:ascii="Times New Roman" w:hAnsi="Times New Roman" w:cs="Times New Roman"/>
        </w:rPr>
        <w:t>ratęsiamas</w:t>
      </w:r>
      <w:r w:rsidR="003D1AA8">
        <w:rPr>
          <w:rFonts w:ascii="Times New Roman" w:hAnsi="Times New Roman" w:cs="Times New Roman"/>
        </w:rPr>
        <w:t xml:space="preserve"> </w:t>
      </w:r>
      <w:r w:rsidR="006A626E">
        <w:rPr>
          <w:rFonts w:ascii="Times New Roman" w:hAnsi="Times New Roman" w:cs="Times New Roman"/>
        </w:rPr>
        <w:t xml:space="preserve">iki </w:t>
      </w:r>
      <w:r w:rsidR="000677D3">
        <w:rPr>
          <w:rFonts w:ascii="Times New Roman" w:hAnsi="Times New Roman" w:cs="Times New Roman"/>
        </w:rPr>
        <w:t xml:space="preserve"> </w:t>
      </w:r>
      <w:r w:rsidR="00893362">
        <w:rPr>
          <w:rFonts w:ascii="Times New Roman" w:hAnsi="Times New Roman" w:cs="Times New Roman"/>
        </w:rPr>
        <w:t>2026 m. sausio 1</w:t>
      </w:r>
      <w:r w:rsidR="00CD496B">
        <w:rPr>
          <w:rFonts w:ascii="Times New Roman" w:hAnsi="Times New Roman" w:cs="Times New Roman"/>
        </w:rPr>
        <w:t>9</w:t>
      </w:r>
      <w:r w:rsidR="00893362">
        <w:rPr>
          <w:rFonts w:ascii="Times New Roman" w:hAnsi="Times New Roman" w:cs="Times New Roman"/>
        </w:rPr>
        <w:t xml:space="preserve"> d. </w:t>
      </w:r>
      <w:r w:rsidR="00BC367A">
        <w:rPr>
          <w:rFonts w:ascii="Times New Roman" w:hAnsi="Times New Roman" w:cs="Times New Roman"/>
        </w:rPr>
        <w:t>9</w:t>
      </w:r>
      <w:r w:rsidR="00730389">
        <w:rPr>
          <w:rFonts w:ascii="Times New Roman" w:hAnsi="Times New Roman" w:cs="Times New Roman"/>
        </w:rPr>
        <w:t>.00 val.</w:t>
      </w:r>
    </w:p>
    <w:p w14:paraId="1A131F2D" w14:textId="77777777" w:rsidR="001F06A8" w:rsidRDefault="001F06A8" w:rsidP="00F53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09AF59A" w14:textId="77777777" w:rsidR="00175A14" w:rsidRDefault="00175A14" w:rsidP="00F53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CD185F" w14:textId="030E2480" w:rsidR="00CB45EC" w:rsidRDefault="001A4EA7" w:rsidP="00F53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EC2C313" w14:textId="042CB8C6" w:rsidR="001D1FA7" w:rsidRDefault="00CB45EC" w:rsidP="00F53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45EC">
        <w:rPr>
          <w:rFonts w:ascii="Times New Roman" w:hAnsi="Times New Roman" w:cs="Times New Roman"/>
        </w:rPr>
        <w:t xml:space="preserve"> </w:t>
      </w:r>
    </w:p>
    <w:p w14:paraId="085808A5" w14:textId="77777777" w:rsidR="001D1FA7" w:rsidRDefault="001D1FA7" w:rsidP="00483B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96B15BA" w14:textId="77777777" w:rsidR="001D1FA7" w:rsidRDefault="001D1FA7" w:rsidP="00483B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1D1F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B5"/>
    <w:rsid w:val="00044916"/>
    <w:rsid w:val="00052C6F"/>
    <w:rsid w:val="000677D3"/>
    <w:rsid w:val="000715A4"/>
    <w:rsid w:val="00077654"/>
    <w:rsid w:val="00086CF9"/>
    <w:rsid w:val="000A1B63"/>
    <w:rsid w:val="000C2573"/>
    <w:rsid w:val="000D4A5F"/>
    <w:rsid w:val="000F3F5F"/>
    <w:rsid w:val="00117439"/>
    <w:rsid w:val="00126C88"/>
    <w:rsid w:val="00133D4E"/>
    <w:rsid w:val="0015047A"/>
    <w:rsid w:val="001524A3"/>
    <w:rsid w:val="001550B8"/>
    <w:rsid w:val="00175A14"/>
    <w:rsid w:val="001763B9"/>
    <w:rsid w:val="0017640E"/>
    <w:rsid w:val="001814EA"/>
    <w:rsid w:val="00187A65"/>
    <w:rsid w:val="001A4EA7"/>
    <w:rsid w:val="001C6ADF"/>
    <w:rsid w:val="001D1FA7"/>
    <w:rsid w:val="001E733A"/>
    <w:rsid w:val="001F06A8"/>
    <w:rsid w:val="002217DE"/>
    <w:rsid w:val="00225FC1"/>
    <w:rsid w:val="00227E1E"/>
    <w:rsid w:val="002327F8"/>
    <w:rsid w:val="002761C3"/>
    <w:rsid w:val="0028024C"/>
    <w:rsid w:val="002878E3"/>
    <w:rsid w:val="002A401A"/>
    <w:rsid w:val="002B0E74"/>
    <w:rsid w:val="002C2C1A"/>
    <w:rsid w:val="002E6436"/>
    <w:rsid w:val="002F2E59"/>
    <w:rsid w:val="00310B22"/>
    <w:rsid w:val="0031167B"/>
    <w:rsid w:val="003335CC"/>
    <w:rsid w:val="00340A1B"/>
    <w:rsid w:val="00361CBA"/>
    <w:rsid w:val="00364A3B"/>
    <w:rsid w:val="003A1238"/>
    <w:rsid w:val="003D1AA8"/>
    <w:rsid w:val="004230B5"/>
    <w:rsid w:val="00423DA1"/>
    <w:rsid w:val="00435D42"/>
    <w:rsid w:val="00483B8B"/>
    <w:rsid w:val="004A3F7B"/>
    <w:rsid w:val="004C6288"/>
    <w:rsid w:val="004F2A1A"/>
    <w:rsid w:val="004F2D3F"/>
    <w:rsid w:val="00505F2D"/>
    <w:rsid w:val="00544DF3"/>
    <w:rsid w:val="00581A0D"/>
    <w:rsid w:val="005852D9"/>
    <w:rsid w:val="005932D2"/>
    <w:rsid w:val="005D6EC5"/>
    <w:rsid w:val="005E7455"/>
    <w:rsid w:val="00614901"/>
    <w:rsid w:val="006217CE"/>
    <w:rsid w:val="00651BE7"/>
    <w:rsid w:val="00671788"/>
    <w:rsid w:val="0067188D"/>
    <w:rsid w:val="00671D0C"/>
    <w:rsid w:val="006A2F6E"/>
    <w:rsid w:val="006A626E"/>
    <w:rsid w:val="006C45A6"/>
    <w:rsid w:val="006D1620"/>
    <w:rsid w:val="00730389"/>
    <w:rsid w:val="007F68D7"/>
    <w:rsid w:val="008771B2"/>
    <w:rsid w:val="00893362"/>
    <w:rsid w:val="00895E54"/>
    <w:rsid w:val="00897897"/>
    <w:rsid w:val="00910CEF"/>
    <w:rsid w:val="00920851"/>
    <w:rsid w:val="0092793A"/>
    <w:rsid w:val="009569F8"/>
    <w:rsid w:val="0098405A"/>
    <w:rsid w:val="009A72DD"/>
    <w:rsid w:val="00A01772"/>
    <w:rsid w:val="00A32EBB"/>
    <w:rsid w:val="00A422C1"/>
    <w:rsid w:val="00A46F00"/>
    <w:rsid w:val="00A6368E"/>
    <w:rsid w:val="00A63BF1"/>
    <w:rsid w:val="00A81199"/>
    <w:rsid w:val="00AB59C0"/>
    <w:rsid w:val="00AD24F9"/>
    <w:rsid w:val="00B566C3"/>
    <w:rsid w:val="00B90A98"/>
    <w:rsid w:val="00B91767"/>
    <w:rsid w:val="00B95A27"/>
    <w:rsid w:val="00B976F4"/>
    <w:rsid w:val="00BB4246"/>
    <w:rsid w:val="00BC367A"/>
    <w:rsid w:val="00BC6F01"/>
    <w:rsid w:val="00BF4E78"/>
    <w:rsid w:val="00C429DA"/>
    <w:rsid w:val="00C75752"/>
    <w:rsid w:val="00C924A5"/>
    <w:rsid w:val="00C955AF"/>
    <w:rsid w:val="00CB45EC"/>
    <w:rsid w:val="00CD496B"/>
    <w:rsid w:val="00CE648C"/>
    <w:rsid w:val="00D10C6D"/>
    <w:rsid w:val="00D32383"/>
    <w:rsid w:val="00D7786A"/>
    <w:rsid w:val="00D80747"/>
    <w:rsid w:val="00D82402"/>
    <w:rsid w:val="00D85E44"/>
    <w:rsid w:val="00D877E5"/>
    <w:rsid w:val="00DB6C90"/>
    <w:rsid w:val="00DD2B4F"/>
    <w:rsid w:val="00DD49CD"/>
    <w:rsid w:val="00DE2D28"/>
    <w:rsid w:val="00E176C9"/>
    <w:rsid w:val="00E24908"/>
    <w:rsid w:val="00E533FA"/>
    <w:rsid w:val="00E6162E"/>
    <w:rsid w:val="00E763BF"/>
    <w:rsid w:val="00E80C4B"/>
    <w:rsid w:val="00E84696"/>
    <w:rsid w:val="00E95EBE"/>
    <w:rsid w:val="00ED7EA8"/>
    <w:rsid w:val="00F1058C"/>
    <w:rsid w:val="00F20EBA"/>
    <w:rsid w:val="00F373B7"/>
    <w:rsid w:val="00F51FA3"/>
    <w:rsid w:val="00F53109"/>
    <w:rsid w:val="00F72F67"/>
    <w:rsid w:val="00F747BA"/>
    <w:rsid w:val="00F84094"/>
    <w:rsid w:val="00FC6360"/>
    <w:rsid w:val="00FE0A12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7EDF"/>
  <w15:chartTrackingRefBased/>
  <w15:docId w15:val="{8323B4CC-A1F8-4044-B8E1-C91E56D2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3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3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3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3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3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30B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30B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30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30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30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30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30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30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30B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3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30B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30B5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6A626E"/>
    <w:pPr>
      <w:spacing w:after="0" w:line="240" w:lineRule="auto"/>
    </w:pPr>
  </w:style>
  <w:style w:type="table" w:styleId="Lentelstinklelis">
    <w:name w:val="Table Grid"/>
    <w:basedOn w:val="prastojilentel"/>
    <w:rsid w:val="00895E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Jakutienė</dc:creator>
  <cp:keywords/>
  <dc:description/>
  <cp:lastModifiedBy>Jūratė Jakutienė</cp:lastModifiedBy>
  <cp:revision>2</cp:revision>
  <dcterms:created xsi:type="dcterms:W3CDTF">2026-01-08T14:39:00Z</dcterms:created>
  <dcterms:modified xsi:type="dcterms:W3CDTF">2026-01-08T14:39:00Z</dcterms:modified>
</cp:coreProperties>
</file>