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936DEF" w:rsidRDefault="00936DEF" w:rsidP="00D531AF">
      <w:pPr>
        <w:jc w:val="center"/>
        <w:rPr>
          <w:rFonts w:eastAsia="Calibri"/>
          <w:bCs/>
          <w:sz w:val="22"/>
          <w:szCs w:val="22"/>
        </w:rPr>
      </w:pPr>
      <w:r w:rsidRPr="00936DEF">
        <w:rPr>
          <w:rFonts w:eastAsia="Calibri"/>
          <w:bCs/>
          <w:sz w:val="22"/>
          <w:szCs w:val="22"/>
        </w:rPr>
        <w:t>Procedūrinių kabinetų medicininiai baldai</w:t>
      </w:r>
    </w:p>
    <w:p w:rsidR="00936DEF" w:rsidRDefault="00936DEF" w:rsidP="00D531AF">
      <w:pPr>
        <w:jc w:val="center"/>
        <w:rPr>
          <w:rFonts w:eastAsia="Calibri"/>
          <w:bCs/>
          <w:sz w:val="22"/>
          <w:szCs w:val="22"/>
        </w:rPr>
      </w:pPr>
    </w:p>
    <w:p w:rsidR="00444D4B" w:rsidRPr="001E2615" w:rsidRDefault="00444D4B" w:rsidP="00D531AF">
      <w:pPr>
        <w:jc w:val="center"/>
        <w:rPr>
          <w:rFonts w:eastAsia="Calibri"/>
          <w:bCs/>
          <w:sz w:val="22"/>
          <w:szCs w:val="22"/>
        </w:rPr>
      </w:pPr>
      <w:bookmarkStart w:id="0" w:name="_GoBack"/>
      <w:bookmarkEnd w:id="0"/>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36D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53CA"/>
    <w:rsid w:val="0044762F"/>
    <w:rsid w:val="00475D42"/>
    <w:rsid w:val="00586B7C"/>
    <w:rsid w:val="005F65CE"/>
    <w:rsid w:val="00687520"/>
    <w:rsid w:val="006C4308"/>
    <w:rsid w:val="00720555"/>
    <w:rsid w:val="00841A30"/>
    <w:rsid w:val="008808AF"/>
    <w:rsid w:val="00884EB7"/>
    <w:rsid w:val="008B710E"/>
    <w:rsid w:val="008D3644"/>
    <w:rsid w:val="00936DEF"/>
    <w:rsid w:val="00970E37"/>
    <w:rsid w:val="009A548F"/>
    <w:rsid w:val="009D3566"/>
    <w:rsid w:val="00A30484"/>
    <w:rsid w:val="00A970F9"/>
    <w:rsid w:val="00AB56E2"/>
    <w:rsid w:val="00AF382E"/>
    <w:rsid w:val="00AF4698"/>
    <w:rsid w:val="00B76C91"/>
    <w:rsid w:val="00B77278"/>
    <w:rsid w:val="00BA29E4"/>
    <w:rsid w:val="00C10AC7"/>
    <w:rsid w:val="00C60467"/>
    <w:rsid w:val="00CE44EA"/>
    <w:rsid w:val="00D37B50"/>
    <w:rsid w:val="00D531AF"/>
    <w:rsid w:val="00DE0275"/>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2862</Words>
  <Characters>1632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2026-01-08T17:36:00Z</dcterms:modified>
</cp:coreProperties>
</file>