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BDDA" w14:textId="77777777" w:rsidR="00BD4D2A" w:rsidRPr="00BD4D2A" w:rsidRDefault="00BD4D2A" w:rsidP="00BD4D2A">
      <w:pPr>
        <w:pStyle w:val="Body2"/>
        <w:spacing w:after="0"/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BD4D2A">
        <w:rPr>
          <w:rFonts w:ascii="Arial" w:hAnsi="Arial" w:cs="Arial"/>
          <w:b/>
          <w:bCs/>
          <w:sz w:val="24"/>
          <w:szCs w:val="24"/>
          <w:lang w:val="lt-LT"/>
        </w:rPr>
        <w:t>RINKOS KONSULTACIJOS KLAUSIMAI</w:t>
      </w:r>
    </w:p>
    <w:p w14:paraId="35E52E2F" w14:textId="77777777" w:rsidR="00BD4D2A" w:rsidRPr="00BD4D2A" w:rsidRDefault="00BD4D2A" w:rsidP="00BD4D2A">
      <w:pPr>
        <w:rPr>
          <w:rFonts w:ascii="Arial" w:hAnsi="Arial" w:cs="Arial"/>
          <w:sz w:val="22"/>
          <w:szCs w:val="22"/>
          <w:lang w:val="lt-LT" w:eastAsia="en-GB"/>
        </w:rPr>
      </w:pPr>
    </w:p>
    <w:p w14:paraId="3429A0AF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C062AB9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53A1CA2E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00D631CA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440B527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1725770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0A91207F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7C9857D3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7B6E3E3C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4F5680B4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tbl>
      <w:tblPr>
        <w:tblStyle w:val="4tinkleliolentel-1parykinimas"/>
        <w:tblpPr w:leftFromText="180" w:rightFromText="180" w:horzAnchor="margin" w:tblpY="765"/>
        <w:tblW w:w="96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726"/>
        <w:gridCol w:w="4349"/>
      </w:tblGrid>
      <w:tr w:rsidR="00BD4D2A" w:rsidRPr="00BD4D2A" w14:paraId="14B95EAB" w14:textId="77777777" w:rsidTr="003C3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944B70" w14:textId="77777777" w:rsidR="00BD4D2A" w:rsidRPr="00BD4D2A" w:rsidRDefault="00BD4D2A">
            <w:pPr>
              <w:jc w:val="center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1EDD8F" w14:textId="77777777" w:rsidR="00BD4D2A" w:rsidRPr="00BD4D2A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267092" w14:textId="77777777" w:rsidR="00BD4D2A" w:rsidRPr="00BD4D2A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Atsakymas/komentaras/pasiūlymas</w:t>
            </w:r>
          </w:p>
        </w:tc>
      </w:tr>
      <w:tr w:rsidR="00BD4D2A" w:rsidRPr="00BD4D2A" w14:paraId="51EBF651" w14:textId="77777777" w:rsidTr="003C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807E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285B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dalyvautumėte pirkime, planuojamame vykdyti pagal pateiktą techninę specifikaciją?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08F2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2F21A826" w14:textId="77777777" w:rsidTr="003C3084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96D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8EF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techninė specifikacija pakankamai išsami, aiški ir konkreti, ar joje yra visa informacija, reikalinga tinkamam pasiūlymo parengimui? </w:t>
            </w:r>
          </w:p>
          <w:p w14:paraId="76F29699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Jei reikalinga, prašome nurodyti, kokias sąlygas ir kodėl reikėtų papildomai įtraukti į techninę specifikaciją, kokias keisti ir kaip, arba kurių reikėtų atsisakyti ir kodėl? </w:t>
            </w:r>
          </w:p>
          <w:p w14:paraId="53885A40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color w:val="auto"/>
                <w:sz w:val="22"/>
                <w:szCs w:val="22"/>
                <w:lang w:val="lt-LT"/>
              </w:rPr>
              <w:t>prašome pateikti argumentuotas pastabas bei konkrečių techninės specifikacijos punktų pakeitimus/patikslinimus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E08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41A4BC0B" w14:textId="77777777" w:rsidTr="003C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78F8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A0A7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galimybę pasiūlyti prekes, visiškai atitinkančias techninėje specifikacijoje keliamus reikalavimus?</w:t>
            </w:r>
          </w:p>
          <w:p w14:paraId="0695095A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Pastaba. Jei Jūsų siūlomas pirkimo objektas neatitinka techninės specifikacijos reikalavimų, prašome pateikti Jūsų pasiūlymą ribojančius techninės specifikacijos punktus.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7DA4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3C3084" w:rsidRPr="00BD4D2A" w14:paraId="3723F382" w14:textId="77777777" w:rsidTr="003C3084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DCF" w14:textId="77777777" w:rsidR="003C3084" w:rsidRPr="00BD4D2A" w:rsidRDefault="003C3084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281" w14:textId="2C8E7BF5" w:rsidR="003C3084" w:rsidRPr="00BD4D2A" w:rsidRDefault="003C30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C3084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</w:t>
            </w:r>
            <w:r w:rsidRPr="003C3084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techninėje specifikacijoje</w:t>
            </w:r>
            <w:r w:rsidRPr="003C3084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 yra reikalavimų, kurie riboja konkurenciją bei yra sunkiai įgyvendinami? (</w:t>
            </w:r>
            <w:r w:rsidRPr="003C3084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jei taip, prašome nurodyti šiuos reikalavimus</w:t>
            </w:r>
            <w:r w:rsidRPr="003C3084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A19" w14:textId="77777777" w:rsidR="003C3084" w:rsidRPr="00BD4D2A" w:rsidRDefault="003C30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D4D2A" w:rsidRPr="00BD4D2A" w14:paraId="77E4472B" w14:textId="77777777" w:rsidTr="003C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610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4C60" w14:textId="0E11DC2B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Koks automobilio pristatymo terminas (</w:t>
            </w:r>
            <w:r w:rsidR="003169A3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mėnesiais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 nuo sutarties pasirašymo)?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BC52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1CB8FE24" w14:textId="77777777" w:rsidTr="003C3084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201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2AB2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turite pastabų dėl pirkimo – pardavimo sutarties sąlygų? </w:t>
            </w:r>
          </w:p>
          <w:p w14:paraId="7C06E08D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Jei taip prašome nurodyti, dėl kurių punktų ir pastabas, bei pasiūlymus.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506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5D32F01A" w14:textId="77777777" w:rsidTr="003C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13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5E5A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pastabų pirkimo dokumentams?</w:t>
            </w:r>
          </w:p>
          <w:p w14:paraId="7F1685AC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prašome pateikti pastabas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15AA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322F1457" w14:textId="77777777" w:rsidTr="003C3084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B04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BC90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pasiūlymų pirkimo dokumentams?</w:t>
            </w:r>
          </w:p>
          <w:p w14:paraId="777BBE6B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prašome pateikti siūlymus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477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0DAAC37B" w14:textId="77777777" w:rsidR="00416291" w:rsidRDefault="00416291"/>
    <w:sectPr w:rsidR="00416291" w:rsidSect="008C4A8E">
      <w:pgSz w:w="12240" w:h="15840"/>
      <w:pgMar w:top="1134" w:right="567" w:bottom="1134" w:left="1701" w:header="720" w:footer="720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19575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A"/>
    <w:rsid w:val="003169A3"/>
    <w:rsid w:val="003C3084"/>
    <w:rsid w:val="00416291"/>
    <w:rsid w:val="00505759"/>
    <w:rsid w:val="00586242"/>
    <w:rsid w:val="006A4476"/>
    <w:rsid w:val="008C4A8E"/>
    <w:rsid w:val="00BD4D2A"/>
    <w:rsid w:val="00F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EC46"/>
  <w15:chartTrackingRefBased/>
  <w15:docId w15:val="{B6E25FF3-0344-49C5-8C79-6BE8F42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D2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D4D2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BD4D2A"/>
    <w:pPr>
      <w:spacing w:after="0" w:line="240" w:lineRule="auto"/>
    </w:pPr>
    <w:rPr>
      <w:color w:val="404040" w:themeColor="text1" w:themeTint="BF"/>
      <w:sz w:val="18"/>
      <w:szCs w:val="20"/>
      <w:bdr w:val="none" w:sz="0" w:space="0" w:color="auto" w:frame="1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2026-01-08T14:39:00Z</dcterms:created>
  <dcterms:modified xsi:type="dcterms:W3CDTF">2026-01-09T08:40:00Z</dcterms:modified>
</cp:coreProperties>
</file>