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7313E75D" w:rsidR="001750E4" w:rsidRPr="004D0CBE" w:rsidRDefault="00812F96" w:rsidP="00812F96">
      <w:pPr>
        <w:ind w:firstLine="900"/>
        <w:jc w:val="both"/>
        <w:rPr>
          <w:rFonts w:asciiTheme="majorBidi" w:hAnsiTheme="majorBidi" w:cstheme="majorBidi"/>
        </w:rPr>
      </w:pPr>
      <w:r w:rsidRPr="004D0CBE">
        <w:rPr>
          <w:b/>
        </w:rPr>
        <w:t>VšĮ Europos socialinio fondo agentūra</w:t>
      </w:r>
      <w:r w:rsidRPr="004D0CBE">
        <w:t xml:space="preserve">, juridinio asmens kodas 192050725 (toliau – </w:t>
      </w:r>
      <w:r w:rsidRPr="004D0CBE">
        <w:rPr>
          <w:b/>
          <w:bCs/>
        </w:rPr>
        <w:t>Užsakovas</w:t>
      </w:r>
      <w:r w:rsidRPr="004D0CBE">
        <w:t>), atstovaujamas direktorės .........., veikiančio</w:t>
      </w:r>
      <w:r w:rsidR="00373D43">
        <w:t>s</w:t>
      </w:r>
      <w:r w:rsidRPr="004D0CBE">
        <w:t xml:space="preserve"> pagal įstaigos įstatus</w:t>
      </w:r>
      <w:r w:rsidRPr="004D0CBE">
        <w:rPr>
          <w:b/>
        </w:rPr>
        <w:t xml:space="preserve"> </w:t>
      </w:r>
      <w:r w:rsidRPr="004D0CBE">
        <w:t xml:space="preserve">ir </w:t>
      </w:r>
      <w:r w:rsidRPr="004D0CBE">
        <w:rPr>
          <w:b/>
        </w:rPr>
        <w:t>„..........“</w:t>
      </w:r>
      <w:r w:rsidRPr="004D0CBE">
        <w:t xml:space="preserve">, juridinio asmens kodas .......... </w:t>
      </w:r>
      <w:r w:rsidRPr="004D0CBE">
        <w:rPr>
          <w:rFonts w:asciiTheme="majorBidi" w:hAnsiTheme="majorBidi" w:cstheme="majorBidi"/>
        </w:rPr>
        <w:t xml:space="preserve">(toliau – </w:t>
      </w:r>
      <w:r w:rsidRPr="004D0CBE">
        <w:rPr>
          <w:rFonts w:asciiTheme="majorBidi" w:hAnsiTheme="majorBidi" w:cstheme="majorBidi"/>
          <w:b/>
          <w:bCs/>
        </w:rPr>
        <w:t>Teikėjas</w:t>
      </w:r>
      <w:r w:rsidRPr="004D0CBE">
        <w:rPr>
          <w:rFonts w:asciiTheme="majorBidi" w:hAnsiTheme="majorBidi" w:cstheme="majorBidi"/>
        </w:rPr>
        <w:t xml:space="preserve">), atstovaujama .........., veikiančio pagal įmonės </w:t>
      </w:r>
      <w:r w:rsidR="009233A3" w:rsidRPr="004D0CBE">
        <w:rPr>
          <w:rFonts w:asciiTheme="majorBidi" w:hAnsiTheme="majorBidi" w:cstheme="majorBidi"/>
        </w:rPr>
        <w:t>..........</w:t>
      </w:r>
      <w:r w:rsidR="0081240C" w:rsidRPr="004D0CBE">
        <w:rPr>
          <w:rFonts w:asciiTheme="majorBidi" w:hAnsiTheme="majorBidi" w:cstheme="majorBidi"/>
        </w:rPr>
        <w:t>, toliau</w:t>
      </w:r>
      <w:r w:rsidR="00D148BD" w:rsidRPr="004D0CBE">
        <w:rPr>
          <w:rFonts w:asciiTheme="majorBidi" w:hAnsiTheme="majorBidi" w:cstheme="majorBidi"/>
        </w:rPr>
        <w:t xml:space="preserve"> Užsakovas ir Teikėjas</w:t>
      </w:r>
      <w:r w:rsidR="0081240C" w:rsidRPr="004D0CBE">
        <w:rPr>
          <w:rFonts w:asciiTheme="majorBidi" w:hAnsiTheme="majorBidi" w:cstheme="majorBidi"/>
        </w:rPr>
        <w:t xml:space="preserve"> kartu vadinam</w:t>
      </w:r>
      <w:r w:rsidR="005B60F7" w:rsidRPr="004D0CBE">
        <w:rPr>
          <w:rFonts w:asciiTheme="majorBidi" w:hAnsiTheme="majorBidi" w:cstheme="majorBidi"/>
        </w:rPr>
        <w:t>i</w:t>
      </w:r>
      <w:r w:rsidR="0081240C" w:rsidRPr="004D0CBE">
        <w:rPr>
          <w:rFonts w:asciiTheme="majorBidi" w:hAnsiTheme="majorBidi" w:cstheme="majorBidi"/>
        </w:rPr>
        <w:t xml:space="preserve"> Šalimis, o atskirai Šalimi</w:t>
      </w:r>
      <w:r w:rsidR="00933D58" w:rsidRPr="004D0CBE">
        <w:rPr>
          <w:rFonts w:asciiTheme="majorBidi" w:hAnsiTheme="majorBidi" w:cstheme="majorBidi"/>
        </w:rPr>
        <w:t xml:space="preserve"> </w:t>
      </w:r>
      <w:r w:rsidR="0081240C" w:rsidRPr="004D0CBE">
        <w:rPr>
          <w:rFonts w:asciiTheme="majorBidi" w:hAnsiTheme="majorBidi" w:cstheme="majorBidi"/>
        </w:rPr>
        <w:t xml:space="preserve">susitarėme </w:t>
      </w:r>
      <w:r w:rsidR="001750E4" w:rsidRPr="004D0CBE">
        <w:rPr>
          <w:rFonts w:asciiTheme="majorBidi" w:hAnsiTheme="majorBidi" w:cstheme="majorBidi"/>
        </w:rPr>
        <w:t>sudarė</w:t>
      </w:r>
      <w:r w:rsidR="0081240C" w:rsidRPr="004D0CBE">
        <w:rPr>
          <w:rFonts w:asciiTheme="majorBidi" w:hAnsiTheme="majorBidi" w:cstheme="majorBidi"/>
        </w:rPr>
        <w:t>me</w:t>
      </w:r>
      <w:r w:rsidR="001750E4" w:rsidRPr="004D0CBE">
        <w:rPr>
          <w:rFonts w:asciiTheme="majorBidi" w:hAnsiTheme="majorBidi" w:cstheme="majorBidi"/>
        </w:rPr>
        <w:t xml:space="preserve"> šią </w:t>
      </w:r>
      <w:r w:rsidR="00D17E62" w:rsidRPr="004D0CBE">
        <w:rPr>
          <w:rFonts w:asciiTheme="majorBidi" w:hAnsiTheme="majorBidi" w:cstheme="majorBidi"/>
        </w:rPr>
        <w:t>paslaugų</w:t>
      </w:r>
      <w:r w:rsidR="000D154E" w:rsidRPr="004D0CBE">
        <w:rPr>
          <w:rFonts w:asciiTheme="majorBidi" w:hAnsiTheme="majorBidi" w:cstheme="majorBidi"/>
        </w:rPr>
        <w:t xml:space="preserve"> pirkimo – pardavimo</w:t>
      </w:r>
      <w:r w:rsidR="0081240C" w:rsidRPr="004D0CBE">
        <w:rPr>
          <w:rFonts w:asciiTheme="majorBidi" w:hAnsiTheme="majorBidi" w:cstheme="majorBidi"/>
        </w:rPr>
        <w:t xml:space="preserve"> </w:t>
      </w:r>
      <w:r w:rsidR="001750E4" w:rsidRPr="004D0CBE">
        <w:rPr>
          <w:rFonts w:asciiTheme="majorBidi" w:hAnsiTheme="majorBidi" w:cstheme="majorBidi"/>
        </w:rPr>
        <w:t>sutartį</w:t>
      </w:r>
      <w:r w:rsidR="00D34F5F" w:rsidRPr="004D0CBE">
        <w:rPr>
          <w:rFonts w:asciiTheme="majorBidi" w:hAnsiTheme="majorBidi" w:cstheme="majorBidi"/>
        </w:rPr>
        <w:t xml:space="preserve"> (toliau – S</w:t>
      </w:r>
      <w:r w:rsidR="0081240C" w:rsidRPr="004D0CBE">
        <w:rPr>
          <w:rFonts w:asciiTheme="majorBidi" w:hAnsiTheme="majorBidi" w:cstheme="majorBidi"/>
        </w:rPr>
        <w:t>utartis)</w:t>
      </w:r>
      <w:r w:rsidR="008174BC" w:rsidRPr="004D0CBE">
        <w:rPr>
          <w:rFonts w:asciiTheme="majorBidi" w:hAnsiTheme="majorBidi" w:cstheme="majorBidi"/>
        </w:rPr>
        <w:t>:</w:t>
      </w:r>
    </w:p>
    <w:p w14:paraId="3FE97DDD" w14:textId="77777777" w:rsidR="001750E4" w:rsidRPr="004D0CBE" w:rsidRDefault="001750E4" w:rsidP="007A35DC">
      <w:pPr>
        <w:ind w:firstLine="900"/>
        <w:jc w:val="both"/>
        <w:rPr>
          <w:rFonts w:asciiTheme="majorBidi" w:hAnsiTheme="majorBidi" w:cstheme="majorBidi"/>
        </w:rPr>
      </w:pPr>
    </w:p>
    <w:p w14:paraId="7B8E6757" w14:textId="77777777" w:rsidR="001750E4" w:rsidRPr="004D0CBE" w:rsidRDefault="000D154E" w:rsidP="000D154E">
      <w:pPr>
        <w:ind w:left="360"/>
        <w:jc w:val="center"/>
        <w:rPr>
          <w:rFonts w:asciiTheme="majorBidi" w:hAnsiTheme="majorBidi" w:cstheme="majorBidi"/>
          <w:b/>
        </w:rPr>
      </w:pPr>
      <w:r w:rsidRPr="004D0CBE">
        <w:rPr>
          <w:rFonts w:asciiTheme="majorBidi" w:hAnsiTheme="majorBidi" w:cstheme="majorBidi"/>
          <w:b/>
        </w:rPr>
        <w:t xml:space="preserve">1. </w:t>
      </w:r>
      <w:r w:rsidR="001750E4" w:rsidRPr="004D0CBE">
        <w:rPr>
          <w:rFonts w:asciiTheme="majorBidi" w:hAnsiTheme="majorBidi" w:cstheme="majorBidi"/>
          <w:b/>
        </w:rPr>
        <w:t>Sutarties objektas</w:t>
      </w:r>
    </w:p>
    <w:p w14:paraId="211F6F91" w14:textId="77777777" w:rsidR="000D154E" w:rsidRPr="004D0CBE" w:rsidRDefault="000D154E" w:rsidP="000D154E">
      <w:pPr>
        <w:ind w:left="360"/>
        <w:jc w:val="center"/>
        <w:rPr>
          <w:rFonts w:asciiTheme="majorBidi" w:hAnsiTheme="majorBidi" w:cstheme="majorBidi"/>
          <w:b/>
        </w:rPr>
      </w:pPr>
    </w:p>
    <w:p w14:paraId="535ECF7C" w14:textId="1E782A9F" w:rsidR="001C52D9" w:rsidRPr="00EC56C3" w:rsidRDefault="00DA0A7D" w:rsidP="00EC56C3">
      <w:pPr>
        <w:pStyle w:val="ListParagraph"/>
        <w:numPr>
          <w:ilvl w:val="1"/>
          <w:numId w:val="4"/>
        </w:numPr>
        <w:ind w:left="0" w:firstLine="902"/>
        <w:jc w:val="both"/>
        <w:rPr>
          <w:rFonts w:asciiTheme="majorBidi" w:hAnsiTheme="majorBidi" w:cstheme="majorBidi"/>
        </w:rPr>
      </w:pPr>
      <w:r w:rsidRPr="00EC56C3">
        <w:rPr>
          <w:rFonts w:asciiTheme="majorBidi" w:hAnsiTheme="majorBidi" w:cstheme="majorBidi"/>
        </w:rPr>
        <w:t>Sutarties objektas</w:t>
      </w:r>
      <w:r w:rsidR="00933D58" w:rsidRPr="00EC56C3">
        <w:rPr>
          <w:rFonts w:asciiTheme="majorBidi" w:hAnsiTheme="majorBidi" w:cstheme="majorBidi"/>
        </w:rPr>
        <w:t xml:space="preserve"> </w:t>
      </w:r>
      <w:r w:rsidR="00D34F5F" w:rsidRPr="00EC56C3">
        <w:rPr>
          <w:rFonts w:asciiTheme="majorBidi" w:hAnsiTheme="majorBidi" w:cstheme="majorBidi"/>
        </w:rPr>
        <w:t>–</w:t>
      </w:r>
      <w:r w:rsidR="00D24F0E">
        <w:rPr>
          <w:rFonts w:asciiTheme="majorBidi" w:hAnsiTheme="majorBidi" w:cstheme="majorBidi"/>
        </w:rPr>
        <w:t xml:space="preserve"> </w:t>
      </w:r>
      <w:r w:rsidR="00997129" w:rsidRPr="00EC56C3">
        <w:rPr>
          <w:rFonts w:asciiTheme="majorBidi" w:hAnsiTheme="majorBidi" w:cstheme="majorBidi"/>
        </w:rPr>
        <w:t xml:space="preserve">KURSUOK turinio projekto interneto naujienų portale </w:t>
      </w:r>
      <w:r w:rsidR="005D44E6" w:rsidRPr="00EC56C3">
        <w:rPr>
          <w:rFonts w:asciiTheme="majorBidi" w:hAnsiTheme="majorBidi" w:cstheme="majorBidi"/>
        </w:rPr>
        <w:t xml:space="preserve">„...............“ </w:t>
      </w:r>
      <w:r w:rsidR="00997129" w:rsidRPr="00EC56C3">
        <w:rPr>
          <w:rFonts w:asciiTheme="majorBidi" w:hAnsiTheme="majorBidi" w:cstheme="majorBidi"/>
          <w:lang w:val="en-GB"/>
        </w:rPr>
        <w:t>suk</w:t>
      </w:r>
      <w:r w:rsidR="00997129" w:rsidRPr="00EC56C3">
        <w:rPr>
          <w:rFonts w:asciiTheme="majorBidi" w:hAnsiTheme="majorBidi" w:cstheme="majorBidi"/>
        </w:rPr>
        <w:t>ūrimo ir administravimo paslaugos</w:t>
      </w:r>
      <w:r w:rsidR="00997129" w:rsidRPr="00EC56C3" w:rsidDel="001173E3">
        <w:rPr>
          <w:rFonts w:asciiTheme="majorBidi" w:hAnsiTheme="majorBidi" w:cstheme="majorBidi"/>
        </w:rPr>
        <w:t xml:space="preserve"> </w:t>
      </w:r>
      <w:r w:rsidR="0007551D" w:rsidRPr="00EC56C3">
        <w:rPr>
          <w:rFonts w:asciiTheme="majorBidi" w:hAnsiTheme="majorBidi" w:cstheme="majorBidi"/>
        </w:rPr>
        <w:t>(toliau – Paslaugo</w:t>
      </w:r>
      <w:r w:rsidR="00D34F5F" w:rsidRPr="00EC56C3">
        <w:rPr>
          <w:rFonts w:asciiTheme="majorBidi" w:hAnsiTheme="majorBidi" w:cstheme="majorBidi"/>
        </w:rPr>
        <w:t>s</w:t>
      </w:r>
      <w:r w:rsidR="004C36DF" w:rsidRPr="00EC56C3">
        <w:rPr>
          <w:rFonts w:asciiTheme="majorBidi" w:hAnsiTheme="majorBidi" w:cstheme="majorBidi"/>
        </w:rPr>
        <w:t>)</w:t>
      </w:r>
      <w:r w:rsidR="00D34F5F" w:rsidRPr="00EC56C3">
        <w:rPr>
          <w:rFonts w:asciiTheme="majorBidi" w:hAnsiTheme="majorBidi" w:cstheme="majorBidi"/>
        </w:rPr>
        <w:t>.</w:t>
      </w:r>
    </w:p>
    <w:p w14:paraId="4E07C400" w14:textId="42CB6CCF" w:rsidR="001750E4" w:rsidRPr="00EC56C3" w:rsidRDefault="00C32DEF" w:rsidP="00EC56C3">
      <w:pPr>
        <w:pStyle w:val="ListParagraph"/>
        <w:numPr>
          <w:ilvl w:val="1"/>
          <w:numId w:val="4"/>
        </w:numPr>
        <w:ind w:left="0" w:firstLine="902"/>
        <w:jc w:val="both"/>
        <w:rPr>
          <w:rFonts w:asciiTheme="majorBidi" w:hAnsiTheme="majorBidi" w:cstheme="majorBidi"/>
        </w:rPr>
      </w:pPr>
      <w:r w:rsidRPr="0094722F">
        <w:t xml:space="preserve">Reikalavimai </w:t>
      </w:r>
      <w:r>
        <w:t>P</w:t>
      </w:r>
      <w:r w:rsidRPr="0094722F">
        <w:t xml:space="preserve">aslaugoms, jų teikimo tvarka ir </w:t>
      </w:r>
      <w:r>
        <w:t>P</w:t>
      </w:r>
      <w:r w:rsidRPr="0094722F">
        <w:t>aslaugų apimtys pateiktos techninėje specifikacijoje (Sutarties priedas</w:t>
      </w:r>
      <w:r w:rsidR="00A72F21">
        <w:t xml:space="preserve"> Nr. 1</w:t>
      </w:r>
      <w:r w:rsidRPr="0094722F">
        <w:t>), kuri yra neatskiriama šios Sutarties dalis</w:t>
      </w:r>
      <w:r w:rsidR="0007551D" w:rsidRPr="00EC56C3">
        <w:rPr>
          <w:rFonts w:asciiTheme="majorBidi" w:hAnsiTheme="majorBidi" w:cstheme="majorBidi"/>
          <w:lang w:val="sv-SE"/>
        </w:rPr>
        <w:t xml:space="preserve"> </w:t>
      </w:r>
    </w:p>
    <w:p w14:paraId="1AF701EE" w14:textId="77777777" w:rsidR="001750E4" w:rsidRPr="004D0CBE" w:rsidRDefault="001750E4" w:rsidP="001750E4">
      <w:pPr>
        <w:tabs>
          <w:tab w:val="num" w:pos="0"/>
        </w:tabs>
        <w:jc w:val="both"/>
        <w:rPr>
          <w:rFonts w:asciiTheme="majorBidi" w:hAnsiTheme="majorBidi" w:cstheme="majorBidi"/>
        </w:rPr>
      </w:pPr>
    </w:p>
    <w:p w14:paraId="1111B758" w14:textId="77777777" w:rsidR="001750E4" w:rsidRPr="004D0CBE" w:rsidRDefault="00933D58" w:rsidP="00D34F5F">
      <w:pPr>
        <w:jc w:val="center"/>
        <w:rPr>
          <w:rFonts w:asciiTheme="majorBidi" w:hAnsiTheme="majorBidi" w:cstheme="majorBidi"/>
          <w:b/>
        </w:rPr>
      </w:pPr>
      <w:r w:rsidRPr="004D0CBE">
        <w:rPr>
          <w:rFonts w:asciiTheme="majorBidi" w:hAnsiTheme="majorBidi" w:cstheme="majorBidi"/>
          <w:b/>
        </w:rPr>
        <w:t xml:space="preserve">2. </w:t>
      </w:r>
      <w:r w:rsidR="00D34F5F" w:rsidRPr="004D0CBE">
        <w:rPr>
          <w:rFonts w:asciiTheme="majorBidi" w:hAnsiTheme="majorBidi" w:cstheme="majorBidi"/>
          <w:b/>
        </w:rPr>
        <w:t>Sutarties k</w:t>
      </w:r>
      <w:r w:rsidR="00E74630" w:rsidRPr="004D0CBE">
        <w:rPr>
          <w:rFonts w:asciiTheme="majorBidi" w:hAnsiTheme="majorBidi" w:cstheme="majorBidi"/>
          <w:b/>
        </w:rPr>
        <w:t>aina</w:t>
      </w:r>
      <w:r w:rsidR="001750E4" w:rsidRPr="004D0CBE">
        <w:rPr>
          <w:rFonts w:asciiTheme="majorBidi" w:hAnsiTheme="majorBidi" w:cstheme="majorBidi"/>
          <w:b/>
        </w:rPr>
        <w:t xml:space="preserve"> ir atsiskaitymo tvarka</w:t>
      </w:r>
    </w:p>
    <w:p w14:paraId="6FB36110" w14:textId="77777777" w:rsidR="00D34F5F" w:rsidRPr="004D0CBE" w:rsidRDefault="00D34F5F" w:rsidP="00D34F5F">
      <w:pPr>
        <w:jc w:val="center"/>
        <w:rPr>
          <w:rFonts w:asciiTheme="majorBidi" w:hAnsiTheme="majorBidi" w:cstheme="majorBidi"/>
          <w:b/>
        </w:rPr>
      </w:pPr>
    </w:p>
    <w:p w14:paraId="4F9FA88F" w14:textId="0E55B48E" w:rsidR="00F53C28" w:rsidRPr="00F52EBD" w:rsidRDefault="001750E4" w:rsidP="00EC56C3">
      <w:pPr>
        <w:ind w:firstLine="902"/>
        <w:jc w:val="both"/>
        <w:rPr>
          <w:rFonts w:asciiTheme="majorBidi" w:hAnsiTheme="majorBidi" w:cstheme="majorBidi"/>
        </w:rPr>
      </w:pPr>
      <w:r w:rsidRPr="004D0CBE">
        <w:rPr>
          <w:rFonts w:asciiTheme="majorBidi" w:hAnsiTheme="majorBidi" w:cstheme="majorBidi"/>
        </w:rPr>
        <w:t xml:space="preserve">2.1. </w:t>
      </w:r>
      <w:r w:rsidR="00D020C1" w:rsidRPr="004D0CBE">
        <w:rPr>
          <w:rFonts w:asciiTheme="majorBidi" w:hAnsiTheme="majorBidi" w:cstheme="majorBidi"/>
        </w:rPr>
        <w:t xml:space="preserve">Pradinė </w:t>
      </w:r>
      <w:r w:rsidR="00D020C1">
        <w:rPr>
          <w:rFonts w:asciiTheme="majorBidi" w:hAnsiTheme="majorBidi" w:cstheme="majorBidi"/>
        </w:rPr>
        <w:t xml:space="preserve">sutarties vertė </w:t>
      </w:r>
      <w:r w:rsidR="00D020C1" w:rsidRPr="004D0CBE">
        <w:rPr>
          <w:rFonts w:asciiTheme="majorBidi" w:hAnsiTheme="majorBidi" w:cstheme="majorBidi"/>
        </w:rPr>
        <w:t>(</w:t>
      </w:r>
      <w:r w:rsidR="00D020C1">
        <w:rPr>
          <w:rFonts w:asciiTheme="majorBidi" w:hAnsiTheme="majorBidi" w:cstheme="majorBidi"/>
        </w:rPr>
        <w:t xml:space="preserve">bendra </w:t>
      </w:r>
      <w:r w:rsidR="00D020C1" w:rsidRPr="004D0CBE">
        <w:rPr>
          <w:rFonts w:asciiTheme="majorBidi" w:hAnsiTheme="majorBidi" w:cstheme="majorBidi"/>
        </w:rPr>
        <w:t>maksimali</w:t>
      </w:r>
      <w:r w:rsidR="00D020C1">
        <w:rPr>
          <w:rFonts w:asciiTheme="majorBidi" w:hAnsiTheme="majorBidi" w:cstheme="majorBidi"/>
        </w:rPr>
        <w:t xml:space="preserve"> Paslaugų kaina</w:t>
      </w:r>
      <w:r w:rsidR="00D020C1" w:rsidRPr="004D0CBE">
        <w:rPr>
          <w:rFonts w:asciiTheme="majorBidi" w:hAnsiTheme="majorBidi" w:cstheme="majorBidi"/>
        </w:rPr>
        <w:t>)</w:t>
      </w:r>
      <w:r w:rsidR="00D020C1">
        <w:rPr>
          <w:rFonts w:asciiTheme="majorBidi" w:hAnsiTheme="majorBidi" w:cstheme="majorBidi"/>
        </w:rPr>
        <w:t xml:space="preserve"> yra</w:t>
      </w:r>
      <w:r w:rsidR="00D020C1" w:rsidRPr="004D0CBE">
        <w:rPr>
          <w:rFonts w:asciiTheme="majorBidi" w:hAnsiTheme="majorBidi" w:cstheme="majorBidi"/>
        </w:rPr>
        <w:t xml:space="preserve"> ..... Eur ..... ct (.................. eurai, ..... ct)</w:t>
      </w:r>
      <w:r w:rsidR="00D020C1">
        <w:rPr>
          <w:rFonts w:asciiTheme="majorBidi" w:hAnsiTheme="majorBidi" w:cstheme="majorBidi"/>
        </w:rPr>
        <w:t xml:space="preserve"> be PVM. Viso kaina yra ....... Eur .....ct (..........eurai, ...... ct)</w:t>
      </w:r>
      <w:r w:rsidR="00D020C1" w:rsidRPr="004D0CBE">
        <w:rPr>
          <w:rFonts w:asciiTheme="majorBidi" w:hAnsiTheme="majorBidi" w:cstheme="majorBidi"/>
        </w:rPr>
        <w:t>. Į šią sumą įskaičiuoti visi mokesčiai ir visos Teikėjo išlaidos, susijusi</w:t>
      </w:r>
      <w:r w:rsidR="00D020C1">
        <w:rPr>
          <w:rFonts w:asciiTheme="majorBidi" w:hAnsiTheme="majorBidi" w:cstheme="majorBidi"/>
        </w:rPr>
        <w:t>o</w:t>
      </w:r>
      <w:r w:rsidR="00D020C1" w:rsidRPr="004D0CBE">
        <w:rPr>
          <w:rFonts w:asciiTheme="majorBidi" w:hAnsiTheme="majorBidi" w:cstheme="majorBidi"/>
        </w:rPr>
        <w:t>s su šios Sutarties vykdymu, taip pat ir PVM</w:t>
      </w:r>
      <w:r w:rsidR="00D020C1">
        <w:rPr>
          <w:rFonts w:asciiTheme="majorBidi" w:hAnsiTheme="majorBidi" w:cstheme="majorBidi"/>
        </w:rPr>
        <w:t>, kuris yra ...... Eur .....ct (......... eurai, ......ct)</w:t>
      </w:r>
      <w:r w:rsidR="00D020C1" w:rsidRPr="004D0CBE">
        <w:rPr>
          <w:rFonts w:asciiTheme="majorBidi" w:hAnsiTheme="majorBidi" w:cstheme="majorBidi"/>
        </w:rPr>
        <w:t>.</w:t>
      </w:r>
      <w:r w:rsidR="00954D75" w:rsidRPr="00F52EBD">
        <w:rPr>
          <w:rFonts w:asciiTheme="majorBidi" w:hAnsiTheme="majorBidi" w:cstheme="majorBidi"/>
        </w:rPr>
        <w:t xml:space="preserve"> </w:t>
      </w:r>
    </w:p>
    <w:p w14:paraId="5864991E" w14:textId="390092BC" w:rsidR="00CE0F44" w:rsidRDefault="00AC14A6" w:rsidP="00AC14A6">
      <w:pPr>
        <w:ind w:firstLine="900"/>
        <w:jc w:val="both"/>
        <w:rPr>
          <w:rFonts w:asciiTheme="majorBidi" w:hAnsiTheme="majorBidi" w:cstheme="majorBidi"/>
        </w:rPr>
      </w:pPr>
      <w:r w:rsidRPr="00F52EBD">
        <w:rPr>
          <w:rFonts w:asciiTheme="majorBidi" w:hAnsiTheme="majorBidi" w:cstheme="majorBidi"/>
        </w:rPr>
        <w:t xml:space="preserve">2.2. </w:t>
      </w:r>
      <w:r w:rsidR="006F29BB">
        <w:rPr>
          <w:rFonts w:asciiTheme="majorBidi" w:hAnsiTheme="majorBidi" w:cstheme="majorBidi"/>
        </w:rPr>
        <w:t xml:space="preserve">Vadovaujantis </w:t>
      </w:r>
      <w:r w:rsidR="006F29BB" w:rsidRPr="006F29BB">
        <w:rPr>
          <w:rFonts w:asciiTheme="majorBidi" w:hAnsiTheme="majorBidi" w:cstheme="majorBidi"/>
        </w:rPr>
        <w:t>Viešųjų pirkimų tarnybos direktoriaus 2017 m. birželio 28 d. įsakym</w:t>
      </w:r>
      <w:r w:rsidR="006F29BB">
        <w:rPr>
          <w:rFonts w:asciiTheme="majorBidi" w:hAnsiTheme="majorBidi" w:cstheme="majorBidi"/>
        </w:rPr>
        <w:t>u</w:t>
      </w:r>
      <w:r w:rsidR="006F29BB" w:rsidRPr="006F29BB">
        <w:rPr>
          <w:rFonts w:asciiTheme="majorBidi" w:hAnsiTheme="majorBidi" w:cstheme="majorBidi"/>
        </w:rPr>
        <w:t xml:space="preserve"> Nr. 1S-95 „Dėl Kainodaros taisyklių nustatymo metodikos patvirtinimo“ </w:t>
      </w:r>
      <w:r w:rsidRPr="00F52EBD">
        <w:rPr>
          <w:rFonts w:asciiTheme="majorBidi" w:hAnsiTheme="majorBidi" w:cstheme="majorBidi"/>
        </w:rPr>
        <w:t>Sutar</w:t>
      </w:r>
      <w:r w:rsidR="00B262BE">
        <w:rPr>
          <w:rFonts w:asciiTheme="majorBidi" w:hAnsiTheme="majorBidi" w:cstheme="majorBidi"/>
        </w:rPr>
        <w:t xml:space="preserve">čiai </w:t>
      </w:r>
      <w:r w:rsidR="006C6D5F">
        <w:rPr>
          <w:rFonts w:asciiTheme="majorBidi" w:hAnsiTheme="majorBidi" w:cstheme="majorBidi"/>
        </w:rPr>
        <w:t xml:space="preserve">taikoma </w:t>
      </w:r>
      <w:r w:rsidR="00580FFB">
        <w:rPr>
          <w:rFonts w:asciiTheme="majorBidi" w:hAnsiTheme="majorBidi" w:cstheme="majorBidi"/>
        </w:rPr>
        <w:t>fiksuot</w:t>
      </w:r>
      <w:r w:rsidR="006C6D5F">
        <w:rPr>
          <w:rFonts w:asciiTheme="majorBidi" w:hAnsiTheme="majorBidi" w:cstheme="majorBidi"/>
        </w:rPr>
        <w:t>os</w:t>
      </w:r>
      <w:r w:rsidR="00580FFB">
        <w:rPr>
          <w:rFonts w:asciiTheme="majorBidi" w:hAnsiTheme="majorBidi" w:cstheme="majorBidi"/>
        </w:rPr>
        <w:t xml:space="preserve"> kain</w:t>
      </w:r>
      <w:r w:rsidR="006C6D5F">
        <w:rPr>
          <w:rFonts w:asciiTheme="majorBidi" w:hAnsiTheme="majorBidi" w:cstheme="majorBidi"/>
        </w:rPr>
        <w:t xml:space="preserve">os </w:t>
      </w:r>
      <w:r w:rsidR="00AC36A6">
        <w:rPr>
          <w:rFonts w:asciiTheme="majorBidi" w:hAnsiTheme="majorBidi" w:cstheme="majorBidi"/>
        </w:rPr>
        <w:t>kainodara</w:t>
      </w:r>
      <w:r w:rsidR="00B262BE">
        <w:rPr>
          <w:rFonts w:asciiTheme="majorBidi" w:hAnsiTheme="majorBidi" w:cstheme="majorBidi"/>
        </w:rPr>
        <w:t xml:space="preserve">. </w:t>
      </w:r>
      <w:r w:rsidR="00DC580D">
        <w:rPr>
          <w:rFonts w:asciiTheme="majorBidi" w:hAnsiTheme="majorBidi" w:cstheme="majorBidi"/>
        </w:rPr>
        <w:t>Kain</w:t>
      </w:r>
      <w:r w:rsidR="00097407">
        <w:rPr>
          <w:rFonts w:asciiTheme="majorBidi" w:hAnsiTheme="majorBidi" w:cstheme="majorBidi"/>
        </w:rPr>
        <w:t>a</w:t>
      </w:r>
      <w:r w:rsidR="00B262BE">
        <w:rPr>
          <w:rFonts w:asciiTheme="majorBidi" w:hAnsiTheme="majorBidi" w:cstheme="majorBidi"/>
        </w:rPr>
        <w:t xml:space="preserve"> </w:t>
      </w:r>
      <w:r w:rsidR="00DF10B4">
        <w:rPr>
          <w:rFonts w:asciiTheme="majorBidi" w:hAnsiTheme="majorBidi" w:cstheme="majorBidi"/>
        </w:rPr>
        <w:t>numatyt</w:t>
      </w:r>
      <w:r w:rsidR="00097407">
        <w:rPr>
          <w:rFonts w:asciiTheme="majorBidi" w:hAnsiTheme="majorBidi" w:cstheme="majorBidi"/>
        </w:rPr>
        <w:t>a</w:t>
      </w:r>
      <w:r w:rsidR="00DF10B4">
        <w:rPr>
          <w:rFonts w:asciiTheme="majorBidi" w:hAnsiTheme="majorBidi" w:cstheme="majorBidi"/>
        </w:rPr>
        <w:t xml:space="preserve"> </w:t>
      </w:r>
      <w:r w:rsidR="00B262BE">
        <w:rPr>
          <w:rFonts w:asciiTheme="majorBidi" w:hAnsiTheme="majorBidi" w:cstheme="majorBidi"/>
        </w:rPr>
        <w:t xml:space="preserve">Sutarties priede </w:t>
      </w:r>
      <w:r w:rsidR="0093745B">
        <w:rPr>
          <w:rFonts w:asciiTheme="majorBidi" w:hAnsiTheme="majorBidi" w:cstheme="majorBidi"/>
        </w:rPr>
        <w:t xml:space="preserve">Nr. 2 </w:t>
      </w:r>
      <w:r w:rsidR="00B262BE">
        <w:rPr>
          <w:rFonts w:asciiTheme="majorBidi" w:hAnsiTheme="majorBidi" w:cstheme="majorBidi"/>
        </w:rPr>
        <w:t>„</w:t>
      </w:r>
      <w:r w:rsidR="009B4DC5">
        <w:rPr>
          <w:rFonts w:asciiTheme="majorBidi" w:hAnsiTheme="majorBidi" w:cstheme="majorBidi"/>
        </w:rPr>
        <w:t>Teikėjo pasiūlymas</w:t>
      </w:r>
      <w:r w:rsidR="00B262BE">
        <w:rPr>
          <w:rFonts w:asciiTheme="majorBidi" w:hAnsiTheme="majorBidi" w:cstheme="majorBidi"/>
        </w:rPr>
        <w:t xml:space="preserve">“ </w:t>
      </w:r>
      <w:r w:rsidRPr="00F52EBD">
        <w:rPr>
          <w:rFonts w:asciiTheme="majorBidi" w:hAnsiTheme="majorBidi" w:cstheme="majorBidi"/>
        </w:rPr>
        <w:t>ir Sutarties galiojimo metu negali būti keičiam</w:t>
      </w:r>
      <w:r w:rsidR="00CE0F44">
        <w:rPr>
          <w:rFonts w:asciiTheme="majorBidi" w:hAnsiTheme="majorBidi" w:cstheme="majorBidi"/>
        </w:rPr>
        <w:t>a, išskyrus:</w:t>
      </w:r>
    </w:p>
    <w:p w14:paraId="68F9B0D4" w14:textId="0357368B" w:rsidR="00CE0F44" w:rsidRPr="00CE0F44" w:rsidRDefault="00CE0F44" w:rsidP="00CE0F44">
      <w:pPr>
        <w:ind w:firstLine="900"/>
        <w:jc w:val="both"/>
        <w:rPr>
          <w:rFonts w:asciiTheme="majorBidi" w:hAnsiTheme="majorBidi" w:cstheme="majorBidi"/>
        </w:rPr>
      </w:pPr>
      <w:r w:rsidRPr="00CE0F44">
        <w:rPr>
          <w:rFonts w:asciiTheme="majorBidi" w:hAnsiTheme="majorBidi" w:cstheme="majorBidi"/>
        </w:rPr>
        <w:t>2.2.1. Jeigu Sutarties vykdymo metu pasikeičia PVM mokėjimą reglamentuojantys teisės aktai, darantys tiesioginę įtaką Teikėjo teikiamų Paslaugų Sutartyje nurodytai kainai, Sutartyje nurodyta Paslaugų kaina perskaičiuojam</w:t>
      </w:r>
      <w:r w:rsidR="00067184">
        <w:rPr>
          <w:rFonts w:asciiTheme="majorBidi" w:hAnsiTheme="majorBidi" w:cstheme="majorBidi"/>
        </w:rPr>
        <w:t>a</w:t>
      </w:r>
      <w:r w:rsidRPr="00CE0F44">
        <w:rPr>
          <w:rFonts w:asciiTheme="majorBidi" w:hAnsiTheme="majorBidi" w:cstheme="majorBidi"/>
        </w:rPr>
        <w:t xml:space="preserve"> ją didinant arba mažinant. Perskaičiavimas įforminamas Sutarties pakeitimu, kuris tampa neatskiriama Sutarties dalimi. Perskaičiuota kaina taikom</w:t>
      </w:r>
      <w:r w:rsidR="00067184">
        <w:rPr>
          <w:rFonts w:asciiTheme="majorBidi" w:hAnsiTheme="majorBidi" w:cstheme="majorBidi"/>
        </w:rPr>
        <w:t>a</w:t>
      </w:r>
      <w:r w:rsidRPr="00CE0F44">
        <w:rPr>
          <w:rFonts w:asciiTheme="majorBidi" w:hAnsiTheme="majorBidi" w:cstheme="majorBidi"/>
        </w:rPr>
        <w:t xml:space="preserve"> už tą Paslaugų dalį, už kurią sąskaita faktūra išrašoma galiojant naujam PVM. Jeigu Paslaugų kainos perskaičiavimą dėl pasikeitusio (padidėjusio ar sumažėjusio) PVM inicijuoja Teikėjas, jis turi raštu kreiptis į Užsakovą ir pateikti konkrečius skaičiavimus dėl pasikeitusio PVM įtakos Paslaugų kainai. Užsakovas taip pat turi teisę inicijuoti kainos perskaičiavimą dėl pasikeitusio PVM;</w:t>
      </w:r>
    </w:p>
    <w:p w14:paraId="730386C9" w14:textId="2A0CF94C" w:rsidR="00AC14A6" w:rsidRPr="00EC56C3" w:rsidRDefault="00CE0F44" w:rsidP="00EC56C3">
      <w:pPr>
        <w:ind w:firstLine="900"/>
        <w:jc w:val="both"/>
        <w:rPr>
          <w:rFonts w:asciiTheme="majorBidi" w:hAnsiTheme="majorBidi" w:cstheme="majorBidi"/>
        </w:rPr>
      </w:pPr>
      <w:r w:rsidRPr="00CE0F44">
        <w:rPr>
          <w:rFonts w:asciiTheme="majorBidi" w:hAnsiTheme="majorBidi" w:cstheme="majorBidi"/>
        </w:rPr>
        <w:t>2.2.2. Bet kuri šalis turi teisę inicijuoti Paslaugų kainos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kainos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kaina laikom</w:t>
      </w:r>
      <w:r w:rsidR="006A7806">
        <w:rPr>
          <w:rFonts w:asciiTheme="majorBidi" w:hAnsiTheme="majorBidi" w:cstheme="majorBidi"/>
        </w:rPr>
        <w:t>a</w:t>
      </w:r>
      <w:r w:rsidRPr="00CE0F44">
        <w:rPr>
          <w:rFonts w:asciiTheme="majorBidi" w:hAnsiTheme="majorBidi" w:cstheme="majorBidi"/>
        </w:rPr>
        <w:t xml:space="preserve"> perskaičiuota, kai Šalys pasirašo susitarimą dėl jos perskaičiavimo, kuris tampa neatskiriama Sutarties dalis. Perskaičiuota kaina taikom</w:t>
      </w:r>
      <w:r w:rsidR="006A7806">
        <w:rPr>
          <w:rFonts w:asciiTheme="majorBidi" w:hAnsiTheme="majorBidi" w:cstheme="majorBidi"/>
        </w:rPr>
        <w:t>a</w:t>
      </w:r>
      <w:r w:rsidRPr="00CE0F44">
        <w:rPr>
          <w:rFonts w:asciiTheme="majorBidi" w:hAnsiTheme="majorBidi" w:cstheme="majorBidi"/>
        </w:rPr>
        <w:t xml:space="preserve"> už tą Paslaugų dalį, už kurią sąskaita faktūra išrašoma galiojant perskaičiuotai kainai.</w:t>
      </w:r>
    </w:p>
    <w:p w14:paraId="235D10A2" w14:textId="465D1318" w:rsidR="00D148BD" w:rsidRPr="00F52EBD" w:rsidRDefault="00F53C28" w:rsidP="00D148BD">
      <w:pPr>
        <w:ind w:firstLine="900"/>
        <w:jc w:val="both"/>
        <w:rPr>
          <w:rFonts w:asciiTheme="majorBidi" w:hAnsiTheme="majorBidi" w:cstheme="majorBidi"/>
          <w:lang w:val="sv-SE"/>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 xml:space="preserve">kėju už suteiktas </w:t>
      </w:r>
      <w:r w:rsidR="004A073D" w:rsidRPr="003026DA">
        <w:rPr>
          <w:rFonts w:asciiTheme="majorBidi" w:hAnsiTheme="majorBidi" w:cstheme="majorBidi"/>
        </w:rPr>
        <w:t>Paslaugas</w:t>
      </w:r>
      <w:r w:rsidR="00704FAE" w:rsidRPr="003026DA">
        <w:rPr>
          <w:rFonts w:asciiTheme="majorBidi" w:hAnsiTheme="majorBidi" w:cstheme="majorBidi"/>
        </w:rPr>
        <w:t xml:space="preserve">, esant Paslaugų rezultatui, t. y. </w:t>
      </w:r>
      <w:r w:rsidR="003026DA" w:rsidRPr="003026DA">
        <w:rPr>
          <w:rFonts w:asciiTheme="majorBidi" w:hAnsiTheme="majorBidi" w:cstheme="majorBidi"/>
        </w:rPr>
        <w:t>tinkamai</w:t>
      </w:r>
      <w:r w:rsidR="003026DA">
        <w:rPr>
          <w:rFonts w:asciiTheme="majorBidi" w:hAnsiTheme="majorBidi" w:cstheme="majorBidi"/>
        </w:rPr>
        <w:t xml:space="preserve">, kokybiškai ir laiku </w:t>
      </w:r>
      <w:r w:rsidR="00744616">
        <w:rPr>
          <w:rFonts w:asciiTheme="majorBidi" w:hAnsiTheme="majorBidi" w:cstheme="majorBidi"/>
        </w:rPr>
        <w:t>suteikus Paslaugas</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30 (trisdešimt)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w:t>
      </w:r>
      <w:r w:rsidR="00866889">
        <w:rPr>
          <w:rFonts w:asciiTheme="majorBidi" w:hAnsiTheme="majorBidi" w:cstheme="majorBidi"/>
        </w:rPr>
        <w:t xml:space="preserve">. </w:t>
      </w:r>
    </w:p>
    <w:p w14:paraId="0A482394" w14:textId="1D6D8F0E"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lastRenderedPageBreak/>
        <w:t xml:space="preserve">2.4. </w:t>
      </w:r>
      <w:bookmarkStart w:id="0" w:name="_Hlk135392156"/>
      <w:r w:rsidR="00D148BD" w:rsidRPr="00F52EBD">
        <w:rPr>
          <w:rFonts w:asciiTheme="majorBidi" w:hAnsiTheme="majorBidi" w:cstheme="majorBidi"/>
          <w:noProof/>
          <w:lang w:val="sv-SE"/>
        </w:rPr>
        <w:t>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xml:space="preserve">“ priemonėmis (svetainė pasiekiama adresu </w:t>
      </w:r>
      <w:r w:rsidR="003E0544" w:rsidRPr="003E0544">
        <w:rPr>
          <w:rFonts w:asciiTheme="majorBidi" w:hAnsiTheme="majorBidi" w:cstheme="majorBidi"/>
          <w:noProof/>
          <w:lang w:val="sv-SE"/>
        </w:rPr>
        <w:t>https://sabis.nbfc.lt/</w:t>
      </w:r>
      <w:r w:rsidR="00D148BD" w:rsidRPr="00F52EBD">
        <w:rPr>
          <w:rFonts w:asciiTheme="majorBidi" w:hAnsiTheme="majorBidi" w:cstheme="majorBidi"/>
          <w:noProof/>
          <w:lang w:val="sv-SE"/>
        </w:rPr>
        <w:t>). Užsakovas elektronines sąskaitas faktūras priima ir apdoroja naudodamasi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priemonėmis.</w:t>
      </w:r>
    </w:p>
    <w:bookmarkEnd w:id="0"/>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BB24D31"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429D1687" w14:textId="1CF1CCE1" w:rsidR="00387885" w:rsidRPr="00F52EBD" w:rsidRDefault="005A38B9" w:rsidP="005A38B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D43A6E">
        <w:rPr>
          <w:rFonts w:asciiTheme="majorBidi" w:hAnsiTheme="majorBidi" w:cstheme="majorBidi"/>
        </w:rPr>
        <w:t>iki 2025 m</w:t>
      </w:r>
      <w:r w:rsidR="006365C9">
        <w:rPr>
          <w:rFonts w:asciiTheme="majorBidi" w:hAnsiTheme="majorBidi" w:cstheme="majorBidi"/>
        </w:rPr>
        <w:t>. gruodžio 31 d.</w:t>
      </w:r>
      <w:r w:rsidR="00D43A6E" w:rsidRPr="00F52EBD">
        <w:rPr>
          <w:rFonts w:asciiTheme="majorBidi" w:hAnsiTheme="majorBidi" w:cstheme="majorBidi"/>
        </w:rPr>
        <w:t xml:space="preserve"> </w:t>
      </w:r>
    </w:p>
    <w:p w14:paraId="1F76241E" w14:textId="692C498E"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B262BE">
        <w:rPr>
          <w:rFonts w:asciiTheme="majorBidi" w:hAnsiTheme="majorBidi" w:cstheme="majorBidi"/>
        </w:rPr>
        <w:t>Lietuvos Respublikos teritorija</w:t>
      </w:r>
      <w:r w:rsidR="005A38B9" w:rsidRPr="00F52EBD">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630EC4FE"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298451E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ų šimtųjų proc.) delspinigius nuo neapmokėtos sumos už kiekvieną uždelstą dieną. Delspinigiai skaičiuojami iki apmokėjimo dienos.</w:t>
      </w:r>
      <w:r w:rsidR="001750E4" w:rsidRPr="00F52EBD">
        <w:rPr>
          <w:rFonts w:asciiTheme="majorBidi" w:hAnsiTheme="majorBidi" w:cstheme="majorBidi"/>
        </w:rPr>
        <w:t xml:space="preserve"> </w:t>
      </w:r>
    </w:p>
    <w:p w14:paraId="56142611" w14:textId="28264AF5" w:rsidR="001750E4" w:rsidRPr="00F52EBD" w:rsidRDefault="003F7104" w:rsidP="003967D5">
      <w:pPr>
        <w:ind w:firstLine="900"/>
        <w:jc w:val="both"/>
        <w:rPr>
          <w:rFonts w:asciiTheme="majorBidi" w:hAnsiTheme="majorBidi" w:cstheme="majorBidi"/>
          <w:color w:val="FF0000"/>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w:t>
      </w:r>
      <w:r w:rsidR="00B262BE">
        <w:rPr>
          <w:rFonts w:asciiTheme="majorBidi" w:hAnsiTheme="majorBidi" w:cstheme="majorBidi"/>
        </w:rPr>
        <w:t xml:space="preserve"> </w:t>
      </w:r>
      <w:r w:rsidR="008D0FAA" w:rsidRPr="00F52EBD">
        <w:rPr>
          <w:rFonts w:asciiTheme="majorBidi" w:hAnsiTheme="majorBidi" w:cstheme="majorBidi"/>
        </w:rPr>
        <w:t xml:space="preserve">% </w:t>
      </w:r>
      <w:r w:rsidR="00E55476">
        <w:rPr>
          <w:rFonts w:asciiTheme="majorBidi" w:hAnsiTheme="majorBidi" w:cstheme="majorBidi"/>
        </w:rPr>
        <w:t xml:space="preserve">(penkių proc.) </w:t>
      </w:r>
      <w:r w:rsidR="008D0FAA" w:rsidRPr="00F52EBD">
        <w:rPr>
          <w:rFonts w:asciiTheme="majorBidi" w:hAnsiTheme="majorBidi" w:cstheme="majorBidi"/>
        </w:rPr>
        <w:t xml:space="preserve">dydžio baudą nuo bendros Sutarties kainos už kiekvieną pažeidimo atvejį. Baudos sumokėjimas neatleidžia nuo Sutarties įsipareigojimų vykdymo. </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lastRenderedPageBreak/>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C5AA864"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įsipareigojimus ir tai yra esminis Sutarties </w:t>
      </w:r>
      <w:r w:rsidRPr="00B262BE">
        <w:rPr>
          <w:rFonts w:asciiTheme="majorBidi" w:hAnsiTheme="majorBidi" w:cstheme="majorBidi"/>
          <w:lang w:eastAsia="lt-LT"/>
        </w:rPr>
        <w:t>pažeidimas</w:t>
      </w:r>
      <w:r w:rsidR="00D821D3" w:rsidRPr="00B262BE">
        <w:rPr>
          <w:rFonts w:asciiTheme="majorBidi" w:hAnsiTheme="majorBidi" w:cstheme="majorBidi"/>
          <w:lang w:eastAsia="lt-LT"/>
        </w:rPr>
        <w:t xml:space="preserve"> (Paslaugų nesuteikimas Sutartyje nustatytu laiku ar Užsakovo teisėtų reikalavimų nevykdymas laikomas esminiu Sutarties pažeidimu be išlygų)</w:t>
      </w:r>
      <w:r w:rsidRPr="00B262BE">
        <w:rPr>
          <w:rFonts w:asciiTheme="majorBidi" w:hAnsiTheme="majorBidi" w:cstheme="majorBidi"/>
          <w:lang w:eastAsia="lt-LT"/>
        </w:rPr>
        <w:t>.</w:t>
      </w:r>
      <w:r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1DCA91FD"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E55476">
        <w:rPr>
          <w:rFonts w:asciiTheme="majorBidi" w:hAnsiTheme="majorBidi" w:cstheme="majorBidi"/>
          <w:lang w:eastAsia="lt-LT"/>
        </w:rPr>
        <w:t>3 (</w:t>
      </w:r>
      <w:r w:rsidRPr="00F52EBD">
        <w:rPr>
          <w:rFonts w:asciiTheme="majorBidi" w:hAnsiTheme="majorBidi" w:cstheme="majorBidi"/>
          <w:bCs/>
          <w:lang w:eastAsia="lt-LT"/>
        </w:rPr>
        <w:t>tris</w:t>
      </w:r>
      <w:r w:rsidR="00E55476">
        <w:rPr>
          <w:rFonts w:asciiTheme="majorBidi" w:hAnsiTheme="majorBidi" w:cstheme="majorBidi"/>
          <w:bCs/>
          <w:lang w:eastAsia="lt-LT"/>
        </w:rPr>
        <w:t>)</w:t>
      </w:r>
      <w:r w:rsidRPr="00F52EBD">
        <w:rPr>
          <w:rFonts w:asciiTheme="majorBidi" w:hAnsiTheme="majorBidi" w:cstheme="majorBidi"/>
          <w:bCs/>
          <w:lang w:eastAsia="lt-LT"/>
        </w:rPr>
        <w:t xml:space="preserve">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7A232827" w14:textId="77777777" w:rsidR="00E83DF3" w:rsidRDefault="00E83DF3" w:rsidP="00E83DF3">
      <w:pPr>
        <w:ind w:firstLine="720"/>
        <w:jc w:val="both"/>
        <w:rPr>
          <w:rFonts w:asciiTheme="majorBidi" w:hAnsiTheme="majorBidi" w:cstheme="majorBidi"/>
          <w:lang w:eastAsia="lt-LT"/>
        </w:rPr>
      </w:pPr>
      <w:r w:rsidRPr="00F52EBD">
        <w:rPr>
          <w:rFonts w:asciiTheme="majorBidi" w:hAnsiTheme="majorBidi" w:cstheme="majorBidi"/>
          <w:lang w:eastAsia="lt-LT"/>
        </w:rPr>
        <w:t xml:space="preserve">9.1. </w:t>
      </w:r>
      <w:r w:rsidRPr="0040780F">
        <w:rPr>
          <w:rFonts w:asciiTheme="majorBidi" w:hAnsiTheme="majorBidi" w:cstheme="majorBidi"/>
          <w:lang w:eastAsia="lt-LT"/>
        </w:rPr>
        <w:t>Sudarius Sutartį, tačiau ne vėliau negu Sutartis pradedama vykdyti Teikėjas raštu praneša Užsakovui subteikėjų ar kitų ūkio subjektų pavadinimus, kontaktinius duomenis ir jų atstovus</w:t>
      </w:r>
      <w:r>
        <w:rPr>
          <w:rFonts w:asciiTheme="majorBidi" w:hAnsiTheme="majorBidi" w:cstheme="majorBidi"/>
          <w:lang w:eastAsia="lt-LT"/>
        </w:rPr>
        <w:t>.</w:t>
      </w:r>
    </w:p>
    <w:p w14:paraId="31C86611" w14:textId="77777777" w:rsidR="00E83DF3" w:rsidRPr="00F52EBD" w:rsidRDefault="00E83DF3" w:rsidP="00E83DF3">
      <w:pPr>
        <w:ind w:firstLine="720"/>
        <w:jc w:val="both"/>
        <w:rPr>
          <w:rFonts w:asciiTheme="majorBidi" w:hAnsiTheme="majorBidi" w:cstheme="majorBidi"/>
          <w:lang w:eastAsia="lt-LT"/>
        </w:rPr>
      </w:pPr>
      <w:r w:rsidRPr="00F52EBD">
        <w:rPr>
          <w:rFonts w:asciiTheme="majorBidi" w:hAnsiTheme="majorBidi" w:cstheme="majorBidi"/>
          <w:lang w:eastAsia="lt-LT"/>
        </w:rPr>
        <w:t xml:space="preserve">9.2. </w:t>
      </w:r>
      <w:r w:rsidRPr="0040780F">
        <w:rPr>
          <w:rFonts w:asciiTheme="majorBidi" w:hAnsiTheme="majorBidi" w:cstheme="majorBidi"/>
          <w:lang w:eastAsia="lt-LT"/>
        </w:rPr>
        <w:t xml:space="preserve">Sutarties vykdymo metu Teikėjas, ne vėliau kaip prieš 15 (penkiolika) kalendorinių dienų iki subteikėjų ar ūkio subjektų pasitelkimo raštu informuoja Užsakovą apie Sutarties 9.1 punkte nurodytos informacijos pasikeitimus Sutarties vykdymo metu, taip pat apie naujus subteikėjus ar ūkio subjektus, </w:t>
      </w:r>
      <w:r w:rsidRPr="0040780F">
        <w:rPr>
          <w:rFonts w:asciiTheme="majorBidi" w:hAnsiTheme="majorBidi" w:cstheme="majorBidi"/>
          <w:lang w:eastAsia="lt-LT"/>
        </w:rPr>
        <w:lastRenderedPageBreak/>
        <w:t>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Užsakovo sutikimą. Subteikėjų ar ūkio subjektų pasitelkimas nekeičia Teikėjo atsakomybės dėl Sutarties įvykdymo</w:t>
      </w:r>
      <w:r w:rsidRPr="00F52EBD">
        <w:rPr>
          <w:rFonts w:asciiTheme="majorBidi" w:hAnsiTheme="majorBidi" w:cstheme="majorBidi"/>
          <w:lang w:eastAsia="lt-LT"/>
        </w:rPr>
        <w:t xml:space="preserve">. </w:t>
      </w:r>
    </w:p>
    <w:p w14:paraId="7000646D" w14:textId="002284B7" w:rsidR="00E83DF3" w:rsidRDefault="00E83DF3" w:rsidP="00E83DF3">
      <w:pPr>
        <w:ind w:firstLine="720"/>
        <w:jc w:val="both"/>
        <w:rPr>
          <w:rFonts w:asciiTheme="majorBidi" w:hAnsiTheme="majorBidi" w:cstheme="majorBidi"/>
          <w:lang w:eastAsia="lt-LT"/>
        </w:rPr>
      </w:pPr>
      <w:r w:rsidRPr="00F52EBD">
        <w:rPr>
          <w:rFonts w:asciiTheme="majorBidi" w:hAnsiTheme="majorBidi" w:cstheme="majorBidi"/>
          <w:lang w:eastAsia="lt-LT"/>
        </w:rPr>
        <w:t xml:space="preserve">9.3. </w:t>
      </w:r>
      <w:r w:rsidRPr="0040780F">
        <w:rPr>
          <w:rFonts w:asciiTheme="majorBidi" w:hAnsiTheme="majorBidi" w:cstheme="majorBidi"/>
          <w:lang w:eastAsia="lt-LT"/>
        </w:rPr>
        <w:t xml:space="preserve">Užsakovas ne vėliau kaip per 3 </w:t>
      </w:r>
      <w:r w:rsidR="00A72F21">
        <w:rPr>
          <w:rFonts w:asciiTheme="majorBidi" w:hAnsiTheme="majorBidi" w:cstheme="majorBidi"/>
          <w:lang w:eastAsia="lt-LT"/>
        </w:rPr>
        <w:t xml:space="preserve">(tris) </w:t>
      </w:r>
      <w:r w:rsidRPr="0040780F">
        <w:rPr>
          <w:rFonts w:asciiTheme="majorBidi" w:hAnsiTheme="majorBidi" w:cstheme="majorBidi"/>
          <w:lang w:eastAsia="lt-LT"/>
        </w:rPr>
        <w:t>darbo dienas nuo Sutarties 9.1, 9.2 punktuose nurodytos informacijos gavimo raštu informuoja subteikėjus apie tiesioginio atsiskaitymo galimybę. Subteikėjui pateikus raštišką prašymą (kartu su Teikėjo raštišku pritarimu) Užsakovui, gali būti tiesiogiai atsiskaitoma su subteikėju. Subteikėjai PVM sąskaitas faktūras pateikia per Teikėją</w:t>
      </w:r>
      <w:r w:rsidRPr="00F52EBD">
        <w:rPr>
          <w:rFonts w:asciiTheme="majorBidi" w:hAnsiTheme="majorBidi" w:cstheme="majorBidi"/>
          <w:lang w:eastAsia="lt-LT"/>
        </w:rPr>
        <w:t>.</w:t>
      </w:r>
    </w:p>
    <w:p w14:paraId="5A19AA06" w14:textId="77777777" w:rsidR="00E83DF3" w:rsidRPr="00F52EBD" w:rsidRDefault="00E83DF3" w:rsidP="00E83DF3">
      <w:pPr>
        <w:ind w:firstLine="720"/>
        <w:jc w:val="both"/>
        <w:rPr>
          <w:rFonts w:asciiTheme="majorBidi" w:hAnsiTheme="majorBidi" w:cstheme="majorBidi"/>
          <w:lang w:eastAsia="lt-LT"/>
        </w:rPr>
      </w:pPr>
      <w:r>
        <w:rPr>
          <w:rFonts w:asciiTheme="majorBidi" w:hAnsiTheme="majorBidi" w:cstheme="majorBidi"/>
          <w:lang w:eastAsia="lt-LT"/>
        </w:rPr>
        <w:t xml:space="preserve">9.4. </w:t>
      </w:r>
      <w:r w:rsidRPr="0040780F">
        <w:rPr>
          <w:rFonts w:asciiTheme="majorBidi" w:hAnsiTheme="majorBidi" w:cstheme="majorBidi"/>
          <w:lang w:eastAsia="lt-LT"/>
        </w:rPr>
        <w:t>Tais atvejais, kai subteikėjas išreiškia norą pasinaudoti tiesioginio atsiskaitymo galimybe, turi būti sudaroma trišalė sutartis tarp Užsakovo, Teikėjo ir jo subteikėjo, kurioje aprašoma tiesioginio atsiskaitymo su subteikėju tvarka, atsižvelgiant į pirkimo dokumentuose ir subteikimo sutartyje nustatytus reikalavimus</w:t>
      </w:r>
      <w:r>
        <w:rPr>
          <w:rFonts w:asciiTheme="majorBidi" w:hAnsiTheme="majorBidi" w:cstheme="majorBidi"/>
          <w:lang w:eastAsia="lt-LT"/>
        </w:rPr>
        <w:t>.</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3D36DC7C" w:rsidR="001750E4" w:rsidRDefault="006965C7" w:rsidP="00E01EE4">
      <w:pPr>
        <w:ind w:firstLine="900"/>
        <w:jc w:val="both"/>
        <w:rPr>
          <w:rFonts w:asciiTheme="majorBidi" w:hAnsiTheme="majorBidi" w:cstheme="majorBidi"/>
          <w:snapToGrid w:val="0"/>
          <w:color w:val="FF000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r w:rsidR="008C3224" w:rsidRPr="00F52EBD">
        <w:rPr>
          <w:rFonts w:asciiTheme="majorBidi" w:hAnsiTheme="majorBidi" w:cstheme="majorBidi"/>
          <w:snapToGrid w:val="0"/>
          <w:color w:val="FF0000"/>
        </w:rPr>
        <w:t xml:space="preserve"> </w:t>
      </w:r>
    </w:p>
    <w:p w14:paraId="55F3768C" w14:textId="1F4B3F18" w:rsidR="00D50C81" w:rsidRPr="00D50C81" w:rsidRDefault="00D50C81" w:rsidP="00E01EE4">
      <w:pPr>
        <w:ind w:firstLine="900"/>
        <w:jc w:val="both"/>
        <w:rPr>
          <w:rFonts w:asciiTheme="majorBidi" w:hAnsiTheme="majorBidi" w:cstheme="majorBidi"/>
          <w:snapToGrid w:val="0"/>
        </w:rPr>
      </w:pPr>
      <w:r w:rsidRPr="00D50C81">
        <w:rPr>
          <w:rFonts w:asciiTheme="majorBidi" w:hAnsiTheme="majorBidi" w:cstheme="majorBidi"/>
          <w:snapToGrid w:val="0"/>
        </w:rPr>
        <w:t xml:space="preserve">10.8.2. Sutarties priedas Nr. 2 – </w:t>
      </w:r>
      <w:r w:rsidR="000C33FE" w:rsidRPr="00D50C81">
        <w:rPr>
          <w:rFonts w:asciiTheme="majorBidi" w:hAnsiTheme="majorBidi" w:cstheme="majorBidi"/>
          <w:snapToGrid w:val="0"/>
        </w:rPr>
        <w:t>T</w:t>
      </w:r>
      <w:r w:rsidR="000C33FE">
        <w:rPr>
          <w:rFonts w:asciiTheme="majorBidi" w:hAnsiTheme="majorBidi" w:cstheme="majorBidi"/>
          <w:snapToGrid w:val="0"/>
        </w:rPr>
        <w:t>ei</w:t>
      </w:r>
      <w:r w:rsidR="000C33FE" w:rsidRPr="00D50C81">
        <w:rPr>
          <w:rFonts w:asciiTheme="majorBidi" w:hAnsiTheme="majorBidi" w:cstheme="majorBidi"/>
          <w:snapToGrid w:val="0"/>
        </w:rPr>
        <w:t xml:space="preserve">kėjo </w:t>
      </w:r>
      <w:r w:rsidRPr="00D50C81">
        <w:rPr>
          <w:rFonts w:asciiTheme="majorBidi" w:hAnsiTheme="majorBidi" w:cstheme="majorBidi"/>
          <w:snapToGrid w:val="0"/>
        </w:rPr>
        <w:t>pasiūlymas</w:t>
      </w:r>
      <w:r>
        <w:rPr>
          <w:rFonts w:asciiTheme="majorBidi" w:hAnsiTheme="majorBidi" w:cstheme="majorBidi"/>
          <w:snapToGrid w:val="0"/>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lastRenderedPageBreak/>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56430AA3" w14:textId="77777777" w:rsidR="00DF0823" w:rsidRPr="00DF0823" w:rsidRDefault="004F083C" w:rsidP="00DF0823">
            <w:r w:rsidRPr="000736FD">
              <w:t>Ats. sąsk. Nr. LT</w:t>
            </w:r>
            <w:r w:rsidR="00DF0823" w:rsidRPr="00DF0823">
              <w:t>LT28 7044 0600 0095 9215</w:t>
            </w:r>
          </w:p>
          <w:p w14:paraId="11FBF32E" w14:textId="1D4D12E7" w:rsidR="004F083C" w:rsidRPr="000736FD" w:rsidRDefault="004F083C" w:rsidP="004F083C">
            <w:r w:rsidRPr="000736FD">
              <w:t>Bankas: S</w:t>
            </w:r>
            <w:r w:rsidR="00DF0823">
              <w:t>EB</w:t>
            </w:r>
            <w:r w:rsidRPr="000736FD">
              <w:t>, AB</w:t>
            </w:r>
          </w:p>
          <w:p w14:paraId="09ACED47" w14:textId="7795C032" w:rsidR="004F083C" w:rsidRPr="000736FD" w:rsidRDefault="004F083C" w:rsidP="004F083C">
            <w:r w:rsidRPr="000736FD">
              <w:t>Banko kodas: 7</w:t>
            </w:r>
            <w:r w:rsidR="008E5E0C">
              <w:t>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E84972" w:rsidRDefault="00EA3C13" w:rsidP="0033709F">
            <w:pPr>
              <w:rPr>
                <w:rFonts w:asciiTheme="majorBidi" w:hAnsiTheme="majorBidi" w:cstheme="majorBidi"/>
                <w:b/>
              </w:rPr>
            </w:pPr>
            <w:r w:rsidRPr="00E84972">
              <w:rPr>
                <w:rFonts w:asciiTheme="majorBidi" w:hAnsiTheme="majorBidi" w:cstheme="majorBidi"/>
                <w:b/>
              </w:rPr>
              <w:t xml:space="preserve">.......... </w:t>
            </w:r>
          </w:p>
          <w:p w14:paraId="6DEB599B" w14:textId="77777777" w:rsidR="0033709F" w:rsidRPr="00E84972" w:rsidRDefault="0033709F" w:rsidP="00EA3C13">
            <w:pPr>
              <w:rPr>
                <w:rFonts w:asciiTheme="majorBidi" w:hAnsiTheme="majorBidi" w:cstheme="majorBidi"/>
              </w:rPr>
            </w:pPr>
          </w:p>
          <w:p w14:paraId="6A5D03DF" w14:textId="5D645A5C" w:rsidR="00EA3C13" w:rsidRPr="00E84972" w:rsidRDefault="00EA3C13" w:rsidP="00EA3C13">
            <w:pPr>
              <w:rPr>
                <w:rFonts w:asciiTheme="majorBidi" w:hAnsiTheme="majorBidi" w:cstheme="majorBidi"/>
              </w:rPr>
            </w:pPr>
            <w:r w:rsidRPr="00E84972">
              <w:rPr>
                <w:rFonts w:asciiTheme="majorBidi" w:hAnsiTheme="majorBidi" w:cstheme="majorBidi"/>
              </w:rPr>
              <w:t>Juridinio asmens  kodas: ..............</w:t>
            </w:r>
          </w:p>
          <w:p w14:paraId="0D6A80CB" w14:textId="77777777" w:rsidR="00EA3C13" w:rsidRPr="00E84972" w:rsidRDefault="00EA3C13" w:rsidP="00EA3C13">
            <w:pPr>
              <w:rPr>
                <w:rFonts w:asciiTheme="majorBidi" w:hAnsiTheme="majorBidi" w:cstheme="majorBidi"/>
              </w:rPr>
            </w:pPr>
            <w:r w:rsidRPr="00E84972">
              <w:rPr>
                <w:rFonts w:asciiTheme="majorBidi" w:hAnsiTheme="majorBidi" w:cstheme="majorBidi"/>
              </w:rPr>
              <w:t>Adresas: ..........</w:t>
            </w:r>
          </w:p>
          <w:p w14:paraId="49DBAC1C" w14:textId="77777777" w:rsidR="00EA3C13" w:rsidRPr="00E84972" w:rsidRDefault="00EA3C13" w:rsidP="00EA3C13">
            <w:pPr>
              <w:rPr>
                <w:rFonts w:asciiTheme="majorBidi" w:hAnsiTheme="majorBidi" w:cstheme="majorBidi"/>
              </w:rPr>
            </w:pPr>
            <w:r w:rsidRPr="00E84972">
              <w:rPr>
                <w:rFonts w:asciiTheme="majorBidi" w:hAnsiTheme="majorBidi" w:cstheme="majorBidi"/>
              </w:rPr>
              <w:t>Tel. ..........</w:t>
            </w:r>
          </w:p>
          <w:p w14:paraId="0B668923" w14:textId="77777777" w:rsidR="00EA3C13" w:rsidRPr="00E84972" w:rsidRDefault="00EA3C13" w:rsidP="00EA3C13">
            <w:pPr>
              <w:rPr>
                <w:rFonts w:asciiTheme="majorBidi" w:hAnsiTheme="majorBidi" w:cstheme="majorBidi"/>
              </w:rPr>
            </w:pPr>
            <w:r w:rsidRPr="00E84972">
              <w:rPr>
                <w:rFonts w:asciiTheme="majorBidi" w:hAnsiTheme="majorBidi" w:cstheme="majorBidi"/>
              </w:rPr>
              <w:t>El. p. ..........</w:t>
            </w:r>
          </w:p>
          <w:p w14:paraId="77A7CAD2" w14:textId="77777777" w:rsidR="00EA3C13" w:rsidRPr="00E84972" w:rsidRDefault="00EA3C13" w:rsidP="00EA3C13">
            <w:pPr>
              <w:rPr>
                <w:rFonts w:asciiTheme="majorBidi" w:hAnsiTheme="majorBidi" w:cstheme="majorBidi"/>
              </w:rPr>
            </w:pPr>
            <w:r w:rsidRPr="00E84972">
              <w:rPr>
                <w:rFonts w:asciiTheme="majorBidi" w:hAnsiTheme="majorBidi" w:cstheme="majorBidi"/>
              </w:rPr>
              <w:t>Ats. sąsk. Nr. LT.. .... .... .... ....</w:t>
            </w:r>
          </w:p>
          <w:p w14:paraId="7B1CC296"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Bankas: ..........</w:t>
            </w:r>
          </w:p>
          <w:p w14:paraId="1961EEB4"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E84972">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251D1898" w:rsidR="001D0B9A" w:rsidRDefault="001D0B9A">
      <w:pPr>
        <w:spacing w:after="200" w:line="276" w:lineRule="auto"/>
        <w:rPr>
          <w:rFonts w:asciiTheme="majorBidi" w:hAnsiTheme="majorBidi" w:cstheme="majorBidi"/>
        </w:rPr>
      </w:pPr>
      <w:r>
        <w:rPr>
          <w:rFonts w:asciiTheme="majorBidi" w:hAnsiTheme="majorBidi" w:cstheme="majorBidi"/>
        </w:rPr>
        <w:br w:type="page"/>
      </w:r>
    </w:p>
    <w:p w14:paraId="39CA2970" w14:textId="77777777" w:rsidR="001D0B9A" w:rsidRPr="00F52EBD" w:rsidRDefault="001D0B9A" w:rsidP="001D0B9A">
      <w:pPr>
        <w:ind w:left="7776"/>
        <w:jc w:val="both"/>
        <w:rPr>
          <w:rFonts w:asciiTheme="majorBidi" w:hAnsiTheme="majorBidi" w:cstheme="majorBidi"/>
        </w:rPr>
      </w:pPr>
      <w:r w:rsidRPr="00F52EBD">
        <w:rPr>
          <w:rFonts w:asciiTheme="majorBidi" w:hAnsiTheme="majorBidi" w:cstheme="majorBidi"/>
        </w:rPr>
        <w:lastRenderedPageBreak/>
        <w:t xml:space="preserve">Sutarties Nr. </w:t>
      </w:r>
    </w:p>
    <w:p w14:paraId="1BA48E93" w14:textId="77777777" w:rsidR="001D0B9A" w:rsidRPr="00F52EBD" w:rsidRDefault="001D0B9A" w:rsidP="001D0B9A">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12FE4B90" w14:textId="77777777" w:rsidR="001D0B9A" w:rsidRPr="00F52EBD" w:rsidRDefault="001D0B9A" w:rsidP="001D0B9A">
      <w:pPr>
        <w:jc w:val="center"/>
        <w:rPr>
          <w:rFonts w:asciiTheme="majorBidi" w:hAnsiTheme="majorBidi" w:cstheme="majorBidi"/>
        </w:rPr>
      </w:pPr>
    </w:p>
    <w:p w14:paraId="40A58298" w14:textId="77777777" w:rsidR="001D0B9A" w:rsidRPr="0042309C" w:rsidRDefault="001D0B9A" w:rsidP="001D0B9A">
      <w:pPr>
        <w:jc w:val="center"/>
        <w:rPr>
          <w:rFonts w:asciiTheme="majorBidi" w:hAnsiTheme="majorBidi" w:cstheme="majorBidi"/>
          <w:b/>
          <w:bCs/>
        </w:rPr>
      </w:pPr>
      <w:r w:rsidRPr="0042309C">
        <w:rPr>
          <w:rFonts w:asciiTheme="majorBidi" w:hAnsiTheme="majorBidi" w:cstheme="majorBidi"/>
          <w:b/>
          <w:bCs/>
        </w:rPr>
        <w:t>TIEKĖJO PASIŪLYMAS</w:t>
      </w:r>
    </w:p>
    <w:p w14:paraId="288FCC4C" w14:textId="77777777" w:rsidR="001D0B9A" w:rsidRDefault="001D0B9A" w:rsidP="001D0B9A">
      <w:pPr>
        <w:jc w:val="center"/>
        <w:rPr>
          <w:rFonts w:asciiTheme="majorBidi" w:hAnsiTheme="majorBidi" w:cstheme="majorBidi"/>
        </w:rPr>
      </w:pPr>
    </w:p>
    <w:p w14:paraId="68454A12"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305D0822" w14:textId="77777777" w:rsidR="00550864" w:rsidRDefault="00550864" w:rsidP="0033709F">
      <w:pPr>
        <w:rPr>
          <w:rFonts w:asciiTheme="majorBidi" w:hAnsiTheme="majorBidi" w:cstheme="majorBidi"/>
        </w:rPr>
      </w:pPr>
    </w:p>
    <w:p w14:paraId="36FA63B2" w14:textId="77777777" w:rsidR="00550864" w:rsidRDefault="00550864" w:rsidP="0033709F">
      <w:pPr>
        <w:rPr>
          <w:rFonts w:asciiTheme="majorBidi" w:hAnsiTheme="majorBidi" w:cstheme="majorBidi"/>
        </w:rPr>
      </w:pPr>
    </w:p>
    <w:p w14:paraId="3599375E" w14:textId="77777777" w:rsidR="00550864" w:rsidRDefault="00550864" w:rsidP="0033709F">
      <w:pPr>
        <w:rPr>
          <w:rFonts w:asciiTheme="majorBidi" w:hAnsiTheme="majorBidi" w:cstheme="majorBidi"/>
        </w:rPr>
      </w:pPr>
    </w:p>
    <w:p w14:paraId="2FC9F8AB" w14:textId="77777777" w:rsidR="00550864" w:rsidRDefault="00550864" w:rsidP="0033709F">
      <w:pPr>
        <w:rPr>
          <w:rFonts w:asciiTheme="majorBidi" w:hAnsiTheme="majorBidi" w:cstheme="majorBidi"/>
        </w:rPr>
      </w:pPr>
    </w:p>
    <w:p w14:paraId="5743623F" w14:textId="77777777" w:rsidR="00550864" w:rsidRPr="00F52EBD" w:rsidRDefault="00550864" w:rsidP="0033709F">
      <w:pPr>
        <w:rPr>
          <w:rFonts w:asciiTheme="majorBidi" w:hAnsiTheme="majorBidi" w:cstheme="majorBidi"/>
        </w:rPr>
      </w:pPr>
    </w:p>
    <w:sectPr w:rsidR="00550864"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9249" w14:textId="77777777" w:rsidR="00FD5652" w:rsidRDefault="00FD5652" w:rsidP="001750E4">
      <w:r>
        <w:separator/>
      </w:r>
    </w:p>
  </w:endnote>
  <w:endnote w:type="continuationSeparator" w:id="0">
    <w:p w14:paraId="0DDAC772" w14:textId="77777777" w:rsidR="00FD5652" w:rsidRDefault="00FD5652"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4D0CBE" w:rsidRDefault="004C5DDA">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9B61" w14:textId="77777777" w:rsidR="004D0CBE" w:rsidRDefault="004D0CBE">
    <w:pPr>
      <w:pStyle w:val="Footer"/>
      <w:jc w:val="right"/>
    </w:pPr>
  </w:p>
  <w:p w14:paraId="5ECA9754" w14:textId="77777777" w:rsidR="004D0CBE" w:rsidRDefault="004D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9169" w14:textId="77777777" w:rsidR="00FD5652" w:rsidRDefault="00FD5652" w:rsidP="001750E4">
      <w:r>
        <w:separator/>
      </w:r>
    </w:p>
  </w:footnote>
  <w:footnote w:type="continuationSeparator" w:id="0">
    <w:p w14:paraId="55280BA7" w14:textId="77777777" w:rsidR="00FD5652" w:rsidRDefault="00FD5652"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4D0CBE" w:rsidRDefault="004D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77B"/>
    <w:multiLevelType w:val="multilevel"/>
    <w:tmpl w:val="1D64CD16"/>
    <w:lvl w:ilvl="0">
      <w:start w:val="1"/>
      <w:numFmt w:val="decimal"/>
      <w:lvlText w:val="%1."/>
      <w:lvlJc w:val="left"/>
      <w:pPr>
        <w:ind w:left="456" w:hanging="456"/>
      </w:pPr>
      <w:rPr>
        <w:rFonts w:hint="default"/>
      </w:rPr>
    </w:lvl>
    <w:lvl w:ilvl="1">
      <w:start w:val="1"/>
      <w:numFmt w:val="decimal"/>
      <w:lvlText w:val="%1.%2."/>
      <w:lvlJc w:val="left"/>
      <w:pPr>
        <w:ind w:left="1356" w:hanging="456"/>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3"/>
  </w:num>
  <w:num w:numId="2" w16cid:durableId="130680231">
    <w:abstractNumId w:val="2"/>
  </w:num>
  <w:num w:numId="3" w16cid:durableId="1526938813">
    <w:abstractNumId w:val="1"/>
  </w:num>
  <w:num w:numId="4" w16cid:durableId="8912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6434E"/>
    <w:rsid w:val="00067184"/>
    <w:rsid w:val="00067596"/>
    <w:rsid w:val="0007551D"/>
    <w:rsid w:val="0008272F"/>
    <w:rsid w:val="000860DB"/>
    <w:rsid w:val="00092752"/>
    <w:rsid w:val="00097407"/>
    <w:rsid w:val="000A3205"/>
    <w:rsid w:val="000A6B51"/>
    <w:rsid w:val="000B3F6C"/>
    <w:rsid w:val="000B6420"/>
    <w:rsid w:val="000B7953"/>
    <w:rsid w:val="000C1A8C"/>
    <w:rsid w:val="000C33FE"/>
    <w:rsid w:val="000D154E"/>
    <w:rsid w:val="000D4208"/>
    <w:rsid w:val="000D52AF"/>
    <w:rsid w:val="000E3268"/>
    <w:rsid w:val="000E5226"/>
    <w:rsid w:val="000E619F"/>
    <w:rsid w:val="00104693"/>
    <w:rsid w:val="001173E3"/>
    <w:rsid w:val="001268AC"/>
    <w:rsid w:val="001409D7"/>
    <w:rsid w:val="001412BC"/>
    <w:rsid w:val="001436EC"/>
    <w:rsid w:val="00150C85"/>
    <w:rsid w:val="001535DE"/>
    <w:rsid w:val="001561FD"/>
    <w:rsid w:val="00160782"/>
    <w:rsid w:val="001750E4"/>
    <w:rsid w:val="0017556F"/>
    <w:rsid w:val="0017687E"/>
    <w:rsid w:val="0018419B"/>
    <w:rsid w:val="001A3436"/>
    <w:rsid w:val="001B2A25"/>
    <w:rsid w:val="001C40B8"/>
    <w:rsid w:val="001C4D06"/>
    <w:rsid w:val="001C514B"/>
    <w:rsid w:val="001C52D9"/>
    <w:rsid w:val="001C73E2"/>
    <w:rsid w:val="001D0B9A"/>
    <w:rsid w:val="001F2999"/>
    <w:rsid w:val="0020040E"/>
    <w:rsid w:val="00204511"/>
    <w:rsid w:val="00221A12"/>
    <w:rsid w:val="00232A18"/>
    <w:rsid w:val="00237726"/>
    <w:rsid w:val="00237E1F"/>
    <w:rsid w:val="002448ED"/>
    <w:rsid w:val="002452E6"/>
    <w:rsid w:val="00246434"/>
    <w:rsid w:val="0027397C"/>
    <w:rsid w:val="00286A57"/>
    <w:rsid w:val="00294E3E"/>
    <w:rsid w:val="002B188A"/>
    <w:rsid w:val="002D3F05"/>
    <w:rsid w:val="002D4757"/>
    <w:rsid w:val="002E4FC8"/>
    <w:rsid w:val="002E52CF"/>
    <w:rsid w:val="002E5DCD"/>
    <w:rsid w:val="002F0AA9"/>
    <w:rsid w:val="00300C62"/>
    <w:rsid w:val="003026DA"/>
    <w:rsid w:val="0032210E"/>
    <w:rsid w:val="00327A8D"/>
    <w:rsid w:val="00327E54"/>
    <w:rsid w:val="0033709F"/>
    <w:rsid w:val="00347AA3"/>
    <w:rsid w:val="00354A1F"/>
    <w:rsid w:val="00355466"/>
    <w:rsid w:val="0036657D"/>
    <w:rsid w:val="003721A5"/>
    <w:rsid w:val="0037319E"/>
    <w:rsid w:val="00373D43"/>
    <w:rsid w:val="00375980"/>
    <w:rsid w:val="00387885"/>
    <w:rsid w:val="00390C56"/>
    <w:rsid w:val="003938CA"/>
    <w:rsid w:val="003967D5"/>
    <w:rsid w:val="003A6869"/>
    <w:rsid w:val="003B5163"/>
    <w:rsid w:val="003C675F"/>
    <w:rsid w:val="003D1186"/>
    <w:rsid w:val="003D23B8"/>
    <w:rsid w:val="003D6029"/>
    <w:rsid w:val="003E0544"/>
    <w:rsid w:val="003E43AF"/>
    <w:rsid w:val="003E5E1A"/>
    <w:rsid w:val="003F7104"/>
    <w:rsid w:val="003F7DD2"/>
    <w:rsid w:val="00403F5D"/>
    <w:rsid w:val="00411539"/>
    <w:rsid w:val="004321BF"/>
    <w:rsid w:val="00442EF9"/>
    <w:rsid w:val="00443768"/>
    <w:rsid w:val="00452E51"/>
    <w:rsid w:val="004610B0"/>
    <w:rsid w:val="00461BD3"/>
    <w:rsid w:val="0049127E"/>
    <w:rsid w:val="00493008"/>
    <w:rsid w:val="004979DB"/>
    <w:rsid w:val="004A073D"/>
    <w:rsid w:val="004C36DF"/>
    <w:rsid w:val="004C5DDA"/>
    <w:rsid w:val="004D0CBE"/>
    <w:rsid w:val="004D2AA8"/>
    <w:rsid w:val="004F083C"/>
    <w:rsid w:val="004F4321"/>
    <w:rsid w:val="00501E02"/>
    <w:rsid w:val="00503919"/>
    <w:rsid w:val="00506756"/>
    <w:rsid w:val="00510C05"/>
    <w:rsid w:val="00514E5A"/>
    <w:rsid w:val="005268AE"/>
    <w:rsid w:val="005314D9"/>
    <w:rsid w:val="0054516A"/>
    <w:rsid w:val="00550864"/>
    <w:rsid w:val="00551F34"/>
    <w:rsid w:val="00557585"/>
    <w:rsid w:val="005774C2"/>
    <w:rsid w:val="00580FFB"/>
    <w:rsid w:val="00585D06"/>
    <w:rsid w:val="005A38B9"/>
    <w:rsid w:val="005B60F7"/>
    <w:rsid w:val="005C33FF"/>
    <w:rsid w:val="005C5E83"/>
    <w:rsid w:val="005D44E6"/>
    <w:rsid w:val="005D5C34"/>
    <w:rsid w:val="005E10C9"/>
    <w:rsid w:val="005E142D"/>
    <w:rsid w:val="005E170D"/>
    <w:rsid w:val="005F1FDE"/>
    <w:rsid w:val="006323D0"/>
    <w:rsid w:val="006365C9"/>
    <w:rsid w:val="00637CDB"/>
    <w:rsid w:val="00641810"/>
    <w:rsid w:val="00673FCA"/>
    <w:rsid w:val="00676EAD"/>
    <w:rsid w:val="0068163A"/>
    <w:rsid w:val="00682091"/>
    <w:rsid w:val="006965C7"/>
    <w:rsid w:val="006A343C"/>
    <w:rsid w:val="006A3C66"/>
    <w:rsid w:val="006A7806"/>
    <w:rsid w:val="006B111A"/>
    <w:rsid w:val="006B1A86"/>
    <w:rsid w:val="006B3B3F"/>
    <w:rsid w:val="006C0B66"/>
    <w:rsid w:val="006C52E2"/>
    <w:rsid w:val="006C6D5F"/>
    <w:rsid w:val="006D6505"/>
    <w:rsid w:val="006F1409"/>
    <w:rsid w:val="006F2826"/>
    <w:rsid w:val="006F29BB"/>
    <w:rsid w:val="00701289"/>
    <w:rsid w:val="00704FAE"/>
    <w:rsid w:val="007057CF"/>
    <w:rsid w:val="00716885"/>
    <w:rsid w:val="0072218A"/>
    <w:rsid w:val="0074333C"/>
    <w:rsid w:val="00744616"/>
    <w:rsid w:val="007513B3"/>
    <w:rsid w:val="007530C0"/>
    <w:rsid w:val="00753917"/>
    <w:rsid w:val="007608B4"/>
    <w:rsid w:val="007609C9"/>
    <w:rsid w:val="0076695C"/>
    <w:rsid w:val="00770055"/>
    <w:rsid w:val="0079043B"/>
    <w:rsid w:val="007A1FED"/>
    <w:rsid w:val="007A35DC"/>
    <w:rsid w:val="007A3CC7"/>
    <w:rsid w:val="007B1E5A"/>
    <w:rsid w:val="007B6FE4"/>
    <w:rsid w:val="007B788D"/>
    <w:rsid w:val="007C0CF4"/>
    <w:rsid w:val="007D2A08"/>
    <w:rsid w:val="007D3A72"/>
    <w:rsid w:val="007D64CE"/>
    <w:rsid w:val="007E4D0F"/>
    <w:rsid w:val="007F660F"/>
    <w:rsid w:val="0081240C"/>
    <w:rsid w:val="00812F96"/>
    <w:rsid w:val="00814194"/>
    <w:rsid w:val="008174BC"/>
    <w:rsid w:val="00820538"/>
    <w:rsid w:val="00824627"/>
    <w:rsid w:val="00827325"/>
    <w:rsid w:val="00832C71"/>
    <w:rsid w:val="00832D62"/>
    <w:rsid w:val="008335D0"/>
    <w:rsid w:val="0084224F"/>
    <w:rsid w:val="008568EB"/>
    <w:rsid w:val="00866889"/>
    <w:rsid w:val="008740B3"/>
    <w:rsid w:val="008861D3"/>
    <w:rsid w:val="008A5249"/>
    <w:rsid w:val="008A6F1C"/>
    <w:rsid w:val="008B1149"/>
    <w:rsid w:val="008B1396"/>
    <w:rsid w:val="008B2172"/>
    <w:rsid w:val="008B657A"/>
    <w:rsid w:val="008C2BDC"/>
    <w:rsid w:val="008C31A2"/>
    <w:rsid w:val="008C3224"/>
    <w:rsid w:val="008D0FAA"/>
    <w:rsid w:val="008E5B24"/>
    <w:rsid w:val="008E5E0C"/>
    <w:rsid w:val="008F002A"/>
    <w:rsid w:val="008F2CC2"/>
    <w:rsid w:val="00910D91"/>
    <w:rsid w:val="00915C73"/>
    <w:rsid w:val="0091688F"/>
    <w:rsid w:val="009233A3"/>
    <w:rsid w:val="00924E0D"/>
    <w:rsid w:val="00925BCA"/>
    <w:rsid w:val="009310D9"/>
    <w:rsid w:val="00933D58"/>
    <w:rsid w:val="009347AE"/>
    <w:rsid w:val="00936EB2"/>
    <w:rsid w:val="0093745B"/>
    <w:rsid w:val="00940DBF"/>
    <w:rsid w:val="00941734"/>
    <w:rsid w:val="009534A3"/>
    <w:rsid w:val="00954D75"/>
    <w:rsid w:val="00960226"/>
    <w:rsid w:val="00971C63"/>
    <w:rsid w:val="009816EB"/>
    <w:rsid w:val="00991F5B"/>
    <w:rsid w:val="00997129"/>
    <w:rsid w:val="009971AD"/>
    <w:rsid w:val="009A51A8"/>
    <w:rsid w:val="009A7E95"/>
    <w:rsid w:val="009B1B4F"/>
    <w:rsid w:val="009B4DC5"/>
    <w:rsid w:val="009C1CDD"/>
    <w:rsid w:val="009C3DD0"/>
    <w:rsid w:val="009D015E"/>
    <w:rsid w:val="009D4112"/>
    <w:rsid w:val="009D630C"/>
    <w:rsid w:val="009E4157"/>
    <w:rsid w:val="009E49B9"/>
    <w:rsid w:val="009F3CDE"/>
    <w:rsid w:val="009F6CB4"/>
    <w:rsid w:val="00A249A9"/>
    <w:rsid w:val="00A3302F"/>
    <w:rsid w:val="00A33366"/>
    <w:rsid w:val="00A3745C"/>
    <w:rsid w:val="00A556CB"/>
    <w:rsid w:val="00A6358D"/>
    <w:rsid w:val="00A64291"/>
    <w:rsid w:val="00A72F21"/>
    <w:rsid w:val="00A840E5"/>
    <w:rsid w:val="00AB280E"/>
    <w:rsid w:val="00AB51E3"/>
    <w:rsid w:val="00AC14A6"/>
    <w:rsid w:val="00AC36A6"/>
    <w:rsid w:val="00AD15B8"/>
    <w:rsid w:val="00AD2831"/>
    <w:rsid w:val="00AD28D5"/>
    <w:rsid w:val="00AF4BF3"/>
    <w:rsid w:val="00B001AD"/>
    <w:rsid w:val="00B05B6B"/>
    <w:rsid w:val="00B15A3E"/>
    <w:rsid w:val="00B22421"/>
    <w:rsid w:val="00B262BE"/>
    <w:rsid w:val="00B26C62"/>
    <w:rsid w:val="00B31482"/>
    <w:rsid w:val="00B32D61"/>
    <w:rsid w:val="00B51D67"/>
    <w:rsid w:val="00B52208"/>
    <w:rsid w:val="00B52AF2"/>
    <w:rsid w:val="00B547A8"/>
    <w:rsid w:val="00B57633"/>
    <w:rsid w:val="00B63A27"/>
    <w:rsid w:val="00B71214"/>
    <w:rsid w:val="00B825CF"/>
    <w:rsid w:val="00B831D4"/>
    <w:rsid w:val="00B96AEC"/>
    <w:rsid w:val="00BA53BA"/>
    <w:rsid w:val="00BC06F2"/>
    <w:rsid w:val="00BC7FBB"/>
    <w:rsid w:val="00BD7EE1"/>
    <w:rsid w:val="00C00B91"/>
    <w:rsid w:val="00C036B6"/>
    <w:rsid w:val="00C053D0"/>
    <w:rsid w:val="00C16B59"/>
    <w:rsid w:val="00C32DEF"/>
    <w:rsid w:val="00C32FCB"/>
    <w:rsid w:val="00C413B8"/>
    <w:rsid w:val="00C44A20"/>
    <w:rsid w:val="00C44EFF"/>
    <w:rsid w:val="00C55D2F"/>
    <w:rsid w:val="00C6477D"/>
    <w:rsid w:val="00C70DAA"/>
    <w:rsid w:val="00C813C2"/>
    <w:rsid w:val="00C85B6F"/>
    <w:rsid w:val="00C8742C"/>
    <w:rsid w:val="00C932CE"/>
    <w:rsid w:val="00C93537"/>
    <w:rsid w:val="00CA01CA"/>
    <w:rsid w:val="00CA31F8"/>
    <w:rsid w:val="00CA40C9"/>
    <w:rsid w:val="00CA70B2"/>
    <w:rsid w:val="00CB1C31"/>
    <w:rsid w:val="00CB29E7"/>
    <w:rsid w:val="00CC0942"/>
    <w:rsid w:val="00CC7B84"/>
    <w:rsid w:val="00CD3FF7"/>
    <w:rsid w:val="00CD796D"/>
    <w:rsid w:val="00CE0F44"/>
    <w:rsid w:val="00CE48DF"/>
    <w:rsid w:val="00CE613A"/>
    <w:rsid w:val="00D020C1"/>
    <w:rsid w:val="00D07FBC"/>
    <w:rsid w:val="00D148BD"/>
    <w:rsid w:val="00D16D31"/>
    <w:rsid w:val="00D17E62"/>
    <w:rsid w:val="00D2463D"/>
    <w:rsid w:val="00D24F0E"/>
    <w:rsid w:val="00D30505"/>
    <w:rsid w:val="00D34F5F"/>
    <w:rsid w:val="00D43A6E"/>
    <w:rsid w:val="00D46591"/>
    <w:rsid w:val="00D50191"/>
    <w:rsid w:val="00D50C81"/>
    <w:rsid w:val="00D53B73"/>
    <w:rsid w:val="00D64904"/>
    <w:rsid w:val="00D6727B"/>
    <w:rsid w:val="00D7458C"/>
    <w:rsid w:val="00D8135A"/>
    <w:rsid w:val="00D821D3"/>
    <w:rsid w:val="00D83CC0"/>
    <w:rsid w:val="00D86945"/>
    <w:rsid w:val="00D93AC6"/>
    <w:rsid w:val="00DA074F"/>
    <w:rsid w:val="00DA0A7D"/>
    <w:rsid w:val="00DA3654"/>
    <w:rsid w:val="00DB15CD"/>
    <w:rsid w:val="00DB7061"/>
    <w:rsid w:val="00DC580D"/>
    <w:rsid w:val="00DC7D82"/>
    <w:rsid w:val="00DE3071"/>
    <w:rsid w:val="00DF03F0"/>
    <w:rsid w:val="00DF0823"/>
    <w:rsid w:val="00DF10B4"/>
    <w:rsid w:val="00DF7ED8"/>
    <w:rsid w:val="00E01EE4"/>
    <w:rsid w:val="00E104AE"/>
    <w:rsid w:val="00E205A7"/>
    <w:rsid w:val="00E205FE"/>
    <w:rsid w:val="00E233EF"/>
    <w:rsid w:val="00E26536"/>
    <w:rsid w:val="00E26B84"/>
    <w:rsid w:val="00E26DC6"/>
    <w:rsid w:val="00E31ED0"/>
    <w:rsid w:val="00E55476"/>
    <w:rsid w:val="00E558EE"/>
    <w:rsid w:val="00E7041D"/>
    <w:rsid w:val="00E73041"/>
    <w:rsid w:val="00E74630"/>
    <w:rsid w:val="00E80B6A"/>
    <w:rsid w:val="00E83DF3"/>
    <w:rsid w:val="00E8406D"/>
    <w:rsid w:val="00E84972"/>
    <w:rsid w:val="00E929C8"/>
    <w:rsid w:val="00EA3AFE"/>
    <w:rsid w:val="00EA3C13"/>
    <w:rsid w:val="00EA42D0"/>
    <w:rsid w:val="00EA43EA"/>
    <w:rsid w:val="00EA565F"/>
    <w:rsid w:val="00EA5728"/>
    <w:rsid w:val="00EA7C8B"/>
    <w:rsid w:val="00EB0583"/>
    <w:rsid w:val="00EB1565"/>
    <w:rsid w:val="00EB3FEE"/>
    <w:rsid w:val="00EC3C32"/>
    <w:rsid w:val="00EC56C3"/>
    <w:rsid w:val="00EC76FA"/>
    <w:rsid w:val="00EE12AD"/>
    <w:rsid w:val="00EE39A9"/>
    <w:rsid w:val="00EE3F41"/>
    <w:rsid w:val="00EE5DA2"/>
    <w:rsid w:val="00EF44F9"/>
    <w:rsid w:val="00F14C2E"/>
    <w:rsid w:val="00F17896"/>
    <w:rsid w:val="00F23021"/>
    <w:rsid w:val="00F33F44"/>
    <w:rsid w:val="00F37329"/>
    <w:rsid w:val="00F4269B"/>
    <w:rsid w:val="00F446A4"/>
    <w:rsid w:val="00F47826"/>
    <w:rsid w:val="00F51211"/>
    <w:rsid w:val="00F52EBD"/>
    <w:rsid w:val="00F52F9E"/>
    <w:rsid w:val="00F53726"/>
    <w:rsid w:val="00F53C28"/>
    <w:rsid w:val="00F618AC"/>
    <w:rsid w:val="00F63A79"/>
    <w:rsid w:val="00F67A43"/>
    <w:rsid w:val="00F754E5"/>
    <w:rsid w:val="00F90585"/>
    <w:rsid w:val="00FA0C3F"/>
    <w:rsid w:val="00FA185F"/>
    <w:rsid w:val="00FA3CAE"/>
    <w:rsid w:val="00FB0ADE"/>
    <w:rsid w:val="00FB564D"/>
    <w:rsid w:val="00FB6178"/>
    <w:rsid w:val="00FC36AC"/>
    <w:rsid w:val="00FD0E7F"/>
    <w:rsid w:val="00FD3D2A"/>
    <w:rsid w:val="00FD52D0"/>
    <w:rsid w:val="00FD5652"/>
    <w:rsid w:val="00FE592E"/>
    <w:rsid w:val="00FF122F"/>
    <w:rsid w:val="00FF63B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D501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32364">
      <w:bodyDiv w:val="1"/>
      <w:marLeft w:val="0"/>
      <w:marRight w:val="0"/>
      <w:marTop w:val="0"/>
      <w:marBottom w:val="0"/>
      <w:divBdr>
        <w:top w:val="none" w:sz="0" w:space="0" w:color="auto"/>
        <w:left w:val="none" w:sz="0" w:space="0" w:color="auto"/>
        <w:bottom w:val="none" w:sz="0" w:space="0" w:color="auto"/>
        <w:right w:val="none" w:sz="0" w:space="0" w:color="auto"/>
      </w:divBdr>
    </w:div>
    <w:div w:id="963005216">
      <w:bodyDiv w:val="1"/>
      <w:marLeft w:val="0"/>
      <w:marRight w:val="0"/>
      <w:marTop w:val="0"/>
      <w:marBottom w:val="0"/>
      <w:divBdr>
        <w:top w:val="none" w:sz="0" w:space="0" w:color="auto"/>
        <w:left w:val="none" w:sz="0" w:space="0" w:color="auto"/>
        <w:bottom w:val="none" w:sz="0" w:space="0" w:color="auto"/>
        <w:right w:val="none" w:sz="0" w:space="0" w:color="auto"/>
      </w:divBdr>
    </w:div>
    <w:div w:id="1023436877">
      <w:bodyDiv w:val="1"/>
      <w:marLeft w:val="0"/>
      <w:marRight w:val="0"/>
      <w:marTop w:val="0"/>
      <w:marBottom w:val="0"/>
      <w:divBdr>
        <w:top w:val="none" w:sz="0" w:space="0" w:color="auto"/>
        <w:left w:val="none" w:sz="0" w:space="0" w:color="auto"/>
        <w:bottom w:val="none" w:sz="0" w:space="0" w:color="auto"/>
        <w:right w:val="none" w:sz="0" w:space="0" w:color="auto"/>
      </w:divBdr>
    </w:div>
    <w:div w:id="1155220890">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524974177">
      <w:bodyDiv w:val="1"/>
      <w:marLeft w:val="0"/>
      <w:marRight w:val="0"/>
      <w:marTop w:val="0"/>
      <w:marBottom w:val="0"/>
      <w:divBdr>
        <w:top w:val="none" w:sz="0" w:space="0" w:color="auto"/>
        <w:left w:val="none" w:sz="0" w:space="0" w:color="auto"/>
        <w:bottom w:val="none" w:sz="0" w:space="0" w:color="auto"/>
        <w:right w:val="none" w:sz="0" w:space="0" w:color="auto"/>
      </w:divBdr>
    </w:div>
    <w:div w:id="1582830112">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1270</TotalTime>
  <Pages>8</Pages>
  <Words>10795</Words>
  <Characters>6154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Vaida Šėmienė</cp:lastModifiedBy>
  <cp:revision>60</cp:revision>
  <dcterms:created xsi:type="dcterms:W3CDTF">2024-12-09T13:03:00Z</dcterms:created>
  <dcterms:modified xsi:type="dcterms:W3CDTF">2024-12-23T09:58:00Z</dcterms:modified>
</cp:coreProperties>
</file>