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73A33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0AE0A34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896B6F0" w14:textId="77777777" w:rsidR="008E53C4" w:rsidRDefault="008E53C4">
      <w:pPr>
        <w:shd w:val="clear" w:color="auto" w:fill="FFFFFF"/>
        <w:suppressAutoHyphens/>
        <w:jc w:val="center"/>
        <w:rPr>
          <w:b/>
          <w:sz w:val="20"/>
        </w:rPr>
      </w:pPr>
    </w:p>
    <w:p w14:paraId="66E50733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7B522E01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ABBCD9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1CA924A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435AED76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125493C6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1B5C67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458C3553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EE6866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5CBFABD5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02FF8F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B6F4632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6E4A88E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D2338DC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B4931A1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201C1EF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3879BC80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314149B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30B531A5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23E43B6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9B85C82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50C1B454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322FD0D6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6F6B5ECE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636EC6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21067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F01BFFF" w14:textId="77777777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14:paraId="612F7F63" w14:textId="77777777"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 w14:paraId="49AD6EF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90E4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59D39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5D33B33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870314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DC7B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36E0E02" w14:textId="77777777" w:rsidR="009F56AA" w:rsidRDefault="009F56AA">
      <w:pPr>
        <w:shd w:val="clear" w:color="auto" w:fill="FFFFFF"/>
        <w:rPr>
          <w:i/>
          <w:sz w:val="20"/>
        </w:rPr>
      </w:pPr>
    </w:p>
    <w:p w14:paraId="501C26D6" w14:textId="77777777" w:rsidR="009F56AA" w:rsidRDefault="009F56AA">
      <w:pPr>
        <w:shd w:val="clear" w:color="auto" w:fill="FFFFFF"/>
        <w:rPr>
          <w:iCs/>
          <w:sz w:val="20"/>
        </w:rPr>
      </w:pPr>
    </w:p>
    <w:p w14:paraId="630ABDDA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05A0F57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E22336E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1BD7A1" w14:textId="77777777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42C1F11" w14:textId="77777777" w:rsidR="009F56AA" w:rsidRDefault="00AD228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3BB0B873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477C34FA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0AF66A7F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0327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0336CE5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309347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D6975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5FE5714B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00383DD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824F428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AA052E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956A89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55F5AC8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790E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3EB6B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67957951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7B90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1945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5C07D7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21A5C722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88238A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6C4763F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9F93A55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693FBAD9" w14:textId="752D9DAA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 perkančioji organizacija / perkantysis subjektas bet kuriuo pirkimo procedūros metu gali paprašyti kandidatų ar dalyvių pateikti visus ar dalį dokumentų, patvirtinančių atitiktį VPĮ 37 straipsnio 9 dalies </w:t>
      </w:r>
      <w:r w:rsidR="00F65943">
        <w:rPr>
          <w:szCs w:val="24"/>
        </w:rPr>
        <w:t>r</w:t>
      </w:r>
      <w:r>
        <w:rPr>
          <w:szCs w:val="24"/>
        </w:rPr>
        <w:t>eikalavimams, jeigu tai būtina siekiant užtikrinti tinkamą pirkimo procedūros atlikimą.</w:t>
      </w:r>
    </w:p>
    <w:p w14:paraId="4CF00D4B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03AD6C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22145B0" w14:textId="77777777" w:rsidR="00780F9F" w:rsidRDefault="00780F9F">
      <w:pPr>
        <w:ind w:left="709"/>
        <w:jc w:val="both"/>
        <w:rPr>
          <w:szCs w:val="24"/>
        </w:rPr>
      </w:pPr>
    </w:p>
    <w:p w14:paraId="4EED10A9" w14:textId="537B859F" w:rsidR="00762F95" w:rsidRPr="00762F95" w:rsidRDefault="00762F95" w:rsidP="00762F95">
      <w:pPr>
        <w:jc w:val="both"/>
        <w:rPr>
          <w:szCs w:val="24"/>
          <w:vertAlign w:val="superscript"/>
        </w:rPr>
      </w:pPr>
    </w:p>
    <w:p w14:paraId="5C4D8227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2486FC6B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98E5E13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5BBEA81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520040B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F9481" w14:textId="77777777" w:rsidR="00DD473F" w:rsidRDefault="00DD473F">
      <w:pPr>
        <w:suppressAutoHyphens/>
        <w:textAlignment w:val="baseline"/>
      </w:pPr>
      <w:r>
        <w:separator/>
      </w:r>
    </w:p>
  </w:endnote>
  <w:endnote w:type="continuationSeparator" w:id="0">
    <w:p w14:paraId="639BAEE9" w14:textId="77777777" w:rsidR="00DD473F" w:rsidRDefault="00DD473F">
      <w:pPr>
        <w:suppressAutoHyphens/>
        <w:textAlignment w:val="baseline"/>
      </w:pPr>
      <w:r>
        <w:continuationSeparator/>
      </w:r>
    </w:p>
  </w:endnote>
  <w:endnote w:type="continuationNotice" w:id="1">
    <w:p w14:paraId="0AFB04EF" w14:textId="77777777" w:rsidR="00DD473F" w:rsidRDefault="00DD47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B8CE4" w14:textId="77777777" w:rsidR="00DD473F" w:rsidRDefault="00DD473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C6BA68D" w14:textId="77777777" w:rsidR="00DD473F" w:rsidRDefault="00DD473F">
      <w:pPr>
        <w:suppressAutoHyphens/>
        <w:textAlignment w:val="baseline"/>
      </w:pPr>
      <w:r>
        <w:continuationSeparator/>
      </w:r>
    </w:p>
  </w:footnote>
  <w:footnote w:type="continuationNotice" w:id="1">
    <w:p w14:paraId="0E67B0F0" w14:textId="77777777" w:rsidR="00DD473F" w:rsidRDefault="00DD473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4D1F85"/>
    <w:rsid w:val="00541F42"/>
    <w:rsid w:val="00551A1E"/>
    <w:rsid w:val="00762F95"/>
    <w:rsid w:val="00780F9F"/>
    <w:rsid w:val="007A1656"/>
    <w:rsid w:val="007B228A"/>
    <w:rsid w:val="00851CBA"/>
    <w:rsid w:val="008E53C4"/>
    <w:rsid w:val="009826C9"/>
    <w:rsid w:val="009D3AC7"/>
    <w:rsid w:val="009F56AA"/>
    <w:rsid w:val="00A36C25"/>
    <w:rsid w:val="00AD2288"/>
    <w:rsid w:val="00BF182A"/>
    <w:rsid w:val="00C101C3"/>
    <w:rsid w:val="00DB0E3C"/>
    <w:rsid w:val="00DD2D55"/>
    <w:rsid w:val="00DD473F"/>
    <w:rsid w:val="00E75097"/>
    <w:rsid w:val="00E9641E"/>
    <w:rsid w:val="00F420FA"/>
    <w:rsid w:val="00F60EE2"/>
    <w:rsid w:val="00F6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1CC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semiHidden/>
    <w:unhideWhenUsed/>
    <w:rsid w:val="00762F9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62F9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62F9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762F9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762F9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2133</Words>
  <Characters>1217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Artiom Valujev</cp:lastModifiedBy>
  <cp:revision>3</cp:revision>
  <cp:lastPrinted>2017-06-22T06:38:00Z</cp:lastPrinted>
  <dcterms:created xsi:type="dcterms:W3CDTF">2025-10-29T11:15:00Z</dcterms:created>
  <dcterms:modified xsi:type="dcterms:W3CDTF">2026-01-09T14:36:00Z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