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D4592" w14:textId="77777777" w:rsidR="00632AEE" w:rsidRPr="0058309C" w:rsidRDefault="00632AEE" w:rsidP="006A0348">
      <w:pPr>
        <w:jc w:val="right"/>
        <w:rPr>
          <w:rFonts w:eastAsia="Calibri"/>
          <w:b/>
          <w:szCs w:val="24"/>
          <w:lang w:eastAsia="en-US"/>
        </w:rPr>
      </w:pPr>
    </w:p>
    <w:p w14:paraId="6AB2E175" w14:textId="38C46255" w:rsidR="006A0348" w:rsidRDefault="006A0348" w:rsidP="006A0348">
      <w:pPr>
        <w:spacing w:after="200" w:line="276" w:lineRule="auto"/>
        <w:jc w:val="center"/>
        <w:rPr>
          <w:rFonts w:eastAsia="Calibri"/>
          <w:b/>
          <w:szCs w:val="24"/>
          <w:lang w:eastAsia="en-US"/>
        </w:rPr>
      </w:pPr>
    </w:p>
    <w:p w14:paraId="60FD1C43" w14:textId="3ED9AB20" w:rsidR="00C71F49" w:rsidRDefault="00C71F49" w:rsidP="006A0348">
      <w:pPr>
        <w:spacing w:after="200" w:line="276" w:lineRule="auto"/>
        <w:jc w:val="center"/>
        <w:rPr>
          <w:rFonts w:eastAsia="Calibri"/>
          <w:b/>
          <w:szCs w:val="24"/>
          <w:lang w:eastAsia="en-US"/>
        </w:rPr>
      </w:pPr>
    </w:p>
    <w:p w14:paraId="3F86C510" w14:textId="77777777" w:rsidR="00C71F49" w:rsidRPr="005F6108" w:rsidRDefault="00C71F49" w:rsidP="006A0348">
      <w:pPr>
        <w:spacing w:after="200" w:line="276" w:lineRule="auto"/>
        <w:jc w:val="center"/>
        <w:rPr>
          <w:rFonts w:eastAsia="Calibri"/>
          <w:b/>
          <w:szCs w:val="24"/>
          <w:lang w:eastAsia="en-US"/>
        </w:rPr>
      </w:pPr>
    </w:p>
    <w:p w14:paraId="6B80233D" w14:textId="77777777" w:rsidR="006A0348" w:rsidRPr="005F6108" w:rsidRDefault="006A0348" w:rsidP="006A0348">
      <w:pPr>
        <w:spacing w:after="200" w:line="276" w:lineRule="auto"/>
        <w:jc w:val="center"/>
        <w:rPr>
          <w:rFonts w:eastAsia="Calibri"/>
          <w:b/>
          <w:szCs w:val="24"/>
          <w:lang w:eastAsia="en-US"/>
        </w:rPr>
      </w:pPr>
    </w:p>
    <w:p w14:paraId="2DD4BDEB" w14:textId="77777777" w:rsidR="006A0348" w:rsidRPr="005F6108" w:rsidRDefault="006A0348" w:rsidP="006A0348">
      <w:pPr>
        <w:spacing w:after="200" w:line="276" w:lineRule="auto"/>
        <w:jc w:val="center"/>
        <w:rPr>
          <w:rFonts w:eastAsia="Calibri"/>
          <w:b/>
          <w:szCs w:val="24"/>
          <w:lang w:eastAsia="en-US"/>
        </w:rPr>
      </w:pPr>
    </w:p>
    <w:p w14:paraId="5586A36E" w14:textId="77777777" w:rsidR="006A0348" w:rsidRPr="005F6108" w:rsidRDefault="006A0348" w:rsidP="006A0348">
      <w:pPr>
        <w:spacing w:after="200" w:line="276" w:lineRule="auto"/>
        <w:jc w:val="center"/>
        <w:rPr>
          <w:rFonts w:eastAsia="Calibri"/>
          <w:b/>
          <w:szCs w:val="24"/>
          <w:lang w:eastAsia="en-US"/>
        </w:rPr>
      </w:pPr>
    </w:p>
    <w:p w14:paraId="2938A29B" w14:textId="77777777" w:rsidR="006A0348" w:rsidRPr="005F6108" w:rsidRDefault="006A0348" w:rsidP="006A0348">
      <w:pPr>
        <w:spacing w:after="200" w:line="276" w:lineRule="auto"/>
        <w:jc w:val="center"/>
        <w:rPr>
          <w:rFonts w:eastAsia="Calibri"/>
          <w:b/>
          <w:szCs w:val="24"/>
          <w:lang w:eastAsia="en-US"/>
        </w:rPr>
      </w:pPr>
    </w:p>
    <w:p w14:paraId="7CC2E082" w14:textId="77777777" w:rsidR="006A0348" w:rsidRPr="005F6108" w:rsidRDefault="006A0348" w:rsidP="006A0348">
      <w:pPr>
        <w:spacing w:after="200" w:line="276" w:lineRule="auto"/>
        <w:jc w:val="center"/>
        <w:rPr>
          <w:rFonts w:eastAsia="Calibri"/>
          <w:b/>
          <w:szCs w:val="24"/>
          <w:lang w:eastAsia="en-US"/>
        </w:rPr>
      </w:pPr>
    </w:p>
    <w:p w14:paraId="5B2BD103" w14:textId="77777777" w:rsidR="006A0348" w:rsidRPr="005F6108" w:rsidRDefault="006A0348" w:rsidP="006A0348">
      <w:pPr>
        <w:spacing w:after="200" w:line="276" w:lineRule="auto"/>
        <w:jc w:val="center"/>
        <w:rPr>
          <w:rFonts w:eastAsia="Calibri"/>
          <w:b/>
          <w:szCs w:val="24"/>
        </w:rPr>
      </w:pPr>
    </w:p>
    <w:p w14:paraId="3AFE4E9C" w14:textId="77777777" w:rsidR="006A0348" w:rsidRPr="005F6108" w:rsidRDefault="006A0348" w:rsidP="006A0348">
      <w:pPr>
        <w:spacing w:after="200" w:line="276" w:lineRule="auto"/>
        <w:jc w:val="center"/>
        <w:rPr>
          <w:rFonts w:eastAsia="Calibri"/>
          <w:b/>
          <w:szCs w:val="24"/>
          <w:lang w:eastAsia="en-US"/>
        </w:rPr>
      </w:pPr>
    </w:p>
    <w:p w14:paraId="491A8D70" w14:textId="77777777" w:rsidR="006A0348" w:rsidRPr="005F6108" w:rsidRDefault="00380B84" w:rsidP="006A0348">
      <w:pPr>
        <w:spacing w:after="200" w:line="276" w:lineRule="auto"/>
        <w:jc w:val="center"/>
        <w:rPr>
          <w:b/>
          <w:sz w:val="28"/>
          <w:szCs w:val="28"/>
        </w:rPr>
      </w:pPr>
      <w:r w:rsidRPr="005F6108">
        <w:rPr>
          <w:b/>
          <w:sz w:val="28"/>
          <w:szCs w:val="28"/>
        </w:rPr>
        <w:t xml:space="preserve">Teršimo incidentų likvidavimo bei paieškos ir gelbėjimo laivo </w:t>
      </w:r>
    </w:p>
    <w:p w14:paraId="1AB0E891" w14:textId="77777777" w:rsidR="00380B84" w:rsidRPr="005F6108" w:rsidRDefault="00380B84" w:rsidP="006A0348">
      <w:pPr>
        <w:spacing w:after="200" w:line="276" w:lineRule="auto"/>
        <w:jc w:val="center"/>
        <w:rPr>
          <w:rFonts w:eastAsia="Calibri"/>
          <w:sz w:val="28"/>
          <w:szCs w:val="28"/>
        </w:rPr>
      </w:pPr>
      <w:r w:rsidRPr="005F6108">
        <w:rPr>
          <w:b/>
          <w:sz w:val="28"/>
          <w:szCs w:val="28"/>
        </w:rPr>
        <w:t>Techninė specifikacij</w:t>
      </w:r>
      <w:r w:rsidR="006E4C01" w:rsidRPr="005F6108">
        <w:rPr>
          <w:b/>
          <w:sz w:val="28"/>
          <w:szCs w:val="28"/>
        </w:rPr>
        <w:t>a</w:t>
      </w:r>
    </w:p>
    <w:p w14:paraId="0FD6C537" w14:textId="77777777" w:rsidR="006A0348" w:rsidRPr="005F6108" w:rsidRDefault="006A0348" w:rsidP="006A0348">
      <w:pPr>
        <w:spacing w:line="360" w:lineRule="auto"/>
        <w:jc w:val="both"/>
        <w:rPr>
          <w:rFonts w:eastAsia="Calibri"/>
          <w:szCs w:val="24"/>
          <w:lang w:eastAsia="en-US"/>
        </w:rPr>
      </w:pPr>
    </w:p>
    <w:p w14:paraId="3D588DD9" w14:textId="77777777" w:rsidR="006A0348" w:rsidRPr="005F6108" w:rsidRDefault="006A0348" w:rsidP="006A0348">
      <w:pPr>
        <w:spacing w:line="360" w:lineRule="auto"/>
        <w:jc w:val="both"/>
        <w:rPr>
          <w:rFonts w:eastAsia="Calibri"/>
          <w:szCs w:val="24"/>
          <w:lang w:eastAsia="en-US"/>
        </w:rPr>
      </w:pPr>
    </w:p>
    <w:p w14:paraId="09468086" w14:textId="77777777" w:rsidR="006A0348" w:rsidRPr="005F6108" w:rsidRDefault="006A0348" w:rsidP="006A0348">
      <w:pPr>
        <w:spacing w:line="360" w:lineRule="auto"/>
        <w:jc w:val="both"/>
        <w:rPr>
          <w:rFonts w:eastAsia="Calibri"/>
          <w:szCs w:val="24"/>
          <w:lang w:eastAsia="en-US"/>
        </w:rPr>
      </w:pPr>
    </w:p>
    <w:p w14:paraId="70BD3B1E" w14:textId="77777777" w:rsidR="006A0348" w:rsidRPr="005F6108" w:rsidRDefault="006A0348" w:rsidP="006A0348">
      <w:pPr>
        <w:spacing w:line="360" w:lineRule="auto"/>
        <w:jc w:val="both"/>
        <w:rPr>
          <w:rFonts w:eastAsia="Calibri"/>
          <w:szCs w:val="24"/>
          <w:lang w:eastAsia="en-US"/>
        </w:rPr>
      </w:pPr>
    </w:p>
    <w:p w14:paraId="2691CEB5" w14:textId="77777777" w:rsidR="006A0348" w:rsidRPr="005F6108" w:rsidRDefault="006A0348" w:rsidP="006A0348">
      <w:pPr>
        <w:spacing w:line="360" w:lineRule="auto"/>
        <w:jc w:val="both"/>
        <w:rPr>
          <w:rFonts w:eastAsia="Calibri"/>
          <w:szCs w:val="24"/>
          <w:lang w:eastAsia="en-US"/>
        </w:rPr>
      </w:pPr>
    </w:p>
    <w:p w14:paraId="42B3C34E" w14:textId="77777777" w:rsidR="006A0348" w:rsidRPr="005F6108" w:rsidRDefault="006A0348" w:rsidP="006A0348">
      <w:pPr>
        <w:spacing w:line="360" w:lineRule="auto"/>
        <w:jc w:val="both"/>
        <w:rPr>
          <w:rFonts w:eastAsia="Calibri"/>
          <w:szCs w:val="24"/>
          <w:lang w:eastAsia="en-US"/>
        </w:rPr>
      </w:pPr>
    </w:p>
    <w:p w14:paraId="0558611B" w14:textId="77777777" w:rsidR="006A0348" w:rsidRPr="005F6108" w:rsidRDefault="006A0348" w:rsidP="006A0348">
      <w:pPr>
        <w:pStyle w:val="Turinys1"/>
      </w:pPr>
    </w:p>
    <w:p w14:paraId="2A91ED27" w14:textId="77777777" w:rsidR="006A0348" w:rsidRPr="005F6108" w:rsidRDefault="006A0348" w:rsidP="006A0348"/>
    <w:p w14:paraId="3B43A851" w14:textId="77777777" w:rsidR="006A0348" w:rsidRPr="005F6108" w:rsidRDefault="006A0348" w:rsidP="006A0348"/>
    <w:p w14:paraId="2D9CF947" w14:textId="77777777" w:rsidR="006A0348" w:rsidRPr="005F6108" w:rsidRDefault="006A0348" w:rsidP="00535666"/>
    <w:p w14:paraId="7A13E810" w14:textId="77777777" w:rsidR="006A0348" w:rsidRPr="005F6108" w:rsidRDefault="006A0348" w:rsidP="00535666"/>
    <w:p w14:paraId="68BAB4C2" w14:textId="77777777" w:rsidR="006A0348" w:rsidRPr="005F6108" w:rsidRDefault="006A0348" w:rsidP="00535666"/>
    <w:p w14:paraId="5DB5558F" w14:textId="77777777" w:rsidR="006A0348" w:rsidRPr="005F6108" w:rsidRDefault="006A0348" w:rsidP="00535666"/>
    <w:p w14:paraId="10A03C0C" w14:textId="77777777" w:rsidR="006A0348" w:rsidRPr="005F6108" w:rsidRDefault="006A0348" w:rsidP="00535666"/>
    <w:p w14:paraId="6E2C5DD1" w14:textId="77777777" w:rsidR="006A0348" w:rsidRPr="005F6108" w:rsidRDefault="006A0348" w:rsidP="00535666"/>
    <w:p w14:paraId="37180360" w14:textId="77777777" w:rsidR="006A0348" w:rsidRPr="005F6108" w:rsidRDefault="006A0348" w:rsidP="00535666"/>
    <w:p w14:paraId="2F465BCF" w14:textId="77777777" w:rsidR="006A0348" w:rsidRPr="005F6108" w:rsidRDefault="006A0348" w:rsidP="00535666"/>
    <w:p w14:paraId="393CD730" w14:textId="77777777" w:rsidR="006A0348" w:rsidRPr="005F6108" w:rsidRDefault="006A0348" w:rsidP="00535666"/>
    <w:p w14:paraId="6E180EBF" w14:textId="77777777" w:rsidR="006A0348" w:rsidRPr="005F6108" w:rsidRDefault="006A0348" w:rsidP="00535666"/>
    <w:p w14:paraId="2BFAAC13" w14:textId="77777777" w:rsidR="0058309C" w:rsidRPr="005F6108" w:rsidRDefault="0058309C" w:rsidP="00535666"/>
    <w:p w14:paraId="4AA823F4" w14:textId="77777777" w:rsidR="0058309C" w:rsidRPr="005F6108" w:rsidRDefault="0058309C" w:rsidP="00535666"/>
    <w:p w14:paraId="2F781352" w14:textId="77777777" w:rsidR="0058309C" w:rsidRPr="005F6108" w:rsidRDefault="0058309C" w:rsidP="00535666"/>
    <w:p w14:paraId="2C89F5CD" w14:textId="77777777" w:rsidR="006A0348" w:rsidRPr="005F6108" w:rsidRDefault="006A0348" w:rsidP="00535666"/>
    <w:p w14:paraId="43A7781D" w14:textId="77777777" w:rsidR="00AE5CFA" w:rsidRPr="005F6108" w:rsidRDefault="00AE5CFA" w:rsidP="00C3301C">
      <w:pPr>
        <w:pStyle w:val="Antrat1"/>
      </w:pPr>
      <w:bookmarkStart w:id="0" w:name="Vasema1"/>
      <w:bookmarkStart w:id="1" w:name="Arvo1"/>
      <w:bookmarkStart w:id="2" w:name="Nimi1"/>
      <w:bookmarkStart w:id="3" w:name="Vasema2"/>
      <w:bookmarkStart w:id="4" w:name="Arvo2"/>
      <w:bookmarkStart w:id="5" w:name="Nimi2"/>
      <w:bookmarkStart w:id="6" w:name="Tunniste"/>
      <w:bookmarkStart w:id="7" w:name="_Toc4069871"/>
      <w:bookmarkEnd w:id="0"/>
      <w:bookmarkEnd w:id="1"/>
      <w:bookmarkEnd w:id="2"/>
      <w:bookmarkEnd w:id="3"/>
      <w:bookmarkEnd w:id="4"/>
      <w:bookmarkEnd w:id="5"/>
      <w:bookmarkEnd w:id="6"/>
      <w:r w:rsidRPr="005F6108">
        <w:lastRenderedPageBreak/>
        <w:t>BENDROSIOS NUOSTATOS</w:t>
      </w:r>
      <w:bookmarkEnd w:id="7"/>
    </w:p>
    <w:p w14:paraId="0AB7C4AF" w14:textId="77777777" w:rsidR="00AE5CFA" w:rsidRPr="005F6108" w:rsidRDefault="00AE5CFA" w:rsidP="0056723B">
      <w:pPr>
        <w:pStyle w:val="Antrat2"/>
      </w:pPr>
    </w:p>
    <w:p w14:paraId="47012060" w14:textId="77777777" w:rsidR="00AE5CFA" w:rsidRPr="005F6108" w:rsidRDefault="00AE5CFA" w:rsidP="00C3301C">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5F6108">
        <w:t>Techninė specifikacija</w:t>
      </w:r>
      <w:r w:rsidR="00F969DA" w:rsidRPr="005F6108">
        <w:t xml:space="preserve"> (toliau – Specifikacija)</w:t>
      </w:r>
      <w:r w:rsidRPr="005F6108">
        <w:t xml:space="preserve"> skirta apibrėžti esminius Teršimo incidentų likvidavimo bei paieškos ir gelbėjimo laivo</w:t>
      </w:r>
      <w:r w:rsidR="00723EF5" w:rsidRPr="005F6108">
        <w:t xml:space="preserve"> (toliau – </w:t>
      </w:r>
      <w:r w:rsidR="00723EF5" w:rsidRPr="005F6108">
        <w:rPr>
          <w:b/>
        </w:rPr>
        <w:t>Laivas</w:t>
      </w:r>
      <w:r w:rsidR="00723EF5" w:rsidRPr="005F6108">
        <w:t>)</w:t>
      </w:r>
      <w:r w:rsidRPr="005F6108">
        <w:t xml:space="preserve"> statybos projekto įgyvendinimo reikalavimus.</w:t>
      </w:r>
      <w:r w:rsidR="00737208" w:rsidRPr="005F6108">
        <w:t xml:space="preserve"> </w:t>
      </w:r>
      <w:r w:rsidRPr="005F6108">
        <w:t xml:space="preserve"> </w:t>
      </w:r>
    </w:p>
    <w:p w14:paraId="1143E290" w14:textId="77777777" w:rsidR="00F969DA" w:rsidRPr="005F6108" w:rsidRDefault="00F969DA" w:rsidP="00AE5CFA">
      <w:pPr>
        <w:tabs>
          <w:tab w:val="left" w:pos="-1296"/>
          <w:tab w:val="left" w:pos="3024"/>
          <w:tab w:val="left" w:pos="3888"/>
          <w:tab w:val="left" w:pos="5184"/>
          <w:tab w:val="left" w:pos="6480"/>
          <w:tab w:val="left" w:pos="7776"/>
          <w:tab w:val="left" w:pos="9072"/>
        </w:tabs>
        <w:ind w:hanging="1224"/>
        <w:jc w:val="both"/>
      </w:pPr>
      <w:r w:rsidRPr="005F6108">
        <w:tab/>
        <w:t>Laivas turi būti pastatytas ir perduotas užsakovui, Lietuvos kariuomenei,</w:t>
      </w:r>
      <w:r w:rsidR="006138F6" w:rsidRPr="005F6108">
        <w:t xml:space="preserve"> įgyvendinančiai projektą kartu su Aplinkos projektų valdymo agentūra prie Lietuvos Respublikos aplinkos ministerijos,</w:t>
      </w:r>
      <w:r w:rsidRPr="005F6108">
        <w:t xml:space="preserve"> vadovaujantis projektu, parengtu remiantis šia Specifikacija. </w:t>
      </w:r>
    </w:p>
    <w:p w14:paraId="74576010" w14:textId="22AD52F0" w:rsidR="005426F0" w:rsidRPr="005F6108" w:rsidRDefault="005426F0" w:rsidP="00AE5CFA">
      <w:pPr>
        <w:tabs>
          <w:tab w:val="left" w:pos="-1296"/>
          <w:tab w:val="left" w:pos="3024"/>
          <w:tab w:val="left" w:pos="3888"/>
          <w:tab w:val="left" w:pos="5184"/>
          <w:tab w:val="left" w:pos="6480"/>
          <w:tab w:val="left" w:pos="7776"/>
          <w:tab w:val="left" w:pos="9072"/>
        </w:tabs>
        <w:ind w:hanging="1224"/>
        <w:jc w:val="both"/>
      </w:pPr>
      <w:r w:rsidRPr="005F6108">
        <w:tab/>
      </w:r>
      <w:r w:rsidR="005F4EED" w:rsidRPr="005F6108">
        <w:t>Atsižvelgiant į Laivo funkcinę paskirtį(</w:t>
      </w:r>
      <w:r w:rsidR="00FC3455" w:rsidRPr="005F6108">
        <w:t>-</w:t>
      </w:r>
      <w:r w:rsidR="005F4EED" w:rsidRPr="005F6108">
        <w:t xml:space="preserve">is), jis turi atitikti </w:t>
      </w:r>
      <w:r w:rsidR="00FC3455" w:rsidRPr="005F6108">
        <w:t>žemiau dokumente išvardintas laivo klasės notacijas, kurios turi būti patikrintos ir sertifikuotos ES ir (arba) NATO valstybių klasifikacinės bendrovės(-ių)</w:t>
      </w:r>
      <w:r w:rsidR="005F4EED" w:rsidRPr="005F6108">
        <w:t>.</w:t>
      </w:r>
      <w:r w:rsidR="00CA7487" w:rsidRPr="005F6108">
        <w:t xml:space="preserve"> Laivas turi atitikti ir turėti sertifikatus </w:t>
      </w:r>
      <w:r w:rsidR="00E4256F" w:rsidRPr="005F6108">
        <w:t>nurodytoms, arba lygiavertėms laivo klasės notacijoms arba aukštesnėms</w:t>
      </w:r>
      <w:r w:rsidR="00CA7487" w:rsidRPr="005F6108">
        <w:t>:</w:t>
      </w:r>
    </w:p>
    <w:p w14:paraId="570D3707" w14:textId="77777777" w:rsidR="00CA7487" w:rsidRPr="005F6108" w:rsidRDefault="00CA7487" w:rsidP="00AE5CFA">
      <w:pPr>
        <w:tabs>
          <w:tab w:val="left" w:pos="-1296"/>
          <w:tab w:val="left" w:pos="3024"/>
          <w:tab w:val="left" w:pos="3888"/>
          <w:tab w:val="left" w:pos="5184"/>
          <w:tab w:val="left" w:pos="6480"/>
          <w:tab w:val="left" w:pos="7776"/>
          <w:tab w:val="left" w:pos="9072"/>
        </w:tabs>
        <w:ind w:hanging="1224"/>
        <w:jc w:val="both"/>
      </w:pPr>
    </w:p>
    <w:p w14:paraId="3104F311" w14:textId="77777777" w:rsidR="00B840BA" w:rsidRPr="005F6108" w:rsidRDefault="00B840BA" w:rsidP="00B840BA">
      <w:pPr>
        <w:tabs>
          <w:tab w:val="left" w:pos="-1296"/>
          <w:tab w:val="left" w:pos="3024"/>
          <w:tab w:val="left" w:pos="3888"/>
          <w:tab w:val="left" w:pos="5184"/>
          <w:tab w:val="left" w:pos="6480"/>
          <w:tab w:val="left" w:pos="7776"/>
          <w:tab w:val="left" w:pos="9072"/>
        </w:tabs>
        <w:ind w:hanging="1224"/>
        <w:jc w:val="both"/>
        <w:rPr>
          <w:spacing w:val="-3"/>
        </w:rPr>
      </w:pPr>
    </w:p>
    <w:tbl>
      <w:tblPr>
        <w:tblStyle w:val="Lentelstinklelis"/>
        <w:tblW w:w="0" w:type="auto"/>
        <w:tblLook w:val="04A0" w:firstRow="1" w:lastRow="0" w:firstColumn="1" w:lastColumn="0" w:noHBand="0" w:noVBand="1"/>
      </w:tblPr>
      <w:tblGrid>
        <w:gridCol w:w="2547"/>
        <w:gridCol w:w="7081"/>
      </w:tblGrid>
      <w:tr w:rsidR="00B840BA" w:rsidRPr="005F6108" w14:paraId="017A225F" w14:textId="77777777" w:rsidTr="453BBD3A">
        <w:tc>
          <w:tcPr>
            <w:tcW w:w="2547" w:type="dxa"/>
            <w:vAlign w:val="center"/>
          </w:tcPr>
          <w:p w14:paraId="25ED9FC1" w14:textId="77777777" w:rsidR="00B840BA" w:rsidRPr="005F6108" w:rsidRDefault="00B840BA" w:rsidP="00525DDA">
            <w:pPr>
              <w:tabs>
                <w:tab w:val="left" w:pos="-1296"/>
                <w:tab w:val="left" w:pos="3024"/>
                <w:tab w:val="left" w:pos="3888"/>
                <w:tab w:val="left" w:pos="5184"/>
                <w:tab w:val="left" w:pos="6480"/>
                <w:tab w:val="left" w:pos="7776"/>
                <w:tab w:val="left" w:pos="9072"/>
              </w:tabs>
              <w:jc w:val="both"/>
              <w:rPr>
                <w:b/>
                <w:bCs/>
                <w:szCs w:val="24"/>
              </w:rPr>
            </w:pPr>
            <w:r w:rsidRPr="005F6108">
              <w:rPr>
                <w:b/>
                <w:bCs/>
                <w:szCs w:val="24"/>
              </w:rPr>
              <w:t>L</w:t>
            </w:r>
            <w:r w:rsidR="00984D51" w:rsidRPr="005F6108">
              <w:rPr>
                <w:b/>
                <w:bCs/>
                <w:szCs w:val="24"/>
              </w:rPr>
              <w:t>loyd’s registras</w:t>
            </w:r>
            <w:r w:rsidRPr="005F6108">
              <w:rPr>
                <w:b/>
                <w:bCs/>
                <w:szCs w:val="24"/>
              </w:rPr>
              <w:t xml:space="preserve"> </w:t>
            </w:r>
            <w:r w:rsidR="00525DDA" w:rsidRPr="005F6108">
              <w:rPr>
                <w:b/>
                <w:bCs/>
                <w:szCs w:val="24"/>
              </w:rPr>
              <w:t>(arba lygiavertis)</w:t>
            </w:r>
          </w:p>
        </w:tc>
        <w:tc>
          <w:tcPr>
            <w:tcW w:w="7081" w:type="dxa"/>
            <w:vAlign w:val="center"/>
          </w:tcPr>
          <w:p w14:paraId="28167B04"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zCs w:val="24"/>
              </w:rPr>
            </w:pPr>
            <w:r w:rsidRPr="005F6108">
              <w:rPr>
                <w:b/>
                <w:bCs/>
                <w:szCs w:val="24"/>
              </w:rPr>
              <w:t>Reikšmė (smulkiai)</w:t>
            </w:r>
          </w:p>
        </w:tc>
      </w:tr>
      <w:tr w:rsidR="00B840BA" w:rsidRPr="005F6108" w14:paraId="1377DABC" w14:textId="77777777" w:rsidTr="453BBD3A">
        <w:tc>
          <w:tcPr>
            <w:tcW w:w="2547" w:type="dxa"/>
            <w:vAlign w:val="center"/>
          </w:tcPr>
          <w:p w14:paraId="458548CA"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100A1</w:t>
            </w:r>
          </w:p>
        </w:tc>
        <w:tc>
          <w:tcPr>
            <w:tcW w:w="7081" w:type="dxa"/>
            <w:vAlign w:val="center"/>
          </w:tcPr>
          <w:p w14:paraId="254642A8" w14:textId="77777777" w:rsidR="00B840BA" w:rsidRPr="005F6108" w:rsidRDefault="00B840BA" w:rsidP="453BBD3A">
            <w:pPr>
              <w:tabs>
                <w:tab w:val="left" w:pos="3024"/>
                <w:tab w:val="left" w:pos="3888"/>
                <w:tab w:val="left" w:pos="5184"/>
                <w:tab w:val="left" w:pos="6480"/>
                <w:tab w:val="left" w:pos="7776"/>
                <w:tab w:val="left" w:pos="9072"/>
              </w:tabs>
              <w:jc w:val="both"/>
            </w:pPr>
            <w:r w:rsidRPr="005F6108">
              <w:t>Korpuso klasė: „100“ – pastatyta prižiūrint LR, „A“ – prekybinis laivas, „1“ – tinkama plaukioti jūroje.</w:t>
            </w:r>
          </w:p>
        </w:tc>
      </w:tr>
      <w:tr w:rsidR="00B840BA" w:rsidRPr="005F6108" w14:paraId="154500C0" w14:textId="77777777" w:rsidTr="453BBD3A">
        <w:tc>
          <w:tcPr>
            <w:tcW w:w="2547" w:type="dxa"/>
            <w:vAlign w:val="center"/>
          </w:tcPr>
          <w:p w14:paraId="780F1E82"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Fire Fighting Ship 1 + water spray</w:t>
            </w:r>
          </w:p>
        </w:tc>
        <w:tc>
          <w:tcPr>
            <w:tcW w:w="7081" w:type="dxa"/>
            <w:vAlign w:val="center"/>
          </w:tcPr>
          <w:p w14:paraId="7712549D"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szCs w:val="24"/>
              </w:rPr>
              <w:t xml:space="preserve">Gaisro gesinimo laivas pagal </w:t>
            </w:r>
            <w:r w:rsidRPr="005F6108">
              <w:rPr>
                <w:b/>
                <w:bCs/>
                <w:szCs w:val="24"/>
              </w:rPr>
              <w:t>FiFi-1</w:t>
            </w:r>
            <w:r w:rsidRPr="005F6108">
              <w:rPr>
                <w:szCs w:val="24"/>
              </w:rPr>
              <w:t xml:space="preserve"> (2×1200 m³/h siurbliai, du  monitoriai) su papildoma denio vandens purškimo apsauga.</w:t>
            </w:r>
          </w:p>
        </w:tc>
      </w:tr>
      <w:tr w:rsidR="00B840BA" w:rsidRPr="005F6108" w14:paraId="711FA94B" w14:textId="77777777" w:rsidTr="453BBD3A">
        <w:tc>
          <w:tcPr>
            <w:tcW w:w="2547" w:type="dxa"/>
            <w:vAlign w:val="center"/>
          </w:tcPr>
          <w:p w14:paraId="133A8704"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Oil Recovery Duties</w:t>
            </w:r>
          </w:p>
        </w:tc>
        <w:tc>
          <w:tcPr>
            <w:tcW w:w="7081" w:type="dxa"/>
            <w:vAlign w:val="center"/>
          </w:tcPr>
          <w:p w14:paraId="475A5FF2"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szCs w:val="24"/>
              </w:rPr>
              <w:t>Naftos surinkimo operacijoms pritaikytas laivas</w:t>
            </w:r>
          </w:p>
        </w:tc>
      </w:tr>
      <w:tr w:rsidR="00B840BA" w:rsidRPr="005F6108" w14:paraId="4470DE7C" w14:textId="77777777" w:rsidTr="453BBD3A">
        <w:tc>
          <w:tcPr>
            <w:tcW w:w="2547" w:type="dxa"/>
            <w:vAlign w:val="center"/>
          </w:tcPr>
          <w:p w14:paraId="66AE8F0A" w14:textId="77777777" w:rsidR="00B840BA" w:rsidRPr="005F6108" w:rsidRDefault="00B840BA" w:rsidP="00E06D4A">
            <w:pPr>
              <w:tabs>
                <w:tab w:val="left" w:pos="-1296"/>
                <w:tab w:val="left" w:pos="3024"/>
                <w:tab w:val="left" w:pos="3888"/>
                <w:tab w:val="left" w:pos="5184"/>
                <w:tab w:val="left" w:pos="6480"/>
                <w:tab w:val="left" w:pos="7776"/>
                <w:tab w:val="left" w:pos="9072"/>
              </w:tabs>
              <w:jc w:val="both"/>
              <w:rPr>
                <w:b/>
                <w:bCs/>
                <w:szCs w:val="24"/>
              </w:rPr>
            </w:pPr>
            <w:r w:rsidRPr="005F6108">
              <w:rPr>
                <w:b/>
                <w:bCs/>
                <w:szCs w:val="24"/>
              </w:rPr>
              <w:t>1</w:t>
            </w:r>
            <w:r w:rsidR="0023076C" w:rsidRPr="005F6108">
              <w:rPr>
                <w:b/>
                <w:bCs/>
                <w:szCs w:val="24"/>
              </w:rPr>
              <w:t>D</w:t>
            </w:r>
            <w:r w:rsidR="00984D51" w:rsidRPr="005F6108">
              <w:rPr>
                <w:b/>
                <w:bCs/>
                <w:szCs w:val="24"/>
              </w:rPr>
              <w:t xml:space="preserve"> ledo klasė</w:t>
            </w:r>
          </w:p>
        </w:tc>
        <w:tc>
          <w:tcPr>
            <w:tcW w:w="7081" w:type="dxa"/>
            <w:vAlign w:val="center"/>
          </w:tcPr>
          <w:p w14:paraId="51B268F2" w14:textId="77777777" w:rsidR="00B840BA" w:rsidRPr="005F6108" w:rsidRDefault="00B840BA" w:rsidP="00E06D4A">
            <w:pPr>
              <w:tabs>
                <w:tab w:val="left" w:pos="-1296"/>
                <w:tab w:val="left" w:pos="3024"/>
                <w:tab w:val="left" w:pos="3888"/>
                <w:tab w:val="left" w:pos="5184"/>
                <w:tab w:val="left" w:pos="6480"/>
                <w:tab w:val="left" w:pos="7776"/>
                <w:tab w:val="left" w:pos="9072"/>
              </w:tabs>
              <w:jc w:val="both"/>
              <w:rPr>
                <w:szCs w:val="24"/>
              </w:rPr>
            </w:pPr>
            <w:r w:rsidRPr="005F6108">
              <w:rPr>
                <w:szCs w:val="24"/>
              </w:rPr>
              <w:t>L</w:t>
            </w:r>
            <w:r w:rsidR="00E06D4A" w:rsidRPr="005F6108">
              <w:rPr>
                <w:szCs w:val="24"/>
              </w:rPr>
              <w:t>edo klasė pagal LR</w:t>
            </w:r>
          </w:p>
        </w:tc>
      </w:tr>
      <w:tr w:rsidR="00B840BA" w:rsidRPr="005F6108" w14:paraId="0A091CB4" w14:textId="77777777" w:rsidTr="453BBD3A">
        <w:tc>
          <w:tcPr>
            <w:tcW w:w="2547" w:type="dxa"/>
            <w:vAlign w:val="center"/>
          </w:tcPr>
          <w:p w14:paraId="39141B55"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LMC</w:t>
            </w:r>
          </w:p>
        </w:tc>
        <w:tc>
          <w:tcPr>
            <w:tcW w:w="7081" w:type="dxa"/>
            <w:vAlign w:val="center"/>
          </w:tcPr>
          <w:p w14:paraId="53694F04" w14:textId="77777777" w:rsidR="00B840BA" w:rsidRPr="005F6108" w:rsidRDefault="4296A10A" w:rsidP="59D50F97">
            <w:pPr>
              <w:tabs>
                <w:tab w:val="left" w:pos="3024"/>
                <w:tab w:val="left" w:pos="3888"/>
                <w:tab w:val="left" w:pos="5184"/>
                <w:tab w:val="left" w:pos="6480"/>
                <w:tab w:val="left" w:pos="7776"/>
                <w:tab w:val="left" w:pos="9072"/>
              </w:tabs>
              <w:jc w:val="both"/>
            </w:pPr>
            <w:r w:rsidRPr="005F6108">
              <w:t>Lloyd’s Machinery Certificate – mechanizmų klasė, atitinkanti LR taisykles.</w:t>
            </w:r>
          </w:p>
        </w:tc>
      </w:tr>
      <w:tr w:rsidR="00B840BA" w:rsidRPr="005F6108" w14:paraId="1BEE791D" w14:textId="77777777" w:rsidTr="453BBD3A">
        <w:tc>
          <w:tcPr>
            <w:tcW w:w="2547" w:type="dxa"/>
            <w:vAlign w:val="center"/>
          </w:tcPr>
          <w:p w14:paraId="1A9EED79"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UMS</w:t>
            </w:r>
          </w:p>
        </w:tc>
        <w:tc>
          <w:tcPr>
            <w:tcW w:w="7081" w:type="dxa"/>
            <w:vAlign w:val="center"/>
          </w:tcPr>
          <w:p w14:paraId="5E090AC1"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szCs w:val="24"/>
              </w:rPr>
              <w:t>Unattended Machinery Space – variklių skyrius gali dirbti be nuolatinės vachtos, valdymas iš centrinio posto/tiltelio.</w:t>
            </w:r>
          </w:p>
        </w:tc>
      </w:tr>
      <w:tr w:rsidR="00B840BA" w:rsidRPr="005F6108" w14:paraId="346BA1CD" w14:textId="77777777" w:rsidTr="453BBD3A">
        <w:tc>
          <w:tcPr>
            <w:tcW w:w="2547" w:type="dxa"/>
            <w:vAlign w:val="center"/>
          </w:tcPr>
          <w:p w14:paraId="26A90FB3"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DP</w:t>
            </w:r>
            <w:r w:rsidR="00AA1E63" w:rsidRPr="005F6108">
              <w:rPr>
                <w:b/>
                <w:bCs/>
                <w:szCs w:val="24"/>
              </w:rPr>
              <w:t xml:space="preserve"> </w:t>
            </w:r>
            <w:r w:rsidR="006A2660" w:rsidRPr="005F6108">
              <w:rPr>
                <w:b/>
                <w:bCs/>
                <w:szCs w:val="24"/>
              </w:rPr>
              <w:t>1</w:t>
            </w:r>
          </w:p>
        </w:tc>
        <w:tc>
          <w:tcPr>
            <w:tcW w:w="7081" w:type="dxa"/>
            <w:vAlign w:val="center"/>
          </w:tcPr>
          <w:p w14:paraId="3ECC086A" w14:textId="77777777" w:rsidR="00B840BA" w:rsidRPr="005F6108" w:rsidRDefault="00B840BA" w:rsidP="00E75143">
            <w:pPr>
              <w:tabs>
                <w:tab w:val="left" w:pos="-1296"/>
                <w:tab w:val="left" w:pos="3024"/>
                <w:tab w:val="left" w:pos="3888"/>
                <w:tab w:val="left" w:pos="5184"/>
                <w:tab w:val="left" w:pos="6480"/>
                <w:tab w:val="left" w:pos="7776"/>
                <w:tab w:val="left" w:pos="9072"/>
              </w:tabs>
              <w:jc w:val="both"/>
              <w:rPr>
                <w:spacing w:val="-3"/>
              </w:rPr>
            </w:pPr>
            <w:r w:rsidRPr="005F6108">
              <w:rPr>
                <w:szCs w:val="24"/>
              </w:rPr>
              <w:t xml:space="preserve">Dynamic Positioning </w:t>
            </w:r>
            <w:r w:rsidR="00E75143" w:rsidRPr="005F6108">
              <w:rPr>
                <w:szCs w:val="24"/>
              </w:rPr>
              <w:t>1</w:t>
            </w:r>
          </w:p>
        </w:tc>
      </w:tr>
      <w:tr w:rsidR="00B840BA" w:rsidRPr="005F6108" w14:paraId="25E55272" w14:textId="77777777" w:rsidTr="453BBD3A">
        <w:tc>
          <w:tcPr>
            <w:tcW w:w="2547" w:type="dxa"/>
            <w:vAlign w:val="center"/>
          </w:tcPr>
          <w:p w14:paraId="202B0067" w14:textId="77777777" w:rsidR="00B840BA" w:rsidRPr="005F6108" w:rsidRDefault="00B840BA" w:rsidP="0077073B">
            <w:pPr>
              <w:tabs>
                <w:tab w:val="left" w:pos="-1296"/>
                <w:tab w:val="left" w:pos="3024"/>
                <w:tab w:val="left" w:pos="3888"/>
                <w:tab w:val="left" w:pos="5184"/>
                <w:tab w:val="left" w:pos="6480"/>
                <w:tab w:val="left" w:pos="7776"/>
                <w:tab w:val="left" w:pos="9072"/>
              </w:tabs>
              <w:jc w:val="both"/>
              <w:rPr>
                <w:spacing w:val="-3"/>
              </w:rPr>
            </w:pPr>
            <w:r w:rsidRPr="005F6108">
              <w:rPr>
                <w:b/>
                <w:bCs/>
                <w:szCs w:val="24"/>
              </w:rPr>
              <w:t>NAV1</w:t>
            </w:r>
          </w:p>
        </w:tc>
        <w:tc>
          <w:tcPr>
            <w:tcW w:w="7081" w:type="dxa"/>
            <w:vAlign w:val="center"/>
          </w:tcPr>
          <w:p w14:paraId="2CBB3B79" w14:textId="6E538DB0" w:rsidR="00B840BA" w:rsidRPr="005F6108" w:rsidRDefault="00B840BA" w:rsidP="00525DDA">
            <w:pPr>
              <w:tabs>
                <w:tab w:val="left" w:pos="537"/>
              </w:tabs>
            </w:pPr>
            <w:r w:rsidRPr="005F6108">
              <w:rPr>
                <w:szCs w:val="24"/>
              </w:rPr>
              <w:t xml:space="preserve">Aukščiausio lygio navigacijos įrenginių </w:t>
            </w:r>
            <w:r w:rsidR="00402F86" w:rsidRPr="005F6108">
              <w:rPr>
                <w:szCs w:val="24"/>
              </w:rPr>
              <w:t>dubliavimas</w:t>
            </w:r>
            <w:r w:rsidR="00525DDA" w:rsidRPr="005F6108">
              <w:rPr>
                <w:szCs w:val="24"/>
              </w:rPr>
              <w:t>.</w:t>
            </w:r>
          </w:p>
        </w:tc>
      </w:tr>
    </w:tbl>
    <w:p w14:paraId="6998AFCF" w14:textId="77777777" w:rsidR="00B840BA" w:rsidRPr="005F6108" w:rsidRDefault="00B840BA" w:rsidP="00B840BA">
      <w:pPr>
        <w:tabs>
          <w:tab w:val="left" w:pos="-1296"/>
          <w:tab w:val="left" w:pos="3024"/>
          <w:tab w:val="left" w:pos="3888"/>
          <w:tab w:val="left" w:pos="5184"/>
          <w:tab w:val="left" w:pos="6480"/>
          <w:tab w:val="left" w:pos="7776"/>
          <w:tab w:val="left" w:pos="9072"/>
        </w:tabs>
        <w:ind w:hanging="1224"/>
        <w:jc w:val="both"/>
        <w:rPr>
          <w:spacing w:val="-3"/>
        </w:rPr>
      </w:pPr>
    </w:p>
    <w:p w14:paraId="219D9495" w14:textId="77777777" w:rsidR="00B840BA" w:rsidRPr="005F6108" w:rsidRDefault="00B840BA" w:rsidP="00AE5CFA">
      <w:pPr>
        <w:tabs>
          <w:tab w:val="left" w:pos="-1296"/>
          <w:tab w:val="left" w:pos="3024"/>
          <w:tab w:val="left" w:pos="3888"/>
          <w:tab w:val="left" w:pos="5184"/>
          <w:tab w:val="left" w:pos="6480"/>
          <w:tab w:val="left" w:pos="7776"/>
          <w:tab w:val="left" w:pos="9072"/>
        </w:tabs>
        <w:ind w:hanging="1224"/>
        <w:jc w:val="both"/>
      </w:pPr>
    </w:p>
    <w:p w14:paraId="3559DFB0" w14:textId="77777777" w:rsidR="00B840BA" w:rsidRPr="005F6108" w:rsidRDefault="00B840BA" w:rsidP="00AE5CFA">
      <w:pPr>
        <w:tabs>
          <w:tab w:val="left" w:pos="-1296"/>
          <w:tab w:val="left" w:pos="3024"/>
          <w:tab w:val="left" w:pos="3888"/>
          <w:tab w:val="left" w:pos="5184"/>
          <w:tab w:val="left" w:pos="6480"/>
          <w:tab w:val="left" w:pos="7776"/>
          <w:tab w:val="left" w:pos="9072"/>
        </w:tabs>
        <w:ind w:hanging="1224"/>
        <w:jc w:val="both"/>
      </w:pPr>
    </w:p>
    <w:p w14:paraId="53E72852" w14:textId="4F30CFD5" w:rsidR="006138F6" w:rsidRPr="005F6108" w:rsidRDefault="00F969DA" w:rsidP="00AE5CFA">
      <w:pPr>
        <w:tabs>
          <w:tab w:val="left" w:pos="-1296"/>
          <w:tab w:val="left" w:pos="3024"/>
          <w:tab w:val="left" w:pos="3888"/>
          <w:tab w:val="left" w:pos="5184"/>
          <w:tab w:val="left" w:pos="6480"/>
          <w:tab w:val="left" w:pos="7776"/>
          <w:tab w:val="left" w:pos="9072"/>
        </w:tabs>
        <w:ind w:hanging="1224"/>
        <w:jc w:val="both"/>
      </w:pPr>
      <w:r w:rsidRPr="005F6108">
        <w:tab/>
      </w:r>
      <w:r w:rsidR="002F4099" w:rsidRPr="005F6108">
        <w:t>Tiekėjas</w:t>
      </w:r>
      <w:r w:rsidR="006138F6" w:rsidRPr="005F6108">
        <w:t xml:space="preserve">, vadovaujantis Specifikacijoje nurodytais reikalavimais ar juos viršijant, užsakovui </w:t>
      </w:r>
      <w:r w:rsidR="00B20B79" w:rsidRPr="005F6108">
        <w:t>privalo</w:t>
      </w:r>
      <w:r w:rsidR="006138F6" w:rsidRPr="005F6108">
        <w:t>:</w:t>
      </w:r>
    </w:p>
    <w:p w14:paraId="6602B345" w14:textId="1EA1F6A6" w:rsidR="00B20B79" w:rsidRPr="005F6108" w:rsidRDefault="00B20B79" w:rsidP="00535666">
      <w:pPr>
        <w:pStyle w:val="Sraopastraipa"/>
        <w:numPr>
          <w:ilvl w:val="0"/>
          <w:numId w:val="26"/>
        </w:numPr>
        <w:tabs>
          <w:tab w:val="left" w:pos="-1296"/>
          <w:tab w:val="left" w:pos="3024"/>
          <w:tab w:val="left" w:pos="3888"/>
          <w:tab w:val="left" w:pos="5184"/>
          <w:tab w:val="left" w:pos="6480"/>
          <w:tab w:val="left" w:pos="7776"/>
          <w:tab w:val="left" w:pos="9072"/>
        </w:tabs>
        <w:jc w:val="both"/>
      </w:pPr>
      <w:r w:rsidRPr="005F6108">
        <w:t>Naudojantis laivų klasifikacinės bendrovės paslaugomis bei jos prižiūrimi p</w:t>
      </w:r>
      <w:r w:rsidR="006138F6" w:rsidRPr="005F6108">
        <w:t>astatyti</w:t>
      </w:r>
      <w:r w:rsidR="00F41222" w:rsidRPr="005F6108">
        <w:t xml:space="preserve"> ir pristatyti</w:t>
      </w:r>
      <w:r w:rsidR="00EE2A53" w:rsidRPr="005F6108">
        <w:t>, pilnai atlikus funkcinius Laivo bandymus, pagal sudarytą ir suderintą funkcinių bandymų programą,</w:t>
      </w:r>
      <w:r w:rsidR="00F41222" w:rsidRPr="005F6108">
        <w:t xml:space="preserve"> į Klaipėdos </w:t>
      </w:r>
      <w:r w:rsidR="009E7A68" w:rsidRPr="005F6108">
        <w:t xml:space="preserve">valstybinį </w:t>
      </w:r>
      <w:r w:rsidR="00F41222" w:rsidRPr="005F6108">
        <w:t>jūrų uostą</w:t>
      </w:r>
      <w:r w:rsidR="009E7A68" w:rsidRPr="005F6108">
        <w:t xml:space="preserve"> (toliau – Klaipėdos uostas)</w:t>
      </w:r>
      <w:r w:rsidR="006138F6" w:rsidRPr="005F6108">
        <w:t xml:space="preserve"> </w:t>
      </w:r>
      <w:r w:rsidR="00A26E9C" w:rsidRPr="005F6108">
        <w:t>pilnai funkcionalų</w:t>
      </w:r>
      <w:r w:rsidR="00737208" w:rsidRPr="005F6108">
        <w:t xml:space="preserve"> ir pilnai sukomplektuotą</w:t>
      </w:r>
      <w:r w:rsidR="00A26E9C" w:rsidRPr="005F6108">
        <w:t xml:space="preserve"> </w:t>
      </w:r>
      <w:r w:rsidR="00737208" w:rsidRPr="005F6108">
        <w:t>L</w:t>
      </w:r>
      <w:r w:rsidRPr="005F6108">
        <w:t xml:space="preserve">aivą, atitinkantį </w:t>
      </w:r>
      <w:r w:rsidR="00737208" w:rsidRPr="005F6108">
        <w:t>L</w:t>
      </w:r>
      <w:r w:rsidRPr="005F6108">
        <w:t>aivo klasę</w:t>
      </w:r>
      <w:r w:rsidR="00525DDA" w:rsidRPr="005F6108">
        <w:t xml:space="preserve"> (100A1 pagal LR arba lygiavertis)</w:t>
      </w:r>
      <w:r w:rsidRPr="005F6108">
        <w:t xml:space="preserve"> bei jai keliamus </w:t>
      </w:r>
      <w:r w:rsidR="00A26E9C" w:rsidRPr="005F6108">
        <w:t>klasifikacini</w:t>
      </w:r>
      <w:r w:rsidR="00525DDA" w:rsidRPr="005F6108">
        <w:t>ų bendrovių</w:t>
      </w:r>
      <w:r w:rsidR="00A26E9C" w:rsidRPr="005F6108">
        <w:t xml:space="preserve"> </w:t>
      </w:r>
      <w:r w:rsidRPr="005F6108">
        <w:t>reikalavimus.</w:t>
      </w:r>
      <w:r w:rsidR="00EE2A53" w:rsidRPr="005F6108">
        <w:t xml:space="preserve"> </w:t>
      </w:r>
      <w:r w:rsidR="00A26E9C" w:rsidRPr="005F6108">
        <w:t xml:space="preserve"> </w:t>
      </w:r>
      <w:r w:rsidRPr="005F6108">
        <w:t xml:space="preserve"> </w:t>
      </w:r>
    </w:p>
    <w:p w14:paraId="10A443F9" w14:textId="77777777" w:rsidR="00B20B79" w:rsidRPr="005F6108" w:rsidRDefault="00E4256F" w:rsidP="59D50F97">
      <w:pPr>
        <w:pStyle w:val="Sraopastraipa"/>
        <w:numPr>
          <w:ilvl w:val="0"/>
          <w:numId w:val="26"/>
        </w:numPr>
        <w:tabs>
          <w:tab w:val="left" w:pos="3024"/>
          <w:tab w:val="left" w:pos="3888"/>
          <w:tab w:val="left" w:pos="5184"/>
          <w:tab w:val="left" w:pos="6480"/>
          <w:tab w:val="left" w:pos="7776"/>
          <w:tab w:val="left" w:pos="9072"/>
        </w:tabs>
        <w:jc w:val="both"/>
      </w:pPr>
      <w:r w:rsidRPr="005F6108">
        <w:t xml:space="preserve">Tiekėjas </w:t>
      </w:r>
      <w:r w:rsidR="000F115F" w:rsidRPr="005F6108">
        <w:t>privalo suteikti garantiją nuo oficialaus perdavimo užsakovui, iškart po pristatymo, iki pirmos tarpinės apžiūros, pagal laivo klasės reikalavimus (dveji met</w:t>
      </w:r>
      <w:r w:rsidR="0068115D" w:rsidRPr="005F6108">
        <w:t>ai</w:t>
      </w:r>
      <w:r w:rsidR="000F115F" w:rsidRPr="005F6108">
        <w:t xml:space="preserve"> po pristatymo), kuri turi apimti nekokybiškas, defektines medžiagas / komponentus / sistemas, konstrukcijos klaidas ir darbo trūkumus. Garantija turi būti taikoma ir sub</w:t>
      </w:r>
      <w:r w:rsidR="00E56BDB" w:rsidRPr="005F6108">
        <w:t>tiekėjų</w:t>
      </w:r>
      <w:r w:rsidR="000F115F" w:rsidRPr="005F6108">
        <w:t xml:space="preserve"> tiektai ir montuotai įrangai. </w:t>
      </w:r>
      <w:r w:rsidRPr="005F6108">
        <w:t>Tiekėjas</w:t>
      </w:r>
      <w:r w:rsidR="000F115F" w:rsidRPr="005F6108">
        <w:t xml:space="preserve"> privalo užtikrinti, kad atsakymas į užsakovo pretenzijas garantiniu laikotarpiu būtų pateiktas ne vėliau kaip per 5 </w:t>
      </w:r>
      <w:r w:rsidR="57A665F2" w:rsidRPr="005F6108">
        <w:t xml:space="preserve">darbo </w:t>
      </w:r>
      <w:r w:rsidR="000F115F" w:rsidRPr="005F6108">
        <w:t xml:space="preserve">dienas. </w:t>
      </w:r>
      <w:r w:rsidR="00E56BDB" w:rsidRPr="005F6108">
        <w:t xml:space="preserve">Tiekėjas </w:t>
      </w:r>
      <w:r w:rsidR="000F115F" w:rsidRPr="005F6108">
        <w:t xml:space="preserve">privalo imtis veiksmų pretenzijai išspręsti ne vėliau kaip per keturias savaites nuo pretenzijos pateikimo dienos. </w:t>
      </w:r>
      <w:r w:rsidRPr="005F6108">
        <w:t>Tiekėjas</w:t>
      </w:r>
      <w:r w:rsidR="000F115F" w:rsidRPr="005F6108">
        <w:t xml:space="preserve"> privalo nedelsdamas imtis veiksmų, kad išspręstų pretenzijas ir pašalintų trūkumus, susijusius su saugia laivo eksploatacija arba kitus didelius defektus ar trūkumus, kurie gali įtakoti laivo atitikimą klasifikacinių bendrovių laivų statybos standartams. </w:t>
      </w:r>
    </w:p>
    <w:p w14:paraId="08D05C23" w14:textId="35431924" w:rsidR="00E92A68" w:rsidRPr="005F6108" w:rsidRDefault="00E4256F" w:rsidP="00D92F41">
      <w:pPr>
        <w:pStyle w:val="Sraopastraipa"/>
        <w:numPr>
          <w:ilvl w:val="0"/>
          <w:numId w:val="26"/>
        </w:numPr>
        <w:tabs>
          <w:tab w:val="left" w:pos="3024"/>
          <w:tab w:val="left" w:pos="3888"/>
          <w:tab w:val="left" w:pos="5184"/>
          <w:tab w:val="left" w:pos="6480"/>
          <w:tab w:val="left" w:pos="7776"/>
          <w:tab w:val="left" w:pos="9072"/>
        </w:tabs>
        <w:jc w:val="both"/>
        <w:rPr>
          <w:sz w:val="22"/>
          <w:lang w:eastAsia="en-US"/>
        </w:rPr>
      </w:pPr>
      <w:r w:rsidRPr="005F6108">
        <w:t>Tiekėjas</w:t>
      </w:r>
      <w:r w:rsidR="000F115F" w:rsidRPr="005F6108">
        <w:t xml:space="preserve"> turi pateikti visą</w:t>
      </w:r>
      <w:r w:rsidR="00215011" w:rsidRPr="005F6108">
        <w:t xml:space="preserve">, </w:t>
      </w:r>
      <w:r w:rsidR="00B20B79" w:rsidRPr="005F6108">
        <w:t>su projektu susijusią dokumentaciją</w:t>
      </w:r>
      <w:r w:rsidR="00737208" w:rsidRPr="005F6108">
        <w:t xml:space="preserve"> (brėžiniai, diagramos, naudo</w:t>
      </w:r>
      <w:r w:rsidR="6B94F0BF" w:rsidRPr="005F6108">
        <w:t>to</w:t>
      </w:r>
      <w:r w:rsidR="00737208" w:rsidRPr="005F6108">
        <w:t>jo ir detalios priežiūros instrukcijos, kuriose išsamiai pateikiama aptarnavimo informacija, naudojami įrankiai, priemonės ir t.t.</w:t>
      </w:r>
      <w:r w:rsidR="00B20B79" w:rsidRPr="005F6108">
        <w:t xml:space="preserve"> </w:t>
      </w:r>
      <w:r w:rsidR="00F41222" w:rsidRPr="005F6108">
        <w:t xml:space="preserve">lietuvių </w:t>
      </w:r>
      <w:r w:rsidR="00AC117C" w:rsidRPr="005F6108">
        <w:t xml:space="preserve">arba </w:t>
      </w:r>
      <w:r w:rsidR="00F41222" w:rsidRPr="005F6108">
        <w:t>anglų kalba</w:t>
      </w:r>
      <w:r w:rsidR="00550806" w:rsidRPr="005F6108">
        <w:t xml:space="preserve">, popieriniuose žinynuose </w:t>
      </w:r>
      <w:r w:rsidR="00525DDA" w:rsidRPr="005F6108">
        <w:t xml:space="preserve">ir </w:t>
      </w:r>
      <w:r w:rsidR="00550806" w:rsidRPr="005F6108">
        <w:t>lengvai nuskaitomose e</w:t>
      </w:r>
      <w:r w:rsidR="000F115F" w:rsidRPr="005F6108">
        <w:t>-</w:t>
      </w:r>
      <w:r w:rsidR="00550806" w:rsidRPr="005F6108">
        <w:t>laikmenose</w:t>
      </w:r>
      <w:r w:rsidR="00F41222" w:rsidRPr="005F6108">
        <w:t>)</w:t>
      </w:r>
      <w:r w:rsidR="00F1445D" w:rsidRPr="005F6108">
        <w:t>.</w:t>
      </w:r>
      <w:r w:rsidR="00550806" w:rsidRPr="005F6108">
        <w:t xml:space="preserve"> </w:t>
      </w:r>
      <w:r w:rsidR="00BF5704" w:rsidRPr="005F6108">
        <w:t xml:space="preserve">Tiekėjas </w:t>
      </w:r>
      <w:r w:rsidR="00190245" w:rsidRPr="005F6108">
        <w:t>privalo naudoti SI (Tarptautinė vienetų sistema) matavimo vienetus.</w:t>
      </w:r>
      <w:r w:rsidR="00E92A68" w:rsidRPr="005F6108">
        <w:t xml:space="preserve"> </w:t>
      </w:r>
    </w:p>
    <w:p w14:paraId="3C6B526D" w14:textId="294463D1" w:rsidR="00E92A68" w:rsidRPr="005F6108" w:rsidRDefault="00E92A68" w:rsidP="00D92F41">
      <w:pPr>
        <w:pStyle w:val="Sraopastraipa"/>
        <w:numPr>
          <w:ilvl w:val="0"/>
          <w:numId w:val="26"/>
        </w:numPr>
        <w:tabs>
          <w:tab w:val="left" w:pos="3024"/>
          <w:tab w:val="left" w:pos="3888"/>
          <w:tab w:val="left" w:pos="5184"/>
          <w:tab w:val="left" w:pos="6480"/>
          <w:tab w:val="left" w:pos="7776"/>
          <w:tab w:val="left" w:pos="9072"/>
        </w:tabs>
        <w:jc w:val="both"/>
        <w:rPr>
          <w:sz w:val="22"/>
          <w:lang w:eastAsia="en-US"/>
        </w:rPr>
      </w:pPr>
      <w:r w:rsidRPr="005F6108">
        <w:lastRenderedPageBreak/>
        <w:t xml:space="preserve">Visos su laivu ir jo eksploatavimu iki galutinio laivo perdavimo </w:t>
      </w:r>
      <w:r w:rsidR="00FF4E6F" w:rsidRPr="005F6108">
        <w:t xml:space="preserve">užsakovui </w:t>
      </w:r>
      <w:r w:rsidRPr="005F6108">
        <w:t xml:space="preserve">susijusios išlaidos yra padengiamos </w:t>
      </w:r>
      <w:r w:rsidR="002F4099" w:rsidRPr="005F6108">
        <w:t xml:space="preserve">Tiekėjo </w:t>
      </w:r>
      <w:r w:rsidRPr="005F6108">
        <w:t>lėšomis, įskaitant, bet neapsiribojant:</w:t>
      </w:r>
    </w:p>
    <w:p w14:paraId="7C4603C6" w14:textId="77777777" w:rsidR="00E92A68" w:rsidRPr="005F6108" w:rsidRDefault="00E92A68" w:rsidP="001E4FF6">
      <w:pPr>
        <w:ind w:left="366"/>
      </w:pPr>
      <w:r w:rsidRPr="005F6108">
        <w:t>4.1 laivo įgulos išlaidas (įskaitant papildomą įgulą, reikalingą jūriniams bandymams ar laivo perdislokavimui);</w:t>
      </w:r>
    </w:p>
    <w:p w14:paraId="250BBD84" w14:textId="77777777" w:rsidR="00E92A68" w:rsidRPr="005F6108" w:rsidRDefault="00E92A68" w:rsidP="001E4FF6">
      <w:pPr>
        <w:ind w:left="366"/>
      </w:pPr>
      <w:r w:rsidRPr="005F6108">
        <w:t>4.2 Lietuvos paskirtos laivo įgulos aprūpinimo, kelionės ir apgyvendinimo išlaidas, jei jūriniai ar kiti bandymai vykdomi ne Lietuvos teritorijoje;</w:t>
      </w:r>
    </w:p>
    <w:p w14:paraId="4E722AB9" w14:textId="77777777" w:rsidR="00A71D18" w:rsidRPr="005F6108" w:rsidRDefault="00A71D18" w:rsidP="001E4FF6">
      <w:pPr>
        <w:ind w:firstLine="366"/>
      </w:pPr>
      <w:r w:rsidRPr="005F6108">
        <w:t>4.3</w:t>
      </w:r>
      <w:r w:rsidR="00E92A68" w:rsidRPr="005F6108">
        <w:t xml:space="preserve"> kurą, tepalus ir kitas eksploatacines medžiagas, reikalingas bandymams ir perdavimui.</w:t>
      </w:r>
      <w:r w:rsidRPr="005F6108">
        <w:t xml:space="preserve"> </w:t>
      </w:r>
    </w:p>
    <w:p w14:paraId="0CDDD6C6" w14:textId="4489A29D" w:rsidR="00A71D18" w:rsidRPr="005F6108" w:rsidRDefault="00A71D18" w:rsidP="00A71D18">
      <w:pPr>
        <w:pStyle w:val="Sraopastraipa"/>
        <w:numPr>
          <w:ilvl w:val="0"/>
          <w:numId w:val="26"/>
        </w:numPr>
        <w:tabs>
          <w:tab w:val="left" w:pos="3024"/>
          <w:tab w:val="left" w:pos="3888"/>
          <w:tab w:val="left" w:pos="5184"/>
          <w:tab w:val="left" w:pos="6480"/>
          <w:tab w:val="left" w:pos="7776"/>
          <w:tab w:val="left" w:pos="9072"/>
        </w:tabs>
        <w:jc w:val="both"/>
      </w:pPr>
      <w:r w:rsidRPr="005F6108">
        <w:t xml:space="preserve">Visos su </w:t>
      </w:r>
      <w:r w:rsidR="00FF4E6F" w:rsidRPr="005F6108">
        <w:t xml:space="preserve">užsakovo </w:t>
      </w:r>
      <w:r w:rsidRPr="005F6108">
        <w:t xml:space="preserve">paskirtos įgulos mokymais susijusios išlaidos padengiamos </w:t>
      </w:r>
      <w:r w:rsidR="002F4099" w:rsidRPr="005F6108">
        <w:t xml:space="preserve">Tiekėjo </w:t>
      </w:r>
      <w:r w:rsidRPr="005F6108">
        <w:t xml:space="preserve">lėšomis. Tai apima kelionių, apgyvendinimo, maitinimo, dienpinigių, draudimo, mokymo medžiagų ir kitų būtinų priemonių išlaidas. </w:t>
      </w:r>
    </w:p>
    <w:p w14:paraId="35851C0F" w14:textId="6F3045E3" w:rsidR="00E92A68" w:rsidRPr="005F6108" w:rsidRDefault="00A71D18" w:rsidP="00A71D18">
      <w:pPr>
        <w:pStyle w:val="Sraopastraipa"/>
        <w:numPr>
          <w:ilvl w:val="0"/>
          <w:numId w:val="26"/>
        </w:numPr>
        <w:tabs>
          <w:tab w:val="left" w:pos="3024"/>
          <w:tab w:val="left" w:pos="3888"/>
          <w:tab w:val="left" w:pos="5184"/>
          <w:tab w:val="left" w:pos="6480"/>
          <w:tab w:val="left" w:pos="7776"/>
          <w:tab w:val="left" w:pos="9072"/>
        </w:tabs>
        <w:jc w:val="both"/>
      </w:pPr>
      <w:r w:rsidRPr="005F6108">
        <w:t xml:space="preserve"> Visos su laivui numatytos įrangos transportavimo, pristatymo į laivo statybos vietą, montavimo, testavimo bei medžiagų išlaidos yra padengiamos </w:t>
      </w:r>
      <w:r w:rsidR="002F4099" w:rsidRPr="005F6108">
        <w:t xml:space="preserve">Tiekėjo </w:t>
      </w:r>
      <w:r w:rsidRPr="005F6108">
        <w:t>sąskaita.</w:t>
      </w:r>
    </w:p>
    <w:p w14:paraId="4E9232C8" w14:textId="77777777" w:rsidR="00F41222" w:rsidRPr="005F6108" w:rsidRDefault="00E56BDB" w:rsidP="00A71D18">
      <w:pPr>
        <w:pStyle w:val="Sraopastraipa"/>
        <w:numPr>
          <w:ilvl w:val="0"/>
          <w:numId w:val="26"/>
        </w:numPr>
        <w:tabs>
          <w:tab w:val="left" w:pos="3024"/>
          <w:tab w:val="left" w:pos="3888"/>
          <w:tab w:val="left" w:pos="5184"/>
          <w:tab w:val="left" w:pos="6480"/>
          <w:tab w:val="left" w:pos="7776"/>
          <w:tab w:val="left" w:pos="9072"/>
        </w:tabs>
        <w:jc w:val="both"/>
      </w:pPr>
      <w:r w:rsidRPr="005F6108">
        <w:t>L</w:t>
      </w:r>
      <w:r w:rsidR="00F41222" w:rsidRPr="005F6108">
        <w:t>aivo įgul</w:t>
      </w:r>
      <w:r w:rsidRPr="005F6108">
        <w:t>a turi būti pilnai apmokyta</w:t>
      </w:r>
      <w:r w:rsidR="00F41222" w:rsidRPr="005F6108">
        <w:t xml:space="preserve"> iki lygmens, užtikrinančio tinkamą ir saugų </w:t>
      </w:r>
      <w:r w:rsidR="00737208" w:rsidRPr="005F6108">
        <w:t>L</w:t>
      </w:r>
      <w:r w:rsidR="00F41222" w:rsidRPr="005F6108">
        <w:t>aivo funkcionalumą.</w:t>
      </w:r>
      <w:r w:rsidRPr="005F6108">
        <w:t xml:space="preserve"> Įgulos apmokymo periodai turi įvykti iki galutinio Laivo perdavimo užsakovui.</w:t>
      </w:r>
    </w:p>
    <w:p w14:paraId="59B2F97F" w14:textId="0D76B063" w:rsidR="00612A3D" w:rsidRPr="005F6108" w:rsidRDefault="1F51C0E7" w:rsidP="00A71D18">
      <w:pPr>
        <w:pStyle w:val="Sraopastraipa"/>
        <w:numPr>
          <w:ilvl w:val="0"/>
          <w:numId w:val="26"/>
        </w:numPr>
        <w:tabs>
          <w:tab w:val="left" w:pos="3024"/>
          <w:tab w:val="left" w:pos="3888"/>
          <w:tab w:val="left" w:pos="5184"/>
          <w:tab w:val="left" w:pos="6480"/>
          <w:tab w:val="left" w:pos="7776"/>
          <w:tab w:val="left" w:pos="9072"/>
        </w:tabs>
        <w:jc w:val="both"/>
      </w:pPr>
      <w:r w:rsidRPr="005F6108">
        <w:t xml:space="preserve">Iki </w:t>
      </w:r>
      <w:r w:rsidR="00AD2302" w:rsidRPr="005F6108">
        <w:t>Laivo įgulos apmokymų pradžios</w:t>
      </w:r>
      <w:r w:rsidRPr="005F6108">
        <w:t>, tiekėjas turi pristatyti</w:t>
      </w:r>
      <w:r w:rsidR="6DBAA673" w:rsidRPr="005F6108">
        <w:t xml:space="preserve"> </w:t>
      </w:r>
      <w:r w:rsidR="749DE35E" w:rsidRPr="005F6108">
        <w:t xml:space="preserve">vizualizuotą </w:t>
      </w:r>
      <w:r w:rsidR="212A69AD" w:rsidRPr="005F6108">
        <w:t>detalųjį</w:t>
      </w:r>
      <w:r w:rsidR="749DE35E" w:rsidRPr="005F6108">
        <w:t xml:space="preserve"> skaitmeninį 3D Laivo projektą.</w:t>
      </w:r>
    </w:p>
    <w:p w14:paraId="421A6AFB" w14:textId="6334147D" w:rsidR="00F969DA" w:rsidRPr="005F6108" w:rsidRDefault="00596658" w:rsidP="00A71D18">
      <w:pPr>
        <w:pStyle w:val="Sraopastraipa"/>
        <w:numPr>
          <w:ilvl w:val="0"/>
          <w:numId w:val="26"/>
        </w:numPr>
        <w:tabs>
          <w:tab w:val="left" w:pos="3024"/>
          <w:tab w:val="left" w:pos="3888"/>
          <w:tab w:val="left" w:pos="5184"/>
          <w:tab w:val="left" w:pos="6480"/>
          <w:tab w:val="left" w:pos="7776"/>
          <w:tab w:val="left" w:pos="9072"/>
        </w:tabs>
        <w:jc w:val="both"/>
      </w:pPr>
      <w:r w:rsidRPr="005F6108">
        <w:t>Tiekėjas turi pateikti derinimui pilną planuojamą projekto vykdymo grafiką įskaitant pagrindinių darbų atlikimo, sertifikavimo ir planuojamų įgulos apmokymų laikotarpius per du mėnesius nuo sutarties pasirašymo datos</w:t>
      </w:r>
      <w:r w:rsidR="00DA2F41" w:rsidRPr="005F6108">
        <w:t>.</w:t>
      </w:r>
    </w:p>
    <w:p w14:paraId="0A8703F7" w14:textId="77777777" w:rsidR="00AE5CFA" w:rsidRPr="005F6108" w:rsidRDefault="00AE5CFA" w:rsidP="00AE5CFA">
      <w:pPr>
        <w:tabs>
          <w:tab w:val="left" w:pos="-1296"/>
          <w:tab w:val="left" w:pos="3024"/>
          <w:tab w:val="left" w:pos="3888"/>
          <w:tab w:val="left" w:pos="5184"/>
          <w:tab w:val="left" w:pos="6480"/>
          <w:tab w:val="left" w:pos="7776"/>
          <w:tab w:val="left" w:pos="9072"/>
        </w:tabs>
        <w:ind w:hanging="1224"/>
        <w:jc w:val="both"/>
      </w:pPr>
      <w:r w:rsidRPr="005F6108">
        <w:tab/>
      </w:r>
      <w:r w:rsidRPr="005F6108">
        <w:tab/>
      </w:r>
    </w:p>
    <w:p w14:paraId="78AFD9F8" w14:textId="77777777" w:rsidR="00A26E9C" w:rsidRPr="005F6108" w:rsidRDefault="00A26E9C" w:rsidP="00AE5CFA">
      <w:pPr>
        <w:tabs>
          <w:tab w:val="left" w:pos="-1296"/>
          <w:tab w:val="left" w:pos="3024"/>
          <w:tab w:val="left" w:pos="3888"/>
          <w:tab w:val="left" w:pos="5184"/>
          <w:tab w:val="left" w:pos="6480"/>
          <w:tab w:val="left" w:pos="7776"/>
          <w:tab w:val="left" w:pos="9072"/>
        </w:tabs>
        <w:ind w:hanging="1224"/>
        <w:jc w:val="both"/>
      </w:pPr>
      <w:r w:rsidRPr="005F6108">
        <w:tab/>
        <w:t>BENDRIEJI REIKALAVIMAI</w:t>
      </w:r>
    </w:p>
    <w:p w14:paraId="0D49E4A0" w14:textId="5C9792FC" w:rsidR="00A26E9C" w:rsidRPr="005F6108" w:rsidRDefault="00A26E9C" w:rsidP="00664E32">
      <w:pPr>
        <w:pStyle w:val="Sraopastraipa"/>
        <w:numPr>
          <w:ilvl w:val="0"/>
          <w:numId w:val="56"/>
        </w:numPr>
        <w:tabs>
          <w:tab w:val="left" w:pos="-1296"/>
          <w:tab w:val="left" w:pos="426"/>
          <w:tab w:val="left" w:pos="3888"/>
          <w:tab w:val="left" w:pos="5184"/>
          <w:tab w:val="left" w:pos="6480"/>
          <w:tab w:val="left" w:pos="7776"/>
          <w:tab w:val="left" w:pos="9072"/>
        </w:tabs>
        <w:ind w:left="284" w:hanging="284"/>
        <w:jc w:val="both"/>
      </w:pPr>
      <w:r w:rsidRPr="005F6108">
        <w:t>Laivo projektas, pagal kurį bus pastatytas laivas, turi būti toks,</w:t>
      </w:r>
      <w:r w:rsidR="00723EF5" w:rsidRPr="005F6108">
        <w:t xml:space="preserve"> kad būtų atspindėtas visas laivo gyvavimo ciklas</w:t>
      </w:r>
      <w:r w:rsidR="00215011" w:rsidRPr="005F6108">
        <w:t xml:space="preserve"> (nuo projektavimo iki utilizavimo)</w:t>
      </w:r>
      <w:r w:rsidR="00723EF5" w:rsidRPr="005F6108">
        <w:t>, numatant aplinkybę,</w:t>
      </w:r>
      <w:r w:rsidRPr="005F6108">
        <w:t xml:space="preserve"> kad nominalus naudingos eksploatacijos laikas atitiktų 30</w:t>
      </w:r>
      <w:r w:rsidR="00704862" w:rsidRPr="005F6108">
        <w:t xml:space="preserve"> (trisdešimt)</w:t>
      </w:r>
      <w:r w:rsidRPr="005F6108">
        <w:t xml:space="preserve"> metų.</w:t>
      </w:r>
      <w:r w:rsidR="00215011" w:rsidRPr="005F6108">
        <w:t xml:space="preserve"> </w:t>
      </w:r>
    </w:p>
    <w:p w14:paraId="47BF967B" w14:textId="77777777" w:rsidR="00664E32" w:rsidRDefault="492E685B"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5F6108">
        <w:t>Laiv</w:t>
      </w:r>
      <w:r w:rsidR="005806BF" w:rsidRPr="005F6108">
        <w:t xml:space="preserve">as turi būti </w:t>
      </w:r>
      <w:r w:rsidR="00146C81" w:rsidRPr="005F6108">
        <w:t xml:space="preserve">pastatytas ir perduotas </w:t>
      </w:r>
      <w:r w:rsidR="00FF4E6F" w:rsidRPr="005F6108">
        <w:t xml:space="preserve">užsakovui </w:t>
      </w:r>
      <w:r w:rsidR="00146C81" w:rsidRPr="005F6108">
        <w:t xml:space="preserve"> </w:t>
      </w:r>
      <w:r w:rsidRPr="005F6108">
        <w:t xml:space="preserve">ne </w:t>
      </w:r>
      <w:r w:rsidR="00146C81" w:rsidRPr="005F6108">
        <w:t>vėliau</w:t>
      </w:r>
      <w:r w:rsidRPr="005F6108">
        <w:t xml:space="preserve"> nei </w:t>
      </w:r>
      <w:r w:rsidR="00146C81" w:rsidRPr="005F6108">
        <w:t xml:space="preserve">per </w:t>
      </w:r>
      <w:r w:rsidR="00CC5146" w:rsidRPr="005F6108">
        <w:t xml:space="preserve">32 </w:t>
      </w:r>
      <w:r w:rsidRPr="005F6108">
        <w:t>mėnesi</w:t>
      </w:r>
      <w:r w:rsidR="00146C81" w:rsidRPr="005F6108">
        <w:t>us</w:t>
      </w:r>
      <w:r w:rsidRPr="005F6108">
        <w:t xml:space="preserve"> nuo </w:t>
      </w:r>
      <w:r w:rsidR="1F51C0E7" w:rsidRPr="005F6108">
        <w:t>pirkimo sutarties pasirašymo dienos</w:t>
      </w:r>
      <w:r w:rsidRPr="005F6108">
        <w:t xml:space="preserve">. </w:t>
      </w:r>
    </w:p>
    <w:p w14:paraId="5237740C" w14:textId="5BF45722" w:rsidR="00664E32" w:rsidRDefault="64BA8F60"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5F6108">
        <w:t xml:space="preserve">Laivas turi būti pastatytas laikantis </w:t>
      </w:r>
      <w:r w:rsidR="00BF5704" w:rsidRPr="005F6108">
        <w:t>Tiekėjo</w:t>
      </w:r>
      <w:r w:rsidR="00525DDA" w:rsidRPr="005F6108">
        <w:t xml:space="preserve"> pasirinktos vienos </w:t>
      </w:r>
      <w:r w:rsidR="000F115F" w:rsidRPr="005F6108">
        <w:t>klasifikacin</w:t>
      </w:r>
      <w:r w:rsidR="00525DDA" w:rsidRPr="005F6108">
        <w:t>ės</w:t>
      </w:r>
      <w:r w:rsidR="000F115F" w:rsidRPr="005F6108">
        <w:t xml:space="preserve"> bendrov</w:t>
      </w:r>
      <w:r w:rsidR="00525DDA" w:rsidRPr="005F6108">
        <w:t>ės</w:t>
      </w:r>
      <w:r w:rsidR="000F115F" w:rsidRPr="005F6108">
        <w:t xml:space="preserve"> laivų statybos standartų </w:t>
      </w:r>
      <w:r w:rsidR="5AB84BF3" w:rsidRPr="00664E32">
        <w:rPr>
          <w:szCs w:val="24"/>
        </w:rPr>
        <w:t xml:space="preserve">ir visiškai atitikti šios techninės specifikacijos reikalavimus. </w:t>
      </w:r>
      <w:r w:rsidRPr="005F6108">
        <w:t xml:space="preserve"> Laivo architektūra, korpusas, laivo įranga ir mechanizmai, įskaitant ir teršalų surinkimo, neutralizavimo bei paieškos ir gelbėjimo įranga, turi atitikti </w:t>
      </w:r>
      <w:r w:rsidR="00525DDA" w:rsidRPr="005F6108">
        <w:t xml:space="preserve">laivo klasei keliamus </w:t>
      </w:r>
      <w:r w:rsidRPr="005F6108">
        <w:t>standartus bei reikalavimus.</w:t>
      </w:r>
      <w:r w:rsidR="613295A9" w:rsidRPr="005F6108">
        <w:t xml:space="preserve"> </w:t>
      </w:r>
    </w:p>
    <w:p w14:paraId="79B0ED28" w14:textId="77777777" w:rsidR="00664E32" w:rsidRPr="00664E32" w:rsidRDefault="6430C1A7"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664E32">
        <w:rPr>
          <w:szCs w:val="24"/>
        </w:rPr>
        <w:t>Laivo statybos procese naudojamos medžiagos, technologijos, įranga ir darbo metodai turi atitikti galiojančius Europos Sąjungos ir Lietuvos Respublikos aplinkosaugos bei energinio efektyvumo reikalavimus, užtikrinan</w:t>
      </w:r>
      <w:r w:rsidR="00664E32">
        <w:rPr>
          <w:szCs w:val="24"/>
        </w:rPr>
        <w:t xml:space="preserve">čius minimalų poveikį aplinkai. </w:t>
      </w:r>
    </w:p>
    <w:p w14:paraId="4F961F73" w14:textId="77777777" w:rsidR="00664E32" w:rsidRDefault="1F51C0E7"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5F6108">
        <w:t xml:space="preserve">Tiekėjas </w:t>
      </w:r>
      <w:r w:rsidR="02868313" w:rsidRPr="005F6108">
        <w:t xml:space="preserve">turi užtikrinti, kad </w:t>
      </w:r>
      <w:r w:rsidR="167A79DF" w:rsidRPr="005F6108">
        <w:t xml:space="preserve">laivo techninis </w:t>
      </w:r>
      <w:r w:rsidR="000F115F" w:rsidRPr="005F6108">
        <w:t xml:space="preserve">aprūpinimas </w:t>
      </w:r>
      <w:r w:rsidR="167A79DF" w:rsidRPr="005F6108">
        <w:t>(atsarginės dalys</w:t>
      </w:r>
      <w:r w:rsidR="000F115F" w:rsidRPr="005F6108">
        <w:t xml:space="preserve"> ir įrenginiai</w:t>
      </w:r>
      <w:r w:rsidR="167A79DF" w:rsidRPr="005F6108">
        <w:t>, be</w:t>
      </w:r>
      <w:r w:rsidR="000F115F" w:rsidRPr="005F6108">
        <w:t>i programinė įranga</w:t>
      </w:r>
      <w:r w:rsidR="167A79DF" w:rsidRPr="005F6108">
        <w:t xml:space="preserve">) bus </w:t>
      </w:r>
      <w:r w:rsidR="000F115F" w:rsidRPr="005F6108">
        <w:t>prieinamas rinkoje ne trumpesniam kaip</w:t>
      </w:r>
      <w:r w:rsidR="167A79DF" w:rsidRPr="005F6108">
        <w:t xml:space="preserve"> 10</w:t>
      </w:r>
      <w:r w:rsidR="212A69AD" w:rsidRPr="005F6108">
        <w:t xml:space="preserve"> (dešimt)</w:t>
      </w:r>
      <w:r w:rsidR="167A79DF" w:rsidRPr="005F6108">
        <w:t xml:space="preserve"> metų</w:t>
      </w:r>
      <w:r w:rsidR="000F115F" w:rsidRPr="005F6108">
        <w:t xml:space="preserve"> laikotarpiui</w:t>
      </w:r>
      <w:r w:rsidR="167A79DF" w:rsidRPr="005F6108">
        <w:t xml:space="preserve">. </w:t>
      </w:r>
    </w:p>
    <w:p w14:paraId="66D48665" w14:textId="27DC758B" w:rsidR="005426F0" w:rsidRPr="005F6108" w:rsidRDefault="000F115F"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5F6108">
        <w:t>A</w:t>
      </w:r>
      <w:r w:rsidR="167A79DF" w:rsidRPr="005F6108">
        <w:t>tsakomybę už įrang</w:t>
      </w:r>
      <w:r w:rsidRPr="005F6108">
        <w:t>os</w:t>
      </w:r>
      <w:r w:rsidR="167A79DF" w:rsidRPr="005F6108">
        <w:t>, priemon</w:t>
      </w:r>
      <w:r w:rsidRPr="005F6108">
        <w:t>ių</w:t>
      </w:r>
      <w:r w:rsidR="167A79DF" w:rsidRPr="005F6108">
        <w:t xml:space="preserve"> ir mechanizm</w:t>
      </w:r>
      <w:r w:rsidRPr="005F6108">
        <w:t>ų</w:t>
      </w:r>
      <w:r w:rsidR="167A79DF" w:rsidRPr="005F6108">
        <w:t xml:space="preserve"> ir kit</w:t>
      </w:r>
      <w:r w:rsidRPr="005F6108">
        <w:t xml:space="preserve">ų nepaminėtų neatsiejamų laivo funkcinių elementų kokybę prisiima </w:t>
      </w:r>
      <w:r w:rsidR="00BF5704" w:rsidRPr="005F6108">
        <w:t>Tiekėjas</w:t>
      </w:r>
      <w:r w:rsidRPr="005F6108">
        <w:t xml:space="preserve">. </w:t>
      </w:r>
    </w:p>
    <w:p w14:paraId="10914BC3" w14:textId="77777777" w:rsidR="00664E32" w:rsidRDefault="00FE70D9"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5F6108">
        <w:t xml:space="preserve">Laivas turi būti pristatytas kartu su šiose specifikacijose aprašyta bei pilnai sumontuota ir išbandyta įranga bei medžiagomis. Laivas turi būti pristatytas kartu su visa įranga, kuri reikalinga laivo eksploatacijai bei šiose specifikacijose nurodytiems eksploataciniams reikalavimams įvykdyti. Pristatymo metu visos sistemos turi būti užpildytos reikiamomis alyvomis ir tepalais. </w:t>
      </w:r>
      <w:r w:rsidR="00BF5704" w:rsidRPr="005F6108">
        <w:t xml:space="preserve">Tiekėjas </w:t>
      </w:r>
      <w:r w:rsidRPr="005F6108">
        <w:t>aprūpins laivą kurų, tepalais ir hidraulinėmis alyvomis reikalingomis laivų sistemų testavimams ir eigos bandymams. Kuro likučiai saugojimo ir naudojimo talpyklose, hidraulinės alyvos ir tepalai, bus palikti laive pristatymo metu. Vadinamasis „visiškai parengtas sprendimas“ (angl. „turn key solution“).</w:t>
      </w:r>
      <w:r w:rsidR="0023076C" w:rsidRPr="005F6108">
        <w:t xml:space="preserve"> </w:t>
      </w:r>
    </w:p>
    <w:p w14:paraId="0234BA58" w14:textId="59C25DB2" w:rsidR="00385C4F" w:rsidRPr="005F6108" w:rsidRDefault="00FE70D9" w:rsidP="00664E32">
      <w:pPr>
        <w:pStyle w:val="Sraopastraipa"/>
        <w:numPr>
          <w:ilvl w:val="0"/>
          <w:numId w:val="56"/>
        </w:numPr>
        <w:tabs>
          <w:tab w:val="left" w:pos="426"/>
          <w:tab w:val="left" w:pos="3888"/>
          <w:tab w:val="left" w:pos="5184"/>
          <w:tab w:val="left" w:pos="6480"/>
          <w:tab w:val="left" w:pos="7776"/>
          <w:tab w:val="left" w:pos="9072"/>
        </w:tabs>
        <w:ind w:left="284" w:hanging="284"/>
        <w:jc w:val="both"/>
      </w:pPr>
      <w:r w:rsidRPr="005F6108">
        <w:t>S</w:t>
      </w:r>
      <w:r w:rsidR="00385C4F" w:rsidRPr="005F6108">
        <w:t>kyrių/patalpų išdėstymo, įrengimo, įrangos išdėstymo bei kitų ypatumų koncepcija suderinama</w:t>
      </w:r>
      <w:r w:rsidR="00E56BDB" w:rsidRPr="005F6108">
        <w:t xml:space="preserve"> raštu</w:t>
      </w:r>
      <w:r w:rsidR="00385C4F" w:rsidRPr="005F6108">
        <w:t xml:space="preserve"> prieš galutinių projektinių sprendinių pristatymą, t. y. prieš pradedant statyti Laivą.  </w:t>
      </w:r>
    </w:p>
    <w:p w14:paraId="3BDD79CA" w14:textId="6186F041" w:rsidR="009E7A68" w:rsidRPr="005F6108" w:rsidRDefault="002F4099" w:rsidP="00664E32">
      <w:pPr>
        <w:pStyle w:val="Sraopastraipa"/>
        <w:numPr>
          <w:ilvl w:val="0"/>
          <w:numId w:val="56"/>
        </w:numPr>
        <w:tabs>
          <w:tab w:val="left" w:pos="-1296"/>
          <w:tab w:val="left" w:pos="426"/>
          <w:tab w:val="left" w:pos="5184"/>
          <w:tab w:val="left" w:pos="6480"/>
          <w:tab w:val="left" w:pos="7776"/>
          <w:tab w:val="left" w:pos="9072"/>
        </w:tabs>
        <w:ind w:left="284" w:hanging="284"/>
        <w:jc w:val="both"/>
      </w:pPr>
      <w:r w:rsidRPr="005F6108">
        <w:t>Tiekėjas</w:t>
      </w:r>
      <w:r w:rsidR="009E7A68" w:rsidRPr="005F6108">
        <w:t xml:space="preserve"> privalo užtikrinti, kad Sutarties sudarymo ir vykdymo metu neatsirastų aplinkybių, nurodytų Lietuvos Respublikos viešųjų pirkimų įstatymo (toliau – VPĮ) 45 straipsnio 2</w:t>
      </w:r>
      <w:r w:rsidR="009E7A68" w:rsidRPr="00664E32">
        <w:rPr>
          <w:vertAlign w:val="superscript"/>
        </w:rPr>
        <w:t>1</w:t>
      </w:r>
      <w:r w:rsidR="009E7A68" w:rsidRPr="005F6108">
        <w:t xml:space="preserve"> dalyje. Užsakovas turi teisę bet kuriuo metu pareikalauti </w:t>
      </w:r>
      <w:r w:rsidR="00BF5704" w:rsidRPr="005F6108">
        <w:t>Tiekėjo</w:t>
      </w:r>
      <w:r w:rsidR="009E7A68" w:rsidRPr="005F6108">
        <w:t>, pateikti pagrindžiančius dokumentus, nurodytus VPĮ 51 straipsnio 12 dalyje, kad nėra sąlygų, numatytų VPĮ 45 straipsnio 2</w:t>
      </w:r>
      <w:r w:rsidR="009E7A68" w:rsidRPr="00664E32">
        <w:rPr>
          <w:vertAlign w:val="superscript"/>
        </w:rPr>
        <w:t>1</w:t>
      </w:r>
      <w:r w:rsidR="009E7A68" w:rsidRPr="005F6108">
        <w:t xml:space="preserve"> dalyje.</w:t>
      </w:r>
    </w:p>
    <w:p w14:paraId="3A962097" w14:textId="21A3798D" w:rsidR="00CA7487" w:rsidRPr="005F6108" w:rsidRDefault="002F4099" w:rsidP="00664E32">
      <w:pPr>
        <w:pStyle w:val="Sraopastraipa"/>
        <w:numPr>
          <w:ilvl w:val="0"/>
          <w:numId w:val="56"/>
        </w:numPr>
        <w:tabs>
          <w:tab w:val="left" w:pos="-1296"/>
          <w:tab w:val="left" w:pos="426"/>
          <w:tab w:val="left" w:pos="3888"/>
          <w:tab w:val="left" w:pos="5184"/>
          <w:tab w:val="left" w:pos="6480"/>
          <w:tab w:val="left" w:pos="7776"/>
          <w:tab w:val="left" w:pos="9072"/>
        </w:tabs>
        <w:ind w:left="284" w:hanging="284"/>
        <w:jc w:val="both"/>
      </w:pPr>
      <w:r w:rsidRPr="005F6108">
        <w:t>Tiekėjas</w:t>
      </w:r>
      <w:r w:rsidR="009E7A68" w:rsidRPr="005F6108">
        <w:t xml:space="preserve"> turi užtikrinti, kad </w:t>
      </w:r>
      <w:r w:rsidR="00CA7487" w:rsidRPr="005F6108">
        <w:t xml:space="preserve">laivo pagrindinės dalys (korpusas, pagrindiniai ir pagalbiniai varikliai, navigacinė ir ryšių ir valdymo įranga, varomieji mechanizmai, kranas ir </w:t>
      </w:r>
      <w:r w:rsidR="00525DDA" w:rsidRPr="005F6108">
        <w:t xml:space="preserve">visa kita laive </w:t>
      </w:r>
      <w:r w:rsidR="00525DDA" w:rsidRPr="005F6108">
        <w:lastRenderedPageBreak/>
        <w:t>sumontuota įranga</w:t>
      </w:r>
      <w:r w:rsidR="00CA7487" w:rsidRPr="005F6108">
        <w:t>) ir sudedamosios dalys nebus pagaminti valstybėse ar teritorijose, nurodytuose Viešųjų pirkimų įstatymo 92 straipsnio 14 ir 15 dalyse</w:t>
      </w:r>
      <w:r w:rsidR="00E06D4A" w:rsidRPr="005F6108">
        <w:t>, aktualioje redakcijoje.</w:t>
      </w:r>
    </w:p>
    <w:p w14:paraId="2C6D020B" w14:textId="34B50613" w:rsidR="0057358A" w:rsidRPr="005F6108" w:rsidRDefault="00BF5704" w:rsidP="00664E32">
      <w:pPr>
        <w:pStyle w:val="Sraopastraipa"/>
        <w:numPr>
          <w:ilvl w:val="0"/>
          <w:numId w:val="56"/>
        </w:numPr>
        <w:tabs>
          <w:tab w:val="left" w:pos="-1296"/>
          <w:tab w:val="left" w:pos="426"/>
          <w:tab w:val="left" w:pos="3888"/>
          <w:tab w:val="left" w:pos="5184"/>
          <w:tab w:val="left" w:pos="6480"/>
          <w:tab w:val="left" w:pos="7776"/>
          <w:tab w:val="left" w:pos="9072"/>
        </w:tabs>
        <w:ind w:left="284" w:hanging="284"/>
        <w:jc w:val="both"/>
      </w:pPr>
      <w:r w:rsidRPr="005F6108">
        <w:t>Tiekėjas</w:t>
      </w:r>
      <w:r w:rsidR="0057358A" w:rsidRPr="005F6108">
        <w:t xml:space="preserve"> privalo užtikrinti, kad iki laivo pristatymo visos laivo informacinių technologijų (IT) sistemos, duomenų perdavimo tinklai, taip pat laivo valdymo, automatikos, navigacijos ir kitos operacinių technologijų (angl.- Operational Technology (OT) sistemos būtų suprojektuotos, įdiegtos ir išbandytos pagal IACS (Tarptautinės klasifikacinių bendrovių asociacijos) taikomus kibernetinio saugumo reikalavimus: UR E26 ir E27, ir atitiktų jos išduodamą kibernetinio saugumo klasę ar notaciją (Lloyd’s Register Cyber Security, DNV Cyber Secure arba lygiavertę).</w:t>
      </w:r>
    </w:p>
    <w:p w14:paraId="6CF43AE2" w14:textId="12CE47DA" w:rsidR="0057358A" w:rsidRPr="005F6108" w:rsidRDefault="0057358A" w:rsidP="00664E32">
      <w:pPr>
        <w:pStyle w:val="Sraopastraipa"/>
        <w:numPr>
          <w:ilvl w:val="0"/>
          <w:numId w:val="56"/>
        </w:numPr>
        <w:tabs>
          <w:tab w:val="left" w:pos="-1296"/>
          <w:tab w:val="left" w:pos="426"/>
          <w:tab w:val="left" w:pos="3888"/>
          <w:tab w:val="left" w:pos="5184"/>
          <w:tab w:val="left" w:pos="6480"/>
          <w:tab w:val="left" w:pos="7776"/>
          <w:tab w:val="left" w:pos="9072"/>
        </w:tabs>
        <w:ind w:left="284" w:hanging="284"/>
        <w:jc w:val="both"/>
      </w:pPr>
      <w:r w:rsidRPr="005F6108">
        <w:t>Kibernetinio saugumo sprendiniai ir procedūros taip pat turi atitikti Tarptautinės jūrų organizacijos (IMO) rezoliucijos MSC.428(98) ir gairių MSC-FAL.1/Circ.3 nuostatas, užtikrinant kibernetinių rizikų valdymo integravimą į laivo saugos valdymo sistemą, tinklų segmentaciją, neautorizuotos prieigos prevenciją, saugių programinės įrangos atnaujinimų mechanizmus, incidentų valdymo procesus ir kitus šiuose dokumentuose nustatytus reikalavimus.</w:t>
      </w:r>
    </w:p>
    <w:p w14:paraId="7083D69A" w14:textId="49309353" w:rsidR="0057358A" w:rsidRPr="00664E32" w:rsidRDefault="00BF5704" w:rsidP="00664E32">
      <w:pPr>
        <w:pStyle w:val="Sraopastraipa"/>
        <w:numPr>
          <w:ilvl w:val="0"/>
          <w:numId w:val="56"/>
        </w:numPr>
        <w:tabs>
          <w:tab w:val="left" w:pos="-1296"/>
          <w:tab w:val="left" w:pos="426"/>
          <w:tab w:val="left" w:pos="5184"/>
          <w:tab w:val="left" w:pos="6480"/>
          <w:tab w:val="left" w:pos="7776"/>
          <w:tab w:val="left" w:pos="9072"/>
        </w:tabs>
        <w:ind w:left="284" w:hanging="284"/>
        <w:jc w:val="both"/>
        <w:rPr>
          <w:lang w:val="en-US"/>
        </w:rPr>
      </w:pPr>
      <w:r w:rsidRPr="005F6108">
        <w:t>Tiekėjas</w:t>
      </w:r>
      <w:r w:rsidR="0057358A" w:rsidRPr="005F6108">
        <w:t xml:space="preserve"> privalo pateikti galutinį kibernetinio saugumo atitikties sertifikatą ar klasifikacinės bendrovės patvirtinimą prieš laivo priėmimą ir galutinį atsiskaitymą. </w:t>
      </w:r>
    </w:p>
    <w:p w14:paraId="0CCCBE5F" w14:textId="4731F1D2" w:rsidR="007043A3" w:rsidRPr="005F6108" w:rsidRDefault="007043A3" w:rsidP="00664E32">
      <w:pPr>
        <w:pStyle w:val="Sraopastraipa"/>
        <w:numPr>
          <w:ilvl w:val="0"/>
          <w:numId w:val="56"/>
        </w:numPr>
        <w:tabs>
          <w:tab w:val="left" w:pos="-1296"/>
          <w:tab w:val="left" w:pos="426"/>
          <w:tab w:val="left" w:pos="3888"/>
          <w:tab w:val="left" w:pos="5184"/>
          <w:tab w:val="left" w:pos="6480"/>
          <w:tab w:val="left" w:pos="7776"/>
          <w:tab w:val="left" w:pos="9072"/>
        </w:tabs>
        <w:ind w:left="284" w:hanging="284"/>
        <w:jc w:val="both"/>
      </w:pPr>
      <w:r w:rsidRPr="005F6108">
        <w:t>Šilumos, priešgaisrinė ir garso izoliacija turi būti mineralinės vatos tipo, tinkamo storio ir tankio. Išorinės gyvenamųjų ir aptarnavimo patalpų pertvaros turi būti padengtos šilumos izoliacija (mineraline vata</w:t>
      </w:r>
      <w:r w:rsidR="00FF4E6F" w:rsidRPr="005F6108">
        <w:t xml:space="preserve"> arba lygiavertis</w:t>
      </w:r>
      <w:r w:rsidRPr="005F6108">
        <w:t>) ant visų plieninių</w:t>
      </w:r>
      <w:r w:rsidR="00FF4E6F" w:rsidRPr="005F6108">
        <w:t xml:space="preserve"> (arba lygiaverčių) </w:t>
      </w:r>
      <w:r w:rsidRPr="005F6108">
        <w:t>paviršių, įskaitant karkasą, kur to reikalaujama pagal klasę. Gyvenamųjų patalpų, tiltelio ir valgyklos pertvaros turi būti padengtos jūrinėmis daugiasluoksnėmis plokštėmis (mineralinės vatos</w:t>
      </w:r>
      <w:r w:rsidR="00FF4E6F" w:rsidRPr="005F6108">
        <w:t xml:space="preserve"> (arba lygiaverčių) </w:t>
      </w:r>
      <w:r w:rsidRPr="005F6108">
        <w:t>užpildu). Visų kajučių, tiltelio ir valgyklos lubos</w:t>
      </w:r>
      <w:r w:rsidR="00FF4E6F" w:rsidRPr="005F6108">
        <w:t>, pertvaros</w:t>
      </w:r>
      <w:r w:rsidRPr="005F6108">
        <w:t xml:space="preserve"> turi būti pagamintos iš garsą sugeriančių medžiagų, kad triukšmas būtų kuo mažesnis pagal kiekvienoje zonoje reikalaujamus triukšmo lygius. Laivo gyvenamųjų ir aptarnavimo patalpų vėdinimo kanalai (įskaitant oro įleidimo angas) turi būti tinkamai izoliuoti, kad nesikondensuotų vanduo ir sumažėtų triukšmo sklidimas.</w:t>
      </w:r>
    </w:p>
    <w:p w14:paraId="25AFEFB2" w14:textId="77777777" w:rsidR="007043A3" w:rsidRPr="005F6108" w:rsidRDefault="007043A3" w:rsidP="009D575C">
      <w:pPr>
        <w:tabs>
          <w:tab w:val="left" w:pos="-1296"/>
          <w:tab w:val="left" w:pos="3024"/>
          <w:tab w:val="left" w:pos="3888"/>
          <w:tab w:val="left" w:pos="5184"/>
          <w:tab w:val="left" w:pos="6480"/>
          <w:tab w:val="left" w:pos="7776"/>
          <w:tab w:val="left" w:pos="9072"/>
        </w:tabs>
        <w:ind w:hanging="1224"/>
        <w:jc w:val="both"/>
      </w:pPr>
    </w:p>
    <w:p w14:paraId="698B4771" w14:textId="77777777" w:rsidR="0057358A" w:rsidRPr="005F6108" w:rsidRDefault="0057358A" w:rsidP="009E7A68">
      <w:pPr>
        <w:tabs>
          <w:tab w:val="left" w:pos="-1296"/>
          <w:tab w:val="left" w:pos="3024"/>
          <w:tab w:val="left" w:pos="3888"/>
          <w:tab w:val="left" w:pos="5184"/>
          <w:tab w:val="left" w:pos="6480"/>
          <w:tab w:val="left" w:pos="7776"/>
          <w:tab w:val="left" w:pos="9072"/>
        </w:tabs>
        <w:ind w:hanging="1224"/>
        <w:jc w:val="both"/>
      </w:pPr>
    </w:p>
    <w:p w14:paraId="7A4E4240" w14:textId="77777777" w:rsidR="00190245" w:rsidRPr="005F6108" w:rsidRDefault="00AA2DCE" w:rsidP="00372F2F">
      <w:pPr>
        <w:tabs>
          <w:tab w:val="left" w:pos="-1296"/>
          <w:tab w:val="left" w:pos="3024"/>
          <w:tab w:val="left" w:pos="3888"/>
          <w:tab w:val="left" w:pos="5184"/>
          <w:tab w:val="left" w:pos="6480"/>
          <w:tab w:val="left" w:pos="7776"/>
          <w:tab w:val="left" w:pos="9072"/>
        </w:tabs>
        <w:ind w:hanging="1224"/>
        <w:jc w:val="center"/>
      </w:pPr>
      <w:r w:rsidRPr="005F6108">
        <w:t xml:space="preserve">I </w:t>
      </w:r>
      <w:r w:rsidR="00215011" w:rsidRPr="005F6108">
        <w:t xml:space="preserve">LAIVO </w:t>
      </w:r>
      <w:r w:rsidR="00190245" w:rsidRPr="005F6108">
        <w:t xml:space="preserve">FUNKCINĖ </w:t>
      </w:r>
      <w:r w:rsidR="00215011" w:rsidRPr="005F6108">
        <w:t>PASKIRTIS</w:t>
      </w:r>
      <w:r w:rsidRPr="005F6108">
        <w:t>, PAGRINDINIAI REIKALAVIMAI</w:t>
      </w:r>
    </w:p>
    <w:p w14:paraId="57819120" w14:textId="5ED1738A" w:rsidR="0045517B" w:rsidRPr="005F6108" w:rsidRDefault="00190245" w:rsidP="00AE5CFA">
      <w:pPr>
        <w:tabs>
          <w:tab w:val="left" w:pos="-1296"/>
          <w:tab w:val="left" w:pos="3024"/>
          <w:tab w:val="left" w:pos="3888"/>
          <w:tab w:val="left" w:pos="5184"/>
          <w:tab w:val="left" w:pos="6480"/>
          <w:tab w:val="left" w:pos="7776"/>
          <w:tab w:val="left" w:pos="9072"/>
        </w:tabs>
        <w:ind w:hanging="1224"/>
        <w:jc w:val="both"/>
      </w:pPr>
      <w:r w:rsidRPr="005F6108">
        <w:tab/>
        <w:t>Laivas bus Lietuvos kariuomenės nuosavybė ir bus naudojamas:</w:t>
      </w:r>
    </w:p>
    <w:tbl>
      <w:tblPr>
        <w:tblStyle w:val="Lentelstinklelis"/>
        <w:tblW w:w="0" w:type="auto"/>
        <w:tblLook w:val="04A0" w:firstRow="1" w:lastRow="0" w:firstColumn="1" w:lastColumn="0" w:noHBand="0" w:noVBand="1"/>
      </w:tblPr>
      <w:tblGrid>
        <w:gridCol w:w="2547"/>
        <w:gridCol w:w="7081"/>
      </w:tblGrid>
      <w:tr w:rsidR="0045517B" w:rsidRPr="005F6108" w14:paraId="0DF0F8FF" w14:textId="77777777" w:rsidTr="0046267D">
        <w:tc>
          <w:tcPr>
            <w:tcW w:w="2547" w:type="dxa"/>
          </w:tcPr>
          <w:p w14:paraId="20A9705D" w14:textId="77777777" w:rsidR="0045517B" w:rsidRPr="005F6108" w:rsidRDefault="0045517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Pirminė paskirtis</w:t>
            </w:r>
          </w:p>
        </w:tc>
        <w:tc>
          <w:tcPr>
            <w:tcW w:w="7081" w:type="dxa"/>
          </w:tcPr>
          <w:p w14:paraId="1F485D4E" w14:textId="77777777" w:rsidR="00D91982" w:rsidRPr="005F6108" w:rsidRDefault="00D91982" w:rsidP="00D91982">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Teršimo incidentams likviduoti LR atsakomybės rajone jūroje arba teikiant pagalbą šalims, vadovaujantis tarpvalstybiniais susitarimais. </w:t>
            </w:r>
          </w:p>
          <w:p w14:paraId="363031AF" w14:textId="77777777" w:rsidR="0045517B" w:rsidRPr="005F6108" w:rsidRDefault="00D91982" w:rsidP="00D91982">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Teršimo incidentai likviduojami: nustatant išsiliejusios naftos ir/ar jos produktų mastą bei preliminarų kiekį vandens paviršiuje, surenkant išsiliejusią naftą ir/ar jos produktus, ją kaupiant laive, išpurškiant naftą ir/ar jos produktus neutralizuojančius, skaidančius, gramzdinančius agentus.  </w:t>
            </w:r>
          </w:p>
          <w:p w14:paraId="71EED0D3" w14:textId="77777777" w:rsidR="00D91982" w:rsidRPr="005F6108" w:rsidRDefault="00D91982" w:rsidP="00D91982">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Paieškos ir gelbėjimo operacijoms vykdyti LR atsakomybės rajone jūroje arba teikiant pagalbą šalims, vadovaujantis tarpvalstybiniais susitarimais.  </w:t>
            </w:r>
          </w:p>
          <w:p w14:paraId="71CE2F14" w14:textId="77777777" w:rsidR="00D91982" w:rsidRPr="005F6108" w:rsidRDefault="00D91982" w:rsidP="00D91982">
            <w:pPr>
              <w:tabs>
                <w:tab w:val="left" w:pos="-1296"/>
                <w:tab w:val="left" w:pos="3024"/>
                <w:tab w:val="left" w:pos="3888"/>
                <w:tab w:val="left" w:pos="5184"/>
                <w:tab w:val="left" w:pos="6480"/>
                <w:tab w:val="left" w:pos="7776"/>
                <w:tab w:val="left" w:pos="9072"/>
              </w:tabs>
              <w:jc w:val="both"/>
              <w:rPr>
                <w:spacing w:val="-3"/>
              </w:rPr>
            </w:pPr>
            <w:r w:rsidRPr="005F6108">
              <w:rPr>
                <w:spacing w:val="-3"/>
              </w:rPr>
              <w:t>Paieškos ir gelbėjimo operacijos vykdomos: nustatant nukentėjusiųjų buvimo vietą, nukentėjusiųjų iškėlimą iš vandens, perkeliant nukentėjusiuosius į Laivą, suteikiant</w:t>
            </w:r>
            <w:r w:rsidR="009E7A68" w:rsidRPr="005F6108">
              <w:rPr>
                <w:spacing w:val="-3"/>
              </w:rPr>
              <w:t xml:space="preserve"> medicininę</w:t>
            </w:r>
            <w:r w:rsidRPr="005F6108">
              <w:rPr>
                <w:spacing w:val="-3"/>
              </w:rPr>
              <w:t xml:space="preserve"> pagalbą Laive, evakuojant nukentėjusiuosius iš Laivo orlaivio ir/ar kitų laivų pagalba, Laivu transportuojant nukentėjusiuosius į uostą.</w:t>
            </w:r>
          </w:p>
        </w:tc>
      </w:tr>
      <w:tr w:rsidR="0045517B" w:rsidRPr="005F6108" w14:paraId="0146B13B" w14:textId="77777777" w:rsidTr="0046267D">
        <w:tc>
          <w:tcPr>
            <w:tcW w:w="2547" w:type="dxa"/>
          </w:tcPr>
          <w:p w14:paraId="708D034F" w14:textId="77777777" w:rsidR="0045517B" w:rsidRPr="005F6108" w:rsidRDefault="0045517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Antrinė paskirtis</w:t>
            </w:r>
          </w:p>
        </w:tc>
        <w:tc>
          <w:tcPr>
            <w:tcW w:w="7081" w:type="dxa"/>
          </w:tcPr>
          <w:p w14:paraId="6CC4E223" w14:textId="77777777" w:rsidR="0045517B" w:rsidRPr="005F6108" w:rsidRDefault="00D91982"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Gaisrams gesinti Klaipėdos uoste, LR atsakomybės rajone jūroje arba teikiant pagalbą šalims, vadovaujantis tarpvalstybiniais susitarimais.</w:t>
            </w:r>
          </w:p>
          <w:p w14:paraId="58243D0B" w14:textId="77777777" w:rsidR="00D91982" w:rsidRPr="005F6108" w:rsidRDefault="00D91982"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Nelaimės ištiktiems laivams vilkti.</w:t>
            </w:r>
          </w:p>
        </w:tc>
      </w:tr>
    </w:tbl>
    <w:p w14:paraId="1009DCEF" w14:textId="77777777" w:rsidR="0045517B" w:rsidRPr="005F6108" w:rsidRDefault="0045517B" w:rsidP="00AE5CFA">
      <w:pPr>
        <w:tabs>
          <w:tab w:val="left" w:pos="-1296"/>
          <w:tab w:val="left" w:pos="3024"/>
          <w:tab w:val="left" w:pos="3888"/>
          <w:tab w:val="left" w:pos="5184"/>
          <w:tab w:val="left" w:pos="6480"/>
          <w:tab w:val="left" w:pos="7776"/>
          <w:tab w:val="left" w:pos="9072"/>
        </w:tabs>
        <w:ind w:hanging="1224"/>
        <w:jc w:val="both"/>
        <w:rPr>
          <w:spacing w:val="-3"/>
        </w:rPr>
      </w:pPr>
    </w:p>
    <w:p w14:paraId="656D6EA7" w14:textId="77777777" w:rsidR="0045517B" w:rsidRPr="005F6108" w:rsidRDefault="0045517B" w:rsidP="00AE5CFA">
      <w:pPr>
        <w:tabs>
          <w:tab w:val="left" w:pos="-1296"/>
          <w:tab w:val="left" w:pos="3024"/>
          <w:tab w:val="left" w:pos="3888"/>
          <w:tab w:val="left" w:pos="5184"/>
          <w:tab w:val="left" w:pos="6480"/>
          <w:tab w:val="left" w:pos="7776"/>
          <w:tab w:val="left" w:pos="9072"/>
        </w:tabs>
        <w:ind w:hanging="1224"/>
        <w:jc w:val="both"/>
        <w:rPr>
          <w:spacing w:val="-3"/>
        </w:rPr>
      </w:pPr>
      <w:r w:rsidRPr="005F6108">
        <w:rPr>
          <w:spacing w:val="-3"/>
        </w:rPr>
        <w:tab/>
        <w:t>Pagrindiniai Laivo duomenys</w:t>
      </w:r>
      <w:r w:rsidR="00C3301C" w:rsidRPr="005F6108">
        <w:rPr>
          <w:spacing w:val="-3"/>
        </w:rPr>
        <w:t>:</w:t>
      </w:r>
    </w:p>
    <w:tbl>
      <w:tblPr>
        <w:tblStyle w:val="Lentelstinklelis"/>
        <w:tblW w:w="0" w:type="auto"/>
        <w:tblLook w:val="04A0" w:firstRow="1" w:lastRow="0" w:firstColumn="1" w:lastColumn="0" w:noHBand="0" w:noVBand="1"/>
      </w:tblPr>
      <w:tblGrid>
        <w:gridCol w:w="2547"/>
        <w:gridCol w:w="7081"/>
      </w:tblGrid>
      <w:tr w:rsidR="0045517B" w:rsidRPr="005F6108" w14:paraId="532BBEEC" w14:textId="77777777" w:rsidTr="3DCDF1C1">
        <w:tc>
          <w:tcPr>
            <w:tcW w:w="2547" w:type="dxa"/>
          </w:tcPr>
          <w:p w14:paraId="323AD9FE" w14:textId="77777777" w:rsidR="0045517B" w:rsidRPr="005F6108" w:rsidRDefault="00516D0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eksploatavimo laikas</w:t>
            </w:r>
          </w:p>
        </w:tc>
        <w:tc>
          <w:tcPr>
            <w:tcW w:w="7081" w:type="dxa"/>
          </w:tcPr>
          <w:p w14:paraId="16C9B4DA" w14:textId="77777777" w:rsidR="0045517B" w:rsidRPr="005F6108" w:rsidRDefault="000F115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Ne mažiau kaip </w:t>
            </w:r>
            <w:r w:rsidR="00D91982" w:rsidRPr="005F6108">
              <w:rPr>
                <w:spacing w:val="-3"/>
              </w:rPr>
              <w:t xml:space="preserve">30 metų nuo </w:t>
            </w:r>
            <w:r w:rsidR="000E2E49" w:rsidRPr="005F6108">
              <w:rPr>
                <w:spacing w:val="-3"/>
              </w:rPr>
              <w:t>L</w:t>
            </w:r>
            <w:r w:rsidR="00D91982" w:rsidRPr="005F6108">
              <w:rPr>
                <w:spacing w:val="-3"/>
              </w:rPr>
              <w:t>aivo pridavimo užsakovui.</w:t>
            </w:r>
          </w:p>
        </w:tc>
      </w:tr>
      <w:tr w:rsidR="0045517B" w:rsidRPr="005F6108" w14:paraId="04FABED3" w14:textId="77777777" w:rsidTr="3DCDF1C1">
        <w:tc>
          <w:tcPr>
            <w:tcW w:w="2547" w:type="dxa"/>
          </w:tcPr>
          <w:p w14:paraId="5048589F" w14:textId="77777777" w:rsidR="0045517B" w:rsidRPr="005F6108" w:rsidRDefault="00516D0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Bendras laivo ilgis</w:t>
            </w:r>
            <w:r w:rsidR="00D91982" w:rsidRPr="005F6108">
              <w:rPr>
                <w:spacing w:val="-3"/>
              </w:rPr>
              <w:t xml:space="preserve"> (LOA)</w:t>
            </w:r>
          </w:p>
        </w:tc>
        <w:tc>
          <w:tcPr>
            <w:tcW w:w="7081" w:type="dxa"/>
          </w:tcPr>
          <w:p w14:paraId="027CB364" w14:textId="77777777" w:rsidR="0045517B" w:rsidRPr="005F6108" w:rsidRDefault="00D91982" w:rsidP="00FE70D9">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Ne daugiau </w:t>
            </w:r>
            <w:r w:rsidR="00FE70D9" w:rsidRPr="005F6108">
              <w:rPr>
                <w:spacing w:val="-3"/>
              </w:rPr>
              <w:t xml:space="preserve">80 </w:t>
            </w:r>
            <w:r w:rsidRPr="005F6108">
              <w:rPr>
                <w:spacing w:val="-3"/>
              </w:rPr>
              <w:t>metrų</w:t>
            </w:r>
          </w:p>
        </w:tc>
      </w:tr>
      <w:tr w:rsidR="0045517B" w:rsidRPr="005F6108" w14:paraId="06055FA5" w14:textId="77777777" w:rsidTr="3DCDF1C1">
        <w:tc>
          <w:tcPr>
            <w:tcW w:w="2547" w:type="dxa"/>
          </w:tcPr>
          <w:p w14:paraId="227760AD" w14:textId="77777777" w:rsidR="0045517B" w:rsidRPr="005F6108" w:rsidRDefault="00516D0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plotis</w:t>
            </w:r>
            <w:r w:rsidR="00D91982" w:rsidRPr="005F6108">
              <w:rPr>
                <w:spacing w:val="-3"/>
              </w:rPr>
              <w:t xml:space="preserve"> (B)</w:t>
            </w:r>
          </w:p>
        </w:tc>
        <w:tc>
          <w:tcPr>
            <w:tcW w:w="7081" w:type="dxa"/>
          </w:tcPr>
          <w:p w14:paraId="58C483E9" w14:textId="77777777" w:rsidR="0045517B" w:rsidRPr="005F6108" w:rsidRDefault="00D91982" w:rsidP="3DCDF1C1">
            <w:pPr>
              <w:tabs>
                <w:tab w:val="left" w:pos="3024"/>
                <w:tab w:val="left" w:pos="3888"/>
                <w:tab w:val="left" w:pos="5184"/>
                <w:tab w:val="left" w:pos="6480"/>
                <w:tab w:val="left" w:pos="7776"/>
                <w:tab w:val="left" w:pos="9072"/>
              </w:tabs>
              <w:jc w:val="both"/>
              <w:rPr>
                <w:spacing w:val="-3"/>
              </w:rPr>
            </w:pPr>
            <w:r w:rsidRPr="005F6108">
              <w:rPr>
                <w:spacing w:val="-3"/>
              </w:rPr>
              <w:t>Ne</w:t>
            </w:r>
            <w:r w:rsidR="00143979" w:rsidRPr="005F6108">
              <w:rPr>
                <w:spacing w:val="-3"/>
              </w:rPr>
              <w:t xml:space="preserve"> mažiau kaip 10 metrų ne</w:t>
            </w:r>
            <w:r w:rsidRPr="005F6108">
              <w:rPr>
                <w:spacing w:val="-3"/>
              </w:rPr>
              <w:t xml:space="preserve"> daugiau kaip 15 metrų </w:t>
            </w:r>
          </w:p>
        </w:tc>
      </w:tr>
      <w:tr w:rsidR="0045517B" w:rsidRPr="005F6108" w14:paraId="09237D39" w14:textId="77777777" w:rsidTr="3DCDF1C1">
        <w:tc>
          <w:tcPr>
            <w:tcW w:w="2547" w:type="dxa"/>
          </w:tcPr>
          <w:p w14:paraId="1732FE95" w14:textId="77777777" w:rsidR="0045517B" w:rsidRPr="005F6108" w:rsidRDefault="00516D08" w:rsidP="00B10A1D">
            <w:pPr>
              <w:tabs>
                <w:tab w:val="left" w:pos="-1296"/>
                <w:tab w:val="left" w:pos="3024"/>
                <w:tab w:val="left" w:pos="3888"/>
                <w:tab w:val="left" w:pos="5184"/>
                <w:tab w:val="left" w:pos="6480"/>
                <w:tab w:val="left" w:pos="7776"/>
                <w:tab w:val="left" w:pos="9072"/>
              </w:tabs>
              <w:jc w:val="both"/>
              <w:rPr>
                <w:spacing w:val="-3"/>
              </w:rPr>
            </w:pPr>
            <w:r w:rsidRPr="005F6108">
              <w:rPr>
                <w:spacing w:val="-3"/>
              </w:rPr>
              <w:t>Grimzlė</w:t>
            </w:r>
            <w:r w:rsidR="00D91982" w:rsidRPr="005F6108">
              <w:rPr>
                <w:spacing w:val="-3"/>
              </w:rPr>
              <w:t xml:space="preserve"> </w:t>
            </w:r>
            <w:r w:rsidR="00B10A1D" w:rsidRPr="005F6108">
              <w:rPr>
                <w:spacing w:val="-3"/>
              </w:rPr>
              <w:t>(maksimali)</w:t>
            </w:r>
          </w:p>
        </w:tc>
        <w:tc>
          <w:tcPr>
            <w:tcW w:w="7081" w:type="dxa"/>
          </w:tcPr>
          <w:p w14:paraId="1A5D521A" w14:textId="77777777" w:rsidR="0045517B" w:rsidRPr="005F6108" w:rsidRDefault="00D91982"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5,0 m</w:t>
            </w:r>
          </w:p>
        </w:tc>
      </w:tr>
      <w:tr w:rsidR="0045517B" w:rsidRPr="005F6108" w14:paraId="474C8161" w14:textId="77777777" w:rsidTr="3DCDF1C1">
        <w:tc>
          <w:tcPr>
            <w:tcW w:w="2547" w:type="dxa"/>
          </w:tcPr>
          <w:p w14:paraId="3187BC04" w14:textId="26C8EC9E" w:rsidR="0045517B" w:rsidRPr="005F6108" w:rsidRDefault="00F703AB" w:rsidP="00AE5CFA">
            <w:pPr>
              <w:tabs>
                <w:tab w:val="left" w:pos="-1296"/>
                <w:tab w:val="left" w:pos="3024"/>
                <w:tab w:val="left" w:pos="3888"/>
                <w:tab w:val="left" w:pos="5184"/>
                <w:tab w:val="left" w:pos="6480"/>
                <w:tab w:val="left" w:pos="7776"/>
                <w:tab w:val="left" w:pos="9072"/>
              </w:tabs>
              <w:jc w:val="both"/>
              <w:rPr>
                <w:spacing w:val="-3"/>
              </w:rPr>
            </w:pPr>
            <w:r>
              <w:rPr>
                <w:spacing w:val="-3"/>
              </w:rPr>
              <w:t>G</w:t>
            </w:r>
            <w:r w:rsidR="00516D08" w:rsidRPr="005F6108">
              <w:rPr>
                <w:spacing w:val="-3"/>
              </w:rPr>
              <w:t>reitis</w:t>
            </w:r>
          </w:p>
        </w:tc>
        <w:tc>
          <w:tcPr>
            <w:tcW w:w="7081" w:type="dxa"/>
          </w:tcPr>
          <w:p w14:paraId="3F44A3CB" w14:textId="052A2186" w:rsidR="0045517B" w:rsidRPr="005F6108" w:rsidRDefault="003A5861" w:rsidP="00B10A1D">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18 </w:t>
            </w:r>
            <w:r w:rsidR="00D91982" w:rsidRPr="005F6108">
              <w:rPr>
                <w:spacing w:val="-3"/>
              </w:rPr>
              <w:t>mazgų</w:t>
            </w:r>
            <w:r w:rsidR="000F115F" w:rsidRPr="005F6108">
              <w:rPr>
                <w:spacing w:val="-3"/>
              </w:rPr>
              <w:t xml:space="preserve"> prie SS4</w:t>
            </w:r>
            <w:r w:rsidR="00603569" w:rsidRPr="005F6108">
              <w:rPr>
                <w:spacing w:val="-3"/>
              </w:rPr>
              <w:t xml:space="preserve"> (angl. Sea State, toliau tekste SS su atitinkamu skaičiumi)</w:t>
            </w:r>
          </w:p>
        </w:tc>
      </w:tr>
      <w:tr w:rsidR="0045517B" w:rsidRPr="005F6108" w14:paraId="06B6E783" w14:textId="77777777" w:rsidTr="3DCDF1C1">
        <w:tc>
          <w:tcPr>
            <w:tcW w:w="2547" w:type="dxa"/>
          </w:tcPr>
          <w:p w14:paraId="5D0C4FE3" w14:textId="77777777" w:rsidR="0045517B" w:rsidRPr="005F6108" w:rsidRDefault="00516D0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Autonomiškumas</w:t>
            </w:r>
          </w:p>
        </w:tc>
        <w:tc>
          <w:tcPr>
            <w:tcW w:w="7081" w:type="dxa"/>
          </w:tcPr>
          <w:p w14:paraId="3C6195A6" w14:textId="12F093E8" w:rsidR="0045517B" w:rsidRPr="005F6108" w:rsidRDefault="403A63FE" w:rsidP="00270205">
            <w:pPr>
              <w:tabs>
                <w:tab w:val="left" w:pos="3024"/>
                <w:tab w:val="left" w:pos="3888"/>
                <w:tab w:val="left" w:pos="5184"/>
                <w:tab w:val="left" w:pos="6480"/>
                <w:tab w:val="left" w:pos="7776"/>
                <w:tab w:val="left" w:pos="9072"/>
              </w:tabs>
              <w:jc w:val="both"/>
            </w:pPr>
            <w:r w:rsidRPr="005F6108">
              <w:rPr>
                <w:spacing w:val="-3"/>
              </w:rPr>
              <w:t xml:space="preserve">Ne mažiau  </w:t>
            </w:r>
            <w:r w:rsidR="60297CF2" w:rsidRPr="005F6108">
              <w:rPr>
                <w:spacing w:val="-3"/>
              </w:rPr>
              <w:t>kaip 2500 jūrmylių</w:t>
            </w:r>
            <w:r w:rsidR="00F1445D" w:rsidRPr="005F6108">
              <w:rPr>
                <w:spacing w:val="-3"/>
              </w:rPr>
              <w:t xml:space="preserve"> 10 mazgų greičiu</w:t>
            </w:r>
            <w:r w:rsidR="60297CF2" w:rsidRPr="005F6108">
              <w:rPr>
                <w:spacing w:val="-3"/>
              </w:rPr>
              <w:t xml:space="preserve">, su </w:t>
            </w:r>
            <w:r w:rsidRPr="005F6108">
              <w:rPr>
                <w:spacing w:val="-3"/>
              </w:rPr>
              <w:t>14 dienų</w:t>
            </w:r>
            <w:r w:rsidR="60297CF2" w:rsidRPr="005F6108">
              <w:rPr>
                <w:spacing w:val="-3"/>
              </w:rPr>
              <w:t xml:space="preserve"> pilna provizija pilnai įgulai</w:t>
            </w:r>
            <w:r w:rsidR="00AB27A7" w:rsidRPr="005F6108">
              <w:rPr>
                <w:spacing w:val="-3"/>
              </w:rPr>
              <w:t>.</w:t>
            </w:r>
            <w:r w:rsidR="005A4CC5" w:rsidRPr="005F6108">
              <w:tab/>
            </w:r>
          </w:p>
        </w:tc>
      </w:tr>
      <w:tr w:rsidR="0045517B" w:rsidRPr="005F6108" w14:paraId="4EA31CC7" w14:textId="77777777" w:rsidTr="3DCDF1C1">
        <w:tc>
          <w:tcPr>
            <w:tcW w:w="2547" w:type="dxa"/>
          </w:tcPr>
          <w:p w14:paraId="31DC36C7" w14:textId="77777777" w:rsidR="0045517B" w:rsidRPr="005F6108" w:rsidRDefault="00516D0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Plaukiojimo rajonas</w:t>
            </w:r>
          </w:p>
        </w:tc>
        <w:tc>
          <w:tcPr>
            <w:tcW w:w="7081" w:type="dxa"/>
          </w:tcPr>
          <w:p w14:paraId="682E2DE2" w14:textId="77777777" w:rsidR="00A848AE" w:rsidRPr="005F6108" w:rsidRDefault="00D91982" w:rsidP="00FE70D9">
            <w:pPr>
              <w:tabs>
                <w:tab w:val="left" w:pos="-1296"/>
                <w:tab w:val="left" w:pos="3024"/>
                <w:tab w:val="left" w:pos="3888"/>
                <w:tab w:val="left" w:pos="5184"/>
                <w:tab w:val="left" w:pos="6480"/>
                <w:tab w:val="left" w:pos="7776"/>
                <w:tab w:val="left" w:pos="9072"/>
              </w:tabs>
              <w:jc w:val="both"/>
              <w:rPr>
                <w:spacing w:val="-3"/>
              </w:rPr>
            </w:pPr>
            <w:r w:rsidRPr="005F6108">
              <w:rPr>
                <w:spacing w:val="-3"/>
              </w:rPr>
              <w:t>Baltijos jūr</w:t>
            </w:r>
            <w:r w:rsidR="006638BF" w:rsidRPr="005F6108">
              <w:rPr>
                <w:spacing w:val="-3"/>
              </w:rPr>
              <w:t>os regionas</w:t>
            </w:r>
          </w:p>
        </w:tc>
      </w:tr>
      <w:tr w:rsidR="0045517B" w:rsidRPr="005F6108" w14:paraId="6E62EFA7" w14:textId="77777777" w:rsidTr="3DCDF1C1">
        <w:tc>
          <w:tcPr>
            <w:tcW w:w="2547" w:type="dxa"/>
          </w:tcPr>
          <w:p w14:paraId="6293EACA" w14:textId="77777777" w:rsidR="005A4CC5" w:rsidRPr="005F6108" w:rsidRDefault="00516D0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Krovinys</w:t>
            </w:r>
            <w:r w:rsidR="00DB713A" w:rsidRPr="005F6108">
              <w:rPr>
                <w:spacing w:val="-3"/>
              </w:rPr>
              <w:t xml:space="preserve"> (Skystas, supakuotas, kita/svoris, tūris, vieta)</w:t>
            </w:r>
          </w:p>
          <w:p w14:paraId="5FA321D2" w14:textId="77777777" w:rsidR="0045517B" w:rsidRPr="005F6108" w:rsidRDefault="005A4CC5" w:rsidP="005A4CC5">
            <w:pPr>
              <w:tabs>
                <w:tab w:val="left" w:pos="1515"/>
              </w:tabs>
            </w:pPr>
            <w:r w:rsidRPr="005F6108">
              <w:tab/>
            </w:r>
          </w:p>
        </w:tc>
        <w:tc>
          <w:tcPr>
            <w:tcW w:w="7081" w:type="dxa"/>
          </w:tcPr>
          <w:p w14:paraId="10555859" w14:textId="77777777" w:rsidR="003E5F43" w:rsidRPr="005F6108" w:rsidRDefault="003E5F43" w:rsidP="003E5F43">
            <w:pPr>
              <w:tabs>
                <w:tab w:val="left" w:pos="-1296"/>
                <w:tab w:val="left" w:pos="3024"/>
                <w:tab w:val="left" w:pos="3888"/>
                <w:tab w:val="left" w:pos="5184"/>
                <w:tab w:val="left" w:pos="6480"/>
                <w:tab w:val="left" w:pos="7776"/>
                <w:tab w:val="left" w:pos="9072"/>
              </w:tabs>
              <w:jc w:val="both"/>
              <w:rPr>
                <w:spacing w:val="-3"/>
              </w:rPr>
            </w:pPr>
            <w:r w:rsidRPr="005F6108">
              <w:rPr>
                <w:spacing w:val="-3"/>
              </w:rPr>
              <w:t>Kuras – kuro kiekis, talpinamas laivo tankuose turi užtikrinti ne trumpesnį kaip 14 parų operavimo jūroje periodą nominaliu režimu, pasiekiant  ne mažesnį nei 30</w:t>
            </w:r>
            <w:r w:rsidRPr="005F6108" w:rsidDel="00B94566">
              <w:rPr>
                <w:spacing w:val="-3"/>
              </w:rPr>
              <w:t xml:space="preserve"> </w:t>
            </w:r>
            <w:r w:rsidRPr="005F6108">
              <w:rPr>
                <w:spacing w:val="-3"/>
              </w:rPr>
              <w:t>% likutinį kuro atsargų kiekį.</w:t>
            </w:r>
          </w:p>
          <w:p w14:paraId="352B06C1" w14:textId="60D3D3EE" w:rsidR="003E5F43" w:rsidRPr="005F6108" w:rsidRDefault="003E5F43" w:rsidP="003E5F43">
            <w:pPr>
              <w:tabs>
                <w:tab w:val="left" w:pos="-1296"/>
                <w:tab w:val="left" w:pos="3024"/>
                <w:tab w:val="left" w:pos="3888"/>
                <w:tab w:val="left" w:pos="5184"/>
                <w:tab w:val="left" w:pos="6480"/>
                <w:tab w:val="left" w:pos="7776"/>
                <w:tab w:val="left" w:pos="9072"/>
              </w:tabs>
              <w:jc w:val="both"/>
              <w:rPr>
                <w:spacing w:val="-3"/>
              </w:rPr>
            </w:pPr>
            <w:r w:rsidRPr="005F6108">
              <w:rPr>
                <w:spacing w:val="-3"/>
              </w:rPr>
              <w:t>Gėlas vanduo – gėlo vandens kiekis talpinamas laivo tankuose turi užtikrinti Laivo operavimo jūroje periodą ne</w:t>
            </w:r>
            <w:r w:rsidRPr="005F6108" w:rsidDel="00373B6A">
              <w:rPr>
                <w:spacing w:val="-3"/>
              </w:rPr>
              <w:t xml:space="preserve"> </w:t>
            </w:r>
            <w:r w:rsidRPr="005F6108">
              <w:rPr>
                <w:spacing w:val="-3"/>
              </w:rPr>
              <w:t xml:space="preserve">trumpiau kaip 7 paras, pasiekiant  ne mažesnį nei 30% likutinį gėlo vandens atsargų kiekį. Laivas be papildomo aprūpinimo gėlu vandeniu turi </w:t>
            </w:r>
            <w:r w:rsidR="00F1445D" w:rsidRPr="005F6108">
              <w:rPr>
                <w:spacing w:val="-3"/>
              </w:rPr>
              <w:t xml:space="preserve">papildomai </w:t>
            </w:r>
            <w:r w:rsidRPr="005F6108">
              <w:rPr>
                <w:spacing w:val="-3"/>
              </w:rPr>
              <w:t xml:space="preserve">gebėti operuoti ne trumpiau kaip 10 parų jūroje, panaudodamas integruotą jūros vandens gėlinimo ir filtravimo sistemą. </w:t>
            </w:r>
            <w:r w:rsidR="009E48EB" w:rsidRPr="005F6108">
              <w:rPr>
                <w:spacing w:val="-3"/>
              </w:rPr>
              <w:t xml:space="preserve"> Ne mažiau kaip 100 litrų vandens per parą kiekvienam įgulos nariui</w:t>
            </w:r>
            <w:r w:rsidR="000355BA" w:rsidRPr="005F6108">
              <w:rPr>
                <w:spacing w:val="-3"/>
              </w:rPr>
              <w:t>, numatant papildomą gėlo vandens filtravimo sistemas skirtas bakterijų nukenksminimui prieš vartojimą</w:t>
            </w:r>
          </w:p>
          <w:p w14:paraId="4EAEEB56" w14:textId="77777777" w:rsidR="003E5F43" w:rsidRPr="005F6108" w:rsidRDefault="003E5F43" w:rsidP="003E5F43">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Provizija - kiekis užtikrinantis Laivo autonomiškumą ne trumpiau nei 14 parų operavimo jūroje periodą, pasiekiant  ne mažesnį nei 30% likutinį sausos provizijos atsargų kiekį. Provizijos atsargos turi būti saugomos sumontuotose šaldikliuose, šaldytuvuose, provizijos sandėliuose. </w:t>
            </w:r>
          </w:p>
          <w:p w14:paraId="27871830" w14:textId="77777777" w:rsidR="003E5F43" w:rsidRPr="005F6108" w:rsidRDefault="003E5F43" w:rsidP="3DCDF1C1">
            <w:pPr>
              <w:tabs>
                <w:tab w:val="left" w:pos="3024"/>
                <w:tab w:val="left" w:pos="3888"/>
                <w:tab w:val="left" w:pos="5184"/>
                <w:tab w:val="left" w:pos="6480"/>
                <w:tab w:val="left" w:pos="7776"/>
                <w:tab w:val="left" w:pos="9072"/>
              </w:tabs>
              <w:jc w:val="both"/>
            </w:pPr>
            <w:r w:rsidRPr="005F6108">
              <w:rPr>
                <w:spacing w:val="-3"/>
              </w:rPr>
              <w:t>Dispergentai –</w:t>
            </w:r>
            <w:r w:rsidR="00513017" w:rsidRPr="005F6108">
              <w:rPr>
                <w:spacing w:val="-3"/>
              </w:rPr>
              <w:t xml:space="preserve"> </w:t>
            </w:r>
            <w:r w:rsidRPr="005F6108">
              <w:rPr>
                <w:spacing w:val="-3"/>
              </w:rPr>
              <w:t>skirtas išskaidyti naftos produktus. Laikomas laivo stacionariose/mobiliose talpose.</w:t>
            </w:r>
            <w:r w:rsidR="00513017" w:rsidRPr="005F6108">
              <w:rPr>
                <w:spacing w:val="-3"/>
              </w:rPr>
              <w:t xml:space="preserve"> Laive turi būti saugiai talpinama ne mažiau kaip 400 litrų šios medžiagos.</w:t>
            </w:r>
          </w:p>
          <w:p w14:paraId="04B7AA08" w14:textId="77777777" w:rsidR="003E5F43" w:rsidRPr="005F6108" w:rsidRDefault="003E5F43" w:rsidP="3DCDF1C1">
            <w:pPr>
              <w:tabs>
                <w:tab w:val="left" w:pos="3024"/>
                <w:tab w:val="left" w:pos="3888"/>
                <w:tab w:val="left" w:pos="5184"/>
                <w:tab w:val="left" w:pos="6480"/>
                <w:tab w:val="left" w:pos="7776"/>
                <w:tab w:val="left" w:pos="9072"/>
              </w:tabs>
              <w:jc w:val="both"/>
            </w:pPr>
            <w:r w:rsidRPr="005F6108">
              <w:rPr>
                <w:spacing w:val="-3"/>
              </w:rPr>
              <w:t>Putokšlis - skirtas Laivo stacionarioms gesinimo sistemoms, naudojamoms gesinti gaisrą pačiame Laive bei gesinant kitus laivus. Laikomas laivo stacionariose/mobiliose talpose.</w:t>
            </w:r>
            <w:r w:rsidR="00513017" w:rsidRPr="005F6108">
              <w:rPr>
                <w:spacing w:val="-3"/>
              </w:rPr>
              <w:t xml:space="preserve"> Putokšlio kiekio turi užtekti ne mažiau kaip </w:t>
            </w:r>
            <w:r w:rsidR="004B4647" w:rsidRPr="005F6108">
              <w:rPr>
                <w:spacing w:val="-3"/>
              </w:rPr>
              <w:t>30 minučių</w:t>
            </w:r>
            <w:r w:rsidR="00513017" w:rsidRPr="005F6108">
              <w:rPr>
                <w:spacing w:val="-3"/>
              </w:rPr>
              <w:t xml:space="preserve"> gesinant kitą laivą pasitelkiant visas stacionarias Laivo gesinimo priemones esant pilnam našumui.</w:t>
            </w:r>
          </w:p>
          <w:p w14:paraId="1502980D" w14:textId="77777777" w:rsidR="003E5F43" w:rsidRPr="005F6108" w:rsidRDefault="003E5F43" w:rsidP="003E5F43">
            <w:pPr>
              <w:tabs>
                <w:tab w:val="left" w:pos="-1296"/>
                <w:tab w:val="left" w:pos="3024"/>
                <w:tab w:val="left" w:pos="3888"/>
                <w:tab w:val="left" w:pos="5184"/>
                <w:tab w:val="left" w:pos="6480"/>
                <w:tab w:val="left" w:pos="7776"/>
                <w:tab w:val="left" w:pos="9072"/>
              </w:tabs>
              <w:jc w:val="both"/>
              <w:rPr>
                <w:spacing w:val="-3"/>
              </w:rPr>
            </w:pPr>
            <w:r w:rsidRPr="005F6108">
              <w:rPr>
                <w:spacing w:val="-3"/>
              </w:rPr>
              <w:t>Surinkti teršalai – ne mažiau kaip 100 tonų. Laikomi specialiai jiems numatytuose šildomuose Laivo tankuose.</w:t>
            </w:r>
          </w:p>
          <w:p w14:paraId="1F8FE578" w14:textId="77777777" w:rsidR="00DB713A" w:rsidRPr="005F6108" w:rsidRDefault="39D87356" w:rsidP="004B4647">
            <w:pPr>
              <w:tabs>
                <w:tab w:val="left" w:pos="3024"/>
                <w:tab w:val="left" w:pos="3888"/>
                <w:tab w:val="left" w:pos="5184"/>
                <w:tab w:val="left" w:pos="6480"/>
                <w:tab w:val="left" w:pos="7776"/>
                <w:tab w:val="left" w:pos="9072"/>
              </w:tabs>
              <w:jc w:val="both"/>
            </w:pPr>
            <w:r w:rsidRPr="005F6108">
              <w:rPr>
                <w:spacing w:val="-3"/>
              </w:rPr>
              <w:t xml:space="preserve">Kita – laikoma Laive mobiliose talpose. </w:t>
            </w:r>
            <w:r w:rsidRPr="005F6108">
              <w:t>Turi būti numatyta vieta skirta laikyti mobilias talpas reikalingas kitiems, nepaminėtiems skysčiams</w:t>
            </w:r>
            <w:r w:rsidR="004B4647" w:rsidRPr="005F6108">
              <w:t xml:space="preserve"> (nepriskiriamos pavojingoms medžiagoms)</w:t>
            </w:r>
            <w:r w:rsidRPr="005F6108">
              <w:t>, reikalingiems užtikrinti saugi</w:t>
            </w:r>
            <w:r w:rsidR="3E55B503" w:rsidRPr="005F6108">
              <w:t>ą</w:t>
            </w:r>
            <w:r w:rsidRPr="005F6108">
              <w:t xml:space="preserve"> laivo eksploataciją iki 14 parų.</w:t>
            </w:r>
          </w:p>
        </w:tc>
      </w:tr>
      <w:tr w:rsidR="0045517B" w:rsidRPr="005F6108" w14:paraId="720695DE" w14:textId="77777777" w:rsidTr="3DCDF1C1">
        <w:tc>
          <w:tcPr>
            <w:tcW w:w="2547" w:type="dxa"/>
          </w:tcPr>
          <w:p w14:paraId="6490C94F" w14:textId="77777777" w:rsidR="0045517B" w:rsidRPr="005F6108" w:rsidRDefault="00DB713A" w:rsidP="00DB713A">
            <w:pPr>
              <w:tabs>
                <w:tab w:val="left" w:pos="-1296"/>
                <w:tab w:val="left" w:pos="3024"/>
                <w:tab w:val="left" w:pos="3888"/>
                <w:tab w:val="left" w:pos="5184"/>
                <w:tab w:val="left" w:pos="6480"/>
                <w:tab w:val="left" w:pos="7776"/>
                <w:tab w:val="left" w:pos="9072"/>
              </w:tabs>
              <w:jc w:val="both"/>
              <w:rPr>
                <w:spacing w:val="-3"/>
              </w:rPr>
            </w:pPr>
            <w:r w:rsidRPr="005F6108">
              <w:rPr>
                <w:spacing w:val="-3"/>
              </w:rPr>
              <w:t>Papildomas krovinys (Skystas, supakuotas, kita/svoris, tūris, vieta)</w:t>
            </w:r>
          </w:p>
        </w:tc>
        <w:tc>
          <w:tcPr>
            <w:tcW w:w="7081" w:type="dxa"/>
          </w:tcPr>
          <w:p w14:paraId="2187CE6B" w14:textId="77777777" w:rsidR="00DB713A" w:rsidRPr="005F6108" w:rsidRDefault="00DB713A" w:rsidP="009F7BE3">
            <w:pPr>
              <w:tabs>
                <w:tab w:val="left" w:pos="-1296"/>
                <w:tab w:val="left" w:pos="3024"/>
                <w:tab w:val="left" w:pos="3888"/>
                <w:tab w:val="left" w:pos="5184"/>
                <w:tab w:val="left" w:pos="6480"/>
                <w:tab w:val="left" w:pos="7776"/>
                <w:tab w:val="left" w:pos="9072"/>
              </w:tabs>
              <w:jc w:val="both"/>
              <w:rPr>
                <w:spacing w:val="-3"/>
              </w:rPr>
            </w:pPr>
            <w:r w:rsidRPr="005F6108">
              <w:rPr>
                <w:spacing w:val="-3"/>
              </w:rPr>
              <w:t>Papildomi konteineriai (</w:t>
            </w:r>
            <w:r w:rsidR="009E48EB" w:rsidRPr="005F6108">
              <w:rPr>
                <w:spacing w:val="-3"/>
              </w:rPr>
              <w:t xml:space="preserve">ne mažiau kaip </w:t>
            </w:r>
            <w:r w:rsidR="00AE1156" w:rsidRPr="005F6108">
              <w:rPr>
                <w:spacing w:val="-3"/>
              </w:rPr>
              <w:t xml:space="preserve">šeši po </w:t>
            </w:r>
            <w:r w:rsidRPr="005F6108">
              <w:rPr>
                <w:spacing w:val="-3"/>
              </w:rPr>
              <w:t>20 pėdų</w:t>
            </w:r>
            <w:r w:rsidR="002D7F2F" w:rsidRPr="005F6108">
              <w:rPr>
                <w:spacing w:val="-3"/>
              </w:rPr>
              <w:t>, kur kiekviename iš jų numatoma ne mažiau kaip 10 tonų krovinio (neskaitant pačio konteinerio svorio)</w:t>
            </w:r>
            <w:r w:rsidRPr="005F6108">
              <w:rPr>
                <w:spacing w:val="-3"/>
              </w:rPr>
              <w:t>)</w:t>
            </w:r>
            <w:r w:rsidR="00A34BCB" w:rsidRPr="005F6108">
              <w:rPr>
                <w:spacing w:val="-3"/>
              </w:rPr>
              <w:t>, kita įranga.</w:t>
            </w:r>
            <w:r w:rsidR="007268E7" w:rsidRPr="005F6108">
              <w:rPr>
                <w:spacing w:val="-3"/>
              </w:rPr>
              <w:t xml:space="preserve"> Atvirame denyje.</w:t>
            </w:r>
            <w:r w:rsidR="00AE1156" w:rsidRPr="005F6108">
              <w:rPr>
                <w:spacing w:val="-3"/>
              </w:rPr>
              <w:t xml:space="preserve"> Denyje konteinerių laikikliai turi būti pritaikyti tiek 20 pėdų, tiek 10 pėdų konteineriams (trys pozicijos)</w:t>
            </w:r>
            <w:r w:rsidR="00653FB4" w:rsidRPr="005F6108">
              <w:rPr>
                <w:spacing w:val="-3"/>
              </w:rPr>
              <w:t>.</w:t>
            </w:r>
            <w:r w:rsidR="00FA0360" w:rsidRPr="005F6108">
              <w:rPr>
                <w:spacing w:val="-3"/>
              </w:rPr>
              <w:t xml:space="preserve"> </w:t>
            </w:r>
            <w:r w:rsidR="00653FB4" w:rsidRPr="005F6108">
              <w:rPr>
                <w:spacing w:val="-3"/>
              </w:rPr>
              <w:t>Konteinerių statymo vietose turi būti elektros įvadas.</w:t>
            </w:r>
            <w:r w:rsidR="00AA7EF9" w:rsidRPr="005F6108">
              <w:rPr>
                <w:spacing w:val="-3"/>
              </w:rPr>
              <w:t xml:space="preserve"> Jei konteinerių </w:t>
            </w:r>
            <w:r w:rsidR="009F7BE3" w:rsidRPr="005F6108">
              <w:rPr>
                <w:spacing w:val="-3"/>
              </w:rPr>
              <w:t xml:space="preserve">tvirtinimo </w:t>
            </w:r>
            <w:r w:rsidR="00AA7EF9" w:rsidRPr="005F6108">
              <w:rPr>
                <w:spacing w:val="-3"/>
              </w:rPr>
              <w:t xml:space="preserve">pozicijos laive numatytos tokiose vietose, kur </w:t>
            </w:r>
            <w:r w:rsidR="009F7BE3" w:rsidRPr="005F6108">
              <w:rPr>
                <w:spacing w:val="-3"/>
              </w:rPr>
              <w:t xml:space="preserve">nėra galimybės su </w:t>
            </w:r>
            <w:r w:rsidR="00AA7EF9" w:rsidRPr="005F6108">
              <w:rPr>
                <w:spacing w:val="-3"/>
              </w:rPr>
              <w:t>išorinio krano pagalba</w:t>
            </w:r>
            <w:r w:rsidR="009F7BE3" w:rsidRPr="005F6108">
              <w:rPr>
                <w:spacing w:val="-3"/>
              </w:rPr>
              <w:t xml:space="preserve"> pakrauti juos į numatytas pozicijas</w:t>
            </w:r>
            <w:r w:rsidR="00AA7EF9" w:rsidRPr="005F6108">
              <w:rPr>
                <w:spacing w:val="-3"/>
              </w:rPr>
              <w:t>, ir reikali</w:t>
            </w:r>
            <w:r w:rsidR="009F7BE3" w:rsidRPr="005F6108">
              <w:rPr>
                <w:spacing w:val="-3"/>
              </w:rPr>
              <w:t>nga papildoma perstūmimo/perkėlim</w:t>
            </w:r>
            <w:r w:rsidR="00AA7EF9" w:rsidRPr="005F6108">
              <w:rPr>
                <w:spacing w:val="-3"/>
              </w:rPr>
              <w:t xml:space="preserve">o įranga – ši įranga turi </w:t>
            </w:r>
            <w:r w:rsidR="009F7BE3" w:rsidRPr="005F6108">
              <w:rPr>
                <w:spacing w:val="-3"/>
              </w:rPr>
              <w:t>būti numatyta bendroje laivo įrangos komplektacijoje.</w:t>
            </w:r>
          </w:p>
        </w:tc>
      </w:tr>
      <w:tr w:rsidR="00C205C9" w:rsidRPr="005F6108" w14:paraId="23EDDE81" w14:textId="77777777" w:rsidTr="3DCDF1C1">
        <w:tc>
          <w:tcPr>
            <w:tcW w:w="2547" w:type="dxa"/>
          </w:tcPr>
          <w:p w14:paraId="01B04BEE" w14:textId="77777777" w:rsidR="00C205C9" w:rsidRPr="005F6108" w:rsidRDefault="00C205C9" w:rsidP="00C205C9">
            <w:pPr>
              <w:tabs>
                <w:tab w:val="left" w:pos="-1296"/>
                <w:tab w:val="left" w:pos="3024"/>
                <w:tab w:val="left" w:pos="3888"/>
                <w:tab w:val="left" w:pos="5184"/>
                <w:tab w:val="left" w:pos="6480"/>
                <w:tab w:val="left" w:pos="7776"/>
                <w:tab w:val="left" w:pos="9072"/>
              </w:tabs>
              <w:jc w:val="both"/>
              <w:rPr>
                <w:spacing w:val="-3"/>
              </w:rPr>
            </w:pPr>
            <w:r w:rsidRPr="005F6108">
              <w:rPr>
                <w:spacing w:val="-3"/>
              </w:rPr>
              <w:t>Žmonės laive</w:t>
            </w:r>
          </w:p>
        </w:tc>
        <w:tc>
          <w:tcPr>
            <w:tcW w:w="7081" w:type="dxa"/>
          </w:tcPr>
          <w:p w14:paraId="635D9AB0" w14:textId="77777777" w:rsidR="00C205C9" w:rsidRPr="005F6108" w:rsidRDefault="00C205C9" w:rsidP="00C205C9">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Įgula – </w:t>
            </w:r>
            <w:r w:rsidR="00507DC9" w:rsidRPr="005F6108">
              <w:rPr>
                <w:spacing w:val="-3"/>
              </w:rPr>
              <w:t>2</w:t>
            </w:r>
            <w:r w:rsidR="00CC5146" w:rsidRPr="005F6108">
              <w:rPr>
                <w:spacing w:val="-3"/>
              </w:rPr>
              <w:t>4</w:t>
            </w:r>
            <w:r w:rsidRPr="005F6108">
              <w:rPr>
                <w:spacing w:val="-3"/>
              </w:rPr>
              <w:t xml:space="preserve"> žmonių.</w:t>
            </w:r>
          </w:p>
          <w:p w14:paraId="190438BF" w14:textId="77777777" w:rsidR="004B4647" w:rsidRPr="005F6108" w:rsidRDefault="004B4647" w:rsidP="004B4647">
            <w:pPr>
              <w:tabs>
                <w:tab w:val="left" w:pos="-1296"/>
                <w:tab w:val="left" w:pos="3024"/>
                <w:tab w:val="left" w:pos="3888"/>
                <w:tab w:val="left" w:pos="5184"/>
                <w:tab w:val="left" w:pos="6480"/>
                <w:tab w:val="left" w:pos="7776"/>
                <w:tab w:val="left" w:pos="9072"/>
              </w:tabs>
              <w:jc w:val="both"/>
              <w:rPr>
                <w:spacing w:val="-3"/>
              </w:rPr>
            </w:pPr>
            <w:r w:rsidRPr="005F6108">
              <w:rPr>
                <w:spacing w:val="-3"/>
              </w:rPr>
              <w:t>Papildoma nenuolatinė įgula</w:t>
            </w:r>
            <w:r w:rsidR="00810257" w:rsidRPr="005F6108">
              <w:rPr>
                <w:spacing w:val="-3"/>
              </w:rPr>
              <w:t xml:space="preserve"> – 12</w:t>
            </w:r>
            <w:r w:rsidR="00C205C9" w:rsidRPr="005F6108">
              <w:rPr>
                <w:spacing w:val="-3"/>
              </w:rPr>
              <w:t xml:space="preserve"> žmonių (tai papildomi specialistai</w:t>
            </w:r>
            <w:r w:rsidRPr="005F6108">
              <w:rPr>
                <w:spacing w:val="-3"/>
              </w:rPr>
              <w:t xml:space="preserve"> laive pagal operacinį poreikį</w:t>
            </w:r>
            <w:r w:rsidR="00507DC9" w:rsidRPr="005F6108">
              <w:rPr>
                <w:spacing w:val="-3"/>
              </w:rPr>
              <w:t xml:space="preserve"> laikinam apgyvendinimui</w:t>
            </w:r>
            <w:r w:rsidR="00C205C9" w:rsidRPr="005F6108">
              <w:rPr>
                <w:spacing w:val="-3"/>
              </w:rPr>
              <w:t>).</w:t>
            </w:r>
          </w:p>
          <w:p w14:paraId="5201A398" w14:textId="77777777" w:rsidR="00C205C9" w:rsidRPr="005F6108" w:rsidRDefault="00C205C9" w:rsidP="004B4647">
            <w:pPr>
              <w:tabs>
                <w:tab w:val="left" w:pos="-1296"/>
                <w:tab w:val="left" w:pos="3024"/>
                <w:tab w:val="left" w:pos="3888"/>
                <w:tab w:val="left" w:pos="5184"/>
                <w:tab w:val="left" w:pos="6480"/>
                <w:tab w:val="left" w:pos="7776"/>
                <w:tab w:val="left" w:pos="9072"/>
              </w:tabs>
              <w:jc w:val="both"/>
              <w:rPr>
                <w:spacing w:val="-3"/>
              </w:rPr>
            </w:pPr>
            <w:r w:rsidRPr="005F6108">
              <w:rPr>
                <w:spacing w:val="-3"/>
              </w:rPr>
              <w:t>Nukentėjusieji – iki 50.</w:t>
            </w:r>
          </w:p>
        </w:tc>
      </w:tr>
      <w:tr w:rsidR="00C205C9" w:rsidRPr="005F6108" w14:paraId="350AE2BD" w14:textId="77777777" w:rsidTr="3DCDF1C1">
        <w:tc>
          <w:tcPr>
            <w:tcW w:w="2547" w:type="dxa"/>
          </w:tcPr>
          <w:p w14:paraId="777DBDFF" w14:textId="77777777" w:rsidR="00C205C9" w:rsidRPr="005F6108" w:rsidRDefault="00C205C9" w:rsidP="00C205C9">
            <w:pPr>
              <w:tabs>
                <w:tab w:val="left" w:pos="-1296"/>
                <w:tab w:val="left" w:pos="3024"/>
                <w:tab w:val="left" w:pos="3888"/>
                <w:tab w:val="left" w:pos="5184"/>
                <w:tab w:val="left" w:pos="6480"/>
                <w:tab w:val="left" w:pos="7776"/>
                <w:tab w:val="left" w:pos="9072"/>
              </w:tabs>
              <w:jc w:val="both"/>
              <w:rPr>
                <w:spacing w:val="-3"/>
              </w:rPr>
            </w:pPr>
            <w:r w:rsidRPr="005F6108">
              <w:rPr>
                <w:spacing w:val="-3"/>
              </w:rPr>
              <w:t>Patalpos</w:t>
            </w:r>
          </w:p>
        </w:tc>
        <w:tc>
          <w:tcPr>
            <w:tcW w:w="7081" w:type="dxa"/>
          </w:tcPr>
          <w:p w14:paraId="2DEED640" w14:textId="77777777" w:rsidR="00C205C9" w:rsidRPr="005F6108" w:rsidRDefault="00C205C9" w:rsidP="00C205C9">
            <w:pPr>
              <w:tabs>
                <w:tab w:val="left" w:pos="-1296"/>
                <w:tab w:val="left" w:pos="3024"/>
                <w:tab w:val="left" w:pos="3888"/>
                <w:tab w:val="left" w:pos="5184"/>
                <w:tab w:val="left" w:pos="6480"/>
                <w:tab w:val="left" w:pos="7776"/>
                <w:tab w:val="left" w:pos="9072"/>
              </w:tabs>
              <w:jc w:val="both"/>
              <w:rPr>
                <w:spacing w:val="-3"/>
              </w:rPr>
            </w:pPr>
            <w:r w:rsidRPr="005F6108">
              <w:rPr>
                <w:spacing w:val="-3"/>
              </w:rPr>
              <w:t>Darbo – darbo patalpos turi būti ergonomiškos, pilnai įrengtos. Detalesni duomenys pateikiami kitose Specifikacijos dalyse.</w:t>
            </w:r>
          </w:p>
          <w:p w14:paraId="3E9E1D68" w14:textId="77777777" w:rsidR="00C205C9" w:rsidRPr="005F6108" w:rsidRDefault="00C205C9" w:rsidP="00C205C9">
            <w:pPr>
              <w:tabs>
                <w:tab w:val="left" w:pos="-1296"/>
                <w:tab w:val="left" w:pos="3024"/>
                <w:tab w:val="left" w:pos="3888"/>
                <w:tab w:val="left" w:pos="5184"/>
                <w:tab w:val="left" w:pos="6480"/>
                <w:tab w:val="left" w:pos="7776"/>
                <w:tab w:val="left" w:pos="9072"/>
              </w:tabs>
              <w:jc w:val="both"/>
              <w:rPr>
                <w:spacing w:val="-3"/>
              </w:rPr>
            </w:pPr>
            <w:r w:rsidRPr="005F6108">
              <w:rPr>
                <w:spacing w:val="-3"/>
              </w:rPr>
              <w:t>Gyvenamosios - patalpos turi būti ergonomiškos, pilnai įrengtos. Detalesni duomenys pateikiami kitose Specifikacijos dalyse.</w:t>
            </w:r>
          </w:p>
          <w:p w14:paraId="52DAF58C" w14:textId="77777777" w:rsidR="00C205C9" w:rsidRPr="005F6108" w:rsidRDefault="00C205C9" w:rsidP="007C0032">
            <w:pPr>
              <w:tabs>
                <w:tab w:val="left" w:pos="-1296"/>
                <w:tab w:val="left" w:pos="3024"/>
                <w:tab w:val="left" w:pos="3888"/>
                <w:tab w:val="left" w:pos="5184"/>
                <w:tab w:val="left" w:pos="6480"/>
                <w:tab w:val="left" w:pos="7776"/>
                <w:tab w:val="left" w:pos="9072"/>
              </w:tabs>
              <w:jc w:val="both"/>
              <w:rPr>
                <w:spacing w:val="-3"/>
              </w:rPr>
            </w:pPr>
            <w:r w:rsidRPr="005F6108">
              <w:rPr>
                <w:spacing w:val="-3"/>
              </w:rPr>
              <w:t>Negyvenamosios - patalpos turi būti ergonomiškos, pilnai įrengtos. Detalesni duomenys pateikiami kitose Specifikacijos dalyse.</w:t>
            </w:r>
          </w:p>
        </w:tc>
      </w:tr>
    </w:tbl>
    <w:p w14:paraId="7DA92F31" w14:textId="77777777" w:rsidR="008A7F0F" w:rsidRPr="005F6108" w:rsidRDefault="00DB713A" w:rsidP="008A7F0F">
      <w:pPr>
        <w:tabs>
          <w:tab w:val="left" w:pos="-1296"/>
          <w:tab w:val="left" w:pos="3024"/>
          <w:tab w:val="left" w:pos="3888"/>
          <w:tab w:val="left" w:pos="5184"/>
          <w:tab w:val="left" w:pos="6480"/>
          <w:tab w:val="left" w:pos="7776"/>
          <w:tab w:val="left" w:pos="9072"/>
        </w:tabs>
        <w:ind w:hanging="1224"/>
        <w:jc w:val="both"/>
        <w:rPr>
          <w:spacing w:val="-3"/>
        </w:rPr>
      </w:pPr>
      <w:r w:rsidRPr="005F6108">
        <w:rPr>
          <w:spacing w:val="-3"/>
        </w:rPr>
        <w:tab/>
      </w:r>
    </w:p>
    <w:p w14:paraId="5E847664" w14:textId="77777777" w:rsidR="0045517B" w:rsidRPr="005F6108" w:rsidRDefault="008A7F0F" w:rsidP="00AE5CFA">
      <w:pPr>
        <w:tabs>
          <w:tab w:val="left" w:pos="-1296"/>
          <w:tab w:val="left" w:pos="3024"/>
          <w:tab w:val="left" w:pos="3888"/>
          <w:tab w:val="left" w:pos="5184"/>
          <w:tab w:val="left" w:pos="6480"/>
          <w:tab w:val="left" w:pos="7776"/>
          <w:tab w:val="left" w:pos="9072"/>
        </w:tabs>
        <w:ind w:hanging="1224"/>
        <w:jc w:val="both"/>
        <w:rPr>
          <w:spacing w:val="-3"/>
        </w:rPr>
      </w:pPr>
      <w:r w:rsidRPr="005F6108">
        <w:rPr>
          <w:spacing w:val="-3"/>
        </w:rPr>
        <w:tab/>
      </w:r>
    </w:p>
    <w:p w14:paraId="0236CF34" w14:textId="77777777" w:rsidR="009D575C" w:rsidRPr="005F6108" w:rsidRDefault="008A7F0F" w:rsidP="00C3301C">
      <w:pPr>
        <w:tabs>
          <w:tab w:val="left" w:pos="-1296"/>
          <w:tab w:val="left" w:pos="3024"/>
          <w:tab w:val="left" w:pos="3888"/>
          <w:tab w:val="left" w:pos="5184"/>
          <w:tab w:val="left" w:pos="6480"/>
          <w:tab w:val="left" w:pos="7776"/>
          <w:tab w:val="left" w:pos="9072"/>
        </w:tabs>
        <w:ind w:hanging="1224"/>
        <w:jc w:val="both"/>
        <w:rPr>
          <w:spacing w:val="-3"/>
        </w:rPr>
      </w:pPr>
      <w:r w:rsidRPr="005F6108">
        <w:rPr>
          <w:spacing w:val="-3"/>
        </w:rPr>
        <w:t xml:space="preserve">        </w:t>
      </w:r>
      <w:r w:rsidR="00C3301C" w:rsidRPr="005F6108">
        <w:rPr>
          <w:spacing w:val="-3"/>
        </w:rPr>
        <w:t xml:space="preserve">       </w:t>
      </w:r>
      <w:r w:rsidR="00C3301C" w:rsidRPr="005F6108">
        <w:rPr>
          <w:spacing w:val="-3"/>
        </w:rPr>
        <w:tab/>
      </w:r>
    </w:p>
    <w:p w14:paraId="1ABEC375" w14:textId="341B2644" w:rsidR="008A7F0F" w:rsidRPr="005F6108" w:rsidRDefault="009D575C" w:rsidP="00C3301C">
      <w:pPr>
        <w:tabs>
          <w:tab w:val="left" w:pos="-1296"/>
          <w:tab w:val="left" w:pos="3024"/>
          <w:tab w:val="left" w:pos="3888"/>
          <w:tab w:val="left" w:pos="5184"/>
          <w:tab w:val="left" w:pos="6480"/>
          <w:tab w:val="left" w:pos="7776"/>
          <w:tab w:val="left" w:pos="9072"/>
        </w:tabs>
        <w:ind w:hanging="1224"/>
        <w:jc w:val="both"/>
        <w:rPr>
          <w:spacing w:val="-3"/>
        </w:rPr>
      </w:pPr>
      <w:r w:rsidRPr="005F6108">
        <w:rPr>
          <w:spacing w:val="-3"/>
        </w:rPr>
        <w:lastRenderedPageBreak/>
        <w:tab/>
      </w:r>
      <w:r w:rsidR="00C3301C" w:rsidRPr="005F6108">
        <w:rPr>
          <w:spacing w:val="-3"/>
        </w:rPr>
        <w:t>Laivo operavimo aplinka:</w:t>
      </w:r>
    </w:p>
    <w:tbl>
      <w:tblPr>
        <w:tblStyle w:val="Lentelstinklelis"/>
        <w:tblW w:w="0" w:type="auto"/>
        <w:tblLook w:val="04A0" w:firstRow="1" w:lastRow="0" w:firstColumn="1" w:lastColumn="0" w:noHBand="0" w:noVBand="1"/>
      </w:tblPr>
      <w:tblGrid>
        <w:gridCol w:w="2547"/>
        <w:gridCol w:w="7081"/>
      </w:tblGrid>
      <w:tr w:rsidR="00AD2580" w:rsidRPr="005F6108" w14:paraId="43C52355" w14:textId="77777777" w:rsidTr="008B5A65">
        <w:tc>
          <w:tcPr>
            <w:tcW w:w="9628" w:type="dxa"/>
            <w:gridSpan w:val="2"/>
          </w:tcPr>
          <w:p w14:paraId="235D0CEA" w14:textId="77777777" w:rsidR="00AD2580" w:rsidRPr="005F6108"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Meteorologinės </w:t>
            </w:r>
            <w:r w:rsidR="00AD2580" w:rsidRPr="005F6108">
              <w:rPr>
                <w:spacing w:val="-3"/>
              </w:rPr>
              <w:t>sąlygos</w:t>
            </w:r>
          </w:p>
        </w:tc>
      </w:tr>
      <w:tr w:rsidR="008A7F0F" w:rsidRPr="005F6108" w14:paraId="3DEFA5CD" w14:textId="77777777" w:rsidTr="00A3408C">
        <w:tc>
          <w:tcPr>
            <w:tcW w:w="2547" w:type="dxa"/>
          </w:tcPr>
          <w:p w14:paraId="7CE941CD" w14:textId="77777777" w:rsidR="008A7F0F" w:rsidRPr="005F6108" w:rsidRDefault="00FC3455" w:rsidP="00AE5CFA">
            <w:pPr>
              <w:tabs>
                <w:tab w:val="left" w:pos="-1296"/>
                <w:tab w:val="left" w:pos="3024"/>
                <w:tab w:val="left" w:pos="3888"/>
                <w:tab w:val="left" w:pos="5184"/>
                <w:tab w:val="left" w:pos="6480"/>
                <w:tab w:val="left" w:pos="7776"/>
                <w:tab w:val="left" w:pos="9072"/>
              </w:tabs>
              <w:jc w:val="both"/>
              <w:rPr>
                <w:spacing w:val="-3"/>
              </w:rPr>
            </w:pPr>
            <w:r w:rsidRPr="005F6108">
              <w:t>Maksimalus vėjo greitis</w:t>
            </w:r>
          </w:p>
        </w:tc>
        <w:tc>
          <w:tcPr>
            <w:tcW w:w="7081" w:type="dxa"/>
          </w:tcPr>
          <w:p w14:paraId="1B8E5215" w14:textId="77777777" w:rsidR="008A7F0F" w:rsidRPr="005F6108" w:rsidRDefault="00C914FC"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25 m/s</w:t>
            </w:r>
          </w:p>
        </w:tc>
      </w:tr>
      <w:tr w:rsidR="008A7F0F" w:rsidRPr="005F6108" w14:paraId="6D44CA6D" w14:textId="77777777" w:rsidTr="00A3408C">
        <w:tc>
          <w:tcPr>
            <w:tcW w:w="2547" w:type="dxa"/>
          </w:tcPr>
          <w:p w14:paraId="2DB88FD3"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Krituliai</w:t>
            </w:r>
          </w:p>
        </w:tc>
        <w:tc>
          <w:tcPr>
            <w:tcW w:w="7081" w:type="dxa"/>
          </w:tcPr>
          <w:p w14:paraId="1C727024" w14:textId="77777777" w:rsidR="008A7F0F" w:rsidRPr="005F6108" w:rsidRDefault="00C914FC"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50 mm/h</w:t>
            </w:r>
          </w:p>
        </w:tc>
      </w:tr>
      <w:tr w:rsidR="008A7F0F" w:rsidRPr="005F6108" w14:paraId="7CB4CB50" w14:textId="77777777" w:rsidTr="00A3408C">
        <w:tc>
          <w:tcPr>
            <w:tcW w:w="2547" w:type="dxa"/>
          </w:tcPr>
          <w:p w14:paraId="03169E07"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Oro temperatūra max</w:t>
            </w:r>
          </w:p>
        </w:tc>
        <w:tc>
          <w:tcPr>
            <w:tcW w:w="7081" w:type="dxa"/>
          </w:tcPr>
          <w:p w14:paraId="15B931B6" w14:textId="77777777" w:rsidR="008A7F0F" w:rsidRPr="005F6108" w:rsidRDefault="00C957E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40</w:t>
            </w:r>
            <w:r w:rsidR="00C914FC" w:rsidRPr="005F6108">
              <w:rPr>
                <w:spacing w:val="-3"/>
              </w:rPr>
              <w:t>º</w:t>
            </w:r>
            <w:r w:rsidRPr="005F6108">
              <w:rPr>
                <w:spacing w:val="-3"/>
              </w:rPr>
              <w:t xml:space="preserve"> </w:t>
            </w:r>
            <w:r w:rsidR="00C914FC" w:rsidRPr="005F6108">
              <w:rPr>
                <w:spacing w:val="-3"/>
              </w:rPr>
              <w:t xml:space="preserve">C </w:t>
            </w:r>
          </w:p>
        </w:tc>
      </w:tr>
      <w:tr w:rsidR="008A7F0F" w:rsidRPr="005F6108" w14:paraId="5E5C95C6" w14:textId="77777777" w:rsidTr="00A3408C">
        <w:tc>
          <w:tcPr>
            <w:tcW w:w="2547" w:type="dxa"/>
          </w:tcPr>
          <w:p w14:paraId="3EE8B5BF"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Oro temperatūra min</w:t>
            </w:r>
          </w:p>
        </w:tc>
        <w:tc>
          <w:tcPr>
            <w:tcW w:w="7081" w:type="dxa"/>
          </w:tcPr>
          <w:p w14:paraId="009139A1" w14:textId="77777777" w:rsidR="008A7F0F" w:rsidRPr="005F6108" w:rsidRDefault="00C957E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- 25</w:t>
            </w:r>
            <w:r w:rsidR="00C914FC" w:rsidRPr="005F6108">
              <w:rPr>
                <w:spacing w:val="-3"/>
              </w:rPr>
              <w:t>º</w:t>
            </w:r>
            <w:r w:rsidRPr="005F6108">
              <w:rPr>
                <w:spacing w:val="-3"/>
              </w:rPr>
              <w:t xml:space="preserve"> </w:t>
            </w:r>
            <w:r w:rsidR="00C914FC" w:rsidRPr="005F6108">
              <w:rPr>
                <w:spacing w:val="-3"/>
              </w:rPr>
              <w:t>C</w:t>
            </w:r>
            <w:r w:rsidR="00AC117C" w:rsidRPr="005F6108">
              <w:rPr>
                <w:spacing w:val="-3"/>
              </w:rPr>
              <w:t xml:space="preserve"> (lauke sumontuotai įrangai)</w:t>
            </w:r>
          </w:p>
        </w:tc>
      </w:tr>
      <w:tr w:rsidR="008A7F0F" w:rsidRPr="005F6108" w14:paraId="26433F50" w14:textId="77777777" w:rsidTr="00A3408C">
        <w:tc>
          <w:tcPr>
            <w:tcW w:w="2547" w:type="dxa"/>
          </w:tcPr>
          <w:p w14:paraId="20EAC74A"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Oro drėgnumas</w:t>
            </w:r>
          </w:p>
        </w:tc>
        <w:tc>
          <w:tcPr>
            <w:tcW w:w="7081" w:type="dxa"/>
          </w:tcPr>
          <w:p w14:paraId="69EC3893" w14:textId="77777777" w:rsidR="008A7F0F" w:rsidRPr="005F6108" w:rsidRDefault="00C914FC"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80-95%</w:t>
            </w:r>
          </w:p>
        </w:tc>
      </w:tr>
      <w:tr w:rsidR="008A7F0F" w:rsidRPr="005F6108" w14:paraId="3B752A63" w14:textId="77777777" w:rsidTr="00A3408C">
        <w:tc>
          <w:tcPr>
            <w:tcW w:w="2547" w:type="dxa"/>
          </w:tcPr>
          <w:p w14:paraId="7CE0A6B7"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Matomumas</w:t>
            </w:r>
          </w:p>
        </w:tc>
        <w:tc>
          <w:tcPr>
            <w:tcW w:w="7081" w:type="dxa"/>
          </w:tcPr>
          <w:p w14:paraId="5168C5B2"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Ypač atkreiptinas dėmesys į naktines operacijas</w:t>
            </w:r>
          </w:p>
        </w:tc>
      </w:tr>
      <w:tr w:rsidR="008A7F0F" w:rsidRPr="005F6108" w14:paraId="24456C38" w14:textId="77777777" w:rsidTr="00A3408C">
        <w:tc>
          <w:tcPr>
            <w:tcW w:w="2547" w:type="dxa"/>
          </w:tcPr>
          <w:p w14:paraId="18E7E0F3" w14:textId="77777777" w:rsidR="008A7F0F" w:rsidRPr="005F6108" w:rsidRDefault="00AD2580" w:rsidP="00FC3455">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Saulės intensyvumas (UV </w:t>
            </w:r>
            <w:r w:rsidR="00FC3455" w:rsidRPr="005F6108">
              <w:rPr>
                <w:spacing w:val="-3"/>
              </w:rPr>
              <w:t>spektras</w:t>
            </w:r>
            <w:r w:rsidRPr="005F6108">
              <w:rPr>
                <w:spacing w:val="-3"/>
              </w:rPr>
              <w:t>)</w:t>
            </w:r>
          </w:p>
        </w:tc>
        <w:tc>
          <w:tcPr>
            <w:tcW w:w="7081" w:type="dxa"/>
          </w:tcPr>
          <w:p w14:paraId="12AD7A9C" w14:textId="77777777" w:rsidR="008A7F0F" w:rsidRPr="005F6108" w:rsidRDefault="00C914FC"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8 maksimalus</w:t>
            </w:r>
          </w:p>
        </w:tc>
      </w:tr>
      <w:tr w:rsidR="008A7F0F" w:rsidRPr="005F6108" w14:paraId="47CD4AC4" w14:textId="77777777" w:rsidTr="00A3408C">
        <w:tc>
          <w:tcPr>
            <w:tcW w:w="2547" w:type="dxa"/>
          </w:tcPr>
          <w:p w14:paraId="16556701"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Vandens flora ir fauna</w:t>
            </w:r>
          </w:p>
        </w:tc>
        <w:tc>
          <w:tcPr>
            <w:tcW w:w="7081" w:type="dxa"/>
          </w:tcPr>
          <w:p w14:paraId="655D4FDA" w14:textId="77777777" w:rsidR="008A7F0F" w:rsidRPr="005F6108" w:rsidRDefault="001033F6" w:rsidP="001033F6">
            <w:pPr>
              <w:tabs>
                <w:tab w:val="left" w:pos="-1296"/>
                <w:tab w:val="left" w:pos="3024"/>
                <w:tab w:val="left" w:pos="3888"/>
                <w:tab w:val="left" w:pos="5184"/>
                <w:tab w:val="left" w:pos="6480"/>
                <w:tab w:val="left" w:pos="7776"/>
                <w:tab w:val="left" w:pos="9072"/>
              </w:tabs>
              <w:jc w:val="both"/>
              <w:rPr>
                <w:spacing w:val="-3"/>
              </w:rPr>
            </w:pPr>
            <w:r w:rsidRPr="005F6108">
              <w:rPr>
                <w:spacing w:val="-3"/>
              </w:rPr>
              <w:t>Šiltuoju metų periodu dumbliai.</w:t>
            </w:r>
          </w:p>
        </w:tc>
      </w:tr>
      <w:tr w:rsidR="00AD2580" w:rsidRPr="005F6108" w14:paraId="64CE999B" w14:textId="77777777" w:rsidTr="008B5A65">
        <w:tc>
          <w:tcPr>
            <w:tcW w:w="9628" w:type="dxa"/>
            <w:gridSpan w:val="2"/>
          </w:tcPr>
          <w:p w14:paraId="29BA229D" w14:textId="77777777" w:rsidR="00AD2580" w:rsidRPr="005F6108" w:rsidRDefault="00AD2580"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 </w:t>
            </w:r>
            <w:r w:rsidR="00386DA9" w:rsidRPr="005F6108">
              <w:rPr>
                <w:spacing w:val="-3"/>
              </w:rPr>
              <w:t>Vandens paviršius</w:t>
            </w:r>
          </w:p>
        </w:tc>
      </w:tr>
      <w:tr w:rsidR="008A7F0F" w:rsidRPr="005F6108" w14:paraId="1E7AC7F3" w14:textId="77777777" w:rsidTr="00A3408C">
        <w:tc>
          <w:tcPr>
            <w:tcW w:w="2547" w:type="dxa"/>
          </w:tcPr>
          <w:p w14:paraId="64E7AE77" w14:textId="77777777" w:rsidR="008A7F0F" w:rsidRPr="005F6108" w:rsidRDefault="00AD258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Max bangų aukštis </w:t>
            </w:r>
          </w:p>
        </w:tc>
        <w:tc>
          <w:tcPr>
            <w:tcW w:w="7081" w:type="dxa"/>
          </w:tcPr>
          <w:p w14:paraId="271CFF4C" w14:textId="77777777" w:rsidR="008A7F0F" w:rsidRPr="005F6108" w:rsidRDefault="00B10A1D" w:rsidP="00E06D4A">
            <w:pPr>
              <w:tabs>
                <w:tab w:val="left" w:pos="-1296"/>
                <w:tab w:val="left" w:pos="3024"/>
                <w:tab w:val="left" w:pos="3888"/>
                <w:tab w:val="left" w:pos="5184"/>
                <w:tab w:val="left" w:pos="6480"/>
                <w:tab w:val="left" w:pos="7776"/>
                <w:tab w:val="left" w:pos="9072"/>
              </w:tabs>
              <w:jc w:val="both"/>
              <w:rPr>
                <w:spacing w:val="-3"/>
              </w:rPr>
            </w:pPr>
            <w:r w:rsidRPr="005F6108">
              <w:rPr>
                <w:color w:val="000000" w:themeColor="text1"/>
              </w:rPr>
              <w:t xml:space="preserve">Pilnas laivo operavimas iki SS5, </w:t>
            </w:r>
            <w:r w:rsidR="00E06D4A" w:rsidRPr="005F6108">
              <w:rPr>
                <w:color w:val="000000" w:themeColor="text1"/>
              </w:rPr>
              <w:t>t</w:t>
            </w:r>
            <w:r w:rsidRPr="005F6108">
              <w:rPr>
                <w:color w:val="000000" w:themeColor="text1"/>
              </w:rPr>
              <w:t>ranzitas iki SS6 ir laivo išgyvenamumas</w:t>
            </w:r>
            <w:r w:rsidR="00E06D4A" w:rsidRPr="005F6108">
              <w:rPr>
                <w:color w:val="000000" w:themeColor="text1"/>
              </w:rPr>
              <w:t xml:space="preserve"> ir valdomumas</w:t>
            </w:r>
            <w:r w:rsidRPr="005F6108">
              <w:rPr>
                <w:color w:val="000000" w:themeColor="text1"/>
              </w:rPr>
              <w:t xml:space="preserve"> iki SS7</w:t>
            </w:r>
          </w:p>
        </w:tc>
      </w:tr>
      <w:tr w:rsidR="008A7F0F" w:rsidRPr="005F6108" w14:paraId="1A3C038B" w14:textId="77777777" w:rsidTr="00A3408C">
        <w:tc>
          <w:tcPr>
            <w:tcW w:w="2547" w:type="dxa"/>
          </w:tcPr>
          <w:p w14:paraId="675577BD" w14:textId="77777777" w:rsidR="008A7F0F" w:rsidRPr="005F6108" w:rsidRDefault="00386DA9"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Laivo denio (-ų) užpylimas </w:t>
            </w:r>
            <w:r w:rsidR="006638BF" w:rsidRPr="005F6108">
              <w:rPr>
                <w:spacing w:val="-3"/>
              </w:rPr>
              <w:t>bangomis</w:t>
            </w:r>
          </w:p>
        </w:tc>
        <w:tc>
          <w:tcPr>
            <w:tcW w:w="7081" w:type="dxa"/>
          </w:tcPr>
          <w:p w14:paraId="54DF6BEB" w14:textId="77777777" w:rsidR="008A7F0F" w:rsidRPr="005F6108" w:rsidRDefault="006638B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Retas reiškinys</w:t>
            </w:r>
          </w:p>
        </w:tc>
      </w:tr>
      <w:tr w:rsidR="008A7F0F" w:rsidRPr="005F6108" w14:paraId="046DF0F9" w14:textId="77777777" w:rsidTr="00A3408C">
        <w:tc>
          <w:tcPr>
            <w:tcW w:w="2547" w:type="dxa"/>
          </w:tcPr>
          <w:p w14:paraId="0B60B7ED" w14:textId="77777777" w:rsidR="008A7F0F" w:rsidRPr="005F6108" w:rsidRDefault="00386DA9"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Ledas</w:t>
            </w:r>
          </w:p>
        </w:tc>
        <w:tc>
          <w:tcPr>
            <w:tcW w:w="7081" w:type="dxa"/>
          </w:tcPr>
          <w:p w14:paraId="187CBD11" w14:textId="5F8E1031" w:rsidR="008A7F0F" w:rsidRPr="005F6108" w:rsidRDefault="00670A15" w:rsidP="00507DC9">
            <w:pPr>
              <w:tabs>
                <w:tab w:val="left" w:pos="-1296"/>
                <w:tab w:val="left" w:pos="3024"/>
                <w:tab w:val="left" w:pos="3888"/>
                <w:tab w:val="left" w:pos="5184"/>
                <w:tab w:val="left" w:pos="6480"/>
                <w:tab w:val="left" w:pos="7776"/>
                <w:tab w:val="left" w:pos="9072"/>
              </w:tabs>
              <w:jc w:val="both"/>
              <w:rPr>
                <w:strike/>
                <w:spacing w:val="-3"/>
              </w:rPr>
            </w:pPr>
            <w:r w:rsidRPr="005F6108">
              <w:rPr>
                <w:spacing w:val="-3"/>
              </w:rPr>
              <w:t>Ledo klasė mažiausiai 1</w:t>
            </w:r>
            <w:r w:rsidR="008F5C18" w:rsidRPr="005F6108">
              <w:rPr>
                <w:spacing w:val="-3"/>
              </w:rPr>
              <w:t>D</w:t>
            </w:r>
            <w:r w:rsidRPr="005F6108">
              <w:rPr>
                <w:spacing w:val="-3"/>
              </w:rPr>
              <w:t xml:space="preserve"> pagal Lloyd registrą</w:t>
            </w:r>
            <w:r w:rsidR="00FF4E6F" w:rsidRPr="005F6108">
              <w:rPr>
                <w:spacing w:val="-3"/>
              </w:rPr>
              <w:t xml:space="preserve"> (arba lygiavertis)</w:t>
            </w:r>
            <w:r w:rsidR="00507DC9" w:rsidRPr="005F6108">
              <w:rPr>
                <w:spacing w:val="-3"/>
              </w:rPr>
              <w:t>.</w:t>
            </w:r>
          </w:p>
        </w:tc>
      </w:tr>
      <w:tr w:rsidR="008A7F0F" w:rsidRPr="005F6108" w14:paraId="4DD1055E" w14:textId="77777777" w:rsidTr="00A3408C">
        <w:tc>
          <w:tcPr>
            <w:tcW w:w="2547" w:type="dxa"/>
          </w:tcPr>
          <w:p w14:paraId="08C231FD" w14:textId="77777777" w:rsidR="008A7F0F" w:rsidRPr="005F6108" w:rsidRDefault="00386DA9"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Vandens kokybė</w:t>
            </w:r>
          </w:p>
        </w:tc>
        <w:tc>
          <w:tcPr>
            <w:tcW w:w="7081" w:type="dxa"/>
          </w:tcPr>
          <w:p w14:paraId="1D046CDC" w14:textId="77777777" w:rsidR="008A7F0F" w:rsidRPr="005F6108" w:rsidRDefault="006638B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Normali, išskyrus kai vykdomos teršimo incidentų likvidavimo operacijos.</w:t>
            </w:r>
          </w:p>
        </w:tc>
      </w:tr>
      <w:tr w:rsidR="00386DA9" w:rsidRPr="005F6108" w14:paraId="1ACFFE3A" w14:textId="77777777" w:rsidTr="008B5A65">
        <w:tc>
          <w:tcPr>
            <w:tcW w:w="9628" w:type="dxa"/>
            <w:gridSpan w:val="2"/>
          </w:tcPr>
          <w:p w14:paraId="66C7D1FE" w14:textId="77777777" w:rsidR="00386DA9" w:rsidRPr="005F6108"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5F6108">
              <w:rPr>
                <w:spacing w:val="-3"/>
              </w:rPr>
              <w:t>Povandeninė aplinka</w:t>
            </w:r>
          </w:p>
        </w:tc>
      </w:tr>
      <w:tr w:rsidR="00386DA9" w:rsidRPr="005F6108" w14:paraId="1ECDA103" w14:textId="77777777" w:rsidTr="00A3408C">
        <w:tc>
          <w:tcPr>
            <w:tcW w:w="2547" w:type="dxa"/>
          </w:tcPr>
          <w:p w14:paraId="3858C1B3" w14:textId="77777777" w:rsidR="00386DA9" w:rsidRPr="005F6108" w:rsidRDefault="0087482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Vandens druskingumas</w:t>
            </w:r>
          </w:p>
        </w:tc>
        <w:tc>
          <w:tcPr>
            <w:tcW w:w="7081" w:type="dxa"/>
          </w:tcPr>
          <w:p w14:paraId="400BC692" w14:textId="77777777" w:rsidR="00386DA9" w:rsidRPr="005F6108" w:rsidRDefault="00F86FB1"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6–8 ‰</w:t>
            </w:r>
          </w:p>
        </w:tc>
      </w:tr>
      <w:tr w:rsidR="00BA2C75" w:rsidRPr="005F6108" w14:paraId="7F476AB3" w14:textId="77777777" w:rsidTr="00A3408C">
        <w:tc>
          <w:tcPr>
            <w:tcW w:w="2547" w:type="dxa"/>
          </w:tcPr>
          <w:p w14:paraId="51A6BEFD" w14:textId="77777777" w:rsidR="00BA2C75" w:rsidRPr="005F6108" w:rsidRDefault="00BA2C7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Vandens tankis</w:t>
            </w:r>
          </w:p>
        </w:tc>
        <w:tc>
          <w:tcPr>
            <w:tcW w:w="7081" w:type="dxa"/>
          </w:tcPr>
          <w:p w14:paraId="04F9D405" w14:textId="77777777" w:rsidR="00BA2C75" w:rsidRPr="005F6108" w:rsidRDefault="00BA2C75" w:rsidP="00BA2C75">
            <w:pPr>
              <w:tabs>
                <w:tab w:val="left" w:pos="-1296"/>
                <w:tab w:val="left" w:pos="3024"/>
                <w:tab w:val="left" w:pos="3888"/>
                <w:tab w:val="left" w:pos="5184"/>
                <w:tab w:val="left" w:pos="6480"/>
                <w:tab w:val="left" w:pos="7776"/>
                <w:tab w:val="left" w:pos="9072"/>
              </w:tabs>
              <w:jc w:val="both"/>
              <w:rPr>
                <w:spacing w:val="-3"/>
              </w:rPr>
            </w:pPr>
            <w:r w:rsidRPr="005F6108">
              <w:rPr>
                <w:spacing w:val="-3"/>
              </w:rPr>
              <w:t>1025 kg/m</w:t>
            </w:r>
            <m:oMath>
              <m:r>
                <w:rPr>
                  <w:rFonts w:ascii="Cambria Math" w:hAnsi="Cambria Math"/>
                  <w:spacing w:val="-3"/>
                </w:rPr>
                <m:t>³</m:t>
              </m:r>
            </m:oMath>
          </w:p>
        </w:tc>
      </w:tr>
      <w:tr w:rsidR="00386DA9" w:rsidRPr="005F6108" w14:paraId="548745D1" w14:textId="77777777" w:rsidTr="00A3408C">
        <w:tc>
          <w:tcPr>
            <w:tcW w:w="2547" w:type="dxa"/>
          </w:tcPr>
          <w:p w14:paraId="71D55FA4" w14:textId="77777777" w:rsidR="00386DA9" w:rsidRPr="005F6108" w:rsidRDefault="0087482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Vandens temperatūra</w:t>
            </w:r>
          </w:p>
        </w:tc>
        <w:tc>
          <w:tcPr>
            <w:tcW w:w="7081" w:type="dxa"/>
          </w:tcPr>
          <w:p w14:paraId="21C31848" w14:textId="77777777" w:rsidR="00386DA9" w:rsidRPr="005F6108" w:rsidRDefault="00F86FB1"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Nuo 0º iki 25º C</w:t>
            </w:r>
          </w:p>
        </w:tc>
      </w:tr>
      <w:tr w:rsidR="00874825" w:rsidRPr="005F6108" w14:paraId="3FDD9B74" w14:textId="77777777" w:rsidTr="008B5A65">
        <w:tc>
          <w:tcPr>
            <w:tcW w:w="9628" w:type="dxa"/>
            <w:gridSpan w:val="2"/>
          </w:tcPr>
          <w:p w14:paraId="648E3D96" w14:textId="77777777" w:rsidR="00874825" w:rsidRPr="005F6108"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5F6108">
              <w:rPr>
                <w:spacing w:val="-3"/>
              </w:rPr>
              <w:t>Geotechninė aplinka</w:t>
            </w:r>
          </w:p>
        </w:tc>
      </w:tr>
      <w:tr w:rsidR="00874825" w:rsidRPr="005F6108" w14:paraId="165007C6" w14:textId="77777777" w:rsidTr="00A3408C">
        <w:tc>
          <w:tcPr>
            <w:tcW w:w="2547" w:type="dxa"/>
          </w:tcPr>
          <w:p w14:paraId="33A18390" w14:textId="77777777" w:rsidR="00874825" w:rsidRPr="005F6108" w:rsidRDefault="0087482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Klaipėdos uosto ypatumai</w:t>
            </w:r>
          </w:p>
        </w:tc>
        <w:tc>
          <w:tcPr>
            <w:tcW w:w="7081" w:type="dxa"/>
          </w:tcPr>
          <w:p w14:paraId="5640FDA8" w14:textId="77777777" w:rsidR="00874825" w:rsidRPr="005F6108" w:rsidRDefault="00A34BCB" w:rsidP="00BB17FB">
            <w:pPr>
              <w:tabs>
                <w:tab w:val="left" w:pos="-1296"/>
                <w:tab w:val="left" w:pos="3024"/>
                <w:tab w:val="left" w:pos="3888"/>
                <w:tab w:val="left" w:pos="5184"/>
                <w:tab w:val="left" w:pos="6480"/>
                <w:tab w:val="left" w:pos="7776"/>
                <w:tab w:val="left" w:pos="9072"/>
              </w:tabs>
              <w:jc w:val="both"/>
              <w:rPr>
                <w:spacing w:val="-3"/>
              </w:rPr>
            </w:pPr>
            <w:r w:rsidRPr="005F6108">
              <w:rPr>
                <w:spacing w:val="-3"/>
              </w:rPr>
              <w:t>Laivas švartuojamas jam numatytoje vietoje Klaipėdos uoste, ties 34/35 krantinėmis</w:t>
            </w:r>
            <w:r w:rsidR="00BB17FB" w:rsidRPr="005F6108">
              <w:rPr>
                <w:spacing w:val="-3"/>
              </w:rPr>
              <w:t xml:space="preserve"> arba prie kitų Klaipėdos uosto krantinių</w:t>
            </w:r>
            <w:r w:rsidRPr="005F6108">
              <w:rPr>
                <w:spacing w:val="-3"/>
              </w:rPr>
              <w:t>.</w:t>
            </w:r>
          </w:p>
        </w:tc>
      </w:tr>
      <w:tr w:rsidR="00874825" w:rsidRPr="005F6108" w14:paraId="1ACE7916" w14:textId="77777777" w:rsidTr="008B5A65">
        <w:tc>
          <w:tcPr>
            <w:tcW w:w="9628" w:type="dxa"/>
            <w:gridSpan w:val="2"/>
          </w:tcPr>
          <w:p w14:paraId="1747066E" w14:textId="77777777" w:rsidR="00874825" w:rsidRPr="005F6108"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5F6108">
              <w:rPr>
                <w:spacing w:val="-3"/>
              </w:rPr>
              <w:t>Kit</w:t>
            </w:r>
            <w:r w:rsidR="00BA2C75" w:rsidRPr="005F6108">
              <w:rPr>
                <w:spacing w:val="-3"/>
              </w:rPr>
              <w:t>i</w:t>
            </w:r>
            <w:r w:rsidRPr="005F6108">
              <w:rPr>
                <w:spacing w:val="-3"/>
              </w:rPr>
              <w:t xml:space="preserve"> aplink</w:t>
            </w:r>
            <w:r w:rsidR="00BA2C75" w:rsidRPr="005F6108">
              <w:rPr>
                <w:spacing w:val="-3"/>
              </w:rPr>
              <w:t>os faktoriai</w:t>
            </w:r>
            <w:r w:rsidR="002C2D3F" w:rsidRPr="005F6108">
              <w:rPr>
                <w:spacing w:val="-3"/>
              </w:rPr>
              <w:t xml:space="preserve"> (sukurta žmonių)</w:t>
            </w:r>
          </w:p>
        </w:tc>
      </w:tr>
      <w:tr w:rsidR="00874825" w:rsidRPr="005F6108" w14:paraId="198429C3" w14:textId="77777777" w:rsidTr="00A3408C">
        <w:tc>
          <w:tcPr>
            <w:tcW w:w="2547" w:type="dxa"/>
          </w:tcPr>
          <w:p w14:paraId="7E0813A2" w14:textId="77777777" w:rsidR="00874825" w:rsidRPr="005F6108" w:rsidRDefault="0087482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Švartavimo greitis (max)</w:t>
            </w:r>
          </w:p>
        </w:tc>
        <w:tc>
          <w:tcPr>
            <w:tcW w:w="7081" w:type="dxa"/>
          </w:tcPr>
          <w:p w14:paraId="16E63B78" w14:textId="77777777" w:rsidR="00874825" w:rsidRPr="005F6108" w:rsidRDefault="00072067"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4 mazgai</w:t>
            </w:r>
            <w:r w:rsidR="00A34BCB" w:rsidRPr="005F6108">
              <w:rPr>
                <w:spacing w:val="-3"/>
              </w:rPr>
              <w:t>.</w:t>
            </w:r>
          </w:p>
        </w:tc>
      </w:tr>
      <w:tr w:rsidR="002C2D3F" w:rsidRPr="005F6108" w14:paraId="3096C1A9" w14:textId="77777777" w:rsidTr="00A3408C">
        <w:tc>
          <w:tcPr>
            <w:tcW w:w="2547" w:type="dxa"/>
          </w:tcPr>
          <w:p w14:paraId="7E42D608" w14:textId="77777777" w:rsidR="002C2D3F" w:rsidRPr="005F6108" w:rsidRDefault="002C2D3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nuleidimo į vandenį būdas</w:t>
            </w:r>
          </w:p>
        </w:tc>
        <w:tc>
          <w:tcPr>
            <w:tcW w:w="7081" w:type="dxa"/>
          </w:tcPr>
          <w:p w14:paraId="6519F9F3" w14:textId="5C70ABE5" w:rsidR="002C2D3F" w:rsidRPr="005F6108" w:rsidRDefault="00E22FCA" w:rsidP="00AE5CFA">
            <w:pPr>
              <w:tabs>
                <w:tab w:val="left" w:pos="-1296"/>
                <w:tab w:val="left" w:pos="3024"/>
                <w:tab w:val="left" w:pos="3888"/>
                <w:tab w:val="left" w:pos="5184"/>
                <w:tab w:val="left" w:pos="6480"/>
                <w:tab w:val="left" w:pos="7776"/>
                <w:tab w:val="left" w:pos="9072"/>
              </w:tabs>
              <w:jc w:val="both"/>
              <w:rPr>
                <w:spacing w:val="-3"/>
              </w:rPr>
            </w:pPr>
            <w:r>
              <w:rPr>
                <w:spacing w:val="-3"/>
              </w:rPr>
              <w:t xml:space="preserve">Elingas, slipas, dokas, plaukiojantis dokas, kt. </w:t>
            </w:r>
          </w:p>
        </w:tc>
      </w:tr>
      <w:tr w:rsidR="002C2D3F" w:rsidRPr="005F6108" w14:paraId="7D74004C" w14:textId="77777777" w:rsidTr="00A3408C">
        <w:tc>
          <w:tcPr>
            <w:tcW w:w="2547" w:type="dxa"/>
          </w:tcPr>
          <w:p w14:paraId="229036D4" w14:textId="77777777" w:rsidR="002C2D3F" w:rsidRPr="005F6108" w:rsidRDefault="002C2D3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Garsas ir vibracija</w:t>
            </w:r>
            <w:r w:rsidR="00843C74" w:rsidRPr="005F6108">
              <w:rPr>
                <w:spacing w:val="-3"/>
              </w:rPr>
              <w:t xml:space="preserve"> (jeigu viršijama leidžiam</w:t>
            </w:r>
            <w:r w:rsidR="00A001CC" w:rsidRPr="005F6108">
              <w:rPr>
                <w:spacing w:val="-3"/>
              </w:rPr>
              <w:t>ą</w:t>
            </w:r>
            <w:r w:rsidR="00843C74" w:rsidRPr="005F6108">
              <w:rPr>
                <w:spacing w:val="-3"/>
              </w:rPr>
              <w:t>sias normas</w:t>
            </w:r>
            <w:r w:rsidRPr="005F6108">
              <w:rPr>
                <w:spacing w:val="-3"/>
              </w:rPr>
              <w:t xml:space="preserve"> gyvenamosiose ir darbo aplinkose)</w:t>
            </w:r>
          </w:p>
        </w:tc>
        <w:tc>
          <w:tcPr>
            <w:tcW w:w="7081" w:type="dxa"/>
          </w:tcPr>
          <w:p w14:paraId="119432F8" w14:textId="77777777" w:rsidR="002C2D3F" w:rsidRPr="005F6108" w:rsidRDefault="00A34BC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N</w:t>
            </w:r>
            <w:r w:rsidR="00843C74" w:rsidRPr="005F6108">
              <w:rPr>
                <w:spacing w:val="-3"/>
              </w:rPr>
              <w:t>umatoma, kad garsas ir vibracija neviršys leistinų ribų.</w:t>
            </w:r>
          </w:p>
        </w:tc>
      </w:tr>
    </w:tbl>
    <w:p w14:paraId="663C6A41" w14:textId="77777777" w:rsidR="008A7F0F" w:rsidRPr="005F6108" w:rsidRDefault="008A7F0F" w:rsidP="00AE5CFA">
      <w:pPr>
        <w:tabs>
          <w:tab w:val="left" w:pos="-1296"/>
          <w:tab w:val="left" w:pos="3024"/>
          <w:tab w:val="left" w:pos="3888"/>
          <w:tab w:val="left" w:pos="5184"/>
          <w:tab w:val="left" w:pos="6480"/>
          <w:tab w:val="left" w:pos="7776"/>
          <w:tab w:val="left" w:pos="9072"/>
        </w:tabs>
        <w:ind w:hanging="1224"/>
        <w:jc w:val="both"/>
        <w:rPr>
          <w:spacing w:val="-3"/>
        </w:rPr>
      </w:pPr>
    </w:p>
    <w:p w14:paraId="36C52930" w14:textId="77777777" w:rsidR="002C2D3F" w:rsidRPr="005F6108" w:rsidRDefault="002C2D3F" w:rsidP="00C3301C">
      <w:pPr>
        <w:tabs>
          <w:tab w:val="left" w:pos="-1296"/>
          <w:tab w:val="left" w:pos="3024"/>
          <w:tab w:val="left" w:pos="3888"/>
          <w:tab w:val="left" w:pos="5184"/>
          <w:tab w:val="left" w:pos="6480"/>
          <w:tab w:val="left" w:pos="7776"/>
          <w:tab w:val="left" w:pos="9072"/>
        </w:tabs>
        <w:ind w:hanging="1224"/>
        <w:jc w:val="both"/>
        <w:rPr>
          <w:spacing w:val="-3"/>
        </w:rPr>
      </w:pPr>
      <w:r w:rsidRPr="005F6108">
        <w:rPr>
          <w:spacing w:val="-3"/>
        </w:rPr>
        <w:tab/>
        <w:t>Pagrindinės laivo eksploatacinės nuostatos</w:t>
      </w:r>
      <w:r w:rsidR="00C3301C" w:rsidRPr="005F6108">
        <w:rPr>
          <w:spacing w:val="-3"/>
        </w:rPr>
        <w:t>:</w:t>
      </w:r>
    </w:p>
    <w:tbl>
      <w:tblPr>
        <w:tblStyle w:val="Lentelstinklelis"/>
        <w:tblW w:w="0" w:type="auto"/>
        <w:tblLook w:val="04A0" w:firstRow="1" w:lastRow="0" w:firstColumn="1" w:lastColumn="0" w:noHBand="0" w:noVBand="1"/>
      </w:tblPr>
      <w:tblGrid>
        <w:gridCol w:w="2547"/>
        <w:gridCol w:w="7081"/>
      </w:tblGrid>
      <w:tr w:rsidR="002C2D3F" w:rsidRPr="005F6108" w14:paraId="031F2573" w14:textId="77777777" w:rsidTr="78D8A61A">
        <w:tc>
          <w:tcPr>
            <w:tcW w:w="2547" w:type="dxa"/>
          </w:tcPr>
          <w:p w14:paraId="44C9EDA7" w14:textId="77777777" w:rsidR="002C2D3F" w:rsidRPr="005F6108" w:rsidRDefault="009918F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pavaldumas</w:t>
            </w:r>
          </w:p>
        </w:tc>
        <w:tc>
          <w:tcPr>
            <w:tcW w:w="7081" w:type="dxa"/>
          </w:tcPr>
          <w:p w14:paraId="11AF09FF" w14:textId="77777777" w:rsidR="002C2D3F" w:rsidRPr="005F6108" w:rsidRDefault="00843C7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Laivas priklausys Lietuvos kariuomenės Karinėms jūrų pajėgoms</w:t>
            </w:r>
          </w:p>
        </w:tc>
      </w:tr>
      <w:tr w:rsidR="002C2D3F" w:rsidRPr="005F6108" w14:paraId="4D78E419" w14:textId="77777777" w:rsidTr="78D8A61A">
        <w:tc>
          <w:tcPr>
            <w:tcW w:w="2547" w:type="dxa"/>
          </w:tcPr>
          <w:p w14:paraId="5CEC6DE3" w14:textId="77777777" w:rsidR="002C2D3F" w:rsidRPr="005F6108" w:rsidRDefault="00843C7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Taikomi</w:t>
            </w:r>
            <w:r w:rsidR="009918F5" w:rsidRPr="005F6108">
              <w:rPr>
                <w:spacing w:val="-3"/>
              </w:rPr>
              <w:t xml:space="preserve"> ribojimai</w:t>
            </w:r>
          </w:p>
        </w:tc>
        <w:tc>
          <w:tcPr>
            <w:tcW w:w="7081" w:type="dxa"/>
          </w:tcPr>
          <w:p w14:paraId="754097BF" w14:textId="77777777" w:rsidR="002C2D3F" w:rsidRPr="005F6108" w:rsidRDefault="00843C7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Kroviniams – netaikoma susijusiems su Laivo funkcijomis;</w:t>
            </w:r>
          </w:p>
          <w:p w14:paraId="4A0A7C03" w14:textId="77777777" w:rsidR="00843C74" w:rsidRPr="005F6108" w:rsidRDefault="00843C74" w:rsidP="00843C74">
            <w:pPr>
              <w:tabs>
                <w:tab w:val="left" w:pos="-1296"/>
                <w:tab w:val="left" w:pos="3024"/>
                <w:tab w:val="left" w:pos="3888"/>
                <w:tab w:val="left" w:pos="5184"/>
                <w:tab w:val="left" w:pos="6480"/>
                <w:tab w:val="left" w:pos="7776"/>
                <w:tab w:val="left" w:pos="9072"/>
              </w:tabs>
              <w:jc w:val="both"/>
              <w:rPr>
                <w:spacing w:val="-3"/>
              </w:rPr>
            </w:pPr>
            <w:r w:rsidRPr="005F6108">
              <w:rPr>
                <w:spacing w:val="-3"/>
              </w:rPr>
              <w:t>Pakrovimui – netaikoma pakrovimo būdams, susijusiems su laivo konstrukcija ir funkcijomis;</w:t>
            </w:r>
          </w:p>
          <w:p w14:paraId="0F446239" w14:textId="77777777" w:rsidR="00843C74" w:rsidRPr="005F6108" w:rsidRDefault="000E7645" w:rsidP="00843C74">
            <w:pPr>
              <w:tabs>
                <w:tab w:val="left" w:pos="-1296"/>
                <w:tab w:val="left" w:pos="3024"/>
                <w:tab w:val="left" w:pos="3888"/>
                <w:tab w:val="left" w:pos="5184"/>
                <w:tab w:val="left" w:pos="6480"/>
                <w:tab w:val="left" w:pos="7776"/>
                <w:tab w:val="left" w:pos="9072"/>
              </w:tabs>
              <w:jc w:val="both"/>
              <w:rPr>
                <w:spacing w:val="-3"/>
              </w:rPr>
            </w:pPr>
            <w:r w:rsidRPr="005F6108">
              <w:rPr>
                <w:spacing w:val="-3"/>
              </w:rPr>
              <w:t>Apkrovoms – netaikoma, jeigu tai iš esmės nekeičia laivo stovumo, plūdrumo, valdymo, struktūrinių savybių.</w:t>
            </w:r>
            <w:r w:rsidR="00843C74" w:rsidRPr="005F6108">
              <w:rPr>
                <w:spacing w:val="-3"/>
              </w:rPr>
              <w:t xml:space="preserve"> </w:t>
            </w:r>
          </w:p>
        </w:tc>
      </w:tr>
      <w:tr w:rsidR="002C2D3F" w:rsidRPr="005F6108" w14:paraId="3190FCC2" w14:textId="77777777" w:rsidTr="78D8A61A">
        <w:tc>
          <w:tcPr>
            <w:tcW w:w="2547" w:type="dxa"/>
          </w:tcPr>
          <w:p w14:paraId="31D3602F" w14:textId="77777777" w:rsidR="002C2D3F" w:rsidRPr="005F6108" w:rsidRDefault="009918F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Specifiniai reikalavimai laivui pagal jo paskirtį</w:t>
            </w:r>
          </w:p>
        </w:tc>
        <w:tc>
          <w:tcPr>
            <w:tcW w:w="7081" w:type="dxa"/>
          </w:tcPr>
          <w:p w14:paraId="151DC165" w14:textId="77777777" w:rsidR="002C2D3F" w:rsidRPr="005F6108" w:rsidRDefault="00634CCC"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Atsižvelgiant į Laivo paskirtis turi būti užtikrintas Laivo, jo įgulos, keleivių ir nukentėjusiųjų saugumas, parenkant/pritaikant reikiamus techninius Laivo sprendinius, įrangą ir priemones.   </w:t>
            </w:r>
          </w:p>
        </w:tc>
      </w:tr>
      <w:tr w:rsidR="002C2D3F" w:rsidRPr="005F6108" w14:paraId="2294AD65" w14:textId="77777777" w:rsidTr="78D8A61A">
        <w:tc>
          <w:tcPr>
            <w:tcW w:w="2547" w:type="dxa"/>
          </w:tcPr>
          <w:p w14:paraId="223D79BE" w14:textId="77777777" w:rsidR="002C2D3F" w:rsidRPr="005F6108" w:rsidRDefault="009918F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Operacijos su orlaiviais</w:t>
            </w:r>
          </w:p>
        </w:tc>
        <w:tc>
          <w:tcPr>
            <w:tcW w:w="7081" w:type="dxa"/>
          </w:tcPr>
          <w:p w14:paraId="2B742AA4" w14:textId="397643E1" w:rsidR="002C2D3F" w:rsidRPr="005F6108" w:rsidRDefault="00634CCC" w:rsidP="003F2C04">
            <w:pPr>
              <w:tabs>
                <w:tab w:val="left" w:pos="-1296"/>
                <w:tab w:val="left" w:pos="3024"/>
                <w:tab w:val="left" w:pos="3888"/>
                <w:tab w:val="left" w:pos="5184"/>
                <w:tab w:val="left" w:pos="6480"/>
                <w:tab w:val="left" w:pos="7776"/>
                <w:tab w:val="left" w:pos="9072"/>
              </w:tabs>
              <w:jc w:val="both"/>
              <w:rPr>
                <w:spacing w:val="-3"/>
              </w:rPr>
            </w:pPr>
            <w:r w:rsidRPr="005F6108">
              <w:rPr>
                <w:spacing w:val="-3"/>
              </w:rPr>
              <w:t>Pagrindinės Laivo operacijos numatomos su sraigtasparniais – tokios  kaip</w:t>
            </w:r>
            <w:r w:rsidR="003F2C04" w:rsidRPr="005F6108">
              <w:rPr>
                <w:spacing w:val="-3"/>
              </w:rPr>
              <w:t xml:space="preserve"> orlaivio priėmimas sraigtasparnio denyje, </w:t>
            </w:r>
            <w:r w:rsidRPr="005F6108">
              <w:rPr>
                <w:spacing w:val="-3"/>
              </w:rPr>
              <w:t xml:space="preserve">krovinio, keleivio, nukentėjusiojo priėmimas/perdavimas. </w:t>
            </w:r>
            <w:r w:rsidR="003F2C04" w:rsidRPr="005F6108">
              <w:rPr>
                <w:spacing w:val="-3"/>
              </w:rPr>
              <w:t>Detalesni duomenys pateikiami kitose Specifikacijos dalyse.</w:t>
            </w:r>
          </w:p>
        </w:tc>
      </w:tr>
      <w:tr w:rsidR="002C2D3F" w:rsidRPr="005F6108" w14:paraId="6C44CB37" w14:textId="77777777" w:rsidTr="78D8A61A">
        <w:tc>
          <w:tcPr>
            <w:tcW w:w="2547" w:type="dxa"/>
          </w:tcPr>
          <w:p w14:paraId="3CCCD109" w14:textId="77777777" w:rsidR="002C2D3F" w:rsidRPr="005F6108" w:rsidRDefault="009918F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Operacijos su Laivo valtimis</w:t>
            </w:r>
          </w:p>
        </w:tc>
        <w:tc>
          <w:tcPr>
            <w:tcW w:w="7081" w:type="dxa"/>
          </w:tcPr>
          <w:p w14:paraId="187C1BD7" w14:textId="77777777" w:rsidR="002C2D3F" w:rsidRPr="005F6108" w:rsidRDefault="00634CCC" w:rsidP="00340AFB">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Pagrindinės Laivo operacijos su valtimis numatomos atliekant teršalų surinkimo operacijas, nukentėjusiųjų transportavimas į/iš Laivą, keleivių pervežimas, kita. </w:t>
            </w:r>
            <w:r w:rsidR="008078B6" w:rsidRPr="005F6108">
              <w:rPr>
                <w:spacing w:val="-3"/>
              </w:rPr>
              <w:t xml:space="preserve">Valtys turi būti parinktos tokios bei turi būti sukomplektuotos taip, kad </w:t>
            </w:r>
            <w:r w:rsidR="00340AFB" w:rsidRPr="005F6108">
              <w:rPr>
                <w:spacing w:val="-3"/>
              </w:rPr>
              <w:t>saugiai ir pilnai Laivas galėtų veikti pagal paskirtį.</w:t>
            </w:r>
            <w:r w:rsidR="003F2C04" w:rsidRPr="005F6108">
              <w:rPr>
                <w:spacing w:val="-3"/>
              </w:rPr>
              <w:t xml:space="preserve"> Detalesni duomenys pateikiami kitose Specifikacijos dalyse.</w:t>
            </w:r>
          </w:p>
        </w:tc>
      </w:tr>
      <w:tr w:rsidR="002C2D3F" w:rsidRPr="005F6108" w14:paraId="4645D586" w14:textId="77777777" w:rsidTr="78D8A61A">
        <w:tc>
          <w:tcPr>
            <w:tcW w:w="2547" w:type="dxa"/>
          </w:tcPr>
          <w:p w14:paraId="2634DB18" w14:textId="77777777" w:rsidR="002C2D3F" w:rsidRPr="005F6108" w:rsidRDefault="009918F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Inkaravimas/švartavimas</w:t>
            </w:r>
          </w:p>
        </w:tc>
        <w:tc>
          <w:tcPr>
            <w:tcW w:w="7081" w:type="dxa"/>
          </w:tcPr>
          <w:p w14:paraId="54C5E097" w14:textId="0916D03B" w:rsidR="002C2D3F" w:rsidRPr="005F6108" w:rsidRDefault="009B7BC4" w:rsidP="00FF4E6F">
            <w:pPr>
              <w:tabs>
                <w:tab w:val="left" w:pos="-1296"/>
                <w:tab w:val="left" w:pos="3024"/>
                <w:tab w:val="left" w:pos="3888"/>
                <w:tab w:val="left" w:pos="5184"/>
                <w:tab w:val="left" w:pos="6480"/>
                <w:tab w:val="left" w:pos="7776"/>
                <w:tab w:val="left" w:pos="9072"/>
              </w:tabs>
              <w:jc w:val="both"/>
              <w:rPr>
                <w:spacing w:val="-3"/>
              </w:rPr>
            </w:pPr>
            <w:r w:rsidRPr="005F6108">
              <w:t>Laivo priekyje esančiose inkaro d</w:t>
            </w:r>
            <w:r w:rsidR="00FF4E6F" w:rsidRPr="005F6108">
              <w:t>ė</w:t>
            </w:r>
            <w:r w:rsidRPr="005F6108">
              <w:t xml:space="preserve">žėse turi būti įrengti du inkarai. </w:t>
            </w:r>
            <w:r w:rsidR="00764EDA" w:rsidRPr="005F6108">
              <w:rPr>
                <w:spacing w:val="-3"/>
              </w:rPr>
              <w:t>Laivas turi turėti visą reikalingą inkaravimo įrangą, užtikrinančią saugų laivo stovėjimą inkaravietėje.</w:t>
            </w:r>
          </w:p>
        </w:tc>
      </w:tr>
      <w:tr w:rsidR="006A2924" w:rsidRPr="005F6108" w14:paraId="303F79EF" w14:textId="77777777" w:rsidTr="78D8A61A">
        <w:tc>
          <w:tcPr>
            <w:tcW w:w="2547" w:type="dxa"/>
          </w:tcPr>
          <w:p w14:paraId="001D5943" w14:textId="77777777" w:rsidR="006A2924" w:rsidRPr="005F6108" w:rsidRDefault="006A292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Vilkimas (netaikomas avariniams atvejams)</w:t>
            </w:r>
          </w:p>
        </w:tc>
        <w:tc>
          <w:tcPr>
            <w:tcW w:w="7081" w:type="dxa"/>
          </w:tcPr>
          <w:p w14:paraId="00F6222E" w14:textId="77777777" w:rsidR="00493ED1" w:rsidRPr="005F6108" w:rsidRDefault="006A2924" w:rsidP="00493ED1">
            <w:pPr>
              <w:tabs>
                <w:tab w:val="left" w:pos="-1296"/>
                <w:tab w:val="left" w:pos="3024"/>
                <w:tab w:val="left" w:pos="3888"/>
                <w:tab w:val="left" w:pos="5184"/>
                <w:tab w:val="left" w:pos="6480"/>
                <w:tab w:val="left" w:pos="7776"/>
                <w:tab w:val="left" w:pos="9072"/>
              </w:tabs>
              <w:jc w:val="both"/>
              <w:rPr>
                <w:spacing w:val="-3"/>
              </w:rPr>
            </w:pPr>
            <w:r w:rsidRPr="005F6108">
              <w:rPr>
                <w:spacing w:val="-3"/>
              </w:rPr>
              <w:t>Laivas numatytas savarankiškai</w:t>
            </w:r>
            <w:r w:rsidR="00764EDA" w:rsidRPr="005F6108">
              <w:rPr>
                <w:spacing w:val="-3"/>
              </w:rPr>
              <w:t xml:space="preserve"> (be buksyrų)</w:t>
            </w:r>
            <w:r w:rsidRPr="005F6108">
              <w:rPr>
                <w:spacing w:val="-3"/>
              </w:rPr>
              <w:t xml:space="preserve"> švartuotis, plaukti per uostą, sąsiaurius, kanalus. Laivas privalo turėti reikiamus sprendinius, užtikrinančius galimybę būti buksyruojamam bei buksyruoti kitus laivus</w:t>
            </w:r>
            <w:r w:rsidR="00670A15" w:rsidRPr="005F6108">
              <w:rPr>
                <w:spacing w:val="-3"/>
              </w:rPr>
              <w:t xml:space="preserve"> </w:t>
            </w:r>
            <w:r w:rsidR="00E06D4A" w:rsidRPr="005F6108">
              <w:rPr>
                <w:spacing w:val="-3"/>
              </w:rPr>
              <w:t>ne mažiau kaip</w:t>
            </w:r>
            <w:r w:rsidR="00670A15" w:rsidRPr="005F6108">
              <w:rPr>
                <w:spacing w:val="-3"/>
              </w:rPr>
              <w:t xml:space="preserve"> 5000</w:t>
            </w:r>
            <w:r w:rsidR="00691D55" w:rsidRPr="005F6108">
              <w:rPr>
                <w:spacing w:val="-3"/>
              </w:rPr>
              <w:t xml:space="preserve"> tonažo (angl. displacement)</w:t>
            </w:r>
            <w:r w:rsidRPr="005F6108">
              <w:rPr>
                <w:spacing w:val="-3"/>
              </w:rPr>
              <w:t>.</w:t>
            </w:r>
            <w:r w:rsidR="00E06D4A" w:rsidRPr="005F6108">
              <w:rPr>
                <w:spacing w:val="-3"/>
              </w:rPr>
              <w:t xml:space="preserve"> </w:t>
            </w:r>
            <w:r w:rsidR="00493ED1" w:rsidRPr="005F6108">
              <w:rPr>
                <w:spacing w:val="-3"/>
              </w:rPr>
              <w:t>Vilkimo jėga (angl. –</w:t>
            </w:r>
          </w:p>
          <w:p w14:paraId="7D89F315" w14:textId="4D8DFE9C" w:rsidR="006A2924" w:rsidRPr="005F6108" w:rsidRDefault="00493ED1" w:rsidP="00493ED1">
            <w:pPr>
              <w:tabs>
                <w:tab w:val="left" w:pos="-1296"/>
                <w:tab w:val="left" w:pos="3024"/>
                <w:tab w:val="left" w:pos="3888"/>
                <w:tab w:val="left" w:pos="5184"/>
                <w:tab w:val="left" w:pos="6480"/>
                <w:tab w:val="left" w:pos="7776"/>
                <w:tab w:val="left" w:pos="9072"/>
              </w:tabs>
              <w:jc w:val="both"/>
              <w:rPr>
                <w:spacing w:val="-3"/>
              </w:rPr>
            </w:pPr>
            <w:r w:rsidRPr="005F6108">
              <w:rPr>
                <w:spacing w:val="-3"/>
              </w:rPr>
              <w:t>Bollard pull) arba avarinio buksyravimo kablio sertifikavimas – ne mažiau kaip 20T.</w:t>
            </w:r>
          </w:p>
        </w:tc>
      </w:tr>
      <w:tr w:rsidR="002C2D3F" w:rsidRPr="005F6108" w14:paraId="1AA0F571" w14:textId="77777777" w:rsidTr="78D8A61A">
        <w:tc>
          <w:tcPr>
            <w:tcW w:w="2547" w:type="dxa"/>
          </w:tcPr>
          <w:p w14:paraId="0E358418" w14:textId="77777777" w:rsidR="002C2D3F" w:rsidRPr="005F6108" w:rsidRDefault="00AE1156"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Citadelė</w:t>
            </w:r>
          </w:p>
        </w:tc>
        <w:tc>
          <w:tcPr>
            <w:tcW w:w="7081" w:type="dxa"/>
          </w:tcPr>
          <w:p w14:paraId="36193E06" w14:textId="77777777" w:rsidR="00AE1156" w:rsidRPr="005F6108" w:rsidRDefault="006039D2"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Laivo įgula turi būti apsaugota vykdant kito laivo gaisro gesinimą bei išsiliejusių naftos ir jos produktų surinkimo darbus. </w:t>
            </w:r>
            <w:r w:rsidR="006A2924" w:rsidRPr="005F6108">
              <w:rPr>
                <w:spacing w:val="-3"/>
              </w:rPr>
              <w:t>Operavimo sąlygos sukuriamos atitinkamai panaudojant laivo ventiliaciją (jos konfigūraciją) bei Universaliąją laivo apiplovimo sistemą (UVAS).</w:t>
            </w:r>
            <w:r w:rsidRPr="005F6108">
              <w:rPr>
                <w:spacing w:val="-3"/>
              </w:rPr>
              <w:t xml:space="preserve"> </w:t>
            </w:r>
          </w:p>
          <w:p w14:paraId="016D3397" w14:textId="77777777" w:rsidR="00402F86" w:rsidRPr="005F6108" w:rsidRDefault="00402F86" w:rsidP="00AE5CFA">
            <w:pPr>
              <w:tabs>
                <w:tab w:val="left" w:pos="-1296"/>
                <w:tab w:val="left" w:pos="3024"/>
                <w:tab w:val="left" w:pos="3888"/>
                <w:tab w:val="left" w:pos="5184"/>
                <w:tab w:val="left" w:pos="6480"/>
                <w:tab w:val="left" w:pos="7776"/>
                <w:tab w:val="left" w:pos="9072"/>
              </w:tabs>
              <w:jc w:val="both"/>
              <w:rPr>
                <w:spacing w:val="-3"/>
              </w:rPr>
            </w:pPr>
          </w:p>
          <w:p w14:paraId="5560DF4D"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Operacijoms pavojingoje ir potencialiai toksiškoje aplinkoje laive turi būti numatytos </w:t>
            </w:r>
            <w:r w:rsidR="006039D2" w:rsidRPr="005F6108">
              <w:rPr>
                <w:spacing w:val="-3"/>
              </w:rPr>
              <w:t xml:space="preserve">mažiausiai viena atskira gyvenamoji </w:t>
            </w:r>
            <w:r w:rsidRPr="005F6108">
              <w:rPr>
                <w:spacing w:val="-3"/>
              </w:rPr>
              <w:t>citadelė</w:t>
            </w:r>
            <w:r w:rsidR="006039D2" w:rsidRPr="005F6108">
              <w:rPr>
                <w:spacing w:val="-3"/>
              </w:rPr>
              <w:t xml:space="preserve">. </w:t>
            </w:r>
          </w:p>
          <w:p w14:paraId="006376B4"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02CD7B49"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stebimas viršslėgis citadelės erdvėse. Operacijų centre turi būti įrengti kiekvienos zonos slėgio indikatoriai. Jei slėgis bet kurioje iš zonų nukrenta žemiau nurodytu parametrų, turi įsijungti garsinis ir vaizdinis signalas.</w:t>
            </w:r>
          </w:p>
          <w:p w14:paraId="1FFF5339"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2128804C"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Oro slėgio stebėjimo jutikliai yra išdėstyti citadelės zonose pagal šildymo, vėdinimo ir oro kondicionavimo sistemos (HVAC - Heating, Ventilation, and Air Conditioning System) planą.</w:t>
            </w:r>
          </w:p>
          <w:p w14:paraId="29CEABF4"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78A784A5"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Bet kurios citadelės išorinė riba turi būti sandari, kad citadelės ribose būtų užtikrinta aplinka be toksiškų medžiagų.</w:t>
            </w:r>
          </w:p>
          <w:p w14:paraId="4D989DB2"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72E69F89"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Citadelė yra uždara zona su kontroliuojama saugia aplinka ir:</w:t>
            </w:r>
          </w:p>
          <w:p w14:paraId="14833DDD"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 palaikoma viršslėgio, kad būtų išvengta užteršimo iš išorinės aplinkos,</w:t>
            </w:r>
          </w:p>
          <w:p w14:paraId="09E8FAC4"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 nuolat tiekiama šviežio filtruoto oro per filtrų stotis.</w:t>
            </w:r>
          </w:p>
          <w:p w14:paraId="49E8DC83"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056066FC"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5E5B7968"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Langai citadelių patalpose turi būti suprojektuoti taip, kad atlaikytų smūginę bangą esant numatytam teigiamam slėgiui. </w:t>
            </w:r>
          </w:p>
          <w:p w14:paraId="764D7CE5"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15BD4F89" w14:textId="77777777" w:rsidR="002C2D3F"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Įėjimai į citadelę turėtų užtikrinti, kad citadelė išliktų sandari visomis sąlygomis. Įėjimai į citadelę turi būti su oro šliuzais, užtikrinančiais viršslėgio palaikymą viduje. Oro šliuzas turi būti sudarytas iš dviejų durų ir esančių atstumu viena nuo kitos, kad būtų galima patekti ir gabenti neštuvus su nukentėjusiaisiais ir medicinos personalu</w:t>
            </w:r>
            <w:r w:rsidR="00E036BC" w:rsidRPr="005F6108">
              <w:rPr>
                <w:spacing w:val="-3"/>
              </w:rPr>
              <w:t>.</w:t>
            </w:r>
          </w:p>
        </w:tc>
      </w:tr>
      <w:tr w:rsidR="00AE1156" w:rsidRPr="005F6108" w14:paraId="0F0A0232" w14:textId="77777777" w:rsidTr="78D8A61A">
        <w:tc>
          <w:tcPr>
            <w:tcW w:w="2547" w:type="dxa"/>
          </w:tcPr>
          <w:p w14:paraId="2BF4AC25" w14:textId="77777777" w:rsidR="00AE1156" w:rsidRPr="005F6108" w:rsidRDefault="00AE1156"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Dujų aptikimo sistema</w:t>
            </w:r>
          </w:p>
        </w:tc>
        <w:tc>
          <w:tcPr>
            <w:tcW w:w="7081" w:type="dxa"/>
          </w:tcPr>
          <w:p w14:paraId="647CD4D7" w14:textId="15EA509B"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Įrengta viena stacionari dujų aptikimo sistema. </w:t>
            </w:r>
            <w:r w:rsidR="00FF4E6F" w:rsidRPr="005F6108">
              <w:rPr>
                <w:spacing w:val="-3"/>
              </w:rPr>
              <w:t>Ne mažiau kaip a</w:t>
            </w:r>
            <w:r w:rsidRPr="005F6108">
              <w:rPr>
                <w:spacing w:val="-3"/>
              </w:rPr>
              <w:t xml:space="preserve">štuoni (8) žemesnio slėgio (LEL) jutikliai </w:t>
            </w:r>
            <w:r w:rsidR="00FF4E6F" w:rsidRPr="005F6108">
              <w:rPr>
                <w:spacing w:val="-3"/>
              </w:rPr>
              <w:t xml:space="preserve">turi būti </w:t>
            </w:r>
            <w:r w:rsidRPr="005F6108">
              <w:rPr>
                <w:spacing w:val="-3"/>
              </w:rPr>
              <w:t>išdėstyti taip, kad apsaugotų gyvenamąsias patalpas, mašinų skyrių ir denį. Signalai rodomi per signalizacijos ir stebėjimo sistema (AMS - Alarm and monitoring system).</w:t>
            </w:r>
          </w:p>
          <w:p w14:paraId="23FE2E4C"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6942EC8E"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t>Aptikus dujas, per AMS įjungiamas signalizacija. Visiems mėginių ėmimo taškams yra vienas (1) bendras dujų detektorius. Dujų mėginiai imami iš kiekvieno mėginių ėmimo taško paeiliui pagal mėginių ėmimo seką ir mėginių ėmimo vamzdžiu transportuojami į dujų detektorių. Mėginių ėmimo laikas yra reguliuojamas.</w:t>
            </w:r>
          </w:p>
          <w:p w14:paraId="4779E059" w14:textId="77777777"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p>
          <w:p w14:paraId="29A08B3A" w14:textId="6E5C7581" w:rsidR="00AE1156" w:rsidRPr="005F6108" w:rsidRDefault="00AE1156" w:rsidP="00AE1156">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Be to, pateikiami du (2) nešiojamieji rankiniai dujų detektoriai O2, H2S, 0–100 % žemesnio slėgio (LEL) angliavandenilių dujų aptikimui.</w:t>
            </w:r>
            <w:r w:rsidR="00FF4E6F" w:rsidRPr="005F6108">
              <w:rPr>
                <w:spacing w:val="-3"/>
              </w:rPr>
              <w:t xml:space="preserve"> Įrangos išdėstymas laive turi būti suderintas su užsakovu.</w:t>
            </w:r>
          </w:p>
        </w:tc>
      </w:tr>
      <w:tr w:rsidR="002C2D3F" w:rsidRPr="005F6108" w14:paraId="3C743044" w14:textId="77777777" w:rsidTr="78D8A61A">
        <w:tc>
          <w:tcPr>
            <w:tcW w:w="2547" w:type="dxa"/>
          </w:tcPr>
          <w:p w14:paraId="0E02EEA4" w14:textId="77777777" w:rsidR="002C2D3F" w:rsidRPr="005F6108" w:rsidRDefault="001869E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Laivo korpuso priežiūra</w:t>
            </w:r>
          </w:p>
        </w:tc>
        <w:tc>
          <w:tcPr>
            <w:tcW w:w="7081" w:type="dxa"/>
          </w:tcPr>
          <w:p w14:paraId="2189BF14" w14:textId="77777777" w:rsidR="002C2D3F" w:rsidRPr="005F6108" w:rsidRDefault="006A2924" w:rsidP="00764EDA">
            <w:pPr>
              <w:tabs>
                <w:tab w:val="left" w:pos="-1296"/>
                <w:tab w:val="left" w:pos="3024"/>
                <w:tab w:val="left" w:pos="3888"/>
                <w:tab w:val="left" w:pos="5184"/>
                <w:tab w:val="left" w:pos="6480"/>
                <w:tab w:val="left" w:pos="7776"/>
                <w:tab w:val="left" w:pos="9072"/>
              </w:tabs>
              <w:jc w:val="both"/>
              <w:rPr>
                <w:spacing w:val="-3"/>
              </w:rPr>
            </w:pPr>
            <w:r w:rsidRPr="005F6108">
              <w:rPr>
                <w:spacing w:val="-3"/>
              </w:rPr>
              <w:t>Laivo korpuso pr</w:t>
            </w:r>
            <w:r w:rsidR="009E7A68" w:rsidRPr="005F6108">
              <w:rPr>
                <w:spacing w:val="-3"/>
              </w:rPr>
              <w:t>i</w:t>
            </w:r>
            <w:r w:rsidRPr="005F6108">
              <w:rPr>
                <w:spacing w:val="-3"/>
              </w:rPr>
              <w:t>ežiūrą planuojama įgyvendinti periodinių dokų metu (optimalus laikas</w:t>
            </w:r>
            <w:r w:rsidR="00764EDA" w:rsidRPr="005F6108">
              <w:rPr>
                <w:spacing w:val="-3"/>
              </w:rPr>
              <w:t xml:space="preserve"> 2 kartus per</w:t>
            </w:r>
            <w:r w:rsidRPr="005F6108">
              <w:rPr>
                <w:spacing w:val="-3"/>
              </w:rPr>
              <w:t xml:space="preserve"> 5-erius metus) bei inspektuojant</w:t>
            </w:r>
            <w:r w:rsidR="00415DF9" w:rsidRPr="005F6108">
              <w:rPr>
                <w:spacing w:val="-3"/>
              </w:rPr>
              <w:t xml:space="preserve"> povandeninę dalį (narų pagalba).</w:t>
            </w:r>
            <w:r w:rsidRPr="005F6108">
              <w:rPr>
                <w:spacing w:val="-3"/>
              </w:rPr>
              <w:t xml:space="preserve"> </w:t>
            </w:r>
          </w:p>
        </w:tc>
      </w:tr>
      <w:tr w:rsidR="002C2D3F" w:rsidRPr="005F6108" w14:paraId="188F0018" w14:textId="77777777" w:rsidTr="78D8A61A">
        <w:tc>
          <w:tcPr>
            <w:tcW w:w="2547" w:type="dxa"/>
          </w:tcPr>
          <w:p w14:paraId="506C7DEA" w14:textId="77777777" w:rsidR="002C2D3F" w:rsidRPr="005F6108" w:rsidRDefault="001869E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Plūdrumas ir stovumas</w:t>
            </w:r>
          </w:p>
        </w:tc>
        <w:tc>
          <w:tcPr>
            <w:tcW w:w="7081" w:type="dxa"/>
          </w:tcPr>
          <w:p w14:paraId="6D275259" w14:textId="77777777" w:rsidR="002C2D3F" w:rsidRPr="005F6108" w:rsidRDefault="00764EDA" w:rsidP="00415DF9">
            <w:pPr>
              <w:tabs>
                <w:tab w:val="left" w:pos="-1296"/>
                <w:tab w:val="left" w:pos="3024"/>
                <w:tab w:val="left" w:pos="3888"/>
                <w:tab w:val="left" w:pos="5184"/>
                <w:tab w:val="left" w:pos="6480"/>
                <w:tab w:val="left" w:pos="7776"/>
                <w:tab w:val="left" w:pos="9072"/>
              </w:tabs>
              <w:jc w:val="both"/>
              <w:rPr>
                <w:spacing w:val="-3"/>
              </w:rPr>
            </w:pPr>
            <w:r w:rsidRPr="005F6108">
              <w:rPr>
                <w:spacing w:val="-3"/>
              </w:rPr>
              <w:t>Laivo stovumas ir plūdrumas neturi būti apribojamas vykdant pagrindines laivo funkcijas.</w:t>
            </w:r>
          </w:p>
        </w:tc>
      </w:tr>
      <w:tr w:rsidR="002C2D3F" w:rsidRPr="005F6108" w14:paraId="59E019CE" w14:textId="77777777" w:rsidTr="78D8A61A">
        <w:tc>
          <w:tcPr>
            <w:tcW w:w="2547" w:type="dxa"/>
          </w:tcPr>
          <w:p w14:paraId="41035197" w14:textId="77777777" w:rsidR="002C2D3F" w:rsidRPr="005F6108" w:rsidRDefault="00F3654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Laivo </w:t>
            </w:r>
            <w:r w:rsidR="007626FB" w:rsidRPr="005F6108">
              <w:rPr>
                <w:spacing w:val="-3"/>
              </w:rPr>
              <w:t>propulsinis kompleksas, elektros jėgainė, papildoma įranga bei mechanizmai.</w:t>
            </w:r>
          </w:p>
        </w:tc>
        <w:tc>
          <w:tcPr>
            <w:tcW w:w="7081" w:type="dxa"/>
          </w:tcPr>
          <w:p w14:paraId="375DE286" w14:textId="77777777" w:rsidR="002C2D3F"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Pagrindinės nuostatos:</w:t>
            </w:r>
          </w:p>
          <w:p w14:paraId="27C81243" w14:textId="77777777" w:rsidR="007626FB" w:rsidRPr="005F6108" w:rsidRDefault="00FE5F46"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Laivo inžinerinės sistemos turi būti tokios, kad gebėtų pilnai užtikrinti Laivo funkcionalumą. Jos turi būti valdomos nuotoliniu būdu bei naudojant vietinę valdymo panelę, tačiau turi būti įdiegta kontrolės sistema, leidžianti </w:t>
            </w:r>
            <w:r w:rsidR="00E04FF5" w:rsidRPr="005F6108">
              <w:rPr>
                <w:spacing w:val="-3"/>
              </w:rPr>
              <w:t xml:space="preserve">realiuoju laiku </w:t>
            </w:r>
            <w:r w:rsidRPr="005F6108">
              <w:rPr>
                <w:spacing w:val="-3"/>
              </w:rPr>
              <w:t xml:space="preserve">įrenginį valdyti </w:t>
            </w:r>
            <w:r w:rsidR="009238F5" w:rsidRPr="005F6108">
              <w:rPr>
                <w:spacing w:val="-3"/>
              </w:rPr>
              <w:t xml:space="preserve">tik </w:t>
            </w:r>
            <w:r w:rsidRPr="005F6108">
              <w:rPr>
                <w:spacing w:val="-3"/>
              </w:rPr>
              <w:t>iš vienos vietos</w:t>
            </w:r>
            <w:r w:rsidR="00E04FF5" w:rsidRPr="005F6108">
              <w:rPr>
                <w:spacing w:val="-3"/>
              </w:rPr>
              <w:t>, apie tai valdymo vietą indikuojant atitinkamose valdymo panelėse. Kritinė laivo įranga (propulsinis kompleksas, vairai, gervės, kranai, špiliai</w:t>
            </w:r>
            <w:r w:rsidR="00ED35E8" w:rsidRPr="005F6108">
              <w:rPr>
                <w:spacing w:val="-3"/>
              </w:rPr>
              <w:t xml:space="preserve">,  navigacinė įranga, gaisro aptikimo ir gesinimo sistemos įranga, atsausinimo sistemos įranga, avarinio elektros maitinimo tiekimo įranga </w:t>
            </w:r>
            <w:r w:rsidR="00E04FF5" w:rsidRPr="005F6108">
              <w:rPr>
                <w:spacing w:val="-3"/>
              </w:rPr>
              <w:t xml:space="preserve">  ) privalo turėti galimybę juos valdyti avariniu būdu, t. y. – jų buvimo vietoje be išorinių valdymo ir/ar kontrolės sistemų. </w:t>
            </w:r>
            <w:r w:rsidR="00BB3299" w:rsidRPr="005F6108">
              <w:rPr>
                <w:spacing w:val="-3"/>
              </w:rPr>
              <w:t>Kritinė įranga privalo būti dubliuota, t. y. turi būti įdiegti s</w:t>
            </w:r>
            <w:r w:rsidR="004D11E8" w:rsidRPr="005F6108">
              <w:rPr>
                <w:spacing w:val="-3"/>
              </w:rPr>
              <w:t>prendiniai, kompensuojantys nefunkcionalią</w:t>
            </w:r>
            <w:r w:rsidR="00BB3299" w:rsidRPr="005F6108">
              <w:rPr>
                <w:spacing w:val="-3"/>
              </w:rPr>
              <w:t xml:space="preserve"> kritinę įrangą. </w:t>
            </w:r>
            <w:r w:rsidR="00E04FF5" w:rsidRPr="005F6108">
              <w:rPr>
                <w:spacing w:val="-3"/>
              </w:rPr>
              <w:t>Visos Laivo sistemos bei Laivo vietos, kur jos yra</w:t>
            </w:r>
            <w:r w:rsidR="00BB17FB" w:rsidRPr="005F6108">
              <w:rPr>
                <w:spacing w:val="-3"/>
              </w:rPr>
              <w:t>,</w:t>
            </w:r>
            <w:r w:rsidR="00E04FF5" w:rsidRPr="005F6108">
              <w:rPr>
                <w:spacing w:val="-3"/>
              </w:rPr>
              <w:t xml:space="preserve"> turi būti integruotos į Laivo stebėjimo ir kontrolės sistemą.   </w:t>
            </w:r>
          </w:p>
          <w:p w14:paraId="4171572D" w14:textId="77777777" w:rsidR="007626FB"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Propulsinis kompleksas:</w:t>
            </w:r>
          </w:p>
          <w:p w14:paraId="342A3416" w14:textId="77777777" w:rsidR="004D11E8" w:rsidRPr="005F6108" w:rsidRDefault="7B4302ED" w:rsidP="3DCDF1C1">
            <w:pPr>
              <w:tabs>
                <w:tab w:val="left" w:pos="3024"/>
                <w:tab w:val="left" w:pos="3888"/>
                <w:tab w:val="left" w:pos="5184"/>
                <w:tab w:val="left" w:pos="6480"/>
                <w:tab w:val="left" w:pos="7776"/>
                <w:tab w:val="left" w:pos="9072"/>
              </w:tabs>
              <w:jc w:val="both"/>
            </w:pPr>
            <w:r w:rsidRPr="005F6108">
              <w:rPr>
                <w:spacing w:val="-3"/>
              </w:rPr>
              <w:t>Propulsinis Laivo kompleksas turi būti toks, kad pilnai atitiktų L</w:t>
            </w:r>
            <w:r w:rsidR="7F085582" w:rsidRPr="005F6108">
              <w:rPr>
                <w:spacing w:val="-3"/>
              </w:rPr>
              <w:t>aivo funkcinė</w:t>
            </w:r>
            <w:r w:rsidRPr="005F6108">
              <w:rPr>
                <w:spacing w:val="-3"/>
              </w:rPr>
              <w:t>s</w:t>
            </w:r>
            <w:r w:rsidR="7F085582" w:rsidRPr="005F6108">
              <w:rPr>
                <w:spacing w:val="-3"/>
              </w:rPr>
              <w:t xml:space="preserve"> paskirties</w:t>
            </w:r>
            <w:r w:rsidRPr="005F6108">
              <w:rPr>
                <w:spacing w:val="-3"/>
              </w:rPr>
              <w:t xml:space="preserve"> sąlygas. </w:t>
            </w:r>
            <w:r w:rsidR="10FC93E4" w:rsidRPr="005F6108">
              <w:t>Laive naudojamas jūrinis dyzelinis kuras (Marine Gas Oil), atitinkantis ISO 8217</w:t>
            </w:r>
            <w:r w:rsidR="74BBEE73" w:rsidRPr="005F6108">
              <w:t xml:space="preserve"> arba lygiaverčius</w:t>
            </w:r>
            <w:r w:rsidR="10FC93E4" w:rsidRPr="005F6108">
              <w:t xml:space="preserve"> reikalavimus</w:t>
            </w:r>
            <w:r w:rsidR="7F085582" w:rsidRPr="005F6108">
              <w:rPr>
                <w:spacing w:val="-3"/>
              </w:rPr>
              <w:t xml:space="preserve">. </w:t>
            </w:r>
          </w:p>
          <w:p w14:paraId="521D088F" w14:textId="77777777" w:rsidR="007626FB"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Valdymo (manevravimo sistema):</w:t>
            </w:r>
          </w:p>
          <w:p w14:paraId="3EDE2440" w14:textId="77777777" w:rsidR="00C61730" w:rsidRPr="005F6108" w:rsidRDefault="00C6173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valdymo (manevravimo sistema) turi būti tokia, kad pilnai atitiktų Laivo funkcinės paskirties sąlygas.</w:t>
            </w:r>
          </w:p>
          <w:p w14:paraId="6B217DF8" w14:textId="77777777" w:rsidR="007626FB"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Papildoma įranga bei mechanizmai:</w:t>
            </w:r>
          </w:p>
          <w:p w14:paraId="7EEA814F" w14:textId="77777777" w:rsidR="00C61730" w:rsidRPr="005F6108" w:rsidRDefault="00C6173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papildoma įranga ir mechanizmai turi būti tokie, kad pilnai atitiktų Laivo funkcinės paskirties sąlygas.</w:t>
            </w:r>
          </w:p>
          <w:p w14:paraId="056FBB66" w14:textId="77777777" w:rsidR="007626FB"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Elektros jėgainė:</w:t>
            </w:r>
          </w:p>
          <w:p w14:paraId="2A74E9BC" w14:textId="77777777" w:rsidR="00C61730" w:rsidRPr="005F6108" w:rsidRDefault="00C61730"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Laivo elektro</w:t>
            </w:r>
            <w:r w:rsidR="003000F7" w:rsidRPr="005F6108">
              <w:rPr>
                <w:spacing w:val="-3"/>
              </w:rPr>
              <w:t>s</w:t>
            </w:r>
            <w:r w:rsidRPr="005F6108">
              <w:rPr>
                <w:spacing w:val="-3"/>
              </w:rPr>
              <w:t xml:space="preserve"> jėgainė turi būti tokia, kad pilnai atitiktų Laivo funkcinės paskirties sąlygas.</w:t>
            </w:r>
            <w:r w:rsidR="000D023B" w:rsidRPr="005F6108">
              <w:rPr>
                <w:spacing w:val="-3"/>
              </w:rPr>
              <w:t xml:space="preserve"> Turi būti įdiegti reaktyvios galios kompensavimo įrenginiai.</w:t>
            </w:r>
          </w:p>
          <w:p w14:paraId="6237952E" w14:textId="77777777" w:rsidR="007626FB"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Aukštos įtampos sistema:</w:t>
            </w:r>
          </w:p>
          <w:p w14:paraId="0962F548" w14:textId="77777777" w:rsidR="00C61730" w:rsidRPr="005F6108" w:rsidRDefault="000D023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Įtampa 440V</w:t>
            </w:r>
          </w:p>
          <w:p w14:paraId="34689064" w14:textId="77777777" w:rsidR="007626FB" w:rsidRPr="005F6108" w:rsidRDefault="007626F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Žemos įtampos sistema:</w:t>
            </w:r>
          </w:p>
          <w:p w14:paraId="2A781FE0" w14:textId="77777777" w:rsidR="000D023B" w:rsidRPr="005F6108" w:rsidRDefault="000D023B"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220V/115V/24V</w:t>
            </w:r>
          </w:p>
          <w:p w14:paraId="5D6B9C28" w14:textId="77777777" w:rsidR="007626FB" w:rsidRPr="005F6108" w:rsidRDefault="009D3416"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Valdymo</w:t>
            </w:r>
            <w:r w:rsidR="00770C37" w:rsidRPr="005F6108">
              <w:rPr>
                <w:spacing w:val="-3"/>
              </w:rPr>
              <w:t xml:space="preserve"> sistem</w:t>
            </w:r>
            <w:r w:rsidRPr="005F6108">
              <w:rPr>
                <w:spacing w:val="-3"/>
              </w:rPr>
              <w:t>os:</w:t>
            </w:r>
          </w:p>
          <w:p w14:paraId="045284D3" w14:textId="77777777" w:rsidR="00C00DD8" w:rsidRPr="005F6108" w:rsidRDefault="00C00DD8"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Valdymo sistemos turi būti tokios, kad būtų nuolat aprūpintos reikiama elektros energija.</w:t>
            </w:r>
          </w:p>
          <w:p w14:paraId="6CBE4168" w14:textId="77777777" w:rsidR="007626FB" w:rsidRPr="005F6108" w:rsidRDefault="007626FB" w:rsidP="004204BC">
            <w:pPr>
              <w:tabs>
                <w:tab w:val="left" w:pos="-1296"/>
                <w:tab w:val="left" w:pos="3024"/>
                <w:tab w:val="left" w:pos="3888"/>
                <w:tab w:val="left" w:pos="5184"/>
                <w:tab w:val="left" w:pos="6480"/>
                <w:tab w:val="left" w:pos="7776"/>
                <w:tab w:val="left" w:pos="9072"/>
              </w:tabs>
              <w:jc w:val="both"/>
              <w:rPr>
                <w:spacing w:val="-3"/>
              </w:rPr>
            </w:pPr>
          </w:p>
        </w:tc>
      </w:tr>
      <w:tr w:rsidR="002C2D3F" w:rsidRPr="005F6108" w14:paraId="45F03318" w14:textId="77777777" w:rsidTr="78D8A61A">
        <w:tc>
          <w:tcPr>
            <w:tcW w:w="2547" w:type="dxa"/>
          </w:tcPr>
          <w:p w14:paraId="054AEAC0" w14:textId="77777777" w:rsidR="002C2D3F" w:rsidRPr="005F6108" w:rsidRDefault="0095161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Gaisrinė sauga</w:t>
            </w:r>
          </w:p>
        </w:tc>
        <w:tc>
          <w:tcPr>
            <w:tcW w:w="7081" w:type="dxa"/>
          </w:tcPr>
          <w:p w14:paraId="261C8558" w14:textId="77777777" w:rsidR="00DA6BE7" w:rsidRPr="005F6108" w:rsidRDefault="003000F7" w:rsidP="003000F7">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išlaikomi esminiai gaisrinės saugos principai, atsižvelgiant į Laivo funkcijas bei operavimo sąlygas. Laive turi būti įdiegtos efektyvios gaisro aptikimo, įspėjimo, gesinimo sistemos bei pilna sukomplektuotos gesinimo priemonės.</w:t>
            </w:r>
          </w:p>
          <w:p w14:paraId="2F344049" w14:textId="77777777" w:rsidR="00091D15" w:rsidRPr="005F6108" w:rsidRDefault="490A0270" w:rsidP="59D50F97">
            <w:pPr>
              <w:tabs>
                <w:tab w:val="left" w:pos="3024"/>
                <w:tab w:val="left" w:pos="3888"/>
                <w:tab w:val="left" w:pos="5184"/>
                <w:tab w:val="left" w:pos="6480"/>
                <w:tab w:val="left" w:pos="7776"/>
                <w:tab w:val="left" w:pos="9072"/>
              </w:tabs>
              <w:jc w:val="both"/>
            </w:pPr>
            <w:r w:rsidRPr="005F6108">
              <w:rPr>
                <w:spacing w:val="-3"/>
              </w:rPr>
              <w:t>Laive turi būti ne mažiau kaip šeši (du skirti greitam panaudojimui Laive, keturi skirti suteikiant pagalbą kitam laivui) pilni komplektai gesintojams Pagal SOLAS II-2/10.10 reikalavimus</w:t>
            </w:r>
            <w:r w:rsidR="0056723B" w:rsidRPr="005F6108">
              <w:rPr>
                <w:spacing w:val="-3"/>
              </w:rPr>
              <w:t>, bei numatytas šių priemonių tinkamas saugojimas laive</w:t>
            </w:r>
            <w:r w:rsidRPr="005F6108">
              <w:rPr>
                <w:spacing w:val="-3"/>
              </w:rPr>
              <w:t>:</w:t>
            </w:r>
          </w:p>
          <w:p w14:paraId="0292F6A8" w14:textId="77777777" w:rsidR="00091D15" w:rsidRPr="005F6108" w:rsidRDefault="00091D15" w:rsidP="00091D15">
            <w:pPr>
              <w:pStyle w:val="prastasiniatinklio"/>
              <w:numPr>
                <w:ilvl w:val="0"/>
                <w:numId w:val="51"/>
              </w:numPr>
            </w:pPr>
            <w:r w:rsidRPr="005F6108">
              <w:rPr>
                <w:rStyle w:val="Grietas"/>
                <w:b w:val="0"/>
              </w:rPr>
              <w:t>Apsauginis drabužių komplektas</w:t>
            </w:r>
          </w:p>
          <w:p w14:paraId="5B0D3F1B" w14:textId="77777777" w:rsidR="00091D15" w:rsidRPr="005F6108" w:rsidRDefault="00091D15" w:rsidP="00091D15">
            <w:pPr>
              <w:pStyle w:val="prastasiniatinklio"/>
              <w:numPr>
                <w:ilvl w:val="1"/>
                <w:numId w:val="51"/>
              </w:numPr>
            </w:pPr>
            <w:r w:rsidRPr="005F6108">
              <w:lastRenderedPageBreak/>
              <w:t>Nedegūs, šilumą atspindintys ir nuo vandens apsaugantys viršutiniai drabužiai (striukė + kelnės).</w:t>
            </w:r>
          </w:p>
          <w:p w14:paraId="263AD1DE" w14:textId="77777777" w:rsidR="00091D15" w:rsidRPr="005F6108" w:rsidRDefault="00091D15" w:rsidP="00091D15">
            <w:pPr>
              <w:pStyle w:val="prastasiniatinklio"/>
              <w:numPr>
                <w:ilvl w:val="1"/>
                <w:numId w:val="51"/>
              </w:numPr>
            </w:pPr>
            <w:r w:rsidRPr="005F6108">
              <w:t>Atitiktis EN 469 arba lygiaverčiam standartui.</w:t>
            </w:r>
          </w:p>
          <w:p w14:paraId="39920113" w14:textId="77777777" w:rsidR="00091D15" w:rsidRPr="005F6108" w:rsidRDefault="00091D15" w:rsidP="00091D15">
            <w:pPr>
              <w:pStyle w:val="prastasiniatinklio"/>
              <w:numPr>
                <w:ilvl w:val="0"/>
                <w:numId w:val="51"/>
              </w:numPr>
            </w:pPr>
            <w:r w:rsidRPr="005F6108">
              <w:rPr>
                <w:rStyle w:val="Grietas"/>
                <w:b w:val="0"/>
              </w:rPr>
              <w:t>Šalmas</w:t>
            </w:r>
          </w:p>
          <w:p w14:paraId="313FFE0F" w14:textId="77777777" w:rsidR="00091D15" w:rsidRPr="005F6108" w:rsidRDefault="00091D15" w:rsidP="00091D15">
            <w:pPr>
              <w:pStyle w:val="prastasiniatinklio"/>
              <w:numPr>
                <w:ilvl w:val="1"/>
                <w:numId w:val="51"/>
              </w:numPr>
            </w:pPr>
            <w:r w:rsidRPr="005F6108">
              <w:t>Su veido skydeliu, pakaušio apsauga, pritaikytas darbui su SCBA.</w:t>
            </w:r>
          </w:p>
          <w:p w14:paraId="7F025C36" w14:textId="77777777" w:rsidR="00091D15" w:rsidRPr="005F6108" w:rsidRDefault="00091D15" w:rsidP="00091D15">
            <w:pPr>
              <w:pStyle w:val="prastasiniatinklio"/>
              <w:numPr>
                <w:ilvl w:val="1"/>
                <w:numId w:val="51"/>
              </w:numPr>
            </w:pPr>
            <w:r w:rsidRPr="005F6108">
              <w:t>Atitiktis EN 443</w:t>
            </w:r>
            <w:r w:rsidR="003B43A7" w:rsidRPr="005F6108">
              <w:t xml:space="preserve"> arba lygiaverčiam standartui</w:t>
            </w:r>
            <w:r w:rsidRPr="005F6108">
              <w:t>.</w:t>
            </w:r>
          </w:p>
          <w:p w14:paraId="189890DC" w14:textId="77777777" w:rsidR="00091D15" w:rsidRPr="005F6108" w:rsidRDefault="00091D15" w:rsidP="00091D15">
            <w:pPr>
              <w:pStyle w:val="prastasiniatinklio"/>
              <w:numPr>
                <w:ilvl w:val="0"/>
                <w:numId w:val="51"/>
              </w:numPr>
            </w:pPr>
            <w:r w:rsidRPr="005F6108">
              <w:rPr>
                <w:rStyle w:val="Grietas"/>
                <w:b w:val="0"/>
              </w:rPr>
              <w:t>Ugniai atsparios pirštinės</w:t>
            </w:r>
          </w:p>
          <w:p w14:paraId="2FFA0A89" w14:textId="77777777" w:rsidR="00091D15" w:rsidRPr="005F6108" w:rsidRDefault="00091D15" w:rsidP="00091D15">
            <w:pPr>
              <w:pStyle w:val="prastasiniatinklio"/>
              <w:numPr>
                <w:ilvl w:val="1"/>
                <w:numId w:val="51"/>
              </w:numPr>
            </w:pPr>
            <w:r w:rsidRPr="005F6108">
              <w:t>Atsparios karščiui, liepsnai ir mechaniniam pažeidimui.</w:t>
            </w:r>
          </w:p>
          <w:p w14:paraId="2672EF9B" w14:textId="77777777" w:rsidR="00091D15" w:rsidRPr="005F6108" w:rsidRDefault="00091D15" w:rsidP="00091D15">
            <w:pPr>
              <w:pStyle w:val="prastasiniatinklio"/>
              <w:numPr>
                <w:ilvl w:val="1"/>
                <w:numId w:val="51"/>
              </w:numPr>
            </w:pPr>
            <w:r w:rsidRPr="005F6108">
              <w:t>Atitiktis EN 659</w:t>
            </w:r>
            <w:r w:rsidR="003B43A7" w:rsidRPr="005F6108">
              <w:t xml:space="preserve"> arba lygiaverčiam standartui</w:t>
            </w:r>
            <w:r w:rsidRPr="005F6108">
              <w:t>.</w:t>
            </w:r>
          </w:p>
          <w:p w14:paraId="225ECBE0" w14:textId="77777777" w:rsidR="00091D15" w:rsidRPr="005F6108" w:rsidRDefault="00091D15" w:rsidP="00091D15">
            <w:pPr>
              <w:pStyle w:val="prastasiniatinklio"/>
              <w:numPr>
                <w:ilvl w:val="0"/>
                <w:numId w:val="51"/>
              </w:numPr>
            </w:pPr>
            <w:r w:rsidRPr="005F6108">
              <w:rPr>
                <w:rStyle w:val="Grietas"/>
                <w:b w:val="0"/>
              </w:rPr>
              <w:t>Ugniai atsparūs batai</w:t>
            </w:r>
          </w:p>
          <w:p w14:paraId="29C01D8E" w14:textId="77777777" w:rsidR="00091D15" w:rsidRPr="005F6108" w:rsidRDefault="00091D15" w:rsidP="00091D15">
            <w:pPr>
              <w:pStyle w:val="prastasiniatinklio"/>
              <w:numPr>
                <w:ilvl w:val="1"/>
                <w:numId w:val="51"/>
              </w:numPr>
            </w:pPr>
            <w:r w:rsidRPr="005F6108">
              <w:t>Su metaliniu padu ir pirštų apsauga.</w:t>
            </w:r>
          </w:p>
          <w:p w14:paraId="4A3A8782" w14:textId="77777777" w:rsidR="00091D15" w:rsidRPr="005F6108" w:rsidRDefault="00091D15" w:rsidP="00091D15">
            <w:pPr>
              <w:pStyle w:val="prastasiniatinklio"/>
              <w:numPr>
                <w:ilvl w:val="1"/>
                <w:numId w:val="51"/>
              </w:numPr>
            </w:pPr>
            <w:r w:rsidRPr="005F6108">
              <w:t>Atitiktis EN 15090</w:t>
            </w:r>
            <w:r w:rsidR="003B43A7" w:rsidRPr="005F6108">
              <w:t xml:space="preserve"> arba lygiaverčiam standartui</w:t>
            </w:r>
            <w:r w:rsidRPr="005F6108">
              <w:t>.</w:t>
            </w:r>
          </w:p>
          <w:p w14:paraId="426D6589" w14:textId="77777777" w:rsidR="00091D15" w:rsidRPr="005F6108" w:rsidRDefault="00091D15" w:rsidP="00091D15">
            <w:pPr>
              <w:pStyle w:val="prastasiniatinklio"/>
              <w:numPr>
                <w:ilvl w:val="0"/>
                <w:numId w:val="51"/>
              </w:numPr>
            </w:pPr>
            <w:r w:rsidRPr="005F6108">
              <w:rPr>
                <w:rStyle w:val="Grietas"/>
                <w:b w:val="0"/>
              </w:rPr>
              <w:t>Suslėgto oro kvėpavimo aparatas (SCBA – angl. S</w:t>
            </w:r>
            <w:r w:rsidRPr="005F6108">
              <w:t>elf-Contained Breathing Apparatus</w:t>
            </w:r>
            <w:r w:rsidRPr="005F6108">
              <w:rPr>
                <w:rStyle w:val="Grietas"/>
                <w:b w:val="0"/>
              </w:rPr>
              <w:t>)</w:t>
            </w:r>
          </w:p>
          <w:p w14:paraId="79DD1467" w14:textId="77777777" w:rsidR="00091D15" w:rsidRPr="005F6108" w:rsidRDefault="00091D15" w:rsidP="00091D15">
            <w:pPr>
              <w:pStyle w:val="prastasiniatinklio"/>
              <w:numPr>
                <w:ilvl w:val="1"/>
                <w:numId w:val="51"/>
              </w:numPr>
            </w:pPr>
            <w:r w:rsidRPr="005F6108">
              <w:t>Min. 30 min. veikimo trukmė, manometras, signalas apie oro likutį, keičiamas balionas.</w:t>
            </w:r>
          </w:p>
          <w:p w14:paraId="3164B93E" w14:textId="77777777" w:rsidR="00091D15" w:rsidRPr="005F6108" w:rsidRDefault="00091D15" w:rsidP="00091D15">
            <w:pPr>
              <w:pStyle w:val="prastasiniatinklio"/>
              <w:numPr>
                <w:ilvl w:val="1"/>
                <w:numId w:val="51"/>
              </w:numPr>
            </w:pPr>
            <w:r w:rsidRPr="005F6108">
              <w:t xml:space="preserve">Atitiktis EN 137 </w:t>
            </w:r>
            <w:r w:rsidR="003B43A7" w:rsidRPr="005F6108">
              <w:t xml:space="preserve">arba lygiaverčiam standartui </w:t>
            </w:r>
            <w:r w:rsidRPr="005F6108">
              <w:t>arba SOLAS reikalavimams.</w:t>
            </w:r>
          </w:p>
          <w:p w14:paraId="002342E3" w14:textId="77777777" w:rsidR="00091D15" w:rsidRPr="005F6108" w:rsidRDefault="00091D15" w:rsidP="00091D15">
            <w:pPr>
              <w:pStyle w:val="prastasiniatinklio"/>
              <w:numPr>
                <w:ilvl w:val="0"/>
                <w:numId w:val="51"/>
              </w:numPr>
            </w:pPr>
            <w:r w:rsidRPr="005F6108">
              <w:rPr>
                <w:rStyle w:val="Grietas"/>
                <w:b w:val="0"/>
              </w:rPr>
              <w:t>Asmeninis gelbėjimo prožektorius</w:t>
            </w:r>
          </w:p>
          <w:p w14:paraId="63C9BD41" w14:textId="77777777" w:rsidR="00091D15" w:rsidRPr="005F6108" w:rsidRDefault="00091D15" w:rsidP="00091D15">
            <w:pPr>
              <w:pStyle w:val="prastasiniatinklio"/>
              <w:numPr>
                <w:ilvl w:val="1"/>
                <w:numId w:val="51"/>
              </w:numPr>
            </w:pPr>
            <w:r w:rsidRPr="005F6108">
              <w:t>Atspari ugniai, EX/ATEX sertifikuota, su tvirtinimu ant šalmo ar drabužių.</w:t>
            </w:r>
          </w:p>
          <w:p w14:paraId="4D6E48B2" w14:textId="77777777" w:rsidR="00091D15" w:rsidRPr="005F6108" w:rsidRDefault="00091D15" w:rsidP="00091D15">
            <w:pPr>
              <w:pStyle w:val="prastasiniatinklio"/>
              <w:numPr>
                <w:ilvl w:val="0"/>
                <w:numId w:val="51"/>
              </w:numPr>
            </w:pPr>
            <w:r w:rsidRPr="005F6108">
              <w:rPr>
                <w:rStyle w:val="Grietas"/>
                <w:b w:val="0"/>
              </w:rPr>
              <w:t>Ryšio priemonės (asmeninės)</w:t>
            </w:r>
          </w:p>
          <w:p w14:paraId="1AE7B3FA" w14:textId="77777777" w:rsidR="00091D15" w:rsidRPr="005F6108" w:rsidRDefault="00091D15" w:rsidP="002E7BA0">
            <w:pPr>
              <w:pStyle w:val="prastasiniatinklio"/>
              <w:numPr>
                <w:ilvl w:val="1"/>
                <w:numId w:val="51"/>
              </w:numPr>
              <w:tabs>
                <w:tab w:val="left" w:pos="-1296"/>
                <w:tab w:val="left" w:pos="3024"/>
                <w:tab w:val="left" w:pos="3888"/>
                <w:tab w:val="left" w:pos="5184"/>
                <w:tab w:val="left" w:pos="6480"/>
                <w:tab w:val="left" w:pos="7776"/>
                <w:tab w:val="left" w:pos="9072"/>
              </w:tabs>
              <w:jc w:val="both"/>
              <w:rPr>
                <w:spacing w:val="-3"/>
              </w:rPr>
            </w:pPr>
            <w:r w:rsidRPr="005F6108">
              <w:t xml:space="preserve">Gali būti integruotos į šalmo ausines arba rankinės radijo stotelės (VHF/UHF), EX sertifikuotos, su </w:t>
            </w:r>
            <w:r w:rsidRPr="005F6108">
              <w:rPr>
                <w:rStyle w:val="Grietas"/>
                <w:b w:val="0"/>
                <w:i/>
              </w:rPr>
              <w:t>hands-free</w:t>
            </w:r>
            <w:r w:rsidRPr="005F6108">
              <w:t xml:space="preserve"> galimybe.</w:t>
            </w:r>
          </w:p>
        </w:tc>
      </w:tr>
      <w:tr w:rsidR="002C2D3F" w:rsidRPr="005F6108" w14:paraId="5B2D16F3" w14:textId="77777777" w:rsidTr="78D8A61A">
        <w:tc>
          <w:tcPr>
            <w:tcW w:w="2547" w:type="dxa"/>
          </w:tcPr>
          <w:p w14:paraId="2AE4FF2E" w14:textId="77777777" w:rsidR="002C2D3F" w:rsidRPr="005F6108" w:rsidRDefault="00DA6BE7"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Evakuacija, gelbėjimas</w:t>
            </w:r>
          </w:p>
        </w:tc>
        <w:tc>
          <w:tcPr>
            <w:tcW w:w="7081" w:type="dxa"/>
          </w:tcPr>
          <w:p w14:paraId="2E1E4AEC" w14:textId="77777777" w:rsidR="004C462C" w:rsidRPr="005F6108" w:rsidRDefault="003000F7" w:rsidP="003000F7">
            <w:pPr>
              <w:tabs>
                <w:tab w:val="left" w:pos="-1296"/>
                <w:tab w:val="left" w:pos="3024"/>
                <w:tab w:val="left" w:pos="3888"/>
                <w:tab w:val="left" w:pos="5184"/>
                <w:tab w:val="left" w:pos="6480"/>
                <w:tab w:val="left" w:pos="7776"/>
                <w:tab w:val="left" w:pos="9072"/>
              </w:tabs>
              <w:jc w:val="both"/>
              <w:rPr>
                <w:spacing w:val="-3"/>
              </w:rPr>
            </w:pPr>
            <w:r w:rsidRPr="005F6108">
              <w:rPr>
                <w:spacing w:val="-3"/>
              </w:rPr>
              <w:t>Laive turi būti įdiegtos efektyvios, saugios žmonių evakuacinės bei gelbėjimo priemonės.</w:t>
            </w:r>
          </w:p>
        </w:tc>
      </w:tr>
      <w:tr w:rsidR="002C2D3F" w:rsidRPr="005F6108" w14:paraId="6C049277" w14:textId="77777777" w:rsidTr="78D8A61A">
        <w:tc>
          <w:tcPr>
            <w:tcW w:w="2547" w:type="dxa"/>
          </w:tcPr>
          <w:p w14:paraId="6BD65299" w14:textId="77777777" w:rsidR="002C2D3F" w:rsidRPr="005F6108" w:rsidRDefault="00DA6BE7"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Ryšiai</w:t>
            </w:r>
          </w:p>
        </w:tc>
        <w:tc>
          <w:tcPr>
            <w:tcW w:w="7081" w:type="dxa"/>
          </w:tcPr>
          <w:p w14:paraId="182BAE1F" w14:textId="77777777" w:rsidR="00506239" w:rsidRPr="005F6108" w:rsidRDefault="00506239" w:rsidP="00506239">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Laive turi būti suprojektuota ir instaliuota ryšių ir informacinių sistemų įranga:  </w:t>
            </w:r>
          </w:p>
          <w:p w14:paraId="5EC39C86" w14:textId="77777777" w:rsidR="00506239" w:rsidRPr="005F6108" w:rsidRDefault="00506239" w:rsidP="00506239">
            <w:pPr>
              <w:pStyle w:val="Sraopastraipa"/>
              <w:numPr>
                <w:ilvl w:val="0"/>
                <w:numId w:val="48"/>
              </w:numPr>
            </w:pPr>
            <w:r w:rsidRPr="005F6108">
              <w:rPr>
                <w:spacing w:val="-3"/>
              </w:rPr>
              <w:t xml:space="preserve">GMDSS įranga </w:t>
            </w:r>
            <w:r w:rsidRPr="005F6108">
              <w:t xml:space="preserve">pritaikyta GMDSS A1, A2, A3  rajonams. </w:t>
            </w:r>
          </w:p>
          <w:p w14:paraId="1158A28A" w14:textId="77777777" w:rsidR="00506239" w:rsidRPr="005F6108" w:rsidRDefault="00506239" w:rsidP="00506239">
            <w:pPr>
              <w:pStyle w:val="Sraopastraipa"/>
              <w:numPr>
                <w:ilvl w:val="0"/>
                <w:numId w:val="48"/>
              </w:numPr>
            </w:pPr>
            <w:r w:rsidRPr="005F6108">
              <w:t xml:space="preserve">Vidinė laivo ryšio sistema (angl. </w:t>
            </w:r>
            <w:r w:rsidRPr="005F6108">
              <w:rPr>
                <w:i/>
              </w:rPr>
              <w:t>intercom).</w:t>
            </w:r>
          </w:p>
          <w:p w14:paraId="10604427" w14:textId="77777777"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Laivas turi būti aprūpintas labai aukšto dažnio radijo ryšio įranga kuri gebėtų palaikyti ryšį su orlaiviais (angl. </w:t>
            </w:r>
            <w:r w:rsidRPr="005F6108">
              <w:rPr>
                <w:i/>
                <w:spacing w:val="-3"/>
              </w:rPr>
              <w:t>airband).</w:t>
            </w:r>
          </w:p>
          <w:p w14:paraId="58235299" w14:textId="77777777"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Laivas turi būti aprūpintas papildomai prie GMDSS reikalavimų, ne mažiau kaip 3 vnt. stacionariomis labai aukšto dažnio radijo ryšio stotimis.</w:t>
            </w:r>
          </w:p>
          <w:p w14:paraId="5E24ADE4" w14:textId="77777777" w:rsidR="00506239" w:rsidRPr="005F6108" w:rsidRDefault="59CD7718" w:rsidP="59D50F97">
            <w:pPr>
              <w:pStyle w:val="Sraopastraipa"/>
              <w:numPr>
                <w:ilvl w:val="0"/>
                <w:numId w:val="48"/>
              </w:numPr>
              <w:tabs>
                <w:tab w:val="left" w:pos="3024"/>
                <w:tab w:val="left" w:pos="3888"/>
                <w:tab w:val="left" w:pos="5184"/>
                <w:tab w:val="left" w:pos="6480"/>
                <w:tab w:val="left" w:pos="7776"/>
                <w:tab w:val="left" w:pos="9072"/>
              </w:tabs>
              <w:jc w:val="both"/>
            </w:pPr>
            <w:r w:rsidRPr="005F6108">
              <w:rPr>
                <w:spacing w:val="-3"/>
              </w:rPr>
              <w:t>Laivas turi būti aprūpintas ne mažiau nei 4 vnt. vandeniu</w:t>
            </w:r>
            <w:r w:rsidR="2AC9F6E1" w:rsidRPr="005F6108">
              <w:rPr>
                <w:spacing w:val="-3"/>
              </w:rPr>
              <w:t>i</w:t>
            </w:r>
            <w:r w:rsidRPr="005F6108">
              <w:rPr>
                <w:spacing w:val="-3"/>
              </w:rPr>
              <w:t xml:space="preserve"> atspariomis rankinėmis labai aukšto dažnio stotelėmis.</w:t>
            </w:r>
          </w:p>
          <w:p w14:paraId="402FFCC3" w14:textId="77777777"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Laivas turi būti aprūpintas ne mažiau nei 12 vnt. nešiojamomis radijo stotelėmis skirtų bendravimui tarp įgulos narių.</w:t>
            </w:r>
          </w:p>
          <w:p w14:paraId="0C00A520" w14:textId="5923056D"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Laivas turi būti aprūpintas</w:t>
            </w:r>
            <w:r w:rsidR="00FF4E6F" w:rsidRPr="005F6108">
              <w:rPr>
                <w:spacing w:val="-3"/>
              </w:rPr>
              <w:t xml:space="preserve"> stacionariu ir </w:t>
            </w:r>
            <w:r w:rsidR="00561541" w:rsidRPr="005F6108">
              <w:rPr>
                <w:spacing w:val="-3"/>
              </w:rPr>
              <w:t>integruotu</w:t>
            </w:r>
            <w:r w:rsidR="00FF4E6F" w:rsidRPr="005F6108">
              <w:rPr>
                <w:spacing w:val="-3"/>
              </w:rPr>
              <w:t xml:space="preserve"> į </w:t>
            </w:r>
            <w:r w:rsidR="00FF4E6F" w:rsidRPr="005F6108">
              <w:rPr>
                <w:szCs w:val="24"/>
              </w:rPr>
              <w:t>tiltelių navigacijos sistemą</w:t>
            </w:r>
            <w:r w:rsidRPr="005F6108">
              <w:rPr>
                <w:spacing w:val="-3"/>
              </w:rPr>
              <w:t xml:space="preserve"> nelaimės signalo krypties ieškikliu (</w:t>
            </w:r>
            <w:r w:rsidRPr="005F6108">
              <w:rPr>
                <w:i/>
                <w:spacing w:val="-3"/>
              </w:rPr>
              <w:t>angl. direction finder</w:t>
            </w:r>
            <w:r w:rsidRPr="005F6108">
              <w:rPr>
                <w:spacing w:val="-3"/>
              </w:rPr>
              <w:t>).</w:t>
            </w:r>
          </w:p>
          <w:p w14:paraId="0FCB7FC4" w14:textId="77777777" w:rsidR="00506239" w:rsidRPr="005F6108" w:rsidRDefault="00506239" w:rsidP="00506239">
            <w:pPr>
              <w:tabs>
                <w:tab w:val="left" w:pos="-1296"/>
                <w:tab w:val="left" w:pos="3024"/>
                <w:tab w:val="left" w:pos="3888"/>
                <w:tab w:val="left" w:pos="5184"/>
                <w:tab w:val="left" w:pos="6480"/>
                <w:tab w:val="left" w:pos="7776"/>
                <w:tab w:val="left" w:pos="9072"/>
              </w:tabs>
              <w:jc w:val="both"/>
              <w:rPr>
                <w:spacing w:val="-3"/>
              </w:rPr>
            </w:pPr>
            <w:r w:rsidRPr="005F6108">
              <w:rPr>
                <w:spacing w:val="-3"/>
              </w:rPr>
              <w:t>Kitos ryšių sistemos/priemonės:</w:t>
            </w:r>
          </w:p>
          <w:p w14:paraId="0CF12C17" w14:textId="77777777"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Laivas turi turėti TCP/IP duomenų priėmimo-perdavimo galimybę visose operacijos rajonuose, užtikrinant tiek GSM (4G/5G), tiek žemos orbitos palydovinius (angl. Low Earth Orbit, LEO) duomenų perdavimo ryšius;</w:t>
            </w:r>
          </w:p>
          <w:p w14:paraId="1B353670" w14:textId="77777777"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Laivas turi turėti vidinį tinklą (</w:t>
            </w:r>
            <w:r w:rsidRPr="005F6108">
              <w:rPr>
                <w:i/>
                <w:spacing w:val="-3"/>
              </w:rPr>
              <w:t>angl. „LAN“</w:t>
            </w:r>
            <w:r w:rsidRPr="005F6108">
              <w:rPr>
                <w:spacing w:val="-3"/>
              </w:rPr>
              <w:t>) užtikrinant prieigas reikalaujamuose patalpose;</w:t>
            </w:r>
          </w:p>
          <w:p w14:paraId="6376367C" w14:textId="77777777" w:rsidR="00506239" w:rsidRPr="005F6108"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5F6108">
              <w:rPr>
                <w:spacing w:val="-3"/>
              </w:rPr>
              <w:t>Laivas turi turėti vaizdo stebėjimo sistemą (angl. CCTV), su nuolatinėmis stebėjimo kameromis su įrašinėjimo funkcija;</w:t>
            </w:r>
          </w:p>
          <w:p w14:paraId="49151E0B" w14:textId="77777777" w:rsidR="00506239" w:rsidRPr="005F6108" w:rsidRDefault="00506239" w:rsidP="0023076C">
            <w:pPr>
              <w:pStyle w:val="Sraopastraipa"/>
              <w:tabs>
                <w:tab w:val="left" w:pos="-1296"/>
                <w:tab w:val="left" w:pos="3024"/>
                <w:tab w:val="left" w:pos="3888"/>
                <w:tab w:val="left" w:pos="5184"/>
                <w:tab w:val="left" w:pos="6480"/>
                <w:tab w:val="left" w:pos="7776"/>
                <w:tab w:val="left" w:pos="9072"/>
              </w:tabs>
              <w:jc w:val="both"/>
              <w:rPr>
                <w:spacing w:val="-3"/>
              </w:rPr>
            </w:pPr>
          </w:p>
          <w:p w14:paraId="4A2E7485" w14:textId="77777777" w:rsidR="00506239" w:rsidRPr="005F6108" w:rsidRDefault="00506239" w:rsidP="0023076C">
            <w:pPr>
              <w:tabs>
                <w:tab w:val="left" w:pos="-1296"/>
                <w:tab w:val="left" w:pos="3024"/>
                <w:tab w:val="left" w:pos="3888"/>
                <w:tab w:val="left" w:pos="5184"/>
                <w:tab w:val="left" w:pos="6480"/>
                <w:tab w:val="left" w:pos="7776"/>
                <w:tab w:val="left" w:pos="9072"/>
              </w:tabs>
              <w:jc w:val="both"/>
              <w:rPr>
                <w:spacing w:val="-3"/>
              </w:rPr>
            </w:pPr>
            <w:r w:rsidRPr="005F6108">
              <w:rPr>
                <w:spacing w:val="-3"/>
              </w:rPr>
              <w:t>Visos ryšių įrangos išdėstymas laive turi būti suderintas su Užsakovu.</w:t>
            </w:r>
          </w:p>
          <w:p w14:paraId="7338FB10" w14:textId="77777777" w:rsidR="00E56049" w:rsidRPr="005F6108" w:rsidRDefault="00E56049" w:rsidP="00380B84">
            <w:pPr>
              <w:tabs>
                <w:tab w:val="left" w:pos="-1296"/>
                <w:tab w:val="left" w:pos="3024"/>
                <w:tab w:val="left" w:pos="3888"/>
                <w:tab w:val="left" w:pos="5184"/>
                <w:tab w:val="left" w:pos="6480"/>
                <w:tab w:val="left" w:pos="7776"/>
                <w:tab w:val="left" w:pos="9072"/>
              </w:tabs>
              <w:jc w:val="both"/>
              <w:rPr>
                <w:spacing w:val="-3"/>
              </w:rPr>
            </w:pPr>
          </w:p>
        </w:tc>
      </w:tr>
      <w:tr w:rsidR="002C2D3F" w:rsidRPr="005F6108" w14:paraId="5070943E" w14:textId="77777777" w:rsidTr="78D8A61A">
        <w:tc>
          <w:tcPr>
            <w:tcW w:w="2547" w:type="dxa"/>
          </w:tcPr>
          <w:p w14:paraId="0673D09A" w14:textId="77777777" w:rsidR="002C2D3F" w:rsidRPr="005F6108" w:rsidRDefault="00E56049"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Navigacija</w:t>
            </w:r>
          </w:p>
        </w:tc>
        <w:tc>
          <w:tcPr>
            <w:tcW w:w="7081" w:type="dxa"/>
          </w:tcPr>
          <w:p w14:paraId="241650AE" w14:textId="77777777" w:rsidR="002C2D3F" w:rsidRPr="005F6108" w:rsidRDefault="00A008D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Aplinkos faktoriai:</w:t>
            </w:r>
          </w:p>
          <w:p w14:paraId="0721E78D" w14:textId="77777777" w:rsidR="00A008D4" w:rsidRPr="005F6108" w:rsidRDefault="0028407A"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Laive turi būti sistema/įranga, priemonės, užtikrinančios saugų Laivo plaukiojimą </w:t>
            </w:r>
            <w:r w:rsidR="00AE1156" w:rsidRPr="005F6108">
              <w:rPr>
                <w:spacing w:val="-3"/>
              </w:rPr>
              <w:t xml:space="preserve">pavojingoje ir potencialiai toksiškoje </w:t>
            </w:r>
            <w:r w:rsidRPr="005F6108">
              <w:rPr>
                <w:spacing w:val="-3"/>
              </w:rPr>
              <w:t xml:space="preserve"> aplinkoje.</w:t>
            </w:r>
          </w:p>
          <w:p w14:paraId="3ABCB283" w14:textId="77777777" w:rsidR="00776DE4" w:rsidRPr="005F6108" w:rsidRDefault="00776DE4" w:rsidP="0028407A">
            <w:pPr>
              <w:tabs>
                <w:tab w:val="left" w:pos="-1296"/>
                <w:tab w:val="left" w:pos="3024"/>
                <w:tab w:val="left" w:pos="3888"/>
                <w:tab w:val="left" w:pos="5184"/>
                <w:tab w:val="left" w:pos="6480"/>
                <w:tab w:val="left" w:pos="7776"/>
                <w:tab w:val="left" w:pos="9072"/>
              </w:tabs>
              <w:jc w:val="both"/>
              <w:rPr>
                <w:spacing w:val="-3"/>
              </w:rPr>
            </w:pPr>
          </w:p>
          <w:p w14:paraId="74191E75" w14:textId="77777777" w:rsidR="00776DE4" w:rsidRPr="005F6108" w:rsidRDefault="0028407A" w:rsidP="0028407A">
            <w:pPr>
              <w:tabs>
                <w:tab w:val="left" w:pos="-1296"/>
                <w:tab w:val="left" w:pos="3024"/>
                <w:tab w:val="left" w:pos="3888"/>
                <w:tab w:val="left" w:pos="5184"/>
                <w:tab w:val="left" w:pos="6480"/>
                <w:tab w:val="left" w:pos="7776"/>
                <w:tab w:val="left" w:pos="9072"/>
              </w:tabs>
              <w:jc w:val="both"/>
              <w:rPr>
                <w:spacing w:val="-3"/>
              </w:rPr>
            </w:pPr>
            <w:r w:rsidRPr="005F6108">
              <w:rPr>
                <w:spacing w:val="-3"/>
              </w:rPr>
              <w:t>Laive turi būti į sistemos/įranga, priemonės, leidžiančios saugiai ir efektyviai vykdyti funkcijas bet kuriuo paros metu, vyraujant nepalankioms oro sąlygoms.</w:t>
            </w:r>
          </w:p>
          <w:p w14:paraId="02B26AAA" w14:textId="77777777" w:rsidR="00A008D4" w:rsidRPr="005F6108" w:rsidRDefault="0028407A" w:rsidP="0028407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 </w:t>
            </w:r>
          </w:p>
          <w:p w14:paraId="11B2AE7D" w14:textId="77777777" w:rsidR="00A008D4" w:rsidRPr="005F6108" w:rsidRDefault="0028407A"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Laive turi būti sistemos/įranga, priemonės, užtikrinančios tinkamą reguliuojamą, atsižvelgiant į aplinkos temperatūrą, mikroklimatą Laive.</w:t>
            </w:r>
          </w:p>
          <w:p w14:paraId="0EDCA3C5" w14:textId="77777777" w:rsidR="00A008D4" w:rsidRPr="005F6108" w:rsidRDefault="00A008D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Laivybos saugumas</w:t>
            </w:r>
            <w:r w:rsidR="00776DE4" w:rsidRPr="005F6108">
              <w:rPr>
                <w:spacing w:val="-3"/>
              </w:rPr>
              <w:t>.</w:t>
            </w:r>
            <w:r w:rsidRPr="005F6108">
              <w:rPr>
                <w:spacing w:val="-3"/>
              </w:rPr>
              <w:t xml:space="preserve"> </w:t>
            </w:r>
          </w:p>
          <w:p w14:paraId="41836314" w14:textId="77777777" w:rsidR="00776DE4" w:rsidRPr="005F6108" w:rsidRDefault="00776DE4" w:rsidP="00AE5CFA">
            <w:pPr>
              <w:tabs>
                <w:tab w:val="left" w:pos="-1296"/>
                <w:tab w:val="left" w:pos="3024"/>
                <w:tab w:val="left" w:pos="3888"/>
                <w:tab w:val="left" w:pos="5184"/>
                <w:tab w:val="left" w:pos="6480"/>
                <w:tab w:val="left" w:pos="7776"/>
                <w:tab w:val="left" w:pos="9072"/>
              </w:tabs>
              <w:jc w:val="both"/>
              <w:rPr>
                <w:spacing w:val="-3"/>
              </w:rPr>
            </w:pPr>
          </w:p>
          <w:p w14:paraId="687CDE0A" w14:textId="77777777" w:rsidR="0028407A" w:rsidRPr="005F6108" w:rsidRDefault="0028407A"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Laive turi būti įranga/priemonės, užtikrinančios saugią laivybą, dingus pagrindinė</w:t>
            </w:r>
            <w:r w:rsidR="00380B84" w:rsidRPr="005F6108">
              <w:rPr>
                <w:spacing w:val="-3"/>
              </w:rPr>
              <w:t>ms Laivo navigacinėms sistemoms</w:t>
            </w:r>
            <w:r w:rsidR="00776DE4" w:rsidRPr="005F6108">
              <w:rPr>
                <w:spacing w:val="-3"/>
              </w:rPr>
              <w:t>.</w:t>
            </w:r>
          </w:p>
          <w:p w14:paraId="195F156E" w14:textId="77777777" w:rsidR="00776DE4" w:rsidRPr="005F6108" w:rsidRDefault="00776DE4" w:rsidP="00AE5CFA">
            <w:pPr>
              <w:tabs>
                <w:tab w:val="left" w:pos="-1296"/>
                <w:tab w:val="left" w:pos="3024"/>
                <w:tab w:val="left" w:pos="3888"/>
                <w:tab w:val="left" w:pos="5184"/>
                <w:tab w:val="left" w:pos="6480"/>
                <w:tab w:val="left" w:pos="7776"/>
                <w:tab w:val="left" w:pos="9072"/>
              </w:tabs>
              <w:jc w:val="both"/>
              <w:rPr>
                <w:spacing w:val="-3"/>
              </w:rPr>
            </w:pPr>
          </w:p>
          <w:p w14:paraId="6FC5D0BC" w14:textId="77777777" w:rsidR="00A008D4" w:rsidRPr="005F6108" w:rsidRDefault="00632AEE"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Planuojamas</w:t>
            </w:r>
            <w:r w:rsidR="00380B84" w:rsidRPr="005F6108">
              <w:rPr>
                <w:spacing w:val="-3"/>
              </w:rPr>
              <w:t xml:space="preserve"> (nominalus)</w:t>
            </w:r>
            <w:r w:rsidR="00A008D4" w:rsidRPr="005F6108">
              <w:rPr>
                <w:spacing w:val="-3"/>
              </w:rPr>
              <w:t xml:space="preserve"> Laivo greitis</w:t>
            </w:r>
            <w:r w:rsidR="00380B84" w:rsidRPr="005F6108">
              <w:rPr>
                <w:spacing w:val="-3"/>
              </w:rPr>
              <w:t xml:space="preserve"> 14 mazgų</w:t>
            </w:r>
            <w:r w:rsidR="00776DE4" w:rsidRPr="005F6108">
              <w:rPr>
                <w:spacing w:val="-3"/>
              </w:rPr>
              <w:t>.</w:t>
            </w:r>
          </w:p>
          <w:p w14:paraId="12E5A9D8" w14:textId="77777777" w:rsidR="00776DE4" w:rsidRPr="005F6108" w:rsidRDefault="00776DE4" w:rsidP="00AE5CFA">
            <w:pPr>
              <w:tabs>
                <w:tab w:val="left" w:pos="-1296"/>
                <w:tab w:val="left" w:pos="3024"/>
                <w:tab w:val="left" w:pos="3888"/>
                <w:tab w:val="left" w:pos="5184"/>
                <w:tab w:val="left" w:pos="6480"/>
                <w:tab w:val="left" w:pos="7776"/>
                <w:tab w:val="left" w:pos="9072"/>
              </w:tabs>
              <w:jc w:val="both"/>
              <w:rPr>
                <w:spacing w:val="-3"/>
              </w:rPr>
            </w:pPr>
          </w:p>
          <w:p w14:paraId="0FB18C87" w14:textId="77777777" w:rsidR="00143979" w:rsidRPr="005F6108" w:rsidRDefault="00143979" w:rsidP="00143979">
            <w:pPr>
              <w:rPr>
                <w:sz w:val="22"/>
                <w:lang w:eastAsia="en-US"/>
              </w:rPr>
            </w:pPr>
            <w:r w:rsidRPr="005F6108">
              <w:t xml:space="preserve">Laivo taktinis diametras turi būti </w:t>
            </w:r>
            <w:r w:rsidR="000C6A5F" w:rsidRPr="005F6108">
              <w:t xml:space="preserve">ne didesnis nei </w:t>
            </w:r>
            <w:r w:rsidR="009B4681" w:rsidRPr="005F6108">
              <w:t>4.5 karto</w:t>
            </w:r>
            <w:r w:rsidRPr="005F6108">
              <w:t xml:space="preserve"> už laivo ilgį.</w:t>
            </w:r>
          </w:p>
          <w:p w14:paraId="2968CE57" w14:textId="77777777" w:rsidR="00776DE4" w:rsidRPr="005F6108" w:rsidRDefault="00776DE4" w:rsidP="00AE5CFA">
            <w:pPr>
              <w:tabs>
                <w:tab w:val="left" w:pos="-1296"/>
                <w:tab w:val="left" w:pos="3024"/>
                <w:tab w:val="left" w:pos="3888"/>
                <w:tab w:val="left" w:pos="5184"/>
                <w:tab w:val="left" w:pos="6480"/>
                <w:tab w:val="left" w:pos="7776"/>
                <w:tab w:val="left" w:pos="9072"/>
              </w:tabs>
              <w:jc w:val="both"/>
              <w:rPr>
                <w:spacing w:val="-3"/>
              </w:rPr>
            </w:pPr>
          </w:p>
          <w:p w14:paraId="34C0BB65" w14:textId="77777777" w:rsidR="008B5A65" w:rsidRPr="005F6108" w:rsidRDefault="000C3C84"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Dinaminio pozicionavimo sistema turi veikti autonomiškai, išlaikant laivą fiksuotame taške.</w:t>
            </w:r>
          </w:p>
          <w:p w14:paraId="60E1D8B9" w14:textId="77777777" w:rsidR="00776DE4" w:rsidRPr="005F6108" w:rsidRDefault="00776DE4" w:rsidP="00AE5CFA">
            <w:pPr>
              <w:tabs>
                <w:tab w:val="left" w:pos="-1296"/>
                <w:tab w:val="left" w:pos="3024"/>
                <w:tab w:val="left" w:pos="3888"/>
                <w:tab w:val="left" w:pos="5184"/>
                <w:tab w:val="left" w:pos="6480"/>
                <w:tab w:val="left" w:pos="7776"/>
                <w:tab w:val="left" w:pos="9072"/>
              </w:tabs>
              <w:jc w:val="both"/>
              <w:rPr>
                <w:spacing w:val="-3"/>
              </w:rPr>
            </w:pPr>
          </w:p>
          <w:p w14:paraId="5344128A" w14:textId="77777777" w:rsidR="008B5A65" w:rsidRPr="005F6108" w:rsidRDefault="008B5A6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Tiltelio darbo vietos:</w:t>
            </w:r>
          </w:p>
          <w:p w14:paraId="75881018" w14:textId="77777777" w:rsidR="008B5A65" w:rsidRPr="005F6108" w:rsidRDefault="008B5A6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Planuojamos darbo vietos tiltel</w:t>
            </w:r>
            <w:r w:rsidR="00632AEE" w:rsidRPr="005F6108">
              <w:rPr>
                <w:spacing w:val="-3"/>
              </w:rPr>
              <w:t>yje, nesusijusios su navigacija:</w:t>
            </w:r>
          </w:p>
          <w:p w14:paraId="7FDE725C" w14:textId="0C0A1AD5" w:rsidR="00632AEE" w:rsidRPr="005F6108" w:rsidRDefault="00FF4E6F"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Sraigtasparnio priėmimo</w:t>
            </w:r>
            <w:r w:rsidR="00F950FD">
              <w:rPr>
                <w:spacing w:val="-3"/>
              </w:rPr>
              <w:t xml:space="preserve"> (įskaitant </w:t>
            </w:r>
            <w:r w:rsidR="00F950FD">
              <w:rPr>
                <w:bCs/>
              </w:rPr>
              <w:t xml:space="preserve">analoginius indikatorius </w:t>
            </w:r>
            <w:r w:rsidR="00F950FD" w:rsidRPr="00773226">
              <w:rPr>
                <w:bCs/>
              </w:rPr>
              <w:t xml:space="preserve">Roll, Pitch </w:t>
            </w:r>
            <w:r w:rsidR="00F950FD">
              <w:rPr>
                <w:bCs/>
              </w:rPr>
              <w:t>ir</w:t>
            </w:r>
            <w:r w:rsidR="00F950FD" w:rsidRPr="00773226">
              <w:rPr>
                <w:bCs/>
              </w:rPr>
              <w:t xml:space="preserve"> Heading</w:t>
            </w:r>
            <w:r w:rsidR="00F950FD">
              <w:rPr>
                <w:bCs/>
              </w:rPr>
              <w:t>)</w:t>
            </w:r>
            <w:r w:rsidRPr="005F6108">
              <w:rPr>
                <w:spacing w:val="-3"/>
              </w:rPr>
              <w:t>, t</w:t>
            </w:r>
            <w:r w:rsidR="00632AEE" w:rsidRPr="005F6108">
              <w:rPr>
                <w:spacing w:val="-3"/>
              </w:rPr>
              <w:t xml:space="preserve">eršimo incidentų </w:t>
            </w:r>
            <w:r w:rsidR="004737C6" w:rsidRPr="005F6108">
              <w:rPr>
                <w:spacing w:val="-3"/>
              </w:rPr>
              <w:t xml:space="preserve">likvidavimo </w:t>
            </w:r>
            <w:r w:rsidR="00632AEE" w:rsidRPr="005F6108">
              <w:rPr>
                <w:spacing w:val="-3"/>
              </w:rPr>
              <w:t>operacijos, Paieška ir gelbėjimas, pagalbos teikimas kitam laivui, Operacijų koordinavimas.</w:t>
            </w:r>
          </w:p>
          <w:p w14:paraId="13D62730" w14:textId="77777777" w:rsidR="008B5A65" w:rsidRPr="005F6108" w:rsidRDefault="008B5A65"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Papildomos darbo vietos, būtinos/reikalingos/numatomos tiltelyje</w:t>
            </w:r>
            <w:r w:rsidR="00632AEE" w:rsidRPr="005F6108">
              <w:rPr>
                <w:spacing w:val="-3"/>
              </w:rPr>
              <w:t xml:space="preserve">: </w:t>
            </w:r>
          </w:p>
          <w:p w14:paraId="19AA2858" w14:textId="5DB06589" w:rsidR="00632AEE" w:rsidRPr="005F6108" w:rsidRDefault="00632AEE" w:rsidP="00AE5CF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Vadovavimas </w:t>
            </w:r>
            <w:r w:rsidR="001B3235" w:rsidRPr="005F6108">
              <w:rPr>
                <w:color w:val="1F497D"/>
              </w:rPr>
              <w:t>laivo avarijų ir saugos valdymas</w:t>
            </w:r>
            <w:r w:rsidRPr="005F6108">
              <w:rPr>
                <w:spacing w:val="-3"/>
              </w:rPr>
              <w:t>, Evakuacijos koordinavimas.</w:t>
            </w:r>
          </w:p>
          <w:p w14:paraId="2FDA6B85" w14:textId="77777777" w:rsidR="008B5A65" w:rsidRPr="005F6108" w:rsidRDefault="008B5A65"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Reikalingos apžvalgos/stebėjimo vietos tiltelyje, susijusios su teršalų surinkimo operacijomis, atsargų priėmimo/perdavimo operacijomis, inka</w:t>
            </w:r>
            <w:r w:rsidR="004737C6" w:rsidRPr="005F6108">
              <w:rPr>
                <w:spacing w:val="-3"/>
              </w:rPr>
              <w:t>r</w:t>
            </w:r>
            <w:r w:rsidRPr="005F6108">
              <w:rPr>
                <w:spacing w:val="-3"/>
              </w:rPr>
              <w:t>a</w:t>
            </w:r>
            <w:r w:rsidR="004737C6" w:rsidRPr="005F6108">
              <w:rPr>
                <w:spacing w:val="-3"/>
              </w:rPr>
              <w:t>v</w:t>
            </w:r>
            <w:r w:rsidRPr="005F6108">
              <w:rPr>
                <w:spacing w:val="-3"/>
              </w:rPr>
              <w:t>imo/švartavimo operacijomis, kitos neišvardintos operacijos, reikalaujančios specifinio apžvalgos/stebėj</w:t>
            </w:r>
            <w:r w:rsidR="00632AEE" w:rsidRPr="005F6108">
              <w:rPr>
                <w:spacing w:val="-3"/>
              </w:rPr>
              <w:t xml:space="preserve">imo kampo ir vietos tiltelyje. </w:t>
            </w:r>
          </w:p>
          <w:p w14:paraId="695BA5F4" w14:textId="77777777" w:rsidR="008B5A65" w:rsidRPr="005F6108" w:rsidRDefault="00C814DC"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Galimybė</w:t>
            </w:r>
            <w:r w:rsidR="008B5A65" w:rsidRPr="005F6108">
              <w:rPr>
                <w:spacing w:val="-3"/>
              </w:rPr>
              <w:t xml:space="preserve"> </w:t>
            </w:r>
            <w:r w:rsidRPr="005F6108">
              <w:rPr>
                <w:spacing w:val="-3"/>
              </w:rPr>
              <w:t>valdyti</w:t>
            </w:r>
            <w:r w:rsidR="008B5A65" w:rsidRPr="005F6108">
              <w:rPr>
                <w:spacing w:val="-3"/>
              </w:rPr>
              <w:t xml:space="preserve"> Laivą </w:t>
            </w:r>
            <w:r w:rsidR="003C10D3" w:rsidRPr="005F6108">
              <w:rPr>
                <w:spacing w:val="-3"/>
              </w:rPr>
              <w:t>iš „laivo švartavimo valdymo vietos“</w:t>
            </w:r>
            <w:r w:rsidRPr="005F6108">
              <w:rPr>
                <w:spacing w:val="-3"/>
              </w:rPr>
              <w:t xml:space="preserve"> (tiltelio sparnų)</w:t>
            </w:r>
            <w:r w:rsidR="003C10D3" w:rsidRPr="005F6108">
              <w:rPr>
                <w:spacing w:val="-3"/>
              </w:rPr>
              <w:t xml:space="preserve"> </w:t>
            </w:r>
            <w:r w:rsidR="008B5A65" w:rsidRPr="005F6108">
              <w:rPr>
                <w:spacing w:val="-3"/>
              </w:rPr>
              <w:t>atsargų pri</w:t>
            </w:r>
            <w:r w:rsidR="00632AEE" w:rsidRPr="005F6108">
              <w:rPr>
                <w:spacing w:val="-3"/>
              </w:rPr>
              <w:t>ėmimo/perdavimo operacijos metu.</w:t>
            </w:r>
          </w:p>
          <w:p w14:paraId="7BFA7D45" w14:textId="77777777" w:rsidR="003C10D3" w:rsidRPr="005F6108" w:rsidRDefault="00C814DC"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Galimybė</w:t>
            </w:r>
            <w:r w:rsidR="003C10D3" w:rsidRPr="005F6108">
              <w:rPr>
                <w:spacing w:val="-3"/>
              </w:rPr>
              <w:t xml:space="preserve"> naudoti laivo manevravimo įrangą</w:t>
            </w:r>
            <w:r w:rsidR="008040FD" w:rsidRPr="005F6108">
              <w:rPr>
                <w:spacing w:val="-3"/>
              </w:rPr>
              <w:t xml:space="preserve"> (</w:t>
            </w:r>
            <w:r w:rsidR="00445DB7" w:rsidRPr="005F6108">
              <w:rPr>
                <w:spacing w:val="-3"/>
              </w:rPr>
              <w:t xml:space="preserve">pvz. </w:t>
            </w:r>
            <w:r w:rsidR="008040FD" w:rsidRPr="005F6108">
              <w:rPr>
                <w:spacing w:val="-3"/>
              </w:rPr>
              <w:t>vairai, horizontalieji aktyvieji vairai/šoniniai varytuvai, propulsija)</w:t>
            </w:r>
            <w:r w:rsidR="003C10D3" w:rsidRPr="005F6108">
              <w:rPr>
                <w:spacing w:val="-3"/>
              </w:rPr>
              <w:t xml:space="preserve"> iš  „laivo švartavimo valdymo vietos“</w:t>
            </w:r>
            <w:r w:rsidRPr="005F6108">
              <w:rPr>
                <w:spacing w:val="-3"/>
              </w:rPr>
              <w:t xml:space="preserve"> (tiltelio sparnų)</w:t>
            </w:r>
            <w:r w:rsidR="00632AEE" w:rsidRPr="005F6108">
              <w:rPr>
                <w:spacing w:val="-3"/>
              </w:rPr>
              <w:t>.</w:t>
            </w:r>
          </w:p>
          <w:p w14:paraId="53A4B507" w14:textId="77777777" w:rsidR="00776DE4" w:rsidRPr="005F6108" w:rsidRDefault="00776DE4" w:rsidP="008B5A65">
            <w:pPr>
              <w:tabs>
                <w:tab w:val="left" w:pos="-1296"/>
                <w:tab w:val="left" w:pos="3024"/>
                <w:tab w:val="left" w:pos="3888"/>
                <w:tab w:val="left" w:pos="5184"/>
                <w:tab w:val="left" w:pos="6480"/>
                <w:tab w:val="left" w:pos="7776"/>
                <w:tab w:val="left" w:pos="9072"/>
              </w:tabs>
              <w:jc w:val="both"/>
              <w:rPr>
                <w:spacing w:val="-3"/>
              </w:rPr>
            </w:pPr>
          </w:p>
          <w:p w14:paraId="70C1BC36" w14:textId="77777777" w:rsidR="003C10D3" w:rsidRPr="005F6108" w:rsidRDefault="003C10D3"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L</w:t>
            </w:r>
            <w:r w:rsidR="00632AEE" w:rsidRPr="005F6108">
              <w:rPr>
                <w:spacing w:val="-3"/>
              </w:rPr>
              <w:t xml:space="preserve">aivo kurso valdymo reikalavimai: </w:t>
            </w:r>
          </w:p>
          <w:p w14:paraId="535E4852" w14:textId="77777777" w:rsidR="00632AEE" w:rsidRPr="005F6108" w:rsidRDefault="00632AEE"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Laive turi būti visi reikalingi sensoriai, užtikrinantys saugią laivybą bei užkardantys laivų avarijas.</w:t>
            </w:r>
          </w:p>
          <w:p w14:paraId="6309506C" w14:textId="77777777" w:rsidR="00776DE4" w:rsidRPr="005F6108" w:rsidRDefault="00776DE4" w:rsidP="008B5A65">
            <w:pPr>
              <w:tabs>
                <w:tab w:val="left" w:pos="-1296"/>
                <w:tab w:val="left" w:pos="3024"/>
                <w:tab w:val="left" w:pos="3888"/>
                <w:tab w:val="left" w:pos="5184"/>
                <w:tab w:val="left" w:pos="6480"/>
                <w:tab w:val="left" w:pos="7776"/>
                <w:tab w:val="left" w:pos="9072"/>
              </w:tabs>
              <w:jc w:val="both"/>
              <w:rPr>
                <w:spacing w:val="-3"/>
              </w:rPr>
            </w:pPr>
          </w:p>
          <w:p w14:paraId="775F28E1" w14:textId="77777777" w:rsidR="003C10D3" w:rsidRPr="005F6108" w:rsidRDefault="00632AEE"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užtikrinta g</w:t>
            </w:r>
            <w:r w:rsidR="00C814DC" w:rsidRPr="005F6108">
              <w:rPr>
                <w:spacing w:val="-3"/>
              </w:rPr>
              <w:t xml:space="preserve">alimybė iš tiltelio bendrauti su: </w:t>
            </w:r>
          </w:p>
          <w:p w14:paraId="18B0444A" w14:textId="4D1B3D78" w:rsidR="00632AEE" w:rsidRPr="005F6108" w:rsidRDefault="00632AEE"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Visomis numatytomis pagrindinėmis, alternatyviosiomis bei avarinėmis darbo vietomis Laive (įskaitant ir operatorių darbo vietas)</w:t>
            </w:r>
            <w:r w:rsidR="001B3235" w:rsidRPr="005F6108">
              <w:rPr>
                <w:spacing w:val="-3"/>
              </w:rPr>
              <w:t xml:space="preserve"> ir skelbti pranešimus per bendrą laivo transliaciją</w:t>
            </w:r>
            <w:r w:rsidRPr="005F6108">
              <w:rPr>
                <w:spacing w:val="-3"/>
              </w:rPr>
              <w:t xml:space="preserve">. </w:t>
            </w:r>
          </w:p>
          <w:p w14:paraId="3D388ACC" w14:textId="77777777" w:rsidR="00776DE4" w:rsidRPr="005F6108" w:rsidRDefault="00776DE4" w:rsidP="008B5A65">
            <w:pPr>
              <w:tabs>
                <w:tab w:val="left" w:pos="-1296"/>
                <w:tab w:val="left" w:pos="3024"/>
                <w:tab w:val="left" w:pos="3888"/>
                <w:tab w:val="left" w:pos="5184"/>
                <w:tab w:val="left" w:pos="6480"/>
                <w:tab w:val="left" w:pos="7776"/>
                <w:tab w:val="left" w:pos="9072"/>
              </w:tabs>
              <w:jc w:val="both"/>
              <w:rPr>
                <w:spacing w:val="-3"/>
              </w:rPr>
            </w:pPr>
          </w:p>
          <w:p w14:paraId="3D318BA0" w14:textId="77777777" w:rsidR="00776DE4" w:rsidRPr="005F6108" w:rsidRDefault="000438AC"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Tiltelyje t</w:t>
            </w:r>
            <w:r w:rsidR="00632AEE" w:rsidRPr="005F6108">
              <w:rPr>
                <w:spacing w:val="-3"/>
              </w:rPr>
              <w:t>uri būti I</w:t>
            </w:r>
            <w:r w:rsidR="008040FD" w:rsidRPr="005F6108">
              <w:rPr>
                <w:spacing w:val="-3"/>
              </w:rPr>
              <w:t>ntegruota navigacinė ti</w:t>
            </w:r>
            <w:r w:rsidR="00632AEE" w:rsidRPr="005F6108">
              <w:rPr>
                <w:spacing w:val="-3"/>
              </w:rPr>
              <w:t xml:space="preserve">ltelio sistema </w:t>
            </w:r>
            <w:r w:rsidR="00267A3D" w:rsidRPr="005F6108">
              <w:rPr>
                <w:i/>
                <w:spacing w:val="-3"/>
              </w:rPr>
              <w:t>(angl. „Integrated Navigation Bridge System“ (INBS)</w:t>
            </w:r>
            <w:r w:rsidR="00267A3D" w:rsidRPr="005F6108">
              <w:rPr>
                <w:spacing w:val="-3"/>
              </w:rPr>
              <w:t>).</w:t>
            </w:r>
            <w:r w:rsidR="00267A3D" w:rsidRPr="005F6108">
              <w:rPr>
                <w:i/>
                <w:spacing w:val="-3"/>
              </w:rPr>
              <w:t xml:space="preserve"> </w:t>
            </w:r>
          </w:p>
          <w:p w14:paraId="30C658F6" w14:textId="77777777" w:rsidR="00C814DC" w:rsidRPr="005F6108" w:rsidRDefault="00C814DC"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lastRenderedPageBreak/>
              <w:t>Alternatyvios laivo valdymo vietos</w:t>
            </w:r>
            <w:r w:rsidR="001B0C31" w:rsidRPr="005F6108">
              <w:rPr>
                <w:spacing w:val="-3"/>
              </w:rPr>
              <w:t>:</w:t>
            </w:r>
          </w:p>
          <w:p w14:paraId="444F950E" w14:textId="77777777" w:rsidR="001B0C31" w:rsidRPr="005F6108" w:rsidRDefault="008040FD"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Reikalavimai turėti alternatyviąją laivo valdymo vietą</w:t>
            </w:r>
            <w:r w:rsidR="00632AEE" w:rsidRPr="005F6108">
              <w:rPr>
                <w:spacing w:val="-3"/>
              </w:rPr>
              <w:t>:</w:t>
            </w:r>
          </w:p>
          <w:p w14:paraId="3C162310" w14:textId="77777777" w:rsidR="008040FD" w:rsidRPr="005F6108" w:rsidRDefault="008040FD"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Numatytasis būdas stebėti RAS vietą, inkaravimo/švartavimo vietą, kitas vietas iš alt</w:t>
            </w:r>
            <w:r w:rsidR="00071762" w:rsidRPr="005F6108">
              <w:rPr>
                <w:spacing w:val="-3"/>
              </w:rPr>
              <w:t>ernatyvios laivo valdymo vietos;</w:t>
            </w:r>
          </w:p>
          <w:p w14:paraId="384BE2A5" w14:textId="77777777" w:rsidR="008040FD" w:rsidRPr="005F6108" w:rsidRDefault="008040FD"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Galimybė </w:t>
            </w:r>
            <w:r w:rsidR="00703E1A" w:rsidRPr="005F6108">
              <w:rPr>
                <w:spacing w:val="-3"/>
              </w:rPr>
              <w:t>kontroliuoti</w:t>
            </w:r>
            <w:r w:rsidRPr="005F6108">
              <w:rPr>
                <w:spacing w:val="-3"/>
              </w:rPr>
              <w:t xml:space="preserve"> laivo manevravimo įrangą</w:t>
            </w:r>
            <w:r w:rsidR="00071762" w:rsidRPr="005F6108">
              <w:rPr>
                <w:spacing w:val="-3"/>
              </w:rPr>
              <w:t>;</w:t>
            </w:r>
          </w:p>
          <w:p w14:paraId="5242B8DE" w14:textId="77777777" w:rsidR="008040FD" w:rsidRPr="005F6108" w:rsidRDefault="008040FD"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Galimybė valdyti dinaminio pozicionavimo sistemą</w:t>
            </w:r>
            <w:r w:rsidR="00071762" w:rsidRPr="005F6108">
              <w:rPr>
                <w:spacing w:val="-3"/>
              </w:rPr>
              <w:t>;</w:t>
            </w:r>
          </w:p>
          <w:p w14:paraId="64BB1030" w14:textId="77777777" w:rsidR="008040FD" w:rsidRPr="005F6108" w:rsidRDefault="00703E1A"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Galimybė aktyvuoti nelaimės signalą</w:t>
            </w:r>
            <w:r w:rsidR="00071762" w:rsidRPr="005F6108">
              <w:rPr>
                <w:spacing w:val="-3"/>
              </w:rPr>
              <w:t>.</w:t>
            </w:r>
          </w:p>
          <w:p w14:paraId="7768DEB8" w14:textId="77777777" w:rsidR="00703E1A" w:rsidRPr="005F6108" w:rsidRDefault="00071762"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įdiegta automatinė Laivo kurso kontrolė.</w:t>
            </w:r>
          </w:p>
          <w:p w14:paraId="0D353E85" w14:textId="77777777" w:rsidR="008040FD" w:rsidRPr="005F6108" w:rsidRDefault="008040FD" w:rsidP="008B5A65">
            <w:pPr>
              <w:tabs>
                <w:tab w:val="left" w:pos="-1296"/>
                <w:tab w:val="left" w:pos="3024"/>
                <w:tab w:val="left" w:pos="3888"/>
                <w:tab w:val="left" w:pos="5184"/>
                <w:tab w:val="left" w:pos="6480"/>
                <w:tab w:val="left" w:pos="7776"/>
                <w:tab w:val="left" w:pos="9072"/>
              </w:tabs>
              <w:jc w:val="both"/>
              <w:rPr>
                <w:spacing w:val="-3"/>
              </w:rPr>
            </w:pPr>
          </w:p>
          <w:p w14:paraId="4EAC2997" w14:textId="77777777" w:rsidR="00703E1A" w:rsidRPr="005F6108" w:rsidRDefault="00071762" w:rsidP="008B5A65">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numatyta priemonė, kaupianti</w:t>
            </w:r>
            <w:r w:rsidR="00776DE4" w:rsidRPr="005F6108">
              <w:rPr>
                <w:spacing w:val="-3"/>
              </w:rPr>
              <w:t xml:space="preserve"> Integruotos navigacinės tiltelio sistemos</w:t>
            </w:r>
            <w:r w:rsidRPr="005F6108">
              <w:rPr>
                <w:spacing w:val="-3"/>
              </w:rPr>
              <w:t xml:space="preserve"> duomenis</w:t>
            </w:r>
            <w:r w:rsidR="00776DE4" w:rsidRPr="005F6108">
              <w:rPr>
                <w:spacing w:val="-3"/>
              </w:rPr>
              <w:t>.</w:t>
            </w:r>
            <w:r w:rsidRPr="005F6108">
              <w:rPr>
                <w:spacing w:val="-3"/>
              </w:rPr>
              <w:t xml:space="preserve"> </w:t>
            </w:r>
          </w:p>
          <w:p w14:paraId="3DC46551" w14:textId="77777777" w:rsidR="00703E1A" w:rsidRPr="005F6108" w:rsidRDefault="00703E1A" w:rsidP="008B5A65">
            <w:pPr>
              <w:tabs>
                <w:tab w:val="left" w:pos="-1296"/>
                <w:tab w:val="left" w:pos="3024"/>
                <w:tab w:val="left" w:pos="3888"/>
                <w:tab w:val="left" w:pos="5184"/>
                <w:tab w:val="left" w:pos="6480"/>
                <w:tab w:val="left" w:pos="7776"/>
                <w:tab w:val="left" w:pos="9072"/>
              </w:tabs>
              <w:jc w:val="both"/>
              <w:rPr>
                <w:spacing w:val="-3"/>
              </w:rPr>
            </w:pPr>
          </w:p>
          <w:p w14:paraId="326F97A3" w14:textId="77777777" w:rsidR="00703E1A" w:rsidRPr="005F6108" w:rsidRDefault="00776DE4"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Jūrinės aplinkos stebėsena užtikrinama radaru bei vizualiai. Laivo identifikaciniai duomenys siunčiami bei kitų laivų duomenys gaunami naudojant</w:t>
            </w:r>
            <w:r w:rsidR="00703E1A" w:rsidRPr="005F6108">
              <w:rPr>
                <w:spacing w:val="-3"/>
              </w:rPr>
              <w:t xml:space="preserve"> </w:t>
            </w:r>
            <w:r w:rsidRPr="005F6108">
              <w:rPr>
                <w:spacing w:val="-3"/>
              </w:rPr>
              <w:t>automatinę identifikavimo sistemą (AIS).</w:t>
            </w:r>
          </w:p>
          <w:p w14:paraId="7E191F6E" w14:textId="77777777" w:rsidR="00EA249B" w:rsidRPr="005F6108" w:rsidRDefault="00EA249B" w:rsidP="00703E1A">
            <w:pPr>
              <w:tabs>
                <w:tab w:val="left" w:pos="-1296"/>
                <w:tab w:val="left" w:pos="3024"/>
                <w:tab w:val="left" w:pos="3888"/>
                <w:tab w:val="left" w:pos="5184"/>
                <w:tab w:val="left" w:pos="6480"/>
                <w:tab w:val="left" w:pos="7776"/>
                <w:tab w:val="left" w:pos="9072"/>
              </w:tabs>
              <w:jc w:val="both"/>
              <w:rPr>
                <w:spacing w:val="-3"/>
              </w:rPr>
            </w:pPr>
          </w:p>
          <w:p w14:paraId="24D7A949" w14:textId="77777777" w:rsidR="00776DE4" w:rsidRPr="005F6108" w:rsidRDefault="00EA249B"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Reikalavimai Avarinio laivo valdymo vietos įrengimui</w:t>
            </w:r>
            <w:r w:rsidR="00776DE4" w:rsidRPr="005F6108">
              <w:rPr>
                <w:spacing w:val="-3"/>
              </w:rPr>
              <w:t>:</w:t>
            </w:r>
          </w:p>
          <w:p w14:paraId="008625C6" w14:textId="3052C3C1" w:rsidR="00EA249B" w:rsidRPr="005F6108" w:rsidRDefault="00776DE4"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Nebefunkcionuojant Tilteliui ir Alternatyviosioms Laivo valdymo vietoms Laivo valdymas turi būti užtikrintas iš Laivo valdymo centro (Inžinerinis centras), atskirai valdant propulsinį kompleksą (iš Laivo valdymo centro ir/ar iš variklių skyriaus), atskirai valdant vairus iš Laivo valdymo centro ir/ar iš </w:t>
            </w:r>
            <w:r w:rsidR="00BC3902" w:rsidRPr="005F6108">
              <w:rPr>
                <w:spacing w:val="-3"/>
              </w:rPr>
              <w:t>rumpelinės.</w:t>
            </w:r>
            <w:r w:rsidR="001B3235" w:rsidRPr="005F6108">
              <w:rPr>
                <w:spacing w:val="-3"/>
              </w:rPr>
              <w:t xml:space="preserve"> </w:t>
            </w:r>
          </w:p>
          <w:p w14:paraId="272852C1" w14:textId="77777777" w:rsidR="001B3235" w:rsidRPr="005F6108" w:rsidRDefault="001B3235" w:rsidP="001B3235">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užtikrinta galimybė iš Avarinio laivo valdymo vietos:</w:t>
            </w:r>
          </w:p>
          <w:p w14:paraId="50FB7C78" w14:textId="77777777" w:rsidR="001B3235" w:rsidRPr="00C00622" w:rsidRDefault="001B3235" w:rsidP="001B3235">
            <w:pPr>
              <w:tabs>
                <w:tab w:val="left" w:pos="-1296"/>
                <w:tab w:val="left" w:pos="3024"/>
                <w:tab w:val="left" w:pos="3888"/>
                <w:tab w:val="left" w:pos="5184"/>
                <w:tab w:val="left" w:pos="6480"/>
                <w:tab w:val="left" w:pos="7776"/>
                <w:tab w:val="left" w:pos="9072"/>
              </w:tabs>
              <w:jc w:val="both"/>
              <w:rPr>
                <w:color w:val="000000" w:themeColor="text1"/>
                <w:spacing w:val="-3"/>
              </w:rPr>
            </w:pPr>
            <w:r w:rsidRPr="00C00622">
              <w:rPr>
                <w:color w:val="000000" w:themeColor="text1"/>
                <w:spacing w:val="-3"/>
              </w:rPr>
              <w:t xml:space="preserve">Vadovauti </w:t>
            </w:r>
            <w:r w:rsidRPr="00C00622">
              <w:rPr>
                <w:color w:val="000000" w:themeColor="text1"/>
              </w:rPr>
              <w:t>laivo avarijų ir saugos valdymų</w:t>
            </w:r>
            <w:r w:rsidRPr="00C00622">
              <w:rPr>
                <w:color w:val="000000" w:themeColor="text1"/>
                <w:spacing w:val="-3"/>
              </w:rPr>
              <w:t>;</w:t>
            </w:r>
          </w:p>
          <w:p w14:paraId="5AE2F6F0" w14:textId="77777777" w:rsidR="001B3235" w:rsidRPr="005F6108" w:rsidRDefault="001B3235" w:rsidP="001B3235">
            <w:pPr>
              <w:tabs>
                <w:tab w:val="left" w:pos="-1296"/>
                <w:tab w:val="left" w:pos="3024"/>
                <w:tab w:val="left" w:pos="3888"/>
                <w:tab w:val="left" w:pos="5184"/>
                <w:tab w:val="left" w:pos="6480"/>
                <w:tab w:val="left" w:pos="7776"/>
                <w:tab w:val="left" w:pos="9072"/>
              </w:tabs>
              <w:jc w:val="both"/>
              <w:rPr>
                <w:spacing w:val="-3"/>
              </w:rPr>
            </w:pPr>
            <w:r w:rsidRPr="005F6108">
              <w:rPr>
                <w:spacing w:val="-3"/>
              </w:rPr>
              <w:t>bendrauti su visomis numatytomis pagrindinėmis, alternatyviosiomis bei avarinėmis darbo vietomis Laive (įskaitant ir operatorių darbo vietas) ir skelbti pranešimus per bendrą laivo transliaciją.</w:t>
            </w:r>
          </w:p>
          <w:p w14:paraId="3563BEA6" w14:textId="77777777" w:rsidR="00EA249B" w:rsidRPr="005F6108" w:rsidRDefault="00EA249B" w:rsidP="00703E1A">
            <w:pPr>
              <w:tabs>
                <w:tab w:val="left" w:pos="-1296"/>
                <w:tab w:val="left" w:pos="3024"/>
                <w:tab w:val="left" w:pos="3888"/>
                <w:tab w:val="left" w:pos="5184"/>
                <w:tab w:val="left" w:pos="6480"/>
                <w:tab w:val="left" w:pos="7776"/>
                <w:tab w:val="left" w:pos="9072"/>
              </w:tabs>
              <w:jc w:val="both"/>
              <w:rPr>
                <w:spacing w:val="-3"/>
              </w:rPr>
            </w:pPr>
          </w:p>
          <w:p w14:paraId="4E95B61B" w14:textId="77777777" w:rsidR="00EA249B" w:rsidRPr="005F6108" w:rsidRDefault="00EA249B"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Reika</w:t>
            </w:r>
            <w:r w:rsidR="00BC3902" w:rsidRPr="005F6108">
              <w:rPr>
                <w:spacing w:val="-3"/>
              </w:rPr>
              <w:t>lavimai Laivo saugumo sistemoms:</w:t>
            </w:r>
          </w:p>
          <w:p w14:paraId="6077F9E8" w14:textId="77777777" w:rsidR="00BC3902" w:rsidRPr="005F6108" w:rsidRDefault="00BC3902"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Laivo saugumo si</w:t>
            </w:r>
            <w:r w:rsidR="00260C23" w:rsidRPr="005F6108">
              <w:rPr>
                <w:spacing w:val="-3"/>
              </w:rPr>
              <w:t>s</w:t>
            </w:r>
            <w:r w:rsidRPr="005F6108">
              <w:rPr>
                <w:spacing w:val="-3"/>
              </w:rPr>
              <w:t>temos</w:t>
            </w:r>
            <w:r w:rsidR="00260C23" w:rsidRPr="005F6108">
              <w:rPr>
                <w:spacing w:val="-3"/>
              </w:rPr>
              <w:t xml:space="preserve"> turi informuoti apie:</w:t>
            </w:r>
          </w:p>
          <w:p w14:paraId="75BB19C9" w14:textId="77777777" w:rsidR="00260C23" w:rsidRPr="005F6108" w:rsidRDefault="00260C23"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Vandens lygį Laivo skyriuose;</w:t>
            </w:r>
          </w:p>
          <w:p w14:paraId="25D9326D" w14:textId="77777777" w:rsidR="00260C23" w:rsidRPr="005F6108" w:rsidRDefault="00260C23"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Gaisro pavojų Laive;</w:t>
            </w:r>
          </w:p>
          <w:p w14:paraId="1870438F" w14:textId="77777777" w:rsidR="009B4681" w:rsidRPr="005F6108" w:rsidRDefault="009B4681" w:rsidP="009B4681">
            <w:pPr>
              <w:tabs>
                <w:tab w:val="left" w:pos="3024"/>
                <w:tab w:val="left" w:pos="3888"/>
                <w:tab w:val="left" w:pos="5184"/>
                <w:tab w:val="left" w:pos="6480"/>
                <w:tab w:val="left" w:pos="7776"/>
                <w:tab w:val="left" w:pos="9072"/>
              </w:tabs>
              <w:jc w:val="both"/>
            </w:pPr>
            <w:r w:rsidRPr="005F6108">
              <w:rPr>
                <w:spacing w:val="-3"/>
              </w:rPr>
              <w:t>Kritinės Laivo įrangos (</w:t>
            </w:r>
            <w:r w:rsidRPr="005F6108">
              <w:t>propulsinė, vairavimo, gaisrinės, navigacinės, saugumo ir apšvietimo įrangos sistemos)</w:t>
            </w:r>
            <w:r w:rsidRPr="005F6108">
              <w:rPr>
                <w:spacing w:val="-3"/>
              </w:rPr>
              <w:t xml:space="preserve"> gedimus.</w:t>
            </w:r>
          </w:p>
          <w:p w14:paraId="25DC9520" w14:textId="77777777" w:rsidR="00260C23" w:rsidRPr="005F6108" w:rsidRDefault="00260C23" w:rsidP="00703E1A">
            <w:pPr>
              <w:tabs>
                <w:tab w:val="left" w:pos="-1296"/>
                <w:tab w:val="left" w:pos="3024"/>
                <w:tab w:val="left" w:pos="3888"/>
                <w:tab w:val="left" w:pos="5184"/>
                <w:tab w:val="left" w:pos="6480"/>
                <w:tab w:val="left" w:pos="7776"/>
                <w:tab w:val="left" w:pos="9072"/>
              </w:tabs>
              <w:jc w:val="both"/>
              <w:rPr>
                <w:spacing w:val="-3"/>
              </w:rPr>
            </w:pPr>
          </w:p>
          <w:p w14:paraId="1A51ADBE" w14:textId="77777777" w:rsidR="0019672B" w:rsidRPr="005F6108" w:rsidRDefault="00260C23"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Pagrindinės Laivo valdymo ir kontrolės vietos:</w:t>
            </w:r>
          </w:p>
          <w:p w14:paraId="4A82FF94" w14:textId="77777777" w:rsidR="00260C23" w:rsidRPr="005F6108" w:rsidRDefault="00260C23"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Laivo tiltelis (įskaitant ir alternatyvias valdymo vietas);</w:t>
            </w:r>
          </w:p>
          <w:p w14:paraId="1E93BB64" w14:textId="77777777" w:rsidR="00260C23" w:rsidRPr="005F6108" w:rsidRDefault="00260C23" w:rsidP="00703E1A">
            <w:pPr>
              <w:tabs>
                <w:tab w:val="left" w:pos="-1296"/>
                <w:tab w:val="left" w:pos="3024"/>
                <w:tab w:val="left" w:pos="3888"/>
                <w:tab w:val="left" w:pos="5184"/>
                <w:tab w:val="left" w:pos="6480"/>
                <w:tab w:val="left" w:pos="7776"/>
                <w:tab w:val="left" w:pos="9072"/>
              </w:tabs>
              <w:jc w:val="both"/>
              <w:rPr>
                <w:spacing w:val="-3"/>
              </w:rPr>
            </w:pPr>
            <w:r w:rsidRPr="005F6108">
              <w:rPr>
                <w:spacing w:val="-3"/>
              </w:rPr>
              <w:t>Laivo valdymo centras (Inžinerinis centras).</w:t>
            </w:r>
          </w:p>
          <w:p w14:paraId="2488B103" w14:textId="77777777" w:rsidR="00260C23" w:rsidRPr="005F6108" w:rsidRDefault="00260C23" w:rsidP="00703E1A">
            <w:pPr>
              <w:tabs>
                <w:tab w:val="left" w:pos="-1296"/>
                <w:tab w:val="left" w:pos="3024"/>
                <w:tab w:val="left" w:pos="3888"/>
                <w:tab w:val="left" w:pos="5184"/>
                <w:tab w:val="left" w:pos="6480"/>
                <w:tab w:val="left" w:pos="7776"/>
                <w:tab w:val="left" w:pos="9072"/>
              </w:tabs>
              <w:jc w:val="both"/>
              <w:rPr>
                <w:spacing w:val="-3"/>
              </w:rPr>
            </w:pPr>
          </w:p>
          <w:p w14:paraId="2AFB9715"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Laivas turi būti įrengtas navigaciniais žibintais, atitinkančiais:</w:t>
            </w:r>
          </w:p>
          <w:p w14:paraId="10DFD60D" w14:textId="77777777" w:rsidR="005E551A" w:rsidRPr="005F6108"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5F6108">
              <w:rPr>
                <w:spacing w:val="-3"/>
              </w:rPr>
              <w:t>1972 m. Tarptautines taisykles dėl susidūrimų jūroje išvengimo (COLREG-72),</w:t>
            </w:r>
          </w:p>
          <w:p w14:paraId="762366E5" w14:textId="77777777" w:rsidR="005E551A" w:rsidRPr="005F6108"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5F6108">
              <w:rPr>
                <w:spacing w:val="-3"/>
              </w:rPr>
              <w:t>SOLAS konvencijos reikalavimus,</w:t>
            </w:r>
          </w:p>
          <w:p w14:paraId="472F458B" w14:textId="77777777" w:rsidR="005E551A" w:rsidRPr="005F6108"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5F6108">
              <w:rPr>
                <w:spacing w:val="-3"/>
              </w:rPr>
              <w:t>Klasifikacinės bendrovės taisykles.</w:t>
            </w:r>
          </w:p>
          <w:p w14:paraId="7B8BC421"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Reikalavimai:</w:t>
            </w:r>
          </w:p>
          <w:p w14:paraId="3BF00FA3"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Navigacinių žibintų valdymas turi būti iš centrinio valdymo pulto tiltelio poste.</w:t>
            </w:r>
          </w:p>
          <w:p w14:paraId="0394BE8E"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Turi būti įrengta indikacija ir aliarmas dėl lempos ar grandinės gedimo.</w:t>
            </w:r>
          </w:p>
          <w:p w14:paraId="7C5EF4FF"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Navigaciniai žibintai turi būti prijungti prie avarinės elektros tiekimo grandinės, užtikrinant nenutrūkstamą veikimą nutrūkus pagrindiniam maitinimui.</w:t>
            </w:r>
          </w:p>
          <w:p w14:paraId="61E9C94E"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Navigacinių žibintų ryškumas turi atitikti COLREG-72 reikalavimus</w:t>
            </w:r>
            <w:r w:rsidR="00047AFE" w:rsidRPr="005F6108">
              <w:rPr>
                <w:spacing w:val="-3"/>
              </w:rPr>
              <w:t>.</w:t>
            </w:r>
            <w:r w:rsidRPr="005F6108">
              <w:rPr>
                <w:spacing w:val="-3"/>
              </w:rPr>
              <w:t xml:space="preserve"> </w:t>
            </w:r>
          </w:p>
          <w:p w14:paraId="60DC9A1D" w14:textId="77777777" w:rsidR="005E551A"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 xml:space="preserve">Laivas turi turėti žibintų ir ženklų komplektą, leidžiantį rodyti visus COLREG numatytus signalus pagal eksploatacinę paskirtį, įskaitant </w:t>
            </w:r>
            <w:r w:rsidRPr="005F6108">
              <w:rPr>
                <w:spacing w:val="-3"/>
              </w:rPr>
              <w:lastRenderedPageBreak/>
              <w:t>signalus „Nevaldomas laivas“ ir „riboto manevringumo laivas</w:t>
            </w:r>
            <w:r w:rsidR="009F7BE3" w:rsidRPr="005F6108">
              <w:rPr>
                <w:spacing w:val="-3"/>
              </w:rPr>
              <w:t>“ ir visas signalines vėliavas pagal INTERCO (angl. International Code of Signals)</w:t>
            </w:r>
            <w:r w:rsidRPr="005F6108">
              <w:rPr>
                <w:spacing w:val="-3"/>
              </w:rPr>
              <w:t>.</w:t>
            </w:r>
          </w:p>
          <w:p w14:paraId="0A113024" w14:textId="77777777" w:rsidR="004A4E9B" w:rsidRPr="005F6108" w:rsidRDefault="005E551A" w:rsidP="005E551A">
            <w:pPr>
              <w:tabs>
                <w:tab w:val="left" w:pos="-1296"/>
                <w:tab w:val="left" w:pos="3024"/>
                <w:tab w:val="left" w:pos="3888"/>
                <w:tab w:val="left" w:pos="5184"/>
                <w:tab w:val="left" w:pos="6480"/>
                <w:tab w:val="left" w:pos="7776"/>
                <w:tab w:val="left" w:pos="9072"/>
              </w:tabs>
              <w:jc w:val="both"/>
              <w:rPr>
                <w:spacing w:val="-3"/>
              </w:rPr>
            </w:pPr>
            <w:r w:rsidRPr="005F6108">
              <w:rPr>
                <w:spacing w:val="-3"/>
              </w:rPr>
              <w:t>Papildomai, s</w:t>
            </w:r>
            <w:r w:rsidR="0028407A" w:rsidRPr="005F6108">
              <w:rPr>
                <w:spacing w:val="-3"/>
              </w:rPr>
              <w:t xml:space="preserve">ignalizavimo dienos metu tikslais kartu su navigaciniai žibintais turi būti pateikti </w:t>
            </w:r>
            <w:r w:rsidRPr="005F6108">
              <w:rPr>
                <w:spacing w:val="-3"/>
              </w:rPr>
              <w:t>visi reikalingi dienos ženklai pagal COLREG-72 reikalavimus.</w:t>
            </w:r>
          </w:p>
        </w:tc>
      </w:tr>
      <w:tr w:rsidR="006D3CD2" w:rsidRPr="005F6108" w14:paraId="45E82A31" w14:textId="77777777" w:rsidTr="78D8A61A">
        <w:tc>
          <w:tcPr>
            <w:tcW w:w="2547" w:type="dxa"/>
          </w:tcPr>
          <w:p w14:paraId="09F3ED16" w14:textId="77777777" w:rsidR="006D3CD2" w:rsidRPr="005F6108" w:rsidRDefault="006D3CD2" w:rsidP="006D3CD2">
            <w:pPr>
              <w:tabs>
                <w:tab w:val="left" w:pos="-1296"/>
                <w:tab w:val="left" w:pos="3024"/>
                <w:tab w:val="left" w:pos="3888"/>
                <w:tab w:val="left" w:pos="5184"/>
                <w:tab w:val="left" w:pos="6480"/>
                <w:tab w:val="left" w:pos="7776"/>
                <w:tab w:val="left" w:pos="9072"/>
              </w:tabs>
              <w:jc w:val="both"/>
              <w:rPr>
                <w:strike/>
                <w:spacing w:val="-3"/>
              </w:rPr>
            </w:pPr>
            <w:r w:rsidRPr="005F6108">
              <w:rPr>
                <w:spacing w:val="-3"/>
              </w:rPr>
              <w:lastRenderedPageBreak/>
              <w:t>Krovinių kėlimo kranas</w:t>
            </w:r>
          </w:p>
        </w:tc>
        <w:tc>
          <w:tcPr>
            <w:tcW w:w="7081" w:type="dxa"/>
          </w:tcPr>
          <w:p w14:paraId="6DDB214F" w14:textId="77777777" w:rsidR="006D3CD2" w:rsidRPr="005F6108" w:rsidRDefault="25112B21" w:rsidP="3DCDF1C1">
            <w:pPr>
              <w:tabs>
                <w:tab w:val="left" w:pos="3024"/>
                <w:tab w:val="left" w:pos="3888"/>
                <w:tab w:val="left" w:pos="5184"/>
                <w:tab w:val="left" w:pos="6480"/>
                <w:tab w:val="left" w:pos="7776"/>
                <w:tab w:val="left" w:pos="9072"/>
              </w:tabs>
              <w:jc w:val="both"/>
              <w:rPr>
                <w:spacing w:val="-2"/>
              </w:rPr>
            </w:pPr>
            <w:r w:rsidRPr="005F6108">
              <w:rPr>
                <w:spacing w:val="-3"/>
              </w:rPr>
              <w:t>Laive turi būti įrengtas susilankstančios teleskopinės strėlės tipo krovinių kėlimo kranas</w:t>
            </w:r>
            <w:r w:rsidR="00D13C34" w:rsidRPr="005F6108">
              <w:rPr>
                <w:spacing w:val="-3"/>
              </w:rPr>
              <w:t xml:space="preserve"> (kranas naudojamas uoste)</w:t>
            </w:r>
            <w:r w:rsidRPr="005F6108">
              <w:rPr>
                <w:spacing w:val="-3"/>
              </w:rPr>
              <w:t xml:space="preserve">. </w:t>
            </w:r>
            <w:r w:rsidRPr="005F6108">
              <w:rPr>
                <w:spacing w:val="-2"/>
              </w:rPr>
              <w:t>Keliamoji galia ne mažiau k</w:t>
            </w:r>
            <w:r w:rsidR="4FEEA135" w:rsidRPr="005F6108">
              <w:rPr>
                <w:spacing w:val="-2"/>
              </w:rPr>
              <w:t>aip 2</w:t>
            </w:r>
            <w:r w:rsidRPr="005F6108">
              <w:rPr>
                <w:spacing w:val="-2"/>
              </w:rPr>
              <w:t xml:space="preserve"> t kroviniui esant ne mažiau kaip 3 m ats</w:t>
            </w:r>
            <w:r w:rsidR="6C8C7FD9" w:rsidRPr="005F6108">
              <w:rPr>
                <w:spacing w:val="-2"/>
              </w:rPr>
              <w:t>tumu nuo laivo borto. Kėlimo tro</w:t>
            </w:r>
            <w:r w:rsidRPr="005F6108">
              <w:rPr>
                <w:spacing w:val="-2"/>
              </w:rPr>
              <w:t>so ilgis turi būti pakankamo ilgio, kad bet kurioje krano strėlės padėtyje kėlimo kablys pasiektų vandens paviršių. Kėlimo kablys turi būti pritaikytas krovinių kėlimui laivui operuojant jūros sąlygomis. Turi būti galimybė valdyti vietiniu ir nuotoliniu būdu. Krano pagrindas turi būti sustiprintas, kad atlaikytų statines ir dinamines apkrovas. Kranas turi būti su integruota hidrauline sistema, visos krano dalys turi būti pritaikytos ir atsparios jūros vandeniui. Krano hidraulinė sistema turi būti šildoma, kad tinkamai funkcionuotų esant žemai temperatūrai (iki -</w:t>
            </w:r>
            <w:r w:rsidR="00513017" w:rsidRPr="005F6108">
              <w:rPr>
                <w:spacing w:val="-2"/>
              </w:rPr>
              <w:t>2</w:t>
            </w:r>
            <w:r w:rsidRPr="005F6108">
              <w:rPr>
                <w:spacing w:val="-2"/>
              </w:rPr>
              <w:t>5</w:t>
            </w:r>
            <w:r w:rsidRPr="005F6108">
              <w:rPr>
                <w:spacing w:val="-2"/>
                <w:vertAlign w:val="superscript"/>
              </w:rPr>
              <w:t>o</w:t>
            </w:r>
            <w:r w:rsidRPr="005F6108">
              <w:rPr>
                <w:spacing w:val="-2"/>
              </w:rPr>
              <w:t>C).</w:t>
            </w:r>
          </w:p>
          <w:p w14:paraId="0A99B602" w14:textId="77777777" w:rsidR="00A71D18" w:rsidRPr="005F6108" w:rsidRDefault="00A71D18" w:rsidP="3DCDF1C1">
            <w:pPr>
              <w:tabs>
                <w:tab w:val="left" w:pos="3024"/>
                <w:tab w:val="left" w:pos="3888"/>
                <w:tab w:val="left" w:pos="5184"/>
                <w:tab w:val="left" w:pos="6480"/>
                <w:tab w:val="left" w:pos="7776"/>
                <w:tab w:val="left" w:pos="9072"/>
              </w:tabs>
              <w:jc w:val="both"/>
              <w:rPr>
                <w:strike/>
                <w:spacing w:val="-3"/>
              </w:rPr>
            </w:pPr>
          </w:p>
        </w:tc>
      </w:tr>
      <w:tr w:rsidR="00A71D18" w:rsidRPr="005F6108" w14:paraId="4D777FB7" w14:textId="77777777" w:rsidTr="78D8A61A">
        <w:tc>
          <w:tcPr>
            <w:tcW w:w="2547" w:type="dxa"/>
          </w:tcPr>
          <w:p w14:paraId="76A76DDE" w14:textId="77777777" w:rsidR="00A71D18" w:rsidRPr="005F6108" w:rsidRDefault="00A71D18" w:rsidP="006D3CD2">
            <w:pPr>
              <w:tabs>
                <w:tab w:val="left" w:pos="-1296"/>
                <w:tab w:val="left" w:pos="3024"/>
                <w:tab w:val="left" w:pos="3888"/>
                <w:tab w:val="left" w:pos="5184"/>
                <w:tab w:val="left" w:pos="6480"/>
                <w:tab w:val="left" w:pos="7776"/>
                <w:tab w:val="left" w:pos="9072"/>
              </w:tabs>
              <w:jc w:val="both"/>
              <w:rPr>
                <w:spacing w:val="-3"/>
              </w:rPr>
            </w:pPr>
            <w:r w:rsidRPr="005F6108">
              <w:rPr>
                <w:szCs w:val="24"/>
              </w:rPr>
              <w:t>Integruota laivo valdymo ir kontrolės sistema</w:t>
            </w:r>
          </w:p>
        </w:tc>
        <w:tc>
          <w:tcPr>
            <w:tcW w:w="7081" w:type="dxa"/>
          </w:tcPr>
          <w:p w14:paraId="102ED636" w14:textId="53342D35" w:rsidR="00A71D18" w:rsidRPr="005F6108" w:rsidRDefault="00A71D18" w:rsidP="00210346">
            <w:pPr>
              <w:rPr>
                <w:szCs w:val="24"/>
                <w:lang w:eastAsia="en-US"/>
              </w:rPr>
            </w:pPr>
            <w:r w:rsidRPr="005F6108">
              <w:rPr>
                <w:szCs w:val="24"/>
              </w:rPr>
              <w:t>Laive turi būti įdiegta integruota valdymo ir kontrolės sistema, apjungianti pagrindines laivo funkcines sistemas į vieną informacinę ir valdymo erdvę.</w:t>
            </w:r>
          </w:p>
          <w:p w14:paraId="6FDC9321" w14:textId="13B72E70" w:rsidR="00A71D18" w:rsidRPr="005F6108" w:rsidRDefault="00A71D18" w:rsidP="00210346">
            <w:pPr>
              <w:rPr>
                <w:szCs w:val="24"/>
              </w:rPr>
            </w:pPr>
            <w:r w:rsidRPr="005F6108">
              <w:rPr>
                <w:szCs w:val="24"/>
              </w:rPr>
              <w:t>Sistema turi užtikrinti laivo sistemų stebėseną ir kontrolę: pagrindinio ir avarinio elektros tinklų stebėseną, apkrovų valdymą, generatorių darbo rodinius ir automatinį apkrovų numetimą.</w:t>
            </w:r>
          </w:p>
          <w:p w14:paraId="7C055E0F" w14:textId="757D2C8A" w:rsidR="00A71D18" w:rsidRPr="005F6108" w:rsidRDefault="00A71D18" w:rsidP="00210346">
            <w:pPr>
              <w:rPr>
                <w:szCs w:val="24"/>
              </w:rPr>
            </w:pPr>
            <w:r w:rsidRPr="005F6108">
              <w:rPr>
                <w:szCs w:val="24"/>
              </w:rPr>
              <w:t>Sistema turi integruoti navigacinius duomenis: radarų, GPS, AIS, giroskopų, logų, echolotų ir kitų specifikacijoje reikalaujamų sensorių informaciją.</w:t>
            </w:r>
          </w:p>
          <w:p w14:paraId="74F65610" w14:textId="5E22B0A1" w:rsidR="00A71D18" w:rsidRPr="005F6108" w:rsidRDefault="00A71D18" w:rsidP="00210346">
            <w:pPr>
              <w:rPr>
                <w:szCs w:val="24"/>
              </w:rPr>
            </w:pPr>
            <w:r w:rsidRPr="005F6108">
              <w:rPr>
                <w:szCs w:val="24"/>
              </w:rPr>
              <w:t>Sistema turi užtikrinti pagalbinių sistemų stebėseną: siurblių, ventiliacijos, balastinių sistemų, kuro sistemų, gaisro nustatymo ir kitų Specifikacijoje nurodytų posistemių veikimą.</w:t>
            </w:r>
          </w:p>
          <w:p w14:paraId="2950A451" w14:textId="73DEEC1F" w:rsidR="00A71D18" w:rsidRPr="005F6108" w:rsidRDefault="00A71D18" w:rsidP="00210346">
            <w:pPr>
              <w:rPr>
                <w:szCs w:val="24"/>
              </w:rPr>
            </w:pPr>
            <w:r w:rsidRPr="005F6108">
              <w:rPr>
                <w:szCs w:val="24"/>
              </w:rPr>
              <w:t>Aliarmų, įspėjimų ir gedimų registravimas turi būti centralizuotas, su įvykių sekos žymėjimu, prioritetais ir diagnostika.</w:t>
            </w:r>
          </w:p>
          <w:p w14:paraId="15BC7EAF" w14:textId="4A156715" w:rsidR="00A71D18" w:rsidRPr="005F6108" w:rsidRDefault="00A71D18" w:rsidP="00210346">
            <w:pPr>
              <w:rPr>
                <w:szCs w:val="24"/>
              </w:rPr>
            </w:pPr>
            <w:r w:rsidRPr="005F6108">
              <w:rPr>
                <w:szCs w:val="24"/>
              </w:rPr>
              <w:t>Operacijų centre turi būti įrengta centrinė valdymo konsolė, leidžianti stebėti ir valdyti pagrindines sistemas.</w:t>
            </w:r>
          </w:p>
          <w:p w14:paraId="7B54CF72" w14:textId="32207A5B" w:rsidR="00A71D18" w:rsidRPr="005F6108" w:rsidRDefault="00A71D18" w:rsidP="00210346">
            <w:pPr>
              <w:rPr>
                <w:szCs w:val="24"/>
              </w:rPr>
            </w:pPr>
            <w:r w:rsidRPr="005F6108">
              <w:rPr>
                <w:szCs w:val="24"/>
              </w:rPr>
              <w:t>Sistema turi turėti duomenų įrašymo funkciją, saugančią ne mažiau kaip 30 dienų sistemų veikimo istoriją.</w:t>
            </w:r>
          </w:p>
          <w:p w14:paraId="7FA73A60" w14:textId="77777777" w:rsidR="00A71D18" w:rsidRPr="005F6108" w:rsidRDefault="00A71D18" w:rsidP="008C2999">
            <w:pPr>
              <w:tabs>
                <w:tab w:val="left" w:pos="3024"/>
                <w:tab w:val="left" w:pos="3888"/>
                <w:tab w:val="left" w:pos="5184"/>
                <w:tab w:val="left" w:pos="6480"/>
                <w:tab w:val="left" w:pos="7776"/>
                <w:tab w:val="left" w:pos="9072"/>
              </w:tabs>
              <w:jc w:val="both"/>
              <w:rPr>
                <w:spacing w:val="-3"/>
              </w:rPr>
            </w:pPr>
          </w:p>
        </w:tc>
      </w:tr>
      <w:tr w:rsidR="00A71D18" w:rsidRPr="005F6108" w14:paraId="361AB0E6" w14:textId="77777777" w:rsidTr="78D8A61A">
        <w:tc>
          <w:tcPr>
            <w:tcW w:w="2547" w:type="dxa"/>
          </w:tcPr>
          <w:p w14:paraId="7C6B7FA5" w14:textId="77777777" w:rsidR="00A71D18" w:rsidRPr="005F6108" w:rsidRDefault="00A71D18" w:rsidP="006D3CD2">
            <w:pPr>
              <w:tabs>
                <w:tab w:val="left" w:pos="-1296"/>
                <w:tab w:val="left" w:pos="3024"/>
                <w:tab w:val="left" w:pos="3888"/>
                <w:tab w:val="left" w:pos="5184"/>
                <w:tab w:val="left" w:pos="6480"/>
                <w:tab w:val="left" w:pos="7776"/>
                <w:tab w:val="left" w:pos="9072"/>
              </w:tabs>
              <w:jc w:val="both"/>
              <w:rPr>
                <w:spacing w:val="-3"/>
              </w:rPr>
            </w:pPr>
            <w:r w:rsidRPr="005F6108">
              <w:rPr>
                <w:szCs w:val="24"/>
              </w:rPr>
              <w:t>Integruota tiltelių navigacijos sistema</w:t>
            </w:r>
          </w:p>
        </w:tc>
        <w:tc>
          <w:tcPr>
            <w:tcW w:w="7081" w:type="dxa"/>
          </w:tcPr>
          <w:p w14:paraId="430CD9EC" w14:textId="2302B3DA" w:rsidR="00A71D18" w:rsidRPr="005F6108" w:rsidRDefault="00A71D18" w:rsidP="00210346">
            <w:pPr>
              <w:rPr>
                <w:szCs w:val="24"/>
                <w:lang w:eastAsia="en-US"/>
              </w:rPr>
            </w:pPr>
            <w:r w:rsidRPr="005F6108">
              <w:rPr>
                <w:szCs w:val="24"/>
              </w:rPr>
              <w:t>Laivo tiltelis turi būti suprojektuotas kaip integruota navigacijos ir laivo valdymo aplinka.</w:t>
            </w:r>
          </w:p>
          <w:p w14:paraId="5F110BAC" w14:textId="39BA6DEA" w:rsidR="00A71D18" w:rsidRPr="005F6108" w:rsidRDefault="00A71D18" w:rsidP="00210346">
            <w:pPr>
              <w:rPr>
                <w:szCs w:val="24"/>
              </w:rPr>
            </w:pPr>
            <w:r w:rsidRPr="005F6108">
              <w:rPr>
                <w:szCs w:val="24"/>
              </w:rPr>
              <w:t>Navigacijos darbo sąsaja turi apjungti: mažiausiai du nepriklausomus radarus, du ECDIS terminalus, AIS, autopilotą, giroskopus, GPS, logus, vėjo ir gylio jutiklius.</w:t>
            </w:r>
          </w:p>
          <w:p w14:paraId="2BF9B6A1" w14:textId="40177AEE" w:rsidR="00A71D18" w:rsidRPr="005F6108" w:rsidRDefault="00A71D18" w:rsidP="00210346">
            <w:pPr>
              <w:rPr>
                <w:szCs w:val="24"/>
              </w:rPr>
            </w:pPr>
            <w:r w:rsidRPr="005F6108">
              <w:rPr>
                <w:szCs w:val="24"/>
              </w:rPr>
              <w:t>Tiltelyje turi būti centralizuotas valdymas, leidžiantis parinkti jutiklių šaltinius, keisti režimus, valdyti autopilotą ir kursą.</w:t>
            </w:r>
          </w:p>
          <w:p w14:paraId="25DFFC9B" w14:textId="5DCE0E43" w:rsidR="00A71D18" w:rsidRPr="005F6108" w:rsidRDefault="00A71D18" w:rsidP="00210346">
            <w:pPr>
              <w:rPr>
                <w:szCs w:val="24"/>
              </w:rPr>
            </w:pPr>
            <w:r w:rsidRPr="005F6108">
              <w:rPr>
                <w:szCs w:val="24"/>
              </w:rPr>
              <w:t xml:space="preserve">Visi kritiniai navigacijos elementai turi būti dubliuoti (vadovaujantis NAV1 </w:t>
            </w:r>
            <w:r w:rsidR="003B43A7" w:rsidRPr="005F6108">
              <w:t>arba lygiaverčiam standartui</w:t>
            </w:r>
            <w:r w:rsidRPr="005F6108">
              <w:rPr>
                <w:szCs w:val="24"/>
              </w:rPr>
              <w:t>).</w:t>
            </w:r>
          </w:p>
          <w:p w14:paraId="1CEA900A" w14:textId="45060EB6" w:rsidR="00A71D18" w:rsidRPr="005F6108" w:rsidRDefault="00A71D18" w:rsidP="00210346">
            <w:pPr>
              <w:rPr>
                <w:szCs w:val="24"/>
              </w:rPr>
            </w:pPr>
            <w:r w:rsidRPr="005F6108">
              <w:rPr>
                <w:szCs w:val="24"/>
              </w:rPr>
              <w:t>Tiltelyje turi būti integruota navigacinių ir techninių aliarmų sistema.</w:t>
            </w:r>
          </w:p>
          <w:p w14:paraId="6DA49F47" w14:textId="3E56E60F" w:rsidR="00A71D18" w:rsidRPr="005F6108" w:rsidRDefault="00A71D18" w:rsidP="00210346">
            <w:pPr>
              <w:rPr>
                <w:szCs w:val="24"/>
              </w:rPr>
            </w:pPr>
            <w:r w:rsidRPr="005F6108">
              <w:rPr>
                <w:szCs w:val="24"/>
              </w:rPr>
              <w:t>Turi būti numatyti naktinio režimo ekranų ir darbo vietų apšvietimo sprendiniai.</w:t>
            </w:r>
          </w:p>
          <w:p w14:paraId="5F7F6A37" w14:textId="77777777" w:rsidR="00A71D18" w:rsidRPr="005F6108" w:rsidRDefault="00A71D18" w:rsidP="008C2999">
            <w:pPr>
              <w:tabs>
                <w:tab w:val="left" w:pos="3024"/>
                <w:tab w:val="left" w:pos="3888"/>
                <w:tab w:val="left" w:pos="5184"/>
                <w:tab w:val="left" w:pos="6480"/>
                <w:tab w:val="left" w:pos="7776"/>
                <w:tab w:val="left" w:pos="9072"/>
              </w:tabs>
              <w:jc w:val="both"/>
              <w:rPr>
                <w:spacing w:val="-3"/>
              </w:rPr>
            </w:pPr>
          </w:p>
        </w:tc>
      </w:tr>
      <w:tr w:rsidR="00A71D18" w:rsidRPr="005F6108" w14:paraId="32AE8C88" w14:textId="77777777" w:rsidTr="78D8A61A">
        <w:tc>
          <w:tcPr>
            <w:tcW w:w="2547" w:type="dxa"/>
          </w:tcPr>
          <w:p w14:paraId="39013721" w14:textId="77777777" w:rsidR="00A71D18" w:rsidRPr="005F6108" w:rsidRDefault="00A71D18" w:rsidP="006D3CD2">
            <w:pPr>
              <w:tabs>
                <w:tab w:val="left" w:pos="-1296"/>
                <w:tab w:val="left" w:pos="3024"/>
                <w:tab w:val="left" w:pos="3888"/>
                <w:tab w:val="left" w:pos="5184"/>
                <w:tab w:val="left" w:pos="6480"/>
                <w:tab w:val="left" w:pos="7776"/>
                <w:tab w:val="left" w:pos="9072"/>
              </w:tabs>
              <w:jc w:val="both"/>
              <w:rPr>
                <w:spacing w:val="-3"/>
              </w:rPr>
            </w:pPr>
            <w:r w:rsidRPr="005F6108">
              <w:rPr>
                <w:szCs w:val="24"/>
              </w:rPr>
              <w:t>Laivo planinės techninės priežiūros sistema</w:t>
            </w:r>
          </w:p>
        </w:tc>
        <w:tc>
          <w:tcPr>
            <w:tcW w:w="7081" w:type="dxa"/>
          </w:tcPr>
          <w:p w14:paraId="7EACC314" w14:textId="26C4935C" w:rsidR="00A71D18" w:rsidRPr="005F6108" w:rsidRDefault="00A71D18" w:rsidP="00210346">
            <w:pPr>
              <w:rPr>
                <w:szCs w:val="24"/>
                <w:lang w:eastAsia="en-US"/>
              </w:rPr>
            </w:pPr>
            <w:r w:rsidRPr="005F6108">
              <w:rPr>
                <w:szCs w:val="24"/>
              </w:rPr>
              <w:t>Laive turi būti įdiegta kompiuterizuota planinės techninės priežiūros sistema.</w:t>
            </w:r>
          </w:p>
          <w:p w14:paraId="44C4CB27" w14:textId="5E55F5F4" w:rsidR="00A71D18" w:rsidRPr="005F6108" w:rsidRDefault="00A71D18" w:rsidP="00210346">
            <w:pPr>
              <w:rPr>
                <w:szCs w:val="24"/>
              </w:rPr>
            </w:pPr>
            <w:r w:rsidRPr="005F6108">
              <w:rPr>
                <w:szCs w:val="24"/>
              </w:rPr>
              <w:t>Sistema turi užtikrinti visų laivo įrenginių ir komponentų registrą su technine dokumentacija.</w:t>
            </w:r>
          </w:p>
          <w:p w14:paraId="4CB27ECB" w14:textId="22C98110" w:rsidR="00A71D18" w:rsidRPr="005F6108" w:rsidRDefault="00A71D18" w:rsidP="00210346">
            <w:pPr>
              <w:rPr>
                <w:szCs w:val="24"/>
              </w:rPr>
            </w:pPr>
            <w:r w:rsidRPr="005F6108">
              <w:rPr>
                <w:szCs w:val="24"/>
              </w:rPr>
              <w:lastRenderedPageBreak/>
              <w:t>Turi būti sukurti ir administruojami priežiūros grafikai, paremti gamintojo rekomendacijomis ir kritinių sistemų prioritetais.</w:t>
            </w:r>
          </w:p>
          <w:p w14:paraId="76B71399" w14:textId="2768FA1D" w:rsidR="00A71D18" w:rsidRPr="005F6108" w:rsidRDefault="00A71D18" w:rsidP="00210346">
            <w:pPr>
              <w:rPr>
                <w:szCs w:val="24"/>
              </w:rPr>
            </w:pPr>
            <w:r w:rsidRPr="005F6108">
              <w:rPr>
                <w:szCs w:val="24"/>
              </w:rPr>
              <w:t>Sistema turi automatiškai generuoti priminimus apie suplanuotus aptarnavimus pagal kalendorinius intervalus ar darbo valandas.</w:t>
            </w:r>
          </w:p>
          <w:p w14:paraId="6877DD53" w14:textId="014FDFF7" w:rsidR="00A71D18" w:rsidRPr="005F6108" w:rsidRDefault="00A71D18" w:rsidP="00210346">
            <w:pPr>
              <w:rPr>
                <w:szCs w:val="24"/>
              </w:rPr>
            </w:pPr>
            <w:r w:rsidRPr="005F6108">
              <w:rPr>
                <w:szCs w:val="24"/>
              </w:rPr>
              <w:t>Gedimų žurnalas turi registruoti gedimo pobūdį, atliktus veiksmus, atsakingus asmenis ir datas.</w:t>
            </w:r>
          </w:p>
          <w:p w14:paraId="5972A606" w14:textId="38681A8C" w:rsidR="00A71D18" w:rsidRPr="005F6108" w:rsidRDefault="00A71D18" w:rsidP="00210346">
            <w:pPr>
              <w:rPr>
                <w:szCs w:val="24"/>
              </w:rPr>
            </w:pPr>
            <w:r w:rsidRPr="005F6108">
              <w:rPr>
                <w:szCs w:val="24"/>
              </w:rPr>
              <w:t>Sistema turi generuoti mėnesines ir ketvirtines priežiūros ataskaitas Užsakovui.</w:t>
            </w:r>
          </w:p>
          <w:p w14:paraId="1E580B19" w14:textId="77777777" w:rsidR="00A71D18" w:rsidRPr="005F6108" w:rsidRDefault="00A71D18" w:rsidP="003C1F6F">
            <w:pPr>
              <w:tabs>
                <w:tab w:val="left" w:pos="3024"/>
                <w:tab w:val="left" w:pos="3888"/>
                <w:tab w:val="left" w:pos="5184"/>
                <w:tab w:val="left" w:pos="6480"/>
                <w:tab w:val="left" w:pos="7776"/>
                <w:tab w:val="left" w:pos="9072"/>
              </w:tabs>
              <w:jc w:val="both"/>
              <w:rPr>
                <w:spacing w:val="-3"/>
              </w:rPr>
            </w:pPr>
          </w:p>
        </w:tc>
      </w:tr>
    </w:tbl>
    <w:p w14:paraId="6D521E10" w14:textId="77777777" w:rsidR="00973293" w:rsidRPr="005F6108" w:rsidRDefault="00973293">
      <w:bookmarkStart w:id="8" w:name="__RefHeading__81_1966363385"/>
      <w:bookmarkStart w:id="9" w:name="__RefHeading__83_1966363385"/>
      <w:bookmarkStart w:id="10" w:name="__RefHeading__85_1966363385"/>
      <w:bookmarkStart w:id="11" w:name="__RefHeading__87_1966363385"/>
      <w:bookmarkStart w:id="12" w:name="__RefHeading__89_1966363385"/>
      <w:bookmarkStart w:id="13" w:name="__RefHeading__91_1966363385"/>
      <w:bookmarkStart w:id="14" w:name="__RefHeading__93_1966363385"/>
      <w:bookmarkStart w:id="15" w:name="__RefHeading__95_1966363385"/>
      <w:bookmarkStart w:id="16" w:name="__RefHeading__97_1966363385"/>
      <w:bookmarkStart w:id="17" w:name="__RefHeading__99_2119098419"/>
      <w:bookmarkStart w:id="18" w:name="__RefHeading__101_2119098419"/>
      <w:bookmarkStart w:id="19" w:name="__RefHeading__103_2119098419"/>
      <w:bookmarkStart w:id="20" w:name="__RefHeading__105_2119098419"/>
      <w:bookmarkStart w:id="21" w:name="__RefHeading__107_2119098419"/>
      <w:bookmarkStart w:id="22" w:name="__RefHeading__109_2119098419"/>
      <w:bookmarkStart w:id="23" w:name="__RefHeading__111_2119098419"/>
      <w:bookmarkStart w:id="24" w:name="__RefHeading__113_2119098419"/>
      <w:bookmarkStart w:id="25" w:name="__RefHeading__115_2119098419"/>
      <w:bookmarkStart w:id="26" w:name="__RefHeading__117_2119098419"/>
      <w:bookmarkStart w:id="27" w:name="__RefHeading__119_211909841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5831CB" w14:textId="77777777" w:rsidR="00106804" w:rsidRPr="005F6108" w:rsidRDefault="00106804">
      <w:pPr>
        <w:spacing w:after="160" w:line="259" w:lineRule="auto"/>
      </w:pPr>
      <w:r w:rsidRPr="005F6108">
        <w:br w:type="page"/>
      </w:r>
    </w:p>
    <w:p w14:paraId="0C7AF478" w14:textId="77777777" w:rsidR="00106804" w:rsidRPr="005F6108" w:rsidRDefault="00106804">
      <w:pPr>
        <w:sectPr w:rsidR="00106804" w:rsidRPr="005F6108" w:rsidSect="00106804">
          <w:footerReference w:type="even" r:id="rId11"/>
          <w:footerReference w:type="default" r:id="rId12"/>
          <w:pgSz w:w="11906" w:h="16838"/>
          <w:pgMar w:top="851" w:right="567" w:bottom="851" w:left="1701" w:header="709" w:footer="0" w:gutter="0"/>
          <w:cols w:space="708"/>
          <w:docGrid w:linePitch="326"/>
        </w:sectPr>
      </w:pPr>
    </w:p>
    <w:p w14:paraId="64014A27" w14:textId="77777777" w:rsidR="00973293" w:rsidRPr="005F6108" w:rsidRDefault="00D43A5E">
      <w:r w:rsidRPr="005F6108">
        <w:lastRenderedPageBreak/>
        <w:t xml:space="preserve">Laivo konstrukcinės ir </w:t>
      </w:r>
      <w:r w:rsidR="001A60E2" w:rsidRPr="005F6108">
        <w:t>eksploatacinės</w:t>
      </w:r>
      <w:r w:rsidRPr="005F6108">
        <w:t xml:space="preserve"> savybės:</w:t>
      </w:r>
    </w:p>
    <w:p w14:paraId="2086B199" w14:textId="77777777" w:rsidR="00973293" w:rsidRPr="005F6108" w:rsidRDefault="00973293"/>
    <w:tbl>
      <w:tblPr>
        <w:tblStyle w:val="Lentelstinklelis"/>
        <w:tblW w:w="15730" w:type="dxa"/>
        <w:tblLook w:val="04A0" w:firstRow="1" w:lastRow="0" w:firstColumn="1" w:lastColumn="0" w:noHBand="0" w:noVBand="1"/>
      </w:tblPr>
      <w:tblGrid>
        <w:gridCol w:w="1656"/>
        <w:gridCol w:w="10462"/>
        <w:gridCol w:w="3612"/>
      </w:tblGrid>
      <w:tr w:rsidR="00973293" w:rsidRPr="005F6108" w14:paraId="4B1DBE11" w14:textId="77777777" w:rsidTr="78D8A61A">
        <w:tc>
          <w:tcPr>
            <w:tcW w:w="15730" w:type="dxa"/>
            <w:gridSpan w:val="3"/>
          </w:tcPr>
          <w:p w14:paraId="6A57F34D" w14:textId="77777777" w:rsidR="00973293" w:rsidRPr="005F6108" w:rsidRDefault="00AA2DCE" w:rsidP="000D6860">
            <w:pPr>
              <w:jc w:val="center"/>
            </w:pPr>
            <w:r w:rsidRPr="005F6108">
              <w:t xml:space="preserve">II </w:t>
            </w:r>
            <w:r w:rsidR="00166E84" w:rsidRPr="005F6108">
              <w:t xml:space="preserve">LAIVO </w:t>
            </w:r>
            <w:r w:rsidR="0082336A" w:rsidRPr="005F6108">
              <w:t>KONSTRUKCIJA</w:t>
            </w:r>
          </w:p>
        </w:tc>
      </w:tr>
      <w:tr w:rsidR="00973293" w:rsidRPr="005F6108" w14:paraId="4CBEA86B" w14:textId="77777777" w:rsidTr="78D8A61A">
        <w:tc>
          <w:tcPr>
            <w:tcW w:w="1656" w:type="dxa"/>
          </w:tcPr>
          <w:p w14:paraId="4F117DFF" w14:textId="77777777" w:rsidR="00973293" w:rsidRPr="005F6108" w:rsidRDefault="00166E84" w:rsidP="000D6860">
            <w:pPr>
              <w:jc w:val="center"/>
            </w:pPr>
            <w:r w:rsidRPr="005F6108">
              <w:t>Eil. Nr.</w:t>
            </w:r>
          </w:p>
        </w:tc>
        <w:tc>
          <w:tcPr>
            <w:tcW w:w="10462" w:type="dxa"/>
          </w:tcPr>
          <w:p w14:paraId="6D1B8816" w14:textId="77777777" w:rsidR="00973293" w:rsidRPr="005F6108" w:rsidRDefault="00166E84" w:rsidP="000D6860">
            <w:pPr>
              <w:jc w:val="center"/>
            </w:pPr>
            <w:r w:rsidRPr="005F6108">
              <w:t>Reikalavimas</w:t>
            </w:r>
          </w:p>
        </w:tc>
        <w:tc>
          <w:tcPr>
            <w:tcW w:w="3612" w:type="dxa"/>
          </w:tcPr>
          <w:p w14:paraId="544095C6" w14:textId="77777777" w:rsidR="00973293" w:rsidRPr="005F6108" w:rsidRDefault="00166E84" w:rsidP="000D6860">
            <w:pPr>
              <w:jc w:val="center"/>
            </w:pPr>
            <w:r w:rsidRPr="005F6108">
              <w:t>Pastabos</w:t>
            </w:r>
          </w:p>
        </w:tc>
      </w:tr>
      <w:tr w:rsidR="00111197" w:rsidRPr="005F6108" w14:paraId="42063AA6" w14:textId="77777777" w:rsidTr="78D8A61A">
        <w:tc>
          <w:tcPr>
            <w:tcW w:w="1656" w:type="dxa"/>
          </w:tcPr>
          <w:p w14:paraId="494FE265" w14:textId="77777777" w:rsidR="00111197" w:rsidRPr="005F6108" w:rsidRDefault="00111197" w:rsidP="00111197">
            <w:pPr>
              <w:pStyle w:val="Sraopastraipa"/>
              <w:numPr>
                <w:ilvl w:val="0"/>
                <w:numId w:val="41"/>
              </w:numPr>
            </w:pPr>
          </w:p>
        </w:tc>
        <w:tc>
          <w:tcPr>
            <w:tcW w:w="10462" w:type="dxa"/>
          </w:tcPr>
          <w:p w14:paraId="18AD0826" w14:textId="77777777" w:rsidR="00111197" w:rsidRPr="005F6108" w:rsidRDefault="00111197" w:rsidP="00111197">
            <w:r w:rsidRPr="005F6108">
              <w:t xml:space="preserve">Laivas turi būti suprojektuotas ir pastatytas taip, kad viso eksploatavimo laikotarpio metu būtų užtikrinta: </w:t>
            </w:r>
          </w:p>
        </w:tc>
        <w:tc>
          <w:tcPr>
            <w:tcW w:w="3612" w:type="dxa"/>
          </w:tcPr>
          <w:p w14:paraId="411E49E9" w14:textId="77777777" w:rsidR="00111197" w:rsidRPr="005F6108" w:rsidRDefault="00111197" w:rsidP="00111197"/>
        </w:tc>
      </w:tr>
      <w:tr w:rsidR="00111197" w:rsidRPr="005F6108" w14:paraId="7C209DDE" w14:textId="77777777" w:rsidTr="78D8A61A">
        <w:tc>
          <w:tcPr>
            <w:tcW w:w="1656" w:type="dxa"/>
          </w:tcPr>
          <w:p w14:paraId="0404C554" w14:textId="77777777" w:rsidR="00111197" w:rsidRPr="005F6108" w:rsidRDefault="00111197" w:rsidP="00111197">
            <w:pPr>
              <w:pStyle w:val="Sraopastraipa"/>
              <w:numPr>
                <w:ilvl w:val="1"/>
                <w:numId w:val="30"/>
              </w:numPr>
            </w:pPr>
          </w:p>
        </w:tc>
        <w:tc>
          <w:tcPr>
            <w:tcW w:w="10462" w:type="dxa"/>
          </w:tcPr>
          <w:p w14:paraId="4612E4E2" w14:textId="77777777" w:rsidR="00111197" w:rsidRPr="005F6108" w:rsidRDefault="00111197" w:rsidP="00111197">
            <w:r w:rsidRPr="005F6108">
              <w:t xml:space="preserve">Korpuso integralumas bei vandens nepralaidumas; </w:t>
            </w:r>
          </w:p>
        </w:tc>
        <w:tc>
          <w:tcPr>
            <w:tcW w:w="3612" w:type="dxa"/>
          </w:tcPr>
          <w:p w14:paraId="5DE382DF" w14:textId="77777777" w:rsidR="00111197" w:rsidRPr="005F6108" w:rsidRDefault="00111197" w:rsidP="00111197"/>
        </w:tc>
      </w:tr>
      <w:tr w:rsidR="00111197" w:rsidRPr="005F6108" w14:paraId="7A41DF6F" w14:textId="77777777" w:rsidTr="78D8A61A">
        <w:tc>
          <w:tcPr>
            <w:tcW w:w="1656" w:type="dxa"/>
          </w:tcPr>
          <w:p w14:paraId="0A554D54" w14:textId="77777777" w:rsidR="00111197" w:rsidRPr="005F6108" w:rsidRDefault="00111197" w:rsidP="00111197">
            <w:pPr>
              <w:pStyle w:val="Sraopastraipa"/>
              <w:numPr>
                <w:ilvl w:val="1"/>
                <w:numId w:val="30"/>
              </w:numPr>
            </w:pPr>
          </w:p>
        </w:tc>
        <w:tc>
          <w:tcPr>
            <w:tcW w:w="10462" w:type="dxa"/>
          </w:tcPr>
          <w:p w14:paraId="058456C7" w14:textId="77777777" w:rsidR="00111197" w:rsidRPr="005F6108" w:rsidRDefault="00111197" w:rsidP="00111197">
            <w:r w:rsidRPr="005F6108">
              <w:t>Atlaikytų visas projektines apkrovas;</w:t>
            </w:r>
          </w:p>
        </w:tc>
        <w:tc>
          <w:tcPr>
            <w:tcW w:w="3612" w:type="dxa"/>
          </w:tcPr>
          <w:p w14:paraId="4101B9CE" w14:textId="77777777" w:rsidR="00111197" w:rsidRPr="005F6108" w:rsidRDefault="00111197" w:rsidP="00111197"/>
        </w:tc>
      </w:tr>
      <w:tr w:rsidR="00111197" w:rsidRPr="005F6108" w14:paraId="4F881BD4" w14:textId="77777777" w:rsidTr="78D8A61A">
        <w:tc>
          <w:tcPr>
            <w:tcW w:w="1656" w:type="dxa"/>
          </w:tcPr>
          <w:p w14:paraId="4C25B017" w14:textId="77777777" w:rsidR="00111197" w:rsidRPr="005F6108" w:rsidRDefault="00111197" w:rsidP="00111197">
            <w:pPr>
              <w:pStyle w:val="Sraopastraipa"/>
              <w:numPr>
                <w:ilvl w:val="1"/>
                <w:numId w:val="30"/>
              </w:numPr>
            </w:pPr>
          </w:p>
        </w:tc>
        <w:tc>
          <w:tcPr>
            <w:tcW w:w="10462" w:type="dxa"/>
          </w:tcPr>
          <w:p w14:paraId="5CE14B7A" w14:textId="77777777" w:rsidR="00111197" w:rsidRPr="005F6108" w:rsidRDefault="00111197" w:rsidP="00111197">
            <w:r w:rsidRPr="005F6108">
              <w:t>Saugų Laivo įgulos narių užduočių vykdymą;</w:t>
            </w:r>
          </w:p>
        </w:tc>
        <w:tc>
          <w:tcPr>
            <w:tcW w:w="3612" w:type="dxa"/>
          </w:tcPr>
          <w:p w14:paraId="4A198174" w14:textId="77777777" w:rsidR="00111197" w:rsidRPr="005F6108" w:rsidRDefault="00111197" w:rsidP="00111197"/>
        </w:tc>
      </w:tr>
      <w:tr w:rsidR="00111197" w:rsidRPr="005F6108" w14:paraId="713DA8A3" w14:textId="77777777" w:rsidTr="78D8A61A">
        <w:tc>
          <w:tcPr>
            <w:tcW w:w="1656" w:type="dxa"/>
          </w:tcPr>
          <w:p w14:paraId="33A061F1" w14:textId="77777777" w:rsidR="00111197" w:rsidRPr="005F6108" w:rsidRDefault="00111197" w:rsidP="00111197">
            <w:pPr>
              <w:pStyle w:val="Sraopastraipa"/>
              <w:numPr>
                <w:ilvl w:val="1"/>
                <w:numId w:val="30"/>
              </w:numPr>
            </w:pPr>
          </w:p>
        </w:tc>
        <w:tc>
          <w:tcPr>
            <w:tcW w:w="10462" w:type="dxa"/>
          </w:tcPr>
          <w:p w14:paraId="2ADA30CB" w14:textId="77777777" w:rsidR="00111197" w:rsidRPr="005F6108" w:rsidRDefault="00111197" w:rsidP="00111197">
            <w:r w:rsidRPr="005F6108">
              <w:t>Laive esančių asmenų saugumas avarinėmis situacijoms iki laivo palikimo;</w:t>
            </w:r>
          </w:p>
        </w:tc>
        <w:tc>
          <w:tcPr>
            <w:tcW w:w="3612" w:type="dxa"/>
          </w:tcPr>
          <w:p w14:paraId="0F8EB836" w14:textId="77777777" w:rsidR="00111197" w:rsidRPr="005F6108" w:rsidRDefault="00111197" w:rsidP="00111197"/>
        </w:tc>
      </w:tr>
      <w:tr w:rsidR="00111197" w:rsidRPr="005F6108" w14:paraId="79C35E98" w14:textId="77777777" w:rsidTr="78D8A61A">
        <w:tc>
          <w:tcPr>
            <w:tcW w:w="1656" w:type="dxa"/>
          </w:tcPr>
          <w:p w14:paraId="657B57D2" w14:textId="77777777" w:rsidR="00111197" w:rsidRPr="005F6108" w:rsidRDefault="00111197" w:rsidP="00111197">
            <w:pPr>
              <w:pStyle w:val="Sraopastraipa"/>
              <w:numPr>
                <w:ilvl w:val="1"/>
                <w:numId w:val="30"/>
              </w:numPr>
            </w:pPr>
          </w:p>
        </w:tc>
        <w:tc>
          <w:tcPr>
            <w:tcW w:w="10462" w:type="dxa"/>
          </w:tcPr>
          <w:p w14:paraId="47E4EEA0" w14:textId="77777777" w:rsidR="00111197" w:rsidRPr="005F6108" w:rsidRDefault="00111197" w:rsidP="00111197">
            <w:r w:rsidRPr="005F6108">
              <w:t>Galimybė, naudojant minimalias intervencines priemones,  atlikti Laivo konstrukcijų būklės vertinimą, remontą, Laivo įrangos patikrinimą/aptarnavimą/pakeitimą nauja, tiek Laivui esant vandenyje, tiek Laivui esant doke (iškeltam iš vandens).</w:t>
            </w:r>
          </w:p>
        </w:tc>
        <w:tc>
          <w:tcPr>
            <w:tcW w:w="3612" w:type="dxa"/>
          </w:tcPr>
          <w:p w14:paraId="34A35A13" w14:textId="77777777" w:rsidR="00111197" w:rsidRPr="005F6108" w:rsidRDefault="00111197" w:rsidP="00111197"/>
        </w:tc>
      </w:tr>
      <w:tr w:rsidR="00111197" w:rsidRPr="005F6108" w14:paraId="4D9D038F" w14:textId="77777777" w:rsidTr="78D8A61A">
        <w:tc>
          <w:tcPr>
            <w:tcW w:w="1656" w:type="dxa"/>
          </w:tcPr>
          <w:p w14:paraId="5710E94D" w14:textId="77777777" w:rsidR="00111197" w:rsidRPr="005F6108" w:rsidRDefault="00111197" w:rsidP="00111197">
            <w:pPr>
              <w:pStyle w:val="Sraopastraipa"/>
              <w:numPr>
                <w:ilvl w:val="0"/>
                <w:numId w:val="30"/>
              </w:numPr>
            </w:pPr>
          </w:p>
        </w:tc>
        <w:tc>
          <w:tcPr>
            <w:tcW w:w="10462" w:type="dxa"/>
          </w:tcPr>
          <w:p w14:paraId="3ED30105" w14:textId="77777777" w:rsidR="00111197" w:rsidRPr="005F6108" w:rsidRDefault="00111197" w:rsidP="00111197">
            <w:r w:rsidRPr="005F6108">
              <w:t xml:space="preserve">Laivas turi būti suprojektuotas ir pastatytas taip, kad visos medžiagos būtų draugiškos aplinkai, t.y. jas būtų galima perdirbti, tačiau tai negali įtakoti Laivo saugumo ir operacinių galimybių. Laivą utilizuoti bei perdirbti medžiagas turi gebėti įmonė, vykdanti antrinių žaliavų surinkimo ir perdirbimo veiklą. </w:t>
            </w:r>
          </w:p>
        </w:tc>
        <w:tc>
          <w:tcPr>
            <w:tcW w:w="3612" w:type="dxa"/>
          </w:tcPr>
          <w:p w14:paraId="3FDAF2AF" w14:textId="77777777" w:rsidR="00111197" w:rsidRPr="005F6108" w:rsidRDefault="00111197" w:rsidP="00111197"/>
        </w:tc>
      </w:tr>
      <w:tr w:rsidR="00111197" w:rsidRPr="005F6108" w14:paraId="1939D47F" w14:textId="77777777" w:rsidTr="78D8A61A">
        <w:tc>
          <w:tcPr>
            <w:tcW w:w="1656" w:type="dxa"/>
          </w:tcPr>
          <w:p w14:paraId="1B9E5294" w14:textId="77777777" w:rsidR="00111197" w:rsidRPr="005F6108" w:rsidRDefault="00111197" w:rsidP="00111197">
            <w:pPr>
              <w:pStyle w:val="Sraopastraipa"/>
              <w:numPr>
                <w:ilvl w:val="0"/>
                <w:numId w:val="30"/>
              </w:numPr>
            </w:pPr>
          </w:p>
        </w:tc>
        <w:tc>
          <w:tcPr>
            <w:tcW w:w="10462" w:type="dxa"/>
          </w:tcPr>
          <w:p w14:paraId="23D2B223" w14:textId="77777777" w:rsidR="00111197" w:rsidRPr="005F6108" w:rsidRDefault="00111197" w:rsidP="00111197">
            <w:r w:rsidRPr="005F6108">
              <w:t>Laivo statyboje naudojamos medžiagos turi būti tokios, kad atitiktų Laivo projektinius reikalavimus bei Laivo operavimo aplinką:</w:t>
            </w:r>
          </w:p>
        </w:tc>
        <w:tc>
          <w:tcPr>
            <w:tcW w:w="3612" w:type="dxa"/>
          </w:tcPr>
          <w:p w14:paraId="6508AF4C" w14:textId="77777777" w:rsidR="00111197" w:rsidRPr="005F6108" w:rsidRDefault="00111197" w:rsidP="00111197"/>
        </w:tc>
      </w:tr>
      <w:tr w:rsidR="00111197" w:rsidRPr="005F6108" w14:paraId="71332F82" w14:textId="77777777" w:rsidTr="78D8A61A">
        <w:tc>
          <w:tcPr>
            <w:tcW w:w="1656" w:type="dxa"/>
          </w:tcPr>
          <w:p w14:paraId="5A99D677" w14:textId="77777777" w:rsidR="00111197" w:rsidRPr="005F6108" w:rsidRDefault="00111197" w:rsidP="00111197">
            <w:pPr>
              <w:pStyle w:val="Sraopastraipa"/>
              <w:numPr>
                <w:ilvl w:val="1"/>
                <w:numId w:val="30"/>
              </w:numPr>
            </w:pPr>
          </w:p>
        </w:tc>
        <w:tc>
          <w:tcPr>
            <w:tcW w:w="10462" w:type="dxa"/>
          </w:tcPr>
          <w:p w14:paraId="5AC57443" w14:textId="77777777" w:rsidR="00111197" w:rsidRPr="005F6108" w:rsidRDefault="00111197" w:rsidP="00111197">
            <w:r w:rsidRPr="005F6108">
              <w:t xml:space="preserve">Laivo statybai gali būti naudojamos šios medžiagos: plienas, aliuminis, sustiprintas kompozicinis polimerinis pluoštas (jo audinys). </w:t>
            </w:r>
          </w:p>
        </w:tc>
        <w:tc>
          <w:tcPr>
            <w:tcW w:w="3612" w:type="dxa"/>
          </w:tcPr>
          <w:p w14:paraId="640A10CB" w14:textId="77777777" w:rsidR="00111197" w:rsidRPr="005F6108" w:rsidRDefault="00111197" w:rsidP="00111197">
            <w:r w:rsidRPr="005F6108">
              <w:t xml:space="preserve">Gali būti naudojamas šių medžiagų derinys atskiroms laivo sekcijoms, skyriams, patalpoms. </w:t>
            </w:r>
          </w:p>
        </w:tc>
      </w:tr>
      <w:tr w:rsidR="00111197" w:rsidRPr="005F6108" w14:paraId="1BDB5DD6" w14:textId="77777777" w:rsidTr="78D8A61A">
        <w:tc>
          <w:tcPr>
            <w:tcW w:w="1656" w:type="dxa"/>
          </w:tcPr>
          <w:p w14:paraId="53B2806B" w14:textId="77777777" w:rsidR="00111197" w:rsidRPr="005F6108" w:rsidRDefault="00111197" w:rsidP="00111197">
            <w:pPr>
              <w:pStyle w:val="Sraopastraipa"/>
              <w:numPr>
                <w:ilvl w:val="1"/>
                <w:numId w:val="30"/>
              </w:numPr>
            </w:pPr>
          </w:p>
        </w:tc>
        <w:tc>
          <w:tcPr>
            <w:tcW w:w="10462" w:type="dxa"/>
          </w:tcPr>
          <w:p w14:paraId="01F55BD2" w14:textId="77777777" w:rsidR="00111197" w:rsidRPr="005F6108" w:rsidRDefault="00111197" w:rsidP="00111197">
            <w:r w:rsidRPr="005F6108">
              <w:t>Laivo statybai (sekcijoms, skyriams, patalpoms) negali būti naudojamos tokios medžiagos ar jų deriniai, kurie netinka operacijoms, numatytoms pagal laivo paskirtį, kelia grėsmę žmonėms bei trukdo saugiai evakuacijai iš laivo.</w:t>
            </w:r>
          </w:p>
        </w:tc>
        <w:tc>
          <w:tcPr>
            <w:tcW w:w="3612" w:type="dxa"/>
          </w:tcPr>
          <w:p w14:paraId="3CD03DB0" w14:textId="77777777" w:rsidR="00111197" w:rsidRPr="005F6108" w:rsidRDefault="00111197" w:rsidP="00111197"/>
        </w:tc>
      </w:tr>
      <w:tr w:rsidR="00111197" w:rsidRPr="005F6108" w14:paraId="469AAC0F" w14:textId="77777777" w:rsidTr="78D8A61A">
        <w:tc>
          <w:tcPr>
            <w:tcW w:w="1656" w:type="dxa"/>
          </w:tcPr>
          <w:p w14:paraId="49AB9D81" w14:textId="77777777" w:rsidR="00111197" w:rsidRPr="005F6108" w:rsidRDefault="00111197" w:rsidP="00111197">
            <w:pPr>
              <w:pStyle w:val="Sraopastraipa"/>
              <w:numPr>
                <w:ilvl w:val="1"/>
                <w:numId w:val="30"/>
              </w:numPr>
            </w:pPr>
          </w:p>
        </w:tc>
        <w:tc>
          <w:tcPr>
            <w:tcW w:w="10462" w:type="dxa"/>
          </w:tcPr>
          <w:p w14:paraId="57C631A2" w14:textId="77777777" w:rsidR="00111197" w:rsidRPr="005F6108" w:rsidRDefault="7A2FCB75" w:rsidP="00111197">
            <w:r w:rsidRPr="005F6108">
              <w:t xml:space="preserve">Asbestą ar medžiagas, kurių sudėtyje yra asbesto, taip pat ir kitas sveikatai kenksmingas medžiagas statant laivą naudoti draudžiama. </w:t>
            </w:r>
          </w:p>
        </w:tc>
        <w:tc>
          <w:tcPr>
            <w:tcW w:w="3612" w:type="dxa"/>
          </w:tcPr>
          <w:p w14:paraId="696AF089" w14:textId="77777777" w:rsidR="00111197" w:rsidRPr="005F6108" w:rsidRDefault="00111197" w:rsidP="00111197"/>
        </w:tc>
      </w:tr>
      <w:tr w:rsidR="00111197" w:rsidRPr="005F6108" w14:paraId="3A63EC50" w14:textId="77777777" w:rsidTr="78D8A61A">
        <w:tc>
          <w:tcPr>
            <w:tcW w:w="1656" w:type="dxa"/>
          </w:tcPr>
          <w:p w14:paraId="36C791B1" w14:textId="77777777" w:rsidR="00111197" w:rsidRPr="005F6108" w:rsidRDefault="00111197" w:rsidP="00111197">
            <w:pPr>
              <w:pStyle w:val="Sraopastraipa"/>
              <w:numPr>
                <w:ilvl w:val="0"/>
                <w:numId w:val="30"/>
              </w:numPr>
            </w:pPr>
          </w:p>
        </w:tc>
        <w:tc>
          <w:tcPr>
            <w:tcW w:w="10462" w:type="dxa"/>
          </w:tcPr>
          <w:p w14:paraId="212D0FC4" w14:textId="77777777" w:rsidR="00111197" w:rsidRPr="005F6108" w:rsidRDefault="00111197" w:rsidP="00111197">
            <w:r w:rsidRPr="005F6108">
              <w:t>Laivo statybos metu visų konstrukcijų padengimui apsauginėmis medžiagomis (dažais, lakais ir kita) turi būti sudaroma dažymo schema, kurioje turi būti detalizuoti medžiagų parinkimo, paviršių paruošimo, paviršių padengimo, technologinių procesų duomenys bei nurodytas jų efektyvaus funkcionalumo laikas. Dažymo schema su Užsakovu derinama prieš ją sudarant.</w:t>
            </w:r>
          </w:p>
        </w:tc>
        <w:tc>
          <w:tcPr>
            <w:tcW w:w="3612" w:type="dxa"/>
          </w:tcPr>
          <w:p w14:paraId="58C28B39" w14:textId="77777777" w:rsidR="00111197" w:rsidRPr="005F6108" w:rsidRDefault="00111197" w:rsidP="00111197">
            <w:r w:rsidRPr="005F6108">
              <w:t xml:space="preserve">Paviršių padengimo apsaugine danga parinkimas gali būti, o tam tikrai atvejais privalo, būti optimaliausiai išnaudojamas kartu su kitomis apsauginėmis priemonėmis, tokiomis kaip katodinė apsauga ar pan. </w:t>
            </w:r>
          </w:p>
        </w:tc>
      </w:tr>
      <w:tr w:rsidR="00111197" w:rsidRPr="005F6108" w14:paraId="5B70D62A" w14:textId="77777777" w:rsidTr="78D8A61A">
        <w:tc>
          <w:tcPr>
            <w:tcW w:w="1656" w:type="dxa"/>
          </w:tcPr>
          <w:p w14:paraId="266D9467" w14:textId="77777777" w:rsidR="00111197" w:rsidRPr="005F6108" w:rsidRDefault="00111197" w:rsidP="00111197">
            <w:pPr>
              <w:pStyle w:val="Sraopastraipa"/>
              <w:numPr>
                <w:ilvl w:val="0"/>
                <w:numId w:val="30"/>
              </w:numPr>
            </w:pPr>
          </w:p>
        </w:tc>
        <w:tc>
          <w:tcPr>
            <w:tcW w:w="10462" w:type="dxa"/>
          </w:tcPr>
          <w:p w14:paraId="54E2F701" w14:textId="6BE139FB" w:rsidR="00111197" w:rsidRPr="005F6108" w:rsidRDefault="00111197" w:rsidP="00111197">
            <w:r w:rsidRPr="005F6108">
              <w:t>Laive (ant stiebo) turi būti numatyta laisva vieta bei sudaryta galimybė elektros instaliacijos atvedimui, papildomai Užsakovo įrangai montuoti, plotas ne mažiau kaip 1 m</w:t>
            </w:r>
            <m:oMath>
              <m:r>
                <w:rPr>
                  <w:rFonts w:ascii="Cambria Math" w:hAnsi="Cambria Math"/>
                </w:rPr>
                <m:t>²</m:t>
              </m:r>
            </m:oMath>
            <w:r w:rsidRPr="005F6108">
              <w:t>, bet neapsiribojant šiuo plotu (vertinamas preliminarus įrangos svoris apie 100 kg).</w:t>
            </w:r>
          </w:p>
        </w:tc>
        <w:tc>
          <w:tcPr>
            <w:tcW w:w="3612" w:type="dxa"/>
          </w:tcPr>
          <w:p w14:paraId="222AB50F" w14:textId="77777777" w:rsidR="00111197" w:rsidRPr="005F6108" w:rsidRDefault="00111197" w:rsidP="00111197"/>
        </w:tc>
      </w:tr>
      <w:tr w:rsidR="00220065" w:rsidRPr="005F6108" w14:paraId="10ADD2FE" w14:textId="77777777" w:rsidTr="78D8A61A">
        <w:tc>
          <w:tcPr>
            <w:tcW w:w="15730" w:type="dxa"/>
            <w:gridSpan w:val="3"/>
          </w:tcPr>
          <w:p w14:paraId="12D501AC" w14:textId="77777777" w:rsidR="00220065" w:rsidRPr="005F6108" w:rsidRDefault="00AA2DCE" w:rsidP="000D6860">
            <w:pPr>
              <w:jc w:val="center"/>
            </w:pPr>
            <w:r w:rsidRPr="005F6108">
              <w:t xml:space="preserve">III </w:t>
            </w:r>
            <w:r w:rsidR="00220065" w:rsidRPr="005F6108">
              <w:t>LAIVO PLŪDRUMAS, STOVUMAS, VALDOMUMAS</w:t>
            </w:r>
          </w:p>
        </w:tc>
      </w:tr>
      <w:tr w:rsidR="000D55E0" w:rsidRPr="005F6108" w14:paraId="3A3130FA" w14:textId="77777777" w:rsidTr="78D8A61A">
        <w:tc>
          <w:tcPr>
            <w:tcW w:w="1656" w:type="dxa"/>
          </w:tcPr>
          <w:p w14:paraId="778413E4" w14:textId="77777777" w:rsidR="000D55E0" w:rsidRPr="005F6108" w:rsidRDefault="00220065" w:rsidP="000D6860">
            <w:pPr>
              <w:pStyle w:val="Sraopastraipa"/>
              <w:ind w:left="-115"/>
              <w:jc w:val="center"/>
            </w:pPr>
            <w:r w:rsidRPr="005F6108">
              <w:t>Eil. Nr.</w:t>
            </w:r>
          </w:p>
        </w:tc>
        <w:tc>
          <w:tcPr>
            <w:tcW w:w="10462" w:type="dxa"/>
          </w:tcPr>
          <w:p w14:paraId="20FC05D2" w14:textId="77777777" w:rsidR="000D55E0" w:rsidRPr="005F6108" w:rsidRDefault="00220065" w:rsidP="000D6860">
            <w:pPr>
              <w:jc w:val="center"/>
            </w:pPr>
            <w:r w:rsidRPr="005F6108">
              <w:t>Reikalavimas</w:t>
            </w:r>
          </w:p>
        </w:tc>
        <w:tc>
          <w:tcPr>
            <w:tcW w:w="3612" w:type="dxa"/>
          </w:tcPr>
          <w:p w14:paraId="7F7803A8" w14:textId="77777777" w:rsidR="000D55E0" w:rsidRPr="005F6108" w:rsidRDefault="00220065">
            <w:r w:rsidRPr="005F6108">
              <w:t>Pastabos</w:t>
            </w:r>
          </w:p>
        </w:tc>
      </w:tr>
      <w:tr w:rsidR="00111197" w:rsidRPr="005F6108" w14:paraId="19A19242" w14:textId="77777777" w:rsidTr="78D8A61A">
        <w:tc>
          <w:tcPr>
            <w:tcW w:w="1656" w:type="dxa"/>
          </w:tcPr>
          <w:p w14:paraId="0C30C4DC" w14:textId="77777777" w:rsidR="00111197" w:rsidRPr="005F6108" w:rsidRDefault="00111197" w:rsidP="00111197">
            <w:pPr>
              <w:pStyle w:val="Sraopastraipa"/>
              <w:numPr>
                <w:ilvl w:val="0"/>
                <w:numId w:val="30"/>
              </w:numPr>
            </w:pPr>
          </w:p>
        </w:tc>
        <w:tc>
          <w:tcPr>
            <w:tcW w:w="10462" w:type="dxa"/>
          </w:tcPr>
          <w:p w14:paraId="45FCDDD3" w14:textId="77777777" w:rsidR="00111197" w:rsidRPr="005F6108" w:rsidRDefault="00111197" w:rsidP="00111197">
            <w:r w:rsidRPr="005F6108">
              <w:t xml:space="preserve">Laivo plūdrumo, stovumo, pagrindinių skyrių išdėstymas, atstumas nuo konstrukcinės vaterlinijos (WL) charakteristikos privalo užtikrinti: </w:t>
            </w:r>
          </w:p>
        </w:tc>
        <w:tc>
          <w:tcPr>
            <w:tcW w:w="3612" w:type="dxa"/>
          </w:tcPr>
          <w:p w14:paraId="10D6C072" w14:textId="77777777" w:rsidR="00111197" w:rsidRPr="005F6108" w:rsidRDefault="00111197" w:rsidP="00111197"/>
        </w:tc>
      </w:tr>
      <w:tr w:rsidR="00111197" w:rsidRPr="005F6108" w14:paraId="3651F5F7" w14:textId="77777777" w:rsidTr="78D8A61A">
        <w:tc>
          <w:tcPr>
            <w:tcW w:w="1656" w:type="dxa"/>
          </w:tcPr>
          <w:p w14:paraId="6674B455" w14:textId="77777777" w:rsidR="00111197" w:rsidRPr="005F6108" w:rsidRDefault="00111197" w:rsidP="00111197">
            <w:pPr>
              <w:pStyle w:val="Sraopastraipa"/>
              <w:numPr>
                <w:ilvl w:val="1"/>
                <w:numId w:val="30"/>
              </w:numPr>
            </w:pPr>
          </w:p>
        </w:tc>
        <w:tc>
          <w:tcPr>
            <w:tcW w:w="10462" w:type="dxa"/>
          </w:tcPr>
          <w:p w14:paraId="26371039" w14:textId="77777777" w:rsidR="00111197" w:rsidRPr="005F6108" w:rsidRDefault="00111197" w:rsidP="00111197">
            <w:r w:rsidRPr="005F6108">
              <w:t xml:space="preserve">Atitinkamą projektinę Laivo plūdrumo atsargą, įvertinus galimus avarinius scenarijus laivo operavimo aplinkos sąlygomis; </w:t>
            </w:r>
          </w:p>
        </w:tc>
        <w:tc>
          <w:tcPr>
            <w:tcW w:w="3612" w:type="dxa"/>
          </w:tcPr>
          <w:p w14:paraId="29763167" w14:textId="77777777" w:rsidR="00111197" w:rsidRPr="005F6108" w:rsidRDefault="00111197" w:rsidP="00111197"/>
        </w:tc>
      </w:tr>
      <w:tr w:rsidR="00111197" w:rsidRPr="005F6108" w14:paraId="70C27C01" w14:textId="77777777" w:rsidTr="78D8A61A">
        <w:tc>
          <w:tcPr>
            <w:tcW w:w="1656" w:type="dxa"/>
          </w:tcPr>
          <w:p w14:paraId="0155CB64" w14:textId="77777777" w:rsidR="00111197" w:rsidRPr="005F6108" w:rsidRDefault="00111197" w:rsidP="00111197">
            <w:pPr>
              <w:pStyle w:val="Sraopastraipa"/>
              <w:numPr>
                <w:ilvl w:val="1"/>
                <w:numId w:val="30"/>
              </w:numPr>
            </w:pPr>
          </w:p>
        </w:tc>
        <w:tc>
          <w:tcPr>
            <w:tcW w:w="10462" w:type="dxa"/>
          </w:tcPr>
          <w:p w14:paraId="536879D1" w14:textId="77777777" w:rsidR="00111197" w:rsidRPr="005F6108" w:rsidRDefault="00111197" w:rsidP="00111197">
            <w:r w:rsidRPr="005F6108">
              <w:t>Atitinkamą Laivo stovumą, apsaugantį laivą nuo apsivertimo, įvertinus galimus avarinius scenarijus laivo operavimo aplinkos sąlygomis;</w:t>
            </w:r>
          </w:p>
        </w:tc>
        <w:tc>
          <w:tcPr>
            <w:tcW w:w="3612" w:type="dxa"/>
          </w:tcPr>
          <w:p w14:paraId="6A16337F" w14:textId="77777777" w:rsidR="00111197" w:rsidRPr="005F6108" w:rsidRDefault="00111197" w:rsidP="00111197"/>
        </w:tc>
      </w:tr>
      <w:tr w:rsidR="00111197" w:rsidRPr="005F6108" w14:paraId="07212866" w14:textId="77777777" w:rsidTr="78D8A61A">
        <w:tc>
          <w:tcPr>
            <w:tcW w:w="1656" w:type="dxa"/>
          </w:tcPr>
          <w:p w14:paraId="701C2FA4" w14:textId="77777777" w:rsidR="00111197" w:rsidRPr="005F6108" w:rsidRDefault="00111197" w:rsidP="00111197">
            <w:pPr>
              <w:pStyle w:val="Sraopastraipa"/>
              <w:numPr>
                <w:ilvl w:val="1"/>
                <w:numId w:val="30"/>
              </w:numPr>
            </w:pPr>
          </w:p>
        </w:tc>
        <w:tc>
          <w:tcPr>
            <w:tcW w:w="10462" w:type="dxa"/>
          </w:tcPr>
          <w:p w14:paraId="045C9B65" w14:textId="77777777" w:rsidR="00111197" w:rsidRPr="005F6108" w:rsidRDefault="00111197" w:rsidP="00111197">
            <w:r w:rsidRPr="005F6108">
              <w:t>Saugų laivo įgulos narių užduočių vykdymą;</w:t>
            </w:r>
          </w:p>
        </w:tc>
        <w:tc>
          <w:tcPr>
            <w:tcW w:w="3612" w:type="dxa"/>
          </w:tcPr>
          <w:p w14:paraId="6FC22C0F" w14:textId="77777777" w:rsidR="00111197" w:rsidRPr="005F6108" w:rsidRDefault="00111197" w:rsidP="00111197"/>
        </w:tc>
      </w:tr>
      <w:tr w:rsidR="00111197" w:rsidRPr="005F6108" w14:paraId="20F69D9D" w14:textId="77777777" w:rsidTr="78D8A61A">
        <w:tc>
          <w:tcPr>
            <w:tcW w:w="1656" w:type="dxa"/>
          </w:tcPr>
          <w:p w14:paraId="1E1788BB" w14:textId="77777777" w:rsidR="00111197" w:rsidRPr="005F6108" w:rsidRDefault="00111197" w:rsidP="00111197">
            <w:pPr>
              <w:pStyle w:val="Sraopastraipa"/>
              <w:numPr>
                <w:ilvl w:val="1"/>
                <w:numId w:val="30"/>
              </w:numPr>
            </w:pPr>
          </w:p>
        </w:tc>
        <w:tc>
          <w:tcPr>
            <w:tcW w:w="10462" w:type="dxa"/>
          </w:tcPr>
          <w:p w14:paraId="07E51FD7" w14:textId="77777777" w:rsidR="00111197" w:rsidRPr="005F6108" w:rsidRDefault="00111197" w:rsidP="00111197">
            <w:r w:rsidRPr="005F6108">
              <w:t>Laive esančių asmenų saugumą avarinėmis situacijoms bei laivo palikimo metu;</w:t>
            </w:r>
          </w:p>
        </w:tc>
        <w:tc>
          <w:tcPr>
            <w:tcW w:w="3612" w:type="dxa"/>
          </w:tcPr>
          <w:p w14:paraId="7C032D87" w14:textId="77777777" w:rsidR="00111197" w:rsidRPr="005F6108" w:rsidRDefault="00111197" w:rsidP="00111197"/>
        </w:tc>
      </w:tr>
      <w:tr w:rsidR="00111197" w:rsidRPr="005F6108" w14:paraId="0B31D856" w14:textId="77777777" w:rsidTr="78D8A61A">
        <w:tc>
          <w:tcPr>
            <w:tcW w:w="1656" w:type="dxa"/>
          </w:tcPr>
          <w:p w14:paraId="30095665" w14:textId="77777777" w:rsidR="00111197" w:rsidRPr="005F6108" w:rsidRDefault="00111197" w:rsidP="00111197">
            <w:pPr>
              <w:pStyle w:val="Sraopastraipa"/>
              <w:numPr>
                <w:ilvl w:val="1"/>
                <w:numId w:val="30"/>
              </w:numPr>
            </w:pPr>
          </w:p>
        </w:tc>
        <w:tc>
          <w:tcPr>
            <w:tcW w:w="10462" w:type="dxa"/>
          </w:tcPr>
          <w:p w14:paraId="714429AB" w14:textId="77777777" w:rsidR="00111197" w:rsidRPr="005F6108" w:rsidRDefault="00111197" w:rsidP="00111197">
            <w:r w:rsidRPr="005F6108">
              <w:t xml:space="preserve">Laivo savybės turi būti tokios, kad galimos neigiamos pasekmės, atsiradusios dėl: Laivo apvirtimo,  iššaukto dinaminių apkrovų dėl blogų oro sąlygų ir/ar statinių apkrovų, atsiradusių dėl netinkamo krovinių paskirstymo laive ir/ar klaidų valdant Laivą; Laivo korpuso integralumo praradimo (susidūrimas, užplaukimas ant seklumos, kita), neigiama įtaka ir žala įgulai bei įrangai, - būtų iš anksto įvertintos ir sumažintos iki priimtino lygio.   </w:t>
            </w:r>
          </w:p>
        </w:tc>
        <w:tc>
          <w:tcPr>
            <w:tcW w:w="3612" w:type="dxa"/>
          </w:tcPr>
          <w:p w14:paraId="5EFF822D" w14:textId="77777777" w:rsidR="00111197" w:rsidRPr="005F6108" w:rsidRDefault="00111197" w:rsidP="00111197"/>
        </w:tc>
      </w:tr>
      <w:tr w:rsidR="00111197" w:rsidRPr="005F6108" w14:paraId="4D17344B" w14:textId="77777777" w:rsidTr="78D8A61A">
        <w:tc>
          <w:tcPr>
            <w:tcW w:w="1656" w:type="dxa"/>
          </w:tcPr>
          <w:p w14:paraId="12450282" w14:textId="77777777" w:rsidR="00111197" w:rsidRPr="005F6108" w:rsidRDefault="00111197" w:rsidP="00111197">
            <w:pPr>
              <w:pStyle w:val="Sraopastraipa"/>
              <w:numPr>
                <w:ilvl w:val="0"/>
                <w:numId w:val="30"/>
              </w:numPr>
            </w:pPr>
          </w:p>
        </w:tc>
        <w:tc>
          <w:tcPr>
            <w:tcW w:w="10462" w:type="dxa"/>
          </w:tcPr>
          <w:p w14:paraId="7C7DEF98" w14:textId="77777777" w:rsidR="00111197" w:rsidRPr="005F6108" w:rsidRDefault="00111197" w:rsidP="00111197">
            <w:r w:rsidRPr="005F6108">
              <w:t>Laivo integralumas užtikrinamas:</w:t>
            </w:r>
          </w:p>
        </w:tc>
        <w:tc>
          <w:tcPr>
            <w:tcW w:w="3612" w:type="dxa"/>
          </w:tcPr>
          <w:p w14:paraId="065D872B" w14:textId="77777777" w:rsidR="00111197" w:rsidRPr="005F6108" w:rsidRDefault="00111197" w:rsidP="00111197"/>
        </w:tc>
      </w:tr>
      <w:tr w:rsidR="00111197" w:rsidRPr="005F6108" w14:paraId="3F6BBEC6" w14:textId="77777777" w:rsidTr="78D8A61A">
        <w:tc>
          <w:tcPr>
            <w:tcW w:w="1656" w:type="dxa"/>
          </w:tcPr>
          <w:p w14:paraId="0E3DF984" w14:textId="77777777" w:rsidR="00111197" w:rsidRPr="005F6108" w:rsidRDefault="00111197" w:rsidP="00111197">
            <w:pPr>
              <w:pStyle w:val="Sraopastraipa"/>
              <w:numPr>
                <w:ilvl w:val="1"/>
                <w:numId w:val="30"/>
              </w:numPr>
            </w:pPr>
          </w:p>
        </w:tc>
        <w:tc>
          <w:tcPr>
            <w:tcW w:w="10462" w:type="dxa"/>
          </w:tcPr>
          <w:p w14:paraId="7A99EF60" w14:textId="77777777" w:rsidR="00111197" w:rsidRPr="005F6108" w:rsidRDefault="00111197" w:rsidP="00D13C34">
            <w:r w:rsidRPr="005F6108">
              <w:t xml:space="preserve">Vandeniui nepralaidžiomis pertvaromis ir uždoriais, skirtais apsaugoti nepažeistus (-ą) laivo skyrių nuo vandens patekimo į vidų; </w:t>
            </w:r>
          </w:p>
        </w:tc>
        <w:tc>
          <w:tcPr>
            <w:tcW w:w="3612" w:type="dxa"/>
          </w:tcPr>
          <w:p w14:paraId="7E813F71" w14:textId="77777777" w:rsidR="00111197" w:rsidRPr="005F6108" w:rsidRDefault="00111197" w:rsidP="00111197"/>
        </w:tc>
      </w:tr>
      <w:tr w:rsidR="00111197" w:rsidRPr="005F6108" w14:paraId="1184B108" w14:textId="77777777" w:rsidTr="78D8A61A">
        <w:tc>
          <w:tcPr>
            <w:tcW w:w="1656" w:type="dxa"/>
          </w:tcPr>
          <w:p w14:paraId="23827AFD" w14:textId="77777777" w:rsidR="00111197" w:rsidRPr="005F6108" w:rsidRDefault="00111197" w:rsidP="00111197">
            <w:pPr>
              <w:pStyle w:val="Sraopastraipa"/>
              <w:numPr>
                <w:ilvl w:val="1"/>
                <w:numId w:val="30"/>
              </w:numPr>
            </w:pPr>
          </w:p>
        </w:tc>
        <w:tc>
          <w:tcPr>
            <w:tcW w:w="10462" w:type="dxa"/>
          </w:tcPr>
          <w:p w14:paraId="5FB4F335" w14:textId="77777777" w:rsidR="00111197" w:rsidRPr="005F6108" w:rsidRDefault="00111197" w:rsidP="00111197">
            <w:r w:rsidRPr="005F6108">
              <w:t xml:space="preserve">Pagrindinis laivo denis, esantis virš WL, kuriuo judant išilgai Laivo diametralinės plokštumos turi būti užtikrinamas patekimas į visas laivo patalpas/skyrius, naudojant uždorių greito uždarymo/atidarymo mechanizmus, ir kuriame turi būti ryšio priemonės.   </w:t>
            </w:r>
          </w:p>
        </w:tc>
        <w:tc>
          <w:tcPr>
            <w:tcW w:w="3612" w:type="dxa"/>
          </w:tcPr>
          <w:p w14:paraId="3BE3140B" w14:textId="77777777" w:rsidR="00111197" w:rsidRPr="005F6108" w:rsidRDefault="00111197" w:rsidP="00111197"/>
        </w:tc>
      </w:tr>
      <w:tr w:rsidR="00111197" w:rsidRPr="005F6108" w14:paraId="4E9020CA" w14:textId="77777777" w:rsidTr="78D8A61A">
        <w:tc>
          <w:tcPr>
            <w:tcW w:w="1656" w:type="dxa"/>
          </w:tcPr>
          <w:p w14:paraId="2A883AE0" w14:textId="77777777" w:rsidR="00111197" w:rsidRPr="005F6108" w:rsidRDefault="00111197" w:rsidP="00111197">
            <w:pPr>
              <w:pStyle w:val="Sraopastraipa"/>
              <w:numPr>
                <w:ilvl w:val="1"/>
                <w:numId w:val="30"/>
              </w:numPr>
            </w:pPr>
          </w:p>
        </w:tc>
        <w:tc>
          <w:tcPr>
            <w:tcW w:w="10462" w:type="dxa"/>
          </w:tcPr>
          <w:p w14:paraId="47477B57" w14:textId="77777777" w:rsidR="00111197" w:rsidRPr="005F6108" w:rsidRDefault="00111197" w:rsidP="00111197">
            <w:r w:rsidRPr="005F6108">
              <w:t>Variklių skyriaus ir kitų inžinerinių Laivo patalpų/skyrių pertvaros turi būti nepralaidžios vandeniui.</w:t>
            </w:r>
          </w:p>
        </w:tc>
        <w:tc>
          <w:tcPr>
            <w:tcW w:w="3612" w:type="dxa"/>
          </w:tcPr>
          <w:p w14:paraId="1C539BE3" w14:textId="77777777" w:rsidR="00111197" w:rsidRPr="005F6108" w:rsidRDefault="00111197" w:rsidP="00111197"/>
        </w:tc>
      </w:tr>
      <w:tr w:rsidR="00111197" w:rsidRPr="005F6108" w14:paraId="14172EC2" w14:textId="77777777" w:rsidTr="78D8A61A">
        <w:tc>
          <w:tcPr>
            <w:tcW w:w="1656" w:type="dxa"/>
          </w:tcPr>
          <w:p w14:paraId="0A46D09C" w14:textId="77777777" w:rsidR="00111197" w:rsidRPr="005F6108" w:rsidRDefault="00111197" w:rsidP="00111197">
            <w:pPr>
              <w:pStyle w:val="Sraopastraipa"/>
              <w:numPr>
                <w:ilvl w:val="1"/>
                <w:numId w:val="30"/>
              </w:numPr>
            </w:pPr>
          </w:p>
        </w:tc>
        <w:tc>
          <w:tcPr>
            <w:tcW w:w="10462" w:type="dxa"/>
          </w:tcPr>
          <w:p w14:paraId="59BDA160" w14:textId="77777777" w:rsidR="00111197" w:rsidRPr="005F6108" w:rsidRDefault="00111197" w:rsidP="00111197">
            <w:r w:rsidRPr="005F6108">
              <w:t xml:space="preserve">Laivo forštevenio ir achterštevenio skyriai, nuo kylio ir išorinio denio, turi būti tokie, kad susidūrimo atveju būtų apsaugoti likusieji laivo skyriai. </w:t>
            </w:r>
          </w:p>
        </w:tc>
        <w:tc>
          <w:tcPr>
            <w:tcW w:w="3612" w:type="dxa"/>
          </w:tcPr>
          <w:p w14:paraId="5AE4BC43" w14:textId="77777777" w:rsidR="00111197" w:rsidRPr="005F6108" w:rsidRDefault="00111197" w:rsidP="00111197"/>
        </w:tc>
      </w:tr>
      <w:tr w:rsidR="00111197" w:rsidRPr="005F6108" w14:paraId="4A752A3E" w14:textId="77777777" w:rsidTr="78D8A61A">
        <w:tc>
          <w:tcPr>
            <w:tcW w:w="1656" w:type="dxa"/>
          </w:tcPr>
          <w:p w14:paraId="586988D7" w14:textId="77777777" w:rsidR="00111197" w:rsidRPr="005F6108" w:rsidRDefault="00111197" w:rsidP="00111197">
            <w:pPr>
              <w:pStyle w:val="Sraopastraipa"/>
              <w:numPr>
                <w:ilvl w:val="1"/>
                <w:numId w:val="30"/>
              </w:numPr>
            </w:pPr>
          </w:p>
        </w:tc>
        <w:tc>
          <w:tcPr>
            <w:tcW w:w="10462" w:type="dxa"/>
          </w:tcPr>
          <w:p w14:paraId="63B37B11" w14:textId="77777777" w:rsidR="00111197" w:rsidRPr="005F6108" w:rsidRDefault="00111197" w:rsidP="00111197">
            <w:r w:rsidRPr="005F6108">
              <w:t xml:space="preserve">Visi Laivo technologiniai uždoriai, iliuminatoriai ir kitos angos turi būti nepralaidžios vandeniui. </w:t>
            </w:r>
          </w:p>
        </w:tc>
        <w:tc>
          <w:tcPr>
            <w:tcW w:w="3612" w:type="dxa"/>
          </w:tcPr>
          <w:p w14:paraId="778528A5" w14:textId="77777777" w:rsidR="00111197" w:rsidRPr="005F6108" w:rsidRDefault="00111197" w:rsidP="00111197"/>
        </w:tc>
      </w:tr>
      <w:tr w:rsidR="00111197" w:rsidRPr="005F6108" w14:paraId="245FD332" w14:textId="77777777" w:rsidTr="78D8A61A">
        <w:tc>
          <w:tcPr>
            <w:tcW w:w="1656" w:type="dxa"/>
          </w:tcPr>
          <w:p w14:paraId="0BE2605F" w14:textId="77777777" w:rsidR="00111197" w:rsidRPr="005F6108" w:rsidRDefault="00111197" w:rsidP="00111197">
            <w:pPr>
              <w:pStyle w:val="Sraopastraipa"/>
              <w:numPr>
                <w:ilvl w:val="1"/>
                <w:numId w:val="30"/>
              </w:numPr>
            </w:pPr>
          </w:p>
        </w:tc>
        <w:tc>
          <w:tcPr>
            <w:tcW w:w="10462" w:type="dxa"/>
          </w:tcPr>
          <w:p w14:paraId="0697D9CF" w14:textId="77777777" w:rsidR="00111197" w:rsidRPr="005F6108" w:rsidRDefault="00111197" w:rsidP="00111197">
            <w:r w:rsidRPr="005F6108">
              <w:t xml:space="preserve">Laivo įrangos, pritvirtintos prie Laivo korpuso, pažeidimai ir/ar praradimai neturi įtakoti laivo integralumo.  </w:t>
            </w:r>
          </w:p>
        </w:tc>
        <w:tc>
          <w:tcPr>
            <w:tcW w:w="3612" w:type="dxa"/>
          </w:tcPr>
          <w:p w14:paraId="0A8B7DA5" w14:textId="77777777" w:rsidR="00111197" w:rsidRPr="005F6108" w:rsidRDefault="00111197" w:rsidP="00111197"/>
        </w:tc>
      </w:tr>
      <w:tr w:rsidR="00111197" w:rsidRPr="005F6108" w14:paraId="4FB33C30" w14:textId="77777777" w:rsidTr="78D8A61A">
        <w:tc>
          <w:tcPr>
            <w:tcW w:w="1656" w:type="dxa"/>
          </w:tcPr>
          <w:p w14:paraId="0B35FE1C" w14:textId="77777777" w:rsidR="00111197" w:rsidRPr="005F6108" w:rsidRDefault="00111197" w:rsidP="00111197">
            <w:pPr>
              <w:pStyle w:val="Sraopastraipa"/>
              <w:numPr>
                <w:ilvl w:val="1"/>
                <w:numId w:val="30"/>
              </w:numPr>
            </w:pPr>
          </w:p>
        </w:tc>
        <w:tc>
          <w:tcPr>
            <w:tcW w:w="10462" w:type="dxa"/>
          </w:tcPr>
          <w:p w14:paraId="31621C97" w14:textId="77777777" w:rsidR="00111197" w:rsidRPr="005F6108" w:rsidRDefault="00111197" w:rsidP="00111197">
            <w:r w:rsidRPr="005F6108">
              <w:t xml:space="preserve">Laivo deidvudo vamzdžiai turi būti apsaugoti nuo vandens patekimo į Laivą juos pažeidus (jiems sugedus). </w:t>
            </w:r>
          </w:p>
        </w:tc>
        <w:tc>
          <w:tcPr>
            <w:tcW w:w="3612" w:type="dxa"/>
          </w:tcPr>
          <w:p w14:paraId="1BEF8AF9" w14:textId="77777777" w:rsidR="00111197" w:rsidRPr="005F6108" w:rsidRDefault="00111197" w:rsidP="00111197"/>
        </w:tc>
      </w:tr>
      <w:tr w:rsidR="00111197" w:rsidRPr="005F6108" w14:paraId="13D34C6A" w14:textId="77777777" w:rsidTr="78D8A61A">
        <w:tc>
          <w:tcPr>
            <w:tcW w:w="1656" w:type="dxa"/>
          </w:tcPr>
          <w:p w14:paraId="2A18CD17" w14:textId="77777777" w:rsidR="00111197" w:rsidRPr="005F6108" w:rsidRDefault="00111197" w:rsidP="00111197">
            <w:pPr>
              <w:pStyle w:val="Sraopastraipa"/>
              <w:numPr>
                <w:ilvl w:val="0"/>
                <w:numId w:val="30"/>
              </w:numPr>
            </w:pPr>
          </w:p>
        </w:tc>
        <w:tc>
          <w:tcPr>
            <w:tcW w:w="10462" w:type="dxa"/>
          </w:tcPr>
          <w:p w14:paraId="1480A20E" w14:textId="77777777" w:rsidR="00111197" w:rsidRPr="005F6108" w:rsidRDefault="00111197" w:rsidP="00111197">
            <w:r w:rsidRPr="005F6108">
              <w:t>Laivo angos:</w:t>
            </w:r>
          </w:p>
        </w:tc>
        <w:tc>
          <w:tcPr>
            <w:tcW w:w="3612" w:type="dxa"/>
          </w:tcPr>
          <w:p w14:paraId="25D5BD7E" w14:textId="77777777" w:rsidR="00111197" w:rsidRPr="005F6108" w:rsidRDefault="00111197" w:rsidP="00111197"/>
        </w:tc>
      </w:tr>
      <w:tr w:rsidR="00111197" w:rsidRPr="005F6108" w14:paraId="1A94E1C4" w14:textId="77777777" w:rsidTr="78D8A61A">
        <w:tc>
          <w:tcPr>
            <w:tcW w:w="1656" w:type="dxa"/>
          </w:tcPr>
          <w:p w14:paraId="2C27367B" w14:textId="77777777" w:rsidR="00111197" w:rsidRPr="005F6108" w:rsidRDefault="00111197" w:rsidP="00111197">
            <w:pPr>
              <w:pStyle w:val="Sraopastraipa"/>
              <w:numPr>
                <w:ilvl w:val="1"/>
                <w:numId w:val="30"/>
              </w:numPr>
            </w:pPr>
          </w:p>
        </w:tc>
        <w:tc>
          <w:tcPr>
            <w:tcW w:w="10462" w:type="dxa"/>
          </w:tcPr>
          <w:p w14:paraId="7761DA75" w14:textId="77777777" w:rsidR="00111197" w:rsidRPr="005F6108" w:rsidRDefault="00111197" w:rsidP="00111197">
            <w:r w:rsidRPr="005F6108">
              <w:t xml:space="preserve">Laivo angos,  kurios turi būti atviros, turi būti apsaugotos nuo tiesioginio vandens patekimo į vidų, laivui operuojant numatytomis sąlygomis (vertinamas blogiausias scenarijus); </w:t>
            </w:r>
          </w:p>
        </w:tc>
        <w:tc>
          <w:tcPr>
            <w:tcW w:w="3612" w:type="dxa"/>
          </w:tcPr>
          <w:p w14:paraId="0006A92D" w14:textId="77777777" w:rsidR="00111197" w:rsidRPr="005F6108" w:rsidRDefault="00111197" w:rsidP="00111197"/>
        </w:tc>
      </w:tr>
      <w:tr w:rsidR="00111197" w:rsidRPr="005F6108" w14:paraId="0B819471" w14:textId="77777777" w:rsidTr="78D8A61A">
        <w:tc>
          <w:tcPr>
            <w:tcW w:w="1656" w:type="dxa"/>
          </w:tcPr>
          <w:p w14:paraId="5CA5DB71" w14:textId="77777777" w:rsidR="00111197" w:rsidRPr="005F6108" w:rsidRDefault="00111197" w:rsidP="00111197">
            <w:pPr>
              <w:pStyle w:val="Sraopastraipa"/>
              <w:numPr>
                <w:ilvl w:val="1"/>
                <w:numId w:val="30"/>
              </w:numPr>
            </w:pPr>
          </w:p>
        </w:tc>
        <w:tc>
          <w:tcPr>
            <w:tcW w:w="10462" w:type="dxa"/>
          </w:tcPr>
          <w:p w14:paraId="61E0713C" w14:textId="77777777" w:rsidR="00111197" w:rsidRPr="005F6108" w:rsidRDefault="00111197" w:rsidP="00111197">
            <w:r w:rsidRPr="005F6108">
              <w:t>Žemiau pagrindinio Laivo denio angų skaičius turi būti kiek įmanoma mažesnis, bet pakankamas užtikrinti laivo funkcionalumą;</w:t>
            </w:r>
          </w:p>
        </w:tc>
        <w:tc>
          <w:tcPr>
            <w:tcW w:w="3612" w:type="dxa"/>
          </w:tcPr>
          <w:p w14:paraId="7A64E3BC" w14:textId="77777777" w:rsidR="00111197" w:rsidRPr="005F6108" w:rsidRDefault="00111197" w:rsidP="00111197"/>
        </w:tc>
      </w:tr>
      <w:tr w:rsidR="00111197" w:rsidRPr="005F6108" w14:paraId="3042D183" w14:textId="77777777" w:rsidTr="78D8A61A">
        <w:tc>
          <w:tcPr>
            <w:tcW w:w="1656" w:type="dxa"/>
          </w:tcPr>
          <w:p w14:paraId="05287152" w14:textId="77777777" w:rsidR="00111197" w:rsidRPr="005F6108" w:rsidRDefault="00111197" w:rsidP="00111197">
            <w:pPr>
              <w:pStyle w:val="Sraopastraipa"/>
              <w:numPr>
                <w:ilvl w:val="1"/>
                <w:numId w:val="30"/>
              </w:numPr>
            </w:pPr>
          </w:p>
        </w:tc>
        <w:tc>
          <w:tcPr>
            <w:tcW w:w="10462" w:type="dxa"/>
          </w:tcPr>
          <w:p w14:paraId="7B900817" w14:textId="77777777" w:rsidR="00111197" w:rsidRPr="005F6108" w:rsidRDefault="00111197" w:rsidP="00111197">
            <w:r w:rsidRPr="005F6108">
              <w:t>Angos, esančios vandeniui nepralaidžiuose skyriuose turi turėti aprobuoto tipo uždarymo mechanizmus;</w:t>
            </w:r>
          </w:p>
        </w:tc>
        <w:tc>
          <w:tcPr>
            <w:tcW w:w="3612" w:type="dxa"/>
          </w:tcPr>
          <w:p w14:paraId="5F934820" w14:textId="77777777" w:rsidR="00111197" w:rsidRPr="005F6108" w:rsidRDefault="00111197" w:rsidP="00111197"/>
        </w:tc>
      </w:tr>
      <w:tr w:rsidR="00111197" w:rsidRPr="005F6108" w14:paraId="5FD65BED" w14:textId="77777777" w:rsidTr="78D8A61A">
        <w:tc>
          <w:tcPr>
            <w:tcW w:w="1656" w:type="dxa"/>
          </w:tcPr>
          <w:p w14:paraId="0E6C58EC" w14:textId="77777777" w:rsidR="00111197" w:rsidRPr="005F6108" w:rsidRDefault="00111197" w:rsidP="00111197">
            <w:pPr>
              <w:pStyle w:val="Sraopastraipa"/>
              <w:numPr>
                <w:ilvl w:val="1"/>
                <w:numId w:val="30"/>
              </w:numPr>
            </w:pPr>
          </w:p>
        </w:tc>
        <w:tc>
          <w:tcPr>
            <w:tcW w:w="10462" w:type="dxa"/>
          </w:tcPr>
          <w:p w14:paraId="6D9C1067" w14:textId="77777777" w:rsidR="00111197" w:rsidRPr="005F6108" w:rsidRDefault="00111197" w:rsidP="00111197">
            <w:r w:rsidRPr="005F6108">
              <w:t xml:space="preserve">Kitos angos, nepaminėtos papunktyje 9.1. privalo turėti aprobuotus uždorius, kurių konstrukcija (komingsai) atviruose deniuose yra pakankamo aukščio ir stiprumo, užtikrinančio saugų įgulos narių judėjimą bei apsaugą nuo vandens patekimo į skyrius, atlaikyti pažeidimus, saugų uždorio uždarymą; </w:t>
            </w:r>
          </w:p>
        </w:tc>
        <w:tc>
          <w:tcPr>
            <w:tcW w:w="3612" w:type="dxa"/>
          </w:tcPr>
          <w:p w14:paraId="172E21E0" w14:textId="77777777" w:rsidR="00111197" w:rsidRPr="005F6108" w:rsidRDefault="00111197" w:rsidP="00111197"/>
        </w:tc>
      </w:tr>
      <w:tr w:rsidR="00111197" w:rsidRPr="005F6108" w14:paraId="2DA38C16" w14:textId="77777777" w:rsidTr="78D8A61A">
        <w:tc>
          <w:tcPr>
            <w:tcW w:w="1656" w:type="dxa"/>
          </w:tcPr>
          <w:p w14:paraId="3D916CDD" w14:textId="77777777" w:rsidR="00111197" w:rsidRPr="005F6108" w:rsidRDefault="00111197" w:rsidP="00111197">
            <w:pPr>
              <w:pStyle w:val="Sraopastraipa"/>
              <w:numPr>
                <w:ilvl w:val="1"/>
                <w:numId w:val="30"/>
              </w:numPr>
            </w:pPr>
          </w:p>
        </w:tc>
        <w:tc>
          <w:tcPr>
            <w:tcW w:w="10462" w:type="dxa"/>
          </w:tcPr>
          <w:p w14:paraId="0F0A24FE" w14:textId="77777777" w:rsidR="00111197" w:rsidRPr="005F6108" w:rsidRDefault="00111197" w:rsidP="00111197">
            <w:r w:rsidRPr="005F6108">
              <w:t xml:space="preserve">Oro, ventiliacijos ar panašios angos turi būti įrengiamos tik ties/virš pagrindiniu Laivo deniu; </w:t>
            </w:r>
          </w:p>
        </w:tc>
        <w:tc>
          <w:tcPr>
            <w:tcW w:w="3612" w:type="dxa"/>
          </w:tcPr>
          <w:p w14:paraId="1339DB6C" w14:textId="77777777" w:rsidR="00111197" w:rsidRPr="005F6108" w:rsidRDefault="00111197" w:rsidP="00111197"/>
        </w:tc>
      </w:tr>
      <w:tr w:rsidR="00111197" w:rsidRPr="005F6108" w14:paraId="646F600A" w14:textId="77777777" w:rsidTr="78D8A61A">
        <w:tc>
          <w:tcPr>
            <w:tcW w:w="1656" w:type="dxa"/>
          </w:tcPr>
          <w:p w14:paraId="7641F743" w14:textId="77777777" w:rsidR="00111197" w:rsidRPr="005F6108" w:rsidRDefault="00111197" w:rsidP="00111197">
            <w:pPr>
              <w:pStyle w:val="Sraopastraipa"/>
              <w:numPr>
                <w:ilvl w:val="1"/>
                <w:numId w:val="30"/>
              </w:numPr>
            </w:pPr>
          </w:p>
        </w:tc>
        <w:tc>
          <w:tcPr>
            <w:tcW w:w="10462" w:type="dxa"/>
          </w:tcPr>
          <w:p w14:paraId="5BB7CC49" w14:textId="77777777" w:rsidR="00111197" w:rsidRPr="005F6108" w:rsidRDefault="00111197" w:rsidP="00111197">
            <w:r w:rsidRPr="005F6108">
              <w:t>Judančių dalių angos, einančios per pagrindinį laivo denį, privalo turėti aprobuoto tipo sandariklius;</w:t>
            </w:r>
          </w:p>
        </w:tc>
        <w:tc>
          <w:tcPr>
            <w:tcW w:w="3612" w:type="dxa"/>
          </w:tcPr>
          <w:p w14:paraId="3524EB9B" w14:textId="77777777" w:rsidR="00111197" w:rsidRPr="005F6108" w:rsidRDefault="00111197" w:rsidP="00111197"/>
        </w:tc>
      </w:tr>
      <w:tr w:rsidR="00111197" w:rsidRPr="005F6108" w14:paraId="642F13A0" w14:textId="77777777" w:rsidTr="78D8A61A">
        <w:tc>
          <w:tcPr>
            <w:tcW w:w="1656" w:type="dxa"/>
          </w:tcPr>
          <w:p w14:paraId="1FC44B75" w14:textId="77777777" w:rsidR="00111197" w:rsidRPr="005F6108" w:rsidRDefault="00111197" w:rsidP="00111197">
            <w:pPr>
              <w:pStyle w:val="Sraopastraipa"/>
              <w:numPr>
                <w:ilvl w:val="1"/>
                <w:numId w:val="30"/>
              </w:numPr>
            </w:pPr>
          </w:p>
        </w:tc>
        <w:tc>
          <w:tcPr>
            <w:tcW w:w="10462" w:type="dxa"/>
          </w:tcPr>
          <w:p w14:paraId="488F8997" w14:textId="77777777" w:rsidR="00111197" w:rsidRPr="005F6108" w:rsidRDefault="00111197" w:rsidP="00111197">
            <w:r w:rsidRPr="005F6108">
              <w:t xml:space="preserve">Išmetimo angos, esančios po vandeniu turi būti aprobuoto tipo (privalo turėti pakankamą kiekį, lengvai prieinamų ir valdomų angų uždarymo mechanizmų (vožtuvų). </w:t>
            </w:r>
          </w:p>
        </w:tc>
        <w:tc>
          <w:tcPr>
            <w:tcW w:w="3612" w:type="dxa"/>
          </w:tcPr>
          <w:p w14:paraId="459E47A3" w14:textId="77777777" w:rsidR="00111197" w:rsidRPr="005F6108" w:rsidRDefault="00111197" w:rsidP="00111197"/>
        </w:tc>
      </w:tr>
      <w:tr w:rsidR="00111197" w:rsidRPr="005F6108" w14:paraId="7EFD189D" w14:textId="77777777" w:rsidTr="78D8A61A">
        <w:tc>
          <w:tcPr>
            <w:tcW w:w="1656" w:type="dxa"/>
          </w:tcPr>
          <w:p w14:paraId="7D10D20A" w14:textId="77777777" w:rsidR="00111197" w:rsidRPr="005F6108" w:rsidRDefault="00111197" w:rsidP="00111197">
            <w:pPr>
              <w:pStyle w:val="Sraopastraipa"/>
              <w:numPr>
                <w:ilvl w:val="0"/>
                <w:numId w:val="30"/>
              </w:numPr>
            </w:pPr>
          </w:p>
        </w:tc>
        <w:tc>
          <w:tcPr>
            <w:tcW w:w="10462" w:type="dxa"/>
          </w:tcPr>
          <w:p w14:paraId="0956BF93" w14:textId="77777777" w:rsidR="00111197" w:rsidRPr="005F6108" w:rsidRDefault="00111197" w:rsidP="00111197">
            <w:r w:rsidRPr="005F6108">
              <w:t>Vandeniui nepralaidžių (skersinių) pertvarų uždoriai:</w:t>
            </w:r>
          </w:p>
        </w:tc>
        <w:tc>
          <w:tcPr>
            <w:tcW w:w="3612" w:type="dxa"/>
          </w:tcPr>
          <w:p w14:paraId="60001A48" w14:textId="77777777" w:rsidR="00111197" w:rsidRPr="005F6108" w:rsidRDefault="00111197" w:rsidP="00111197"/>
        </w:tc>
      </w:tr>
      <w:tr w:rsidR="00111197" w:rsidRPr="005F6108" w14:paraId="1E70B8B0" w14:textId="77777777" w:rsidTr="78D8A61A">
        <w:tc>
          <w:tcPr>
            <w:tcW w:w="1656" w:type="dxa"/>
          </w:tcPr>
          <w:p w14:paraId="4EA644C8" w14:textId="77777777" w:rsidR="00111197" w:rsidRPr="005F6108" w:rsidRDefault="00111197" w:rsidP="00111197">
            <w:pPr>
              <w:pStyle w:val="Sraopastraipa"/>
              <w:numPr>
                <w:ilvl w:val="1"/>
                <w:numId w:val="30"/>
              </w:numPr>
            </w:pPr>
          </w:p>
        </w:tc>
        <w:tc>
          <w:tcPr>
            <w:tcW w:w="10462" w:type="dxa"/>
          </w:tcPr>
          <w:p w14:paraId="5BA98F56" w14:textId="77777777" w:rsidR="00111197" w:rsidRPr="005F6108" w:rsidRDefault="00111197" w:rsidP="00111197">
            <w:r w:rsidRPr="005F6108">
              <w:t>Užtikrina Laive esančio personalo saugų darbą;</w:t>
            </w:r>
          </w:p>
        </w:tc>
        <w:tc>
          <w:tcPr>
            <w:tcW w:w="3612" w:type="dxa"/>
          </w:tcPr>
          <w:p w14:paraId="12ECB88D" w14:textId="77777777" w:rsidR="00111197" w:rsidRPr="005F6108" w:rsidRDefault="00111197" w:rsidP="00111197"/>
        </w:tc>
      </w:tr>
      <w:tr w:rsidR="00111197" w:rsidRPr="005F6108" w14:paraId="2C33ECE0" w14:textId="77777777" w:rsidTr="78D8A61A">
        <w:tc>
          <w:tcPr>
            <w:tcW w:w="1656" w:type="dxa"/>
          </w:tcPr>
          <w:p w14:paraId="656A0C01" w14:textId="77777777" w:rsidR="00111197" w:rsidRPr="005F6108" w:rsidRDefault="00111197" w:rsidP="00111197">
            <w:pPr>
              <w:pStyle w:val="Sraopastraipa"/>
              <w:numPr>
                <w:ilvl w:val="1"/>
                <w:numId w:val="30"/>
              </w:numPr>
            </w:pPr>
          </w:p>
        </w:tc>
        <w:tc>
          <w:tcPr>
            <w:tcW w:w="10462" w:type="dxa"/>
          </w:tcPr>
          <w:p w14:paraId="305B7AED" w14:textId="77777777" w:rsidR="00111197" w:rsidRPr="005F6108" w:rsidRDefault="00111197" w:rsidP="00111197">
            <w:r w:rsidRPr="005F6108">
              <w:t>Turi būti lengvai naudojami bei greitai uždaromi, visomis numatytomis Laivo operavimo sąlygomis;</w:t>
            </w:r>
          </w:p>
        </w:tc>
        <w:tc>
          <w:tcPr>
            <w:tcW w:w="3612" w:type="dxa"/>
          </w:tcPr>
          <w:p w14:paraId="4087938A" w14:textId="77777777" w:rsidR="00111197" w:rsidRPr="005F6108" w:rsidRDefault="00111197" w:rsidP="00111197"/>
        </w:tc>
      </w:tr>
      <w:tr w:rsidR="00111197" w:rsidRPr="005F6108" w14:paraId="15E908A7" w14:textId="77777777" w:rsidTr="78D8A61A">
        <w:tc>
          <w:tcPr>
            <w:tcW w:w="1656" w:type="dxa"/>
          </w:tcPr>
          <w:p w14:paraId="5F131BC0" w14:textId="77777777" w:rsidR="00111197" w:rsidRPr="005F6108" w:rsidRDefault="00111197" w:rsidP="00111197">
            <w:pPr>
              <w:pStyle w:val="Sraopastraipa"/>
              <w:numPr>
                <w:ilvl w:val="1"/>
                <w:numId w:val="30"/>
              </w:numPr>
            </w:pPr>
          </w:p>
        </w:tc>
        <w:tc>
          <w:tcPr>
            <w:tcW w:w="10462" w:type="dxa"/>
          </w:tcPr>
          <w:p w14:paraId="7B1C6E70" w14:textId="77777777" w:rsidR="00111197" w:rsidRPr="005F6108" w:rsidRDefault="00111197" w:rsidP="00111197">
            <w:r w:rsidRPr="005F6108">
              <w:t xml:space="preserve">Kai yra uždaryti - privalo užtikrinti sandarumą, kaip vienalytė pertvaros struktūra; </w:t>
            </w:r>
          </w:p>
        </w:tc>
        <w:tc>
          <w:tcPr>
            <w:tcW w:w="3612" w:type="dxa"/>
          </w:tcPr>
          <w:p w14:paraId="0CC5A8CA" w14:textId="77777777" w:rsidR="00111197" w:rsidRPr="005F6108" w:rsidRDefault="00111197" w:rsidP="00111197"/>
        </w:tc>
      </w:tr>
      <w:tr w:rsidR="00111197" w:rsidRPr="005F6108" w14:paraId="1DBE04AF" w14:textId="77777777" w:rsidTr="78D8A61A">
        <w:tc>
          <w:tcPr>
            <w:tcW w:w="1656" w:type="dxa"/>
          </w:tcPr>
          <w:p w14:paraId="27FDBC25" w14:textId="77777777" w:rsidR="00111197" w:rsidRPr="005F6108" w:rsidRDefault="00111197" w:rsidP="00111197">
            <w:pPr>
              <w:pStyle w:val="Sraopastraipa"/>
              <w:numPr>
                <w:ilvl w:val="1"/>
                <w:numId w:val="30"/>
              </w:numPr>
            </w:pPr>
          </w:p>
        </w:tc>
        <w:tc>
          <w:tcPr>
            <w:tcW w:w="10462" w:type="dxa"/>
          </w:tcPr>
          <w:p w14:paraId="4C27AA3D" w14:textId="77777777" w:rsidR="00111197" w:rsidRPr="005F6108" w:rsidRDefault="00111197" w:rsidP="00111197">
            <w:r w:rsidRPr="005F6108">
              <w:t>Turi užtikrinti patekimą į skyrių iš bet kurios šalia esančios laivo patalpos/skyriaus;</w:t>
            </w:r>
          </w:p>
        </w:tc>
        <w:tc>
          <w:tcPr>
            <w:tcW w:w="3612" w:type="dxa"/>
          </w:tcPr>
          <w:p w14:paraId="28BAB4FD" w14:textId="77777777" w:rsidR="00111197" w:rsidRPr="005F6108" w:rsidRDefault="00111197" w:rsidP="00111197"/>
        </w:tc>
      </w:tr>
      <w:tr w:rsidR="00111197" w:rsidRPr="005F6108" w14:paraId="248749C3" w14:textId="77777777" w:rsidTr="78D8A61A">
        <w:tc>
          <w:tcPr>
            <w:tcW w:w="1656" w:type="dxa"/>
          </w:tcPr>
          <w:p w14:paraId="1DC67EF3" w14:textId="77777777" w:rsidR="00111197" w:rsidRPr="005F6108" w:rsidRDefault="00111197" w:rsidP="00111197">
            <w:pPr>
              <w:pStyle w:val="Sraopastraipa"/>
              <w:numPr>
                <w:ilvl w:val="1"/>
                <w:numId w:val="30"/>
              </w:numPr>
            </w:pPr>
          </w:p>
        </w:tc>
        <w:tc>
          <w:tcPr>
            <w:tcW w:w="10462" w:type="dxa"/>
          </w:tcPr>
          <w:p w14:paraId="6300EDCB" w14:textId="77777777" w:rsidR="00111197" w:rsidRPr="005F6108" w:rsidRDefault="00111197" w:rsidP="00111197">
            <w:r w:rsidRPr="005F6108">
              <w:t>Turi būti kuo toliau nuo pažeidžiamiausių Laivo vietų;</w:t>
            </w:r>
          </w:p>
        </w:tc>
        <w:tc>
          <w:tcPr>
            <w:tcW w:w="3612" w:type="dxa"/>
          </w:tcPr>
          <w:p w14:paraId="35AF6375" w14:textId="77777777" w:rsidR="00111197" w:rsidRPr="005F6108" w:rsidRDefault="00111197" w:rsidP="00111197"/>
        </w:tc>
      </w:tr>
      <w:tr w:rsidR="00111197" w:rsidRPr="005F6108" w14:paraId="1C1A8AAA" w14:textId="77777777" w:rsidTr="78D8A61A">
        <w:tc>
          <w:tcPr>
            <w:tcW w:w="1656" w:type="dxa"/>
          </w:tcPr>
          <w:p w14:paraId="7525718A" w14:textId="77777777" w:rsidR="00111197" w:rsidRPr="005F6108" w:rsidRDefault="00111197" w:rsidP="00111197">
            <w:pPr>
              <w:pStyle w:val="Sraopastraipa"/>
              <w:numPr>
                <w:ilvl w:val="1"/>
                <w:numId w:val="30"/>
              </w:numPr>
            </w:pPr>
          </w:p>
        </w:tc>
        <w:tc>
          <w:tcPr>
            <w:tcW w:w="10462" w:type="dxa"/>
          </w:tcPr>
          <w:p w14:paraId="3881A1B6" w14:textId="77777777" w:rsidR="00111197" w:rsidRPr="005F6108" w:rsidRDefault="00111197" w:rsidP="00111197">
            <w:r w:rsidRPr="005F6108">
              <w:t>Turi būti su „uždaryta/atidaryta“ indikatorine sistema, kuri susieta su Laivo stebėjimo ir kontrolės sistema;</w:t>
            </w:r>
          </w:p>
        </w:tc>
        <w:tc>
          <w:tcPr>
            <w:tcW w:w="3612" w:type="dxa"/>
          </w:tcPr>
          <w:p w14:paraId="60259037" w14:textId="77777777" w:rsidR="00111197" w:rsidRPr="005F6108" w:rsidRDefault="00111197" w:rsidP="00111197"/>
        </w:tc>
      </w:tr>
      <w:tr w:rsidR="00111197" w:rsidRPr="005F6108" w14:paraId="4F0FC1BA" w14:textId="77777777" w:rsidTr="78D8A61A">
        <w:tc>
          <w:tcPr>
            <w:tcW w:w="1656" w:type="dxa"/>
          </w:tcPr>
          <w:p w14:paraId="414658D3" w14:textId="77777777" w:rsidR="00111197" w:rsidRPr="005F6108" w:rsidRDefault="00111197" w:rsidP="00111197">
            <w:pPr>
              <w:pStyle w:val="Sraopastraipa"/>
              <w:numPr>
                <w:ilvl w:val="1"/>
                <w:numId w:val="30"/>
              </w:numPr>
            </w:pPr>
          </w:p>
        </w:tc>
        <w:tc>
          <w:tcPr>
            <w:tcW w:w="10462" w:type="dxa"/>
          </w:tcPr>
          <w:p w14:paraId="42CA71EA" w14:textId="77777777" w:rsidR="00111197" w:rsidRPr="005F6108" w:rsidRDefault="3709B2D1" w:rsidP="009B4681">
            <w:r w:rsidRPr="005F6108">
              <w:t>Kai uždoriai valdomi elektriniu/hidrauliniu/pneumatiniu ar kitu būdu, jie turi: būti valdomi iš abiejų pertvaros pusių, naudojant vietinį pultą ir/ar Laivo stebėjimo ir kontrolės sistemą (tik uždarymui), nepriklausomai nuo laivo diferento ir/ar kreno uždoris turi suveikti per priimtiną laiką</w:t>
            </w:r>
            <w:r w:rsidR="00513017" w:rsidRPr="005F6108">
              <w:t xml:space="preserve"> (Ne ilgiau kaip per 1</w:t>
            </w:r>
            <w:r w:rsidR="009B4681" w:rsidRPr="005F6108">
              <w:t>60</w:t>
            </w:r>
            <w:r w:rsidR="00513017" w:rsidRPr="005F6108">
              <w:t xml:space="preserve"> sekundžių nuo gauto signalo)</w:t>
            </w:r>
            <w:r w:rsidRPr="005F6108">
              <w:t>. Uždoris turi turėti du nepriklausomus energijos šaltinius, kurie užtikrintų energiją trims operavimo ciklams dingus elektros energijai. Apie uždorio naudojimą turi pranešti audiovizualinė signalizacija.</w:t>
            </w:r>
          </w:p>
        </w:tc>
        <w:tc>
          <w:tcPr>
            <w:tcW w:w="3612" w:type="dxa"/>
          </w:tcPr>
          <w:p w14:paraId="6B8100FC" w14:textId="77777777" w:rsidR="00111197" w:rsidRPr="005F6108" w:rsidRDefault="00111197" w:rsidP="00111197">
            <w:r w:rsidRPr="005F6108">
              <w:t>Turi būti avarinis rankinis uždorio valdymo mechanizmas. Jo naudojimo metu kiti valdymo būdai privalo būti neaktyvūs.</w:t>
            </w:r>
          </w:p>
        </w:tc>
      </w:tr>
      <w:tr w:rsidR="00111197" w:rsidRPr="005F6108" w14:paraId="28FEA77D" w14:textId="77777777" w:rsidTr="78D8A61A">
        <w:tc>
          <w:tcPr>
            <w:tcW w:w="1656" w:type="dxa"/>
          </w:tcPr>
          <w:p w14:paraId="2A87D1EA" w14:textId="77777777" w:rsidR="00111197" w:rsidRPr="005F6108" w:rsidRDefault="00111197" w:rsidP="00111197">
            <w:pPr>
              <w:pStyle w:val="Sraopastraipa"/>
              <w:numPr>
                <w:ilvl w:val="0"/>
                <w:numId w:val="30"/>
              </w:numPr>
            </w:pPr>
          </w:p>
        </w:tc>
        <w:tc>
          <w:tcPr>
            <w:tcW w:w="10462" w:type="dxa"/>
          </w:tcPr>
          <w:p w14:paraId="378CD394" w14:textId="77777777" w:rsidR="00111197" w:rsidRPr="005F6108" w:rsidRDefault="00111197" w:rsidP="00111197">
            <w:r w:rsidRPr="005F6108">
              <w:t>Korpuso denių ir pertvarų technologinės ertmės (elektros kabeliams, ventiliacijos šachtoms, vamzdžiams ir kita):</w:t>
            </w:r>
          </w:p>
        </w:tc>
        <w:tc>
          <w:tcPr>
            <w:tcW w:w="3612" w:type="dxa"/>
          </w:tcPr>
          <w:p w14:paraId="309D98E0" w14:textId="77777777" w:rsidR="00111197" w:rsidRPr="005F6108" w:rsidRDefault="00111197" w:rsidP="00111197"/>
        </w:tc>
      </w:tr>
      <w:tr w:rsidR="00111197" w:rsidRPr="005F6108" w14:paraId="3012A3B6" w14:textId="77777777" w:rsidTr="78D8A61A">
        <w:tc>
          <w:tcPr>
            <w:tcW w:w="1656" w:type="dxa"/>
          </w:tcPr>
          <w:p w14:paraId="4C6C1F48" w14:textId="77777777" w:rsidR="00111197" w:rsidRPr="005F6108" w:rsidRDefault="00111197" w:rsidP="00111197">
            <w:pPr>
              <w:pStyle w:val="Sraopastraipa"/>
              <w:numPr>
                <w:ilvl w:val="1"/>
                <w:numId w:val="30"/>
              </w:numPr>
            </w:pPr>
          </w:p>
        </w:tc>
        <w:tc>
          <w:tcPr>
            <w:tcW w:w="10462" w:type="dxa"/>
          </w:tcPr>
          <w:p w14:paraId="6AF8E1D3" w14:textId="77777777" w:rsidR="00111197" w:rsidRPr="005F6108" w:rsidRDefault="00111197" w:rsidP="00111197">
            <w:r w:rsidRPr="005F6108">
              <w:t>Turi užtikrinti denio ir pertvaros integralumą bei nepralaidumą vandeniui (sandarumą);</w:t>
            </w:r>
          </w:p>
        </w:tc>
        <w:tc>
          <w:tcPr>
            <w:tcW w:w="3612" w:type="dxa"/>
          </w:tcPr>
          <w:p w14:paraId="68FC3F3B" w14:textId="77777777" w:rsidR="00111197" w:rsidRPr="005F6108" w:rsidRDefault="00111197" w:rsidP="00111197"/>
        </w:tc>
      </w:tr>
      <w:tr w:rsidR="00111197" w:rsidRPr="005F6108" w14:paraId="6A54D3DB" w14:textId="77777777" w:rsidTr="78D8A61A">
        <w:tc>
          <w:tcPr>
            <w:tcW w:w="1656" w:type="dxa"/>
          </w:tcPr>
          <w:p w14:paraId="561F3876" w14:textId="77777777" w:rsidR="00111197" w:rsidRPr="005F6108" w:rsidRDefault="00111197" w:rsidP="00111197">
            <w:pPr>
              <w:pStyle w:val="Sraopastraipa"/>
              <w:numPr>
                <w:ilvl w:val="1"/>
                <w:numId w:val="30"/>
              </w:numPr>
            </w:pPr>
          </w:p>
        </w:tc>
        <w:tc>
          <w:tcPr>
            <w:tcW w:w="10462" w:type="dxa"/>
          </w:tcPr>
          <w:p w14:paraId="06C5DB51" w14:textId="77777777" w:rsidR="00111197" w:rsidRPr="005F6108" w:rsidRDefault="00111197" w:rsidP="00D13C34">
            <w:r w:rsidRPr="005F6108">
              <w:t>Turi būti lengvai naudojami bei greitai uždaromi, visomis numatytomis Laivo operavimo sąlygomis</w:t>
            </w:r>
            <w:r w:rsidR="00D13C34" w:rsidRPr="005F6108">
              <w:t>. Laivo ventiliacijos sistemos oro paėmimo ir išmetimo angų uždoriai turi turėti nuotolinį valdymą</w:t>
            </w:r>
            <w:r w:rsidRPr="005F6108">
              <w:t>;</w:t>
            </w:r>
          </w:p>
        </w:tc>
        <w:tc>
          <w:tcPr>
            <w:tcW w:w="3612" w:type="dxa"/>
          </w:tcPr>
          <w:p w14:paraId="6F7B5ABC" w14:textId="77777777" w:rsidR="00111197" w:rsidRPr="005F6108" w:rsidRDefault="00111197" w:rsidP="00111197"/>
        </w:tc>
      </w:tr>
      <w:tr w:rsidR="00111197" w:rsidRPr="005F6108" w14:paraId="7B384F00" w14:textId="77777777" w:rsidTr="78D8A61A">
        <w:tc>
          <w:tcPr>
            <w:tcW w:w="1656" w:type="dxa"/>
          </w:tcPr>
          <w:p w14:paraId="5350789C" w14:textId="77777777" w:rsidR="00111197" w:rsidRPr="005F6108" w:rsidRDefault="00111197" w:rsidP="00111197">
            <w:pPr>
              <w:pStyle w:val="Sraopastraipa"/>
              <w:numPr>
                <w:ilvl w:val="1"/>
                <w:numId w:val="30"/>
              </w:numPr>
            </w:pPr>
          </w:p>
        </w:tc>
        <w:tc>
          <w:tcPr>
            <w:tcW w:w="10462" w:type="dxa"/>
          </w:tcPr>
          <w:p w14:paraId="512FE2C5" w14:textId="77777777" w:rsidR="00111197" w:rsidRPr="005F6108" w:rsidRDefault="00111197" w:rsidP="00111197">
            <w:r w:rsidRPr="005F6108">
              <w:t>Neturi būti Laivo forštevenio ir achterštevenio skyriuose;</w:t>
            </w:r>
          </w:p>
        </w:tc>
        <w:tc>
          <w:tcPr>
            <w:tcW w:w="3612" w:type="dxa"/>
          </w:tcPr>
          <w:p w14:paraId="351B8133" w14:textId="77777777" w:rsidR="00111197" w:rsidRPr="005F6108" w:rsidRDefault="00111197" w:rsidP="00111197">
            <w:r w:rsidRPr="005F6108">
              <w:t>Išskyrus pagrįstas projektines  išimtis</w:t>
            </w:r>
          </w:p>
        </w:tc>
      </w:tr>
      <w:tr w:rsidR="00111197" w:rsidRPr="005F6108" w14:paraId="79755271" w14:textId="77777777" w:rsidTr="78D8A61A">
        <w:tc>
          <w:tcPr>
            <w:tcW w:w="1656" w:type="dxa"/>
          </w:tcPr>
          <w:p w14:paraId="3A3BAC29" w14:textId="77777777" w:rsidR="00111197" w:rsidRPr="005F6108" w:rsidRDefault="00111197" w:rsidP="00111197">
            <w:pPr>
              <w:pStyle w:val="Sraopastraipa"/>
              <w:numPr>
                <w:ilvl w:val="1"/>
                <w:numId w:val="30"/>
              </w:numPr>
            </w:pPr>
          </w:p>
        </w:tc>
        <w:tc>
          <w:tcPr>
            <w:tcW w:w="10462" w:type="dxa"/>
          </w:tcPr>
          <w:p w14:paraId="1E486FCC" w14:textId="77777777" w:rsidR="00111197" w:rsidRPr="005F6108" w:rsidRDefault="00111197" w:rsidP="005D4B92">
            <w:r w:rsidRPr="005F6108">
              <w:t>Turi būti pagamintos iš medžiagų, atsparių karščiui gaisro atveju</w:t>
            </w:r>
            <w:r w:rsidR="005D4B92" w:rsidRPr="005F6108">
              <w:t>.</w:t>
            </w:r>
            <w:r w:rsidRPr="005F6108">
              <w:t xml:space="preserve"> </w:t>
            </w:r>
          </w:p>
        </w:tc>
        <w:tc>
          <w:tcPr>
            <w:tcW w:w="3612" w:type="dxa"/>
          </w:tcPr>
          <w:p w14:paraId="5BF5A2D9" w14:textId="77777777" w:rsidR="00111197" w:rsidRPr="005F6108" w:rsidRDefault="00111197" w:rsidP="00111197"/>
        </w:tc>
      </w:tr>
      <w:tr w:rsidR="00111197" w:rsidRPr="005F6108" w14:paraId="430301D6" w14:textId="77777777" w:rsidTr="78D8A61A">
        <w:tc>
          <w:tcPr>
            <w:tcW w:w="1656" w:type="dxa"/>
          </w:tcPr>
          <w:p w14:paraId="24E8C3AC" w14:textId="77777777" w:rsidR="00111197" w:rsidRPr="005F6108" w:rsidRDefault="00111197" w:rsidP="00111197">
            <w:pPr>
              <w:pStyle w:val="Sraopastraipa"/>
              <w:numPr>
                <w:ilvl w:val="1"/>
                <w:numId w:val="30"/>
              </w:numPr>
            </w:pPr>
          </w:p>
        </w:tc>
        <w:tc>
          <w:tcPr>
            <w:tcW w:w="10462" w:type="dxa"/>
          </w:tcPr>
          <w:p w14:paraId="10A75276" w14:textId="77777777" w:rsidR="00111197" w:rsidRPr="005F6108" w:rsidRDefault="00111197" w:rsidP="00111197">
            <w:r w:rsidRPr="005F6108">
              <w:t>Turi būti aprobuotos.</w:t>
            </w:r>
          </w:p>
        </w:tc>
        <w:tc>
          <w:tcPr>
            <w:tcW w:w="3612" w:type="dxa"/>
          </w:tcPr>
          <w:p w14:paraId="7E133C73" w14:textId="77777777" w:rsidR="00111197" w:rsidRPr="005F6108" w:rsidRDefault="00111197" w:rsidP="00111197"/>
        </w:tc>
      </w:tr>
      <w:tr w:rsidR="00111197" w:rsidRPr="005F6108" w14:paraId="76AB238F" w14:textId="77777777" w:rsidTr="78D8A61A">
        <w:tc>
          <w:tcPr>
            <w:tcW w:w="1656" w:type="dxa"/>
          </w:tcPr>
          <w:p w14:paraId="656A4488" w14:textId="77777777" w:rsidR="00111197" w:rsidRPr="005F6108" w:rsidRDefault="00111197" w:rsidP="00111197">
            <w:pPr>
              <w:pStyle w:val="Sraopastraipa"/>
              <w:numPr>
                <w:ilvl w:val="0"/>
                <w:numId w:val="30"/>
              </w:numPr>
            </w:pPr>
          </w:p>
        </w:tc>
        <w:tc>
          <w:tcPr>
            <w:tcW w:w="10462" w:type="dxa"/>
          </w:tcPr>
          <w:p w14:paraId="38D414C9" w14:textId="77777777" w:rsidR="00111197" w:rsidRPr="005F6108" w:rsidRDefault="00111197" w:rsidP="00111197">
            <w:r w:rsidRPr="005F6108">
              <w:t>Nusausinimo sistema:</w:t>
            </w:r>
          </w:p>
        </w:tc>
        <w:tc>
          <w:tcPr>
            <w:tcW w:w="3612" w:type="dxa"/>
          </w:tcPr>
          <w:p w14:paraId="3B2E34C4" w14:textId="77777777" w:rsidR="00111197" w:rsidRPr="005F6108" w:rsidRDefault="00111197" w:rsidP="00111197"/>
        </w:tc>
      </w:tr>
      <w:tr w:rsidR="00111197" w:rsidRPr="005F6108" w14:paraId="38860CAC" w14:textId="77777777" w:rsidTr="78D8A61A">
        <w:tc>
          <w:tcPr>
            <w:tcW w:w="1656" w:type="dxa"/>
          </w:tcPr>
          <w:p w14:paraId="1E80156B" w14:textId="77777777" w:rsidR="00111197" w:rsidRPr="005F6108" w:rsidRDefault="00111197" w:rsidP="00111197">
            <w:pPr>
              <w:pStyle w:val="Sraopastraipa"/>
              <w:numPr>
                <w:ilvl w:val="1"/>
                <w:numId w:val="30"/>
              </w:numPr>
            </w:pPr>
          </w:p>
        </w:tc>
        <w:tc>
          <w:tcPr>
            <w:tcW w:w="10462" w:type="dxa"/>
          </w:tcPr>
          <w:p w14:paraId="32C27613" w14:textId="77777777" w:rsidR="00111197" w:rsidRPr="005F6108" w:rsidRDefault="00111197" w:rsidP="00111197">
            <w:r w:rsidRPr="005F6108">
              <w:t xml:space="preserve">Yra skirta pašalinti vandenį, susikaupiantį Laivui operuojant numatytomis sąlygomis, iš apatinių Laivo skyrių. Jos minimalus našumas turi būti toks, kad gebėtų pašalinti besikaupiantį vandens kiekį. Taip pat turi būti numatyta ir avarinė nusausinimo sistema, naudojama gaisro/avarijos atveju.  </w:t>
            </w:r>
          </w:p>
        </w:tc>
        <w:tc>
          <w:tcPr>
            <w:tcW w:w="3612" w:type="dxa"/>
          </w:tcPr>
          <w:p w14:paraId="69388653" w14:textId="77777777" w:rsidR="00111197" w:rsidRPr="005F6108" w:rsidRDefault="00111197" w:rsidP="00111197"/>
        </w:tc>
      </w:tr>
      <w:tr w:rsidR="00111197" w:rsidRPr="005F6108" w14:paraId="20A328E9" w14:textId="77777777" w:rsidTr="78D8A61A">
        <w:tc>
          <w:tcPr>
            <w:tcW w:w="1656" w:type="dxa"/>
          </w:tcPr>
          <w:p w14:paraId="09A0F941" w14:textId="77777777" w:rsidR="00111197" w:rsidRPr="005F6108" w:rsidRDefault="00111197" w:rsidP="00111197">
            <w:pPr>
              <w:pStyle w:val="Sraopastraipa"/>
              <w:numPr>
                <w:ilvl w:val="1"/>
                <w:numId w:val="30"/>
              </w:numPr>
            </w:pPr>
          </w:p>
        </w:tc>
        <w:tc>
          <w:tcPr>
            <w:tcW w:w="10462" w:type="dxa"/>
          </w:tcPr>
          <w:p w14:paraId="7F86F31F" w14:textId="77777777" w:rsidR="00111197" w:rsidRPr="005F6108" w:rsidRDefault="00111197" w:rsidP="00111197">
            <w:r w:rsidRPr="005F6108">
              <w:t xml:space="preserve">Laive turi būti vandens lygio stebėsenos sistema, susieta su Laivo stebėjimo ir kontrolės sistema. </w:t>
            </w:r>
          </w:p>
        </w:tc>
        <w:tc>
          <w:tcPr>
            <w:tcW w:w="3612" w:type="dxa"/>
          </w:tcPr>
          <w:p w14:paraId="7729FB86" w14:textId="77777777" w:rsidR="00111197" w:rsidRPr="005F6108" w:rsidRDefault="00111197" w:rsidP="00111197"/>
        </w:tc>
      </w:tr>
      <w:tr w:rsidR="00F33CAC" w:rsidRPr="005F6108" w14:paraId="7BBEAA8C" w14:textId="77777777" w:rsidTr="78D8A61A">
        <w:tc>
          <w:tcPr>
            <w:tcW w:w="15730" w:type="dxa"/>
            <w:gridSpan w:val="3"/>
          </w:tcPr>
          <w:p w14:paraId="2E653568" w14:textId="77777777" w:rsidR="00F33CAC" w:rsidRPr="005F6108" w:rsidRDefault="00F33CAC" w:rsidP="000D6860">
            <w:pPr>
              <w:jc w:val="center"/>
            </w:pPr>
            <w:r w:rsidRPr="005F6108">
              <w:t>LAIVO PLŪDRUMAS</w:t>
            </w:r>
          </w:p>
        </w:tc>
      </w:tr>
      <w:tr w:rsidR="00111197" w:rsidRPr="005F6108" w14:paraId="00D4BE83" w14:textId="77777777" w:rsidTr="78D8A61A">
        <w:tc>
          <w:tcPr>
            <w:tcW w:w="1656" w:type="dxa"/>
          </w:tcPr>
          <w:p w14:paraId="5CA1BFE8" w14:textId="77777777" w:rsidR="00111197" w:rsidRPr="005F6108" w:rsidRDefault="00111197" w:rsidP="00111197">
            <w:pPr>
              <w:pStyle w:val="Sraopastraipa"/>
              <w:numPr>
                <w:ilvl w:val="0"/>
                <w:numId w:val="30"/>
              </w:numPr>
            </w:pPr>
          </w:p>
        </w:tc>
        <w:tc>
          <w:tcPr>
            <w:tcW w:w="10462" w:type="dxa"/>
          </w:tcPr>
          <w:p w14:paraId="444C1BA5" w14:textId="77777777" w:rsidR="00111197" w:rsidRPr="005F6108" w:rsidRDefault="00111197" w:rsidP="00111197">
            <w:r w:rsidRPr="005F6108">
              <w:t xml:space="preserve">Laivo plūdrumas turi pilnai tenkinti Laivo operavimo sąlygas bei turi sumažinti iki priimtino lygio Laivui daromą neigiamą įtaką užliejimui panirimo metu. </w:t>
            </w:r>
          </w:p>
        </w:tc>
        <w:tc>
          <w:tcPr>
            <w:tcW w:w="3612" w:type="dxa"/>
          </w:tcPr>
          <w:p w14:paraId="36CD6627" w14:textId="77777777" w:rsidR="00111197" w:rsidRPr="005F6108" w:rsidRDefault="00111197" w:rsidP="00111197"/>
        </w:tc>
      </w:tr>
      <w:tr w:rsidR="00111197" w:rsidRPr="005F6108" w14:paraId="15B296E8" w14:textId="77777777" w:rsidTr="78D8A61A">
        <w:tc>
          <w:tcPr>
            <w:tcW w:w="1656" w:type="dxa"/>
          </w:tcPr>
          <w:p w14:paraId="7C9D60FB" w14:textId="77777777" w:rsidR="00111197" w:rsidRPr="005F6108" w:rsidRDefault="00111197" w:rsidP="00111197">
            <w:pPr>
              <w:pStyle w:val="Sraopastraipa"/>
              <w:numPr>
                <w:ilvl w:val="0"/>
                <w:numId w:val="30"/>
              </w:numPr>
            </w:pPr>
          </w:p>
        </w:tc>
        <w:tc>
          <w:tcPr>
            <w:tcW w:w="10462" w:type="dxa"/>
          </w:tcPr>
          <w:p w14:paraId="3C9E82A2" w14:textId="77777777" w:rsidR="00111197" w:rsidRPr="005F6108" w:rsidRDefault="00111197" w:rsidP="00111197">
            <w:r w:rsidRPr="005F6108">
              <w:t>Laivas, operuojantis numatytomis sąlygomis, privalo turėti pakankamą Laivo borto aukštį, likti plūdrus esant ekstremalioms sąlygoms, taip užtikrinant Laive esantiems žmonėms galimybę išsigelbėti.</w:t>
            </w:r>
          </w:p>
        </w:tc>
        <w:tc>
          <w:tcPr>
            <w:tcW w:w="3612" w:type="dxa"/>
          </w:tcPr>
          <w:p w14:paraId="28065333" w14:textId="77777777" w:rsidR="00111197" w:rsidRPr="005F6108" w:rsidRDefault="00111197" w:rsidP="00111197"/>
        </w:tc>
      </w:tr>
      <w:tr w:rsidR="00111197" w:rsidRPr="005F6108" w14:paraId="6333C439" w14:textId="77777777" w:rsidTr="78D8A61A">
        <w:tc>
          <w:tcPr>
            <w:tcW w:w="1656" w:type="dxa"/>
          </w:tcPr>
          <w:p w14:paraId="7F5411C7" w14:textId="77777777" w:rsidR="00111197" w:rsidRPr="005F6108" w:rsidRDefault="00111197" w:rsidP="00111197">
            <w:pPr>
              <w:pStyle w:val="Sraopastraipa"/>
              <w:numPr>
                <w:ilvl w:val="0"/>
                <w:numId w:val="30"/>
              </w:numPr>
            </w:pPr>
          </w:p>
        </w:tc>
        <w:tc>
          <w:tcPr>
            <w:tcW w:w="10462" w:type="dxa"/>
          </w:tcPr>
          <w:p w14:paraId="573AF4C8" w14:textId="77777777" w:rsidR="00111197" w:rsidRPr="005F6108" w:rsidRDefault="00111197" w:rsidP="00111197">
            <w:r w:rsidRPr="005F6108">
              <w:t xml:space="preserve">Laivo grimzlės žymėjimas, privalo būti ant laivo korpuso, pagal minėtus žymenis turi būti matomi faktinis Laivo diferentas ir krenas.  </w:t>
            </w:r>
          </w:p>
        </w:tc>
        <w:tc>
          <w:tcPr>
            <w:tcW w:w="3612" w:type="dxa"/>
          </w:tcPr>
          <w:p w14:paraId="0BCD6F4E" w14:textId="77777777" w:rsidR="00111197" w:rsidRPr="005F6108" w:rsidRDefault="00111197" w:rsidP="00111197"/>
        </w:tc>
      </w:tr>
      <w:tr w:rsidR="00111197" w:rsidRPr="005F6108" w14:paraId="5F609BB0" w14:textId="77777777" w:rsidTr="78D8A61A">
        <w:tc>
          <w:tcPr>
            <w:tcW w:w="1656" w:type="dxa"/>
          </w:tcPr>
          <w:p w14:paraId="53FBA416" w14:textId="77777777" w:rsidR="00111197" w:rsidRPr="005F6108" w:rsidRDefault="00111197" w:rsidP="00111197">
            <w:pPr>
              <w:pStyle w:val="Sraopastraipa"/>
              <w:numPr>
                <w:ilvl w:val="0"/>
                <w:numId w:val="30"/>
              </w:numPr>
            </w:pPr>
          </w:p>
          <w:p w14:paraId="77D2B09D" w14:textId="77777777" w:rsidR="00111197" w:rsidRPr="005F6108" w:rsidRDefault="00111197" w:rsidP="00111197">
            <w:pPr>
              <w:pStyle w:val="Sraopastraipa"/>
              <w:ind w:left="360"/>
            </w:pPr>
          </w:p>
        </w:tc>
        <w:tc>
          <w:tcPr>
            <w:tcW w:w="10462" w:type="dxa"/>
          </w:tcPr>
          <w:p w14:paraId="68CE61F5" w14:textId="77777777" w:rsidR="00111197" w:rsidRPr="005F6108" w:rsidRDefault="00111197" w:rsidP="00111197">
            <w:r w:rsidRPr="005F6108">
              <w:t xml:space="preserve">Laive turi būti įdiegta tankuose esančių skysčių lygio matavimo sistema, kuri naudojama kaip pirminis duomenų gavimo būdas. Antrinis duomenų gavimo būdas – matavimas naudojant liniuotes ar kitas priemones. </w:t>
            </w:r>
          </w:p>
        </w:tc>
        <w:tc>
          <w:tcPr>
            <w:tcW w:w="3612" w:type="dxa"/>
          </w:tcPr>
          <w:p w14:paraId="5090D5A3" w14:textId="77777777" w:rsidR="00111197" w:rsidRPr="005F6108" w:rsidRDefault="00111197" w:rsidP="00111197"/>
        </w:tc>
      </w:tr>
      <w:tr w:rsidR="004828CB" w:rsidRPr="005F6108" w14:paraId="29DA95E9" w14:textId="77777777" w:rsidTr="78D8A61A">
        <w:tc>
          <w:tcPr>
            <w:tcW w:w="15730" w:type="dxa"/>
            <w:gridSpan w:val="3"/>
          </w:tcPr>
          <w:p w14:paraId="1841A819" w14:textId="77777777" w:rsidR="004828CB" w:rsidRPr="005F6108" w:rsidRDefault="004828CB" w:rsidP="000D6860">
            <w:pPr>
              <w:jc w:val="center"/>
            </w:pPr>
            <w:r w:rsidRPr="005F6108">
              <w:t>LAIVO STOVUMAS</w:t>
            </w:r>
          </w:p>
        </w:tc>
      </w:tr>
      <w:tr w:rsidR="00B61C67" w:rsidRPr="005F6108" w14:paraId="27B4F834" w14:textId="77777777" w:rsidTr="78D8A61A">
        <w:tc>
          <w:tcPr>
            <w:tcW w:w="1656" w:type="dxa"/>
          </w:tcPr>
          <w:p w14:paraId="41B5C26B" w14:textId="77777777" w:rsidR="00B61C67" w:rsidRPr="005F6108" w:rsidRDefault="00B61C67" w:rsidP="000D6860">
            <w:pPr>
              <w:pStyle w:val="Sraopastraipa"/>
              <w:numPr>
                <w:ilvl w:val="0"/>
                <w:numId w:val="30"/>
              </w:numPr>
            </w:pPr>
          </w:p>
        </w:tc>
        <w:tc>
          <w:tcPr>
            <w:tcW w:w="10462" w:type="dxa"/>
          </w:tcPr>
          <w:p w14:paraId="74F0543E" w14:textId="77777777" w:rsidR="00B61C67" w:rsidRPr="005F6108" w:rsidRDefault="005A7E46">
            <w:r w:rsidRPr="005F6108">
              <w:t>Laivas turi būti suprojektuotas ir pastatytas taip, kad</w:t>
            </w:r>
            <w:r w:rsidR="00D9342F" w:rsidRPr="005F6108">
              <w:t>:</w:t>
            </w:r>
            <w:r w:rsidRPr="005F6108">
              <w:t xml:space="preserve"> </w:t>
            </w:r>
          </w:p>
        </w:tc>
        <w:tc>
          <w:tcPr>
            <w:tcW w:w="3612" w:type="dxa"/>
          </w:tcPr>
          <w:p w14:paraId="42DCB267" w14:textId="77777777" w:rsidR="00B61C67" w:rsidRPr="005F6108" w:rsidRDefault="00B61C67"/>
        </w:tc>
      </w:tr>
      <w:tr w:rsidR="00B61C67" w:rsidRPr="005F6108" w14:paraId="47A5FBEF" w14:textId="77777777" w:rsidTr="78D8A61A">
        <w:tc>
          <w:tcPr>
            <w:tcW w:w="1656" w:type="dxa"/>
          </w:tcPr>
          <w:p w14:paraId="64A2B41C" w14:textId="77777777" w:rsidR="00B61C67" w:rsidRPr="005F6108" w:rsidRDefault="00B61C67" w:rsidP="00166E84">
            <w:pPr>
              <w:pStyle w:val="Sraopastraipa"/>
              <w:numPr>
                <w:ilvl w:val="1"/>
                <w:numId w:val="30"/>
              </w:numPr>
            </w:pPr>
          </w:p>
        </w:tc>
        <w:tc>
          <w:tcPr>
            <w:tcW w:w="10462" w:type="dxa"/>
          </w:tcPr>
          <w:p w14:paraId="50E4927A" w14:textId="77777777" w:rsidR="00B61C67" w:rsidRPr="005F6108" w:rsidRDefault="00D9342F" w:rsidP="00B61C67">
            <w:r w:rsidRPr="005F6108">
              <w:t>Turėtų pakankamą atstatomąjį petį jam pasvirus, taip apsaugant Laivą nuo apsivertimo;</w:t>
            </w:r>
          </w:p>
        </w:tc>
        <w:tc>
          <w:tcPr>
            <w:tcW w:w="3612" w:type="dxa"/>
          </w:tcPr>
          <w:p w14:paraId="6BD43945" w14:textId="77777777" w:rsidR="00B61C67" w:rsidRPr="005F6108" w:rsidRDefault="00B61C67"/>
        </w:tc>
      </w:tr>
      <w:tr w:rsidR="00B61C67" w:rsidRPr="005F6108" w14:paraId="6F48FFCA" w14:textId="77777777" w:rsidTr="78D8A61A">
        <w:tc>
          <w:tcPr>
            <w:tcW w:w="1656" w:type="dxa"/>
          </w:tcPr>
          <w:p w14:paraId="45BEE102" w14:textId="77777777" w:rsidR="00B61C67" w:rsidRPr="005F6108" w:rsidRDefault="00B61C67" w:rsidP="00166E84">
            <w:pPr>
              <w:pStyle w:val="Sraopastraipa"/>
              <w:numPr>
                <w:ilvl w:val="1"/>
                <w:numId w:val="30"/>
              </w:numPr>
            </w:pPr>
          </w:p>
        </w:tc>
        <w:tc>
          <w:tcPr>
            <w:tcW w:w="10462" w:type="dxa"/>
          </w:tcPr>
          <w:p w14:paraId="46CAD3C1" w14:textId="77777777" w:rsidR="00B61C67" w:rsidRPr="005F6108" w:rsidRDefault="00D9342F" w:rsidP="00B61C67">
            <w:r w:rsidRPr="005F6108">
              <w:t>Turėtų pakankamas savybes, mažinančias neigiamą skersinio nei išilginio posvyrio bei supimo įtaką, darančią neigiamą poveikį laive esančiai įgulai</w:t>
            </w:r>
            <w:r w:rsidR="005D4B92" w:rsidRPr="005F6108">
              <w:t>.</w:t>
            </w:r>
            <w:r w:rsidRPr="005F6108">
              <w:t xml:space="preserve"> </w:t>
            </w:r>
          </w:p>
        </w:tc>
        <w:tc>
          <w:tcPr>
            <w:tcW w:w="3612" w:type="dxa"/>
          </w:tcPr>
          <w:p w14:paraId="6E2A7EA2" w14:textId="77777777" w:rsidR="00B61C67" w:rsidRPr="005F6108" w:rsidRDefault="00B61C67"/>
        </w:tc>
      </w:tr>
      <w:tr w:rsidR="0075394B" w:rsidRPr="005F6108" w14:paraId="699BAC08" w14:textId="77777777" w:rsidTr="78D8A61A">
        <w:tc>
          <w:tcPr>
            <w:tcW w:w="15730" w:type="dxa"/>
            <w:gridSpan w:val="3"/>
          </w:tcPr>
          <w:p w14:paraId="5E89DACC" w14:textId="77777777" w:rsidR="0075394B" w:rsidRPr="005F6108" w:rsidRDefault="00CB419D" w:rsidP="000D6860">
            <w:pPr>
              <w:jc w:val="center"/>
            </w:pPr>
            <w:r w:rsidRPr="005F6108">
              <w:t>ŽMONIŲ</w:t>
            </w:r>
            <w:r w:rsidR="00020E64" w:rsidRPr="005F6108">
              <w:t xml:space="preserve"> SAUGA</w:t>
            </w:r>
            <w:r w:rsidR="00197B3A" w:rsidRPr="005F6108">
              <w:t xml:space="preserve"> LAIVE</w:t>
            </w:r>
          </w:p>
        </w:tc>
      </w:tr>
      <w:tr w:rsidR="00111197" w:rsidRPr="005F6108" w14:paraId="52EB3074" w14:textId="77777777" w:rsidTr="78D8A61A">
        <w:tc>
          <w:tcPr>
            <w:tcW w:w="1656" w:type="dxa"/>
          </w:tcPr>
          <w:p w14:paraId="1423ACA4" w14:textId="77777777" w:rsidR="00111197" w:rsidRPr="005F6108" w:rsidRDefault="00111197" w:rsidP="00111197">
            <w:pPr>
              <w:pStyle w:val="Sraopastraipa"/>
              <w:numPr>
                <w:ilvl w:val="0"/>
                <w:numId w:val="30"/>
              </w:numPr>
            </w:pPr>
          </w:p>
        </w:tc>
        <w:tc>
          <w:tcPr>
            <w:tcW w:w="10462" w:type="dxa"/>
          </w:tcPr>
          <w:p w14:paraId="37A2BB1D" w14:textId="77777777" w:rsidR="00111197" w:rsidRPr="005F6108" w:rsidRDefault="00111197" w:rsidP="00111197">
            <w:r w:rsidRPr="005F6108">
              <w:t xml:space="preserve">Laivas turi būti suprojektuotas ir pastatytas taip, kad jame esantys žmonės galėtų saugiai ir efektyviai vykdyti funkcijas, atsižvelgiant į nurodytas Laivo operavimo sąlygas, atitinkamai įvertinant sudėtingas hidrometeorologines sąlygas bei numatant galimus tam tikrus įgulos funkcijų apribojimus joms vyraujant, tačiau neįtakojančius Laivo funkcionalumo. </w:t>
            </w:r>
          </w:p>
        </w:tc>
        <w:tc>
          <w:tcPr>
            <w:tcW w:w="3612" w:type="dxa"/>
          </w:tcPr>
          <w:p w14:paraId="78F10F77" w14:textId="7081866E" w:rsidR="00111197" w:rsidRPr="005F6108" w:rsidRDefault="00111197" w:rsidP="00111197"/>
        </w:tc>
      </w:tr>
      <w:tr w:rsidR="00111197" w:rsidRPr="005F6108" w14:paraId="642E3472" w14:textId="77777777" w:rsidTr="78D8A61A">
        <w:tc>
          <w:tcPr>
            <w:tcW w:w="1656" w:type="dxa"/>
          </w:tcPr>
          <w:p w14:paraId="23AEC575" w14:textId="77777777" w:rsidR="00111197" w:rsidRPr="005F6108" w:rsidRDefault="00111197" w:rsidP="00111197">
            <w:pPr>
              <w:pStyle w:val="Sraopastraipa"/>
              <w:numPr>
                <w:ilvl w:val="0"/>
                <w:numId w:val="30"/>
              </w:numPr>
            </w:pPr>
          </w:p>
        </w:tc>
        <w:tc>
          <w:tcPr>
            <w:tcW w:w="10462" w:type="dxa"/>
          </w:tcPr>
          <w:p w14:paraId="02D9E1E4" w14:textId="77777777" w:rsidR="00111197" w:rsidRPr="005F6108" w:rsidRDefault="00111197" w:rsidP="00111197">
            <w:r w:rsidRPr="005F6108">
              <w:t xml:space="preserve">Atviruose Laivo deniuose turi būti priemonės (pvz. lėjeriai, falšbortai, turėklai), apsaugančios žmones nuo kritimo į apačią (vandenį ar ant kito denio). </w:t>
            </w:r>
          </w:p>
        </w:tc>
        <w:tc>
          <w:tcPr>
            <w:tcW w:w="3612" w:type="dxa"/>
          </w:tcPr>
          <w:p w14:paraId="7BBB86C5" w14:textId="77777777" w:rsidR="00111197" w:rsidRPr="005F6108" w:rsidRDefault="00111197" w:rsidP="00111197"/>
        </w:tc>
      </w:tr>
      <w:tr w:rsidR="00111197" w:rsidRPr="005F6108" w14:paraId="0778E662" w14:textId="77777777" w:rsidTr="78D8A61A">
        <w:tc>
          <w:tcPr>
            <w:tcW w:w="1656" w:type="dxa"/>
          </w:tcPr>
          <w:p w14:paraId="5B9ED427" w14:textId="77777777" w:rsidR="00111197" w:rsidRPr="005F6108" w:rsidRDefault="00111197" w:rsidP="00111197">
            <w:pPr>
              <w:pStyle w:val="Sraopastraipa"/>
              <w:numPr>
                <w:ilvl w:val="0"/>
                <w:numId w:val="30"/>
              </w:numPr>
            </w:pPr>
          </w:p>
        </w:tc>
        <w:tc>
          <w:tcPr>
            <w:tcW w:w="10462" w:type="dxa"/>
          </w:tcPr>
          <w:p w14:paraId="773DB4BB" w14:textId="77777777" w:rsidR="00111197" w:rsidRPr="005F6108" w:rsidRDefault="00111197" w:rsidP="00111197">
            <w:r w:rsidRPr="005F6108">
              <w:t xml:space="preserve">Visi Laive esantys judėjimo keliai (išoriniuose deniuose bei laivo viduje), vedantys į funkcijų vykdymo ir/ar avarines vietas turi turėti priemones (pvz. turėklus), užtikrinančias saugų žmonių judėjimą esant sudėtingoms hidrometeorologinėms sąlygoms. </w:t>
            </w:r>
          </w:p>
        </w:tc>
        <w:tc>
          <w:tcPr>
            <w:tcW w:w="3612" w:type="dxa"/>
          </w:tcPr>
          <w:p w14:paraId="154B5E9A" w14:textId="77777777" w:rsidR="00111197" w:rsidRPr="005F6108" w:rsidRDefault="00111197" w:rsidP="00111197"/>
        </w:tc>
      </w:tr>
      <w:tr w:rsidR="00111197" w:rsidRPr="005F6108" w14:paraId="4C8680DC" w14:textId="77777777" w:rsidTr="78D8A61A">
        <w:tc>
          <w:tcPr>
            <w:tcW w:w="1656" w:type="dxa"/>
          </w:tcPr>
          <w:p w14:paraId="442AE610" w14:textId="77777777" w:rsidR="00111197" w:rsidRPr="005F6108" w:rsidRDefault="00111197" w:rsidP="00111197">
            <w:pPr>
              <w:pStyle w:val="Sraopastraipa"/>
              <w:numPr>
                <w:ilvl w:val="1"/>
                <w:numId w:val="30"/>
              </w:numPr>
            </w:pPr>
          </w:p>
        </w:tc>
        <w:tc>
          <w:tcPr>
            <w:tcW w:w="10462" w:type="dxa"/>
          </w:tcPr>
          <w:p w14:paraId="3CC8D0F3" w14:textId="77777777" w:rsidR="00111197" w:rsidRPr="005F6108" w:rsidRDefault="00111197" w:rsidP="00111197">
            <w:r w:rsidRPr="005F6108">
              <w:t>Visos Laive esančios funkcijų atlikimo vietos (darbo vietos) turi turėti priemones (pvz. turėklai, saugos diržai) užtikrinančias įprastinių funkcijų atlikimą esant sudėtingoms hidrometeorologinėms sąlygoms.</w:t>
            </w:r>
          </w:p>
          <w:p w14:paraId="7F04CBA5" w14:textId="77777777" w:rsidR="00763FDB" w:rsidRPr="005F6108" w:rsidRDefault="00763FDB" w:rsidP="00763FDB">
            <w:r w:rsidRPr="005F6108">
              <w:lastRenderedPageBreak/>
              <w:t>Laivo konstrukcijoje turi būti numatytos vietos saugiam įgulos patekimui iš abiejų bortų bei laivo trapo saugojimo/tvirtinimo vieta. Laivo komplektacijoje turi būti numatytas įlipimo trapas bei vidiniai nukeliami laipteliai (jei laivo konstrukcija to reikalauja)</w:t>
            </w:r>
          </w:p>
        </w:tc>
        <w:tc>
          <w:tcPr>
            <w:tcW w:w="3612" w:type="dxa"/>
          </w:tcPr>
          <w:p w14:paraId="7605832E" w14:textId="77777777" w:rsidR="00111197" w:rsidRPr="005F6108" w:rsidRDefault="00111197" w:rsidP="00111197"/>
        </w:tc>
      </w:tr>
      <w:tr w:rsidR="00111197" w:rsidRPr="005F6108" w14:paraId="50FE754B" w14:textId="77777777" w:rsidTr="78D8A61A">
        <w:tc>
          <w:tcPr>
            <w:tcW w:w="1656" w:type="dxa"/>
          </w:tcPr>
          <w:p w14:paraId="5F0A4938" w14:textId="77777777" w:rsidR="00111197" w:rsidRPr="005F6108" w:rsidRDefault="00111197" w:rsidP="00111197">
            <w:pPr>
              <w:pStyle w:val="Sraopastraipa"/>
              <w:numPr>
                <w:ilvl w:val="0"/>
                <w:numId w:val="30"/>
              </w:numPr>
            </w:pPr>
          </w:p>
        </w:tc>
        <w:tc>
          <w:tcPr>
            <w:tcW w:w="10462" w:type="dxa"/>
          </w:tcPr>
          <w:p w14:paraId="28A7C642" w14:textId="77777777" w:rsidR="00111197" w:rsidRPr="005F6108" w:rsidRDefault="00111197" w:rsidP="00111197">
            <w:r w:rsidRPr="005F6108">
              <w:t xml:space="preserve">Laivą ištikus avarijai, Laive turi būti numatytos ir įrengtos saugios vietos į kurias galėtų saugiai nuvykti ir susirinkti žmonės bei naudojant Laivo evakuacines priemones galėtų palikti Laivą. </w:t>
            </w:r>
          </w:p>
        </w:tc>
        <w:tc>
          <w:tcPr>
            <w:tcW w:w="3612" w:type="dxa"/>
          </w:tcPr>
          <w:p w14:paraId="476D8E72" w14:textId="77777777" w:rsidR="00111197" w:rsidRPr="005F6108" w:rsidRDefault="00111197" w:rsidP="00111197"/>
        </w:tc>
      </w:tr>
      <w:tr w:rsidR="004E7DC3" w:rsidRPr="005F6108" w14:paraId="45F50F33" w14:textId="77777777" w:rsidTr="78D8A61A">
        <w:tc>
          <w:tcPr>
            <w:tcW w:w="15730" w:type="dxa"/>
            <w:gridSpan w:val="3"/>
          </w:tcPr>
          <w:p w14:paraId="4CE69BD5" w14:textId="77777777" w:rsidR="004E7DC3" w:rsidRPr="005F6108" w:rsidRDefault="004E7DC3" w:rsidP="000D6860">
            <w:pPr>
              <w:jc w:val="center"/>
            </w:pPr>
            <w:r w:rsidRPr="005F6108">
              <w:t>LAIVO PLŪDRUMO, STOVUMO, VALDOMUMO NOMENKLATŪRA</w:t>
            </w:r>
          </w:p>
        </w:tc>
      </w:tr>
      <w:tr w:rsidR="00B61C67" w:rsidRPr="005F6108" w14:paraId="7F73FAB1" w14:textId="77777777" w:rsidTr="78D8A61A">
        <w:tc>
          <w:tcPr>
            <w:tcW w:w="1656" w:type="dxa"/>
          </w:tcPr>
          <w:p w14:paraId="6554E2AE" w14:textId="77777777" w:rsidR="00B61C67" w:rsidRPr="005F6108" w:rsidRDefault="00B61C67" w:rsidP="000D6860">
            <w:pPr>
              <w:pStyle w:val="Sraopastraipa"/>
              <w:numPr>
                <w:ilvl w:val="0"/>
                <w:numId w:val="30"/>
              </w:numPr>
            </w:pPr>
          </w:p>
        </w:tc>
        <w:tc>
          <w:tcPr>
            <w:tcW w:w="10462" w:type="dxa"/>
          </w:tcPr>
          <w:p w14:paraId="04890E2C" w14:textId="77777777" w:rsidR="00B61C67" w:rsidRPr="005F6108" w:rsidRDefault="00AC5CC9" w:rsidP="00632AEE">
            <w:r w:rsidRPr="005F6108">
              <w:t>Duomenys, aprašantys Laivo plūdrumą, stovumą, valdomumą, evakuaciją ir kitą aktualią informaciją turi būti  susisteminti, aprobuoti ir pateikti atitinkamais formatais nurodyti Priede</w:t>
            </w:r>
            <w:r w:rsidR="00632AEE" w:rsidRPr="005F6108">
              <w:t xml:space="preserve"> Nr. 1.</w:t>
            </w:r>
          </w:p>
        </w:tc>
        <w:tc>
          <w:tcPr>
            <w:tcW w:w="3612" w:type="dxa"/>
          </w:tcPr>
          <w:p w14:paraId="18F1631C" w14:textId="77777777" w:rsidR="00B61C67" w:rsidRPr="005F6108" w:rsidRDefault="00B61C67"/>
        </w:tc>
      </w:tr>
      <w:tr w:rsidR="00633C5B" w:rsidRPr="005F6108" w14:paraId="0BD93772" w14:textId="77777777" w:rsidTr="78D8A61A">
        <w:tc>
          <w:tcPr>
            <w:tcW w:w="15730" w:type="dxa"/>
            <w:gridSpan w:val="3"/>
          </w:tcPr>
          <w:p w14:paraId="1F654A1F" w14:textId="77777777" w:rsidR="00633C5B" w:rsidRPr="005F6108" w:rsidRDefault="00AA2DCE" w:rsidP="000D6860">
            <w:pPr>
              <w:jc w:val="center"/>
            </w:pPr>
            <w:r w:rsidRPr="005F6108">
              <w:t xml:space="preserve">IV </w:t>
            </w:r>
            <w:r w:rsidR="00633C5B" w:rsidRPr="005F6108">
              <w:t>LAIVO PROPULSIJA, JĖGAINĖ, SISTEMOS, ĮRANGA IR MECHANIZMAI</w:t>
            </w:r>
            <w:r w:rsidR="00DC0468" w:rsidRPr="005F6108">
              <w:t xml:space="preserve"> (INŽINERINĖS SISTEMOS)</w:t>
            </w:r>
          </w:p>
        </w:tc>
      </w:tr>
      <w:tr w:rsidR="00633C5B" w:rsidRPr="005F6108" w14:paraId="7DCA49C2" w14:textId="77777777" w:rsidTr="78D8A61A">
        <w:tc>
          <w:tcPr>
            <w:tcW w:w="1656" w:type="dxa"/>
          </w:tcPr>
          <w:p w14:paraId="2730BC06" w14:textId="77777777" w:rsidR="00633C5B" w:rsidRPr="005F6108" w:rsidRDefault="00633C5B" w:rsidP="000D6860">
            <w:pPr>
              <w:jc w:val="center"/>
            </w:pPr>
            <w:r w:rsidRPr="005F6108">
              <w:t>Eil. Nr.</w:t>
            </w:r>
          </w:p>
        </w:tc>
        <w:tc>
          <w:tcPr>
            <w:tcW w:w="10462" w:type="dxa"/>
          </w:tcPr>
          <w:p w14:paraId="13AA0115" w14:textId="77777777" w:rsidR="00633C5B" w:rsidRPr="005F6108" w:rsidRDefault="00633C5B" w:rsidP="000D6860">
            <w:pPr>
              <w:jc w:val="center"/>
            </w:pPr>
            <w:r w:rsidRPr="005F6108">
              <w:t>Reikalavimas</w:t>
            </w:r>
          </w:p>
        </w:tc>
        <w:tc>
          <w:tcPr>
            <w:tcW w:w="3612" w:type="dxa"/>
          </w:tcPr>
          <w:p w14:paraId="7BF8405E" w14:textId="77777777" w:rsidR="00633C5B" w:rsidRPr="005F6108" w:rsidRDefault="00633C5B" w:rsidP="000D6860">
            <w:pPr>
              <w:jc w:val="center"/>
            </w:pPr>
            <w:r w:rsidRPr="005F6108">
              <w:t>Pastabos</w:t>
            </w:r>
          </w:p>
        </w:tc>
      </w:tr>
      <w:tr w:rsidR="00633C5B" w:rsidRPr="005F6108" w14:paraId="3B886847" w14:textId="77777777" w:rsidTr="78D8A61A">
        <w:tc>
          <w:tcPr>
            <w:tcW w:w="1656" w:type="dxa"/>
          </w:tcPr>
          <w:p w14:paraId="547CA22B" w14:textId="77777777" w:rsidR="00633C5B" w:rsidRPr="005F6108" w:rsidRDefault="00633C5B" w:rsidP="006A0348">
            <w:pPr>
              <w:pStyle w:val="Sraopastraipa"/>
              <w:numPr>
                <w:ilvl w:val="0"/>
                <w:numId w:val="30"/>
              </w:numPr>
            </w:pPr>
          </w:p>
        </w:tc>
        <w:tc>
          <w:tcPr>
            <w:tcW w:w="10462" w:type="dxa"/>
          </w:tcPr>
          <w:p w14:paraId="4C662DDA" w14:textId="77777777" w:rsidR="00633C5B" w:rsidRPr="005F6108" w:rsidRDefault="00DC0468" w:rsidP="00633C5B">
            <w:r w:rsidRPr="005F6108">
              <w:t>Laivo inžinerinės sistemos turi būti: funkcionalios Laivui operuojant numatytomis sąlygomis, nekelti pavojaus Laive esantiems žmonėms, būti optimalių fizinių parametrų, nemažinti Laivo plūdrumo ir stabilumo charakteristikų, pajėgios pradėti funkcionuoti</w:t>
            </w:r>
            <w:r w:rsidR="007550D3" w:rsidRPr="005F6108">
              <w:t xml:space="preserve"> be išorinės pagalbos</w:t>
            </w:r>
            <w:r w:rsidRPr="005F6108">
              <w:t>, Laive vyraujant sąlygai – nė viena sistema neveikia (</w:t>
            </w:r>
            <w:r w:rsidRPr="005F6108">
              <w:rPr>
                <w:i/>
              </w:rPr>
              <w:t>angl. „dead ship“ starting</w:t>
            </w:r>
            <w:r w:rsidRPr="005F6108">
              <w:t xml:space="preserve">) (taikoma sistemoms, užtikrinančioms Laivo saugumą), nekeliančios gaisro pavojaus, užtikrinančios žmonių saugumą Laive iki jie pasieks evakuacines vietas arba iki grėsmės bus suvaldytos, lengvai aptarnaujamos/remontuojamos, vadovaujantis aptarnavimų planu.   </w:t>
            </w:r>
          </w:p>
        </w:tc>
        <w:tc>
          <w:tcPr>
            <w:tcW w:w="3612" w:type="dxa"/>
          </w:tcPr>
          <w:p w14:paraId="06F9E30F" w14:textId="77777777" w:rsidR="00633C5B" w:rsidRPr="005F6108" w:rsidRDefault="00633C5B" w:rsidP="00633C5B"/>
        </w:tc>
      </w:tr>
      <w:tr w:rsidR="00633C5B" w:rsidRPr="005F6108" w14:paraId="77A18203" w14:textId="77777777" w:rsidTr="78D8A61A">
        <w:tc>
          <w:tcPr>
            <w:tcW w:w="1656" w:type="dxa"/>
          </w:tcPr>
          <w:p w14:paraId="7B153D9D" w14:textId="77777777" w:rsidR="00633C5B" w:rsidRPr="005F6108" w:rsidRDefault="00633C5B" w:rsidP="006A0348">
            <w:pPr>
              <w:pStyle w:val="Sraopastraipa"/>
              <w:numPr>
                <w:ilvl w:val="0"/>
                <w:numId w:val="30"/>
              </w:numPr>
            </w:pPr>
          </w:p>
        </w:tc>
        <w:tc>
          <w:tcPr>
            <w:tcW w:w="10462" w:type="dxa"/>
          </w:tcPr>
          <w:p w14:paraId="78E9975C" w14:textId="77777777" w:rsidR="00633C5B" w:rsidRPr="005F6108" w:rsidRDefault="00575AF7" w:rsidP="00633C5B">
            <w:r w:rsidRPr="005F6108">
              <w:t xml:space="preserve">Laivo inžinerinės sistemos, turi būti pagamintos taip, ir iš tokių medžiagų, kurios optimaliausiai atitiktų jų paskirtį nepertraukiamai veikti numatytomis Laivo operavimo sąlygomis, taipogi atsižvelgiant į aplinkosauginius bei aptarnavimo/remonto reikalavimus.  </w:t>
            </w:r>
          </w:p>
        </w:tc>
        <w:tc>
          <w:tcPr>
            <w:tcW w:w="3612" w:type="dxa"/>
          </w:tcPr>
          <w:p w14:paraId="346090D8" w14:textId="77777777" w:rsidR="00633C5B" w:rsidRPr="005F6108" w:rsidRDefault="00633C5B" w:rsidP="00633C5B"/>
        </w:tc>
      </w:tr>
      <w:tr w:rsidR="00633C5B" w:rsidRPr="005F6108" w14:paraId="123288FC" w14:textId="77777777" w:rsidTr="78D8A61A">
        <w:tc>
          <w:tcPr>
            <w:tcW w:w="1656" w:type="dxa"/>
          </w:tcPr>
          <w:p w14:paraId="0A059B3D" w14:textId="77777777" w:rsidR="00633C5B" w:rsidRPr="005F6108" w:rsidRDefault="00633C5B" w:rsidP="006A0348">
            <w:pPr>
              <w:pStyle w:val="Sraopastraipa"/>
              <w:numPr>
                <w:ilvl w:val="0"/>
                <w:numId w:val="30"/>
              </w:numPr>
            </w:pPr>
          </w:p>
        </w:tc>
        <w:tc>
          <w:tcPr>
            <w:tcW w:w="10462" w:type="dxa"/>
          </w:tcPr>
          <w:p w14:paraId="1421273D" w14:textId="77777777" w:rsidR="00633C5B" w:rsidRPr="005F6108" w:rsidRDefault="00575AF7" w:rsidP="00633C5B">
            <w:r w:rsidRPr="005F6108">
              <w:t xml:space="preserve">Laivo inžinerinių sistemų rizikos turi būti </w:t>
            </w:r>
            <w:r w:rsidR="00463867" w:rsidRPr="005F6108">
              <w:t xml:space="preserve">tinkamai </w:t>
            </w:r>
            <w:r w:rsidRPr="005F6108">
              <w:t>įvertintos ir sumažintos iki priimtino lygio: žmonėms esantiems Laive</w:t>
            </w:r>
            <w:r w:rsidR="00463867" w:rsidRPr="005F6108">
              <w:t xml:space="preserve">, įrangai, integruotai į sistemą ir/ar esančiai šalia jos, Laivui, trečioms šalims, aplinkai. </w:t>
            </w:r>
          </w:p>
        </w:tc>
        <w:tc>
          <w:tcPr>
            <w:tcW w:w="3612" w:type="dxa"/>
          </w:tcPr>
          <w:p w14:paraId="56EB0BDA" w14:textId="77777777" w:rsidR="00633C5B" w:rsidRPr="005F6108" w:rsidRDefault="00633C5B" w:rsidP="00633C5B"/>
        </w:tc>
      </w:tr>
      <w:tr w:rsidR="00633C5B" w:rsidRPr="005F6108" w14:paraId="61C93F66" w14:textId="77777777" w:rsidTr="78D8A61A">
        <w:tc>
          <w:tcPr>
            <w:tcW w:w="1656" w:type="dxa"/>
          </w:tcPr>
          <w:p w14:paraId="37BDD668" w14:textId="77777777" w:rsidR="00633C5B" w:rsidRPr="005F6108" w:rsidRDefault="00633C5B" w:rsidP="006A0348">
            <w:pPr>
              <w:pStyle w:val="Sraopastraipa"/>
              <w:numPr>
                <w:ilvl w:val="0"/>
                <w:numId w:val="30"/>
              </w:numPr>
            </w:pPr>
          </w:p>
        </w:tc>
        <w:tc>
          <w:tcPr>
            <w:tcW w:w="10462" w:type="dxa"/>
          </w:tcPr>
          <w:p w14:paraId="08D729BA" w14:textId="77777777" w:rsidR="00633C5B" w:rsidRPr="005F6108" w:rsidRDefault="00463867">
            <w:r w:rsidRPr="005F6108">
              <w:t>Tose inžinerinėse sistemose, kur tai</w:t>
            </w:r>
            <w:r w:rsidR="00D37FC5" w:rsidRPr="005F6108">
              <w:t xml:space="preserve"> technologiškai</w:t>
            </w:r>
            <w:r w:rsidRPr="005F6108">
              <w:t xml:space="preserve"> įmanoma</w:t>
            </w:r>
            <w:r w:rsidR="00D37FC5" w:rsidRPr="005F6108">
              <w:t>,</w:t>
            </w:r>
            <w:r w:rsidRPr="005F6108">
              <w:t xml:space="preserve"> - turi būti užtikrinti trys operavimo rėžimai: normalus, dalinis, avarinis.</w:t>
            </w:r>
          </w:p>
        </w:tc>
        <w:tc>
          <w:tcPr>
            <w:tcW w:w="3612" w:type="dxa"/>
          </w:tcPr>
          <w:p w14:paraId="41688529" w14:textId="77777777" w:rsidR="00633C5B" w:rsidRPr="005F6108" w:rsidRDefault="00633C5B" w:rsidP="00633C5B"/>
        </w:tc>
      </w:tr>
      <w:tr w:rsidR="00633C5B" w:rsidRPr="005F6108" w14:paraId="03B68889" w14:textId="77777777" w:rsidTr="78D8A61A">
        <w:tc>
          <w:tcPr>
            <w:tcW w:w="1656" w:type="dxa"/>
          </w:tcPr>
          <w:p w14:paraId="00920D2A" w14:textId="77777777" w:rsidR="00633C5B" w:rsidRPr="005F6108" w:rsidRDefault="00633C5B" w:rsidP="006A0348">
            <w:pPr>
              <w:pStyle w:val="Sraopastraipa"/>
              <w:numPr>
                <w:ilvl w:val="0"/>
                <w:numId w:val="30"/>
              </w:numPr>
            </w:pPr>
          </w:p>
        </w:tc>
        <w:tc>
          <w:tcPr>
            <w:tcW w:w="10462" w:type="dxa"/>
          </w:tcPr>
          <w:p w14:paraId="7E0FC751" w14:textId="77777777" w:rsidR="00633C5B" w:rsidRPr="005F6108" w:rsidRDefault="00D37FC5">
            <w:r w:rsidRPr="005F6108">
              <w:t>Inžinerinės sistemos turi būti tokios, kad jos būtų funkcionalios ir saugios nefunkcionuojant/sugedus vienam iš sistemos komponentų, tai pasiekiama parenkant ypač patikimus sisteminius komponentus bei dubliuojant jų funkcijas, panaudojus patikimus nefunkcionalių komponentų izoliavimo metodus.</w:t>
            </w:r>
          </w:p>
        </w:tc>
        <w:tc>
          <w:tcPr>
            <w:tcW w:w="3612" w:type="dxa"/>
          </w:tcPr>
          <w:p w14:paraId="3E5E5E12" w14:textId="77777777" w:rsidR="00633C5B" w:rsidRPr="005F6108" w:rsidRDefault="00D37FC5" w:rsidP="00633C5B">
            <w:r w:rsidRPr="005F6108">
              <w:t>Pateikiama naudotojo dokumentacija, kurioje aprašomi operavimo rėžimai (normalus, dalinis, avarinis), gedimų aptikimo bei šalinimo instrukcijos bei aptarnavimo/remonto periodiškumai, atlikimo metodika.</w:t>
            </w:r>
          </w:p>
          <w:p w14:paraId="454BB048" w14:textId="77777777" w:rsidR="00DA3E1D" w:rsidRPr="005F6108" w:rsidRDefault="00DA3E1D" w:rsidP="00633C5B"/>
        </w:tc>
      </w:tr>
      <w:tr w:rsidR="00D37FC5" w:rsidRPr="005F6108" w14:paraId="099DB9D2" w14:textId="77777777" w:rsidTr="78D8A61A">
        <w:tc>
          <w:tcPr>
            <w:tcW w:w="15730" w:type="dxa"/>
            <w:gridSpan w:val="3"/>
          </w:tcPr>
          <w:p w14:paraId="0CA0A319" w14:textId="77777777" w:rsidR="00D37FC5" w:rsidRPr="005F6108" w:rsidRDefault="00D37FC5" w:rsidP="000D6860">
            <w:pPr>
              <w:jc w:val="center"/>
            </w:pPr>
            <w:r w:rsidRPr="005F6108">
              <w:t>PROPULSIJA</w:t>
            </w:r>
          </w:p>
        </w:tc>
      </w:tr>
      <w:tr w:rsidR="00633C5B" w:rsidRPr="005F6108" w14:paraId="68FAEB84" w14:textId="77777777" w:rsidTr="78D8A61A">
        <w:tc>
          <w:tcPr>
            <w:tcW w:w="1656" w:type="dxa"/>
          </w:tcPr>
          <w:p w14:paraId="02EE6890" w14:textId="77777777" w:rsidR="00633C5B" w:rsidRPr="005F6108" w:rsidRDefault="00633C5B" w:rsidP="006A0348">
            <w:pPr>
              <w:pStyle w:val="Sraopastraipa"/>
              <w:numPr>
                <w:ilvl w:val="0"/>
                <w:numId w:val="30"/>
              </w:numPr>
            </w:pPr>
          </w:p>
        </w:tc>
        <w:tc>
          <w:tcPr>
            <w:tcW w:w="10462" w:type="dxa"/>
          </w:tcPr>
          <w:p w14:paraId="0F2E036E" w14:textId="77777777" w:rsidR="00633C5B" w:rsidRPr="005F6108" w:rsidRDefault="00D37FC5">
            <w:r w:rsidRPr="005F6108">
              <w:t>Propulsinis kompleksas privalo įgalinti kontroliuojamą laivo plaukimą/manevravimą.</w:t>
            </w:r>
          </w:p>
        </w:tc>
        <w:tc>
          <w:tcPr>
            <w:tcW w:w="3612" w:type="dxa"/>
          </w:tcPr>
          <w:p w14:paraId="73463F65" w14:textId="77777777" w:rsidR="00633C5B" w:rsidRPr="005F6108" w:rsidRDefault="00633C5B" w:rsidP="00633C5B"/>
        </w:tc>
      </w:tr>
      <w:tr w:rsidR="00633C5B" w:rsidRPr="005F6108" w14:paraId="61ED2FB6" w14:textId="77777777" w:rsidTr="78D8A61A">
        <w:tc>
          <w:tcPr>
            <w:tcW w:w="1656" w:type="dxa"/>
          </w:tcPr>
          <w:p w14:paraId="7D2A2175" w14:textId="77777777" w:rsidR="00633C5B" w:rsidRPr="005F6108" w:rsidRDefault="00633C5B" w:rsidP="006A0348">
            <w:pPr>
              <w:pStyle w:val="Sraopastraipa"/>
              <w:numPr>
                <w:ilvl w:val="0"/>
                <w:numId w:val="30"/>
              </w:numPr>
            </w:pPr>
          </w:p>
        </w:tc>
        <w:tc>
          <w:tcPr>
            <w:tcW w:w="10462" w:type="dxa"/>
          </w:tcPr>
          <w:p w14:paraId="54528508" w14:textId="77777777" w:rsidR="00633C5B" w:rsidRPr="005F6108" w:rsidRDefault="003374FC" w:rsidP="00633C5B">
            <w:r w:rsidRPr="005F6108">
              <w:t>Propulsinio komplekso funkcijos privalo būti dubliuotos. Turi būti numatytos ir įdiegtos priemonės, įgalinančios tęsti</w:t>
            </w:r>
            <w:r w:rsidR="007550D3" w:rsidRPr="005F6108">
              <w:t xml:space="preserve"> komplekso veiklą, sugedus vienai ar kelioms (pagalbinėms) komplekso sudėtinėms dalims. </w:t>
            </w:r>
            <w:r w:rsidRPr="005F6108">
              <w:t xml:space="preserve"> </w:t>
            </w:r>
          </w:p>
        </w:tc>
        <w:tc>
          <w:tcPr>
            <w:tcW w:w="3612" w:type="dxa"/>
          </w:tcPr>
          <w:p w14:paraId="7CC663BC" w14:textId="77777777" w:rsidR="00633C5B" w:rsidRPr="005F6108" w:rsidRDefault="00633C5B" w:rsidP="00633C5B"/>
        </w:tc>
      </w:tr>
      <w:tr w:rsidR="00633C5B" w:rsidRPr="005F6108" w14:paraId="6B388BD2" w14:textId="77777777" w:rsidTr="78D8A61A">
        <w:tc>
          <w:tcPr>
            <w:tcW w:w="1656" w:type="dxa"/>
          </w:tcPr>
          <w:p w14:paraId="634C423D" w14:textId="77777777" w:rsidR="00633C5B" w:rsidRPr="005F6108" w:rsidRDefault="00633C5B" w:rsidP="006A0348">
            <w:pPr>
              <w:pStyle w:val="Sraopastraipa"/>
              <w:numPr>
                <w:ilvl w:val="0"/>
                <w:numId w:val="30"/>
              </w:numPr>
            </w:pPr>
          </w:p>
        </w:tc>
        <w:tc>
          <w:tcPr>
            <w:tcW w:w="10462" w:type="dxa"/>
          </w:tcPr>
          <w:p w14:paraId="7F96184A" w14:textId="77777777" w:rsidR="00633C5B" w:rsidRPr="005F6108" w:rsidRDefault="003374FC" w:rsidP="00633C5B">
            <w:r w:rsidRPr="005F6108">
              <w:t>Propulsinis kompleksas turi būti toks, kad nekeltų grėsmių įgulai, neigiamai neįtakotų Laivo ar/ir kitų sistemų funkcionalumo, gedimo atveju nekeltų pavojaus jį šalinant</w:t>
            </w:r>
            <w:r w:rsidR="007550D3" w:rsidRPr="005F6108">
              <w:t>.</w:t>
            </w:r>
            <w:r w:rsidRPr="005F6108">
              <w:t xml:space="preserve">  </w:t>
            </w:r>
          </w:p>
        </w:tc>
        <w:tc>
          <w:tcPr>
            <w:tcW w:w="3612" w:type="dxa"/>
          </w:tcPr>
          <w:p w14:paraId="3C2ED1EF" w14:textId="77777777" w:rsidR="00633C5B" w:rsidRPr="005F6108" w:rsidRDefault="00633C5B" w:rsidP="00633C5B"/>
        </w:tc>
      </w:tr>
      <w:tr w:rsidR="00633C5B" w:rsidRPr="005F6108" w14:paraId="118B7A0F" w14:textId="77777777" w:rsidTr="78D8A61A">
        <w:tc>
          <w:tcPr>
            <w:tcW w:w="1656" w:type="dxa"/>
          </w:tcPr>
          <w:p w14:paraId="7358FADC" w14:textId="77777777" w:rsidR="00633C5B" w:rsidRPr="005F6108" w:rsidRDefault="00633C5B" w:rsidP="006A0348">
            <w:pPr>
              <w:pStyle w:val="Sraopastraipa"/>
              <w:numPr>
                <w:ilvl w:val="0"/>
                <w:numId w:val="30"/>
              </w:numPr>
            </w:pPr>
          </w:p>
        </w:tc>
        <w:tc>
          <w:tcPr>
            <w:tcW w:w="10462" w:type="dxa"/>
          </w:tcPr>
          <w:p w14:paraId="379CC8A0" w14:textId="77777777" w:rsidR="00633C5B" w:rsidRPr="005F6108" w:rsidRDefault="007550D3" w:rsidP="00633C5B">
            <w:r w:rsidRPr="005F6108">
              <w:t>Turi būti įdiegtos atitinkamos priemonės, leidžiančios propulsiniam kompleksui tapti funkcionaliu be išorinės pagalbos, esant sąlygai – nė viena sistema neveikia (</w:t>
            </w:r>
            <w:r w:rsidRPr="005F6108">
              <w:rPr>
                <w:i/>
              </w:rPr>
              <w:t xml:space="preserve">angl. </w:t>
            </w:r>
            <w:r w:rsidR="000518F4" w:rsidRPr="005F6108">
              <w:rPr>
                <w:i/>
              </w:rPr>
              <w:t>„</w:t>
            </w:r>
            <w:r w:rsidRPr="005F6108">
              <w:rPr>
                <w:i/>
              </w:rPr>
              <w:t>„dead ship“ starting</w:t>
            </w:r>
            <w:r w:rsidR="000518F4" w:rsidRPr="005F6108">
              <w:rPr>
                <w:i/>
              </w:rPr>
              <w:t>“</w:t>
            </w:r>
            <w:r w:rsidRPr="005F6108">
              <w:t xml:space="preserve">).  </w:t>
            </w:r>
          </w:p>
        </w:tc>
        <w:tc>
          <w:tcPr>
            <w:tcW w:w="3612" w:type="dxa"/>
          </w:tcPr>
          <w:p w14:paraId="14C981F6" w14:textId="77777777" w:rsidR="00633C5B" w:rsidRPr="005F6108" w:rsidRDefault="00633C5B" w:rsidP="00633C5B"/>
        </w:tc>
      </w:tr>
      <w:tr w:rsidR="00633C5B" w:rsidRPr="005F6108" w14:paraId="2BC40544" w14:textId="77777777" w:rsidTr="78D8A61A">
        <w:tc>
          <w:tcPr>
            <w:tcW w:w="1656" w:type="dxa"/>
          </w:tcPr>
          <w:p w14:paraId="2ED65410" w14:textId="77777777" w:rsidR="00633C5B" w:rsidRPr="005F6108" w:rsidRDefault="00633C5B" w:rsidP="006A0348">
            <w:pPr>
              <w:pStyle w:val="Sraopastraipa"/>
              <w:numPr>
                <w:ilvl w:val="0"/>
                <w:numId w:val="30"/>
              </w:numPr>
            </w:pPr>
          </w:p>
        </w:tc>
        <w:tc>
          <w:tcPr>
            <w:tcW w:w="10462" w:type="dxa"/>
          </w:tcPr>
          <w:p w14:paraId="6F63AFA5" w14:textId="77777777" w:rsidR="00633C5B" w:rsidRPr="005F6108" w:rsidRDefault="007550D3" w:rsidP="003327FF">
            <w:r w:rsidRPr="005F6108">
              <w:t>Kuro tiekimo sistema turi būti tokia, kad</w:t>
            </w:r>
            <w:r w:rsidR="000518F4" w:rsidRPr="005F6108">
              <w:t xml:space="preserve"> vartotojai būtų</w:t>
            </w:r>
            <w:r w:rsidRPr="005F6108">
              <w:t xml:space="preserve"> pilnai</w:t>
            </w:r>
            <w:r w:rsidR="000518F4" w:rsidRPr="005F6108">
              <w:t xml:space="preserve"> aprūpinti</w:t>
            </w:r>
            <w:r w:rsidRPr="005F6108">
              <w:t xml:space="preserve"> kuru, nenaudojant nuolatinio tiekimo iš Laivo kuro tankų, o turėtų pakankamą tinkamos kokybės kuro rezervą (pvz. naudojimo tankai). </w:t>
            </w:r>
          </w:p>
        </w:tc>
        <w:tc>
          <w:tcPr>
            <w:tcW w:w="3612" w:type="dxa"/>
          </w:tcPr>
          <w:p w14:paraId="5E5631DE" w14:textId="77777777" w:rsidR="00633C5B" w:rsidRPr="005F6108" w:rsidRDefault="00633C5B" w:rsidP="00633C5B"/>
        </w:tc>
      </w:tr>
      <w:tr w:rsidR="003327FF" w:rsidRPr="005F6108" w14:paraId="7D4841AE" w14:textId="77777777" w:rsidTr="78D8A61A">
        <w:tc>
          <w:tcPr>
            <w:tcW w:w="1656" w:type="dxa"/>
          </w:tcPr>
          <w:p w14:paraId="1A0ABF99" w14:textId="77777777" w:rsidR="003327FF" w:rsidRPr="005F6108" w:rsidRDefault="003327FF" w:rsidP="006A0348">
            <w:pPr>
              <w:pStyle w:val="Sraopastraipa"/>
              <w:numPr>
                <w:ilvl w:val="0"/>
                <w:numId w:val="30"/>
              </w:numPr>
            </w:pPr>
          </w:p>
        </w:tc>
        <w:tc>
          <w:tcPr>
            <w:tcW w:w="10462" w:type="dxa"/>
          </w:tcPr>
          <w:p w14:paraId="29650568" w14:textId="77777777" w:rsidR="003327FF" w:rsidRPr="005F6108" w:rsidRDefault="003327FF" w:rsidP="0087131C">
            <w:r w:rsidRPr="005F6108">
              <w:t>Turi būti numa</w:t>
            </w:r>
            <w:r w:rsidR="00F3566F" w:rsidRPr="005F6108">
              <w:t xml:space="preserve">tytos ryšio priemonės, tarp įprastinės Laivo valdymo vietos (tiltelis) bei avarinės Laivo </w:t>
            </w:r>
            <w:r w:rsidR="007B6923" w:rsidRPr="005F6108">
              <w:t>valdymo</w:t>
            </w:r>
            <w:r w:rsidR="00F3566F" w:rsidRPr="005F6108">
              <w:t xml:space="preserve"> vietos ir bet kurių vietų Laive, iš kurių yra/gali būti valdomas laivo greitis</w:t>
            </w:r>
            <w:r w:rsidR="00E24C73" w:rsidRPr="005F6108">
              <w:t>.</w:t>
            </w:r>
          </w:p>
        </w:tc>
        <w:tc>
          <w:tcPr>
            <w:tcW w:w="3612" w:type="dxa"/>
          </w:tcPr>
          <w:p w14:paraId="238D42CC" w14:textId="77777777" w:rsidR="003327FF" w:rsidRPr="005F6108" w:rsidRDefault="003327FF" w:rsidP="00633C5B"/>
        </w:tc>
      </w:tr>
      <w:tr w:rsidR="007550D3" w:rsidRPr="005F6108" w14:paraId="791DCCBC" w14:textId="77777777" w:rsidTr="78D8A61A">
        <w:tc>
          <w:tcPr>
            <w:tcW w:w="15730" w:type="dxa"/>
            <w:gridSpan w:val="3"/>
          </w:tcPr>
          <w:p w14:paraId="580CAB8B" w14:textId="77777777" w:rsidR="007550D3" w:rsidRPr="005F6108" w:rsidRDefault="00502038" w:rsidP="000D6860">
            <w:pPr>
              <w:jc w:val="center"/>
            </w:pPr>
            <w:r w:rsidRPr="005F6108">
              <w:t>LAIVO VALDYMAS (MANEVRAVIMAS)</w:t>
            </w:r>
          </w:p>
        </w:tc>
      </w:tr>
      <w:tr w:rsidR="00633C5B" w:rsidRPr="005F6108" w14:paraId="0C8CA4BE" w14:textId="77777777" w:rsidTr="78D8A61A">
        <w:tc>
          <w:tcPr>
            <w:tcW w:w="1656" w:type="dxa"/>
          </w:tcPr>
          <w:p w14:paraId="07442EF4" w14:textId="77777777" w:rsidR="00633C5B" w:rsidRPr="005F6108" w:rsidRDefault="00633C5B" w:rsidP="006A0348">
            <w:pPr>
              <w:pStyle w:val="Sraopastraipa"/>
              <w:numPr>
                <w:ilvl w:val="0"/>
                <w:numId w:val="30"/>
              </w:numPr>
            </w:pPr>
          </w:p>
        </w:tc>
        <w:tc>
          <w:tcPr>
            <w:tcW w:w="10462" w:type="dxa"/>
          </w:tcPr>
          <w:p w14:paraId="5DC9F46C" w14:textId="77777777" w:rsidR="00633C5B" w:rsidRPr="005F6108" w:rsidRDefault="003327FF" w:rsidP="006D10B8">
            <w:r w:rsidRPr="005F6108">
              <w:t>Laivo valdymo sistemos turi būti tokios, kad tenkintų reikalavimus, nurodytus „Laivo valdomumas“.</w:t>
            </w:r>
          </w:p>
        </w:tc>
        <w:tc>
          <w:tcPr>
            <w:tcW w:w="3612" w:type="dxa"/>
          </w:tcPr>
          <w:p w14:paraId="27B2AC67" w14:textId="77777777" w:rsidR="00633C5B" w:rsidRPr="005F6108" w:rsidRDefault="00633C5B" w:rsidP="00633C5B"/>
        </w:tc>
      </w:tr>
      <w:tr w:rsidR="00633C5B" w:rsidRPr="005F6108" w14:paraId="3F31C970" w14:textId="77777777" w:rsidTr="78D8A61A">
        <w:tc>
          <w:tcPr>
            <w:tcW w:w="1656" w:type="dxa"/>
          </w:tcPr>
          <w:p w14:paraId="0A98BEC8" w14:textId="77777777" w:rsidR="00633C5B" w:rsidRPr="005F6108" w:rsidRDefault="00633C5B" w:rsidP="006A0348">
            <w:pPr>
              <w:pStyle w:val="Sraopastraipa"/>
              <w:numPr>
                <w:ilvl w:val="0"/>
                <w:numId w:val="30"/>
              </w:numPr>
            </w:pPr>
          </w:p>
        </w:tc>
        <w:tc>
          <w:tcPr>
            <w:tcW w:w="10462" w:type="dxa"/>
          </w:tcPr>
          <w:p w14:paraId="20DBA326" w14:textId="77777777" w:rsidR="00633C5B" w:rsidRPr="005F6108" w:rsidRDefault="003327FF" w:rsidP="000518F4">
            <w:r w:rsidRPr="005F6108">
              <w:t xml:space="preserve">Laivo valdymo sistemos privalo būti dubliuotos. Turi būti numatytos ir įdiegtos priemonės, įgalinančios tęsti sistemų veiklą, sugedus vienai ar kelioms (pagalbinėms) komplekso sudėtinėms dalims, neprarandant Laivo valdomumo.  </w:t>
            </w:r>
          </w:p>
        </w:tc>
        <w:tc>
          <w:tcPr>
            <w:tcW w:w="3612" w:type="dxa"/>
          </w:tcPr>
          <w:p w14:paraId="250EADE4" w14:textId="77777777" w:rsidR="00633C5B" w:rsidRPr="005F6108" w:rsidRDefault="00633C5B" w:rsidP="00633C5B"/>
        </w:tc>
      </w:tr>
      <w:tr w:rsidR="00633C5B" w:rsidRPr="005F6108" w14:paraId="5D79CE8B" w14:textId="77777777" w:rsidTr="78D8A61A">
        <w:tc>
          <w:tcPr>
            <w:tcW w:w="1656" w:type="dxa"/>
          </w:tcPr>
          <w:p w14:paraId="74099DB5" w14:textId="77777777" w:rsidR="00633C5B" w:rsidRPr="005F6108" w:rsidRDefault="00633C5B" w:rsidP="006A0348">
            <w:pPr>
              <w:pStyle w:val="Sraopastraipa"/>
              <w:numPr>
                <w:ilvl w:val="0"/>
                <w:numId w:val="30"/>
              </w:numPr>
            </w:pPr>
          </w:p>
        </w:tc>
        <w:tc>
          <w:tcPr>
            <w:tcW w:w="10462" w:type="dxa"/>
          </w:tcPr>
          <w:p w14:paraId="2FF428A8" w14:textId="77777777" w:rsidR="00633C5B" w:rsidRPr="005F6108" w:rsidRDefault="00F3566F" w:rsidP="00633C5B">
            <w:r w:rsidRPr="005F6108">
              <w:t xml:space="preserve">Turi būti numatytos priemonės, leidžiančios </w:t>
            </w:r>
            <w:r w:rsidR="003870A0" w:rsidRPr="005F6108">
              <w:t xml:space="preserve">reikiamoje padėtyje </w:t>
            </w:r>
            <w:r w:rsidRPr="005F6108">
              <w:t>mechaniškai fiksuoti sugedusią Laivo valdymo įrangą.</w:t>
            </w:r>
          </w:p>
        </w:tc>
        <w:tc>
          <w:tcPr>
            <w:tcW w:w="3612" w:type="dxa"/>
          </w:tcPr>
          <w:p w14:paraId="44C89145" w14:textId="77777777" w:rsidR="00633C5B" w:rsidRPr="005F6108" w:rsidRDefault="00633C5B" w:rsidP="00633C5B"/>
        </w:tc>
      </w:tr>
      <w:tr w:rsidR="00633C5B" w:rsidRPr="005F6108" w14:paraId="1B4E5A8A" w14:textId="77777777" w:rsidTr="78D8A61A">
        <w:tc>
          <w:tcPr>
            <w:tcW w:w="1656" w:type="dxa"/>
          </w:tcPr>
          <w:p w14:paraId="24F59978" w14:textId="77777777" w:rsidR="00633C5B" w:rsidRPr="005F6108" w:rsidRDefault="00633C5B" w:rsidP="006A0348">
            <w:pPr>
              <w:pStyle w:val="Sraopastraipa"/>
              <w:numPr>
                <w:ilvl w:val="0"/>
                <w:numId w:val="30"/>
              </w:numPr>
            </w:pPr>
          </w:p>
        </w:tc>
        <w:tc>
          <w:tcPr>
            <w:tcW w:w="10462" w:type="dxa"/>
          </w:tcPr>
          <w:p w14:paraId="7D0D4471" w14:textId="77777777" w:rsidR="00633C5B" w:rsidRPr="005F6108" w:rsidRDefault="00BE7B60" w:rsidP="00633C5B">
            <w:r w:rsidRPr="005F6108">
              <w:t>Laivo val</w:t>
            </w:r>
            <w:r w:rsidR="00665A8E" w:rsidRPr="005F6108">
              <w:t>dymas turi būti užtikrinamas keliose vietose, priklausomai nuo laivo projekto. Kiekvienoje iš jų turi būti Laivo valdymo sistemų kontrolės</w:t>
            </w:r>
            <w:r w:rsidR="00E24C73" w:rsidRPr="005F6108">
              <w:t xml:space="preserve"> ir valdymo</w:t>
            </w:r>
            <w:r w:rsidR="00665A8E" w:rsidRPr="005F6108">
              <w:t xml:space="preserve"> </w:t>
            </w:r>
            <w:r w:rsidR="00E24C73" w:rsidRPr="005F6108">
              <w:t xml:space="preserve"> </w:t>
            </w:r>
            <w:r w:rsidR="00665A8E" w:rsidRPr="005F6108">
              <w:t>panelės</w:t>
            </w:r>
            <w:r w:rsidR="00E24C73" w:rsidRPr="005F6108">
              <w:t>, turinčios dubliuojančias funkcijas, esant elektros tiekimo sutrikimams.</w:t>
            </w:r>
          </w:p>
        </w:tc>
        <w:tc>
          <w:tcPr>
            <w:tcW w:w="3612" w:type="dxa"/>
          </w:tcPr>
          <w:p w14:paraId="01079792" w14:textId="77777777" w:rsidR="00633C5B" w:rsidRPr="005F6108" w:rsidRDefault="00633C5B" w:rsidP="00633C5B"/>
        </w:tc>
      </w:tr>
      <w:tr w:rsidR="00633C5B" w:rsidRPr="005F6108" w14:paraId="6C086452" w14:textId="77777777" w:rsidTr="78D8A61A">
        <w:tc>
          <w:tcPr>
            <w:tcW w:w="1656" w:type="dxa"/>
          </w:tcPr>
          <w:p w14:paraId="27F410D7" w14:textId="77777777" w:rsidR="00633C5B" w:rsidRPr="005F6108" w:rsidRDefault="00633C5B" w:rsidP="006A0348">
            <w:pPr>
              <w:pStyle w:val="Sraopastraipa"/>
              <w:numPr>
                <w:ilvl w:val="0"/>
                <w:numId w:val="30"/>
              </w:numPr>
            </w:pPr>
          </w:p>
        </w:tc>
        <w:tc>
          <w:tcPr>
            <w:tcW w:w="10462" w:type="dxa"/>
          </w:tcPr>
          <w:p w14:paraId="5936C9A1" w14:textId="77777777" w:rsidR="00633C5B" w:rsidRPr="005F6108" w:rsidRDefault="00E24C73" w:rsidP="00633C5B">
            <w:r w:rsidRPr="005F6108">
              <w:t>Turi būti numatytos ryšio priemonės, tarp įprastinės Laivo valdymo vietos (tiltelis) bei avarinės Laivo valdymo vietos ir bet kurių vietų Laive, iš kurių yra/gali būti valdomas laivo greitis (sraigtų sukimosi kryptis/sraigtų menčių kampas).</w:t>
            </w:r>
          </w:p>
        </w:tc>
        <w:tc>
          <w:tcPr>
            <w:tcW w:w="3612" w:type="dxa"/>
          </w:tcPr>
          <w:p w14:paraId="25E20C8E" w14:textId="77777777" w:rsidR="00633C5B" w:rsidRPr="005F6108" w:rsidRDefault="00633C5B" w:rsidP="00633C5B"/>
        </w:tc>
      </w:tr>
      <w:tr w:rsidR="00633C5B" w:rsidRPr="005F6108" w14:paraId="1BA624F7" w14:textId="77777777" w:rsidTr="78D8A61A">
        <w:tc>
          <w:tcPr>
            <w:tcW w:w="1656" w:type="dxa"/>
          </w:tcPr>
          <w:p w14:paraId="18FD9B99" w14:textId="77777777" w:rsidR="00633C5B" w:rsidRPr="005F6108" w:rsidRDefault="00633C5B" w:rsidP="006A0348">
            <w:pPr>
              <w:pStyle w:val="Sraopastraipa"/>
              <w:numPr>
                <w:ilvl w:val="0"/>
                <w:numId w:val="30"/>
              </w:numPr>
            </w:pPr>
          </w:p>
        </w:tc>
        <w:tc>
          <w:tcPr>
            <w:tcW w:w="10462" w:type="dxa"/>
          </w:tcPr>
          <w:p w14:paraId="5446EF28" w14:textId="77777777" w:rsidR="00633C5B" w:rsidRPr="005F6108" w:rsidRDefault="006D10B8" w:rsidP="00633C5B">
            <w:r w:rsidRPr="005F6108">
              <w:t xml:space="preserve">Laivo valdymo sistemos turi būti tokios, kad būtų užtikrintas pakankamas energijos, skirtos joms nepertraukiamai funkcionuoti ir jas valdyti, dubliavimas, pasižymintis įvairialypiškumu. Sistemų gedimai negali kelti pavojaus Laivui, kitoms sistemos, žmonėms esantiems Laive. </w:t>
            </w:r>
          </w:p>
        </w:tc>
        <w:tc>
          <w:tcPr>
            <w:tcW w:w="3612" w:type="dxa"/>
          </w:tcPr>
          <w:p w14:paraId="4051C2AC" w14:textId="77777777" w:rsidR="00633C5B" w:rsidRPr="005F6108" w:rsidRDefault="006D10B8" w:rsidP="00633C5B">
            <w:r w:rsidRPr="005F6108">
              <w:t>Pateikiama naudotojo dokumentacija, kurioje aprašomi operavimo rėžimai (normalus, dalinis, avarinis), gedimų aptikimo bei šalinimo instrukcijos bei aptarnavimo/remonto periodiškumai, atlikimo metodika.</w:t>
            </w:r>
          </w:p>
        </w:tc>
      </w:tr>
      <w:tr w:rsidR="00633C5B" w:rsidRPr="005F6108" w14:paraId="709EA7DB" w14:textId="77777777" w:rsidTr="78D8A61A">
        <w:tc>
          <w:tcPr>
            <w:tcW w:w="1656" w:type="dxa"/>
          </w:tcPr>
          <w:p w14:paraId="4FE4E176" w14:textId="77777777" w:rsidR="00633C5B" w:rsidRPr="005F6108" w:rsidRDefault="00633C5B" w:rsidP="006A0348">
            <w:pPr>
              <w:pStyle w:val="Sraopastraipa"/>
              <w:numPr>
                <w:ilvl w:val="0"/>
                <w:numId w:val="30"/>
              </w:numPr>
            </w:pPr>
          </w:p>
        </w:tc>
        <w:tc>
          <w:tcPr>
            <w:tcW w:w="10462" w:type="dxa"/>
          </w:tcPr>
          <w:p w14:paraId="1AAA3B85" w14:textId="77777777" w:rsidR="00633C5B" w:rsidRPr="005F6108" w:rsidRDefault="006D10B8">
            <w:r w:rsidRPr="005F6108">
              <w:t>Laivo valdymo sistemos privalo turėti pakankamą elektrotechninę apsaugą, užtikrinančią jų kontrolės sistemos funkcionalumą.</w:t>
            </w:r>
          </w:p>
        </w:tc>
        <w:tc>
          <w:tcPr>
            <w:tcW w:w="3612" w:type="dxa"/>
          </w:tcPr>
          <w:p w14:paraId="0FBA1404" w14:textId="77777777" w:rsidR="00633C5B" w:rsidRPr="005F6108" w:rsidRDefault="00633C5B" w:rsidP="00633C5B"/>
        </w:tc>
      </w:tr>
      <w:tr w:rsidR="006D10B8" w:rsidRPr="005F6108" w14:paraId="6B10A048" w14:textId="77777777" w:rsidTr="78D8A61A">
        <w:tc>
          <w:tcPr>
            <w:tcW w:w="15730" w:type="dxa"/>
            <w:gridSpan w:val="3"/>
          </w:tcPr>
          <w:p w14:paraId="119A6490" w14:textId="77777777" w:rsidR="006D10B8" w:rsidRPr="005F6108" w:rsidRDefault="006D10B8" w:rsidP="000D6860">
            <w:pPr>
              <w:jc w:val="center"/>
            </w:pPr>
            <w:r w:rsidRPr="005F6108">
              <w:t>VAMZDYNAI IR SLĖGIMINĖS SISTEMOS</w:t>
            </w:r>
          </w:p>
        </w:tc>
      </w:tr>
      <w:tr w:rsidR="00633C5B" w:rsidRPr="005F6108" w14:paraId="7013F267" w14:textId="77777777" w:rsidTr="78D8A61A">
        <w:tc>
          <w:tcPr>
            <w:tcW w:w="1656" w:type="dxa"/>
          </w:tcPr>
          <w:p w14:paraId="77E1DE4B" w14:textId="77777777" w:rsidR="00633C5B" w:rsidRPr="005F6108" w:rsidRDefault="00633C5B" w:rsidP="006A0348">
            <w:pPr>
              <w:pStyle w:val="Sraopastraipa"/>
              <w:numPr>
                <w:ilvl w:val="0"/>
                <w:numId w:val="30"/>
              </w:numPr>
            </w:pPr>
          </w:p>
        </w:tc>
        <w:tc>
          <w:tcPr>
            <w:tcW w:w="10462" w:type="dxa"/>
          </w:tcPr>
          <w:p w14:paraId="2F19D211" w14:textId="77777777" w:rsidR="00633C5B" w:rsidRPr="005F6108" w:rsidRDefault="00A7396E" w:rsidP="00633C5B">
            <w:r w:rsidRPr="005F6108">
              <w:t xml:space="preserve">Laivo vamzdynai ir slėgiminės sistemos turi būti tokie, kad nekeltų pavojaus Laivui, jame esantiems žmonėms bei šalia esančioms sistemoms. </w:t>
            </w:r>
          </w:p>
        </w:tc>
        <w:tc>
          <w:tcPr>
            <w:tcW w:w="3612" w:type="dxa"/>
          </w:tcPr>
          <w:p w14:paraId="0C9CA288" w14:textId="77777777" w:rsidR="00633C5B" w:rsidRPr="005F6108" w:rsidRDefault="00633C5B" w:rsidP="00633C5B"/>
        </w:tc>
      </w:tr>
      <w:tr w:rsidR="00633C5B" w:rsidRPr="005F6108" w14:paraId="48C53770" w14:textId="77777777" w:rsidTr="78D8A61A">
        <w:tc>
          <w:tcPr>
            <w:tcW w:w="1656" w:type="dxa"/>
          </w:tcPr>
          <w:p w14:paraId="48473FB2" w14:textId="77777777" w:rsidR="00633C5B" w:rsidRPr="005F6108" w:rsidRDefault="00633C5B" w:rsidP="006A0348">
            <w:pPr>
              <w:pStyle w:val="Sraopastraipa"/>
              <w:numPr>
                <w:ilvl w:val="0"/>
                <w:numId w:val="30"/>
              </w:numPr>
            </w:pPr>
          </w:p>
        </w:tc>
        <w:tc>
          <w:tcPr>
            <w:tcW w:w="10462" w:type="dxa"/>
          </w:tcPr>
          <w:p w14:paraId="70636741" w14:textId="77777777" w:rsidR="00633C5B" w:rsidRPr="005F6108" w:rsidRDefault="00A7396E" w:rsidP="00633C5B">
            <w:r w:rsidRPr="005F6108">
              <w:t xml:space="preserve">Laivo vamzdynai ir slėgiminės sistemos turi būti tokios, kad nešvarumų patekimas į juos būtų ribojamas atitinkamomis kontrolės priemonėmis, taip pat, turi būti įdiegtos nešvarumų pašalinimo priemonės. </w:t>
            </w:r>
          </w:p>
        </w:tc>
        <w:tc>
          <w:tcPr>
            <w:tcW w:w="3612" w:type="dxa"/>
          </w:tcPr>
          <w:p w14:paraId="307D0F6B" w14:textId="77777777" w:rsidR="00633C5B" w:rsidRPr="005F6108" w:rsidRDefault="00633C5B" w:rsidP="00633C5B"/>
        </w:tc>
      </w:tr>
      <w:tr w:rsidR="00633C5B" w:rsidRPr="005F6108" w14:paraId="1AD7A136" w14:textId="77777777" w:rsidTr="78D8A61A">
        <w:tc>
          <w:tcPr>
            <w:tcW w:w="1656" w:type="dxa"/>
          </w:tcPr>
          <w:p w14:paraId="50ECAD09" w14:textId="77777777" w:rsidR="00633C5B" w:rsidRPr="005F6108" w:rsidRDefault="00633C5B" w:rsidP="006A0348">
            <w:pPr>
              <w:pStyle w:val="Sraopastraipa"/>
              <w:numPr>
                <w:ilvl w:val="0"/>
                <w:numId w:val="30"/>
              </w:numPr>
            </w:pPr>
          </w:p>
        </w:tc>
        <w:tc>
          <w:tcPr>
            <w:tcW w:w="10462" w:type="dxa"/>
          </w:tcPr>
          <w:p w14:paraId="22B71AF2" w14:textId="77777777" w:rsidR="00633C5B" w:rsidRPr="005F6108" w:rsidRDefault="00A7396E" w:rsidP="00A7396E">
            <w:r w:rsidRPr="005F6108">
              <w:t>Laivo vamzdynai ir slėgiminės sistemos, jų komponentai,  turi pilnai tenkinti Laivo integralumo reikalavimus, apibrėžtus „Laivo plūdrumas, stovumas, valdomumas“</w:t>
            </w:r>
            <w:r w:rsidR="004D775E" w:rsidRPr="005F6108">
              <w:t>, taip pat turi būti apsaugoti nuo elektrostatinio krūvio generavimo ir kaupimo.</w:t>
            </w:r>
          </w:p>
        </w:tc>
        <w:tc>
          <w:tcPr>
            <w:tcW w:w="3612" w:type="dxa"/>
          </w:tcPr>
          <w:p w14:paraId="6591863C" w14:textId="77777777" w:rsidR="00633C5B" w:rsidRPr="005F6108" w:rsidRDefault="00633C5B" w:rsidP="00633C5B"/>
        </w:tc>
      </w:tr>
      <w:tr w:rsidR="00633C5B" w:rsidRPr="005F6108" w14:paraId="16229591" w14:textId="77777777" w:rsidTr="78D8A61A">
        <w:tc>
          <w:tcPr>
            <w:tcW w:w="1656" w:type="dxa"/>
          </w:tcPr>
          <w:p w14:paraId="5D50604B" w14:textId="77777777" w:rsidR="00633C5B" w:rsidRPr="005F6108" w:rsidRDefault="00633C5B" w:rsidP="006A0348">
            <w:pPr>
              <w:pStyle w:val="Sraopastraipa"/>
              <w:numPr>
                <w:ilvl w:val="0"/>
                <w:numId w:val="30"/>
              </w:numPr>
            </w:pPr>
          </w:p>
        </w:tc>
        <w:tc>
          <w:tcPr>
            <w:tcW w:w="10462" w:type="dxa"/>
          </w:tcPr>
          <w:p w14:paraId="6F8B089E" w14:textId="77777777" w:rsidR="00633C5B" w:rsidRPr="005F6108" w:rsidRDefault="004D775E" w:rsidP="00633C5B">
            <w:r w:rsidRPr="005F6108">
              <w:t>Laivo vamzdynai ir slėgiminės sistemos turi būti aprūpintos sl</w:t>
            </w:r>
            <w:r w:rsidR="00877537" w:rsidRPr="005F6108">
              <w:t>ė</w:t>
            </w:r>
            <w:r w:rsidRPr="005F6108">
              <w:t>gio kontrolės priemonėmis – viršslėgio vožtuvais, kurie turi nekelti grėsmės Laivui, jame esantiems žmonėms, šalia esantiems laivams.</w:t>
            </w:r>
          </w:p>
        </w:tc>
        <w:tc>
          <w:tcPr>
            <w:tcW w:w="3612" w:type="dxa"/>
          </w:tcPr>
          <w:p w14:paraId="43D67A67" w14:textId="77777777" w:rsidR="00633C5B" w:rsidRPr="005F6108" w:rsidRDefault="00633C5B" w:rsidP="00633C5B"/>
        </w:tc>
      </w:tr>
      <w:tr w:rsidR="00633C5B" w:rsidRPr="005F6108" w14:paraId="608CAD89" w14:textId="77777777" w:rsidTr="78D8A61A">
        <w:tc>
          <w:tcPr>
            <w:tcW w:w="1656" w:type="dxa"/>
          </w:tcPr>
          <w:p w14:paraId="47D08E7A" w14:textId="77777777" w:rsidR="00633C5B" w:rsidRPr="005F6108" w:rsidRDefault="00633C5B" w:rsidP="006A0348">
            <w:pPr>
              <w:pStyle w:val="Sraopastraipa"/>
              <w:numPr>
                <w:ilvl w:val="0"/>
                <w:numId w:val="30"/>
              </w:numPr>
            </w:pPr>
          </w:p>
        </w:tc>
        <w:tc>
          <w:tcPr>
            <w:tcW w:w="10462" w:type="dxa"/>
          </w:tcPr>
          <w:p w14:paraId="26F6BE01" w14:textId="77777777" w:rsidR="00633C5B" w:rsidRPr="005F6108" w:rsidRDefault="0099435E">
            <w:r w:rsidRPr="005F6108">
              <w:t>Laive būti numatytos priemonės ir įranga užpildyti kvėpuojamojo oro balionus.</w:t>
            </w:r>
          </w:p>
        </w:tc>
        <w:tc>
          <w:tcPr>
            <w:tcW w:w="3612" w:type="dxa"/>
          </w:tcPr>
          <w:p w14:paraId="62E4047A" w14:textId="77777777" w:rsidR="00633C5B" w:rsidRPr="005F6108" w:rsidRDefault="00633C5B" w:rsidP="00633C5B"/>
        </w:tc>
      </w:tr>
      <w:tr w:rsidR="00B93D31" w:rsidRPr="005F6108" w14:paraId="05EC2A05" w14:textId="77777777" w:rsidTr="78D8A61A">
        <w:tc>
          <w:tcPr>
            <w:tcW w:w="1656" w:type="dxa"/>
          </w:tcPr>
          <w:p w14:paraId="4436B683" w14:textId="77777777" w:rsidR="00B93D31" w:rsidRPr="005F6108" w:rsidRDefault="00B93D31" w:rsidP="00B93D31">
            <w:pPr>
              <w:pStyle w:val="Sraopastraipa"/>
              <w:numPr>
                <w:ilvl w:val="0"/>
                <w:numId w:val="30"/>
              </w:numPr>
            </w:pPr>
          </w:p>
        </w:tc>
        <w:tc>
          <w:tcPr>
            <w:tcW w:w="10462" w:type="dxa"/>
          </w:tcPr>
          <w:p w14:paraId="02048667" w14:textId="3B88952C" w:rsidR="00B93D31" w:rsidRPr="005F6108" w:rsidRDefault="00B93D31" w:rsidP="00B93D31">
            <w:r w:rsidRPr="005F6108">
              <w:t>Laive turi būti įrengta pakankamo našumo buitinių nuotekų (iš dušų, tualetų ir kitų sanitarinių patalpų) šalinimo ir apdorojimo sistema su reikalingomis talpomis, armatūra ir įrenginiais.</w:t>
            </w:r>
          </w:p>
        </w:tc>
        <w:tc>
          <w:tcPr>
            <w:tcW w:w="3612" w:type="dxa"/>
          </w:tcPr>
          <w:p w14:paraId="02A4C37C" w14:textId="01CF985F" w:rsidR="00B93D31" w:rsidRPr="005F6108" w:rsidRDefault="00B93D31" w:rsidP="00B93D31">
            <w:r w:rsidRPr="005F6108">
              <w:t>Turi atitikti laivo aplinkos apsaugos keliamus reikalavimus plaukiojimo rajonui.</w:t>
            </w:r>
          </w:p>
        </w:tc>
      </w:tr>
      <w:tr w:rsidR="00B93D31" w:rsidRPr="005F6108" w14:paraId="00904F75" w14:textId="77777777" w:rsidTr="78D8A61A">
        <w:tc>
          <w:tcPr>
            <w:tcW w:w="1656" w:type="dxa"/>
          </w:tcPr>
          <w:p w14:paraId="568B65EF" w14:textId="77777777" w:rsidR="00B93D31" w:rsidRPr="005F6108" w:rsidRDefault="00B93D31" w:rsidP="00B93D31">
            <w:pPr>
              <w:pStyle w:val="Sraopastraipa"/>
              <w:numPr>
                <w:ilvl w:val="0"/>
                <w:numId w:val="30"/>
              </w:numPr>
            </w:pPr>
          </w:p>
        </w:tc>
        <w:tc>
          <w:tcPr>
            <w:tcW w:w="10462" w:type="dxa"/>
          </w:tcPr>
          <w:p w14:paraId="3CD2694D" w14:textId="141530C2" w:rsidR="00B93D31" w:rsidRPr="005F6108" w:rsidRDefault="00B93D31" w:rsidP="00B93D31">
            <w:r w:rsidRPr="005F6108">
              <w:t>Laive turi būti įrengta pakankamo našumo naftos produktais užterštų vandenų (lijalinių nuotekų iš laivo triumų) šalinimo ir apdorojimo sistema su reikalingomis talpomis, armatūra ir įrenginiais.</w:t>
            </w:r>
          </w:p>
        </w:tc>
        <w:tc>
          <w:tcPr>
            <w:tcW w:w="3612" w:type="dxa"/>
          </w:tcPr>
          <w:p w14:paraId="6F1E82E4" w14:textId="0BFC3775" w:rsidR="00B93D31" w:rsidRPr="005F6108" w:rsidRDefault="00B93D31" w:rsidP="00B93D31">
            <w:r w:rsidRPr="005F6108">
              <w:t>Turi atitikti laivo aplinkos apsaugos keliamus reikalavimus plaukiojimo rajonui.</w:t>
            </w:r>
          </w:p>
        </w:tc>
      </w:tr>
      <w:tr w:rsidR="00B93D31" w:rsidRPr="005F6108" w14:paraId="2A7AC5F4" w14:textId="77777777" w:rsidTr="78D8A61A">
        <w:tc>
          <w:tcPr>
            <w:tcW w:w="15730" w:type="dxa"/>
            <w:gridSpan w:val="3"/>
          </w:tcPr>
          <w:p w14:paraId="0FEA4C38" w14:textId="77777777" w:rsidR="00B93D31" w:rsidRPr="005F6108" w:rsidRDefault="00B93D31" w:rsidP="00B93D31">
            <w:pPr>
              <w:jc w:val="center"/>
            </w:pPr>
            <w:r w:rsidRPr="005F6108">
              <w:t>LAIVO STABILIZACINĖ(S) SISTEMA(OS)</w:t>
            </w:r>
          </w:p>
        </w:tc>
      </w:tr>
      <w:tr w:rsidR="00B93D31" w:rsidRPr="005F6108" w14:paraId="04263272" w14:textId="77777777" w:rsidTr="78D8A61A">
        <w:tc>
          <w:tcPr>
            <w:tcW w:w="1656" w:type="dxa"/>
          </w:tcPr>
          <w:p w14:paraId="4308F1AA" w14:textId="77777777" w:rsidR="00B93D31" w:rsidRPr="005F6108" w:rsidRDefault="00B93D31" w:rsidP="00B93D31">
            <w:pPr>
              <w:pStyle w:val="Sraopastraipa"/>
              <w:numPr>
                <w:ilvl w:val="0"/>
                <w:numId w:val="30"/>
              </w:numPr>
            </w:pPr>
          </w:p>
        </w:tc>
        <w:tc>
          <w:tcPr>
            <w:tcW w:w="10462" w:type="dxa"/>
          </w:tcPr>
          <w:p w14:paraId="492BE04C" w14:textId="5080ACA0" w:rsidR="00B93D31" w:rsidRPr="005F6108" w:rsidRDefault="00B93D31" w:rsidP="00392252">
            <w:r w:rsidRPr="005F6108">
              <w:t>Jeigu yra poreikis – Laive turi būti įdiegtos Laivo stabilizacinė(s) sistema(os), kurios sumažina Laivo s</w:t>
            </w:r>
            <w:r w:rsidR="00392252">
              <w:t xml:space="preserve">vyravimus iki </w:t>
            </w:r>
            <w:r w:rsidR="00392252" w:rsidRPr="005C7C36">
              <w:rPr>
                <w:color w:val="000000" w:themeColor="text1"/>
              </w:rPr>
              <w:t>lygmens, reikalingo  įvykdyti TS nurodytas Laivo operacijas.</w:t>
            </w:r>
          </w:p>
        </w:tc>
        <w:tc>
          <w:tcPr>
            <w:tcW w:w="3612" w:type="dxa"/>
          </w:tcPr>
          <w:p w14:paraId="33489FC6" w14:textId="77777777" w:rsidR="00B93D31" w:rsidRPr="005F6108" w:rsidRDefault="00B93D31" w:rsidP="00B93D31"/>
        </w:tc>
      </w:tr>
      <w:tr w:rsidR="00B93D31" w:rsidRPr="005F6108" w14:paraId="26C24692" w14:textId="77777777" w:rsidTr="78D8A61A">
        <w:tc>
          <w:tcPr>
            <w:tcW w:w="1656" w:type="dxa"/>
          </w:tcPr>
          <w:p w14:paraId="4869E5C7" w14:textId="77777777" w:rsidR="00B93D31" w:rsidRPr="005F6108" w:rsidRDefault="00B93D31" w:rsidP="00B93D31">
            <w:pPr>
              <w:pStyle w:val="Sraopastraipa"/>
              <w:numPr>
                <w:ilvl w:val="0"/>
                <w:numId w:val="30"/>
              </w:numPr>
            </w:pPr>
          </w:p>
        </w:tc>
        <w:tc>
          <w:tcPr>
            <w:tcW w:w="10462" w:type="dxa"/>
          </w:tcPr>
          <w:p w14:paraId="21A0DD22" w14:textId="77777777" w:rsidR="00B93D31" w:rsidRPr="005F6108" w:rsidRDefault="00B93D31" w:rsidP="00B93D31">
            <w:r w:rsidRPr="005F6108">
              <w:t>Laivo stabilizacinė(s) sistema(os) turi pilnai tenkinti Laivo integralumo reikalavimus, apibrėžtus „Laivo plūdrumas, stovumas, valdomumas“.</w:t>
            </w:r>
          </w:p>
        </w:tc>
        <w:tc>
          <w:tcPr>
            <w:tcW w:w="3612" w:type="dxa"/>
          </w:tcPr>
          <w:p w14:paraId="33503306" w14:textId="77777777" w:rsidR="00B93D31" w:rsidRPr="005F6108" w:rsidRDefault="00B93D31" w:rsidP="00B93D31"/>
        </w:tc>
      </w:tr>
      <w:tr w:rsidR="00B93D31" w:rsidRPr="005F6108" w14:paraId="22DE4091" w14:textId="77777777" w:rsidTr="78D8A61A">
        <w:tc>
          <w:tcPr>
            <w:tcW w:w="1656" w:type="dxa"/>
          </w:tcPr>
          <w:p w14:paraId="061A1D45" w14:textId="77777777" w:rsidR="00B93D31" w:rsidRPr="005F6108" w:rsidRDefault="00B93D31" w:rsidP="00B93D31">
            <w:pPr>
              <w:pStyle w:val="Sraopastraipa"/>
              <w:numPr>
                <w:ilvl w:val="0"/>
                <w:numId w:val="30"/>
              </w:numPr>
            </w:pPr>
          </w:p>
        </w:tc>
        <w:tc>
          <w:tcPr>
            <w:tcW w:w="10462" w:type="dxa"/>
          </w:tcPr>
          <w:p w14:paraId="32E18575" w14:textId="77777777" w:rsidR="00B93D31" w:rsidRPr="005F6108" w:rsidRDefault="00B93D31" w:rsidP="00B93D31">
            <w:r w:rsidRPr="005F6108">
              <w:t>Laivo stovumo reikalavimai negali būti paremti Laivo stabilizacine(ėmis) sistema(omis).</w:t>
            </w:r>
          </w:p>
        </w:tc>
        <w:tc>
          <w:tcPr>
            <w:tcW w:w="3612" w:type="dxa"/>
          </w:tcPr>
          <w:p w14:paraId="10C9A57C" w14:textId="77777777" w:rsidR="00B93D31" w:rsidRPr="005F6108" w:rsidRDefault="00B93D31" w:rsidP="00B93D31"/>
        </w:tc>
      </w:tr>
      <w:tr w:rsidR="00B93D31" w:rsidRPr="005F6108" w14:paraId="73B543C7" w14:textId="77777777" w:rsidTr="78D8A61A">
        <w:tc>
          <w:tcPr>
            <w:tcW w:w="1656" w:type="dxa"/>
          </w:tcPr>
          <w:p w14:paraId="435FCF32" w14:textId="77777777" w:rsidR="00B93D31" w:rsidRPr="005F6108" w:rsidRDefault="00B93D31" w:rsidP="00B93D31">
            <w:pPr>
              <w:pStyle w:val="Sraopastraipa"/>
              <w:numPr>
                <w:ilvl w:val="0"/>
                <w:numId w:val="30"/>
              </w:numPr>
            </w:pPr>
          </w:p>
        </w:tc>
        <w:tc>
          <w:tcPr>
            <w:tcW w:w="10462" w:type="dxa"/>
          </w:tcPr>
          <w:p w14:paraId="4D9C86CE" w14:textId="77777777" w:rsidR="00B93D31" w:rsidRPr="005F6108" w:rsidRDefault="00B93D31" w:rsidP="00B93D31">
            <w:r w:rsidRPr="005F6108">
              <w:t>Laivo stabilizacinė(s) sistema(os) turi būti pilnai automatinė(s).</w:t>
            </w:r>
          </w:p>
        </w:tc>
        <w:tc>
          <w:tcPr>
            <w:tcW w:w="3612" w:type="dxa"/>
          </w:tcPr>
          <w:p w14:paraId="08EC7E48" w14:textId="77777777" w:rsidR="00B93D31" w:rsidRPr="005F6108" w:rsidRDefault="00B93D31" w:rsidP="00B93D31"/>
        </w:tc>
      </w:tr>
      <w:tr w:rsidR="00B93D31" w:rsidRPr="005F6108" w14:paraId="080862D9" w14:textId="77777777" w:rsidTr="78D8A61A">
        <w:tc>
          <w:tcPr>
            <w:tcW w:w="1656" w:type="dxa"/>
          </w:tcPr>
          <w:p w14:paraId="0BF62F45" w14:textId="77777777" w:rsidR="00B93D31" w:rsidRPr="005F6108" w:rsidRDefault="00B93D31" w:rsidP="00B93D31">
            <w:pPr>
              <w:pStyle w:val="Sraopastraipa"/>
              <w:numPr>
                <w:ilvl w:val="0"/>
                <w:numId w:val="30"/>
              </w:numPr>
            </w:pPr>
          </w:p>
        </w:tc>
        <w:tc>
          <w:tcPr>
            <w:tcW w:w="10462" w:type="dxa"/>
          </w:tcPr>
          <w:p w14:paraId="7E8014D9" w14:textId="77777777" w:rsidR="00B93D31" w:rsidRPr="005F6108" w:rsidRDefault="00B93D31" w:rsidP="00B93D31">
            <w:r w:rsidRPr="005F6108">
              <w:t>Laivo stabilizacinė(s) sistema(os) turi veikti sąveikoje su Laivo kontrolės ir valdymo bei Laivo įspėjimo sistemomis.</w:t>
            </w:r>
          </w:p>
        </w:tc>
        <w:tc>
          <w:tcPr>
            <w:tcW w:w="3612" w:type="dxa"/>
          </w:tcPr>
          <w:p w14:paraId="12ACBE2C" w14:textId="77777777" w:rsidR="00B93D31" w:rsidRPr="005F6108" w:rsidRDefault="00B93D31" w:rsidP="00B93D31"/>
        </w:tc>
      </w:tr>
      <w:tr w:rsidR="00B93D31" w:rsidRPr="005F6108" w14:paraId="036877A5" w14:textId="77777777" w:rsidTr="78D8A61A">
        <w:tc>
          <w:tcPr>
            <w:tcW w:w="1656" w:type="dxa"/>
          </w:tcPr>
          <w:p w14:paraId="44C4CF89" w14:textId="77777777" w:rsidR="00B93D31" w:rsidRPr="005F6108" w:rsidRDefault="00B93D31" w:rsidP="00B93D31">
            <w:pPr>
              <w:pStyle w:val="Sraopastraipa"/>
              <w:numPr>
                <w:ilvl w:val="0"/>
                <w:numId w:val="30"/>
              </w:numPr>
            </w:pPr>
          </w:p>
        </w:tc>
        <w:tc>
          <w:tcPr>
            <w:tcW w:w="10462" w:type="dxa"/>
          </w:tcPr>
          <w:p w14:paraId="4D5A9728" w14:textId="77777777" w:rsidR="00B93D31" w:rsidRPr="005F6108" w:rsidRDefault="00B93D31" w:rsidP="00B93D31">
            <w:r w:rsidRPr="005F6108">
              <w:t>Turi būti numatytos priemonės, leidžiančios reikiamoje padėtyje  mechaniškai fiksuoti sugedusias Laivo stabilizacinę(es) sistemą(as).</w:t>
            </w:r>
          </w:p>
        </w:tc>
        <w:tc>
          <w:tcPr>
            <w:tcW w:w="3612" w:type="dxa"/>
          </w:tcPr>
          <w:p w14:paraId="2765B1F3" w14:textId="77777777" w:rsidR="00B93D31" w:rsidRPr="005F6108" w:rsidRDefault="00B93D31" w:rsidP="00B93D31"/>
        </w:tc>
      </w:tr>
      <w:tr w:rsidR="00B93D31" w:rsidRPr="005F6108" w14:paraId="3037D0BC" w14:textId="77777777" w:rsidTr="78D8A61A">
        <w:tc>
          <w:tcPr>
            <w:tcW w:w="1656" w:type="dxa"/>
          </w:tcPr>
          <w:p w14:paraId="59C2A98A" w14:textId="77777777" w:rsidR="00B93D31" w:rsidRPr="005F6108" w:rsidRDefault="00B93D31" w:rsidP="00B93D31">
            <w:pPr>
              <w:pStyle w:val="Sraopastraipa"/>
              <w:numPr>
                <w:ilvl w:val="0"/>
                <w:numId w:val="30"/>
              </w:numPr>
            </w:pPr>
          </w:p>
        </w:tc>
        <w:tc>
          <w:tcPr>
            <w:tcW w:w="10462" w:type="dxa"/>
          </w:tcPr>
          <w:p w14:paraId="1BEF009B" w14:textId="77777777" w:rsidR="00B93D31" w:rsidRPr="005F6108" w:rsidRDefault="00B93D31" w:rsidP="00B93D31">
            <w:r w:rsidRPr="005F6108">
              <w:t xml:space="preserve">Laivo stabilizacinės(ių) sistemos(ų), jos komponentų gedimas negali neigiamai įtakoti ar kelti pavojų Laivo funkcijoms. </w:t>
            </w:r>
          </w:p>
        </w:tc>
        <w:tc>
          <w:tcPr>
            <w:tcW w:w="3612" w:type="dxa"/>
          </w:tcPr>
          <w:p w14:paraId="3AF6FC3F" w14:textId="77777777" w:rsidR="00B93D31" w:rsidRPr="005F6108" w:rsidRDefault="00B93D31" w:rsidP="00B93D31"/>
        </w:tc>
      </w:tr>
      <w:tr w:rsidR="00B93D31" w:rsidRPr="005F6108" w14:paraId="0FE4140E" w14:textId="77777777" w:rsidTr="78D8A61A">
        <w:tc>
          <w:tcPr>
            <w:tcW w:w="15730" w:type="dxa"/>
            <w:gridSpan w:val="3"/>
          </w:tcPr>
          <w:p w14:paraId="0F356EB0" w14:textId="77777777" w:rsidR="00B93D31" w:rsidRPr="005F6108" w:rsidRDefault="00B93D31" w:rsidP="00B93D31">
            <w:pPr>
              <w:jc w:val="center"/>
            </w:pPr>
            <w:r w:rsidRPr="005F6108">
              <w:t>LAIVO ELEKTROS ENERGIJOS GAMYBA IR PASKIRSTYMAS</w:t>
            </w:r>
          </w:p>
        </w:tc>
      </w:tr>
      <w:tr w:rsidR="00B93D31" w:rsidRPr="005F6108" w14:paraId="58C11AC8" w14:textId="77777777" w:rsidTr="78D8A61A">
        <w:tc>
          <w:tcPr>
            <w:tcW w:w="1656" w:type="dxa"/>
          </w:tcPr>
          <w:p w14:paraId="3BE226D1" w14:textId="77777777" w:rsidR="00B93D31" w:rsidRPr="005F6108" w:rsidRDefault="00B93D31" w:rsidP="00B93D31">
            <w:pPr>
              <w:pStyle w:val="Sraopastraipa"/>
              <w:numPr>
                <w:ilvl w:val="0"/>
                <w:numId w:val="30"/>
              </w:numPr>
            </w:pPr>
          </w:p>
        </w:tc>
        <w:tc>
          <w:tcPr>
            <w:tcW w:w="10462" w:type="dxa"/>
          </w:tcPr>
          <w:p w14:paraId="6DF7EF92" w14:textId="77777777" w:rsidR="00B93D31" w:rsidRPr="005F6108" w:rsidRDefault="00B93D31" w:rsidP="00B93D31">
            <w:r w:rsidRPr="005F6108">
              <w:t xml:space="preserve">Laive turi būti pagamintas ir paskirstytas toks elektros energijos kiekis, kurio pilnai užtektų visoms Laivo bei įgulos vykdomoms funkcijoms  užtikrinti, nenaudojant avarinio elektros energijos šaltinio.  </w:t>
            </w:r>
          </w:p>
        </w:tc>
        <w:tc>
          <w:tcPr>
            <w:tcW w:w="3612" w:type="dxa"/>
          </w:tcPr>
          <w:p w14:paraId="5BAEB776" w14:textId="77777777" w:rsidR="00B93D31" w:rsidRPr="005F6108" w:rsidRDefault="00B93D31" w:rsidP="00B93D31"/>
        </w:tc>
      </w:tr>
      <w:tr w:rsidR="00B93D31" w:rsidRPr="005F6108" w14:paraId="01095D33" w14:textId="77777777" w:rsidTr="78D8A61A">
        <w:tc>
          <w:tcPr>
            <w:tcW w:w="1656" w:type="dxa"/>
          </w:tcPr>
          <w:p w14:paraId="032D6099" w14:textId="77777777" w:rsidR="00B93D31" w:rsidRPr="005F6108" w:rsidRDefault="00B93D31" w:rsidP="00B93D31">
            <w:pPr>
              <w:pStyle w:val="Sraopastraipa"/>
              <w:numPr>
                <w:ilvl w:val="0"/>
                <w:numId w:val="30"/>
              </w:numPr>
            </w:pPr>
          </w:p>
        </w:tc>
        <w:tc>
          <w:tcPr>
            <w:tcW w:w="10462" w:type="dxa"/>
          </w:tcPr>
          <w:p w14:paraId="7EDF7D4F" w14:textId="77777777" w:rsidR="00B93D31" w:rsidRPr="005F6108" w:rsidRDefault="00B93D31" w:rsidP="00B93D31">
            <w:r w:rsidRPr="005F6108">
              <w:t>Laivo sistemos, kurioms reikalingas nepertraukiamas elektros energijos tiekimas, turi būti aprūpinamos reikiama elektros energija kilus avarinėms situacijoms.</w:t>
            </w:r>
          </w:p>
        </w:tc>
        <w:tc>
          <w:tcPr>
            <w:tcW w:w="3612" w:type="dxa"/>
          </w:tcPr>
          <w:p w14:paraId="5ED73497" w14:textId="77777777" w:rsidR="00B93D31" w:rsidRPr="005F6108" w:rsidRDefault="00B93D31" w:rsidP="00B93D31"/>
        </w:tc>
      </w:tr>
      <w:tr w:rsidR="00B93D31" w:rsidRPr="005F6108" w14:paraId="1A7B34DB" w14:textId="77777777" w:rsidTr="78D8A61A">
        <w:tc>
          <w:tcPr>
            <w:tcW w:w="1656" w:type="dxa"/>
          </w:tcPr>
          <w:p w14:paraId="5F4926EC" w14:textId="77777777" w:rsidR="00B93D31" w:rsidRPr="005F6108" w:rsidRDefault="00B93D31" w:rsidP="00B93D31">
            <w:pPr>
              <w:pStyle w:val="Sraopastraipa"/>
              <w:numPr>
                <w:ilvl w:val="0"/>
                <w:numId w:val="30"/>
              </w:numPr>
            </w:pPr>
          </w:p>
        </w:tc>
        <w:tc>
          <w:tcPr>
            <w:tcW w:w="10462" w:type="dxa"/>
          </w:tcPr>
          <w:p w14:paraId="14670AD3" w14:textId="77777777" w:rsidR="00B93D31" w:rsidRPr="005F6108" w:rsidRDefault="00B93D31" w:rsidP="00B93D31">
            <w:r w:rsidRPr="005F6108">
              <w:t>Laivo sistemos, kurioms reikalingas nepertraukiamas elektros energijos tiekimas, turi būti aprūpinamos per pakankamos talpos elektros kaupiklius, veikiančius optimalų laiką (laikas ne trumpesnis, kol bus atstatytas elektros tiekimas nuo avarinės sistemos bei ne trumpesnis nei 60 minučių) dingus elektros energijai.</w:t>
            </w:r>
          </w:p>
        </w:tc>
        <w:tc>
          <w:tcPr>
            <w:tcW w:w="3612" w:type="dxa"/>
          </w:tcPr>
          <w:p w14:paraId="5016EC7C" w14:textId="77777777" w:rsidR="00B93D31" w:rsidRPr="005F6108" w:rsidRDefault="00B93D31" w:rsidP="00B93D31">
            <w:r w:rsidRPr="005F6108">
              <w:t>Turi būti numatytos atitinkamos laivo patalpos, optimaliai išdėstytos laive, skirtos elektros energijos kaupikliams, užtikrinančios tinkamas sąlygas jų funkcijoms bei tinkamai jų priežiūrai/aptarnavimui.</w:t>
            </w:r>
          </w:p>
        </w:tc>
      </w:tr>
      <w:tr w:rsidR="00B93D31" w:rsidRPr="005F6108" w14:paraId="54938B19" w14:textId="77777777" w:rsidTr="78D8A61A">
        <w:tc>
          <w:tcPr>
            <w:tcW w:w="1656" w:type="dxa"/>
          </w:tcPr>
          <w:p w14:paraId="03A766F1" w14:textId="77777777" w:rsidR="00B93D31" w:rsidRPr="005F6108" w:rsidRDefault="00B93D31" w:rsidP="00B93D31">
            <w:pPr>
              <w:pStyle w:val="Sraopastraipa"/>
              <w:numPr>
                <w:ilvl w:val="0"/>
                <w:numId w:val="30"/>
              </w:numPr>
            </w:pPr>
          </w:p>
        </w:tc>
        <w:tc>
          <w:tcPr>
            <w:tcW w:w="10462" w:type="dxa"/>
          </w:tcPr>
          <w:p w14:paraId="4824D390" w14:textId="77777777" w:rsidR="00B93D31" w:rsidRPr="005F6108" w:rsidRDefault="00B93D31" w:rsidP="00B93D31">
            <w:r w:rsidRPr="005F6108">
              <w:t>Laivo elektros energijos gamybai turi būti parinkta optimaliausia generatorių kompozicija, gebančių veikti sinchroniškai, įsijungiant automatiškai išaugus elektros energijos poreikiui bei taip apsaugant elektros paskirstymo sistemą nuo perkrovos. Energijos gamybos ir paskirstymo sistema turi būti dubliuota.</w:t>
            </w:r>
          </w:p>
        </w:tc>
        <w:tc>
          <w:tcPr>
            <w:tcW w:w="3612" w:type="dxa"/>
          </w:tcPr>
          <w:p w14:paraId="47D51500" w14:textId="77777777" w:rsidR="00B93D31" w:rsidRPr="005F6108" w:rsidRDefault="00B93D31" w:rsidP="00B93D31"/>
        </w:tc>
      </w:tr>
      <w:tr w:rsidR="00B93D31" w:rsidRPr="005F6108" w14:paraId="0FDEA860" w14:textId="77777777" w:rsidTr="78D8A61A">
        <w:tc>
          <w:tcPr>
            <w:tcW w:w="1656" w:type="dxa"/>
          </w:tcPr>
          <w:p w14:paraId="3B4C1FB7" w14:textId="77777777" w:rsidR="00B93D31" w:rsidRPr="005F6108" w:rsidRDefault="00B93D31" w:rsidP="00B93D31">
            <w:pPr>
              <w:pStyle w:val="Sraopastraipa"/>
              <w:numPr>
                <w:ilvl w:val="0"/>
                <w:numId w:val="30"/>
              </w:numPr>
            </w:pPr>
          </w:p>
        </w:tc>
        <w:tc>
          <w:tcPr>
            <w:tcW w:w="10462" w:type="dxa"/>
          </w:tcPr>
          <w:p w14:paraId="72697CF4" w14:textId="77777777" w:rsidR="00B93D31" w:rsidRPr="005F6108" w:rsidRDefault="00B93D31" w:rsidP="00B93D31">
            <w:r w:rsidRPr="005F6108">
              <w:t>Turi būti įdiegtos atitinkamos pagrindinės ir lokalios apsaugos sistemos, neįtakojančios Laivo funkcionalumo.</w:t>
            </w:r>
          </w:p>
        </w:tc>
        <w:tc>
          <w:tcPr>
            <w:tcW w:w="3612" w:type="dxa"/>
          </w:tcPr>
          <w:p w14:paraId="53EB95CC" w14:textId="77777777" w:rsidR="00B93D31" w:rsidRPr="005F6108" w:rsidRDefault="00B93D31" w:rsidP="00B93D31"/>
        </w:tc>
      </w:tr>
      <w:tr w:rsidR="00B93D31" w:rsidRPr="005F6108" w14:paraId="7991EF01" w14:textId="77777777" w:rsidTr="78D8A61A">
        <w:tc>
          <w:tcPr>
            <w:tcW w:w="1656" w:type="dxa"/>
          </w:tcPr>
          <w:p w14:paraId="6BEE289D" w14:textId="77777777" w:rsidR="00B93D31" w:rsidRPr="005F6108" w:rsidRDefault="00B93D31" w:rsidP="00B93D31">
            <w:pPr>
              <w:pStyle w:val="Sraopastraipa"/>
              <w:numPr>
                <w:ilvl w:val="0"/>
                <w:numId w:val="30"/>
              </w:numPr>
            </w:pPr>
          </w:p>
        </w:tc>
        <w:tc>
          <w:tcPr>
            <w:tcW w:w="10462" w:type="dxa"/>
          </w:tcPr>
          <w:p w14:paraId="2A9902A7" w14:textId="77777777" w:rsidR="00B93D31" w:rsidRPr="005F6108" w:rsidRDefault="00B93D31" w:rsidP="00B93D31">
            <w:r w:rsidRPr="005F6108">
              <w:t>Turi būti galimybė aprūpinti Laivą elektros energija iš kranto infrastruktūros.</w:t>
            </w:r>
          </w:p>
        </w:tc>
        <w:tc>
          <w:tcPr>
            <w:tcW w:w="3612" w:type="dxa"/>
          </w:tcPr>
          <w:p w14:paraId="4B077EA2" w14:textId="77777777" w:rsidR="00B93D31" w:rsidRPr="005F6108" w:rsidRDefault="00B93D31" w:rsidP="00B93D31">
            <w:r w:rsidRPr="005F6108">
              <w:t>Laivas komplektuojamas su ne trumpesniais kaip 50 m elektros kabeliais, užtikrinančiais pilną laivui reikalingą elektros srovę stovėjimo uoste režimu.</w:t>
            </w:r>
          </w:p>
        </w:tc>
      </w:tr>
      <w:tr w:rsidR="00B93D31" w:rsidRPr="005F6108" w14:paraId="28E987EC" w14:textId="77777777" w:rsidTr="78D8A61A">
        <w:tc>
          <w:tcPr>
            <w:tcW w:w="1656" w:type="dxa"/>
          </w:tcPr>
          <w:p w14:paraId="6E8AF79D" w14:textId="77777777" w:rsidR="00B93D31" w:rsidRPr="005F6108" w:rsidRDefault="00B93D31" w:rsidP="00B93D31">
            <w:pPr>
              <w:pStyle w:val="Sraopastraipa"/>
              <w:numPr>
                <w:ilvl w:val="0"/>
                <w:numId w:val="30"/>
              </w:numPr>
            </w:pPr>
          </w:p>
        </w:tc>
        <w:tc>
          <w:tcPr>
            <w:tcW w:w="10462" w:type="dxa"/>
          </w:tcPr>
          <w:p w14:paraId="644A44C8" w14:textId="77777777" w:rsidR="00B93D31" w:rsidRPr="005F6108" w:rsidRDefault="00B93D31" w:rsidP="00B93D31">
            <w:r w:rsidRPr="005F6108">
              <w:t>Turi būti įdiegtos atitinkamos priemonės, leidžiančios užtikrinti galimybę kritinėms Laivo sistemoms tapti funkcionaliomis be išorinės pagalbos, esant sąlygai – nė viena sistema neveikia (</w:t>
            </w:r>
            <w:r w:rsidRPr="005F6108">
              <w:rPr>
                <w:i/>
                <w:iCs/>
              </w:rPr>
              <w:t>angl. „dead ship“ starting</w:t>
            </w:r>
            <w:r w:rsidRPr="005F6108">
              <w:t>) per ne trumpiau kaip 10 min.</w:t>
            </w:r>
          </w:p>
        </w:tc>
        <w:tc>
          <w:tcPr>
            <w:tcW w:w="3612" w:type="dxa"/>
          </w:tcPr>
          <w:p w14:paraId="103DAB83" w14:textId="77777777" w:rsidR="00B93D31" w:rsidRPr="005F6108" w:rsidRDefault="00B93D31" w:rsidP="00B93D31"/>
        </w:tc>
      </w:tr>
      <w:tr w:rsidR="00B93D31" w:rsidRPr="005F6108" w14:paraId="73BDD85C" w14:textId="77777777" w:rsidTr="78D8A61A">
        <w:tc>
          <w:tcPr>
            <w:tcW w:w="1656" w:type="dxa"/>
          </w:tcPr>
          <w:p w14:paraId="22103F94" w14:textId="77777777" w:rsidR="00B93D31" w:rsidRPr="005F6108" w:rsidRDefault="00B93D31" w:rsidP="00B93D31">
            <w:pPr>
              <w:pStyle w:val="Sraopastraipa"/>
              <w:numPr>
                <w:ilvl w:val="0"/>
                <w:numId w:val="30"/>
              </w:numPr>
            </w:pPr>
          </w:p>
        </w:tc>
        <w:tc>
          <w:tcPr>
            <w:tcW w:w="10462" w:type="dxa"/>
          </w:tcPr>
          <w:p w14:paraId="6463D83F" w14:textId="77777777" w:rsidR="00B93D31" w:rsidRPr="005F6108" w:rsidRDefault="00B93D31" w:rsidP="00B93D31">
            <w:r w:rsidRPr="005F6108">
              <w:t>Turi būti numatytos (rezervuota galimybė) sąlygos Laive pajungti papildomus elektros vartotojus.</w:t>
            </w:r>
          </w:p>
        </w:tc>
        <w:tc>
          <w:tcPr>
            <w:tcW w:w="3612" w:type="dxa"/>
          </w:tcPr>
          <w:p w14:paraId="656BCDAA" w14:textId="77777777" w:rsidR="00B93D31" w:rsidRPr="005F6108" w:rsidRDefault="00B93D31" w:rsidP="00B93D31"/>
        </w:tc>
      </w:tr>
      <w:tr w:rsidR="00B93D31" w:rsidRPr="005F6108" w14:paraId="3224656F" w14:textId="77777777" w:rsidTr="78D8A61A">
        <w:tc>
          <w:tcPr>
            <w:tcW w:w="1656" w:type="dxa"/>
          </w:tcPr>
          <w:p w14:paraId="552226F3" w14:textId="77777777" w:rsidR="00B93D31" w:rsidRPr="005F6108" w:rsidRDefault="00B93D31" w:rsidP="00B93D31">
            <w:pPr>
              <w:pStyle w:val="Sraopastraipa"/>
              <w:numPr>
                <w:ilvl w:val="0"/>
                <w:numId w:val="30"/>
              </w:numPr>
            </w:pPr>
          </w:p>
        </w:tc>
        <w:tc>
          <w:tcPr>
            <w:tcW w:w="10462" w:type="dxa"/>
          </w:tcPr>
          <w:p w14:paraId="1A3D16EA" w14:textId="77777777" w:rsidR="00B93D31" w:rsidRPr="005F6108" w:rsidRDefault="00B93D31" w:rsidP="00B93D31">
            <w:r w:rsidRPr="005F6108">
              <w:t>Laive turi būti įdiegti atitinkami elektros energijos parametrų transformacijos įrenginiai.</w:t>
            </w:r>
          </w:p>
        </w:tc>
        <w:tc>
          <w:tcPr>
            <w:tcW w:w="3612" w:type="dxa"/>
          </w:tcPr>
          <w:p w14:paraId="34A4D24B" w14:textId="77777777" w:rsidR="00B93D31" w:rsidRPr="005F6108" w:rsidRDefault="00B93D31" w:rsidP="00B93D31"/>
        </w:tc>
      </w:tr>
      <w:tr w:rsidR="00B93D31" w:rsidRPr="005F6108" w14:paraId="7148370F" w14:textId="77777777" w:rsidTr="78D8A61A">
        <w:tc>
          <w:tcPr>
            <w:tcW w:w="1656" w:type="dxa"/>
          </w:tcPr>
          <w:p w14:paraId="3954132A" w14:textId="77777777" w:rsidR="00B93D31" w:rsidRPr="005F6108" w:rsidRDefault="00B93D31" w:rsidP="00B93D31">
            <w:pPr>
              <w:pStyle w:val="Sraopastraipa"/>
              <w:numPr>
                <w:ilvl w:val="0"/>
                <w:numId w:val="30"/>
              </w:numPr>
            </w:pPr>
          </w:p>
        </w:tc>
        <w:tc>
          <w:tcPr>
            <w:tcW w:w="10462" w:type="dxa"/>
          </w:tcPr>
          <w:p w14:paraId="697002CE" w14:textId="77777777" w:rsidR="00B93D31" w:rsidRPr="005F6108" w:rsidRDefault="00B93D31" w:rsidP="00B93D31">
            <w:r w:rsidRPr="005F6108">
              <w:t>Laive turi būti avarinis generatorius(iai), užtikrinantys būtinų Laivo sistemų funkcionalumą.</w:t>
            </w:r>
          </w:p>
        </w:tc>
        <w:tc>
          <w:tcPr>
            <w:tcW w:w="3612" w:type="dxa"/>
          </w:tcPr>
          <w:p w14:paraId="09287CCB" w14:textId="77777777" w:rsidR="00B93D31" w:rsidRPr="005F6108" w:rsidRDefault="00B93D31" w:rsidP="00B93D31"/>
        </w:tc>
      </w:tr>
      <w:tr w:rsidR="00B93D31" w:rsidRPr="005F6108" w14:paraId="188B537C" w14:textId="77777777" w:rsidTr="78D8A61A">
        <w:tc>
          <w:tcPr>
            <w:tcW w:w="1656" w:type="dxa"/>
          </w:tcPr>
          <w:p w14:paraId="7A7526F1" w14:textId="77777777" w:rsidR="00B93D31" w:rsidRPr="005F6108" w:rsidRDefault="00B93D31" w:rsidP="00B93D31">
            <w:pPr>
              <w:pStyle w:val="Sraopastraipa"/>
              <w:numPr>
                <w:ilvl w:val="0"/>
                <w:numId w:val="30"/>
              </w:numPr>
            </w:pPr>
          </w:p>
        </w:tc>
        <w:tc>
          <w:tcPr>
            <w:tcW w:w="10462" w:type="dxa"/>
          </w:tcPr>
          <w:p w14:paraId="7B63EC59" w14:textId="77777777" w:rsidR="00B93D31" w:rsidRPr="005F6108" w:rsidRDefault="00B93D31" w:rsidP="00B93D31">
            <w:r w:rsidRPr="005F6108">
              <w:t>Laivo elektros tinklas (energijos parametrai, įžeminimo kontūras) turi būti toks, kad saugiai pasiektų vartotojus ir nekeltų pavojaus Laivo integralumui,  sistemoms, Laive esantiems žmonėms, įrangai.</w:t>
            </w:r>
          </w:p>
        </w:tc>
        <w:tc>
          <w:tcPr>
            <w:tcW w:w="3612" w:type="dxa"/>
          </w:tcPr>
          <w:p w14:paraId="436F1BD3" w14:textId="77777777" w:rsidR="00B93D31" w:rsidRPr="005F6108" w:rsidRDefault="00B93D31" w:rsidP="00B93D31"/>
        </w:tc>
      </w:tr>
      <w:tr w:rsidR="00B93D31" w:rsidRPr="005F6108" w14:paraId="5713F99A" w14:textId="77777777" w:rsidTr="78D8A61A">
        <w:tc>
          <w:tcPr>
            <w:tcW w:w="1656" w:type="dxa"/>
          </w:tcPr>
          <w:p w14:paraId="340E69C1" w14:textId="77777777" w:rsidR="00B93D31" w:rsidRPr="005F6108" w:rsidRDefault="00B93D31" w:rsidP="00B93D31">
            <w:pPr>
              <w:pStyle w:val="Sraopastraipa"/>
              <w:numPr>
                <w:ilvl w:val="0"/>
                <w:numId w:val="30"/>
              </w:numPr>
            </w:pPr>
          </w:p>
        </w:tc>
        <w:tc>
          <w:tcPr>
            <w:tcW w:w="10462" w:type="dxa"/>
          </w:tcPr>
          <w:p w14:paraId="27FBE350" w14:textId="77777777" w:rsidR="00B93D31" w:rsidRPr="005F6108" w:rsidRDefault="00B93D31" w:rsidP="00B93D31">
            <w:r w:rsidRPr="005F6108">
              <w:t xml:space="preserve">Laivo elektros paskirstymo skydai, jų dydžiai, pajėgumai ir skaičius turi atitikti Laivo funkcinius reikalavimus. </w:t>
            </w:r>
          </w:p>
        </w:tc>
        <w:tc>
          <w:tcPr>
            <w:tcW w:w="3612" w:type="dxa"/>
          </w:tcPr>
          <w:p w14:paraId="054C3182" w14:textId="77777777" w:rsidR="00B93D31" w:rsidRPr="005F6108" w:rsidRDefault="00B93D31" w:rsidP="00B93D31"/>
        </w:tc>
      </w:tr>
      <w:tr w:rsidR="00B93D31" w:rsidRPr="005F6108" w14:paraId="38D2AA52" w14:textId="77777777" w:rsidTr="78D8A61A">
        <w:tc>
          <w:tcPr>
            <w:tcW w:w="1656" w:type="dxa"/>
          </w:tcPr>
          <w:p w14:paraId="345B7DAF" w14:textId="77777777" w:rsidR="00B93D31" w:rsidRPr="005F6108" w:rsidRDefault="00B93D31" w:rsidP="00B93D31">
            <w:pPr>
              <w:pStyle w:val="Sraopastraipa"/>
              <w:numPr>
                <w:ilvl w:val="0"/>
                <w:numId w:val="30"/>
              </w:numPr>
            </w:pPr>
          </w:p>
        </w:tc>
        <w:tc>
          <w:tcPr>
            <w:tcW w:w="10462" w:type="dxa"/>
          </w:tcPr>
          <w:p w14:paraId="34F17C44" w14:textId="77777777" w:rsidR="00B93D31" w:rsidRPr="005F6108" w:rsidRDefault="00B93D31" w:rsidP="00B93D31">
            <w:r w:rsidRPr="005F6108">
              <w:t>Pagrindinis laivo elektros tinklas ir avarinis laivo tinklas turi būti nepriklausomi viena nuo kito.</w:t>
            </w:r>
          </w:p>
        </w:tc>
        <w:tc>
          <w:tcPr>
            <w:tcW w:w="3612" w:type="dxa"/>
          </w:tcPr>
          <w:p w14:paraId="2F390071" w14:textId="77777777" w:rsidR="00B93D31" w:rsidRPr="005F6108" w:rsidRDefault="00B93D31" w:rsidP="00B93D31"/>
        </w:tc>
      </w:tr>
      <w:tr w:rsidR="00B93D31" w:rsidRPr="005F6108" w14:paraId="3166CE4A" w14:textId="77777777" w:rsidTr="78D8A61A">
        <w:tc>
          <w:tcPr>
            <w:tcW w:w="1656" w:type="dxa"/>
          </w:tcPr>
          <w:p w14:paraId="04DCD945" w14:textId="77777777" w:rsidR="00B93D31" w:rsidRPr="005F6108" w:rsidRDefault="00B93D31" w:rsidP="00B93D31">
            <w:pPr>
              <w:pStyle w:val="Sraopastraipa"/>
              <w:numPr>
                <w:ilvl w:val="0"/>
                <w:numId w:val="30"/>
              </w:numPr>
            </w:pPr>
          </w:p>
        </w:tc>
        <w:tc>
          <w:tcPr>
            <w:tcW w:w="10462" w:type="dxa"/>
          </w:tcPr>
          <w:p w14:paraId="2787D880" w14:textId="77777777" w:rsidR="00B93D31" w:rsidRPr="005F6108" w:rsidRDefault="00B93D31" w:rsidP="00B93D31">
            <w:r w:rsidRPr="005F6108">
              <w:t xml:space="preserve">Laivo elektros tinklų (pagrindinio ir avarinio) naudojimas, turi būti tinkamai sukonfigūruotas ir leidžiantis atjungti bei izoliuoti elektros vartotojus. </w:t>
            </w:r>
          </w:p>
        </w:tc>
        <w:tc>
          <w:tcPr>
            <w:tcW w:w="3612" w:type="dxa"/>
          </w:tcPr>
          <w:p w14:paraId="21897554" w14:textId="77777777" w:rsidR="00B93D31" w:rsidRPr="005F6108" w:rsidRDefault="00B93D31" w:rsidP="00B93D31"/>
        </w:tc>
      </w:tr>
      <w:tr w:rsidR="00B93D31" w:rsidRPr="005F6108" w14:paraId="23513E4E" w14:textId="77777777" w:rsidTr="78D8A61A">
        <w:tc>
          <w:tcPr>
            <w:tcW w:w="1656" w:type="dxa"/>
          </w:tcPr>
          <w:p w14:paraId="5004BE41" w14:textId="77777777" w:rsidR="00B93D31" w:rsidRPr="005F6108" w:rsidRDefault="00B93D31" w:rsidP="00B93D31">
            <w:pPr>
              <w:pStyle w:val="Sraopastraipa"/>
              <w:numPr>
                <w:ilvl w:val="0"/>
                <w:numId w:val="30"/>
              </w:numPr>
            </w:pPr>
          </w:p>
        </w:tc>
        <w:tc>
          <w:tcPr>
            <w:tcW w:w="10462" w:type="dxa"/>
          </w:tcPr>
          <w:p w14:paraId="6103A77E" w14:textId="77777777" w:rsidR="00B93D31" w:rsidRPr="005F6108" w:rsidRDefault="00B93D31" w:rsidP="00B93D31">
            <w:r w:rsidRPr="005F6108">
              <w:t xml:space="preserve">Laivo elektros tinklo dalis, skirta nešiojamiems elektros įrenginiams privalo turėti atitinkamas apsaugos priemones.  </w:t>
            </w:r>
          </w:p>
        </w:tc>
        <w:tc>
          <w:tcPr>
            <w:tcW w:w="3612" w:type="dxa"/>
          </w:tcPr>
          <w:p w14:paraId="643D6B7B" w14:textId="77777777" w:rsidR="00B93D31" w:rsidRPr="005F6108" w:rsidRDefault="00B93D31" w:rsidP="00B93D31"/>
        </w:tc>
      </w:tr>
      <w:tr w:rsidR="00B93D31" w:rsidRPr="005F6108" w14:paraId="3F3F1D24" w14:textId="77777777" w:rsidTr="78D8A61A">
        <w:tc>
          <w:tcPr>
            <w:tcW w:w="1656" w:type="dxa"/>
          </w:tcPr>
          <w:p w14:paraId="7ECFEA08" w14:textId="77777777" w:rsidR="00B93D31" w:rsidRPr="005F6108" w:rsidRDefault="00B93D31" w:rsidP="00B93D31">
            <w:pPr>
              <w:pStyle w:val="Sraopastraipa"/>
              <w:numPr>
                <w:ilvl w:val="0"/>
                <w:numId w:val="30"/>
              </w:numPr>
            </w:pPr>
          </w:p>
        </w:tc>
        <w:tc>
          <w:tcPr>
            <w:tcW w:w="10462" w:type="dxa"/>
          </w:tcPr>
          <w:p w14:paraId="095241DA" w14:textId="77777777" w:rsidR="00B93D31" w:rsidRPr="005F6108" w:rsidRDefault="00B93D31" w:rsidP="00B93D31">
            <w:r w:rsidRPr="005F6108">
              <w:t>Laivo skyriuose, kuriuose yra elektros tinklo paskirstymo skydai turi būti aprūpinti stacionariomis ryšio priemonėmis.</w:t>
            </w:r>
          </w:p>
        </w:tc>
        <w:tc>
          <w:tcPr>
            <w:tcW w:w="3612" w:type="dxa"/>
          </w:tcPr>
          <w:p w14:paraId="33B4EEEF" w14:textId="77777777" w:rsidR="00B93D31" w:rsidRPr="005F6108" w:rsidRDefault="00B93D31" w:rsidP="00B93D31"/>
        </w:tc>
      </w:tr>
      <w:tr w:rsidR="00B93D31" w:rsidRPr="005F6108" w14:paraId="4BC094E3" w14:textId="77777777" w:rsidTr="78D8A61A">
        <w:tc>
          <w:tcPr>
            <w:tcW w:w="1656" w:type="dxa"/>
          </w:tcPr>
          <w:p w14:paraId="734DD181" w14:textId="77777777" w:rsidR="00B93D31" w:rsidRPr="005F6108" w:rsidRDefault="00B93D31" w:rsidP="00B93D31">
            <w:pPr>
              <w:pStyle w:val="Sraopastraipa"/>
              <w:numPr>
                <w:ilvl w:val="0"/>
                <w:numId w:val="30"/>
              </w:numPr>
            </w:pPr>
          </w:p>
        </w:tc>
        <w:tc>
          <w:tcPr>
            <w:tcW w:w="10462" w:type="dxa"/>
          </w:tcPr>
          <w:p w14:paraId="0B6B437E" w14:textId="77777777" w:rsidR="00B93D31" w:rsidRPr="005F6108" w:rsidRDefault="00B93D31" w:rsidP="00B93D31">
            <w:r w:rsidRPr="005F6108">
              <w:t xml:space="preserve">Pernešamas avarinės elektros tiekimo sistemos tinklas negali kelti papildomų rizikų laive esantiems žmonėms, sistemoms, įrangai, Laivui. </w:t>
            </w:r>
          </w:p>
        </w:tc>
        <w:tc>
          <w:tcPr>
            <w:tcW w:w="3612" w:type="dxa"/>
          </w:tcPr>
          <w:p w14:paraId="2D08F58B" w14:textId="77777777" w:rsidR="00B93D31" w:rsidRPr="005F6108" w:rsidRDefault="00B93D31" w:rsidP="00B93D31"/>
        </w:tc>
      </w:tr>
      <w:tr w:rsidR="00B93D31" w:rsidRPr="005F6108" w14:paraId="012614A9" w14:textId="77777777" w:rsidTr="78D8A61A">
        <w:tc>
          <w:tcPr>
            <w:tcW w:w="1656" w:type="dxa"/>
          </w:tcPr>
          <w:p w14:paraId="361C9591" w14:textId="77777777" w:rsidR="00B93D31" w:rsidRPr="005F6108" w:rsidRDefault="00B93D31" w:rsidP="00B93D31">
            <w:pPr>
              <w:pStyle w:val="Sraopastraipa"/>
              <w:numPr>
                <w:ilvl w:val="0"/>
                <w:numId w:val="30"/>
              </w:numPr>
            </w:pPr>
          </w:p>
        </w:tc>
        <w:tc>
          <w:tcPr>
            <w:tcW w:w="10462" w:type="dxa"/>
          </w:tcPr>
          <w:p w14:paraId="01A2B1FF" w14:textId="77777777" w:rsidR="00B93D31" w:rsidRPr="005F6108" w:rsidRDefault="00B93D31" w:rsidP="00B93D31">
            <w:r w:rsidRPr="005F6108">
              <w:t>Laivo apšvietimo sistema turi būti funkcionali įprastinėmis bei avarinėmis sąlygomis.</w:t>
            </w:r>
          </w:p>
        </w:tc>
        <w:tc>
          <w:tcPr>
            <w:tcW w:w="3612" w:type="dxa"/>
          </w:tcPr>
          <w:p w14:paraId="599340B4" w14:textId="77777777" w:rsidR="00B93D31" w:rsidRPr="005F6108" w:rsidRDefault="00B93D31" w:rsidP="00B93D31"/>
        </w:tc>
      </w:tr>
      <w:tr w:rsidR="00B93D31" w:rsidRPr="005F6108" w14:paraId="674BE60C" w14:textId="77777777" w:rsidTr="78D8A61A">
        <w:tc>
          <w:tcPr>
            <w:tcW w:w="1656" w:type="dxa"/>
          </w:tcPr>
          <w:p w14:paraId="2CF3391D" w14:textId="77777777" w:rsidR="00B93D31" w:rsidRPr="005F6108" w:rsidRDefault="00B93D31" w:rsidP="00B93D31">
            <w:pPr>
              <w:pStyle w:val="Sraopastraipa"/>
              <w:numPr>
                <w:ilvl w:val="0"/>
                <w:numId w:val="30"/>
              </w:numPr>
            </w:pPr>
          </w:p>
        </w:tc>
        <w:tc>
          <w:tcPr>
            <w:tcW w:w="10462" w:type="dxa"/>
          </w:tcPr>
          <w:p w14:paraId="09E2DD57" w14:textId="77777777" w:rsidR="00B93D31" w:rsidRPr="005F6108" w:rsidRDefault="00B93D31" w:rsidP="00B93D31">
            <w:r w:rsidRPr="005F6108">
              <w:t xml:space="preserve">Laivo apšvietimo sistema skirstoma į: pirminę – stacionari, naudojama įprastinėmis sąlygomis bei užtikrinančia reikiamą visuose Laivo deniuose, skyriuose/patalpose; avarinę – stacionari, naudojama neveikiant pirminei sistemai, gali būti sumažintas apšvietimo lygis; taip pat skirta apšviesti evakuacinius kelius ir susirinkimo vietas; operacinę – stacionari, veikianti pirminės ir antrinės sistemos pagrindu, reguliuojamo intensyvumo ir skirtingų tonų (spektro); nešiojama – nestacionari, nešiojama, naudojama ten, kur reikalingas papildomas apšvietimas.     </w:t>
            </w:r>
          </w:p>
        </w:tc>
        <w:tc>
          <w:tcPr>
            <w:tcW w:w="3612" w:type="dxa"/>
          </w:tcPr>
          <w:p w14:paraId="5F51FC60" w14:textId="77777777" w:rsidR="00B93D31" w:rsidRPr="005F6108" w:rsidRDefault="00B93D31" w:rsidP="00B93D31">
            <w:r w:rsidRPr="005F6108">
              <w:t>Šviestuvai Laive turi būti tokie, kad nekeltų pavojaus žmonėms, sistemoms, įrangai, spinduliuodami šilumą ar būdami nesandarūs, atsižvelgiant į tai, kurioje patalpoje yra įdiegti ar naudojami (nešiojamieji šviestuvai)</w:t>
            </w:r>
          </w:p>
        </w:tc>
      </w:tr>
      <w:tr w:rsidR="00B93D31" w:rsidRPr="005F6108" w14:paraId="71F45229" w14:textId="77777777" w:rsidTr="78D8A61A">
        <w:tc>
          <w:tcPr>
            <w:tcW w:w="1656" w:type="dxa"/>
          </w:tcPr>
          <w:p w14:paraId="65C5438F" w14:textId="77777777" w:rsidR="00B93D31" w:rsidRPr="005F6108" w:rsidRDefault="00B93D31" w:rsidP="00B93D31">
            <w:pPr>
              <w:pStyle w:val="Sraopastraipa"/>
              <w:numPr>
                <w:ilvl w:val="0"/>
                <w:numId w:val="30"/>
              </w:numPr>
            </w:pPr>
          </w:p>
        </w:tc>
        <w:tc>
          <w:tcPr>
            <w:tcW w:w="10462" w:type="dxa"/>
          </w:tcPr>
          <w:p w14:paraId="5BBD9FB0" w14:textId="77777777" w:rsidR="00B93D31" w:rsidRPr="005F6108" w:rsidRDefault="00B93D31" w:rsidP="00B93D31">
            <w:r w:rsidRPr="005F6108">
              <w:t>Apšvietimo sistema turi būti tokia, kad sugedus vienam kažkuriam apšvietimo šaltiniui grandinėje funkcionuotų likusieji (lygiagretus sistemos elementų užmaitinimas elektros energija).</w:t>
            </w:r>
          </w:p>
        </w:tc>
        <w:tc>
          <w:tcPr>
            <w:tcW w:w="3612" w:type="dxa"/>
          </w:tcPr>
          <w:p w14:paraId="14A3FB81" w14:textId="77777777" w:rsidR="00B93D31" w:rsidRPr="005F6108" w:rsidRDefault="00B93D31" w:rsidP="00B93D31"/>
        </w:tc>
      </w:tr>
      <w:tr w:rsidR="00B93D31" w:rsidRPr="005F6108" w14:paraId="6E46ABD3" w14:textId="77777777" w:rsidTr="78D8A61A">
        <w:tc>
          <w:tcPr>
            <w:tcW w:w="1656" w:type="dxa"/>
          </w:tcPr>
          <w:p w14:paraId="4500E7FB" w14:textId="77777777" w:rsidR="00B93D31" w:rsidRPr="005F6108" w:rsidRDefault="00B93D31" w:rsidP="00B93D31">
            <w:pPr>
              <w:pStyle w:val="Sraopastraipa"/>
              <w:numPr>
                <w:ilvl w:val="0"/>
                <w:numId w:val="30"/>
              </w:numPr>
            </w:pPr>
          </w:p>
        </w:tc>
        <w:tc>
          <w:tcPr>
            <w:tcW w:w="10462" w:type="dxa"/>
          </w:tcPr>
          <w:p w14:paraId="4ED0500A" w14:textId="77777777" w:rsidR="00B93D31" w:rsidRPr="005F6108" w:rsidRDefault="00B93D31" w:rsidP="00B93D31">
            <w:r w:rsidRPr="005F6108">
              <w:t>Apšvietimo intensyvumas turi būti reguliuojamas atskirai kiekviename denyje/skyriuje/patalpoje ir turi būti naudojama pirminė apšvietimo sistema.</w:t>
            </w:r>
          </w:p>
        </w:tc>
        <w:tc>
          <w:tcPr>
            <w:tcW w:w="3612" w:type="dxa"/>
          </w:tcPr>
          <w:p w14:paraId="289B70E4" w14:textId="77777777" w:rsidR="00B93D31" w:rsidRPr="005F6108" w:rsidRDefault="00B93D31" w:rsidP="00B93D31"/>
        </w:tc>
      </w:tr>
      <w:tr w:rsidR="00B93D31" w:rsidRPr="005F6108" w14:paraId="7F7B55E8" w14:textId="77777777" w:rsidTr="78D8A61A">
        <w:tc>
          <w:tcPr>
            <w:tcW w:w="1656" w:type="dxa"/>
          </w:tcPr>
          <w:p w14:paraId="283AA50E" w14:textId="77777777" w:rsidR="00B93D31" w:rsidRPr="005F6108" w:rsidRDefault="00B93D31" w:rsidP="00B93D31">
            <w:pPr>
              <w:pStyle w:val="Sraopastraipa"/>
              <w:numPr>
                <w:ilvl w:val="0"/>
                <w:numId w:val="30"/>
              </w:numPr>
            </w:pPr>
          </w:p>
        </w:tc>
        <w:tc>
          <w:tcPr>
            <w:tcW w:w="10462" w:type="dxa"/>
          </w:tcPr>
          <w:p w14:paraId="6CDAD709" w14:textId="77777777" w:rsidR="00B93D31" w:rsidRPr="005F6108" w:rsidRDefault="00B93D31" w:rsidP="00B93D31">
            <w:r w:rsidRPr="005F6108">
              <w:t>Navigacinės šviesos aprašytos Navigacijos skiltyje.</w:t>
            </w:r>
          </w:p>
        </w:tc>
        <w:tc>
          <w:tcPr>
            <w:tcW w:w="3612" w:type="dxa"/>
          </w:tcPr>
          <w:p w14:paraId="22786304" w14:textId="77777777" w:rsidR="00B93D31" w:rsidRPr="005F6108" w:rsidRDefault="00B93D31" w:rsidP="00B93D31"/>
        </w:tc>
      </w:tr>
      <w:tr w:rsidR="00B93D31" w:rsidRPr="005F6108" w14:paraId="24624258" w14:textId="77777777" w:rsidTr="78D8A61A">
        <w:tc>
          <w:tcPr>
            <w:tcW w:w="1656" w:type="dxa"/>
          </w:tcPr>
          <w:p w14:paraId="399BB418" w14:textId="77777777" w:rsidR="00B93D31" w:rsidRPr="005F6108" w:rsidRDefault="00B93D31" w:rsidP="00B93D31">
            <w:pPr>
              <w:pStyle w:val="Sraopastraipa"/>
              <w:numPr>
                <w:ilvl w:val="0"/>
                <w:numId w:val="30"/>
              </w:numPr>
            </w:pPr>
          </w:p>
        </w:tc>
        <w:tc>
          <w:tcPr>
            <w:tcW w:w="10462" w:type="dxa"/>
          </w:tcPr>
          <w:p w14:paraId="2558DEA7" w14:textId="77777777" w:rsidR="00B93D31" w:rsidRPr="005F6108" w:rsidRDefault="00B93D31" w:rsidP="00B93D31">
            <w:r w:rsidRPr="005F6108">
              <w:t>Visa laive esanti elektros įranga, turi būti tinkamai apsaugota nuo pažeidimų naudojant netinkamomis sąlygomis bei nesužeistų laive esančių žmonių.</w:t>
            </w:r>
          </w:p>
        </w:tc>
        <w:tc>
          <w:tcPr>
            <w:tcW w:w="3612" w:type="dxa"/>
          </w:tcPr>
          <w:p w14:paraId="5D626FA7" w14:textId="77777777" w:rsidR="00B93D31" w:rsidRPr="005F6108" w:rsidRDefault="00B93D31" w:rsidP="00B93D31"/>
        </w:tc>
      </w:tr>
      <w:tr w:rsidR="00B93D31" w:rsidRPr="005F6108" w14:paraId="58E03CE4" w14:textId="77777777" w:rsidTr="78D8A61A">
        <w:tc>
          <w:tcPr>
            <w:tcW w:w="1656" w:type="dxa"/>
          </w:tcPr>
          <w:p w14:paraId="6897FA4A" w14:textId="77777777" w:rsidR="00B93D31" w:rsidRPr="005F6108" w:rsidRDefault="00B93D31" w:rsidP="00B93D31">
            <w:pPr>
              <w:pStyle w:val="Sraopastraipa"/>
              <w:numPr>
                <w:ilvl w:val="0"/>
                <w:numId w:val="30"/>
              </w:numPr>
            </w:pPr>
          </w:p>
        </w:tc>
        <w:tc>
          <w:tcPr>
            <w:tcW w:w="10462" w:type="dxa"/>
          </w:tcPr>
          <w:p w14:paraId="2969DE4C" w14:textId="77777777" w:rsidR="00B93D31" w:rsidRPr="005F6108" w:rsidRDefault="00B93D31" w:rsidP="00B93D31">
            <w:r w:rsidRPr="005F6108">
              <w:t>Neizoliuotos metalinės (laidžios elektros srovei) įrangos/mechanizmų dalys (korpusai), kuriomis neteka elektros srovė  turi būti įžeminti.</w:t>
            </w:r>
          </w:p>
        </w:tc>
        <w:tc>
          <w:tcPr>
            <w:tcW w:w="3612" w:type="dxa"/>
          </w:tcPr>
          <w:p w14:paraId="5D81D549" w14:textId="77777777" w:rsidR="00B93D31" w:rsidRPr="005F6108" w:rsidRDefault="00B93D31" w:rsidP="00B93D31"/>
        </w:tc>
      </w:tr>
      <w:tr w:rsidR="00B93D31" w:rsidRPr="005F6108" w14:paraId="294E9527" w14:textId="77777777" w:rsidTr="78D8A61A">
        <w:tc>
          <w:tcPr>
            <w:tcW w:w="1656" w:type="dxa"/>
          </w:tcPr>
          <w:p w14:paraId="2D8CDBD5" w14:textId="77777777" w:rsidR="00B93D31" w:rsidRPr="005F6108" w:rsidRDefault="00B93D31" w:rsidP="00B93D31">
            <w:pPr>
              <w:pStyle w:val="Sraopastraipa"/>
              <w:numPr>
                <w:ilvl w:val="0"/>
                <w:numId w:val="30"/>
              </w:numPr>
            </w:pPr>
          </w:p>
        </w:tc>
        <w:tc>
          <w:tcPr>
            <w:tcW w:w="10462" w:type="dxa"/>
          </w:tcPr>
          <w:p w14:paraId="0FDA4E87" w14:textId="77777777" w:rsidR="00B93D31" w:rsidRPr="005F6108" w:rsidRDefault="00B93D31" w:rsidP="00B93D31">
            <w:r w:rsidRPr="005F6108">
              <w:t xml:space="preserve">Elektros paskirstymo skyduose būti įdiegtos kontrolės priemonės, leidžiančios aptikti elektros srovės nuotėkį. </w:t>
            </w:r>
          </w:p>
        </w:tc>
        <w:tc>
          <w:tcPr>
            <w:tcW w:w="3612" w:type="dxa"/>
          </w:tcPr>
          <w:p w14:paraId="450343D8" w14:textId="77777777" w:rsidR="00B93D31" w:rsidRPr="005F6108" w:rsidRDefault="00B93D31" w:rsidP="00B93D31"/>
        </w:tc>
      </w:tr>
      <w:tr w:rsidR="00B93D31" w:rsidRPr="005F6108" w14:paraId="7381B5F9" w14:textId="77777777" w:rsidTr="78D8A61A">
        <w:tc>
          <w:tcPr>
            <w:tcW w:w="1656" w:type="dxa"/>
          </w:tcPr>
          <w:p w14:paraId="46BCD149" w14:textId="77777777" w:rsidR="00B93D31" w:rsidRPr="005F6108" w:rsidRDefault="00B93D31" w:rsidP="00B93D31">
            <w:pPr>
              <w:pStyle w:val="Sraopastraipa"/>
              <w:numPr>
                <w:ilvl w:val="0"/>
                <w:numId w:val="30"/>
              </w:numPr>
            </w:pPr>
          </w:p>
        </w:tc>
        <w:tc>
          <w:tcPr>
            <w:tcW w:w="10462" w:type="dxa"/>
          </w:tcPr>
          <w:p w14:paraId="54B5A85F" w14:textId="77777777" w:rsidR="00B93D31" w:rsidRPr="005F6108" w:rsidRDefault="00B93D31" w:rsidP="00B93D31">
            <w:r w:rsidRPr="005F6108">
              <w:t>Laivo įranga/mechanizmai turi turėti pakankamą sandarumą, kad jų neveiktų dulkės, skysčiai bei dujos.</w:t>
            </w:r>
          </w:p>
        </w:tc>
        <w:tc>
          <w:tcPr>
            <w:tcW w:w="3612" w:type="dxa"/>
          </w:tcPr>
          <w:p w14:paraId="58092FF5" w14:textId="77777777" w:rsidR="00B93D31" w:rsidRPr="005F6108" w:rsidRDefault="00B93D31" w:rsidP="00B93D31"/>
        </w:tc>
      </w:tr>
      <w:tr w:rsidR="00B93D31" w:rsidRPr="005F6108" w14:paraId="0122917E" w14:textId="77777777" w:rsidTr="78D8A61A">
        <w:tc>
          <w:tcPr>
            <w:tcW w:w="1656" w:type="dxa"/>
          </w:tcPr>
          <w:p w14:paraId="522F07D8" w14:textId="77777777" w:rsidR="00B93D31" w:rsidRPr="005F6108" w:rsidRDefault="00B93D31" w:rsidP="00B93D31">
            <w:pPr>
              <w:pStyle w:val="Sraopastraipa"/>
              <w:numPr>
                <w:ilvl w:val="0"/>
                <w:numId w:val="30"/>
              </w:numPr>
            </w:pPr>
          </w:p>
        </w:tc>
        <w:tc>
          <w:tcPr>
            <w:tcW w:w="10462" w:type="dxa"/>
          </w:tcPr>
          <w:p w14:paraId="714CC301" w14:textId="77777777" w:rsidR="00B93D31" w:rsidRPr="005F6108" w:rsidRDefault="00B93D31" w:rsidP="00B93D31">
            <w:r w:rsidRPr="005F6108">
              <w:t xml:space="preserve">Laive turi būti atitinkamos priemonės, tinkamai išdėstytos, apsaugančios nuo elektros viršsrovio, mechaninių ir/ar elektrinių perkrovų keliamų grėsmių. </w:t>
            </w:r>
          </w:p>
        </w:tc>
        <w:tc>
          <w:tcPr>
            <w:tcW w:w="3612" w:type="dxa"/>
          </w:tcPr>
          <w:p w14:paraId="28E1FFE4" w14:textId="77777777" w:rsidR="00B93D31" w:rsidRPr="005F6108" w:rsidRDefault="00B93D31" w:rsidP="00B93D31"/>
        </w:tc>
      </w:tr>
      <w:tr w:rsidR="00B93D31" w:rsidRPr="005F6108" w14:paraId="29B53531" w14:textId="77777777" w:rsidTr="78D8A61A">
        <w:tc>
          <w:tcPr>
            <w:tcW w:w="1656" w:type="dxa"/>
          </w:tcPr>
          <w:p w14:paraId="26344313" w14:textId="77777777" w:rsidR="00B93D31" w:rsidRPr="005F6108" w:rsidRDefault="00B93D31" w:rsidP="00B93D31">
            <w:pPr>
              <w:pStyle w:val="Sraopastraipa"/>
              <w:numPr>
                <w:ilvl w:val="0"/>
                <w:numId w:val="30"/>
              </w:numPr>
            </w:pPr>
          </w:p>
        </w:tc>
        <w:tc>
          <w:tcPr>
            <w:tcW w:w="10462" w:type="dxa"/>
          </w:tcPr>
          <w:p w14:paraId="3DFE0180" w14:textId="77777777" w:rsidR="00B93D31" w:rsidRPr="005F6108" w:rsidRDefault="00B93D31" w:rsidP="00B93D31">
            <w:r w:rsidRPr="005F6108">
              <w:t>Visi elektros įrenginiai/mechanizmai, elektros kabeliai turi būti tinkamai apsaugoti nuo mechaninių pažeidimų.</w:t>
            </w:r>
          </w:p>
        </w:tc>
        <w:tc>
          <w:tcPr>
            <w:tcW w:w="3612" w:type="dxa"/>
          </w:tcPr>
          <w:p w14:paraId="548C696C" w14:textId="77777777" w:rsidR="00B93D31" w:rsidRPr="005F6108" w:rsidRDefault="00B93D31" w:rsidP="00B93D31"/>
        </w:tc>
      </w:tr>
      <w:tr w:rsidR="00B93D31" w:rsidRPr="005F6108" w14:paraId="1C587D44" w14:textId="77777777" w:rsidTr="78D8A61A">
        <w:tc>
          <w:tcPr>
            <w:tcW w:w="1656" w:type="dxa"/>
          </w:tcPr>
          <w:p w14:paraId="27C6744A" w14:textId="77777777" w:rsidR="00B93D31" w:rsidRPr="005F6108" w:rsidRDefault="00B93D31" w:rsidP="00B93D31">
            <w:pPr>
              <w:pStyle w:val="Sraopastraipa"/>
              <w:numPr>
                <w:ilvl w:val="0"/>
                <w:numId w:val="30"/>
              </w:numPr>
            </w:pPr>
          </w:p>
        </w:tc>
        <w:tc>
          <w:tcPr>
            <w:tcW w:w="10462" w:type="dxa"/>
          </w:tcPr>
          <w:p w14:paraId="03680C69" w14:textId="77777777" w:rsidR="00B93D31" w:rsidRPr="005F6108" w:rsidRDefault="00B93D31" w:rsidP="00B93D31">
            <w:r w:rsidRPr="005F6108">
              <w:t>Elektros kabeliai turi būti nedegūs.</w:t>
            </w:r>
          </w:p>
        </w:tc>
        <w:tc>
          <w:tcPr>
            <w:tcW w:w="3612" w:type="dxa"/>
          </w:tcPr>
          <w:p w14:paraId="49B0BD3C" w14:textId="77777777" w:rsidR="00B93D31" w:rsidRPr="005F6108" w:rsidRDefault="00B93D31" w:rsidP="00B93D31"/>
        </w:tc>
      </w:tr>
      <w:tr w:rsidR="00B93D31" w:rsidRPr="005F6108" w14:paraId="63F10D2A" w14:textId="77777777" w:rsidTr="78D8A61A">
        <w:tc>
          <w:tcPr>
            <w:tcW w:w="1656" w:type="dxa"/>
          </w:tcPr>
          <w:p w14:paraId="09CA64B6" w14:textId="77777777" w:rsidR="00B93D31" w:rsidRPr="005F6108" w:rsidRDefault="00B93D31" w:rsidP="00B93D31">
            <w:pPr>
              <w:pStyle w:val="Sraopastraipa"/>
              <w:numPr>
                <w:ilvl w:val="0"/>
                <w:numId w:val="30"/>
              </w:numPr>
            </w:pPr>
          </w:p>
        </w:tc>
        <w:tc>
          <w:tcPr>
            <w:tcW w:w="10462" w:type="dxa"/>
          </w:tcPr>
          <w:p w14:paraId="348646C7" w14:textId="77777777" w:rsidR="00B93D31" w:rsidRPr="005F6108" w:rsidRDefault="00B93D31" w:rsidP="00B93D31">
            <w:r w:rsidRPr="005F6108">
              <w:t xml:space="preserve">Pagrindiniai elektros paskirstymo skydai, jungtys, kita turi būti apsaugoti nuo neleistino patekimo į vidų (turi būti naudojami užraktai ar pan.). </w:t>
            </w:r>
          </w:p>
        </w:tc>
        <w:tc>
          <w:tcPr>
            <w:tcW w:w="3612" w:type="dxa"/>
          </w:tcPr>
          <w:p w14:paraId="1E55FDA9" w14:textId="77777777" w:rsidR="00B93D31" w:rsidRPr="005F6108" w:rsidRDefault="00B93D31" w:rsidP="00B93D31"/>
        </w:tc>
      </w:tr>
      <w:tr w:rsidR="00B93D31" w:rsidRPr="005F6108" w14:paraId="1B93CE1C" w14:textId="77777777" w:rsidTr="78D8A61A">
        <w:tc>
          <w:tcPr>
            <w:tcW w:w="1656" w:type="dxa"/>
          </w:tcPr>
          <w:p w14:paraId="3192FD1E" w14:textId="77777777" w:rsidR="00B93D31" w:rsidRPr="005F6108" w:rsidRDefault="00B93D31" w:rsidP="00B93D31">
            <w:pPr>
              <w:pStyle w:val="Sraopastraipa"/>
              <w:numPr>
                <w:ilvl w:val="0"/>
                <w:numId w:val="30"/>
              </w:numPr>
            </w:pPr>
          </w:p>
        </w:tc>
        <w:tc>
          <w:tcPr>
            <w:tcW w:w="10462" w:type="dxa"/>
          </w:tcPr>
          <w:p w14:paraId="6F054136" w14:textId="77777777" w:rsidR="00B93D31" w:rsidRPr="005F6108" w:rsidRDefault="00B93D31" w:rsidP="00B93D31">
            <w:r w:rsidRPr="005F6108">
              <w:t>Laivas turi turėti tinkamą apsaugą nuo žaibų išlydžių.</w:t>
            </w:r>
          </w:p>
        </w:tc>
        <w:tc>
          <w:tcPr>
            <w:tcW w:w="3612" w:type="dxa"/>
          </w:tcPr>
          <w:p w14:paraId="37A3A23D" w14:textId="77777777" w:rsidR="00B93D31" w:rsidRPr="005F6108" w:rsidRDefault="00B93D31" w:rsidP="00B93D31"/>
        </w:tc>
      </w:tr>
      <w:tr w:rsidR="00B93D31" w:rsidRPr="005F6108" w14:paraId="350099FE" w14:textId="77777777" w:rsidTr="78D8A61A">
        <w:tc>
          <w:tcPr>
            <w:tcW w:w="1656" w:type="dxa"/>
          </w:tcPr>
          <w:p w14:paraId="1056DABF" w14:textId="77777777" w:rsidR="00B93D31" w:rsidRPr="005F6108" w:rsidRDefault="00B93D31" w:rsidP="00B93D31">
            <w:pPr>
              <w:pStyle w:val="Sraopastraipa"/>
              <w:numPr>
                <w:ilvl w:val="0"/>
                <w:numId w:val="30"/>
              </w:numPr>
            </w:pPr>
          </w:p>
        </w:tc>
        <w:tc>
          <w:tcPr>
            <w:tcW w:w="10462" w:type="dxa"/>
          </w:tcPr>
          <w:p w14:paraId="6F128B4E" w14:textId="77777777" w:rsidR="00B93D31" w:rsidRPr="005F6108" w:rsidRDefault="00B93D31" w:rsidP="00B93D31">
            <w:r w:rsidRPr="005F6108">
              <w:t>Laivas turi turėti alternatyvius aušinimo būdus Laivo sistemoms/įrangai, dingus pagrindinei Laivo aušinimo sistemai (ventiliacijai).</w:t>
            </w:r>
          </w:p>
        </w:tc>
        <w:tc>
          <w:tcPr>
            <w:tcW w:w="3612" w:type="dxa"/>
          </w:tcPr>
          <w:p w14:paraId="357718D6" w14:textId="77777777" w:rsidR="00B93D31" w:rsidRPr="005F6108" w:rsidRDefault="00B93D31" w:rsidP="00B93D31"/>
        </w:tc>
      </w:tr>
      <w:tr w:rsidR="00B93D31" w:rsidRPr="005F6108" w14:paraId="0F214E3B" w14:textId="77777777" w:rsidTr="78D8A61A">
        <w:tc>
          <w:tcPr>
            <w:tcW w:w="1656" w:type="dxa"/>
          </w:tcPr>
          <w:p w14:paraId="73206D5A" w14:textId="77777777" w:rsidR="00B93D31" w:rsidRPr="005F6108" w:rsidRDefault="00B93D31" w:rsidP="00B93D31">
            <w:pPr>
              <w:pStyle w:val="Sraopastraipa"/>
              <w:numPr>
                <w:ilvl w:val="0"/>
                <w:numId w:val="30"/>
              </w:numPr>
            </w:pPr>
          </w:p>
        </w:tc>
        <w:tc>
          <w:tcPr>
            <w:tcW w:w="10462" w:type="dxa"/>
          </w:tcPr>
          <w:p w14:paraId="3E100BDC" w14:textId="77777777" w:rsidR="00B93D31" w:rsidRPr="005F6108" w:rsidRDefault="00B93D31" w:rsidP="00B93D31">
            <w:r w:rsidRPr="005F6108">
              <w:t>Turi būti įdiegtos tinkamos priemonės mažinančios sistemų/įrangos/mechanizmų/elektros kabelių skleidžiamą spinduliuotę.</w:t>
            </w:r>
          </w:p>
        </w:tc>
        <w:tc>
          <w:tcPr>
            <w:tcW w:w="3612" w:type="dxa"/>
          </w:tcPr>
          <w:p w14:paraId="08A3BBA3" w14:textId="77777777" w:rsidR="00B93D31" w:rsidRPr="005F6108" w:rsidRDefault="00B93D31" w:rsidP="00B93D31"/>
          <w:p w14:paraId="0C61FEFC" w14:textId="77777777" w:rsidR="00B93D31" w:rsidRPr="005F6108" w:rsidRDefault="00B93D31" w:rsidP="00B93D31"/>
          <w:p w14:paraId="267FC7D0" w14:textId="77777777" w:rsidR="00B93D31" w:rsidRPr="005F6108" w:rsidRDefault="00B93D31" w:rsidP="00B93D31"/>
        </w:tc>
      </w:tr>
      <w:tr w:rsidR="00B93D31" w:rsidRPr="005F6108" w14:paraId="5137B9EA" w14:textId="77777777" w:rsidTr="78D8A61A">
        <w:tc>
          <w:tcPr>
            <w:tcW w:w="15730" w:type="dxa"/>
            <w:gridSpan w:val="3"/>
          </w:tcPr>
          <w:p w14:paraId="0BC2F4D8" w14:textId="77777777" w:rsidR="00B93D31" w:rsidRPr="005F6108" w:rsidRDefault="00B93D31" w:rsidP="00B93D31">
            <w:pPr>
              <w:jc w:val="center"/>
            </w:pPr>
            <w:r w:rsidRPr="005F6108">
              <w:t>LAIVO INŽINERINIŲ SISTEMŲ KONTROLĖ IR VALDYMAS (KONTROLĖS SISTEMA)</w:t>
            </w:r>
          </w:p>
        </w:tc>
      </w:tr>
      <w:tr w:rsidR="00B93D31" w:rsidRPr="005F6108" w14:paraId="1F90CDD4" w14:textId="77777777" w:rsidTr="78D8A61A">
        <w:tc>
          <w:tcPr>
            <w:tcW w:w="1656" w:type="dxa"/>
          </w:tcPr>
          <w:p w14:paraId="61E42FBB" w14:textId="77777777" w:rsidR="00B93D31" w:rsidRPr="005F6108" w:rsidRDefault="00B93D31" w:rsidP="00B93D31">
            <w:pPr>
              <w:pStyle w:val="Sraopastraipa"/>
              <w:numPr>
                <w:ilvl w:val="0"/>
                <w:numId w:val="30"/>
              </w:numPr>
            </w:pPr>
          </w:p>
        </w:tc>
        <w:tc>
          <w:tcPr>
            <w:tcW w:w="10462" w:type="dxa"/>
          </w:tcPr>
          <w:p w14:paraId="0A07FE17" w14:textId="77777777" w:rsidR="00B93D31" w:rsidRPr="005F6108" w:rsidRDefault="00B93D31" w:rsidP="00B93D31">
            <w:r w:rsidRPr="005F6108">
              <w:t xml:space="preserve">Kontrolės sistema apima laivo sistemų kontrolę, įskaitant ir automatinių, ir valdymą iš Laive numatytųjų vietų. Kontrolės sistema turi neįtakoti valdomų sistemų techninių parametrų. </w:t>
            </w:r>
          </w:p>
        </w:tc>
        <w:tc>
          <w:tcPr>
            <w:tcW w:w="3612" w:type="dxa"/>
          </w:tcPr>
          <w:p w14:paraId="6FAB7412" w14:textId="77777777" w:rsidR="00B93D31" w:rsidRPr="005F6108" w:rsidRDefault="00B93D31" w:rsidP="00B93D31">
            <w:r w:rsidRPr="005F6108">
              <w:t>Turi būti galimybė išjungti automatines ar nuotoliu valdomas sistemas</w:t>
            </w:r>
          </w:p>
        </w:tc>
      </w:tr>
      <w:tr w:rsidR="00B93D31" w:rsidRPr="005F6108" w14:paraId="1DF5F4E8" w14:textId="77777777" w:rsidTr="78D8A61A">
        <w:tc>
          <w:tcPr>
            <w:tcW w:w="1656" w:type="dxa"/>
          </w:tcPr>
          <w:p w14:paraId="1134F817" w14:textId="77777777" w:rsidR="00B93D31" w:rsidRPr="005F6108" w:rsidRDefault="00B93D31" w:rsidP="00B93D31">
            <w:pPr>
              <w:pStyle w:val="Sraopastraipa"/>
              <w:numPr>
                <w:ilvl w:val="0"/>
                <w:numId w:val="30"/>
              </w:numPr>
            </w:pPr>
          </w:p>
        </w:tc>
        <w:tc>
          <w:tcPr>
            <w:tcW w:w="10462" w:type="dxa"/>
          </w:tcPr>
          <w:p w14:paraId="381E3511" w14:textId="77777777" w:rsidR="00B93D31" w:rsidRPr="005F6108" w:rsidRDefault="00B93D31" w:rsidP="00B93D31">
            <w:r w:rsidRPr="005F6108">
              <w:t>Kontrolė ir faktinis sistemų valdymas turi būti galimas tik iš vienos kontrolės vietos, tai aiškiai atvaizduojant visose kontrolės konsolėse. Valdymo perdavimas turi būti sklandus ir neįtakojantis sistemų veiklos, apie tai pranešant visose kontrolės konsolėse įrengtomis audiovizualinėmis priemonėmis.</w:t>
            </w:r>
          </w:p>
        </w:tc>
        <w:tc>
          <w:tcPr>
            <w:tcW w:w="3612" w:type="dxa"/>
          </w:tcPr>
          <w:p w14:paraId="79E6952E" w14:textId="77777777" w:rsidR="00B93D31" w:rsidRPr="005F6108" w:rsidRDefault="00B93D31" w:rsidP="00B93D31">
            <w:r w:rsidRPr="005F6108">
              <w:t>Turi būti numatyta galimybė priverstinai perimti valdymą iš faktinę kontrolę turinčios konsolės jai sugedus, apie konsolės gedimą informuojant audiovizualiniu būdu. Turi būti įdiegtos priemonės, kad prieš sugendant konsolei visi valdymo parametrai liktų nepakitę ir nedarytų jokios įtakos funkcionuojančioms Laivo sistemoms.</w:t>
            </w:r>
          </w:p>
        </w:tc>
      </w:tr>
      <w:tr w:rsidR="00B93D31" w:rsidRPr="005F6108" w14:paraId="54370FB7" w14:textId="77777777" w:rsidTr="78D8A61A">
        <w:tc>
          <w:tcPr>
            <w:tcW w:w="1656" w:type="dxa"/>
          </w:tcPr>
          <w:p w14:paraId="7FC13108" w14:textId="77777777" w:rsidR="00B93D31" w:rsidRPr="005F6108" w:rsidRDefault="00B93D31" w:rsidP="00B93D31">
            <w:pPr>
              <w:pStyle w:val="Sraopastraipa"/>
              <w:numPr>
                <w:ilvl w:val="0"/>
                <w:numId w:val="30"/>
              </w:numPr>
            </w:pPr>
          </w:p>
        </w:tc>
        <w:tc>
          <w:tcPr>
            <w:tcW w:w="10462" w:type="dxa"/>
          </w:tcPr>
          <w:p w14:paraId="31830E6C" w14:textId="77777777" w:rsidR="00B93D31" w:rsidRPr="005F6108" w:rsidRDefault="00B93D31" w:rsidP="00B93D31">
            <w:r w:rsidRPr="005F6108">
              <w:t>Operatoriaus veiksmai ir grįžtamasis ryšys turi būti aiškiai ir suprantamai atvaizduoti visose konsolėse. Taipogi turi būti atvaizduotas automatinių sistemų statusas.</w:t>
            </w:r>
          </w:p>
        </w:tc>
        <w:tc>
          <w:tcPr>
            <w:tcW w:w="3612" w:type="dxa"/>
          </w:tcPr>
          <w:p w14:paraId="0BCD0B4C" w14:textId="77777777" w:rsidR="00B93D31" w:rsidRPr="005F6108" w:rsidRDefault="00B93D31" w:rsidP="00B93D31"/>
        </w:tc>
      </w:tr>
      <w:tr w:rsidR="00B93D31" w:rsidRPr="005F6108" w14:paraId="3588AE5F" w14:textId="77777777" w:rsidTr="78D8A61A">
        <w:tc>
          <w:tcPr>
            <w:tcW w:w="1656" w:type="dxa"/>
          </w:tcPr>
          <w:p w14:paraId="5F62C6A8" w14:textId="77777777" w:rsidR="00B93D31" w:rsidRPr="005F6108" w:rsidRDefault="00B93D31" w:rsidP="00B93D31">
            <w:pPr>
              <w:pStyle w:val="Sraopastraipa"/>
              <w:numPr>
                <w:ilvl w:val="0"/>
                <w:numId w:val="30"/>
              </w:numPr>
            </w:pPr>
          </w:p>
        </w:tc>
        <w:tc>
          <w:tcPr>
            <w:tcW w:w="10462" w:type="dxa"/>
          </w:tcPr>
          <w:p w14:paraId="6B6BF970" w14:textId="77777777" w:rsidR="00B93D31" w:rsidRPr="005F6108" w:rsidRDefault="00B93D31" w:rsidP="00B93D31">
            <w:r w:rsidRPr="005F6108">
              <w:t>Kontrolės ir valdymo sistema turi indikuoti, jeigu veikiančios sistemos funkcionuoja ne pagal nustatytuosius reikalaujamus funkcinius parametrus.</w:t>
            </w:r>
          </w:p>
        </w:tc>
        <w:tc>
          <w:tcPr>
            <w:tcW w:w="3612" w:type="dxa"/>
          </w:tcPr>
          <w:p w14:paraId="284D38CC" w14:textId="77777777" w:rsidR="00B93D31" w:rsidRPr="005F6108" w:rsidRDefault="00B93D31" w:rsidP="00B93D31">
            <w:r w:rsidRPr="005F6108">
              <w:t>Funkciniai parametrai gali būti nustatomi vartotojo (naudojant supervartotojo paskyrą, prie kurios jungiamasi naudojant slaptažodį). Turi būti nurodoma vieta laive bei turi būti matoma iki nepašalinta indikacijos priežastis.</w:t>
            </w:r>
          </w:p>
        </w:tc>
      </w:tr>
      <w:tr w:rsidR="00B93D31" w:rsidRPr="005F6108" w14:paraId="26C0C2D1" w14:textId="77777777" w:rsidTr="78D8A61A">
        <w:tc>
          <w:tcPr>
            <w:tcW w:w="1656" w:type="dxa"/>
          </w:tcPr>
          <w:p w14:paraId="57963832" w14:textId="77777777" w:rsidR="00B93D31" w:rsidRPr="005F6108" w:rsidRDefault="00B93D31" w:rsidP="00B93D31">
            <w:pPr>
              <w:pStyle w:val="Sraopastraipa"/>
              <w:numPr>
                <w:ilvl w:val="0"/>
                <w:numId w:val="30"/>
              </w:numPr>
            </w:pPr>
          </w:p>
        </w:tc>
        <w:tc>
          <w:tcPr>
            <w:tcW w:w="10462" w:type="dxa"/>
          </w:tcPr>
          <w:p w14:paraId="38F6AD28" w14:textId="77777777" w:rsidR="00B93D31" w:rsidRPr="005F6108" w:rsidRDefault="00B93D31" w:rsidP="00B93D31">
            <w:r w:rsidRPr="005F6108">
              <w:t>Konsolės operatorius privalo turėti užtikrintas galimybes saugiai atjungti energijos šaltinius veikiančioms sistemoms, siekiant išvengti galimo pavojaus joms toliau veikiant.</w:t>
            </w:r>
          </w:p>
        </w:tc>
        <w:tc>
          <w:tcPr>
            <w:tcW w:w="3612" w:type="dxa"/>
          </w:tcPr>
          <w:p w14:paraId="6A5DACF2" w14:textId="77777777" w:rsidR="00B93D31" w:rsidRPr="005F6108" w:rsidRDefault="00B93D31" w:rsidP="00B93D31">
            <w:r w:rsidRPr="005F6108">
              <w:t>Tokiu būdu atjungus sistemas jas prieš naujai paleidžiant turi reikėti aktyvinti rankiniu būdu.</w:t>
            </w:r>
          </w:p>
        </w:tc>
      </w:tr>
      <w:tr w:rsidR="00B93D31" w:rsidRPr="005F6108" w14:paraId="225B827A" w14:textId="77777777" w:rsidTr="78D8A61A">
        <w:tc>
          <w:tcPr>
            <w:tcW w:w="1656" w:type="dxa"/>
          </w:tcPr>
          <w:p w14:paraId="4BFE8BEA" w14:textId="77777777" w:rsidR="00B93D31" w:rsidRPr="005F6108" w:rsidRDefault="00B93D31" w:rsidP="00B93D31">
            <w:pPr>
              <w:pStyle w:val="Sraopastraipa"/>
              <w:numPr>
                <w:ilvl w:val="0"/>
                <w:numId w:val="30"/>
              </w:numPr>
            </w:pPr>
          </w:p>
        </w:tc>
        <w:tc>
          <w:tcPr>
            <w:tcW w:w="10462" w:type="dxa"/>
          </w:tcPr>
          <w:p w14:paraId="7F4A6E7D" w14:textId="77777777" w:rsidR="00B93D31" w:rsidRPr="005F6108" w:rsidRDefault="00B93D31" w:rsidP="00B93D31">
            <w:r w:rsidRPr="005F6108">
              <w:t xml:space="preserve">Kontrolės sistema turi būti dubliuota (turi būti vienas nuo kito nepriklausantys informacijos valdymo centrai/kompiuteriai ir duomenų serveriai). </w:t>
            </w:r>
          </w:p>
        </w:tc>
        <w:tc>
          <w:tcPr>
            <w:tcW w:w="3612" w:type="dxa"/>
          </w:tcPr>
          <w:p w14:paraId="657DB37C" w14:textId="77777777" w:rsidR="00B93D31" w:rsidRPr="005F6108" w:rsidRDefault="00B93D31" w:rsidP="00B93D31"/>
        </w:tc>
      </w:tr>
      <w:tr w:rsidR="00B93D31" w:rsidRPr="005F6108" w14:paraId="48DB3803" w14:textId="77777777" w:rsidTr="78D8A61A">
        <w:tc>
          <w:tcPr>
            <w:tcW w:w="1656" w:type="dxa"/>
          </w:tcPr>
          <w:p w14:paraId="2BA94169" w14:textId="77777777" w:rsidR="00B93D31" w:rsidRPr="005F6108" w:rsidRDefault="00B93D31" w:rsidP="00B93D31">
            <w:pPr>
              <w:pStyle w:val="Sraopastraipa"/>
              <w:numPr>
                <w:ilvl w:val="0"/>
                <w:numId w:val="30"/>
              </w:numPr>
            </w:pPr>
          </w:p>
        </w:tc>
        <w:tc>
          <w:tcPr>
            <w:tcW w:w="10462" w:type="dxa"/>
          </w:tcPr>
          <w:p w14:paraId="173F30BD" w14:textId="77777777" w:rsidR="00B93D31" w:rsidRPr="005F6108" w:rsidRDefault="00B93D31" w:rsidP="00B93D31">
            <w:r w:rsidRPr="005F6108">
              <w:t xml:space="preserve">Turi būti užtikrintas duomenų kaupimas bei sistema turi turėti duomenų išvesties prieigą (pvz. spausdintuvas). </w:t>
            </w:r>
          </w:p>
        </w:tc>
        <w:tc>
          <w:tcPr>
            <w:tcW w:w="3612" w:type="dxa"/>
          </w:tcPr>
          <w:p w14:paraId="6E3D8319" w14:textId="77777777" w:rsidR="00B93D31" w:rsidRPr="005F6108" w:rsidRDefault="00B93D31" w:rsidP="00B93D31"/>
        </w:tc>
      </w:tr>
      <w:tr w:rsidR="00B93D31" w:rsidRPr="005F6108" w14:paraId="3F19F53C" w14:textId="77777777" w:rsidTr="78D8A61A">
        <w:tc>
          <w:tcPr>
            <w:tcW w:w="15730" w:type="dxa"/>
            <w:gridSpan w:val="3"/>
          </w:tcPr>
          <w:p w14:paraId="1D00B484" w14:textId="77777777" w:rsidR="00B93D31" w:rsidRPr="005F6108" w:rsidRDefault="00B93D31" w:rsidP="00B93D31">
            <w:pPr>
              <w:jc w:val="center"/>
            </w:pPr>
            <w:r w:rsidRPr="005F6108">
              <w:lastRenderedPageBreak/>
              <w:t>LAIVO TANKAI</w:t>
            </w:r>
          </w:p>
        </w:tc>
      </w:tr>
      <w:tr w:rsidR="00B93D31" w:rsidRPr="005F6108" w14:paraId="0AEDC9E2" w14:textId="77777777" w:rsidTr="78D8A61A">
        <w:tc>
          <w:tcPr>
            <w:tcW w:w="1656" w:type="dxa"/>
          </w:tcPr>
          <w:p w14:paraId="61E1CAFF" w14:textId="77777777" w:rsidR="00B93D31" w:rsidRPr="005F6108" w:rsidRDefault="00B93D31" w:rsidP="00B93D31">
            <w:pPr>
              <w:pStyle w:val="Sraopastraipa"/>
              <w:numPr>
                <w:ilvl w:val="0"/>
                <w:numId w:val="30"/>
              </w:numPr>
            </w:pPr>
          </w:p>
        </w:tc>
        <w:tc>
          <w:tcPr>
            <w:tcW w:w="10462" w:type="dxa"/>
          </w:tcPr>
          <w:p w14:paraId="2E358E6D" w14:textId="77777777" w:rsidR="00B93D31" w:rsidRPr="005F6108" w:rsidRDefault="00B93D31" w:rsidP="00B93D31">
            <w:r w:rsidRPr="005F6108">
              <w:t xml:space="preserve">Laivo tankai turi būti tokie, kad juose esantys skysti kroviniai būtų saugūs. </w:t>
            </w:r>
          </w:p>
        </w:tc>
        <w:tc>
          <w:tcPr>
            <w:tcW w:w="3612" w:type="dxa"/>
          </w:tcPr>
          <w:p w14:paraId="57A5B3C1" w14:textId="77777777" w:rsidR="00B93D31" w:rsidRPr="005F6108" w:rsidRDefault="00B93D31" w:rsidP="00B93D31"/>
        </w:tc>
      </w:tr>
      <w:tr w:rsidR="00B93D31" w:rsidRPr="005F6108" w14:paraId="22AC4FD9" w14:textId="77777777" w:rsidTr="78D8A61A">
        <w:tc>
          <w:tcPr>
            <w:tcW w:w="1656" w:type="dxa"/>
          </w:tcPr>
          <w:p w14:paraId="5F66A39D" w14:textId="77777777" w:rsidR="00B93D31" w:rsidRPr="005F6108" w:rsidRDefault="00B93D31" w:rsidP="00B93D31">
            <w:pPr>
              <w:pStyle w:val="Sraopastraipa"/>
              <w:numPr>
                <w:ilvl w:val="0"/>
                <w:numId w:val="30"/>
              </w:numPr>
            </w:pPr>
          </w:p>
        </w:tc>
        <w:tc>
          <w:tcPr>
            <w:tcW w:w="10462" w:type="dxa"/>
          </w:tcPr>
          <w:p w14:paraId="7F9FA6EE" w14:textId="77777777" w:rsidR="00B93D31" w:rsidRPr="005F6108" w:rsidRDefault="00B93D31" w:rsidP="00B93D31">
            <w:r w:rsidRPr="005F6108">
              <w:t>Kiekvienas Laivo tankas turi turėti tikslias skysčio matavimo sistemas (nuotolinę ir rankinę).</w:t>
            </w:r>
          </w:p>
        </w:tc>
        <w:tc>
          <w:tcPr>
            <w:tcW w:w="3612" w:type="dxa"/>
          </w:tcPr>
          <w:p w14:paraId="2AD4040E" w14:textId="77777777" w:rsidR="00B93D31" w:rsidRPr="005F6108" w:rsidRDefault="00B93D31" w:rsidP="00B93D31"/>
        </w:tc>
      </w:tr>
      <w:tr w:rsidR="00B93D31" w:rsidRPr="005F6108" w14:paraId="5F1A9389" w14:textId="77777777" w:rsidTr="78D8A61A">
        <w:tc>
          <w:tcPr>
            <w:tcW w:w="1656" w:type="dxa"/>
          </w:tcPr>
          <w:p w14:paraId="47800B9A" w14:textId="77777777" w:rsidR="00B93D31" w:rsidRPr="005F6108" w:rsidRDefault="00B93D31" w:rsidP="00B93D31">
            <w:pPr>
              <w:pStyle w:val="Sraopastraipa"/>
              <w:numPr>
                <w:ilvl w:val="0"/>
                <w:numId w:val="30"/>
              </w:numPr>
            </w:pPr>
          </w:p>
        </w:tc>
        <w:tc>
          <w:tcPr>
            <w:tcW w:w="10462" w:type="dxa"/>
          </w:tcPr>
          <w:p w14:paraId="1649EFA2" w14:textId="77777777" w:rsidR="00B93D31" w:rsidRPr="005F6108" w:rsidRDefault="00B93D31" w:rsidP="00B93D31">
            <w:r w:rsidRPr="005F6108">
              <w:t>Tankai turi turėti ventiliacines sistemas, apsaugančias nuo viršslėgio ir/ar vakuumo susidarymo.</w:t>
            </w:r>
          </w:p>
        </w:tc>
        <w:tc>
          <w:tcPr>
            <w:tcW w:w="3612" w:type="dxa"/>
          </w:tcPr>
          <w:p w14:paraId="2D7AE7C7" w14:textId="77777777" w:rsidR="00B93D31" w:rsidRPr="005F6108" w:rsidRDefault="00B93D31" w:rsidP="00B93D31">
            <w:r w:rsidRPr="005F6108">
              <w:t>Ventiliacinės sistemos turi būti tokios, kad joms praradus integralumą į tankus nepakliūtų jūros ir/ar lietaus vanduo. Ventiliacinės sistemos turi būti tokios, kad tankuose/alsuokliuose susidarę skysčių garai neužsidegtų ar/ir nesprogtų.</w:t>
            </w:r>
          </w:p>
        </w:tc>
      </w:tr>
      <w:tr w:rsidR="00B93D31" w:rsidRPr="005F6108" w14:paraId="627375D1" w14:textId="77777777" w:rsidTr="78D8A61A">
        <w:tc>
          <w:tcPr>
            <w:tcW w:w="15730" w:type="dxa"/>
            <w:gridSpan w:val="3"/>
          </w:tcPr>
          <w:p w14:paraId="199ACB3C" w14:textId="77777777" w:rsidR="00B93D31" w:rsidRPr="005F6108" w:rsidRDefault="00B93D31" w:rsidP="00B93D31">
            <w:pPr>
              <w:jc w:val="center"/>
            </w:pPr>
            <w:r w:rsidRPr="005F6108">
              <w:t>LAIVO VENTILIACINĖ (MIKROKLIMATO) SISTEMA</w:t>
            </w:r>
          </w:p>
        </w:tc>
      </w:tr>
      <w:tr w:rsidR="00B93D31" w:rsidRPr="005F6108" w14:paraId="18FD7A28" w14:textId="77777777" w:rsidTr="78D8A61A">
        <w:tc>
          <w:tcPr>
            <w:tcW w:w="1656" w:type="dxa"/>
          </w:tcPr>
          <w:p w14:paraId="027BB589" w14:textId="77777777" w:rsidR="00B93D31" w:rsidRPr="005F6108" w:rsidRDefault="00B93D31" w:rsidP="00B93D31">
            <w:pPr>
              <w:pStyle w:val="Sraopastraipa"/>
              <w:numPr>
                <w:ilvl w:val="0"/>
                <w:numId w:val="30"/>
              </w:numPr>
            </w:pPr>
          </w:p>
        </w:tc>
        <w:tc>
          <w:tcPr>
            <w:tcW w:w="10462" w:type="dxa"/>
          </w:tcPr>
          <w:p w14:paraId="5EEFFDBE" w14:textId="77777777" w:rsidR="00B93D31" w:rsidRPr="005F6108" w:rsidRDefault="00B93D31" w:rsidP="00B93D31">
            <w:r w:rsidRPr="005F6108">
              <w:t xml:space="preserve">Laivo ventiliacinė sistema turi užtikrinti tinkamą funkcinį reguliuojamą mikroklimatą Laivo sistemoms bei Laive esantiems žmonėms. </w:t>
            </w:r>
          </w:p>
        </w:tc>
        <w:tc>
          <w:tcPr>
            <w:tcW w:w="3612" w:type="dxa"/>
          </w:tcPr>
          <w:p w14:paraId="37E64BFA" w14:textId="77777777" w:rsidR="00B93D31" w:rsidRPr="005F6108" w:rsidRDefault="00B93D31" w:rsidP="00B93D31"/>
        </w:tc>
      </w:tr>
      <w:tr w:rsidR="00B93D31" w:rsidRPr="005F6108" w14:paraId="3F7223C5" w14:textId="77777777" w:rsidTr="78D8A61A">
        <w:tc>
          <w:tcPr>
            <w:tcW w:w="1656" w:type="dxa"/>
          </w:tcPr>
          <w:p w14:paraId="4F441D2F" w14:textId="77777777" w:rsidR="00B93D31" w:rsidRPr="005F6108" w:rsidRDefault="00B93D31" w:rsidP="00B93D31">
            <w:pPr>
              <w:pStyle w:val="Sraopastraipa"/>
              <w:numPr>
                <w:ilvl w:val="0"/>
                <w:numId w:val="30"/>
              </w:numPr>
            </w:pPr>
          </w:p>
        </w:tc>
        <w:tc>
          <w:tcPr>
            <w:tcW w:w="10462" w:type="dxa"/>
          </w:tcPr>
          <w:p w14:paraId="032066F3" w14:textId="77777777" w:rsidR="00B93D31" w:rsidRPr="005F6108" w:rsidRDefault="00B93D31" w:rsidP="00B93D31">
            <w:r w:rsidRPr="005F6108">
              <w:t xml:space="preserve">Laivo ventiliacinė sistema turi užtikrinti tinkamą ventiliaciją potencialiai pavojinguose Laivo skyriuose. </w:t>
            </w:r>
          </w:p>
        </w:tc>
        <w:tc>
          <w:tcPr>
            <w:tcW w:w="3612" w:type="dxa"/>
          </w:tcPr>
          <w:p w14:paraId="0D1A27B6" w14:textId="77777777" w:rsidR="00B93D31" w:rsidRPr="005F6108" w:rsidRDefault="00B93D31" w:rsidP="00B93D31">
            <w:r w:rsidRPr="005F6108">
              <w:t>Jos išdėstymas neturi kelti pavojaus kitoms laivo patalpoms.</w:t>
            </w:r>
          </w:p>
        </w:tc>
      </w:tr>
      <w:tr w:rsidR="00B93D31" w:rsidRPr="005F6108" w14:paraId="2A145240" w14:textId="77777777" w:rsidTr="78D8A61A">
        <w:tc>
          <w:tcPr>
            <w:tcW w:w="1656" w:type="dxa"/>
          </w:tcPr>
          <w:p w14:paraId="18D3254F" w14:textId="77777777" w:rsidR="00B93D31" w:rsidRPr="005F6108" w:rsidRDefault="00B93D31" w:rsidP="00B93D31">
            <w:pPr>
              <w:pStyle w:val="Sraopastraipa"/>
              <w:numPr>
                <w:ilvl w:val="0"/>
                <w:numId w:val="30"/>
              </w:numPr>
            </w:pPr>
          </w:p>
        </w:tc>
        <w:tc>
          <w:tcPr>
            <w:tcW w:w="10462" w:type="dxa"/>
          </w:tcPr>
          <w:p w14:paraId="774B0FB4" w14:textId="77777777" w:rsidR="00B93D31" w:rsidRPr="005F6108" w:rsidRDefault="00B93D31" w:rsidP="00B93D31">
            <w:r w:rsidRPr="005F6108">
              <w:t xml:space="preserve">Laivo ventiliacinė sistema turi būti tokia, kad jos gedimo atveju, būtų užtikrinamas nepertraukiamas reikiamų sistemų (skyrių/patalpų, kuriuose jos yra) aušinimas/vėdinimas/oro tiekimas. </w:t>
            </w:r>
          </w:p>
        </w:tc>
        <w:tc>
          <w:tcPr>
            <w:tcW w:w="3612" w:type="dxa"/>
          </w:tcPr>
          <w:p w14:paraId="15A65B96" w14:textId="77777777" w:rsidR="00B93D31" w:rsidRPr="005F6108" w:rsidRDefault="00B93D31" w:rsidP="00B93D31"/>
        </w:tc>
      </w:tr>
      <w:tr w:rsidR="00B93D31" w:rsidRPr="005F6108" w14:paraId="54D0C9F6" w14:textId="77777777" w:rsidTr="78D8A61A">
        <w:tc>
          <w:tcPr>
            <w:tcW w:w="1656" w:type="dxa"/>
          </w:tcPr>
          <w:p w14:paraId="68A42309" w14:textId="77777777" w:rsidR="00B93D31" w:rsidRPr="005F6108" w:rsidRDefault="00B93D31" w:rsidP="00B93D31">
            <w:pPr>
              <w:pStyle w:val="Sraopastraipa"/>
              <w:numPr>
                <w:ilvl w:val="0"/>
                <w:numId w:val="30"/>
              </w:numPr>
            </w:pPr>
          </w:p>
        </w:tc>
        <w:tc>
          <w:tcPr>
            <w:tcW w:w="10462" w:type="dxa"/>
          </w:tcPr>
          <w:p w14:paraId="7BE0FC8A" w14:textId="77777777" w:rsidR="00B93D31" w:rsidRPr="005F6108" w:rsidRDefault="00B93D31" w:rsidP="00B93D31">
            <w:r w:rsidRPr="005F6108">
              <w:t>Laivo ventiliacinė sistema turi atitikti Laivo integralumo,  priešgaisrinius bei kitus nepaminėtus Laivo funkcinius reikalavimus.</w:t>
            </w:r>
          </w:p>
        </w:tc>
        <w:tc>
          <w:tcPr>
            <w:tcW w:w="3612" w:type="dxa"/>
          </w:tcPr>
          <w:p w14:paraId="01452609" w14:textId="77777777" w:rsidR="00B93D31" w:rsidRPr="005F6108" w:rsidRDefault="00B93D31" w:rsidP="00B93D31"/>
        </w:tc>
      </w:tr>
      <w:tr w:rsidR="00B93D31" w:rsidRPr="005F6108" w14:paraId="1133B3CC" w14:textId="77777777" w:rsidTr="78D8A61A">
        <w:tc>
          <w:tcPr>
            <w:tcW w:w="15730" w:type="dxa"/>
            <w:gridSpan w:val="3"/>
          </w:tcPr>
          <w:p w14:paraId="68E0C007" w14:textId="77777777" w:rsidR="00B93D31" w:rsidRPr="005F6108" w:rsidRDefault="00B93D31" w:rsidP="00B93D31">
            <w:pPr>
              <w:jc w:val="center"/>
            </w:pPr>
            <w:r w:rsidRPr="005F6108">
              <w:t>LAIVO DENIO ĮRENGINIAI</w:t>
            </w:r>
          </w:p>
        </w:tc>
      </w:tr>
      <w:tr w:rsidR="00B93D31" w:rsidRPr="005F6108" w14:paraId="432729C2" w14:textId="77777777" w:rsidTr="78D8A61A">
        <w:tc>
          <w:tcPr>
            <w:tcW w:w="1656" w:type="dxa"/>
          </w:tcPr>
          <w:p w14:paraId="07855821" w14:textId="77777777" w:rsidR="00B93D31" w:rsidRPr="005F6108" w:rsidRDefault="00B93D31" w:rsidP="00B93D31">
            <w:pPr>
              <w:pStyle w:val="Sraopastraipa"/>
              <w:numPr>
                <w:ilvl w:val="0"/>
                <w:numId w:val="30"/>
              </w:numPr>
            </w:pPr>
          </w:p>
        </w:tc>
        <w:tc>
          <w:tcPr>
            <w:tcW w:w="10462" w:type="dxa"/>
          </w:tcPr>
          <w:p w14:paraId="21929440" w14:textId="77777777" w:rsidR="00B93D31" w:rsidRPr="005F6108" w:rsidRDefault="00B93D31" w:rsidP="00B93D31">
            <w:r w:rsidRPr="005F6108">
              <w:t xml:space="preserve">Laive turi būti įdiegta reikiama įranga, leidžianti saugiai priimti/perduoti iš Laivo į laivą, skystus krovinius, supakuotus krovinius, žmones. </w:t>
            </w:r>
          </w:p>
        </w:tc>
        <w:tc>
          <w:tcPr>
            <w:tcW w:w="3612" w:type="dxa"/>
          </w:tcPr>
          <w:p w14:paraId="0F4E1FD0" w14:textId="77777777" w:rsidR="00B93D31" w:rsidRPr="005F6108" w:rsidRDefault="00B93D31" w:rsidP="00B93D31">
            <w:r w:rsidRPr="005F6108">
              <w:t xml:space="preserve">Turi būti įdiegta komunikacinė įranga tarp pagrindinių operacinių pozicijų. Turi būti numatytos ir įdiegtos priemonės, skubiam operacijų nutraukimui bei perdavimo įrangos atjungimui. </w:t>
            </w:r>
          </w:p>
        </w:tc>
      </w:tr>
      <w:tr w:rsidR="00B93D31" w:rsidRPr="005F6108" w14:paraId="12EFC5DF" w14:textId="77777777" w:rsidTr="78D8A61A">
        <w:tc>
          <w:tcPr>
            <w:tcW w:w="1656" w:type="dxa"/>
          </w:tcPr>
          <w:p w14:paraId="5079BDFC" w14:textId="77777777" w:rsidR="00B93D31" w:rsidRPr="005F6108" w:rsidRDefault="00B93D31" w:rsidP="00B93D31">
            <w:pPr>
              <w:pStyle w:val="Sraopastraipa"/>
              <w:numPr>
                <w:ilvl w:val="0"/>
                <w:numId w:val="30"/>
              </w:numPr>
            </w:pPr>
          </w:p>
        </w:tc>
        <w:tc>
          <w:tcPr>
            <w:tcW w:w="10462" w:type="dxa"/>
          </w:tcPr>
          <w:p w14:paraId="697A4376" w14:textId="77777777" w:rsidR="00B93D31" w:rsidRPr="005F6108" w:rsidRDefault="00B93D31" w:rsidP="00B93D31">
            <w:r w:rsidRPr="005F6108">
              <w:t>Laive turi būti įdiegta reikiama įranga, leidžianti Laivą saugiai išlaikyti fiksuotame taške jūroje panaudojant inkarą bei prie krantinės panaudojant špilių/brašpilį.</w:t>
            </w:r>
          </w:p>
        </w:tc>
        <w:tc>
          <w:tcPr>
            <w:tcW w:w="3612" w:type="dxa"/>
          </w:tcPr>
          <w:p w14:paraId="127AFAAF" w14:textId="77777777" w:rsidR="00B93D31" w:rsidRPr="005F6108" w:rsidRDefault="00B93D31" w:rsidP="00B93D31"/>
        </w:tc>
      </w:tr>
      <w:tr w:rsidR="00B93D31" w:rsidRPr="005F6108" w14:paraId="073A11E5" w14:textId="77777777" w:rsidTr="78D8A61A">
        <w:tc>
          <w:tcPr>
            <w:tcW w:w="1656" w:type="dxa"/>
          </w:tcPr>
          <w:p w14:paraId="1386BBA1" w14:textId="77777777" w:rsidR="00B93D31" w:rsidRPr="005F6108" w:rsidRDefault="00B93D31" w:rsidP="00B93D31">
            <w:pPr>
              <w:pStyle w:val="Sraopastraipa"/>
              <w:numPr>
                <w:ilvl w:val="0"/>
                <w:numId w:val="30"/>
              </w:numPr>
            </w:pPr>
          </w:p>
        </w:tc>
        <w:tc>
          <w:tcPr>
            <w:tcW w:w="10462" w:type="dxa"/>
          </w:tcPr>
          <w:p w14:paraId="32D8CB22" w14:textId="77777777" w:rsidR="00B93D31" w:rsidRPr="005F6108" w:rsidRDefault="00B93D31" w:rsidP="00B93D31">
            <w:r w:rsidRPr="005F6108">
              <w:t>Turi būti įdiegtos tinkamos priemonės nuleisti laivo inkarą gravitaciniu būdu, nenaudojant laivo įrangos, naudojant laivo įrangą. Fiksuoti inkarą reikiamoje pozicijoje nenaudojant energijos šaltinių, atjungti inkarą ir jo grandinę, sugedus denio įrangai ir/ar inkarui užstrigus dugne. Išleisti visą laivo grandinę, ją priimti atgal į laivą.</w:t>
            </w:r>
          </w:p>
        </w:tc>
        <w:tc>
          <w:tcPr>
            <w:tcW w:w="3612" w:type="dxa"/>
          </w:tcPr>
          <w:p w14:paraId="41F5A14E" w14:textId="77777777" w:rsidR="00B93D31" w:rsidRPr="005F6108" w:rsidRDefault="00B93D31" w:rsidP="00B93D31"/>
        </w:tc>
      </w:tr>
      <w:tr w:rsidR="00B93D31" w:rsidRPr="005F6108" w14:paraId="478F9334" w14:textId="77777777" w:rsidTr="78D8A61A">
        <w:tc>
          <w:tcPr>
            <w:tcW w:w="1656" w:type="dxa"/>
          </w:tcPr>
          <w:p w14:paraId="59CD2886" w14:textId="77777777" w:rsidR="00B93D31" w:rsidRPr="005F6108" w:rsidRDefault="00B93D31" w:rsidP="00B93D31">
            <w:pPr>
              <w:pStyle w:val="Sraopastraipa"/>
              <w:numPr>
                <w:ilvl w:val="0"/>
                <w:numId w:val="30"/>
              </w:numPr>
            </w:pPr>
          </w:p>
        </w:tc>
        <w:tc>
          <w:tcPr>
            <w:tcW w:w="10462" w:type="dxa"/>
          </w:tcPr>
          <w:p w14:paraId="2E988E92" w14:textId="603B679D" w:rsidR="00B93D31" w:rsidRPr="005F6108" w:rsidRDefault="00B93D31" w:rsidP="00392252">
            <w:r w:rsidRPr="005F6108">
              <w:t>Laive turi būti įdiegta reikiama įranga, leidžianti Laivą saugiai buksyruoti, Laivui buksyruoti kitą laivą</w:t>
            </w:r>
            <w:r w:rsidR="00392252">
              <w:t>.</w:t>
            </w:r>
          </w:p>
        </w:tc>
        <w:tc>
          <w:tcPr>
            <w:tcW w:w="3612" w:type="dxa"/>
          </w:tcPr>
          <w:p w14:paraId="2DA2547A" w14:textId="77777777" w:rsidR="00B93D31" w:rsidRPr="005F6108" w:rsidRDefault="00B93D31" w:rsidP="00B93D31"/>
        </w:tc>
      </w:tr>
      <w:tr w:rsidR="00B93D31" w:rsidRPr="005F6108" w14:paraId="7D209CD0" w14:textId="77777777" w:rsidTr="78D8A61A">
        <w:tc>
          <w:tcPr>
            <w:tcW w:w="1656" w:type="dxa"/>
          </w:tcPr>
          <w:p w14:paraId="6A0F0549" w14:textId="77777777" w:rsidR="00B93D31" w:rsidRPr="005F6108" w:rsidRDefault="00B93D31" w:rsidP="00B93D31">
            <w:pPr>
              <w:pStyle w:val="Sraopastraipa"/>
              <w:numPr>
                <w:ilvl w:val="0"/>
                <w:numId w:val="30"/>
              </w:numPr>
            </w:pPr>
          </w:p>
        </w:tc>
        <w:tc>
          <w:tcPr>
            <w:tcW w:w="10462" w:type="dxa"/>
          </w:tcPr>
          <w:p w14:paraId="5D4AA1BA" w14:textId="77777777" w:rsidR="00B93D31" w:rsidRPr="005F6108" w:rsidRDefault="00B93D31" w:rsidP="00B93D31">
            <w:r w:rsidRPr="005F6108">
              <w:t>Laive turi būti įdiegta reikiama kėlimo įranga, kuri užtikrintų Laivo funkcijų įgyvendinimą, nekeliant pavojaus Laive esantiems žmonėms, pačiai kėlimo įrangai bei Laivui.</w:t>
            </w:r>
          </w:p>
        </w:tc>
        <w:tc>
          <w:tcPr>
            <w:tcW w:w="3612" w:type="dxa"/>
          </w:tcPr>
          <w:p w14:paraId="132B3F1B" w14:textId="77777777" w:rsidR="00B93D31" w:rsidRPr="005F6108" w:rsidRDefault="00B93D31" w:rsidP="00B93D31"/>
        </w:tc>
      </w:tr>
      <w:tr w:rsidR="00B93D31" w:rsidRPr="005F6108" w14:paraId="394D2B40" w14:textId="77777777" w:rsidTr="78D8A61A">
        <w:tc>
          <w:tcPr>
            <w:tcW w:w="1656" w:type="dxa"/>
          </w:tcPr>
          <w:p w14:paraId="672CC5A1" w14:textId="77777777" w:rsidR="00B93D31" w:rsidRPr="005F6108" w:rsidRDefault="00B93D31" w:rsidP="00B93D31">
            <w:pPr>
              <w:pStyle w:val="Sraopastraipa"/>
              <w:numPr>
                <w:ilvl w:val="0"/>
                <w:numId w:val="30"/>
              </w:numPr>
            </w:pPr>
          </w:p>
        </w:tc>
        <w:tc>
          <w:tcPr>
            <w:tcW w:w="10462" w:type="dxa"/>
          </w:tcPr>
          <w:p w14:paraId="3BA6AB3F" w14:textId="77777777" w:rsidR="00B93D31" w:rsidRPr="005F6108" w:rsidRDefault="00B93D31" w:rsidP="00B93D31">
            <w:r w:rsidRPr="005F6108">
              <w:t xml:space="preserve">Kėlimo įranga turi būti su būtinomis saugos priemonėmis bei būti saugi operuojant visais režimais. Ant įrangos ar šalia jos turi būti aiškiai matoma informacija apie Saugią darbinę apkrovą bei maksimalią patikrinimo apkrovą. Įrangos operatoriaus darbo vieta turi būti įrengta taip, kad jis matytų krovinį, o jeigu nemato – darbo vieta turi būti aprūpinta reikiamomis komunikacinėmis priemonėmis tarp operatoriau darbo ir krovinio tvarkymo vietų.  </w:t>
            </w:r>
          </w:p>
        </w:tc>
        <w:tc>
          <w:tcPr>
            <w:tcW w:w="3612" w:type="dxa"/>
          </w:tcPr>
          <w:p w14:paraId="04047019" w14:textId="77777777" w:rsidR="00B93D31" w:rsidRPr="005F6108" w:rsidRDefault="00B93D31" w:rsidP="00B93D31"/>
        </w:tc>
      </w:tr>
      <w:tr w:rsidR="00B93D31" w:rsidRPr="005F6108" w14:paraId="7376A53F" w14:textId="77777777" w:rsidTr="78D8A61A">
        <w:tc>
          <w:tcPr>
            <w:tcW w:w="1656" w:type="dxa"/>
          </w:tcPr>
          <w:p w14:paraId="60810A9E" w14:textId="77777777" w:rsidR="00B93D31" w:rsidRPr="005F6108" w:rsidRDefault="00B93D31" w:rsidP="00B93D31">
            <w:pPr>
              <w:pStyle w:val="Sraopastraipa"/>
              <w:numPr>
                <w:ilvl w:val="0"/>
                <w:numId w:val="30"/>
              </w:numPr>
            </w:pPr>
          </w:p>
        </w:tc>
        <w:tc>
          <w:tcPr>
            <w:tcW w:w="10462" w:type="dxa"/>
          </w:tcPr>
          <w:p w14:paraId="51813D78" w14:textId="77777777" w:rsidR="00B93D31" w:rsidRPr="005F6108" w:rsidRDefault="00B93D31" w:rsidP="00B93D31">
            <w:r w:rsidRPr="005F6108">
              <w:t>Kėlimo įranga vienu metu turi būti valdoma tik iš vienos operatoriaus darbo vietos.</w:t>
            </w:r>
          </w:p>
        </w:tc>
        <w:tc>
          <w:tcPr>
            <w:tcW w:w="3612" w:type="dxa"/>
          </w:tcPr>
          <w:p w14:paraId="661FF7E9" w14:textId="77777777" w:rsidR="00B93D31" w:rsidRPr="005F6108" w:rsidRDefault="00B93D31" w:rsidP="00B93D31"/>
        </w:tc>
      </w:tr>
      <w:tr w:rsidR="00B93D31" w:rsidRPr="005F6108" w14:paraId="48121CB0" w14:textId="77777777" w:rsidTr="78D8A61A">
        <w:tc>
          <w:tcPr>
            <w:tcW w:w="1656" w:type="dxa"/>
          </w:tcPr>
          <w:p w14:paraId="29AE488A" w14:textId="77777777" w:rsidR="00B93D31" w:rsidRPr="005F6108" w:rsidRDefault="00B93D31" w:rsidP="00B93D31">
            <w:pPr>
              <w:pStyle w:val="Sraopastraipa"/>
              <w:numPr>
                <w:ilvl w:val="0"/>
                <w:numId w:val="30"/>
              </w:numPr>
            </w:pPr>
          </w:p>
        </w:tc>
        <w:tc>
          <w:tcPr>
            <w:tcW w:w="10462" w:type="dxa"/>
          </w:tcPr>
          <w:p w14:paraId="1E21AA48" w14:textId="77777777" w:rsidR="00B93D31" w:rsidRPr="005F6108" w:rsidRDefault="00B93D31" w:rsidP="00B93D31">
            <w:r w:rsidRPr="005F6108">
              <w:t>Dingus kėlimo įrangos energijai krovinys turi likti fiksuotoje pozicijoje bei turi būti priemonės, leidžiančios saugiai pabaigti krovimo operaciją.</w:t>
            </w:r>
          </w:p>
        </w:tc>
        <w:tc>
          <w:tcPr>
            <w:tcW w:w="3612" w:type="dxa"/>
          </w:tcPr>
          <w:p w14:paraId="0C8E3EF6" w14:textId="77777777" w:rsidR="00B93D31" w:rsidRPr="005F6108" w:rsidRDefault="00B93D31" w:rsidP="00B93D31"/>
        </w:tc>
      </w:tr>
      <w:tr w:rsidR="00B93D31" w:rsidRPr="005F6108" w14:paraId="3B208791" w14:textId="77777777" w:rsidTr="78D8A61A">
        <w:tc>
          <w:tcPr>
            <w:tcW w:w="1656" w:type="dxa"/>
          </w:tcPr>
          <w:p w14:paraId="79E3640D" w14:textId="77777777" w:rsidR="00B93D31" w:rsidRPr="005F6108" w:rsidRDefault="00B93D31" w:rsidP="00B93D31">
            <w:pPr>
              <w:pStyle w:val="Sraopastraipa"/>
              <w:numPr>
                <w:ilvl w:val="0"/>
                <w:numId w:val="30"/>
              </w:numPr>
            </w:pPr>
          </w:p>
        </w:tc>
        <w:tc>
          <w:tcPr>
            <w:tcW w:w="10462" w:type="dxa"/>
          </w:tcPr>
          <w:p w14:paraId="238237F1" w14:textId="77777777" w:rsidR="00B93D31" w:rsidRPr="005F6108" w:rsidRDefault="00B93D31" w:rsidP="00B93D31">
            <w:r w:rsidRPr="005F6108">
              <w:t>Švartavimosi įranga:</w:t>
            </w:r>
          </w:p>
          <w:p w14:paraId="55A8DDB5" w14:textId="77777777" w:rsidR="00B93D31" w:rsidRPr="005F6108" w:rsidRDefault="00B93D31" w:rsidP="00B93D31"/>
        </w:tc>
        <w:tc>
          <w:tcPr>
            <w:tcW w:w="3612" w:type="dxa"/>
          </w:tcPr>
          <w:p w14:paraId="4A4E5BB2" w14:textId="77777777" w:rsidR="00B93D31" w:rsidRPr="005F6108" w:rsidRDefault="00B93D31" w:rsidP="00B93D31"/>
        </w:tc>
      </w:tr>
      <w:tr w:rsidR="00B93D31" w:rsidRPr="005F6108" w14:paraId="766BD51C" w14:textId="77777777" w:rsidTr="78D8A61A">
        <w:tc>
          <w:tcPr>
            <w:tcW w:w="1656" w:type="dxa"/>
          </w:tcPr>
          <w:p w14:paraId="69FD9F96" w14:textId="77777777" w:rsidR="00B93D31" w:rsidRPr="005F6108" w:rsidRDefault="00B93D31" w:rsidP="00B93D31">
            <w:pPr>
              <w:pStyle w:val="Sraopastraipa"/>
              <w:numPr>
                <w:ilvl w:val="0"/>
                <w:numId w:val="30"/>
              </w:numPr>
            </w:pPr>
          </w:p>
        </w:tc>
        <w:tc>
          <w:tcPr>
            <w:tcW w:w="10462" w:type="dxa"/>
          </w:tcPr>
          <w:p w14:paraId="41E03C7F"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5F6108">
              <w:t xml:space="preserve">Knechtai turi būti įrengti pagal bendrojo išdėstymo brėžinį. </w:t>
            </w:r>
          </w:p>
          <w:p w14:paraId="527DA968"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5F6108">
              <w:t>Ties vidurinę laivo dalį turi būti įrengti ne mažiau, kaip du knechtai įstrižiesiems švartavimosi lynams.</w:t>
            </w:r>
          </w:p>
          <w:p w14:paraId="39D8C962" w14:textId="77777777" w:rsidR="00B93D31" w:rsidRPr="005F6108" w:rsidRDefault="00B93D31" w:rsidP="00B93D31"/>
        </w:tc>
        <w:tc>
          <w:tcPr>
            <w:tcW w:w="3612" w:type="dxa"/>
          </w:tcPr>
          <w:p w14:paraId="4CB27CD5" w14:textId="77777777" w:rsidR="00B93D31" w:rsidRPr="005F6108" w:rsidRDefault="00B93D31" w:rsidP="00B93D31"/>
        </w:tc>
      </w:tr>
      <w:tr w:rsidR="00B93D31" w:rsidRPr="005F6108" w14:paraId="544008E4" w14:textId="77777777" w:rsidTr="78D8A61A">
        <w:tc>
          <w:tcPr>
            <w:tcW w:w="1656" w:type="dxa"/>
          </w:tcPr>
          <w:p w14:paraId="21DB9C4B" w14:textId="77777777" w:rsidR="00B93D31" w:rsidRPr="005F6108" w:rsidRDefault="00B93D31" w:rsidP="00B93D31">
            <w:pPr>
              <w:pStyle w:val="Sraopastraipa"/>
              <w:numPr>
                <w:ilvl w:val="0"/>
                <w:numId w:val="30"/>
              </w:numPr>
            </w:pPr>
          </w:p>
        </w:tc>
        <w:tc>
          <w:tcPr>
            <w:tcW w:w="10462" w:type="dxa"/>
          </w:tcPr>
          <w:p w14:paraId="0107AC50"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5F6108" w:rsidDel="00402E12">
              <w:rPr>
                <w:b/>
              </w:rPr>
              <w:t xml:space="preserve"> </w:t>
            </w:r>
            <w:r w:rsidRPr="005F6108">
              <w:t>„Panama“ tipo kliuziai turi būti įrengti pagal bendrojo išdėstymo brėžinį.</w:t>
            </w:r>
          </w:p>
          <w:p w14:paraId="1E6A1BFB" w14:textId="77777777" w:rsidR="00B93D31" w:rsidRPr="005F6108" w:rsidRDefault="00B93D31" w:rsidP="00B93D31"/>
        </w:tc>
        <w:tc>
          <w:tcPr>
            <w:tcW w:w="3612" w:type="dxa"/>
          </w:tcPr>
          <w:p w14:paraId="67C03862" w14:textId="77777777" w:rsidR="00B93D31" w:rsidRPr="005F6108" w:rsidRDefault="00B93D31" w:rsidP="00B93D31"/>
        </w:tc>
      </w:tr>
      <w:tr w:rsidR="00B93D31" w:rsidRPr="005F6108" w14:paraId="14DCD52D" w14:textId="77777777" w:rsidTr="78D8A61A">
        <w:tc>
          <w:tcPr>
            <w:tcW w:w="1656" w:type="dxa"/>
          </w:tcPr>
          <w:p w14:paraId="37A1E999" w14:textId="77777777" w:rsidR="00B93D31" w:rsidRPr="005F6108" w:rsidRDefault="00B93D31" w:rsidP="00B93D31">
            <w:pPr>
              <w:pStyle w:val="Sraopastraipa"/>
              <w:numPr>
                <w:ilvl w:val="0"/>
                <w:numId w:val="30"/>
              </w:numPr>
            </w:pPr>
          </w:p>
        </w:tc>
        <w:tc>
          <w:tcPr>
            <w:tcW w:w="10462" w:type="dxa"/>
          </w:tcPr>
          <w:p w14:paraId="598B5318" w14:textId="77777777" w:rsidR="00B93D31" w:rsidRPr="005F6108" w:rsidRDefault="00B93D31" w:rsidP="00B93D31">
            <w:pPr>
              <w:tabs>
                <w:tab w:val="left" w:pos="1296"/>
                <w:tab w:val="left" w:pos="2592"/>
                <w:tab w:val="left" w:pos="3024"/>
                <w:tab w:val="left" w:pos="3888"/>
                <w:tab w:val="left" w:pos="5184"/>
                <w:tab w:val="left" w:pos="6480"/>
                <w:tab w:val="left" w:pos="7776"/>
                <w:tab w:val="left" w:pos="9072"/>
              </w:tabs>
              <w:jc w:val="both"/>
            </w:pPr>
            <w:r w:rsidRPr="005F6108">
              <w:t xml:space="preserve">Virvių tvirtinimo antelės turi būti įrengtos tinkamose planšyrų bei turėklų vietose. </w:t>
            </w:r>
          </w:p>
          <w:p w14:paraId="50FFA89E" w14:textId="77777777" w:rsidR="00B93D31" w:rsidRPr="005F6108" w:rsidRDefault="00B93D31" w:rsidP="00B93D31"/>
        </w:tc>
        <w:tc>
          <w:tcPr>
            <w:tcW w:w="3612" w:type="dxa"/>
          </w:tcPr>
          <w:p w14:paraId="7AF49AA0" w14:textId="77777777" w:rsidR="00B93D31" w:rsidRPr="005F6108" w:rsidRDefault="00B93D31" w:rsidP="00B93D31"/>
        </w:tc>
      </w:tr>
      <w:tr w:rsidR="00B93D31" w:rsidRPr="005F6108" w14:paraId="2109C5E3" w14:textId="77777777" w:rsidTr="78D8A61A">
        <w:tc>
          <w:tcPr>
            <w:tcW w:w="1656" w:type="dxa"/>
          </w:tcPr>
          <w:p w14:paraId="76EAEC4C" w14:textId="77777777" w:rsidR="00B93D31" w:rsidRPr="005F6108" w:rsidRDefault="00B93D31" w:rsidP="00B93D31">
            <w:pPr>
              <w:pStyle w:val="Sraopastraipa"/>
              <w:numPr>
                <w:ilvl w:val="0"/>
                <w:numId w:val="30"/>
              </w:numPr>
            </w:pPr>
          </w:p>
        </w:tc>
        <w:tc>
          <w:tcPr>
            <w:tcW w:w="10462" w:type="dxa"/>
          </w:tcPr>
          <w:p w14:paraId="2D780E5B" w14:textId="77777777" w:rsidR="00B93D31" w:rsidRPr="005F6108" w:rsidRDefault="00B93D31" w:rsidP="00B93D31">
            <w:pPr>
              <w:tabs>
                <w:tab w:val="left" w:pos="-1296"/>
                <w:tab w:val="left" w:pos="0"/>
                <w:tab w:val="left" w:pos="1491"/>
                <w:tab w:val="left" w:pos="2592"/>
                <w:tab w:val="left" w:pos="3024"/>
                <w:tab w:val="left" w:pos="3888"/>
                <w:tab w:val="left" w:pos="5184"/>
                <w:tab w:val="left" w:pos="6480"/>
                <w:tab w:val="left" w:pos="7776"/>
                <w:tab w:val="left" w:pos="9072"/>
              </w:tabs>
              <w:jc w:val="both"/>
            </w:pPr>
            <w:r w:rsidRPr="005F6108">
              <w:t xml:space="preserve">Švartavimosi ir vilkimo lynai: turi būti pateikti du plūduriuojantys, iš trigubo pynimo iš polipropileno (arba lygiavertės medžiagos) pagaminti, vilkimo lynai su 2 m ilgio apsaugotomis kilpomis abiejuose galuose. Lynų ilgis – ne mažiau, kaip 100 m; skersmuo – sutinkamai su laivo tonažu. </w:t>
            </w:r>
          </w:p>
          <w:p w14:paraId="71CB7E84"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jc w:val="both"/>
            </w:pPr>
            <w:r w:rsidRPr="005F6108">
              <w:t xml:space="preserve">Po 3 švartavimosi lynus turi būti įrengta tiek Laivo gale, tiek priekyje. </w:t>
            </w:r>
          </w:p>
          <w:p w14:paraId="26C17668"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5F6108">
              <w:t>Švartavimosi lynai tvirtinami prie lynų ričių.</w:t>
            </w:r>
          </w:p>
          <w:p w14:paraId="66E82F59" w14:textId="77777777" w:rsidR="00B93D31" w:rsidRPr="005F6108" w:rsidRDefault="00B93D31" w:rsidP="00B93D31"/>
        </w:tc>
        <w:tc>
          <w:tcPr>
            <w:tcW w:w="3612" w:type="dxa"/>
          </w:tcPr>
          <w:p w14:paraId="746D52AE" w14:textId="77777777" w:rsidR="00B93D31" w:rsidRPr="005F6108" w:rsidRDefault="00B93D31" w:rsidP="00B93D31"/>
        </w:tc>
      </w:tr>
      <w:tr w:rsidR="00B93D31" w:rsidRPr="005F6108" w14:paraId="3AB45A01" w14:textId="77777777" w:rsidTr="78D8A61A">
        <w:tc>
          <w:tcPr>
            <w:tcW w:w="1656" w:type="dxa"/>
          </w:tcPr>
          <w:p w14:paraId="0EF965DE" w14:textId="77777777" w:rsidR="00B93D31" w:rsidRPr="005F6108" w:rsidRDefault="00B93D31" w:rsidP="00B93D31">
            <w:pPr>
              <w:pStyle w:val="Sraopastraipa"/>
              <w:numPr>
                <w:ilvl w:val="0"/>
                <w:numId w:val="30"/>
              </w:numPr>
            </w:pPr>
          </w:p>
        </w:tc>
        <w:tc>
          <w:tcPr>
            <w:tcW w:w="10462" w:type="dxa"/>
          </w:tcPr>
          <w:p w14:paraId="10C5A54E"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5F6108">
              <w:t>Vilkimo ir švartavimosi lynų ritės išdėstomos pagal bendruosius brėžinius.</w:t>
            </w:r>
          </w:p>
          <w:p w14:paraId="096368E5" w14:textId="77777777" w:rsidR="00B93D31" w:rsidRPr="005F6108" w:rsidRDefault="00B93D31" w:rsidP="00B93D3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5F6108">
              <w:t>Visos lynų ritės turi būti aprūpintos mechaniniais užraktais.</w:t>
            </w:r>
          </w:p>
          <w:p w14:paraId="45BBDE93" w14:textId="77777777" w:rsidR="00B93D31" w:rsidRPr="005F6108" w:rsidRDefault="00B93D31" w:rsidP="00B93D31"/>
        </w:tc>
        <w:tc>
          <w:tcPr>
            <w:tcW w:w="3612" w:type="dxa"/>
          </w:tcPr>
          <w:p w14:paraId="53568EE2" w14:textId="77777777" w:rsidR="00B93D31" w:rsidRPr="005F6108" w:rsidRDefault="00B93D31" w:rsidP="00B93D31"/>
        </w:tc>
      </w:tr>
      <w:tr w:rsidR="00B93D31" w:rsidRPr="005F6108" w14:paraId="4108447E" w14:textId="77777777" w:rsidTr="78D8A61A">
        <w:tc>
          <w:tcPr>
            <w:tcW w:w="15730" w:type="dxa"/>
            <w:gridSpan w:val="3"/>
          </w:tcPr>
          <w:p w14:paraId="33EDB367" w14:textId="77777777" w:rsidR="00B93D31" w:rsidRPr="005F6108" w:rsidRDefault="00B93D31" w:rsidP="00B93D31">
            <w:pPr>
              <w:tabs>
                <w:tab w:val="left" w:pos="4560"/>
              </w:tabs>
            </w:pPr>
            <w:r w:rsidRPr="005F6108">
              <w:tab/>
            </w:r>
            <w:r w:rsidRPr="005F6108">
              <w:rPr>
                <w:szCs w:val="24"/>
              </w:rPr>
              <w:t>V PRIEŠGAISRINĖ SAUGA</w:t>
            </w:r>
          </w:p>
        </w:tc>
      </w:tr>
      <w:tr w:rsidR="00B93D31" w:rsidRPr="005F6108" w14:paraId="59044DA6" w14:textId="77777777" w:rsidTr="78D8A61A">
        <w:tc>
          <w:tcPr>
            <w:tcW w:w="1656" w:type="dxa"/>
          </w:tcPr>
          <w:p w14:paraId="753879F3" w14:textId="77777777" w:rsidR="00B93D31" w:rsidRPr="005F6108" w:rsidRDefault="00B93D31" w:rsidP="00B93D31">
            <w:pPr>
              <w:pStyle w:val="Sraopastraipa"/>
              <w:numPr>
                <w:ilvl w:val="0"/>
                <w:numId w:val="30"/>
              </w:numPr>
            </w:pPr>
          </w:p>
        </w:tc>
        <w:tc>
          <w:tcPr>
            <w:tcW w:w="10462" w:type="dxa"/>
          </w:tcPr>
          <w:p w14:paraId="12AB59DD" w14:textId="77777777" w:rsidR="00B93D31" w:rsidRPr="005F6108" w:rsidRDefault="00B93D31" w:rsidP="00B93D31">
            <w:r w:rsidRPr="005F6108">
              <w:t>Laivas ir jo įrengimai turi būti suprojektuoti, pastatyti, prižiūrimi ir eksploatuojami taip, kad, kiek tai įmanoma, būtų galima užkirsti kelią gaisrui, jį aptikti, suvaldyti ir gesinti, išlaikant esmines saugos funkcijas gaisro metu.</w:t>
            </w:r>
          </w:p>
        </w:tc>
        <w:tc>
          <w:tcPr>
            <w:tcW w:w="3612" w:type="dxa"/>
          </w:tcPr>
          <w:p w14:paraId="52A32D0E" w14:textId="77777777" w:rsidR="00B93D31" w:rsidRPr="005F6108" w:rsidRDefault="00B93D31" w:rsidP="00B93D31"/>
        </w:tc>
      </w:tr>
      <w:tr w:rsidR="00B93D31" w:rsidRPr="005F6108" w14:paraId="4BF5FFAC" w14:textId="77777777" w:rsidTr="78D8A61A">
        <w:tc>
          <w:tcPr>
            <w:tcW w:w="1656" w:type="dxa"/>
          </w:tcPr>
          <w:p w14:paraId="1523B1CC" w14:textId="77777777" w:rsidR="00B93D31" w:rsidRPr="005F6108" w:rsidRDefault="00B93D31" w:rsidP="00B93D31">
            <w:pPr>
              <w:pStyle w:val="Sraopastraipa"/>
              <w:numPr>
                <w:ilvl w:val="0"/>
                <w:numId w:val="30"/>
              </w:numPr>
            </w:pPr>
          </w:p>
        </w:tc>
        <w:tc>
          <w:tcPr>
            <w:tcW w:w="10462" w:type="dxa"/>
          </w:tcPr>
          <w:p w14:paraId="1568A672" w14:textId="77777777" w:rsidR="00B93D31" w:rsidRPr="005F6108" w:rsidRDefault="00B93D31" w:rsidP="00B93D31">
            <w:r w:rsidRPr="005F6108">
              <w:t>Laivas turi būti pastatytas taip, kad būtų išlaikytas Laivo konstrukcinis vientisumas bei kad būtų išvengta dalinio ar visiško Laivo konstrukcinio integralumo pablogėjimo ar  visiško praradimo dėl temperatūros poveikio.</w:t>
            </w:r>
          </w:p>
        </w:tc>
        <w:tc>
          <w:tcPr>
            <w:tcW w:w="3612" w:type="dxa"/>
          </w:tcPr>
          <w:p w14:paraId="6AC613E4" w14:textId="77777777" w:rsidR="00B93D31" w:rsidRPr="005F6108" w:rsidRDefault="00B93D31" w:rsidP="00B93D31"/>
        </w:tc>
      </w:tr>
      <w:tr w:rsidR="00B93D31" w:rsidRPr="005F6108" w14:paraId="5924C23B" w14:textId="77777777" w:rsidTr="78D8A61A">
        <w:tc>
          <w:tcPr>
            <w:tcW w:w="1656" w:type="dxa"/>
          </w:tcPr>
          <w:p w14:paraId="375E4E6A" w14:textId="77777777" w:rsidR="00B93D31" w:rsidRPr="005F6108" w:rsidRDefault="00B93D31" w:rsidP="00B93D31">
            <w:pPr>
              <w:pStyle w:val="Sraopastraipa"/>
              <w:numPr>
                <w:ilvl w:val="0"/>
                <w:numId w:val="30"/>
              </w:numPr>
            </w:pPr>
          </w:p>
        </w:tc>
        <w:tc>
          <w:tcPr>
            <w:tcW w:w="10462" w:type="dxa"/>
          </w:tcPr>
          <w:p w14:paraId="37F305AF" w14:textId="77777777" w:rsidR="00B93D31" w:rsidRPr="005F6108" w:rsidRDefault="00B93D31" w:rsidP="00B93D31">
            <w:r w:rsidRPr="005F6108">
              <w:t xml:space="preserve">Statant laivą turi būti laikomasi šių reikalavimų: </w:t>
            </w:r>
          </w:p>
        </w:tc>
        <w:tc>
          <w:tcPr>
            <w:tcW w:w="3612" w:type="dxa"/>
          </w:tcPr>
          <w:p w14:paraId="012DE7DD" w14:textId="77777777" w:rsidR="00B93D31" w:rsidRPr="005F6108" w:rsidRDefault="00B93D31" w:rsidP="00B93D31"/>
        </w:tc>
      </w:tr>
      <w:tr w:rsidR="00B93D31" w:rsidRPr="005F6108" w14:paraId="3D1A71FA" w14:textId="77777777" w:rsidTr="78D8A61A">
        <w:tc>
          <w:tcPr>
            <w:tcW w:w="1656" w:type="dxa"/>
          </w:tcPr>
          <w:p w14:paraId="723C2D12" w14:textId="77777777" w:rsidR="00B93D31" w:rsidRPr="005F6108" w:rsidRDefault="00B93D31" w:rsidP="00B93D31">
            <w:pPr>
              <w:pStyle w:val="Sraopastraipa"/>
              <w:ind w:left="1440"/>
            </w:pPr>
          </w:p>
        </w:tc>
        <w:tc>
          <w:tcPr>
            <w:tcW w:w="10462" w:type="dxa"/>
          </w:tcPr>
          <w:p w14:paraId="0999F677" w14:textId="77777777" w:rsidR="00B93D31" w:rsidRPr="005F6108" w:rsidRDefault="00B93D31" w:rsidP="00B93D31">
            <w:r w:rsidRPr="005F6108">
              <w:t>Korpusas, antstatas, skersinės pertvaros, deniai, denio antstatai ir pilersai pagaminti iš nedegių medžiagų arba atitinkamos kompozicijos medžiagų, atsparių ugniai.</w:t>
            </w:r>
          </w:p>
        </w:tc>
        <w:tc>
          <w:tcPr>
            <w:tcW w:w="3612" w:type="dxa"/>
          </w:tcPr>
          <w:p w14:paraId="7290EE7F" w14:textId="77777777" w:rsidR="00B93D31" w:rsidRPr="005F6108" w:rsidRDefault="00B93D31" w:rsidP="00B93D31"/>
        </w:tc>
      </w:tr>
      <w:tr w:rsidR="00B93D31" w:rsidRPr="005F6108" w14:paraId="0B184540" w14:textId="77777777" w:rsidTr="78D8A61A">
        <w:tc>
          <w:tcPr>
            <w:tcW w:w="1656" w:type="dxa"/>
          </w:tcPr>
          <w:p w14:paraId="3A9356C4" w14:textId="77777777" w:rsidR="00B93D31" w:rsidRPr="005F6108" w:rsidRDefault="00B93D31" w:rsidP="00B93D31">
            <w:pPr>
              <w:pStyle w:val="Sraopastraipa"/>
              <w:numPr>
                <w:ilvl w:val="0"/>
                <w:numId w:val="30"/>
              </w:numPr>
            </w:pPr>
          </w:p>
        </w:tc>
        <w:tc>
          <w:tcPr>
            <w:tcW w:w="10462" w:type="dxa"/>
          </w:tcPr>
          <w:p w14:paraId="417479F7" w14:textId="340F2F09" w:rsidR="00B93D31" w:rsidRPr="005F6108" w:rsidRDefault="00B93D31" w:rsidP="00B93D31">
            <w:r w:rsidRPr="005F6108">
              <w:t xml:space="preserve">Laivo konstrukcinė struktūra, veikiama ne trumpiau kaip 15  minučių ugnies, negali: deformuotis taip, kad būtų ribojami evakuaciniai ir avariniai išėjimai iš Laivo skyrių/patalpų ar patekimas, siekiant užgesinti gaisrą ar šalinti jo padarinius, į jas; prarasti Laivo integralumo dėl temperatūros poveikio skersinėms pertvaroms, pilersams ir t. t., gaisro apimtame skyriuje/patalpoje ar besiribojančiuose skyriuose/patalpose; pažeisti ar neigiamai paveikti  skersinės pertvaras, pilersus,“A“ ir „B“ gaisro klasės skyrius/patalpas ar ugniai atsparius Laivo, pagaminto iš kitų medžiagų nei plienas, skyrius; deformuotis taip, kad neigiamai paveikiama gelbėjimo(si) įrangos ir priemonių panaudojimo galimybė; būti paveikti užbortiniai vožtuvai/uždoriai/armatūra (taikoma sąlyga, kad gaisras tęsiasi neapibrėžtą laiką).   </w:t>
            </w:r>
          </w:p>
        </w:tc>
        <w:tc>
          <w:tcPr>
            <w:tcW w:w="3612" w:type="dxa"/>
          </w:tcPr>
          <w:p w14:paraId="2C77CDA0" w14:textId="77777777" w:rsidR="00B93D31" w:rsidRPr="005F6108" w:rsidRDefault="00B93D31" w:rsidP="00B93D31"/>
        </w:tc>
      </w:tr>
      <w:tr w:rsidR="00B93D31" w:rsidRPr="005F6108" w14:paraId="0DCBDE59" w14:textId="77777777" w:rsidTr="78D8A61A">
        <w:tc>
          <w:tcPr>
            <w:tcW w:w="1656" w:type="dxa"/>
          </w:tcPr>
          <w:p w14:paraId="3D255EB9" w14:textId="77777777" w:rsidR="00B93D31" w:rsidRPr="005F6108" w:rsidRDefault="00B93D31" w:rsidP="00B93D31">
            <w:pPr>
              <w:pStyle w:val="Sraopastraipa"/>
              <w:numPr>
                <w:ilvl w:val="0"/>
                <w:numId w:val="30"/>
              </w:numPr>
            </w:pPr>
          </w:p>
        </w:tc>
        <w:tc>
          <w:tcPr>
            <w:tcW w:w="10462" w:type="dxa"/>
          </w:tcPr>
          <w:p w14:paraId="5DAFBB11" w14:textId="77777777" w:rsidR="00B93D31" w:rsidRPr="005F6108" w:rsidRDefault="00B93D31" w:rsidP="00B93D31">
            <w:r w:rsidRPr="005F6108">
              <w:t xml:space="preserve">Laive turi būti pritaikytos priemonės (konstrukcinės, techninės ir. t. t.), kurios: neleistų išsilieti degiems skysčiams, neleistų rinktis degiems garams, ribotų degių medžiagų užsiliepsnojimą, ribotų potencialius gaisro šaltinius, užtikrina atitinkamą degių ir sprogių medžiagų laikymą Laive, Laive neturi būti naudojami degalai, kurių pliūpsnio temperatūra žemesnė nei 60ºC (su Užsakovu derinama atskirai, pvz. valčių kuras), užtikrina tinkamą patalpų mikroklimatą. </w:t>
            </w:r>
          </w:p>
        </w:tc>
        <w:tc>
          <w:tcPr>
            <w:tcW w:w="3612" w:type="dxa"/>
          </w:tcPr>
          <w:p w14:paraId="39A86F8A" w14:textId="77777777" w:rsidR="00B93D31" w:rsidRPr="005F6108" w:rsidRDefault="00B93D31" w:rsidP="00B93D31"/>
        </w:tc>
      </w:tr>
      <w:tr w:rsidR="00B93D31" w:rsidRPr="005F6108" w14:paraId="46C21E96" w14:textId="77777777" w:rsidTr="78D8A61A">
        <w:tc>
          <w:tcPr>
            <w:tcW w:w="1656" w:type="dxa"/>
          </w:tcPr>
          <w:p w14:paraId="611DAE4F" w14:textId="77777777" w:rsidR="00B93D31" w:rsidRPr="005F6108" w:rsidRDefault="00B93D31" w:rsidP="00B93D31">
            <w:pPr>
              <w:pStyle w:val="Sraopastraipa"/>
              <w:numPr>
                <w:ilvl w:val="0"/>
                <w:numId w:val="30"/>
              </w:numPr>
            </w:pPr>
          </w:p>
        </w:tc>
        <w:tc>
          <w:tcPr>
            <w:tcW w:w="10462" w:type="dxa"/>
          </w:tcPr>
          <w:p w14:paraId="4AB4EC75" w14:textId="77777777" w:rsidR="00B93D31" w:rsidRPr="005F6108" w:rsidRDefault="00B93D31" w:rsidP="00B93D31">
            <w:r w:rsidRPr="005F6108">
              <w:t>Laive turi būti pritaikytos priemonės (konstrukcinės, techninės ir t. t.), kurios užtikrintų gaisro suvaldymą ir kontrolę: Laivo ventiliacijos valdymas, degių ir sprogių medžiagų paskirstymas ir sandėliavimas Laive, degių ir sprogių medžiagų paskirstymo sistemų atsparumas aukštai temperatūrai. Gaisro plitimas turi būti suvaldytas kilusioje patalpoje, naudojant aktyvias ir/ar pasyvias priemones (terminė izoliacija, pertvarų/denių/uždorių/technologinių ertmių (glandų) aušinimas).</w:t>
            </w:r>
          </w:p>
        </w:tc>
        <w:tc>
          <w:tcPr>
            <w:tcW w:w="3612" w:type="dxa"/>
          </w:tcPr>
          <w:p w14:paraId="19E02397" w14:textId="77777777" w:rsidR="00B93D31" w:rsidRPr="005F6108" w:rsidRDefault="00B93D31" w:rsidP="00B93D31"/>
        </w:tc>
      </w:tr>
      <w:tr w:rsidR="00B93D31" w:rsidRPr="005F6108" w14:paraId="2BE6F800" w14:textId="77777777" w:rsidTr="78D8A61A">
        <w:tc>
          <w:tcPr>
            <w:tcW w:w="1656" w:type="dxa"/>
          </w:tcPr>
          <w:p w14:paraId="201C4C51" w14:textId="77777777" w:rsidR="00B93D31" w:rsidRPr="005F6108" w:rsidRDefault="00B93D31" w:rsidP="00B93D31">
            <w:pPr>
              <w:pStyle w:val="Sraopastraipa"/>
              <w:numPr>
                <w:ilvl w:val="0"/>
                <w:numId w:val="30"/>
              </w:numPr>
            </w:pPr>
          </w:p>
        </w:tc>
        <w:tc>
          <w:tcPr>
            <w:tcW w:w="10462" w:type="dxa"/>
          </w:tcPr>
          <w:p w14:paraId="78A88182" w14:textId="77777777" w:rsidR="00B93D31" w:rsidRPr="005F6108" w:rsidRDefault="00B93D31" w:rsidP="00B93D31">
            <w:r w:rsidRPr="005F6108">
              <w:t xml:space="preserve">Laivo viduje naudojamos medžiagos ir priemonės, tokios kaip dažai, denių dangos, degios izoliacinės medžiagos, kabeliai, nemetaliniai vamzdžiai, minkštosios baldų medžiagos, čiužiniai ir t.t. turi būti tokios, kad neišskirtų dūmų bei kitų nuodingų medžiagų. Laive turi būti pritaikytos priemonės (konstrukcinės, techninės ir t. t.), kurios užtikrintų dūmų plitimo suvaldymą ir kontrolę esminėse Laivo vietose: ventiliacijos sistemoje, valdymo vietose (jos turi būti pilnai apsaugotos), variklių skyriuje, susirinkimo bei evakuacinėse vietose ir t. t. Laive turi būti numatytos atitinkamos dubliuotos dūmų šalinimo priemonės (Laivo ventiliacijos sistemos konfigūravimas, nešiojamieji ventiliatoriai ir t. t. ). </w:t>
            </w:r>
          </w:p>
        </w:tc>
        <w:tc>
          <w:tcPr>
            <w:tcW w:w="3612" w:type="dxa"/>
          </w:tcPr>
          <w:p w14:paraId="737D605E" w14:textId="77777777" w:rsidR="00B93D31" w:rsidRPr="005F6108" w:rsidRDefault="00B93D31" w:rsidP="00B93D31"/>
        </w:tc>
      </w:tr>
      <w:tr w:rsidR="00B93D31" w:rsidRPr="005F6108" w14:paraId="6260767E" w14:textId="77777777" w:rsidTr="78D8A61A">
        <w:tc>
          <w:tcPr>
            <w:tcW w:w="1656" w:type="dxa"/>
          </w:tcPr>
          <w:p w14:paraId="56C4E999" w14:textId="77777777" w:rsidR="00B93D31" w:rsidRPr="005F6108" w:rsidRDefault="00B93D31" w:rsidP="00B93D31">
            <w:pPr>
              <w:pStyle w:val="Sraopastraipa"/>
              <w:numPr>
                <w:ilvl w:val="0"/>
                <w:numId w:val="30"/>
              </w:numPr>
            </w:pPr>
          </w:p>
        </w:tc>
        <w:tc>
          <w:tcPr>
            <w:tcW w:w="10462" w:type="dxa"/>
          </w:tcPr>
          <w:p w14:paraId="5B426500" w14:textId="77777777" w:rsidR="00B93D31" w:rsidRPr="005F6108" w:rsidRDefault="00B93D31" w:rsidP="00B93D31">
            <w:r w:rsidRPr="005F6108">
              <w:t xml:space="preserve">Laive turi būti gaisro aptikimo ir pranešimo sistema, kuri: laiku, tinkamomis gaisro aptikimo (optimaliausiai parinktos pagal skyriaus/patalpos pobūdį) bei pranešimo priemonėmis informuoja Laive esančias valdymo ir kontrolės vietas (tiltelis/vairinė, kontrolės ir valdymo centras ir t. t. ) apie gaisro </w:t>
            </w:r>
            <w:r w:rsidRPr="005F6108">
              <w:lastRenderedPageBreak/>
              <w:t>pavojų, gaisrinė signalizacija turi būti girdima visame Laive. Sistema turi turėti galimybę ją aktyvuoti rankiniu būdu, panaudojant aktyvavimo mechanizmus optimaliai išdėstytus Laive.</w:t>
            </w:r>
          </w:p>
        </w:tc>
        <w:tc>
          <w:tcPr>
            <w:tcW w:w="3612" w:type="dxa"/>
          </w:tcPr>
          <w:p w14:paraId="1D29A9B6" w14:textId="77777777" w:rsidR="00B93D31" w:rsidRPr="005F6108" w:rsidRDefault="00B93D31" w:rsidP="00B93D31"/>
        </w:tc>
      </w:tr>
      <w:tr w:rsidR="00B93D31" w:rsidRPr="005F6108" w14:paraId="587D0F80" w14:textId="77777777" w:rsidTr="78D8A61A">
        <w:tc>
          <w:tcPr>
            <w:tcW w:w="1656" w:type="dxa"/>
          </w:tcPr>
          <w:p w14:paraId="29AEB5A3" w14:textId="77777777" w:rsidR="00B93D31" w:rsidRPr="005F6108" w:rsidRDefault="00B93D31" w:rsidP="00B93D31">
            <w:pPr>
              <w:pStyle w:val="Sraopastraipa"/>
              <w:numPr>
                <w:ilvl w:val="0"/>
                <w:numId w:val="30"/>
              </w:numPr>
            </w:pPr>
          </w:p>
        </w:tc>
        <w:tc>
          <w:tcPr>
            <w:tcW w:w="10462" w:type="dxa"/>
          </w:tcPr>
          <w:p w14:paraId="2E7AFD57" w14:textId="77777777" w:rsidR="00B93D31" w:rsidRPr="005F6108" w:rsidRDefault="00B93D31" w:rsidP="00B93D31">
            <w:r w:rsidRPr="005F6108">
              <w:t xml:space="preserve">Laive turi būti įdiegtos optimaliausios gesinimo sistemos bei priemonės, atsižvelgiant į skyrių/patalpų pobūdį. Stacionarios gesinimo sistemos (įskaitant ir automatines) turi būti tuose skyriuose/patalpose, kuriuose yra didžiausia gaisro rizika bei galima didžiausia jo žala Laivui. Gaisro gesinimo priemonės turi būti išdėstytos ir paruoštos nedelsiant panaudoti visame Laive. Gesinimo agentas turi būti toks, kad būtų efektyviausias bei keltų mažiausią žalą skyriuje/patalpoje esančiai įrangai, tačiau turi būti atsižvelgiama į jo poveikį žmonėms, aplinkai ir t.t. Stacionarių gesinimo sistemų funkcijos turi būti dubliuotos kitomis gesinimo priemonėmis. </w:t>
            </w:r>
          </w:p>
        </w:tc>
        <w:tc>
          <w:tcPr>
            <w:tcW w:w="3612" w:type="dxa"/>
          </w:tcPr>
          <w:p w14:paraId="3F55C540" w14:textId="77777777" w:rsidR="00B93D31" w:rsidRPr="005F6108" w:rsidRDefault="00B93D31" w:rsidP="00B93D31">
            <w:r w:rsidRPr="005F6108">
              <w:t xml:space="preserve">Gesinimo sistemos ir priemonės turi būti neimlios aptarnavimams. Stacionarių gesinimo sistemų, kurių agentas yra dujos, aktyvavimas turi numatytas tik iš kito skyriaus/patalpos.  </w:t>
            </w:r>
          </w:p>
        </w:tc>
      </w:tr>
      <w:tr w:rsidR="00B93D31" w:rsidRPr="005F6108" w14:paraId="37EB365D" w14:textId="77777777" w:rsidTr="78D8A61A">
        <w:tc>
          <w:tcPr>
            <w:tcW w:w="15730" w:type="dxa"/>
            <w:gridSpan w:val="3"/>
          </w:tcPr>
          <w:p w14:paraId="50C886E1" w14:textId="77777777" w:rsidR="00B93D31" w:rsidRPr="005F6108" w:rsidRDefault="00B93D31" w:rsidP="00B93D31">
            <w:pPr>
              <w:jc w:val="center"/>
            </w:pPr>
            <w:r w:rsidRPr="005F6108">
              <w:t>VI EVAKUACIJA, LAIVO PALIKIMAS, GELBĖJIMAS</w:t>
            </w:r>
          </w:p>
        </w:tc>
      </w:tr>
      <w:tr w:rsidR="00B93D31" w:rsidRPr="005F6108" w14:paraId="5B304823" w14:textId="77777777" w:rsidTr="78D8A61A">
        <w:tc>
          <w:tcPr>
            <w:tcW w:w="1656" w:type="dxa"/>
          </w:tcPr>
          <w:p w14:paraId="55915258" w14:textId="77777777" w:rsidR="00B93D31" w:rsidRPr="005F6108" w:rsidRDefault="00B93D31" w:rsidP="00B93D31">
            <w:pPr>
              <w:pStyle w:val="Sraopastraipa"/>
              <w:numPr>
                <w:ilvl w:val="0"/>
                <w:numId w:val="30"/>
              </w:numPr>
            </w:pPr>
          </w:p>
        </w:tc>
        <w:tc>
          <w:tcPr>
            <w:tcW w:w="10462" w:type="dxa"/>
          </w:tcPr>
          <w:p w14:paraId="4310DB87" w14:textId="77777777" w:rsidR="00B93D31" w:rsidRPr="005F6108" w:rsidRDefault="00B93D31" w:rsidP="00B93D31">
            <w:r w:rsidRPr="005F6108">
              <w:t>Laivas turi būti suprojektuotas ir pastatytas taip, kad jame įdiegtos priemonės užtikrintų: saugią Laive esančių žmonių evakuaciją iš avarinių Laivo skyrių/patalpų į saugią Laivo vietą, kurioje jiems yra saugu arba iš kurios įgyvendinamas Laivo palikimas, saugią evakuaciją iš Laivo (Laivo palikimas), nukentėjusiųjų gelbėjimą iš vandens.</w:t>
            </w:r>
          </w:p>
        </w:tc>
        <w:tc>
          <w:tcPr>
            <w:tcW w:w="3612" w:type="dxa"/>
          </w:tcPr>
          <w:p w14:paraId="78C2908C" w14:textId="77777777" w:rsidR="00B93D31" w:rsidRPr="005F6108" w:rsidRDefault="00B93D31" w:rsidP="00B93D31"/>
        </w:tc>
      </w:tr>
      <w:tr w:rsidR="00B93D31" w:rsidRPr="005F6108" w14:paraId="6874375E" w14:textId="77777777" w:rsidTr="78D8A61A">
        <w:tc>
          <w:tcPr>
            <w:tcW w:w="1656" w:type="dxa"/>
          </w:tcPr>
          <w:p w14:paraId="664C5B87" w14:textId="77777777" w:rsidR="00B93D31" w:rsidRPr="005F6108" w:rsidRDefault="00B93D31" w:rsidP="00B93D31">
            <w:pPr>
              <w:pStyle w:val="Sraopastraipa"/>
              <w:numPr>
                <w:ilvl w:val="0"/>
                <w:numId w:val="30"/>
              </w:numPr>
            </w:pPr>
          </w:p>
        </w:tc>
        <w:tc>
          <w:tcPr>
            <w:tcW w:w="10462" w:type="dxa"/>
          </w:tcPr>
          <w:p w14:paraId="1A602AB4" w14:textId="77777777" w:rsidR="00B93D31" w:rsidRPr="005F6108" w:rsidRDefault="00B93D31" w:rsidP="00B93D31">
            <w:r w:rsidRPr="005F6108">
              <w:t xml:space="preserve">Laive esančios gelbėjimosi priemonės turi būti atsparios: korozijai, puvimui, saulės poveikiui (įskaitant ir UV), pelėsiui, naftos produktams, temperatūros ir drėgnumo neigiamiems pokyčiams. </w:t>
            </w:r>
          </w:p>
        </w:tc>
        <w:tc>
          <w:tcPr>
            <w:tcW w:w="3612" w:type="dxa"/>
          </w:tcPr>
          <w:p w14:paraId="7652FB00" w14:textId="77777777" w:rsidR="00B93D31" w:rsidRPr="005F6108" w:rsidRDefault="00B93D31" w:rsidP="00B93D31"/>
        </w:tc>
      </w:tr>
      <w:tr w:rsidR="00B93D31" w:rsidRPr="005F6108" w14:paraId="5928775F" w14:textId="77777777" w:rsidTr="78D8A61A">
        <w:tc>
          <w:tcPr>
            <w:tcW w:w="1656" w:type="dxa"/>
          </w:tcPr>
          <w:p w14:paraId="4D7D0177" w14:textId="77777777" w:rsidR="00B93D31" w:rsidRPr="005F6108" w:rsidRDefault="00B93D31" w:rsidP="00B93D31">
            <w:pPr>
              <w:pStyle w:val="Sraopastraipa"/>
              <w:numPr>
                <w:ilvl w:val="0"/>
                <w:numId w:val="30"/>
              </w:numPr>
            </w:pPr>
          </w:p>
        </w:tc>
        <w:tc>
          <w:tcPr>
            <w:tcW w:w="10462" w:type="dxa"/>
          </w:tcPr>
          <w:p w14:paraId="4FAE16C9" w14:textId="77777777" w:rsidR="00B93D31" w:rsidRPr="005F6108" w:rsidRDefault="00B93D31" w:rsidP="00B93D31">
            <w:r w:rsidRPr="005F6108">
              <w:t xml:space="preserve">Laive esančių gelbėjimosi priemonių laikymo vietos turi būti: aiškiai pažymėtos, neapribotas patekimas prie jų, apsaugotos nuo vandens, dūmų, ugnies, pavojingų garų neigiamo poveikio, nebloginančios gelbėjimosi priemonių būklės, negali riboti kitų priemonių panaudojimo. Išoriniame denyje laikomų priemonių laikymo vietos turi užtikrinti, kad nugrimzdus laivui jos iškiltų į vandens paviršių. </w:t>
            </w:r>
          </w:p>
        </w:tc>
        <w:tc>
          <w:tcPr>
            <w:tcW w:w="3612" w:type="dxa"/>
          </w:tcPr>
          <w:p w14:paraId="64ACEDB7" w14:textId="77777777" w:rsidR="00B93D31" w:rsidRPr="005F6108" w:rsidRDefault="00B93D31" w:rsidP="00B93D31"/>
        </w:tc>
      </w:tr>
      <w:tr w:rsidR="00B93D31" w:rsidRPr="005F6108" w14:paraId="3B923798" w14:textId="77777777" w:rsidTr="78D8A61A">
        <w:tc>
          <w:tcPr>
            <w:tcW w:w="1656" w:type="dxa"/>
          </w:tcPr>
          <w:p w14:paraId="007854F4" w14:textId="77777777" w:rsidR="00B93D31" w:rsidRPr="005F6108" w:rsidRDefault="00B93D31" w:rsidP="00B93D31">
            <w:pPr>
              <w:pStyle w:val="Sraopastraipa"/>
              <w:numPr>
                <w:ilvl w:val="0"/>
                <w:numId w:val="30"/>
              </w:numPr>
            </w:pPr>
          </w:p>
        </w:tc>
        <w:tc>
          <w:tcPr>
            <w:tcW w:w="10462" w:type="dxa"/>
          </w:tcPr>
          <w:p w14:paraId="235FB529" w14:textId="77777777" w:rsidR="00B93D31" w:rsidRPr="005F6108" w:rsidRDefault="00B93D31" w:rsidP="00B93D31">
            <w:r w:rsidRPr="005F6108">
              <w:t xml:space="preserve">Laive esančių gelbėjimosi priemonių turi pilnai pakakti laive esantiems žmonėms Laivo įgulai, </w:t>
            </w:r>
            <w:r w:rsidRPr="005F6108">
              <w:rPr>
                <w:spacing w:val="-3"/>
              </w:rPr>
              <w:t>papildomai nenuolatinei įgulai,</w:t>
            </w:r>
            <w:r w:rsidRPr="005F6108">
              <w:t xml:space="preserve"> nukentėjusiems (bendras skaičius – ne mažiau kaip 86)</w:t>
            </w:r>
          </w:p>
        </w:tc>
        <w:tc>
          <w:tcPr>
            <w:tcW w:w="3612" w:type="dxa"/>
          </w:tcPr>
          <w:p w14:paraId="29B5B94B" w14:textId="77777777" w:rsidR="00B93D31" w:rsidRPr="005F6108" w:rsidRDefault="00B93D31" w:rsidP="00B93D31">
            <w:r w:rsidRPr="005F6108">
              <w:t>Turi atitikti SOLAS reikalavimams</w:t>
            </w:r>
          </w:p>
        </w:tc>
      </w:tr>
      <w:tr w:rsidR="00B93D31" w:rsidRPr="005F6108" w14:paraId="5F6E642F" w14:textId="77777777" w:rsidTr="78D8A61A">
        <w:tc>
          <w:tcPr>
            <w:tcW w:w="1656" w:type="dxa"/>
          </w:tcPr>
          <w:p w14:paraId="736B8D08" w14:textId="77777777" w:rsidR="00B93D31" w:rsidRPr="005F6108" w:rsidRDefault="00B93D31" w:rsidP="00B93D31">
            <w:pPr>
              <w:pStyle w:val="Sraopastraipa"/>
              <w:numPr>
                <w:ilvl w:val="0"/>
                <w:numId w:val="30"/>
              </w:numPr>
            </w:pPr>
          </w:p>
        </w:tc>
        <w:tc>
          <w:tcPr>
            <w:tcW w:w="10462" w:type="dxa"/>
          </w:tcPr>
          <w:p w14:paraId="000E6718" w14:textId="77777777" w:rsidR="00B93D31" w:rsidRPr="005F6108" w:rsidRDefault="00B93D31" w:rsidP="00B93D31">
            <w:r w:rsidRPr="005F6108">
              <w:t xml:space="preserve">Avarinio signalo signalizacijos ypatumai: signalas turi būti išskirtinis, lengvai atpažįstamas, girdimas visiems laive esantiems žmonėms, veikiantis nepertraukiamai, neįtakojamas gaisro, vibracijos, užtvindymo ir t.t., aktyvuojamas iš pagrindinių Laivo valdymo bei evakuacinių vietų. </w:t>
            </w:r>
          </w:p>
        </w:tc>
        <w:tc>
          <w:tcPr>
            <w:tcW w:w="3612" w:type="dxa"/>
          </w:tcPr>
          <w:p w14:paraId="4395A882" w14:textId="77777777" w:rsidR="00B93D31" w:rsidRPr="005F6108" w:rsidRDefault="00B93D31" w:rsidP="00B93D31"/>
        </w:tc>
      </w:tr>
      <w:tr w:rsidR="00B93D31" w:rsidRPr="005F6108" w14:paraId="0171119D" w14:textId="77777777" w:rsidTr="78D8A61A">
        <w:tc>
          <w:tcPr>
            <w:tcW w:w="1656" w:type="dxa"/>
          </w:tcPr>
          <w:p w14:paraId="29064833" w14:textId="77777777" w:rsidR="00B93D31" w:rsidRPr="005F6108" w:rsidRDefault="00B93D31" w:rsidP="00B93D31">
            <w:pPr>
              <w:pStyle w:val="Sraopastraipa"/>
              <w:numPr>
                <w:ilvl w:val="0"/>
                <w:numId w:val="30"/>
              </w:numPr>
            </w:pPr>
          </w:p>
        </w:tc>
        <w:tc>
          <w:tcPr>
            <w:tcW w:w="10462" w:type="dxa"/>
          </w:tcPr>
          <w:p w14:paraId="710CA04B" w14:textId="77777777" w:rsidR="00B93D31" w:rsidRPr="005F6108" w:rsidRDefault="00B93D31" w:rsidP="00B93D31">
            <w:r w:rsidRPr="005F6108">
              <w:t>Turi būti užtikrintas tinkamas ryšys.</w:t>
            </w:r>
          </w:p>
        </w:tc>
        <w:tc>
          <w:tcPr>
            <w:tcW w:w="3612" w:type="dxa"/>
          </w:tcPr>
          <w:p w14:paraId="0C6E604D" w14:textId="77777777" w:rsidR="00B93D31" w:rsidRPr="005F6108" w:rsidRDefault="00B93D31" w:rsidP="00B93D31">
            <w:r w:rsidRPr="005F6108">
              <w:t>Detalizuotas aprašymas skyriuje RYŠIAI</w:t>
            </w:r>
          </w:p>
        </w:tc>
      </w:tr>
      <w:tr w:rsidR="00B93D31" w:rsidRPr="005F6108" w14:paraId="6AD97E7E" w14:textId="77777777" w:rsidTr="78D8A61A">
        <w:tc>
          <w:tcPr>
            <w:tcW w:w="1656" w:type="dxa"/>
          </w:tcPr>
          <w:p w14:paraId="69BD6AE1" w14:textId="77777777" w:rsidR="00B93D31" w:rsidRPr="005F6108" w:rsidRDefault="00B93D31" w:rsidP="00B93D31">
            <w:pPr>
              <w:pStyle w:val="Sraopastraipa"/>
              <w:numPr>
                <w:ilvl w:val="0"/>
                <w:numId w:val="30"/>
              </w:numPr>
            </w:pPr>
          </w:p>
        </w:tc>
        <w:tc>
          <w:tcPr>
            <w:tcW w:w="10462" w:type="dxa"/>
          </w:tcPr>
          <w:p w14:paraId="22BA3872" w14:textId="77777777" w:rsidR="00B93D31" w:rsidRPr="005F6108" w:rsidRDefault="00B93D31" w:rsidP="00B93D31">
            <w:r w:rsidRPr="005F6108">
              <w:t>Visa evakuacinė įranga turi būti aprūpinta reikalingu nepriklausomu energijos šaltiniu jai aktyvuoti/panaudoti.</w:t>
            </w:r>
          </w:p>
        </w:tc>
        <w:tc>
          <w:tcPr>
            <w:tcW w:w="3612" w:type="dxa"/>
          </w:tcPr>
          <w:p w14:paraId="5D143246" w14:textId="77777777" w:rsidR="00B93D31" w:rsidRPr="005F6108" w:rsidRDefault="00B93D31" w:rsidP="00B93D31">
            <w:r w:rsidRPr="005F6108">
              <w:t>Vadovautis skyriumi INŽINERINĖS SISTEMOS</w:t>
            </w:r>
          </w:p>
        </w:tc>
      </w:tr>
      <w:tr w:rsidR="00B93D31" w:rsidRPr="005F6108" w14:paraId="1B10E445" w14:textId="77777777" w:rsidTr="78D8A61A">
        <w:tc>
          <w:tcPr>
            <w:tcW w:w="1656" w:type="dxa"/>
          </w:tcPr>
          <w:p w14:paraId="34D6AA86" w14:textId="77777777" w:rsidR="00B93D31" w:rsidRPr="005F6108" w:rsidRDefault="00B93D31" w:rsidP="00B93D31">
            <w:pPr>
              <w:pStyle w:val="Sraopastraipa"/>
              <w:numPr>
                <w:ilvl w:val="0"/>
                <w:numId w:val="30"/>
              </w:numPr>
            </w:pPr>
          </w:p>
        </w:tc>
        <w:tc>
          <w:tcPr>
            <w:tcW w:w="10462" w:type="dxa"/>
          </w:tcPr>
          <w:p w14:paraId="2A58AF2C" w14:textId="77777777" w:rsidR="00B93D31" w:rsidRPr="005F6108" w:rsidRDefault="00B93D31" w:rsidP="00B93D31">
            <w:r w:rsidRPr="005F6108">
              <w:t>Visi evakuaciniai keliai, avariniai išėjimai bei susirinkimo ir evakuacinės vietos laive turi būti pakankamai apšviesti, kad žmonės galėtų saugiai gelbėti/gelbėtis. Evakuaciniai keliai ir avariniai išėjimai bei jų maršrutai, susirinkimo ir evakuacinės vietos turi būti pažymėtos indentifikaciniais bei kryptį nusakančiais aiškiai matomais bei suprantamais ženklais.</w:t>
            </w:r>
          </w:p>
        </w:tc>
        <w:tc>
          <w:tcPr>
            <w:tcW w:w="3612" w:type="dxa"/>
          </w:tcPr>
          <w:p w14:paraId="2744F251" w14:textId="77777777" w:rsidR="00B93D31" w:rsidRPr="005F6108" w:rsidRDefault="00B93D31" w:rsidP="00B93D31">
            <w:r w:rsidRPr="005F6108">
              <w:t>Susirinkimo vieta – iš anksto numatyta saugi vieta Laive, kurioje renkasi žmonės esant avarinėms sąlygoms. Saugių vietų Laive yra ne viena.</w:t>
            </w:r>
          </w:p>
        </w:tc>
      </w:tr>
      <w:tr w:rsidR="00B93D31" w:rsidRPr="005F6108" w14:paraId="678EB252" w14:textId="77777777" w:rsidTr="78D8A61A">
        <w:tc>
          <w:tcPr>
            <w:tcW w:w="1656" w:type="dxa"/>
          </w:tcPr>
          <w:p w14:paraId="7211F28C" w14:textId="77777777" w:rsidR="00B93D31" w:rsidRPr="005F6108" w:rsidRDefault="00B93D31" w:rsidP="00B93D31">
            <w:pPr>
              <w:pStyle w:val="Sraopastraipa"/>
              <w:numPr>
                <w:ilvl w:val="0"/>
                <w:numId w:val="30"/>
              </w:numPr>
            </w:pPr>
          </w:p>
        </w:tc>
        <w:tc>
          <w:tcPr>
            <w:tcW w:w="10462" w:type="dxa"/>
          </w:tcPr>
          <w:p w14:paraId="3592C9A4" w14:textId="77777777" w:rsidR="00B93D31" w:rsidRPr="005F6108" w:rsidRDefault="00B93D31" w:rsidP="00B93D31">
            <w:r w:rsidRPr="005F6108">
              <w:t>Visi Laivo evakuaciniai keliai ir avariniai išėjimai turi užtikrinti greičiausią ir saugiausią nuvykimą iš bet kurio laivo skyriaus/patalpos į nurodytą susirinkimo/saugią (Laivo palikimo) vietą Laive. Taip pat turi būti numatyti ir nurodyti alternatyvūs evakuaciniai/avariniai maršrutai iki saugios Laivo vietos. Evakuaciniai keliai turi turėti priemones, apribojančias dūmų, gaisro, vandens, pavojingų garų išplitimą Laive (durys, liukai, užuolaidos, užsklandos etc). Visi Laivo evakuaciniai keliai ir avariniai išėjimai, įskaitant ir juose esančias Laivo sistemas, jų dalis ir kitas Laivo sudėtines dalis, turi būti suprojektuoti (atliepiant SOLAS, IMO ir 100A1 arba lygiaverčius standartus), vertinant tai, kad nesudarytų grūstys, atsižvelgiant į nukentėjusiųjų gabenimą neštuvais bei dėvimą aprangą bei priemonės (pvz. gesintojų aprangą bei kvėpavimo aparatus ar gelbėjimosi liemenes).</w:t>
            </w:r>
          </w:p>
        </w:tc>
        <w:tc>
          <w:tcPr>
            <w:tcW w:w="3612" w:type="dxa"/>
          </w:tcPr>
          <w:p w14:paraId="5B4E57E4" w14:textId="77777777" w:rsidR="00B93D31" w:rsidRPr="005F6108" w:rsidRDefault="00B93D31" w:rsidP="00B93D31"/>
        </w:tc>
      </w:tr>
      <w:tr w:rsidR="00B93D31" w:rsidRPr="005F6108" w14:paraId="5353F12F" w14:textId="77777777" w:rsidTr="78D8A61A">
        <w:tc>
          <w:tcPr>
            <w:tcW w:w="1656" w:type="dxa"/>
          </w:tcPr>
          <w:p w14:paraId="685BF497" w14:textId="77777777" w:rsidR="00B93D31" w:rsidRPr="005F6108" w:rsidRDefault="00B93D31" w:rsidP="00B93D31">
            <w:pPr>
              <w:pStyle w:val="Sraopastraipa"/>
              <w:numPr>
                <w:ilvl w:val="0"/>
                <w:numId w:val="30"/>
              </w:numPr>
            </w:pPr>
          </w:p>
        </w:tc>
        <w:tc>
          <w:tcPr>
            <w:tcW w:w="10462" w:type="dxa"/>
          </w:tcPr>
          <w:p w14:paraId="2AC327EA" w14:textId="77777777" w:rsidR="00B93D31" w:rsidRPr="005F6108" w:rsidRDefault="00B93D31" w:rsidP="00B93D31">
            <w:r w:rsidRPr="005F6108">
              <w:t xml:space="preserve">Avariniai individualūs kvėpavimo aparatai (AIKA‘ai) Laive skirti ribotą laiką užtikrinti žmonių kvėpavimo takų bei regos apsaugą esant pavojingoms sąlygoms iki jie pasieks saugią vietą Laive. Jų naudojimas turi būti paprastas ir nereikalauti papildomos kitų žmonių pagalbos. Jų naudojimas neturi varžyti ar kitaip riboti galimybių žmonėms saugiai evakuotis iš nesaugios aplinkos. AIKA‘ų skaičius Laive turi tenkinti poreikį atsižvelgiant į potencialiai pavojingas patalpas, maksimalų žmonių skaičių Laive, evakuacinius kelius bei avarinius išėjimus. Jie turi būti optimaliai išdėstyti ir aiškiai matomi.   </w:t>
            </w:r>
          </w:p>
        </w:tc>
        <w:tc>
          <w:tcPr>
            <w:tcW w:w="3612" w:type="dxa"/>
          </w:tcPr>
          <w:p w14:paraId="1BDEF46E" w14:textId="77777777" w:rsidR="00B93D31" w:rsidRPr="005F6108" w:rsidRDefault="00B93D31" w:rsidP="00B93D31"/>
        </w:tc>
      </w:tr>
      <w:tr w:rsidR="00B93D31" w:rsidRPr="005F6108" w14:paraId="4F43FAA0" w14:textId="77777777" w:rsidTr="78D8A61A">
        <w:tc>
          <w:tcPr>
            <w:tcW w:w="1656" w:type="dxa"/>
          </w:tcPr>
          <w:p w14:paraId="56586E04" w14:textId="77777777" w:rsidR="00B93D31" w:rsidRPr="005F6108" w:rsidRDefault="00B93D31" w:rsidP="00B93D31">
            <w:pPr>
              <w:pStyle w:val="Sraopastraipa"/>
              <w:numPr>
                <w:ilvl w:val="0"/>
                <w:numId w:val="30"/>
              </w:numPr>
            </w:pPr>
          </w:p>
        </w:tc>
        <w:tc>
          <w:tcPr>
            <w:tcW w:w="10462" w:type="dxa"/>
          </w:tcPr>
          <w:p w14:paraId="19817668" w14:textId="77777777" w:rsidR="00B93D31" w:rsidRPr="005F6108" w:rsidRDefault="00B93D31" w:rsidP="00B93D31">
            <w:r w:rsidRPr="005F6108">
              <w:t>Laive esantys neštuvai yra skirti imobilizuoti ir gabenti/evakuoti neveiksnų nukentėjusįjį asmenį. Neštuvai ir optimalus jų skaičius Laive turi būti parinkti atsižvelgiant į Laive esančių žmonių skaičių, Laivo skyrius/patalpas bei evakuacinius kelius.</w:t>
            </w:r>
          </w:p>
        </w:tc>
        <w:tc>
          <w:tcPr>
            <w:tcW w:w="3612" w:type="dxa"/>
          </w:tcPr>
          <w:p w14:paraId="16A83D4A" w14:textId="77777777" w:rsidR="00B93D31" w:rsidRPr="005F6108" w:rsidRDefault="00B93D31" w:rsidP="00B93D31"/>
        </w:tc>
      </w:tr>
      <w:tr w:rsidR="00B93D31" w:rsidRPr="005F6108" w14:paraId="6A2F5B57" w14:textId="77777777" w:rsidTr="78D8A61A">
        <w:tc>
          <w:tcPr>
            <w:tcW w:w="1656" w:type="dxa"/>
          </w:tcPr>
          <w:p w14:paraId="7DF2B58C" w14:textId="77777777" w:rsidR="00B93D31" w:rsidRPr="005F6108" w:rsidRDefault="00B93D31" w:rsidP="00B93D31">
            <w:pPr>
              <w:pStyle w:val="Sraopastraipa"/>
              <w:numPr>
                <w:ilvl w:val="0"/>
                <w:numId w:val="30"/>
              </w:numPr>
            </w:pPr>
          </w:p>
        </w:tc>
        <w:tc>
          <w:tcPr>
            <w:tcW w:w="10462" w:type="dxa"/>
          </w:tcPr>
          <w:p w14:paraId="632BAB80" w14:textId="77777777" w:rsidR="00B93D31" w:rsidRPr="005F6108" w:rsidRDefault="00B93D31" w:rsidP="00B93D31">
            <w:r w:rsidRPr="005F6108">
              <w:t>Laive esančios nuleidimo/pakėlimo bei įlaipinimo/išlaipinimo priemonės turi užtikrinti saugų ir efektyvų Laive esančių gelbėjimosi priemonių nuleidimą ant vandens iš jų laikymo vietų bei saugų žmonių patekimą į jas Laivo/iš jų į Laivą esant įprastinėms bei avarinėms sąlygoms. Priemonės turi būti paprastos naudoti bei neturi būti imlios priežiūrai, minimizuotas galimas jų funkcionalumo pažeidimas (įdiegtos atitinkamos apsaugos priemonės ir t.t.) kilus avarijai Laive ar vyraujant sudėtingoms hidrometeorologinėms sąlygoms. Įrangos operavimo vietos negali būti aukščiau už nuleidžiamų priemonių aukštį, t.y. operatorius turi aiškiai matyti ir kontroliuoti operaciją. Įlaipinimo/išlaipinimo priemonės ir vietos Laive turi būti numatytos tinkamai įvertinus Laivo korpuso ypatumus bei  užtikrinti sausą patekimą į Gelbėjimosi priemones/išlipimą iš jų.</w:t>
            </w:r>
          </w:p>
        </w:tc>
        <w:tc>
          <w:tcPr>
            <w:tcW w:w="3612" w:type="dxa"/>
          </w:tcPr>
          <w:p w14:paraId="1D5F4038" w14:textId="77777777" w:rsidR="00B93D31" w:rsidRPr="005F6108" w:rsidRDefault="00B93D31" w:rsidP="00B93D31"/>
        </w:tc>
      </w:tr>
      <w:tr w:rsidR="00B93D31" w:rsidRPr="005F6108" w14:paraId="05946859" w14:textId="77777777" w:rsidTr="00C268F4">
        <w:trPr>
          <w:trHeight w:val="21250"/>
        </w:trPr>
        <w:tc>
          <w:tcPr>
            <w:tcW w:w="1656" w:type="dxa"/>
          </w:tcPr>
          <w:p w14:paraId="35CFFEE2" w14:textId="458C3686" w:rsidR="00B93D31" w:rsidRPr="005F6108" w:rsidRDefault="00B93D31" w:rsidP="00B93D31">
            <w:r w:rsidRPr="005F6108">
              <w:lastRenderedPageBreak/>
              <w:t>13</w:t>
            </w:r>
            <w:r w:rsidR="00CE7879" w:rsidRPr="005F6108">
              <w:t>6</w:t>
            </w:r>
            <w:r w:rsidRPr="005F6108">
              <w:t>.</w:t>
            </w:r>
          </w:p>
        </w:tc>
        <w:tc>
          <w:tcPr>
            <w:tcW w:w="10462" w:type="dxa"/>
          </w:tcPr>
          <w:p w14:paraId="0771FB9F" w14:textId="77777777" w:rsidR="00B93D31" w:rsidRPr="005F6108" w:rsidRDefault="00B93D31" w:rsidP="00B93D31">
            <w:r w:rsidRPr="005F6108">
              <w:t xml:space="preserve">Laivo Gelbėjimo(si) valtis(ys) turi: užtikrinti priimtiną saugumo lygį joje esantiems žmonėms, talpinti numatytą žmonių skaičių, apsaugoti juos nuo pavojų, keliamų pažeisto Laivo, nepalankių hidrometeorologinių sąlygų, turėti reikiamą propulsiją ir valdymo/navigavimo įrangą bei atitikti žemiau pateiktus reikalavimus:  </w:t>
            </w:r>
          </w:p>
          <w:p w14:paraId="3ACEBC3B" w14:textId="483B0BE2" w:rsidR="00B93D31" w:rsidRPr="005F6108" w:rsidRDefault="00B93D31" w:rsidP="00B93D31">
            <w:r w:rsidRPr="005F6108">
              <w:t>1.</w:t>
            </w:r>
            <w:r w:rsidRPr="005F6108">
              <w:tab/>
              <w:t>Laive turi būti sumontuoti du valčių nuleidimo įrenginiai</w:t>
            </w:r>
            <w:r w:rsidR="00AA77F7">
              <w:t xml:space="preserve"> </w:t>
            </w:r>
            <w:r w:rsidRPr="005F6108">
              <w:t>(kranai), vienas iš kairio borto, kitas iš dešinio borto, kurie gebėtų saugiai nuleisti/pakelti gelbėjimo valtį (esant maksimaliam galimam valties svoriui) su įgula</w:t>
            </w:r>
            <w:r w:rsidR="00AA77F7">
              <w:t xml:space="preserve"> </w:t>
            </w:r>
            <w:r w:rsidRPr="005F6108">
              <w:t xml:space="preserve">(8 žm.) ir įranga (200 kg.) ant/iš vandens esant ne mažesniam, nei SS5. </w:t>
            </w:r>
          </w:p>
          <w:p w14:paraId="2818097D" w14:textId="77777777" w:rsidR="00B93D31" w:rsidRPr="005F6108" w:rsidRDefault="00B93D31" w:rsidP="00B93D31">
            <w:r w:rsidRPr="005F6108">
              <w:t>2.</w:t>
            </w:r>
            <w:r w:rsidRPr="005F6108">
              <w:tab/>
              <w:t>Laivo gelbėjimo valties nuleidimo/pakėlimo įrenginiai turi gebėti saugiai prileisti valtį prie borto tam, kad įgula galėtų nuo denio saugiai įsilaipinti/išlipti. Taip pat įsilaipinimo vietos turi užtikrinti saugų gulinčio sužeistojo asmens transportavimą iš/į valtį.</w:t>
            </w:r>
          </w:p>
          <w:p w14:paraId="3D30C306" w14:textId="77777777" w:rsidR="00B93D31" w:rsidRPr="005F6108" w:rsidRDefault="00B93D31" w:rsidP="00B93D31">
            <w:r w:rsidRPr="005F6108">
              <w:t>3.</w:t>
            </w:r>
            <w:r w:rsidRPr="005F6108">
              <w:tab/>
              <w:t>Laivo gelbėjimo valčių nuleidimo įrenginiai turi atitikti SOLAS reikalavimus ir turėti avarinį valčių nuleidimą (kartu su žmonėmis) dingus elektros maitinimui.</w:t>
            </w:r>
          </w:p>
          <w:p w14:paraId="12B68304" w14:textId="77777777" w:rsidR="00B93D31" w:rsidRPr="005F6108" w:rsidRDefault="00B93D31" w:rsidP="00B93D31">
            <w:r w:rsidRPr="005F6108">
              <w:t>4.</w:t>
            </w:r>
            <w:r w:rsidRPr="005F6108">
              <w:tab/>
              <w:t>Laivas privalo turėti ne mažiau kaip dvi gelbėjimo valtis, kurios turi būti identiškos.</w:t>
            </w:r>
          </w:p>
          <w:p w14:paraId="7ECCEF04" w14:textId="77777777" w:rsidR="00B93D31" w:rsidRPr="005F6108" w:rsidRDefault="00B93D31" w:rsidP="00B93D31">
            <w:r w:rsidRPr="005F6108">
              <w:t>5.</w:t>
            </w:r>
            <w:r w:rsidRPr="005F6108">
              <w:tab/>
              <w:t>Valties autonomiškumas su 8 žmonėmis privalo būti ne mažesnis nei 3 valandos vykdant tranzitą 25 mazgų greičiu.</w:t>
            </w:r>
          </w:p>
          <w:p w14:paraId="16FA5FFF" w14:textId="77777777" w:rsidR="00B93D31" w:rsidRPr="005F6108" w:rsidRDefault="00B93D31" w:rsidP="00B93D31">
            <w:r w:rsidRPr="005F6108">
              <w:t>6.</w:t>
            </w:r>
            <w:r w:rsidRPr="005F6108">
              <w:tab/>
              <w:t>Abi laivo valtys privalo gebėti operuoti be apribojimų 24/7 bet kuriuo paros metu, esant -30°C /+35°C oro temperatūrai bei -4°C / +25°C vandens temperatūrai.</w:t>
            </w:r>
          </w:p>
          <w:p w14:paraId="1E4170B6" w14:textId="77777777" w:rsidR="00B93D31" w:rsidRPr="005F6108" w:rsidRDefault="00B93D31" w:rsidP="00B93D31">
            <w:r w:rsidRPr="005F6108">
              <w:t>7.</w:t>
            </w:r>
            <w:r w:rsidRPr="005F6108">
              <w:tab/>
              <w:t>Laivo valtis privalo talpinti ne mažiau kaip 8 žmones vienu metu įskaitant vairuotoją.</w:t>
            </w:r>
          </w:p>
          <w:p w14:paraId="4F8DBD00" w14:textId="77777777" w:rsidR="00B93D31" w:rsidRPr="005F6108" w:rsidRDefault="00B93D31" w:rsidP="00B93D31">
            <w:r w:rsidRPr="005F6108">
              <w:t>8.</w:t>
            </w:r>
            <w:r w:rsidRPr="005F6108">
              <w:tab/>
              <w:t>Valčių grimzlė privalo būti ne didesnė, nei 0.6 m.</w:t>
            </w:r>
          </w:p>
          <w:p w14:paraId="0B987C66" w14:textId="1A6B75D3" w:rsidR="00B93D31" w:rsidRPr="005F6108" w:rsidRDefault="00B93D31" w:rsidP="00B93D31">
            <w:r w:rsidRPr="005F6108">
              <w:t>9.</w:t>
            </w:r>
            <w:r w:rsidRPr="005F6108">
              <w:tab/>
              <w:t>Gelbėjimo valčių greitis privalo būti ne mažesnis nei 36 mazgai esant SS</w:t>
            </w:r>
            <w:r w:rsidR="00AA77F7">
              <w:t>2</w:t>
            </w:r>
            <w:r w:rsidRPr="005F6108">
              <w:t xml:space="preserve"> (kai valties įgulą sudaro 3 žmonės).</w:t>
            </w:r>
          </w:p>
          <w:p w14:paraId="73E90EE6" w14:textId="77777777" w:rsidR="00B93D31" w:rsidRPr="005F6108" w:rsidRDefault="00B93D31" w:rsidP="00B93D31">
            <w:r w:rsidRPr="005F6108">
              <w:t>10.</w:t>
            </w:r>
            <w:r w:rsidRPr="005F6108">
              <w:tab/>
              <w:t>Gelbėjimo valtys privalo gebėti be apribojimų operuoti 24/7 esant SS5.</w:t>
            </w:r>
          </w:p>
          <w:p w14:paraId="4EED7016" w14:textId="77777777" w:rsidR="00B93D31" w:rsidRPr="005F6108" w:rsidRDefault="00B93D31" w:rsidP="00B93D31">
            <w:r w:rsidRPr="005F6108">
              <w:t>11.</w:t>
            </w:r>
            <w:r w:rsidRPr="005F6108">
              <w:tab/>
              <w:t xml:space="preserve">Valties spalva privalo būti suderinta su užsakovu. </w:t>
            </w:r>
          </w:p>
          <w:p w14:paraId="05F1D071" w14:textId="42683B9A" w:rsidR="00B93D31" w:rsidRPr="005F6108" w:rsidRDefault="00B93D31" w:rsidP="00B93D31">
            <w:r w:rsidRPr="005F6108">
              <w:t>12.</w:t>
            </w:r>
            <w:r w:rsidRPr="005F6108">
              <w:tab/>
              <w:t>Laivo gelbėjimo valtis privalo atitikti Fast Rescue Craft SOLAS reikalavimus su pilnai standžiu korpusu be pripučiamų konstrukcinių elementų (angl. Fully rigid hull).</w:t>
            </w:r>
          </w:p>
          <w:p w14:paraId="28D6275D" w14:textId="77777777" w:rsidR="00B93D31" w:rsidRPr="005F6108" w:rsidRDefault="00B93D31" w:rsidP="00B93D31">
            <w:r w:rsidRPr="005F6108">
              <w:t>13.</w:t>
            </w:r>
            <w:r w:rsidRPr="005F6108">
              <w:tab/>
              <w:t>Laivo valtis privalo gebėti saugiai operuoti ir ledo sąlygomis (kai vandenyje yra nevientisos ledo lytys).</w:t>
            </w:r>
          </w:p>
          <w:p w14:paraId="3AB0E9FC" w14:textId="77777777" w:rsidR="00B93D31" w:rsidRPr="005F6108" w:rsidRDefault="00B93D31" w:rsidP="00B93D31">
            <w:r w:rsidRPr="005F6108">
              <w:t>14.</w:t>
            </w:r>
            <w:r w:rsidRPr="005F6108">
              <w:tab/>
              <w:t>Laivo gelbėjimo valtis privalo turėti viduje sumontuotą variklį(-ius), kurie naudoja dyzelinį kurą (tokį patį kurą kaip ir laivas).</w:t>
            </w:r>
          </w:p>
          <w:p w14:paraId="300D422A" w14:textId="77777777" w:rsidR="00B93D31" w:rsidRPr="005F6108" w:rsidRDefault="00B93D31" w:rsidP="00B93D31">
            <w:r w:rsidRPr="005F6108">
              <w:t>15.</w:t>
            </w:r>
            <w:r w:rsidRPr="005F6108">
              <w:tab/>
              <w:t xml:space="preserve">Abi laivo gelbėjimo valtys privalo turėti mažiausiai tris operavimo pozicijas: </w:t>
            </w:r>
          </w:p>
          <w:p w14:paraId="07B00207" w14:textId="77777777" w:rsidR="00B93D31" w:rsidRPr="005F6108" w:rsidRDefault="00B93D31" w:rsidP="00B93D31">
            <w:r w:rsidRPr="005F6108">
              <w:t>-</w:t>
            </w:r>
            <w:r w:rsidRPr="005F6108">
              <w:tab/>
              <w:t>užfiksuota valčių pozicija, saugiam laivo tranzitui ir operavimui esant itin sudėtingoms oro sąlygoms (privalo atlaikyti SS7)</w:t>
            </w:r>
          </w:p>
          <w:p w14:paraId="064A85F0" w14:textId="77777777" w:rsidR="00B93D31" w:rsidRPr="005F6108" w:rsidRDefault="00B93D31" w:rsidP="00B93D31">
            <w:r w:rsidRPr="005F6108">
              <w:t>-</w:t>
            </w:r>
            <w:r w:rsidRPr="005F6108">
              <w:tab/>
              <w:t>parengta operacijoms valčių pozicija, valtys prileistos prie pagrindinio denio įgulos įlaipinimui/išlaipinimui (privalo užtikrinti saugų įgulos darbą ir saugią užfiksuotą poziciją esant SS5);</w:t>
            </w:r>
          </w:p>
          <w:p w14:paraId="7400EEEC" w14:textId="77777777" w:rsidR="00B93D31" w:rsidRPr="005F6108" w:rsidRDefault="00B93D31" w:rsidP="00B93D31">
            <w:r w:rsidRPr="005F6108">
              <w:lastRenderedPageBreak/>
              <w:t>-</w:t>
            </w:r>
            <w:r w:rsidRPr="005F6108">
              <w:tab/>
              <w:t>Valties paėmimo/nuleidimo vandens lygyje pozicija (privalo būti užtikrintas įgulos saugumas esant SS5).</w:t>
            </w:r>
          </w:p>
          <w:p w14:paraId="62DAD06A" w14:textId="77777777" w:rsidR="00B93D31" w:rsidRPr="005F6108" w:rsidRDefault="00B93D31" w:rsidP="00B93D31">
            <w:r w:rsidRPr="005F6108">
              <w:t>16.</w:t>
            </w:r>
            <w:r w:rsidRPr="005F6108">
              <w:tab/>
              <w:t>Abi laivo valtys privalo turėti greito paleidimo/priėmimo kablį (angl. Quick release hook).</w:t>
            </w:r>
          </w:p>
          <w:p w14:paraId="7F7A55EF" w14:textId="77777777" w:rsidR="00B93D31" w:rsidRPr="005F6108" w:rsidRDefault="00B93D31" w:rsidP="00B93D31">
            <w:r w:rsidRPr="005F6108">
              <w:t>17.</w:t>
            </w:r>
            <w:r w:rsidRPr="005F6108">
              <w:tab/>
              <w:t>Kiekvienoje valtyje privalo būti įrengtos vandeniui atsparios VHF stotelės ryšio palaikymui tarp laivo ir valties įgulos ne mažesniu, nei 12 jm atstumu nuo laivo.</w:t>
            </w:r>
          </w:p>
          <w:p w14:paraId="133FB374" w14:textId="77777777" w:rsidR="00B93D31" w:rsidRPr="005F6108" w:rsidRDefault="00B93D31" w:rsidP="00B93D31">
            <w:r w:rsidRPr="005F6108">
              <w:t>18.</w:t>
            </w:r>
            <w:r w:rsidRPr="005F6108">
              <w:tab/>
              <w:t>Valtyje įrengtos ryšio priemonės privalo būti taip įrengtos, kad užsidėjus specializuotą įrangą, šalmą ir esant valties variklio triukšmui, būtų užtikrintas patikimas valtis-laivas komunikavimas. Saugiai komunikuoti privalo gebėti valties vairininkas vykdant tranzitą valtimi(laisvų rankų įranga ar analogiška sistema).</w:t>
            </w:r>
          </w:p>
          <w:p w14:paraId="0DD425E9" w14:textId="77777777" w:rsidR="00B93D31" w:rsidRPr="005F6108" w:rsidRDefault="00B93D31" w:rsidP="00B93D31">
            <w:r w:rsidRPr="005F6108">
              <w:t>19.</w:t>
            </w:r>
            <w:r w:rsidRPr="005F6108">
              <w:tab/>
              <w:t>Valtyje privalo būti įrengtos šviesos atitinkančios COLREG reikalavimus tokio tipo priemonei, jai operuojant 24/7 jūroje.</w:t>
            </w:r>
          </w:p>
          <w:p w14:paraId="1EBF1B09" w14:textId="33C34FF9" w:rsidR="00B93D31" w:rsidRPr="005F6108" w:rsidRDefault="00B93D31" w:rsidP="00B93D31">
            <w:r w:rsidRPr="005F6108">
              <w:t>20.</w:t>
            </w:r>
            <w:r w:rsidRPr="005F6108">
              <w:tab/>
              <w:t>Valties vairininko pozicija turi būti taip įrengta, kad jis būtų apsaugotas nuo priešpriešinio vėjo (pozicija turėtų būti iš priekio pridengta atspariu smūgiams stiklu ar analogiška įranga).</w:t>
            </w:r>
          </w:p>
          <w:p w14:paraId="247CF55F" w14:textId="77777777" w:rsidR="00B93D31" w:rsidRPr="005F6108" w:rsidRDefault="00B93D31" w:rsidP="00B93D31">
            <w:r w:rsidRPr="005F6108">
              <w:t>21.</w:t>
            </w:r>
            <w:r w:rsidRPr="005F6108">
              <w:tab/>
              <w:t>Laivo valtys privalo būti pristatytos su specializuota įranga valčių įguloms (16 hidrokostiumų, 16 palengvintų liemenių, 16 šalmų valties įgulai(su specialiu tvirtinimu valčių operacijoms jūroje)). Visa įranga privalo atitikti SOLAS reikalavimus, dydžiai ir spalva privalo būti suderinti su užsakovu.</w:t>
            </w:r>
          </w:p>
          <w:p w14:paraId="68DE13D4" w14:textId="77777777" w:rsidR="00B93D31" w:rsidRPr="005F6108" w:rsidRDefault="00B93D31" w:rsidP="00B93D31">
            <w:r w:rsidRPr="005F6108">
              <w:t>22.</w:t>
            </w:r>
            <w:r w:rsidRPr="005F6108">
              <w:tab/>
              <w:t>Kiekvienoje valtyje privalo būti sumontuotas vandeniui atsparus GPS įrenginys ir navigacinė sistema (konsolė su jūrlapiu, kurioje matosi valties pozicija).</w:t>
            </w:r>
          </w:p>
          <w:p w14:paraId="2AAB8F72" w14:textId="77777777" w:rsidR="00B93D31" w:rsidRPr="005F6108" w:rsidRDefault="00B93D31" w:rsidP="00B93D31">
            <w:r w:rsidRPr="005F6108">
              <w:t>23.</w:t>
            </w:r>
            <w:r w:rsidRPr="005F6108">
              <w:tab/>
              <w:t>Valtis privalo užtikrinti, kad 7 žmonių įgula turėtų sėdimas vietas vykdant ilgesnį tranzitą.</w:t>
            </w:r>
          </w:p>
          <w:p w14:paraId="12AAE3AE" w14:textId="77777777" w:rsidR="00B93D31" w:rsidRPr="005F6108" w:rsidRDefault="00B93D31" w:rsidP="00B93D31">
            <w:r w:rsidRPr="005F6108">
              <w:t>24.</w:t>
            </w:r>
            <w:r w:rsidRPr="005F6108">
              <w:tab/>
              <w:t>Laivo valtis privalo turėti kablį, kuris leistu atlikti kitų valčių vilkimą (ne mažesnį nei tokio pačio dydžio valties vilkimas).</w:t>
            </w:r>
          </w:p>
          <w:p w14:paraId="40ED46D4" w14:textId="77777777" w:rsidR="00B93D31" w:rsidRPr="005F6108" w:rsidRDefault="00B93D31" w:rsidP="00B93D31">
            <w:r w:rsidRPr="005F6108">
              <w:t>25.</w:t>
            </w:r>
            <w:r w:rsidRPr="005F6108">
              <w:tab/>
              <w:t>Laivo valtis privalo būti taip sukonstruota, kad būtų galima saugiai prisispausti prie stovinčio laivo ir išlaipinti gelbėjimo komandą.</w:t>
            </w:r>
          </w:p>
          <w:p w14:paraId="69C30AD4" w14:textId="77777777" w:rsidR="00B93D31" w:rsidRPr="005F6108" w:rsidRDefault="00B93D31" w:rsidP="00B93D31">
            <w:r w:rsidRPr="005F6108">
              <w:t>26.</w:t>
            </w:r>
            <w:r w:rsidRPr="005F6108">
              <w:tab/>
              <w:t>Valtis privalo būti taip įrengta, kad būtų galima transportuoti 1 gulimą sužeistąjį su neštuvais ir mažiausiai 4 įgulos narius vienu metu.</w:t>
            </w:r>
          </w:p>
          <w:p w14:paraId="7A8362B8" w14:textId="77777777" w:rsidR="00B93D31" w:rsidRPr="005F6108" w:rsidRDefault="00B93D31" w:rsidP="00B93D31">
            <w:r w:rsidRPr="005F6108">
              <w:t>27.</w:t>
            </w:r>
            <w:r w:rsidRPr="005F6108">
              <w:tab/>
              <w:t>Kiekvienoje gelbėjimo valtyje privalo būti sumontuotas SART (angl. Search and Rescue Transponder) įrenginys.</w:t>
            </w:r>
          </w:p>
          <w:p w14:paraId="1D6F28C7" w14:textId="77777777" w:rsidR="00B93D31" w:rsidRPr="005F6108" w:rsidRDefault="00B93D31" w:rsidP="00B93D31">
            <w:r w:rsidRPr="005F6108">
              <w:t>28.</w:t>
            </w:r>
            <w:r w:rsidRPr="005F6108">
              <w:tab/>
              <w:t>Laivo valties vairininkas privalo turėti saugumo raktą, kuris išjungtų valties variklį, jeigu vairininkas iškristų už borto.</w:t>
            </w:r>
          </w:p>
          <w:p w14:paraId="4C7C1E8D" w14:textId="77777777" w:rsidR="00B93D31" w:rsidRPr="005F6108" w:rsidRDefault="00B93D31" w:rsidP="00B93D31">
            <w:r w:rsidRPr="005F6108">
              <w:t>29.</w:t>
            </w:r>
            <w:r w:rsidRPr="005F6108">
              <w:tab/>
              <w:t>Kiekviena valtis privalo turėti įrengtą automatinį valties atvertimo mechanizmą (angl. Capsize reversal equipment).</w:t>
            </w:r>
          </w:p>
          <w:p w14:paraId="50ACF345" w14:textId="77777777" w:rsidR="00B93D31" w:rsidRPr="005F6108" w:rsidRDefault="00B93D31" w:rsidP="00B93D31">
            <w:r w:rsidRPr="005F6108">
              <w:t>30.</w:t>
            </w:r>
            <w:r w:rsidRPr="005F6108">
              <w:tab/>
              <w:t>Valčių priėmimo ir nuleidimo technologija privalo užtikrinti saugų valčių pakėlimą/nuleidimą esant esant SS5 bet kuriuo paros metu.</w:t>
            </w:r>
          </w:p>
          <w:p w14:paraId="15FD7510" w14:textId="655811B2" w:rsidR="00B93D31" w:rsidRPr="005F6108" w:rsidRDefault="00B93D31" w:rsidP="00B93D31">
            <w:r w:rsidRPr="005F6108">
              <w:lastRenderedPageBreak/>
              <w:t>31.</w:t>
            </w:r>
            <w:r w:rsidRPr="005F6108">
              <w:tab/>
              <w:t>Laivo gelbėjimo valtis privalo turėti vandens srovės (angl.- water jet) varytuvus, kurie apsaugo vandenyje esančius asmenis nuo galimo sužalojimo.</w:t>
            </w:r>
          </w:p>
          <w:p w14:paraId="378095DE" w14:textId="77777777" w:rsidR="00B93D31" w:rsidRPr="005F6108" w:rsidRDefault="00B93D31" w:rsidP="00B93D31">
            <w:r w:rsidRPr="005F6108">
              <w:t>32.</w:t>
            </w:r>
            <w:r w:rsidRPr="005F6108">
              <w:tab/>
              <w:t>Šalia gelbėjimo valčių privalo būti įrengtos kuro papildymo vietos.</w:t>
            </w:r>
          </w:p>
          <w:p w14:paraId="5B02422F" w14:textId="77777777" w:rsidR="00B93D31" w:rsidRPr="005F6108" w:rsidRDefault="00B93D31" w:rsidP="00B93D31">
            <w:r w:rsidRPr="005F6108">
              <w:t>33.</w:t>
            </w:r>
            <w:r w:rsidRPr="005F6108">
              <w:tab/>
              <w:t>Gelbėjimo valtis ir jų nuleidimo įrenginiai privalo būti taip sukonstruoti, kad įgula galėtų saugiai jomis naudotis 24/7 šviesiu ir tamsiu paros metu, turi būti įrengtas atitinkamas apšvietimas tose vietose, kurios būtinos saugiam valčių pakėlimui/nuleidimui, įgulos narių įlaipinimui/išlaipinimui.</w:t>
            </w:r>
          </w:p>
          <w:p w14:paraId="00B1EB6E" w14:textId="77777777" w:rsidR="00B93D31" w:rsidRPr="005F6108" w:rsidRDefault="00B93D31" w:rsidP="00B93D31">
            <w:r w:rsidRPr="005F6108">
              <w:t>34.</w:t>
            </w:r>
            <w:r w:rsidRPr="005F6108">
              <w:tab/>
              <w:t>Šalia gelbėjimo valčių įlaipinimo/išlaipinimo vietos(ne toliau kaip 10m nuo įlaipinimo/išlaipinimo vietos(gali būti kita vieta, tačiau tai turi būti derinama su užsakovu)) privalo būti įrengta vieta vidinėse laivo patalpose valčių įgulų specialių drabužių (hidrokostiumų, gelbėjimosi liemenių, šalmų) laikymui ir džiovinimui. Patalpos dydis privalo būti toks, kad 8 asmenys galėtų netrukdomai apsirengti/ nusirengti specializuotą įrangą.</w:t>
            </w:r>
          </w:p>
        </w:tc>
        <w:tc>
          <w:tcPr>
            <w:tcW w:w="3612" w:type="dxa"/>
          </w:tcPr>
          <w:p w14:paraId="44A19315" w14:textId="77777777" w:rsidR="00B93D31" w:rsidRPr="005F6108" w:rsidRDefault="00B93D31" w:rsidP="00B93D31"/>
        </w:tc>
      </w:tr>
      <w:tr w:rsidR="00B93D31" w:rsidRPr="005F6108" w14:paraId="4D0735EA" w14:textId="77777777" w:rsidTr="78D8A61A">
        <w:tc>
          <w:tcPr>
            <w:tcW w:w="1656" w:type="dxa"/>
          </w:tcPr>
          <w:p w14:paraId="2973C380" w14:textId="77777777" w:rsidR="00B93D31" w:rsidRPr="005F6108" w:rsidRDefault="00B93D31" w:rsidP="00CE7879">
            <w:pPr>
              <w:pStyle w:val="Sraopastraipa"/>
              <w:numPr>
                <w:ilvl w:val="0"/>
                <w:numId w:val="54"/>
              </w:numPr>
            </w:pPr>
          </w:p>
        </w:tc>
        <w:tc>
          <w:tcPr>
            <w:tcW w:w="10462" w:type="dxa"/>
          </w:tcPr>
          <w:p w14:paraId="591FBC92" w14:textId="77777777" w:rsidR="00B93D31" w:rsidRPr="005F6108" w:rsidRDefault="00B93D31" w:rsidP="00B93D31">
            <w:r w:rsidRPr="005F6108">
              <w:t>Laive esančios gelbėjimosi liemenės turi užtikrinti jas dėvinčių žmonių plūduriavimą vandens paviršiuje, veidu nukreiptu į dangų bei apsaugotu nuo vandens purslų ir bangų. Liemenės turi būti įvairių dydžių, atitinkančių Laive esančių žmonių spektrą bei turi būti tinkamos dėvėti su Laive esančiais hidrokostiumais ar kitomis apsaugos priemonėmis. Liemenių skaičius Laive turi tenkinti  poreikį atsižvelgiant į maksimalų žmonių skaičių Laive. Liemenės turi būti lengvai aptinkamos vandenyje įvairiomis sąlygomis.</w:t>
            </w:r>
          </w:p>
        </w:tc>
        <w:tc>
          <w:tcPr>
            <w:tcW w:w="3612" w:type="dxa"/>
          </w:tcPr>
          <w:p w14:paraId="31921A49" w14:textId="77777777" w:rsidR="00B93D31" w:rsidRPr="005F6108" w:rsidRDefault="00B93D31" w:rsidP="00B93D31">
            <w:r w:rsidRPr="005F6108">
              <w:t>Turi būti numatytos ir papildomos darbinės gelbėjimosi liemenės, skirtos įgulos nariams, atsižvelgiant į jų funkcijas Laive.</w:t>
            </w:r>
          </w:p>
        </w:tc>
      </w:tr>
      <w:tr w:rsidR="00B93D31" w:rsidRPr="005F6108" w14:paraId="0BFD403A" w14:textId="77777777" w:rsidTr="78D8A61A">
        <w:tc>
          <w:tcPr>
            <w:tcW w:w="1656" w:type="dxa"/>
          </w:tcPr>
          <w:p w14:paraId="28AC3238" w14:textId="77777777" w:rsidR="00B93D31" w:rsidRPr="005F6108" w:rsidRDefault="00B93D31" w:rsidP="00B93D31">
            <w:pPr>
              <w:pStyle w:val="Sraopastraipa"/>
              <w:numPr>
                <w:ilvl w:val="0"/>
                <w:numId w:val="54"/>
              </w:numPr>
            </w:pPr>
          </w:p>
        </w:tc>
        <w:tc>
          <w:tcPr>
            <w:tcW w:w="10462" w:type="dxa"/>
          </w:tcPr>
          <w:p w14:paraId="710F4A82" w14:textId="77777777" w:rsidR="00B93D31" w:rsidRPr="005F6108" w:rsidRDefault="00B93D31" w:rsidP="00B93D31">
            <w:r w:rsidRPr="005F6108">
              <w:t>Laive esantys hidrokostiumai turi apsaugoti juos dėvinčius žmones nuo hipotermijos. Hidrokostiumai turi būti įvairių dydžių, atitinkančių Laive esančių žmonių spektrą. Jų naudojimas turi būti paprastas ir nereikalauti papildomos kitų žmonių pagalbos, jų naudojimas neturi varžyti ar kitaip riboti galimybių žmonėms saugiai evakuotis iš Laivo,  atliekant gelbėjimo ar kitas operacijas.</w:t>
            </w:r>
          </w:p>
        </w:tc>
        <w:tc>
          <w:tcPr>
            <w:tcW w:w="3612" w:type="dxa"/>
          </w:tcPr>
          <w:p w14:paraId="72AA57F5" w14:textId="77777777" w:rsidR="00B93D31" w:rsidRPr="005F6108" w:rsidRDefault="00B93D31" w:rsidP="00B93D31">
            <w:r w:rsidRPr="005F6108">
              <w:t>Turi būti numatyti ir papildomi darbiniai hidrokostiumai, skirti įgulos nariams, atsižvelgiant į jų funkcijas Laive.</w:t>
            </w:r>
          </w:p>
        </w:tc>
      </w:tr>
      <w:tr w:rsidR="00B93D31" w:rsidRPr="005F6108" w14:paraId="7BDA269C" w14:textId="77777777" w:rsidTr="78D8A61A">
        <w:tc>
          <w:tcPr>
            <w:tcW w:w="1656" w:type="dxa"/>
          </w:tcPr>
          <w:p w14:paraId="0D95AC0B" w14:textId="77777777" w:rsidR="00B93D31" w:rsidRPr="005F6108" w:rsidRDefault="00B93D31" w:rsidP="00B93D31">
            <w:pPr>
              <w:pStyle w:val="Sraopastraipa"/>
              <w:numPr>
                <w:ilvl w:val="0"/>
                <w:numId w:val="54"/>
              </w:numPr>
            </w:pPr>
          </w:p>
        </w:tc>
        <w:tc>
          <w:tcPr>
            <w:tcW w:w="10462" w:type="dxa"/>
          </w:tcPr>
          <w:p w14:paraId="41F5D399" w14:textId="77777777" w:rsidR="00B93D31" w:rsidRPr="005F6108" w:rsidRDefault="00B93D31" w:rsidP="00B93D31">
            <w:r w:rsidRPr="005F6108">
              <w:t xml:space="preserve">Laive esanti gelbėjimo įranga ir priemonės turi užtikrinti žmonių, esančių vandenyje, Laivo bei kitose gelbėjimo(si) valtyse, išgelbėjimą (patekimą į Laivą). Jos turi veikti efektyviai ir greitai žmogui iškritus už borto, minimizuoti pavojų gelbėjimą vykdantiems žmonėms, užtikrinti masinę žmonių evakuaciją iš kito laivo.    </w:t>
            </w:r>
          </w:p>
        </w:tc>
        <w:tc>
          <w:tcPr>
            <w:tcW w:w="3612" w:type="dxa"/>
          </w:tcPr>
          <w:p w14:paraId="0EC377DE" w14:textId="77777777" w:rsidR="00B93D31" w:rsidRPr="005F6108" w:rsidRDefault="00B93D31" w:rsidP="00B93D31">
            <w:r w:rsidRPr="005F6108">
              <w:t>Įskaitant: nuleidžiamas gelbėjimo tinklas (tvirtinimas konstrukcijoje numatytas abiejuose bortuose)  pagal IMO SOLAS reikalavimus; Locmano įlaipinimo kopėčios pagal IMO SOLAS reikalavimus.</w:t>
            </w:r>
          </w:p>
        </w:tc>
      </w:tr>
      <w:tr w:rsidR="00B93D31" w:rsidRPr="005F6108" w14:paraId="04EB0DA5" w14:textId="77777777" w:rsidTr="78D8A61A">
        <w:tc>
          <w:tcPr>
            <w:tcW w:w="1656" w:type="dxa"/>
          </w:tcPr>
          <w:p w14:paraId="7B0819E4" w14:textId="77777777" w:rsidR="00B93D31" w:rsidRPr="005F6108" w:rsidRDefault="00B93D31" w:rsidP="00B93D31">
            <w:pPr>
              <w:pStyle w:val="Sraopastraipa"/>
              <w:numPr>
                <w:ilvl w:val="0"/>
                <w:numId w:val="54"/>
              </w:numPr>
            </w:pPr>
          </w:p>
        </w:tc>
        <w:tc>
          <w:tcPr>
            <w:tcW w:w="10462" w:type="dxa"/>
          </w:tcPr>
          <w:p w14:paraId="00D63D56" w14:textId="19B314F0" w:rsidR="00B93D31" w:rsidRPr="000A1097" w:rsidRDefault="00B93D31" w:rsidP="00B93D31">
            <w:pPr>
              <w:rPr>
                <w:color w:val="000000" w:themeColor="text1"/>
              </w:rPr>
            </w:pPr>
            <w:r w:rsidRPr="000A1097">
              <w:rPr>
                <w:color w:val="000000" w:themeColor="text1"/>
              </w:rPr>
              <w:t xml:space="preserve">Laivas turi būti įrengtas sraigtasparnio nusileidimo aikštele </w:t>
            </w:r>
            <w:r w:rsidR="00E22FCA" w:rsidRPr="000A1097">
              <w:rPr>
                <w:color w:val="000000" w:themeColor="text1"/>
              </w:rPr>
              <w:t xml:space="preserve">sutinkamai su STANAG </w:t>
            </w:r>
            <w:r w:rsidR="00AA77F7" w:rsidRPr="000A1097">
              <w:rPr>
                <w:color w:val="000000" w:themeColor="text1"/>
              </w:rPr>
              <w:t xml:space="preserve">1194 </w:t>
            </w:r>
            <w:r w:rsidR="00E22FCA" w:rsidRPr="000A1097">
              <w:rPr>
                <w:color w:val="000000" w:themeColor="text1"/>
              </w:rPr>
              <w:t xml:space="preserve">ir </w:t>
            </w:r>
            <w:r w:rsidR="00AA77F7" w:rsidRPr="000A1097">
              <w:rPr>
                <w:color w:val="000000" w:themeColor="text1"/>
              </w:rPr>
              <w:t>STANAG 1474</w:t>
            </w:r>
            <w:r w:rsidRPr="000A1097">
              <w:rPr>
                <w:color w:val="000000" w:themeColor="text1"/>
              </w:rPr>
              <w:t xml:space="preserve"> </w:t>
            </w:r>
            <w:r w:rsidR="00AA77F7" w:rsidRPr="000A1097">
              <w:rPr>
                <w:color w:val="000000" w:themeColor="text1"/>
              </w:rPr>
              <w:t>reikalavimai</w:t>
            </w:r>
            <w:r w:rsidR="000A1097" w:rsidRPr="000A1097">
              <w:rPr>
                <w:color w:val="000000" w:themeColor="text1"/>
              </w:rPr>
              <w:t>s, tam kad</w:t>
            </w:r>
            <w:r w:rsidR="00AA77F7" w:rsidRPr="000A1097">
              <w:rPr>
                <w:color w:val="000000" w:themeColor="text1"/>
              </w:rPr>
              <w:t xml:space="preserve"> priimti </w:t>
            </w:r>
            <w:r w:rsidRPr="000A1097">
              <w:rPr>
                <w:color w:val="000000" w:themeColor="text1"/>
              </w:rPr>
              <w:t>sraigtasparnį iki SS4</w:t>
            </w:r>
            <w:r w:rsidR="005C7C36">
              <w:rPr>
                <w:color w:val="000000" w:themeColor="text1"/>
              </w:rPr>
              <w:t xml:space="preserve">. Aikštelės </w:t>
            </w:r>
            <w:r w:rsidRPr="000A1097">
              <w:rPr>
                <w:color w:val="000000" w:themeColor="text1"/>
              </w:rPr>
              <w:t xml:space="preserve">ant viršutinio denio </w:t>
            </w:r>
            <w:r w:rsidR="005C7C36">
              <w:rPr>
                <w:color w:val="000000" w:themeColor="text1"/>
              </w:rPr>
              <w:t xml:space="preserve">stabilumo reikalavimai </w:t>
            </w:r>
            <w:r w:rsidRPr="000A1097">
              <w:rPr>
                <w:color w:val="000000" w:themeColor="text1"/>
              </w:rPr>
              <w:t xml:space="preserve">pagal klasifikacinės bendrovės reikalavimus. </w:t>
            </w:r>
          </w:p>
          <w:p w14:paraId="35FBC94F" w14:textId="77777777" w:rsidR="00B93D31" w:rsidRPr="000A1097" w:rsidRDefault="00B93D31" w:rsidP="00B93D31">
            <w:pPr>
              <w:rPr>
                <w:color w:val="000000" w:themeColor="text1"/>
              </w:rPr>
            </w:pPr>
            <w:r w:rsidRPr="000A1097">
              <w:rPr>
                <w:color w:val="000000" w:themeColor="text1"/>
              </w:rPr>
              <w:t>Sraigtasparnio aikštelė turi būti aprūpinta ne mažiau kaip:</w:t>
            </w:r>
          </w:p>
          <w:p w14:paraId="1766B6F7" w14:textId="77777777" w:rsidR="00B93D31" w:rsidRPr="000A1097" w:rsidRDefault="00B93D31" w:rsidP="00B93D31">
            <w:pPr>
              <w:pStyle w:val="Sraopastraipa"/>
              <w:numPr>
                <w:ilvl w:val="0"/>
                <w:numId w:val="52"/>
              </w:numPr>
              <w:rPr>
                <w:color w:val="000000" w:themeColor="text1"/>
              </w:rPr>
            </w:pPr>
            <w:r w:rsidRPr="000A1097">
              <w:rPr>
                <w:color w:val="000000" w:themeColor="text1"/>
              </w:rPr>
              <w:t>nusileidimo tinkleliu (safety netting) visame perimetre;</w:t>
            </w:r>
          </w:p>
          <w:p w14:paraId="5A85E9CF" w14:textId="321A52BF" w:rsidR="00B93D31" w:rsidRPr="000A1097" w:rsidRDefault="00B93D31" w:rsidP="00B93D31">
            <w:pPr>
              <w:pStyle w:val="Sraopastraipa"/>
              <w:numPr>
                <w:ilvl w:val="0"/>
                <w:numId w:val="52"/>
              </w:numPr>
              <w:rPr>
                <w:color w:val="000000" w:themeColor="text1"/>
              </w:rPr>
            </w:pPr>
            <w:r w:rsidRPr="000A1097">
              <w:rPr>
                <w:color w:val="000000" w:themeColor="text1"/>
              </w:rPr>
              <w:t>žymėjimais</w:t>
            </w:r>
            <w:r w:rsidR="001B3235" w:rsidRPr="000A1097">
              <w:rPr>
                <w:color w:val="000000" w:themeColor="text1"/>
              </w:rPr>
              <w:t>, apšvietimu</w:t>
            </w:r>
            <w:r w:rsidRPr="000A1097">
              <w:rPr>
                <w:color w:val="000000" w:themeColor="text1"/>
              </w:rPr>
              <w:t xml:space="preserve"> ir signalizacija pagal </w:t>
            </w:r>
            <w:r w:rsidR="00DE31FC" w:rsidRPr="000A1097">
              <w:rPr>
                <w:color w:val="000000" w:themeColor="text1"/>
              </w:rPr>
              <w:t xml:space="preserve">STANAG 3619 </w:t>
            </w:r>
            <w:r w:rsidRPr="000A1097">
              <w:rPr>
                <w:color w:val="000000" w:themeColor="text1"/>
              </w:rPr>
              <w:t xml:space="preserve">(kompaso kryptis, žymėjimo linijos, H ženklas, apšvietimas naktinėms operacijoms ir panaudojant </w:t>
            </w:r>
            <w:r w:rsidR="001B3235" w:rsidRPr="000A1097">
              <w:rPr>
                <w:color w:val="000000" w:themeColor="text1"/>
              </w:rPr>
              <w:t>naktinio matymo prietaisus</w:t>
            </w:r>
            <w:r w:rsidRPr="000A1097">
              <w:rPr>
                <w:color w:val="000000" w:themeColor="text1"/>
              </w:rPr>
              <w:t>);</w:t>
            </w:r>
          </w:p>
          <w:p w14:paraId="5E67A05C" w14:textId="77777777" w:rsidR="00B93D31" w:rsidRPr="000A1097" w:rsidRDefault="00B93D31" w:rsidP="00B93D31">
            <w:pPr>
              <w:pStyle w:val="Sraopastraipa"/>
              <w:numPr>
                <w:ilvl w:val="0"/>
                <w:numId w:val="52"/>
              </w:numPr>
              <w:rPr>
                <w:color w:val="000000" w:themeColor="text1"/>
              </w:rPr>
            </w:pPr>
            <w:r w:rsidRPr="000A1097">
              <w:rPr>
                <w:color w:val="000000" w:themeColor="text1"/>
              </w:rPr>
              <w:t>gaisrinės apsaugos įranga;</w:t>
            </w:r>
          </w:p>
          <w:p w14:paraId="131E2E22" w14:textId="77777777" w:rsidR="001B3235" w:rsidRPr="000A1097" w:rsidRDefault="00B93D31" w:rsidP="00B93D31">
            <w:pPr>
              <w:pStyle w:val="Sraopastraipa"/>
              <w:numPr>
                <w:ilvl w:val="0"/>
                <w:numId w:val="52"/>
              </w:numPr>
              <w:rPr>
                <w:color w:val="000000" w:themeColor="text1"/>
              </w:rPr>
            </w:pPr>
            <w:r w:rsidRPr="000A1097">
              <w:rPr>
                <w:color w:val="000000" w:themeColor="text1"/>
              </w:rPr>
              <w:t>Įžeminimas ir tvirtinimo jungtys sraigtasparniui</w:t>
            </w:r>
            <w:r w:rsidR="001B3235" w:rsidRPr="000A1097">
              <w:rPr>
                <w:color w:val="000000" w:themeColor="text1"/>
              </w:rPr>
              <w:t>;</w:t>
            </w:r>
          </w:p>
          <w:p w14:paraId="487FD46B" w14:textId="1EDB0D77" w:rsidR="00B93D31" w:rsidRPr="000A1097" w:rsidRDefault="001B3235" w:rsidP="001B3235">
            <w:pPr>
              <w:pStyle w:val="Sraopastraipa"/>
              <w:numPr>
                <w:ilvl w:val="0"/>
                <w:numId w:val="52"/>
              </w:numPr>
              <w:rPr>
                <w:color w:val="000000" w:themeColor="text1"/>
              </w:rPr>
            </w:pPr>
            <w:r w:rsidRPr="000A1097">
              <w:rPr>
                <w:color w:val="000000" w:themeColor="text1"/>
              </w:rPr>
              <w:t>trapu sužeistųjų evakuacijai neštuvais.</w:t>
            </w:r>
          </w:p>
          <w:p w14:paraId="6B04F565" w14:textId="77777777" w:rsidR="00B93D31" w:rsidRPr="000A1097" w:rsidRDefault="00B93D31" w:rsidP="00B93D31">
            <w:pPr>
              <w:rPr>
                <w:color w:val="000000" w:themeColor="text1"/>
              </w:rPr>
            </w:pPr>
            <w:r w:rsidRPr="000A1097">
              <w:rPr>
                <w:color w:val="000000" w:themeColor="text1"/>
              </w:rPr>
              <w:t>Priimamo sraigtasparnio charakteristikos:</w:t>
            </w:r>
          </w:p>
          <w:p w14:paraId="38470C71" w14:textId="29C6F500" w:rsidR="00B93D31" w:rsidRPr="000A1097" w:rsidRDefault="00B93D31" w:rsidP="00B93D31">
            <w:pPr>
              <w:pStyle w:val="Sraopastraipa"/>
              <w:numPr>
                <w:ilvl w:val="0"/>
                <w:numId w:val="53"/>
              </w:numPr>
              <w:rPr>
                <w:rStyle w:val="Grietas"/>
                <w:b w:val="0"/>
                <w:color w:val="000000" w:themeColor="text1"/>
              </w:rPr>
            </w:pPr>
            <w:r w:rsidRPr="000A1097">
              <w:rPr>
                <w:color w:val="000000" w:themeColor="text1"/>
              </w:rPr>
              <w:t xml:space="preserve">Minimalus tūpimo svoris – ne mažiau nei </w:t>
            </w:r>
            <w:r w:rsidR="000A1097" w:rsidRPr="000A1097">
              <w:rPr>
                <w:rStyle w:val="Grietas"/>
                <w:b w:val="0"/>
                <w:color w:val="000000" w:themeColor="text1"/>
              </w:rPr>
              <w:t>10,5</w:t>
            </w:r>
            <w:r w:rsidRPr="000A1097">
              <w:rPr>
                <w:rStyle w:val="Grietas"/>
                <w:b w:val="0"/>
                <w:color w:val="000000" w:themeColor="text1"/>
              </w:rPr>
              <w:t xml:space="preserve"> t</w:t>
            </w:r>
          </w:p>
          <w:p w14:paraId="18B5227F" w14:textId="77777777" w:rsidR="00B93D31" w:rsidRPr="000A1097" w:rsidRDefault="00B93D31" w:rsidP="00B93D31">
            <w:pPr>
              <w:pStyle w:val="Sraopastraipa"/>
              <w:numPr>
                <w:ilvl w:val="0"/>
                <w:numId w:val="53"/>
              </w:numPr>
              <w:rPr>
                <w:color w:val="000000" w:themeColor="text1"/>
              </w:rPr>
            </w:pPr>
            <w:r w:rsidRPr="000A1097">
              <w:rPr>
                <w:color w:val="000000" w:themeColor="text1"/>
              </w:rPr>
              <w:t>Pagrindinio rotoriaus skersmuo: ne mažesnis nei 16,5 m.</w:t>
            </w:r>
          </w:p>
          <w:p w14:paraId="77F914A3" w14:textId="77777777" w:rsidR="00B93D31" w:rsidRPr="005F6108" w:rsidRDefault="00B93D31" w:rsidP="00B93D31">
            <w:pPr>
              <w:pStyle w:val="Sraopastraipa"/>
              <w:numPr>
                <w:ilvl w:val="0"/>
                <w:numId w:val="53"/>
              </w:numPr>
            </w:pPr>
            <w:r w:rsidRPr="000A1097">
              <w:rPr>
                <w:color w:val="000000" w:themeColor="text1"/>
              </w:rPr>
              <w:t xml:space="preserve">Sraigtasparnio ilgis: ne trumpesnis nei 20 m. </w:t>
            </w:r>
          </w:p>
        </w:tc>
        <w:tc>
          <w:tcPr>
            <w:tcW w:w="3612" w:type="dxa"/>
          </w:tcPr>
          <w:p w14:paraId="29999B64" w14:textId="77777777" w:rsidR="00B93D31" w:rsidRPr="005F6108" w:rsidRDefault="00B93D31" w:rsidP="00B93D31"/>
        </w:tc>
      </w:tr>
      <w:tr w:rsidR="00B93D31" w:rsidRPr="005F6108" w14:paraId="1C9C98F8" w14:textId="77777777" w:rsidTr="78D8A61A">
        <w:tc>
          <w:tcPr>
            <w:tcW w:w="15730" w:type="dxa"/>
            <w:gridSpan w:val="3"/>
          </w:tcPr>
          <w:p w14:paraId="48771CE7" w14:textId="77777777" w:rsidR="00B93D31" w:rsidRPr="005F6108" w:rsidRDefault="00B93D31" w:rsidP="00B93D31">
            <w:pPr>
              <w:jc w:val="center"/>
            </w:pPr>
            <w:r w:rsidRPr="005F6108">
              <w:t>VII LAIVO RYŠIO SISTEMOS</w:t>
            </w:r>
          </w:p>
        </w:tc>
      </w:tr>
      <w:tr w:rsidR="00B93D31" w:rsidRPr="005F6108" w14:paraId="50DFE8F2" w14:textId="77777777" w:rsidTr="78D8A61A">
        <w:tc>
          <w:tcPr>
            <w:tcW w:w="1656" w:type="dxa"/>
          </w:tcPr>
          <w:p w14:paraId="3EA52DC6" w14:textId="77777777" w:rsidR="00B93D31" w:rsidRPr="005F6108" w:rsidRDefault="00B93D31" w:rsidP="00B93D31">
            <w:pPr>
              <w:jc w:val="center"/>
            </w:pPr>
            <w:r w:rsidRPr="005F6108">
              <w:t>Eil. Nr.</w:t>
            </w:r>
          </w:p>
        </w:tc>
        <w:tc>
          <w:tcPr>
            <w:tcW w:w="10462" w:type="dxa"/>
          </w:tcPr>
          <w:p w14:paraId="61D9C9F0" w14:textId="77777777" w:rsidR="00B93D31" w:rsidRPr="005F6108" w:rsidRDefault="00B93D31" w:rsidP="00B93D31">
            <w:pPr>
              <w:jc w:val="center"/>
            </w:pPr>
            <w:r w:rsidRPr="005F6108">
              <w:t>Reikalavimas</w:t>
            </w:r>
          </w:p>
        </w:tc>
        <w:tc>
          <w:tcPr>
            <w:tcW w:w="3612" w:type="dxa"/>
          </w:tcPr>
          <w:p w14:paraId="7B24E130" w14:textId="77777777" w:rsidR="00B93D31" w:rsidRPr="005F6108" w:rsidRDefault="00B93D31" w:rsidP="00B93D31">
            <w:pPr>
              <w:jc w:val="center"/>
            </w:pPr>
            <w:r w:rsidRPr="005F6108">
              <w:t>Pastabos</w:t>
            </w:r>
          </w:p>
        </w:tc>
      </w:tr>
      <w:tr w:rsidR="00B93D31" w:rsidRPr="005F6108" w14:paraId="52367EBF" w14:textId="77777777" w:rsidTr="78D8A61A">
        <w:tc>
          <w:tcPr>
            <w:tcW w:w="1656" w:type="dxa"/>
          </w:tcPr>
          <w:p w14:paraId="38F86528" w14:textId="77777777" w:rsidR="00B93D31" w:rsidRPr="005F6108" w:rsidRDefault="00B93D31" w:rsidP="00B93D31">
            <w:pPr>
              <w:pStyle w:val="Sraopastraipa"/>
              <w:numPr>
                <w:ilvl w:val="0"/>
                <w:numId w:val="54"/>
              </w:numPr>
            </w:pPr>
          </w:p>
        </w:tc>
        <w:tc>
          <w:tcPr>
            <w:tcW w:w="10462" w:type="dxa"/>
          </w:tcPr>
          <w:p w14:paraId="2C4D6FD2" w14:textId="77777777" w:rsidR="00B93D31" w:rsidRPr="005F6108" w:rsidRDefault="00B93D31" w:rsidP="00B93D31">
            <w:r w:rsidRPr="005F6108">
              <w:t>GMDSS įranga</w:t>
            </w:r>
          </w:p>
        </w:tc>
        <w:tc>
          <w:tcPr>
            <w:tcW w:w="3612" w:type="dxa"/>
          </w:tcPr>
          <w:p w14:paraId="31C79F49" w14:textId="77777777" w:rsidR="00B93D31" w:rsidRPr="005F6108" w:rsidRDefault="00B93D31" w:rsidP="00B93D31"/>
        </w:tc>
      </w:tr>
      <w:tr w:rsidR="00B93D31" w:rsidRPr="005F6108" w14:paraId="1EB9ADEE" w14:textId="77777777" w:rsidTr="78D8A61A">
        <w:tc>
          <w:tcPr>
            <w:tcW w:w="1656" w:type="dxa"/>
          </w:tcPr>
          <w:p w14:paraId="0FA94D51" w14:textId="77777777" w:rsidR="00B93D31" w:rsidRPr="005F6108" w:rsidRDefault="00B93D31" w:rsidP="00B93D31">
            <w:pPr>
              <w:pStyle w:val="Sraopastraipa"/>
              <w:numPr>
                <w:ilvl w:val="0"/>
                <w:numId w:val="54"/>
              </w:numPr>
            </w:pPr>
          </w:p>
        </w:tc>
        <w:tc>
          <w:tcPr>
            <w:tcW w:w="10462" w:type="dxa"/>
          </w:tcPr>
          <w:p w14:paraId="6D07CD6D" w14:textId="77777777" w:rsidR="00B93D31" w:rsidRPr="005F6108" w:rsidRDefault="00B93D31" w:rsidP="00B93D31">
            <w:r w:rsidRPr="005F6108">
              <w:t>Laivo GMDSS ryšių įranga turi atitikti tarptautinės jūrų saugios laivybos konvencijos SOLAS 4 – tame straipsnyje numatytus reikalavimus A1, A2, A3 rajonuose.</w:t>
            </w:r>
          </w:p>
        </w:tc>
        <w:tc>
          <w:tcPr>
            <w:tcW w:w="3612" w:type="dxa"/>
          </w:tcPr>
          <w:p w14:paraId="5F60C6DB" w14:textId="77777777" w:rsidR="00B93D31" w:rsidRPr="005F6108" w:rsidRDefault="00B93D31" w:rsidP="00B93D31"/>
        </w:tc>
      </w:tr>
      <w:tr w:rsidR="00B93D31" w:rsidRPr="005F6108" w14:paraId="0BDFF21D" w14:textId="77777777" w:rsidTr="78D8A61A">
        <w:tc>
          <w:tcPr>
            <w:tcW w:w="1656" w:type="dxa"/>
          </w:tcPr>
          <w:p w14:paraId="54524C4A" w14:textId="77777777" w:rsidR="00B93D31" w:rsidRPr="005F6108" w:rsidRDefault="00B93D31" w:rsidP="00B93D31">
            <w:pPr>
              <w:pStyle w:val="Sraopastraipa"/>
              <w:numPr>
                <w:ilvl w:val="0"/>
                <w:numId w:val="54"/>
              </w:numPr>
            </w:pPr>
          </w:p>
        </w:tc>
        <w:tc>
          <w:tcPr>
            <w:tcW w:w="10462" w:type="dxa"/>
          </w:tcPr>
          <w:p w14:paraId="7445A200"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Laive turi būti įrengta labai aukšto dažnio stotis (VHF) radijo stotis, kuri užtikrina:</w:t>
            </w:r>
          </w:p>
          <w:p w14:paraId="2E64C227"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 nelaimės signalo (</w:t>
            </w:r>
            <w:r w:rsidRPr="005F6108">
              <w:rPr>
                <w:rStyle w:val="y2iqfc"/>
                <w:rFonts w:ascii="Times New Roman" w:hAnsi="Times New Roman" w:cs="Times New Roman"/>
                <w:i/>
                <w:color w:val="1F1F1F"/>
                <w:sz w:val="24"/>
                <w:szCs w:val="24"/>
                <w:lang w:val="lt-LT"/>
              </w:rPr>
              <w:t>angl. „Distress DSC“)</w:t>
            </w:r>
            <w:r w:rsidRPr="005F6108">
              <w:rPr>
                <w:rStyle w:val="y2iqfc"/>
                <w:rFonts w:ascii="Times New Roman" w:hAnsi="Times New Roman" w:cs="Times New Roman"/>
                <w:color w:val="1F1F1F"/>
                <w:sz w:val="24"/>
                <w:szCs w:val="24"/>
                <w:lang w:val="lt-LT"/>
              </w:rPr>
              <w:t xml:space="preserve"> perdavimą ir priėmimą 156,525 MHz dažniu (70 </w:t>
            </w:r>
            <w:r w:rsidRPr="005F6108">
              <w:rPr>
                <w:rStyle w:val="y2iqfc"/>
                <w:rFonts w:ascii="Times New Roman" w:hAnsi="Times New Roman" w:cs="Times New Roman"/>
                <w:color w:val="1F1F1F"/>
                <w:sz w:val="24"/>
                <w:szCs w:val="24"/>
                <w:shd w:val="clear" w:color="auto" w:fill="FFFFFF" w:themeFill="background1"/>
                <w:lang w:val="lt-LT"/>
              </w:rPr>
              <w:t>kanalas);</w:t>
            </w:r>
          </w:p>
          <w:p w14:paraId="6A791839"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 balsinio ryšio palaikymą iš anksto suprogramuotais kanalais (16,13,6);</w:t>
            </w:r>
          </w:p>
          <w:p w14:paraId="42A33C8A" w14:textId="77777777" w:rsidR="00B93D31" w:rsidRPr="005F6108" w:rsidRDefault="00B93D31" w:rsidP="00B93D31">
            <w:r w:rsidRPr="005F6108">
              <w:rPr>
                <w:szCs w:val="24"/>
                <w:shd w:val="clear" w:color="auto" w:fill="FFFFFF" w:themeFill="background1"/>
              </w:rPr>
              <w:t>- turėti siuntimo sumažinto galingumo funkciją (1W funkciją).</w:t>
            </w:r>
          </w:p>
        </w:tc>
        <w:tc>
          <w:tcPr>
            <w:tcW w:w="3612" w:type="dxa"/>
          </w:tcPr>
          <w:p w14:paraId="0B566150" w14:textId="77777777" w:rsidR="00B93D31" w:rsidRPr="005F6108" w:rsidRDefault="00B93D31" w:rsidP="00B93D31"/>
        </w:tc>
      </w:tr>
      <w:tr w:rsidR="00B93D31" w:rsidRPr="005F6108" w14:paraId="654B13DE" w14:textId="77777777" w:rsidTr="78D8A61A">
        <w:tc>
          <w:tcPr>
            <w:tcW w:w="1656" w:type="dxa"/>
          </w:tcPr>
          <w:p w14:paraId="2957F0EB" w14:textId="77777777" w:rsidR="00B93D31" w:rsidRPr="005F6108" w:rsidRDefault="00B93D31" w:rsidP="00B93D31">
            <w:pPr>
              <w:pStyle w:val="Sraopastraipa"/>
              <w:numPr>
                <w:ilvl w:val="0"/>
                <w:numId w:val="54"/>
              </w:numPr>
            </w:pPr>
          </w:p>
        </w:tc>
        <w:tc>
          <w:tcPr>
            <w:tcW w:w="10462" w:type="dxa"/>
          </w:tcPr>
          <w:p w14:paraId="2DC22B8F" w14:textId="77777777" w:rsidR="00B93D31" w:rsidRPr="005F6108" w:rsidRDefault="00B93D31" w:rsidP="00B93D31">
            <w:r w:rsidRPr="005F6108">
              <w:rPr>
                <w:rStyle w:val="y2iqfc"/>
                <w:color w:val="1F1F1F"/>
                <w:szCs w:val="24"/>
              </w:rPr>
              <w:t>Imtuvas, galintis priimti tarptautines saugios laivybos pranešimus ir įspėjimus (NAVTEX);</w:t>
            </w:r>
          </w:p>
        </w:tc>
        <w:tc>
          <w:tcPr>
            <w:tcW w:w="3612" w:type="dxa"/>
          </w:tcPr>
          <w:p w14:paraId="0D0DCBAB" w14:textId="77777777" w:rsidR="00B93D31" w:rsidRPr="005F6108" w:rsidRDefault="00B93D31" w:rsidP="00B93D31"/>
        </w:tc>
      </w:tr>
      <w:tr w:rsidR="00B93D31" w:rsidRPr="005F6108" w14:paraId="3F6855B4" w14:textId="77777777" w:rsidTr="78D8A61A">
        <w:tc>
          <w:tcPr>
            <w:tcW w:w="1656" w:type="dxa"/>
          </w:tcPr>
          <w:p w14:paraId="0C46270F" w14:textId="77777777" w:rsidR="00B93D31" w:rsidRPr="005F6108" w:rsidRDefault="00B93D31" w:rsidP="00B93D31">
            <w:pPr>
              <w:pStyle w:val="Sraopastraipa"/>
              <w:numPr>
                <w:ilvl w:val="0"/>
                <w:numId w:val="54"/>
              </w:numPr>
            </w:pPr>
          </w:p>
        </w:tc>
        <w:tc>
          <w:tcPr>
            <w:tcW w:w="10462" w:type="dxa"/>
          </w:tcPr>
          <w:p w14:paraId="7A552424" w14:textId="77777777" w:rsidR="00B93D31" w:rsidRPr="005F6108" w:rsidRDefault="00B93D31" w:rsidP="00B93D31">
            <w:pPr>
              <w:pStyle w:val="HTMLiankstoformatuotas"/>
              <w:shd w:val="clear" w:color="auto" w:fill="FFFFFF" w:themeFill="background1"/>
              <w:rPr>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Palydovinis avarinės pozicijos nustatymo radijo švyturys (palydovinis EPIRB), kuris turi būti:</w:t>
            </w:r>
          </w:p>
          <w:p w14:paraId="2F587409"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-Galintis perduoti nelaimės įspėjimą per poliarinės orbitos palydovinę tarnybą veikiančią 406 MHz dažnių juostoje;</w:t>
            </w:r>
          </w:p>
          <w:p w14:paraId="6F6859F4" w14:textId="77777777" w:rsidR="00B93D31" w:rsidRPr="005F6108" w:rsidRDefault="00B93D31" w:rsidP="00B93D31">
            <w:r w:rsidRPr="005F6108">
              <w:rPr>
                <w:rStyle w:val="y2iqfc"/>
                <w:color w:val="1F1F1F"/>
                <w:szCs w:val="24"/>
              </w:rPr>
              <w:t>-turi turėti galimybę aktyvuoti rankiniu ir automatiniai būdais;</w:t>
            </w:r>
          </w:p>
        </w:tc>
        <w:tc>
          <w:tcPr>
            <w:tcW w:w="3612" w:type="dxa"/>
          </w:tcPr>
          <w:p w14:paraId="114FD9EF" w14:textId="77777777" w:rsidR="00B93D31" w:rsidRPr="005F6108" w:rsidRDefault="00B93D31" w:rsidP="00B93D31"/>
        </w:tc>
      </w:tr>
      <w:tr w:rsidR="00B93D31" w:rsidRPr="005F6108" w14:paraId="299DD76A" w14:textId="77777777" w:rsidTr="78D8A61A">
        <w:tc>
          <w:tcPr>
            <w:tcW w:w="1656" w:type="dxa"/>
          </w:tcPr>
          <w:p w14:paraId="20ACB6DB" w14:textId="77777777" w:rsidR="00B93D31" w:rsidRPr="005F6108" w:rsidRDefault="00B93D31" w:rsidP="00B93D31">
            <w:pPr>
              <w:pStyle w:val="Sraopastraipa"/>
              <w:numPr>
                <w:ilvl w:val="0"/>
                <w:numId w:val="54"/>
              </w:numPr>
            </w:pPr>
          </w:p>
        </w:tc>
        <w:tc>
          <w:tcPr>
            <w:tcW w:w="10462" w:type="dxa"/>
          </w:tcPr>
          <w:p w14:paraId="1CEFA895"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Laivas turi būti aprūpintas vidutinio ir aukšto dažnio (angl. „MF/HF“)</w:t>
            </w:r>
            <w:r w:rsidRPr="005F6108">
              <w:rPr>
                <w:rStyle w:val="y2iqfc"/>
                <w:color w:val="1F1F1F"/>
                <w:szCs w:val="24"/>
                <w:shd w:val="clear" w:color="auto" w:fill="FFFFFF" w:themeFill="background1"/>
                <w:lang w:val="lt-LT"/>
              </w:rPr>
              <w:t xml:space="preserve"> </w:t>
            </w:r>
            <w:r w:rsidRPr="005F6108">
              <w:rPr>
                <w:rStyle w:val="y2iqfc"/>
                <w:rFonts w:ascii="Times New Roman" w:hAnsi="Times New Roman" w:cs="Times New Roman"/>
                <w:color w:val="1F1F1F"/>
                <w:sz w:val="24"/>
                <w:szCs w:val="24"/>
                <w:lang w:val="lt-LT"/>
              </w:rPr>
              <w:t>radijo ryšio sistema leidžiančia:</w:t>
            </w:r>
          </w:p>
          <w:p w14:paraId="3123185F"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-Siųsti nelaimės (</w:t>
            </w:r>
            <w:r w:rsidRPr="005F6108">
              <w:rPr>
                <w:rStyle w:val="y2iqfc"/>
                <w:rFonts w:ascii="Times New Roman" w:hAnsi="Times New Roman" w:cs="Times New Roman"/>
                <w:i/>
                <w:color w:val="1F1F1F"/>
                <w:sz w:val="24"/>
                <w:szCs w:val="24"/>
                <w:lang w:val="lt-LT"/>
              </w:rPr>
              <w:t>angl. „Distress DSC“)</w:t>
            </w:r>
            <w:r w:rsidRPr="005F6108">
              <w:rPr>
                <w:rStyle w:val="y2iqfc"/>
                <w:rFonts w:ascii="Times New Roman" w:hAnsi="Times New Roman" w:cs="Times New Roman"/>
                <w:color w:val="1F1F1F"/>
                <w:sz w:val="24"/>
                <w:szCs w:val="24"/>
                <w:lang w:val="lt-LT"/>
              </w:rPr>
              <w:t xml:space="preserve"> signalo pranešimus naudojant 2187,5 kHz dažnį ; </w:t>
            </w:r>
          </w:p>
          <w:p w14:paraId="2A6ACFDA" w14:textId="77777777" w:rsidR="00B93D31" w:rsidRPr="005F6108" w:rsidRDefault="00B93D31" w:rsidP="00B93D31">
            <w:pPr>
              <w:rPr>
                <w:rStyle w:val="y2iqfc"/>
                <w:color w:val="1F1F1F"/>
                <w:szCs w:val="24"/>
              </w:rPr>
            </w:pPr>
            <w:r w:rsidRPr="005F6108">
              <w:rPr>
                <w:rStyle w:val="y2iqfc"/>
                <w:color w:val="1F1F1F"/>
                <w:szCs w:val="24"/>
              </w:rPr>
              <w:t>- galintis palaikyti nuolatinį nelaimės signalų stebėjimą 2187,5 kHz dažniu;</w:t>
            </w:r>
          </w:p>
          <w:p w14:paraId="5EB4A1C7" w14:textId="77777777" w:rsidR="00B93D31" w:rsidRPr="005F6108" w:rsidRDefault="00B93D31" w:rsidP="00B93D31">
            <w:r w:rsidRPr="005F6108">
              <w:rPr>
                <w:rStyle w:val="y2iqfc"/>
                <w:color w:val="1F1F1F"/>
                <w:szCs w:val="24"/>
              </w:rPr>
              <w:t>-</w:t>
            </w:r>
            <w:r w:rsidRPr="005F6108">
              <w:rPr>
                <w:rStyle w:val="y2iqfc"/>
                <w:color w:val="1F1F1F"/>
                <w:szCs w:val="24"/>
                <w:shd w:val="clear" w:color="auto" w:fill="FFFFFF" w:themeFill="background1"/>
              </w:rPr>
              <w:t xml:space="preserve"> siųsti ir priimti nelaimės (DSC) ir kitą su saugumo susijusią informaciją dažnių diapazone nuo 1605 iki 27500 kHz imtinai.</w:t>
            </w:r>
          </w:p>
        </w:tc>
        <w:tc>
          <w:tcPr>
            <w:tcW w:w="3612" w:type="dxa"/>
          </w:tcPr>
          <w:p w14:paraId="52AF495A" w14:textId="77777777" w:rsidR="00B93D31" w:rsidRPr="005F6108" w:rsidRDefault="00B93D31" w:rsidP="00B93D31"/>
        </w:tc>
      </w:tr>
      <w:tr w:rsidR="00B93D31" w:rsidRPr="005F6108" w14:paraId="43DE6EFC" w14:textId="77777777" w:rsidTr="78D8A61A">
        <w:tc>
          <w:tcPr>
            <w:tcW w:w="1656" w:type="dxa"/>
          </w:tcPr>
          <w:p w14:paraId="275DCF8E" w14:textId="77777777" w:rsidR="00B93D31" w:rsidRPr="005F6108" w:rsidRDefault="00B93D31" w:rsidP="00B93D31">
            <w:pPr>
              <w:pStyle w:val="Sraopastraipa"/>
              <w:numPr>
                <w:ilvl w:val="0"/>
                <w:numId w:val="54"/>
              </w:numPr>
            </w:pPr>
          </w:p>
        </w:tc>
        <w:tc>
          <w:tcPr>
            <w:tcW w:w="10462" w:type="dxa"/>
          </w:tcPr>
          <w:p w14:paraId="54F05074" w14:textId="77777777" w:rsidR="00B93D31" w:rsidRPr="005F6108" w:rsidRDefault="00B93D31" w:rsidP="00B93D31">
            <w:pPr>
              <w:pStyle w:val="HTMLiankstoformatuotas"/>
              <w:shd w:val="clear" w:color="auto" w:fill="FFFFFF" w:themeFill="background1"/>
              <w:rPr>
                <w:rStyle w:val="y2iqfc"/>
                <w:rFonts w:ascii="Times New Roman" w:hAnsi="Times New Roman" w:cs="Times New Roman"/>
                <w:color w:val="1F1F1F"/>
                <w:sz w:val="24"/>
                <w:szCs w:val="24"/>
                <w:lang w:val="lt-LT"/>
              </w:rPr>
            </w:pPr>
            <w:r w:rsidRPr="005F6108">
              <w:rPr>
                <w:rStyle w:val="y2iqfc"/>
                <w:rFonts w:ascii="Times New Roman" w:hAnsi="Times New Roman" w:cs="Times New Roman"/>
                <w:color w:val="1F1F1F"/>
                <w:sz w:val="24"/>
                <w:szCs w:val="24"/>
                <w:lang w:val="lt-LT"/>
              </w:rPr>
              <w:t>Laivas turi turėti palydovinės sistemos Inmarsat – C įrangos komplektą kuri:</w:t>
            </w:r>
          </w:p>
          <w:p w14:paraId="224B5220" w14:textId="77777777" w:rsidR="00B93D31" w:rsidRPr="005F6108" w:rsidRDefault="00B93D31" w:rsidP="00B93D31">
            <w:pPr>
              <w:rPr>
                <w:rStyle w:val="y2iqfc"/>
                <w:color w:val="1F1F1F"/>
              </w:rPr>
            </w:pPr>
            <w:r w:rsidRPr="005F6108">
              <w:rPr>
                <w:rStyle w:val="y2iqfc"/>
                <w:color w:val="1F1F1F"/>
              </w:rPr>
              <w:t xml:space="preserve">- gali Priimti/siųsti nelaimės pranešimus per Inmarsat palydovus; </w:t>
            </w:r>
          </w:p>
        </w:tc>
        <w:tc>
          <w:tcPr>
            <w:tcW w:w="3612" w:type="dxa"/>
          </w:tcPr>
          <w:p w14:paraId="3E9A6340" w14:textId="77777777" w:rsidR="00B93D31" w:rsidRPr="005F6108" w:rsidRDefault="00B93D31" w:rsidP="00B93D31"/>
        </w:tc>
      </w:tr>
      <w:tr w:rsidR="00B93D31" w:rsidRPr="005F6108" w14:paraId="1CF5F06D" w14:textId="77777777" w:rsidTr="78D8A61A">
        <w:tc>
          <w:tcPr>
            <w:tcW w:w="1656" w:type="dxa"/>
          </w:tcPr>
          <w:p w14:paraId="47548021" w14:textId="77777777" w:rsidR="00B93D31" w:rsidRPr="005F6108" w:rsidRDefault="00B93D31" w:rsidP="00B93D31">
            <w:pPr>
              <w:pStyle w:val="Sraopastraipa"/>
              <w:numPr>
                <w:ilvl w:val="0"/>
                <w:numId w:val="54"/>
              </w:numPr>
            </w:pPr>
          </w:p>
        </w:tc>
        <w:tc>
          <w:tcPr>
            <w:tcW w:w="10462" w:type="dxa"/>
          </w:tcPr>
          <w:p w14:paraId="0FC44FE0" w14:textId="77777777" w:rsidR="00B93D31" w:rsidRPr="005F6108" w:rsidRDefault="00B93D31" w:rsidP="00B93D31">
            <w:r w:rsidRPr="005F6108">
              <w:t>Visa GMDSS įranga turi būti a</w:t>
            </w:r>
            <w:r w:rsidRPr="005F6108">
              <w:rPr>
                <w:rStyle w:val="y2iqfc"/>
                <w:color w:val="1F1F1F"/>
                <w:szCs w:val="24"/>
              </w:rPr>
              <w:t xml:space="preserve">prūpinta pagrindiniais, avariniais ir rezerviniais energijos šaltiniais; </w:t>
            </w:r>
          </w:p>
        </w:tc>
        <w:tc>
          <w:tcPr>
            <w:tcW w:w="3612" w:type="dxa"/>
          </w:tcPr>
          <w:p w14:paraId="79390EB3" w14:textId="77777777" w:rsidR="00B93D31" w:rsidRPr="005F6108" w:rsidRDefault="00B93D31" w:rsidP="00B93D31"/>
        </w:tc>
      </w:tr>
      <w:tr w:rsidR="00B93D31" w:rsidRPr="005F6108" w14:paraId="026B887F" w14:textId="77777777" w:rsidTr="78D8A61A">
        <w:tc>
          <w:tcPr>
            <w:tcW w:w="1656" w:type="dxa"/>
          </w:tcPr>
          <w:p w14:paraId="221541C4" w14:textId="77777777" w:rsidR="00B93D31" w:rsidRPr="005F6108" w:rsidRDefault="00B93D31" w:rsidP="00B93D31">
            <w:pPr>
              <w:pStyle w:val="Sraopastraipa"/>
              <w:numPr>
                <w:ilvl w:val="0"/>
                <w:numId w:val="54"/>
              </w:numPr>
            </w:pPr>
          </w:p>
        </w:tc>
        <w:tc>
          <w:tcPr>
            <w:tcW w:w="10462" w:type="dxa"/>
          </w:tcPr>
          <w:p w14:paraId="2488D093" w14:textId="77777777" w:rsidR="00B93D31" w:rsidRPr="005F6108" w:rsidRDefault="00B93D31" w:rsidP="00B93D31">
            <w:r w:rsidRPr="005F6108">
              <w:rPr>
                <w:rStyle w:val="y2iqfc"/>
                <w:color w:val="1F1F1F"/>
                <w:szCs w:val="24"/>
              </w:rPr>
              <w:t>Visa GMDSS įranga turi turėti nuolatinį prieinamumą (t. y. turėti alternatyvą).</w:t>
            </w:r>
          </w:p>
        </w:tc>
        <w:tc>
          <w:tcPr>
            <w:tcW w:w="3612" w:type="dxa"/>
          </w:tcPr>
          <w:p w14:paraId="2FB65F1C" w14:textId="77777777" w:rsidR="00B93D31" w:rsidRPr="005F6108" w:rsidRDefault="00B93D31" w:rsidP="00B93D31"/>
        </w:tc>
      </w:tr>
      <w:tr w:rsidR="00B93D31" w:rsidRPr="005F6108" w14:paraId="4D5A6C49" w14:textId="77777777" w:rsidTr="78D8A61A">
        <w:tc>
          <w:tcPr>
            <w:tcW w:w="1656" w:type="dxa"/>
          </w:tcPr>
          <w:p w14:paraId="72602303" w14:textId="77777777" w:rsidR="00B93D31" w:rsidRPr="005F6108" w:rsidRDefault="00B93D31" w:rsidP="00B93D31">
            <w:pPr>
              <w:pStyle w:val="Sraopastraipa"/>
              <w:numPr>
                <w:ilvl w:val="0"/>
                <w:numId w:val="54"/>
              </w:numPr>
            </w:pPr>
          </w:p>
        </w:tc>
        <w:tc>
          <w:tcPr>
            <w:tcW w:w="10462" w:type="dxa"/>
          </w:tcPr>
          <w:p w14:paraId="6D2C10BE" w14:textId="77777777" w:rsidR="00B93D31" w:rsidRPr="005F6108" w:rsidRDefault="00B93D31" w:rsidP="00B93D31">
            <w:r w:rsidRPr="005F6108">
              <w:t xml:space="preserve">Vidinė laivo ryšio sistema (angl. </w:t>
            </w:r>
            <w:r w:rsidRPr="005F6108">
              <w:rPr>
                <w:i/>
              </w:rPr>
              <w:t>Intercom).</w:t>
            </w:r>
          </w:p>
        </w:tc>
        <w:tc>
          <w:tcPr>
            <w:tcW w:w="3612" w:type="dxa"/>
          </w:tcPr>
          <w:p w14:paraId="4E8B3418" w14:textId="77777777" w:rsidR="00B93D31" w:rsidRPr="005F6108" w:rsidRDefault="00B93D31" w:rsidP="00B93D31"/>
        </w:tc>
      </w:tr>
      <w:tr w:rsidR="00B93D31" w:rsidRPr="005F6108" w14:paraId="237C7B74" w14:textId="77777777" w:rsidTr="78D8A61A">
        <w:tc>
          <w:tcPr>
            <w:tcW w:w="1656" w:type="dxa"/>
          </w:tcPr>
          <w:p w14:paraId="20F9181E" w14:textId="77777777" w:rsidR="00B93D31" w:rsidRPr="005F6108" w:rsidRDefault="00B93D31" w:rsidP="00B93D31">
            <w:pPr>
              <w:pStyle w:val="Sraopastraipa"/>
              <w:numPr>
                <w:ilvl w:val="0"/>
                <w:numId w:val="54"/>
              </w:numPr>
            </w:pPr>
          </w:p>
        </w:tc>
        <w:tc>
          <w:tcPr>
            <w:tcW w:w="10462" w:type="dxa"/>
          </w:tcPr>
          <w:p w14:paraId="0F1F0A72" w14:textId="77777777" w:rsidR="00B93D31" w:rsidRPr="005F6108" w:rsidRDefault="00B93D31" w:rsidP="00B93D31">
            <w:r w:rsidRPr="005F6108">
              <w:rPr>
                <w:szCs w:val="24"/>
              </w:rPr>
              <w:t xml:space="preserve">Laivo vidinė ryšio sistema turi būti </w:t>
            </w:r>
            <w:r w:rsidRPr="005F6108">
              <w:rPr>
                <w:rStyle w:val="y2iqfc"/>
                <w:szCs w:val="24"/>
              </w:rPr>
              <w:t>prieinama iš visų pabėgimų, evakuacijos ir gelbėjimo, vadovavimo ir kontrolės postų ir kitų užsakovo nurodytų vietų.</w:t>
            </w:r>
          </w:p>
        </w:tc>
        <w:tc>
          <w:tcPr>
            <w:tcW w:w="3612" w:type="dxa"/>
          </w:tcPr>
          <w:p w14:paraId="34E07F32" w14:textId="77777777" w:rsidR="00B93D31" w:rsidRPr="005F6108" w:rsidRDefault="00B93D31" w:rsidP="00B93D31"/>
        </w:tc>
      </w:tr>
      <w:tr w:rsidR="00B93D31" w:rsidRPr="005F6108" w14:paraId="4EDA0DAC" w14:textId="77777777" w:rsidTr="78D8A61A">
        <w:tc>
          <w:tcPr>
            <w:tcW w:w="1656" w:type="dxa"/>
          </w:tcPr>
          <w:p w14:paraId="7998E642" w14:textId="77777777" w:rsidR="00B93D31" w:rsidRPr="005F6108" w:rsidRDefault="00B93D31" w:rsidP="00B93D31">
            <w:pPr>
              <w:pStyle w:val="Sraopastraipa"/>
              <w:numPr>
                <w:ilvl w:val="0"/>
                <w:numId w:val="54"/>
              </w:numPr>
            </w:pPr>
          </w:p>
        </w:tc>
        <w:tc>
          <w:tcPr>
            <w:tcW w:w="10462" w:type="dxa"/>
          </w:tcPr>
          <w:p w14:paraId="79C65900" w14:textId="77777777" w:rsidR="00B93D31" w:rsidRPr="005F6108" w:rsidRDefault="00B93D31" w:rsidP="00B93D31">
            <w:r w:rsidRPr="005F6108">
              <w:rPr>
                <w:rStyle w:val="y2iqfc"/>
                <w:color w:val="1F1F1F"/>
                <w:szCs w:val="24"/>
                <w:shd w:val="clear" w:color="auto" w:fill="FFFFFF" w:themeFill="background1"/>
              </w:rPr>
              <w:t>Sistema turi užtikrinti abipusio balsinio ryšio paslaugos užtikrinimą tarp visų laivo patalpų.</w:t>
            </w:r>
          </w:p>
        </w:tc>
        <w:tc>
          <w:tcPr>
            <w:tcW w:w="3612" w:type="dxa"/>
          </w:tcPr>
          <w:p w14:paraId="49514BE9" w14:textId="77777777" w:rsidR="00B93D31" w:rsidRPr="005F6108" w:rsidRDefault="00B93D31" w:rsidP="00B93D31"/>
        </w:tc>
      </w:tr>
      <w:tr w:rsidR="00B93D31" w:rsidRPr="005F6108" w14:paraId="0AAA751F" w14:textId="77777777" w:rsidTr="78D8A61A">
        <w:tc>
          <w:tcPr>
            <w:tcW w:w="1656" w:type="dxa"/>
          </w:tcPr>
          <w:p w14:paraId="1E4B6C22" w14:textId="77777777" w:rsidR="00B93D31" w:rsidRPr="005F6108" w:rsidRDefault="00B93D31" w:rsidP="00B93D31">
            <w:pPr>
              <w:pStyle w:val="Sraopastraipa"/>
              <w:numPr>
                <w:ilvl w:val="0"/>
                <w:numId w:val="54"/>
              </w:numPr>
            </w:pPr>
          </w:p>
        </w:tc>
        <w:tc>
          <w:tcPr>
            <w:tcW w:w="10462" w:type="dxa"/>
          </w:tcPr>
          <w:p w14:paraId="4E80165D" w14:textId="77777777" w:rsidR="00B93D31" w:rsidRPr="005F6108" w:rsidRDefault="00B93D31" w:rsidP="00B93D31">
            <w:r w:rsidRPr="005F6108">
              <w:rPr>
                <w:rStyle w:val="y2iqfc"/>
                <w:color w:val="1F1F1F"/>
                <w:szCs w:val="24"/>
                <w:shd w:val="clear" w:color="auto" w:fill="FFFFFF" w:themeFill="background1"/>
              </w:rPr>
              <w:t>Sistema turi galėti perduoti masinę transliaciją per visą laivą ir turi turėti galimybę valdyti perduodamos informacijos srautą (pvz. tik išoriniai deniai, tik vidinės patalpos).</w:t>
            </w:r>
          </w:p>
        </w:tc>
        <w:tc>
          <w:tcPr>
            <w:tcW w:w="3612" w:type="dxa"/>
          </w:tcPr>
          <w:p w14:paraId="22E6C89A" w14:textId="77777777" w:rsidR="00B93D31" w:rsidRPr="005F6108" w:rsidRDefault="00B93D31" w:rsidP="00B93D31"/>
        </w:tc>
      </w:tr>
      <w:tr w:rsidR="00B93D31" w:rsidRPr="005F6108" w14:paraId="238DA9EA" w14:textId="77777777" w:rsidTr="78D8A61A">
        <w:tc>
          <w:tcPr>
            <w:tcW w:w="1656" w:type="dxa"/>
          </w:tcPr>
          <w:p w14:paraId="485BCA14" w14:textId="77777777" w:rsidR="00B93D31" w:rsidRPr="005F6108" w:rsidRDefault="00B93D31" w:rsidP="00B93D31">
            <w:pPr>
              <w:pStyle w:val="Sraopastraipa"/>
              <w:numPr>
                <w:ilvl w:val="0"/>
                <w:numId w:val="54"/>
              </w:numPr>
            </w:pPr>
            <w:r w:rsidRPr="005F6108">
              <w:t xml:space="preserve"> </w:t>
            </w:r>
          </w:p>
        </w:tc>
        <w:tc>
          <w:tcPr>
            <w:tcW w:w="10462" w:type="dxa"/>
          </w:tcPr>
          <w:p w14:paraId="0464345D" w14:textId="77777777" w:rsidR="00B93D31" w:rsidRPr="005F6108" w:rsidRDefault="00B93D31" w:rsidP="00B93D31">
            <w:r w:rsidRPr="005F6108">
              <w:rPr>
                <w:rStyle w:val="y2iqfc"/>
                <w:color w:val="1F1F1F"/>
                <w:szCs w:val="24"/>
                <w:shd w:val="clear" w:color="auto" w:fill="FFFFFF" w:themeFill="background1"/>
              </w:rPr>
              <w:t>Sistema turi turėti nelaimės signalų paskelbimo galimybes.</w:t>
            </w:r>
          </w:p>
        </w:tc>
        <w:tc>
          <w:tcPr>
            <w:tcW w:w="3612" w:type="dxa"/>
          </w:tcPr>
          <w:p w14:paraId="1339981F" w14:textId="77777777" w:rsidR="00B93D31" w:rsidRPr="005F6108" w:rsidRDefault="00B93D31" w:rsidP="00B93D31"/>
        </w:tc>
      </w:tr>
      <w:tr w:rsidR="00B93D31" w:rsidRPr="005F6108" w14:paraId="7D5E2FFA" w14:textId="77777777" w:rsidTr="78D8A61A">
        <w:tc>
          <w:tcPr>
            <w:tcW w:w="1656" w:type="dxa"/>
          </w:tcPr>
          <w:p w14:paraId="0CBC48E2" w14:textId="77777777" w:rsidR="00B93D31" w:rsidRPr="005F6108" w:rsidRDefault="00B93D31" w:rsidP="00B93D31">
            <w:pPr>
              <w:pStyle w:val="Sraopastraipa"/>
              <w:numPr>
                <w:ilvl w:val="0"/>
                <w:numId w:val="54"/>
              </w:numPr>
            </w:pPr>
          </w:p>
        </w:tc>
        <w:tc>
          <w:tcPr>
            <w:tcW w:w="10462" w:type="dxa"/>
          </w:tcPr>
          <w:p w14:paraId="2E44B588" w14:textId="77777777" w:rsidR="00B93D31" w:rsidRPr="005F6108" w:rsidRDefault="00B93D31" w:rsidP="00B93D31">
            <w:r w:rsidRPr="005F6108">
              <w:rPr>
                <w:rStyle w:val="y2iqfc"/>
                <w:color w:val="1F1F1F"/>
                <w:szCs w:val="24"/>
                <w:shd w:val="clear" w:color="auto" w:fill="FFFFFF" w:themeFill="background1"/>
              </w:rPr>
              <w:t>Sistema turi turėti atsarginę vidinio ryšio sistemą, nepriklausomą nuo pagrindinės;</w:t>
            </w:r>
          </w:p>
        </w:tc>
        <w:tc>
          <w:tcPr>
            <w:tcW w:w="3612" w:type="dxa"/>
          </w:tcPr>
          <w:p w14:paraId="1CF4FB6C" w14:textId="77777777" w:rsidR="00B93D31" w:rsidRPr="005F6108" w:rsidRDefault="00B93D31" w:rsidP="00B93D31"/>
        </w:tc>
      </w:tr>
      <w:tr w:rsidR="00B93D31" w:rsidRPr="005F6108" w14:paraId="4761B324" w14:textId="77777777" w:rsidTr="78D8A61A">
        <w:tc>
          <w:tcPr>
            <w:tcW w:w="1656" w:type="dxa"/>
          </w:tcPr>
          <w:p w14:paraId="2163908B" w14:textId="77777777" w:rsidR="00B93D31" w:rsidRPr="005F6108" w:rsidRDefault="00B93D31" w:rsidP="00B93D31">
            <w:pPr>
              <w:pStyle w:val="Sraopastraipa"/>
              <w:numPr>
                <w:ilvl w:val="0"/>
                <w:numId w:val="54"/>
              </w:numPr>
            </w:pPr>
          </w:p>
        </w:tc>
        <w:tc>
          <w:tcPr>
            <w:tcW w:w="10462" w:type="dxa"/>
          </w:tcPr>
          <w:p w14:paraId="03ACEEC1" w14:textId="77777777" w:rsidR="00B93D31" w:rsidRPr="005F6108" w:rsidRDefault="00B93D31" w:rsidP="00B93D31">
            <w:pPr>
              <w:rPr>
                <w:rStyle w:val="y2iqfc"/>
                <w:color w:val="1F1F1F"/>
                <w:szCs w:val="24"/>
                <w:shd w:val="clear" w:color="auto" w:fill="FFFFFF" w:themeFill="background1"/>
              </w:rPr>
            </w:pPr>
            <w:r w:rsidRPr="005F6108">
              <w:rPr>
                <w:rStyle w:val="y2iqfc"/>
                <w:color w:val="1F1F1F"/>
                <w:szCs w:val="24"/>
                <w:shd w:val="clear" w:color="auto" w:fill="FFFFFF" w:themeFill="background1"/>
              </w:rPr>
              <w:t>Sistemos įrangos išdėstymas ir architektūra turi būti suderintas su užsakovu.</w:t>
            </w:r>
          </w:p>
        </w:tc>
        <w:tc>
          <w:tcPr>
            <w:tcW w:w="3612" w:type="dxa"/>
          </w:tcPr>
          <w:p w14:paraId="1C5015D1" w14:textId="77777777" w:rsidR="00B93D31" w:rsidRPr="005F6108" w:rsidRDefault="00B93D31" w:rsidP="00B93D31"/>
        </w:tc>
      </w:tr>
      <w:tr w:rsidR="00B93D31" w:rsidRPr="005F6108" w14:paraId="402F9E84" w14:textId="77777777" w:rsidTr="78D8A61A">
        <w:tc>
          <w:tcPr>
            <w:tcW w:w="1656" w:type="dxa"/>
          </w:tcPr>
          <w:p w14:paraId="0A22391C" w14:textId="77777777" w:rsidR="00B93D31" w:rsidRPr="005F6108" w:rsidRDefault="00B93D31" w:rsidP="00B93D31">
            <w:pPr>
              <w:pStyle w:val="Sraopastraipa"/>
              <w:numPr>
                <w:ilvl w:val="0"/>
                <w:numId w:val="54"/>
              </w:numPr>
            </w:pPr>
          </w:p>
        </w:tc>
        <w:tc>
          <w:tcPr>
            <w:tcW w:w="10462" w:type="dxa"/>
          </w:tcPr>
          <w:p w14:paraId="5DF59028" w14:textId="77777777" w:rsidR="00B93D31" w:rsidRPr="005F6108" w:rsidRDefault="00B93D31" w:rsidP="00B93D31">
            <w:r w:rsidRPr="005F6108">
              <w:rPr>
                <w:spacing w:val="-3"/>
              </w:rPr>
              <w:t xml:space="preserve">Laivas turi būti aprūpintas stacionaria labai aukšto dažnio radijo ryšio stotimi, kuri gebėtų palaikyti ryšį su orlaiviais (angl. </w:t>
            </w:r>
            <w:r w:rsidRPr="005F6108">
              <w:rPr>
                <w:i/>
                <w:spacing w:val="-3"/>
              </w:rPr>
              <w:t>airband).</w:t>
            </w:r>
          </w:p>
        </w:tc>
        <w:tc>
          <w:tcPr>
            <w:tcW w:w="3612" w:type="dxa"/>
          </w:tcPr>
          <w:p w14:paraId="30A83615" w14:textId="77777777" w:rsidR="00B93D31" w:rsidRPr="005F6108" w:rsidRDefault="00B93D31" w:rsidP="00B93D31"/>
        </w:tc>
      </w:tr>
      <w:tr w:rsidR="00B93D31" w:rsidRPr="005F6108" w14:paraId="375DCCB4" w14:textId="77777777" w:rsidTr="78D8A61A">
        <w:tc>
          <w:tcPr>
            <w:tcW w:w="1656" w:type="dxa"/>
          </w:tcPr>
          <w:p w14:paraId="7DE11474" w14:textId="77777777" w:rsidR="00B93D31" w:rsidRPr="005F6108" w:rsidRDefault="00B93D31" w:rsidP="00B93D31">
            <w:pPr>
              <w:pStyle w:val="Sraopastraipa"/>
              <w:numPr>
                <w:ilvl w:val="0"/>
                <w:numId w:val="54"/>
              </w:numPr>
            </w:pPr>
            <w:r w:rsidRPr="005F6108">
              <w:t xml:space="preserve">             </w:t>
            </w:r>
            <w:r w:rsidRPr="005F6108">
              <w:rPr>
                <w:vanish/>
              </w:rPr>
              <w:t>2.5.</w:t>
            </w:r>
          </w:p>
        </w:tc>
        <w:tc>
          <w:tcPr>
            <w:tcW w:w="10462" w:type="dxa"/>
          </w:tcPr>
          <w:p w14:paraId="3EDA9290" w14:textId="77777777" w:rsidR="00B93D31" w:rsidRPr="005F6108" w:rsidRDefault="00B93D31" w:rsidP="00B93D31">
            <w:r w:rsidRPr="005F6108">
              <w:rPr>
                <w:rStyle w:val="y2iqfc"/>
                <w:color w:val="1F1F1F"/>
                <w:szCs w:val="24"/>
                <w:shd w:val="clear" w:color="auto" w:fill="FFFFFF" w:themeFill="background1"/>
              </w:rPr>
              <w:t>Radijo stotis turi dirbti labai aukšto dažnio nuo 118 iki 174 MHz diapazone imtinai;</w:t>
            </w:r>
          </w:p>
        </w:tc>
        <w:tc>
          <w:tcPr>
            <w:tcW w:w="3612" w:type="dxa"/>
          </w:tcPr>
          <w:p w14:paraId="623571DB" w14:textId="77777777" w:rsidR="00B93D31" w:rsidRPr="005F6108" w:rsidRDefault="00B93D31" w:rsidP="00B93D31"/>
        </w:tc>
      </w:tr>
      <w:tr w:rsidR="00B93D31" w:rsidRPr="005F6108" w14:paraId="5D0CE0F8" w14:textId="77777777" w:rsidTr="78D8A61A">
        <w:tc>
          <w:tcPr>
            <w:tcW w:w="1656" w:type="dxa"/>
          </w:tcPr>
          <w:p w14:paraId="2482EFAE" w14:textId="77777777" w:rsidR="00B93D31" w:rsidRPr="005F6108" w:rsidRDefault="00B93D31" w:rsidP="00B93D31">
            <w:pPr>
              <w:pStyle w:val="Sraopastraipa"/>
              <w:numPr>
                <w:ilvl w:val="0"/>
                <w:numId w:val="54"/>
              </w:numPr>
            </w:pPr>
          </w:p>
        </w:tc>
        <w:tc>
          <w:tcPr>
            <w:tcW w:w="10462" w:type="dxa"/>
          </w:tcPr>
          <w:p w14:paraId="4E31BB54" w14:textId="77777777" w:rsidR="00B93D31" w:rsidRPr="005F6108" w:rsidRDefault="00B93D31" w:rsidP="00B93D31">
            <w:r w:rsidRPr="005F6108">
              <w:rPr>
                <w:rStyle w:val="y2iqfc"/>
                <w:color w:val="1F1F1F"/>
                <w:szCs w:val="24"/>
                <w:shd w:val="clear" w:color="auto" w:fill="FFFFFF" w:themeFill="background1"/>
              </w:rPr>
              <w:t>Radijo stotis turi gebėti priimti ir siųsti basinį ryšį AM moduliacijoje;</w:t>
            </w:r>
          </w:p>
        </w:tc>
        <w:tc>
          <w:tcPr>
            <w:tcW w:w="3612" w:type="dxa"/>
          </w:tcPr>
          <w:p w14:paraId="64EC6C8A" w14:textId="77777777" w:rsidR="00B93D31" w:rsidRPr="005F6108" w:rsidRDefault="00B93D31" w:rsidP="00B93D31"/>
        </w:tc>
      </w:tr>
      <w:tr w:rsidR="00B93D31" w:rsidRPr="005F6108" w14:paraId="135F0FCA" w14:textId="77777777" w:rsidTr="78D8A61A">
        <w:tc>
          <w:tcPr>
            <w:tcW w:w="1656" w:type="dxa"/>
          </w:tcPr>
          <w:p w14:paraId="521F6714" w14:textId="77777777" w:rsidR="00B93D31" w:rsidRPr="005F6108" w:rsidRDefault="00B93D31" w:rsidP="00B93D31">
            <w:pPr>
              <w:pStyle w:val="Sraopastraipa"/>
              <w:numPr>
                <w:ilvl w:val="0"/>
                <w:numId w:val="54"/>
              </w:numPr>
            </w:pPr>
          </w:p>
        </w:tc>
        <w:tc>
          <w:tcPr>
            <w:tcW w:w="10462" w:type="dxa"/>
          </w:tcPr>
          <w:p w14:paraId="19C25411" w14:textId="77777777" w:rsidR="00B93D31" w:rsidRPr="005F6108" w:rsidRDefault="00B93D31" w:rsidP="00B93D31">
            <w:r w:rsidRPr="005F6108">
              <w:rPr>
                <w:spacing w:val="-3"/>
              </w:rPr>
              <w:t>Laivas turi būti aprūpintas ne mažiau kaip 3 vnt. stacionariomis labai aukšto dažnio radijo ryšio stotimis.</w:t>
            </w:r>
          </w:p>
        </w:tc>
        <w:tc>
          <w:tcPr>
            <w:tcW w:w="3612" w:type="dxa"/>
          </w:tcPr>
          <w:p w14:paraId="4F1FD5EF" w14:textId="77777777" w:rsidR="00B93D31" w:rsidRPr="005F6108" w:rsidRDefault="00B93D31" w:rsidP="00B93D31"/>
        </w:tc>
      </w:tr>
      <w:tr w:rsidR="00B93D31" w:rsidRPr="005F6108" w14:paraId="556C7FDB" w14:textId="77777777" w:rsidTr="78D8A61A">
        <w:tc>
          <w:tcPr>
            <w:tcW w:w="1656" w:type="dxa"/>
          </w:tcPr>
          <w:p w14:paraId="40ED6351" w14:textId="77777777" w:rsidR="00B93D31" w:rsidRPr="005F6108" w:rsidRDefault="00B93D31" w:rsidP="00B93D31">
            <w:pPr>
              <w:pStyle w:val="Sraopastraipa"/>
              <w:numPr>
                <w:ilvl w:val="0"/>
                <w:numId w:val="54"/>
              </w:numPr>
            </w:pPr>
          </w:p>
        </w:tc>
        <w:tc>
          <w:tcPr>
            <w:tcW w:w="10462" w:type="dxa"/>
          </w:tcPr>
          <w:p w14:paraId="6E07F756" w14:textId="77777777" w:rsidR="00B93D31" w:rsidRPr="005F6108" w:rsidRDefault="00B93D31" w:rsidP="00B93D31">
            <w:r w:rsidRPr="005F6108">
              <w:rPr>
                <w:szCs w:val="24"/>
              </w:rPr>
              <w:t xml:space="preserve">Radijo stotys turi dirbti dažnių nuo 156MHz iki 162 MHz diapazone imtinai; </w:t>
            </w:r>
          </w:p>
        </w:tc>
        <w:tc>
          <w:tcPr>
            <w:tcW w:w="3612" w:type="dxa"/>
          </w:tcPr>
          <w:p w14:paraId="42A88113" w14:textId="77777777" w:rsidR="00B93D31" w:rsidRPr="005F6108" w:rsidRDefault="00B93D31" w:rsidP="00B93D31"/>
        </w:tc>
      </w:tr>
      <w:tr w:rsidR="00B93D31" w:rsidRPr="005F6108" w14:paraId="3558C097" w14:textId="77777777" w:rsidTr="78D8A61A">
        <w:tc>
          <w:tcPr>
            <w:tcW w:w="1656" w:type="dxa"/>
          </w:tcPr>
          <w:p w14:paraId="3E71D91D" w14:textId="77777777" w:rsidR="00B93D31" w:rsidRPr="005F6108" w:rsidRDefault="00B93D31" w:rsidP="00B93D31">
            <w:pPr>
              <w:pStyle w:val="Sraopastraipa"/>
              <w:numPr>
                <w:ilvl w:val="0"/>
                <w:numId w:val="54"/>
              </w:numPr>
            </w:pPr>
          </w:p>
        </w:tc>
        <w:tc>
          <w:tcPr>
            <w:tcW w:w="10462" w:type="dxa"/>
          </w:tcPr>
          <w:p w14:paraId="30A2FE3C" w14:textId="77777777" w:rsidR="00B93D31" w:rsidRPr="005F6108" w:rsidRDefault="00B93D31" w:rsidP="00B93D31">
            <w:r w:rsidRPr="005F6108">
              <w:rPr>
                <w:szCs w:val="24"/>
              </w:rPr>
              <w:t>Radijo stotys turi būti ne mažiau kaip 20 W galingumo, su 1 W galingumo apribojimo funkcija;</w:t>
            </w:r>
          </w:p>
        </w:tc>
        <w:tc>
          <w:tcPr>
            <w:tcW w:w="3612" w:type="dxa"/>
          </w:tcPr>
          <w:p w14:paraId="78000F52" w14:textId="77777777" w:rsidR="00B93D31" w:rsidRPr="005F6108" w:rsidRDefault="00B93D31" w:rsidP="00B93D31"/>
        </w:tc>
      </w:tr>
      <w:tr w:rsidR="00B93D31" w:rsidRPr="005F6108" w14:paraId="12057DFC" w14:textId="77777777" w:rsidTr="78D8A61A">
        <w:tc>
          <w:tcPr>
            <w:tcW w:w="1656" w:type="dxa"/>
          </w:tcPr>
          <w:p w14:paraId="28E127D0" w14:textId="77777777" w:rsidR="00B93D31" w:rsidRPr="005F6108" w:rsidRDefault="00B93D31" w:rsidP="00B93D31">
            <w:pPr>
              <w:pStyle w:val="Sraopastraipa"/>
              <w:numPr>
                <w:ilvl w:val="0"/>
                <w:numId w:val="54"/>
              </w:numPr>
            </w:pPr>
          </w:p>
        </w:tc>
        <w:tc>
          <w:tcPr>
            <w:tcW w:w="10462" w:type="dxa"/>
          </w:tcPr>
          <w:p w14:paraId="60C130ED" w14:textId="77777777" w:rsidR="00B93D31" w:rsidRPr="005F6108" w:rsidRDefault="00B93D31" w:rsidP="00B93D31">
            <w:r w:rsidRPr="005F6108">
              <w:rPr>
                <w:spacing w:val="-3"/>
              </w:rPr>
              <w:t>Laivas turi būti aprūpintas ne mažiau nei 4 vnt. vandeniu atspariomis rankinėmis labai aukšto dažnio stotelėmis.</w:t>
            </w:r>
          </w:p>
        </w:tc>
        <w:tc>
          <w:tcPr>
            <w:tcW w:w="3612" w:type="dxa"/>
          </w:tcPr>
          <w:p w14:paraId="6E7ED02F" w14:textId="77777777" w:rsidR="00B93D31" w:rsidRPr="005F6108" w:rsidRDefault="00B93D31" w:rsidP="00B93D31"/>
        </w:tc>
      </w:tr>
      <w:tr w:rsidR="00B93D31" w:rsidRPr="005F6108" w14:paraId="2D1E7334" w14:textId="77777777" w:rsidTr="78D8A61A">
        <w:tc>
          <w:tcPr>
            <w:tcW w:w="1656" w:type="dxa"/>
          </w:tcPr>
          <w:p w14:paraId="77BED707" w14:textId="77777777" w:rsidR="00B93D31" w:rsidRPr="005F6108" w:rsidRDefault="00B93D31" w:rsidP="00B93D31">
            <w:pPr>
              <w:pStyle w:val="Sraopastraipa"/>
              <w:numPr>
                <w:ilvl w:val="0"/>
                <w:numId w:val="54"/>
              </w:numPr>
            </w:pPr>
          </w:p>
        </w:tc>
        <w:tc>
          <w:tcPr>
            <w:tcW w:w="10462" w:type="dxa"/>
          </w:tcPr>
          <w:p w14:paraId="6F4C275E" w14:textId="77777777" w:rsidR="00B93D31" w:rsidRPr="005F6108" w:rsidRDefault="00B93D31" w:rsidP="00B93D31">
            <w:r w:rsidRPr="005F6108">
              <w:rPr>
                <w:rStyle w:val="y2iqfc"/>
                <w:color w:val="1F1F1F"/>
                <w:szCs w:val="24"/>
                <w:shd w:val="clear" w:color="auto" w:fill="FFFFFF" w:themeFill="background1"/>
              </w:rPr>
              <w:t xml:space="preserve">Rankinės radijo ryšio stotelės turi </w:t>
            </w:r>
            <w:r w:rsidRPr="005F6108">
              <w:rPr>
                <w:szCs w:val="24"/>
              </w:rPr>
              <w:t xml:space="preserve">dirbti dažnių nuo 156MHz iki 162 MHz diapazone imtinai ir turėti DSC funkciją, užtikrinančią nelaimės signalo siuntimą iš plaustų; </w:t>
            </w:r>
          </w:p>
        </w:tc>
        <w:tc>
          <w:tcPr>
            <w:tcW w:w="3612" w:type="dxa"/>
          </w:tcPr>
          <w:p w14:paraId="578F3CDB" w14:textId="77777777" w:rsidR="00B93D31" w:rsidRPr="005F6108" w:rsidRDefault="00B93D31" w:rsidP="00B93D31"/>
        </w:tc>
      </w:tr>
      <w:tr w:rsidR="00B93D31" w:rsidRPr="005F6108" w14:paraId="74CEB64E" w14:textId="77777777" w:rsidTr="78D8A61A">
        <w:tc>
          <w:tcPr>
            <w:tcW w:w="1656" w:type="dxa"/>
          </w:tcPr>
          <w:p w14:paraId="04365CF9" w14:textId="77777777" w:rsidR="00B93D31" w:rsidRPr="005F6108" w:rsidRDefault="00B93D31" w:rsidP="00B93D31">
            <w:pPr>
              <w:pStyle w:val="Sraopastraipa"/>
              <w:numPr>
                <w:ilvl w:val="0"/>
                <w:numId w:val="54"/>
              </w:numPr>
            </w:pPr>
          </w:p>
        </w:tc>
        <w:tc>
          <w:tcPr>
            <w:tcW w:w="10462" w:type="dxa"/>
          </w:tcPr>
          <w:p w14:paraId="34997015" w14:textId="77777777" w:rsidR="00B93D31" w:rsidRPr="005F6108" w:rsidRDefault="00B93D31" w:rsidP="00B93D31">
            <w:r w:rsidRPr="005F6108">
              <w:rPr>
                <w:rStyle w:val="y2iqfc"/>
                <w:color w:val="1F1F1F"/>
                <w:szCs w:val="24"/>
                <w:shd w:val="clear" w:color="auto" w:fill="FFFFFF" w:themeFill="background1"/>
              </w:rPr>
              <w:t>Rankinės radijo ryšio stotelės turi būti atsparios aplinkos veiksniams – turėti ne mažesnį nei  IP6 7 atsparumą vandeniui (arba lygiavertį);</w:t>
            </w:r>
          </w:p>
        </w:tc>
        <w:tc>
          <w:tcPr>
            <w:tcW w:w="3612" w:type="dxa"/>
          </w:tcPr>
          <w:p w14:paraId="7D6DB53C" w14:textId="77777777" w:rsidR="00B93D31" w:rsidRPr="005F6108" w:rsidRDefault="00B93D31" w:rsidP="00B93D31"/>
        </w:tc>
      </w:tr>
      <w:tr w:rsidR="00B93D31" w:rsidRPr="005F6108" w14:paraId="7CA860FC" w14:textId="77777777" w:rsidTr="78D8A61A">
        <w:tc>
          <w:tcPr>
            <w:tcW w:w="1656" w:type="dxa"/>
          </w:tcPr>
          <w:p w14:paraId="3934C3C0" w14:textId="77777777" w:rsidR="00B93D31" w:rsidRPr="005F6108" w:rsidRDefault="00B93D31" w:rsidP="00B93D31">
            <w:pPr>
              <w:pStyle w:val="Sraopastraipa"/>
              <w:numPr>
                <w:ilvl w:val="0"/>
                <w:numId w:val="54"/>
              </w:numPr>
            </w:pPr>
          </w:p>
        </w:tc>
        <w:tc>
          <w:tcPr>
            <w:tcW w:w="10462" w:type="dxa"/>
          </w:tcPr>
          <w:p w14:paraId="38466881" w14:textId="77777777" w:rsidR="00B93D31" w:rsidRPr="005F6108" w:rsidRDefault="00B93D31" w:rsidP="00B93D31">
            <w:r w:rsidRPr="005F6108">
              <w:rPr>
                <w:rStyle w:val="y2iqfc"/>
                <w:color w:val="1F1F1F"/>
                <w:szCs w:val="24"/>
                <w:shd w:val="clear" w:color="auto" w:fill="FFFFFF" w:themeFill="background1"/>
              </w:rPr>
              <w:t>Rankinės radijo ryšio stotelės turi turėti stacionarius pakrovėjus;</w:t>
            </w:r>
          </w:p>
        </w:tc>
        <w:tc>
          <w:tcPr>
            <w:tcW w:w="3612" w:type="dxa"/>
          </w:tcPr>
          <w:p w14:paraId="0023E8D8" w14:textId="77777777" w:rsidR="00B93D31" w:rsidRPr="005F6108" w:rsidRDefault="00B93D31" w:rsidP="00B93D31"/>
        </w:tc>
      </w:tr>
      <w:tr w:rsidR="00B93D31" w:rsidRPr="005F6108" w14:paraId="2D149AF6" w14:textId="77777777" w:rsidTr="78D8A61A">
        <w:tc>
          <w:tcPr>
            <w:tcW w:w="1656" w:type="dxa"/>
          </w:tcPr>
          <w:p w14:paraId="629D9E6E" w14:textId="77777777" w:rsidR="00B93D31" w:rsidRPr="005F6108" w:rsidRDefault="00B93D31" w:rsidP="00B93D31">
            <w:pPr>
              <w:pStyle w:val="Sraopastraipa"/>
              <w:numPr>
                <w:ilvl w:val="0"/>
                <w:numId w:val="54"/>
              </w:numPr>
            </w:pPr>
          </w:p>
        </w:tc>
        <w:tc>
          <w:tcPr>
            <w:tcW w:w="10462" w:type="dxa"/>
          </w:tcPr>
          <w:p w14:paraId="53D3C5FD" w14:textId="77777777" w:rsidR="00B93D31" w:rsidRPr="005F6108" w:rsidRDefault="00B93D31" w:rsidP="00B93D31">
            <w:r w:rsidRPr="005F6108">
              <w:rPr>
                <w:spacing w:val="-3"/>
              </w:rPr>
              <w:t>Laivas turi būti aprūpintas ne mažiau nei 16 vnt. nešiojamomis radijo stotelėmis skirtų bendravimui tarp įgulos narių.</w:t>
            </w:r>
          </w:p>
        </w:tc>
        <w:tc>
          <w:tcPr>
            <w:tcW w:w="3612" w:type="dxa"/>
          </w:tcPr>
          <w:p w14:paraId="7E5F678D" w14:textId="77777777" w:rsidR="00B93D31" w:rsidRPr="005F6108" w:rsidRDefault="00B93D31" w:rsidP="00B93D31"/>
        </w:tc>
      </w:tr>
      <w:tr w:rsidR="00B93D31" w:rsidRPr="005F6108" w14:paraId="37EA547A" w14:textId="77777777" w:rsidTr="78D8A61A">
        <w:tc>
          <w:tcPr>
            <w:tcW w:w="1656" w:type="dxa"/>
          </w:tcPr>
          <w:p w14:paraId="0A89AA42" w14:textId="77777777" w:rsidR="00B93D31" w:rsidRPr="005F6108" w:rsidRDefault="00B93D31" w:rsidP="00B93D31">
            <w:pPr>
              <w:pStyle w:val="Sraopastraipa"/>
              <w:numPr>
                <w:ilvl w:val="0"/>
                <w:numId w:val="54"/>
              </w:numPr>
            </w:pPr>
          </w:p>
        </w:tc>
        <w:tc>
          <w:tcPr>
            <w:tcW w:w="10462" w:type="dxa"/>
          </w:tcPr>
          <w:p w14:paraId="5E55661D" w14:textId="77777777" w:rsidR="00B93D31" w:rsidRPr="005F6108" w:rsidRDefault="00B93D31" w:rsidP="00B93D31">
            <w:r w:rsidRPr="005F6108">
              <w:rPr>
                <w:rStyle w:val="y2iqfc"/>
                <w:color w:val="1F1F1F"/>
                <w:szCs w:val="24"/>
                <w:shd w:val="clear" w:color="auto" w:fill="FFFFFF" w:themeFill="background1"/>
              </w:rPr>
              <w:t>Radijo stotelės turi būti programuojamos ir dirbti labai aukšto dažnio diapazone;</w:t>
            </w:r>
          </w:p>
        </w:tc>
        <w:tc>
          <w:tcPr>
            <w:tcW w:w="3612" w:type="dxa"/>
          </w:tcPr>
          <w:p w14:paraId="0D3B52F6" w14:textId="77777777" w:rsidR="00B93D31" w:rsidRPr="005F6108" w:rsidRDefault="00B93D31" w:rsidP="00B93D31"/>
        </w:tc>
      </w:tr>
      <w:tr w:rsidR="00B93D31" w:rsidRPr="005F6108" w14:paraId="64CDDEAD" w14:textId="77777777" w:rsidTr="78D8A61A">
        <w:tc>
          <w:tcPr>
            <w:tcW w:w="1656" w:type="dxa"/>
          </w:tcPr>
          <w:p w14:paraId="33B78D22" w14:textId="77777777" w:rsidR="00B93D31" w:rsidRPr="005F6108" w:rsidRDefault="00B93D31" w:rsidP="00B93D31">
            <w:pPr>
              <w:pStyle w:val="Sraopastraipa"/>
              <w:numPr>
                <w:ilvl w:val="0"/>
                <w:numId w:val="54"/>
              </w:numPr>
            </w:pPr>
          </w:p>
        </w:tc>
        <w:tc>
          <w:tcPr>
            <w:tcW w:w="10462" w:type="dxa"/>
          </w:tcPr>
          <w:p w14:paraId="23AE2FC3" w14:textId="77777777" w:rsidR="00B93D31" w:rsidRPr="005F6108" w:rsidRDefault="00B93D31" w:rsidP="00B93D31">
            <w:r w:rsidRPr="005F6108">
              <w:rPr>
                <w:rStyle w:val="y2iqfc"/>
                <w:color w:val="1F1F1F"/>
                <w:szCs w:val="24"/>
                <w:shd w:val="clear" w:color="auto" w:fill="FFFFFF" w:themeFill="background1"/>
              </w:rPr>
              <w:t xml:space="preserve">Laivas turi turėti ne mažiau nei 3 stotelių įkrovimo vietas, vienu metu gali krauti ne mažiau kaip 4 stotelės; </w:t>
            </w:r>
          </w:p>
        </w:tc>
        <w:tc>
          <w:tcPr>
            <w:tcW w:w="3612" w:type="dxa"/>
          </w:tcPr>
          <w:p w14:paraId="6C6B2095" w14:textId="77777777" w:rsidR="00B93D31" w:rsidRPr="005F6108" w:rsidRDefault="00B93D31" w:rsidP="00B93D31"/>
        </w:tc>
      </w:tr>
      <w:tr w:rsidR="00B93D31" w:rsidRPr="005F6108" w14:paraId="01EC79F0" w14:textId="77777777" w:rsidTr="78D8A61A">
        <w:tc>
          <w:tcPr>
            <w:tcW w:w="1656" w:type="dxa"/>
          </w:tcPr>
          <w:p w14:paraId="48E47813" w14:textId="77777777" w:rsidR="00B93D31" w:rsidRPr="005F6108" w:rsidRDefault="00B93D31" w:rsidP="00B93D31">
            <w:pPr>
              <w:pStyle w:val="Sraopastraipa"/>
              <w:numPr>
                <w:ilvl w:val="0"/>
                <w:numId w:val="54"/>
              </w:numPr>
            </w:pPr>
          </w:p>
        </w:tc>
        <w:tc>
          <w:tcPr>
            <w:tcW w:w="10462" w:type="dxa"/>
          </w:tcPr>
          <w:p w14:paraId="7FDF59F3" w14:textId="77777777" w:rsidR="00B93D31" w:rsidRPr="005F6108" w:rsidRDefault="00B93D31" w:rsidP="00B93D31">
            <w:r w:rsidRPr="005F6108">
              <w:rPr>
                <w:rStyle w:val="y2iqfc"/>
                <w:color w:val="1F1F1F"/>
                <w:szCs w:val="24"/>
                <w:shd w:val="clear" w:color="auto" w:fill="FFFFFF" w:themeFill="background1"/>
              </w:rPr>
              <w:t>Stotelės turi būti pritaikytos darbui vidaus ir išorės patalpose ir turėti ne mažesnį nei  IP67 atsparumą vandeniui arba lygiavertį.</w:t>
            </w:r>
          </w:p>
        </w:tc>
        <w:tc>
          <w:tcPr>
            <w:tcW w:w="3612" w:type="dxa"/>
          </w:tcPr>
          <w:p w14:paraId="368AB271" w14:textId="77777777" w:rsidR="00B93D31" w:rsidRPr="005F6108" w:rsidRDefault="00B93D31" w:rsidP="00B93D31"/>
        </w:tc>
      </w:tr>
      <w:tr w:rsidR="00B93D31" w:rsidRPr="005F6108" w14:paraId="759963D1" w14:textId="77777777" w:rsidTr="78D8A61A">
        <w:tc>
          <w:tcPr>
            <w:tcW w:w="1656" w:type="dxa"/>
          </w:tcPr>
          <w:p w14:paraId="680E9A57" w14:textId="77777777" w:rsidR="00B93D31" w:rsidRPr="005F6108" w:rsidRDefault="00B93D31" w:rsidP="00B93D31">
            <w:pPr>
              <w:pStyle w:val="Sraopastraipa"/>
              <w:numPr>
                <w:ilvl w:val="0"/>
                <w:numId w:val="54"/>
              </w:numPr>
            </w:pPr>
          </w:p>
        </w:tc>
        <w:tc>
          <w:tcPr>
            <w:tcW w:w="10462" w:type="dxa"/>
          </w:tcPr>
          <w:p w14:paraId="1343F79E" w14:textId="77777777" w:rsidR="00B93D31" w:rsidRPr="005F6108" w:rsidRDefault="00B93D31" w:rsidP="00B93D31">
            <w:r w:rsidRPr="005F6108">
              <w:rPr>
                <w:spacing w:val="-3"/>
              </w:rPr>
              <w:t>Laivas turi būti aprūpintas nelaimės signalo krypties ieškikliu (</w:t>
            </w:r>
            <w:r w:rsidRPr="005F6108">
              <w:rPr>
                <w:i/>
                <w:spacing w:val="-3"/>
              </w:rPr>
              <w:t>angl. direction finder</w:t>
            </w:r>
            <w:r w:rsidRPr="005F6108">
              <w:rPr>
                <w:spacing w:val="-3"/>
              </w:rPr>
              <w:t>).</w:t>
            </w:r>
          </w:p>
        </w:tc>
        <w:tc>
          <w:tcPr>
            <w:tcW w:w="3612" w:type="dxa"/>
          </w:tcPr>
          <w:p w14:paraId="317F241E" w14:textId="77777777" w:rsidR="00B93D31" w:rsidRPr="005F6108" w:rsidRDefault="00B93D31" w:rsidP="00B93D31"/>
        </w:tc>
      </w:tr>
      <w:tr w:rsidR="00B93D31" w:rsidRPr="005F6108" w14:paraId="64F86D20" w14:textId="77777777" w:rsidTr="78D8A61A">
        <w:tc>
          <w:tcPr>
            <w:tcW w:w="1656" w:type="dxa"/>
          </w:tcPr>
          <w:p w14:paraId="18974FB9" w14:textId="77777777" w:rsidR="00B93D31" w:rsidRPr="005F6108" w:rsidRDefault="00B93D31" w:rsidP="00B93D31">
            <w:pPr>
              <w:pStyle w:val="Sraopastraipa"/>
              <w:numPr>
                <w:ilvl w:val="0"/>
                <w:numId w:val="54"/>
              </w:numPr>
            </w:pPr>
          </w:p>
        </w:tc>
        <w:tc>
          <w:tcPr>
            <w:tcW w:w="10462" w:type="dxa"/>
          </w:tcPr>
          <w:p w14:paraId="7FDA3D5A" w14:textId="77777777" w:rsidR="00B93D31" w:rsidRPr="005F6108" w:rsidRDefault="00B93D31" w:rsidP="00B93D31">
            <w:r w:rsidRPr="005F6108">
              <w:rPr>
                <w:spacing w:val="-3"/>
              </w:rPr>
              <w:t>Skirtas nelaimės signalams aptikti labai aukšto, ultra aukšto ir vidutinio dažnio diapazonuose;</w:t>
            </w:r>
          </w:p>
        </w:tc>
        <w:tc>
          <w:tcPr>
            <w:tcW w:w="3612" w:type="dxa"/>
          </w:tcPr>
          <w:p w14:paraId="72709B08" w14:textId="77777777" w:rsidR="00B93D31" w:rsidRPr="005F6108" w:rsidRDefault="00B93D31" w:rsidP="00B93D31"/>
        </w:tc>
      </w:tr>
      <w:tr w:rsidR="00B93D31" w:rsidRPr="005F6108" w14:paraId="40708C71" w14:textId="77777777" w:rsidTr="78D8A61A">
        <w:tc>
          <w:tcPr>
            <w:tcW w:w="1656" w:type="dxa"/>
          </w:tcPr>
          <w:p w14:paraId="297F6222" w14:textId="77777777" w:rsidR="00B93D31" w:rsidRPr="005F6108" w:rsidRDefault="00B93D31" w:rsidP="00B93D31">
            <w:pPr>
              <w:pStyle w:val="Sraopastraipa"/>
              <w:numPr>
                <w:ilvl w:val="0"/>
                <w:numId w:val="54"/>
              </w:numPr>
            </w:pPr>
          </w:p>
        </w:tc>
        <w:tc>
          <w:tcPr>
            <w:tcW w:w="10462" w:type="dxa"/>
          </w:tcPr>
          <w:p w14:paraId="16E46F59" w14:textId="77777777" w:rsidR="00B93D31" w:rsidRPr="005F6108" w:rsidRDefault="00B93D31" w:rsidP="00B93D31">
            <w:r w:rsidRPr="005F6108">
              <w:rPr>
                <w:spacing w:val="-3"/>
              </w:rPr>
              <w:t>Ieškiklis turi turėti skaitmeninį aptikto signalo atvaizdavimą ekrane  su ne didesniu nei 1 laipsnio paklaida;</w:t>
            </w:r>
          </w:p>
        </w:tc>
        <w:tc>
          <w:tcPr>
            <w:tcW w:w="3612" w:type="dxa"/>
          </w:tcPr>
          <w:p w14:paraId="54905743" w14:textId="77777777" w:rsidR="00B93D31" w:rsidRPr="005F6108" w:rsidRDefault="00B93D31" w:rsidP="00B93D31"/>
        </w:tc>
      </w:tr>
      <w:tr w:rsidR="00B93D31" w:rsidRPr="005F6108" w14:paraId="614C8D90" w14:textId="77777777" w:rsidTr="78D8A61A">
        <w:tc>
          <w:tcPr>
            <w:tcW w:w="1656" w:type="dxa"/>
          </w:tcPr>
          <w:p w14:paraId="38C8A27E" w14:textId="77777777" w:rsidR="00B93D31" w:rsidRPr="005F6108" w:rsidRDefault="00B93D31" w:rsidP="00B93D31">
            <w:pPr>
              <w:pStyle w:val="Sraopastraipa"/>
              <w:numPr>
                <w:ilvl w:val="0"/>
                <w:numId w:val="54"/>
              </w:numPr>
            </w:pPr>
          </w:p>
        </w:tc>
        <w:tc>
          <w:tcPr>
            <w:tcW w:w="10462" w:type="dxa"/>
          </w:tcPr>
          <w:p w14:paraId="040E94A4" w14:textId="77777777" w:rsidR="00B93D31" w:rsidRPr="005F6108" w:rsidRDefault="00B93D31" w:rsidP="00B93D31">
            <w:r w:rsidRPr="005F6108">
              <w:rPr>
                <w:spacing w:val="-3"/>
              </w:rPr>
              <w:t>Ieškiklis turi turėti galimybę integruotis į laivo navigacinį radarą.</w:t>
            </w:r>
          </w:p>
        </w:tc>
        <w:tc>
          <w:tcPr>
            <w:tcW w:w="3612" w:type="dxa"/>
          </w:tcPr>
          <w:p w14:paraId="3E691B63" w14:textId="77777777" w:rsidR="00B93D31" w:rsidRPr="005F6108" w:rsidRDefault="00B93D31" w:rsidP="00B93D31"/>
        </w:tc>
      </w:tr>
      <w:tr w:rsidR="00B93D31" w:rsidRPr="005F6108" w14:paraId="01527293" w14:textId="77777777" w:rsidTr="78D8A61A">
        <w:tc>
          <w:tcPr>
            <w:tcW w:w="1656" w:type="dxa"/>
          </w:tcPr>
          <w:p w14:paraId="50DFBD08" w14:textId="77777777" w:rsidR="00B93D31" w:rsidRPr="005F6108" w:rsidRDefault="00B93D31" w:rsidP="00B93D31">
            <w:pPr>
              <w:pStyle w:val="Sraopastraipa"/>
              <w:numPr>
                <w:ilvl w:val="0"/>
                <w:numId w:val="54"/>
              </w:numPr>
            </w:pPr>
          </w:p>
        </w:tc>
        <w:tc>
          <w:tcPr>
            <w:tcW w:w="10462" w:type="dxa"/>
          </w:tcPr>
          <w:p w14:paraId="3263AF14" w14:textId="77777777" w:rsidR="00B93D31" w:rsidRPr="005F6108" w:rsidRDefault="00B93D31" w:rsidP="00B93D31">
            <w:r w:rsidRPr="005F6108">
              <w:rPr>
                <w:spacing w:val="-3"/>
              </w:rPr>
              <w:t>Laivas turi turėti TCP/IP duomenų priėmimo-perdavimo galimybę visose operacijos rajonuose, užtikrinant tiek GSM (4G/5G), tiek žemos orbitos palydovinius (angl. Low Earth Orbit, LEO) duomenų perdavimo ryšius</w:t>
            </w:r>
          </w:p>
        </w:tc>
        <w:tc>
          <w:tcPr>
            <w:tcW w:w="3612" w:type="dxa"/>
          </w:tcPr>
          <w:p w14:paraId="35405D92" w14:textId="77777777" w:rsidR="00B93D31" w:rsidRPr="005F6108" w:rsidRDefault="00B93D31" w:rsidP="00B93D31"/>
        </w:tc>
      </w:tr>
      <w:tr w:rsidR="00B93D31" w:rsidRPr="005F6108" w14:paraId="72F6F65D" w14:textId="77777777" w:rsidTr="78D8A61A">
        <w:tc>
          <w:tcPr>
            <w:tcW w:w="1656" w:type="dxa"/>
          </w:tcPr>
          <w:p w14:paraId="53021E49" w14:textId="77777777" w:rsidR="00B93D31" w:rsidRPr="005F6108" w:rsidRDefault="00B93D31" w:rsidP="00B93D31">
            <w:pPr>
              <w:pStyle w:val="Sraopastraipa"/>
              <w:numPr>
                <w:ilvl w:val="0"/>
                <w:numId w:val="54"/>
              </w:numPr>
            </w:pPr>
          </w:p>
        </w:tc>
        <w:tc>
          <w:tcPr>
            <w:tcW w:w="10462" w:type="dxa"/>
          </w:tcPr>
          <w:p w14:paraId="1350A8CC" w14:textId="77777777" w:rsidR="00B93D31" w:rsidRPr="005F6108" w:rsidRDefault="00B93D31" w:rsidP="00B93D31">
            <w:r w:rsidRPr="005F6108">
              <w:rPr>
                <w:spacing w:val="-3"/>
              </w:rPr>
              <w:t>Laivas turi turėti žemos orbitos palydovinę sistemą (</w:t>
            </w:r>
            <w:r w:rsidRPr="005F6108">
              <w:t>Ka ir Ku dažnių diapazono</w:t>
            </w:r>
            <w:r w:rsidRPr="005F6108">
              <w:rPr>
                <w:spacing w:val="-3"/>
              </w:rPr>
              <w:t xml:space="preserve">) skirtą duomenų perdavimui , užtikrinant ne mažesnę nei 100 Mbps spartą; </w:t>
            </w:r>
          </w:p>
        </w:tc>
        <w:tc>
          <w:tcPr>
            <w:tcW w:w="3612" w:type="dxa"/>
          </w:tcPr>
          <w:p w14:paraId="1868439F" w14:textId="77777777" w:rsidR="00B93D31" w:rsidRPr="005F6108" w:rsidRDefault="00B93D31" w:rsidP="00B93D31"/>
        </w:tc>
      </w:tr>
      <w:tr w:rsidR="00B93D31" w:rsidRPr="005F6108" w14:paraId="43B92E51" w14:textId="77777777" w:rsidTr="78D8A61A">
        <w:tc>
          <w:tcPr>
            <w:tcW w:w="1656" w:type="dxa"/>
          </w:tcPr>
          <w:p w14:paraId="07563231" w14:textId="77777777" w:rsidR="00B93D31" w:rsidRPr="005F6108" w:rsidRDefault="00B93D31" w:rsidP="00B93D31">
            <w:pPr>
              <w:pStyle w:val="Sraopastraipa"/>
              <w:numPr>
                <w:ilvl w:val="0"/>
                <w:numId w:val="54"/>
              </w:numPr>
            </w:pPr>
          </w:p>
        </w:tc>
        <w:tc>
          <w:tcPr>
            <w:tcW w:w="10462" w:type="dxa"/>
          </w:tcPr>
          <w:p w14:paraId="10D04491" w14:textId="77777777" w:rsidR="00B93D31" w:rsidRPr="005F6108" w:rsidRDefault="00B93D31" w:rsidP="00B93D31">
            <w:r w:rsidRPr="005F6108">
              <w:rPr>
                <w:spacing w:val="-3"/>
              </w:rPr>
              <w:t>Žemos orbitos palydovinė sistema turi turėti išorinę  anteną atsparią aplinkos veiksniams, ne prasčiau nei IP66 klasė;</w:t>
            </w:r>
          </w:p>
        </w:tc>
        <w:tc>
          <w:tcPr>
            <w:tcW w:w="3612" w:type="dxa"/>
          </w:tcPr>
          <w:p w14:paraId="20E31C16" w14:textId="77777777" w:rsidR="00B93D31" w:rsidRPr="005F6108" w:rsidRDefault="00B93D31" w:rsidP="00B93D31"/>
        </w:tc>
      </w:tr>
      <w:tr w:rsidR="00B93D31" w:rsidRPr="005F6108" w14:paraId="51DE0BB0" w14:textId="77777777" w:rsidTr="78D8A61A">
        <w:tc>
          <w:tcPr>
            <w:tcW w:w="1656" w:type="dxa"/>
          </w:tcPr>
          <w:p w14:paraId="3232A75A" w14:textId="77777777" w:rsidR="00B93D31" w:rsidRPr="005F6108" w:rsidRDefault="00B93D31" w:rsidP="00B93D31">
            <w:pPr>
              <w:pStyle w:val="Sraopastraipa"/>
              <w:numPr>
                <w:ilvl w:val="0"/>
                <w:numId w:val="54"/>
              </w:numPr>
            </w:pPr>
          </w:p>
        </w:tc>
        <w:tc>
          <w:tcPr>
            <w:tcW w:w="10462" w:type="dxa"/>
          </w:tcPr>
          <w:p w14:paraId="5C4AFDF0" w14:textId="77777777" w:rsidR="00B93D31" w:rsidRPr="005F6108" w:rsidRDefault="00B93D31" w:rsidP="00B93D31">
            <w:r w:rsidRPr="005F6108">
              <w:rPr>
                <w:spacing w:val="-3"/>
              </w:rPr>
              <w:t>Laivas aprūpintas 4G/5G maršrutizatoriumi su išorine 4G/5G antena;</w:t>
            </w:r>
          </w:p>
        </w:tc>
        <w:tc>
          <w:tcPr>
            <w:tcW w:w="3612" w:type="dxa"/>
          </w:tcPr>
          <w:p w14:paraId="43FCBCA6" w14:textId="77777777" w:rsidR="00B93D31" w:rsidRPr="005F6108" w:rsidRDefault="00B93D31" w:rsidP="00B93D31"/>
        </w:tc>
      </w:tr>
      <w:tr w:rsidR="00B93D31" w:rsidRPr="005F6108" w14:paraId="04AE7737" w14:textId="77777777" w:rsidTr="78D8A61A">
        <w:tc>
          <w:tcPr>
            <w:tcW w:w="1656" w:type="dxa"/>
          </w:tcPr>
          <w:p w14:paraId="4E73418B" w14:textId="77777777" w:rsidR="00B93D31" w:rsidRPr="005F6108" w:rsidRDefault="00B93D31" w:rsidP="00B93D31">
            <w:pPr>
              <w:pStyle w:val="Sraopastraipa"/>
              <w:numPr>
                <w:ilvl w:val="0"/>
                <w:numId w:val="54"/>
              </w:numPr>
            </w:pPr>
          </w:p>
        </w:tc>
        <w:tc>
          <w:tcPr>
            <w:tcW w:w="10462" w:type="dxa"/>
          </w:tcPr>
          <w:p w14:paraId="36A64CD6" w14:textId="77777777" w:rsidR="00B93D31" w:rsidRPr="005F6108" w:rsidRDefault="00B93D31" w:rsidP="00B93D31">
            <w:r w:rsidRPr="005F6108">
              <w:rPr>
                <w:spacing w:val="-3"/>
              </w:rPr>
              <w:t>Laivas turi turėti vidinį tinklą (</w:t>
            </w:r>
            <w:r w:rsidRPr="005F6108">
              <w:rPr>
                <w:i/>
                <w:spacing w:val="-3"/>
              </w:rPr>
              <w:t>angl. „LAN“</w:t>
            </w:r>
            <w:r w:rsidRPr="005F6108">
              <w:rPr>
                <w:spacing w:val="-3"/>
              </w:rPr>
              <w:t>) užtikrinant prieigas reikalaujamuose patalpose;</w:t>
            </w:r>
          </w:p>
        </w:tc>
        <w:tc>
          <w:tcPr>
            <w:tcW w:w="3612" w:type="dxa"/>
          </w:tcPr>
          <w:p w14:paraId="24DE7154" w14:textId="77777777" w:rsidR="00B93D31" w:rsidRPr="005F6108" w:rsidRDefault="00B93D31" w:rsidP="00B93D31"/>
        </w:tc>
      </w:tr>
      <w:tr w:rsidR="00B93D31" w:rsidRPr="005F6108" w14:paraId="689346BB" w14:textId="77777777" w:rsidTr="78D8A61A">
        <w:tc>
          <w:tcPr>
            <w:tcW w:w="1656" w:type="dxa"/>
          </w:tcPr>
          <w:p w14:paraId="34202856" w14:textId="77777777" w:rsidR="00B93D31" w:rsidRPr="005F6108" w:rsidRDefault="00B93D31" w:rsidP="00B93D31">
            <w:pPr>
              <w:pStyle w:val="Sraopastraipa"/>
              <w:numPr>
                <w:ilvl w:val="0"/>
                <w:numId w:val="54"/>
              </w:numPr>
            </w:pPr>
          </w:p>
        </w:tc>
        <w:tc>
          <w:tcPr>
            <w:tcW w:w="10462" w:type="dxa"/>
          </w:tcPr>
          <w:p w14:paraId="50B83D4A" w14:textId="77777777" w:rsidR="00B93D31" w:rsidRPr="005F6108" w:rsidRDefault="00B93D31" w:rsidP="00B93D31">
            <w:pPr>
              <w:rPr>
                <w:b/>
              </w:rPr>
            </w:pPr>
            <w:r w:rsidRPr="005F6108">
              <w:t>Laive turi būti išvedžiotas duomenų perdavimo tinklas kuris užtikrina tinklo prieinamumą visose gyvenamose patalpose, konferencijų patalpoje, tiltelyje ir valdymo punktuose su dvigubomis rozetėmis (RJ45);</w:t>
            </w:r>
          </w:p>
        </w:tc>
        <w:tc>
          <w:tcPr>
            <w:tcW w:w="3612" w:type="dxa"/>
          </w:tcPr>
          <w:p w14:paraId="471415C0" w14:textId="77777777" w:rsidR="00B93D31" w:rsidRPr="005F6108" w:rsidRDefault="00B93D31" w:rsidP="00B93D31"/>
        </w:tc>
      </w:tr>
      <w:tr w:rsidR="00B93D31" w:rsidRPr="005F6108" w14:paraId="6570A71A" w14:textId="77777777" w:rsidTr="78D8A61A">
        <w:tc>
          <w:tcPr>
            <w:tcW w:w="1656" w:type="dxa"/>
          </w:tcPr>
          <w:p w14:paraId="750D67EB" w14:textId="77777777" w:rsidR="00B93D31" w:rsidRPr="005F6108" w:rsidRDefault="00B93D31" w:rsidP="00B93D31">
            <w:pPr>
              <w:pStyle w:val="Sraopastraipa"/>
              <w:numPr>
                <w:ilvl w:val="0"/>
                <w:numId w:val="54"/>
              </w:numPr>
            </w:pPr>
          </w:p>
        </w:tc>
        <w:tc>
          <w:tcPr>
            <w:tcW w:w="10462" w:type="dxa"/>
          </w:tcPr>
          <w:p w14:paraId="1E58A978" w14:textId="77777777" w:rsidR="00B93D31" w:rsidRPr="005F6108" w:rsidRDefault="00B93D31" w:rsidP="00B93D31">
            <w:r w:rsidRPr="005F6108">
              <w:t>Laive turi būti išvedžiotas vietinis internetinis tinklas su ne mažesnės nei 6 kategorijos (Cat6) kabeliais;</w:t>
            </w:r>
          </w:p>
        </w:tc>
        <w:tc>
          <w:tcPr>
            <w:tcW w:w="3612" w:type="dxa"/>
          </w:tcPr>
          <w:p w14:paraId="4A6A2740" w14:textId="77777777" w:rsidR="00B93D31" w:rsidRPr="005F6108" w:rsidRDefault="00B93D31" w:rsidP="00B93D31"/>
        </w:tc>
      </w:tr>
      <w:tr w:rsidR="00B93D31" w:rsidRPr="005F6108" w14:paraId="44CCA9B8" w14:textId="77777777" w:rsidTr="78D8A61A">
        <w:tc>
          <w:tcPr>
            <w:tcW w:w="1656" w:type="dxa"/>
          </w:tcPr>
          <w:p w14:paraId="2DC77D05" w14:textId="77777777" w:rsidR="00B93D31" w:rsidRPr="005F6108" w:rsidRDefault="00B93D31" w:rsidP="00B93D31">
            <w:pPr>
              <w:pStyle w:val="Sraopastraipa"/>
              <w:numPr>
                <w:ilvl w:val="0"/>
                <w:numId w:val="54"/>
              </w:numPr>
            </w:pPr>
          </w:p>
        </w:tc>
        <w:tc>
          <w:tcPr>
            <w:tcW w:w="10462" w:type="dxa"/>
          </w:tcPr>
          <w:p w14:paraId="5913E3DC" w14:textId="77777777" w:rsidR="00B93D31" w:rsidRPr="005F6108" w:rsidRDefault="00B93D31" w:rsidP="00B93D31">
            <w:r w:rsidRPr="005F6108">
              <w:t>Tinklas turi turėti SD-WAN tinklo įrenginį, leidžiantį automatiškai ir rankiniu būdu keisti interneto prieigos šaltinį (GSM/Satcom).</w:t>
            </w:r>
          </w:p>
        </w:tc>
        <w:tc>
          <w:tcPr>
            <w:tcW w:w="3612" w:type="dxa"/>
          </w:tcPr>
          <w:p w14:paraId="6B194DDB" w14:textId="77777777" w:rsidR="00B93D31" w:rsidRPr="005F6108" w:rsidRDefault="00B93D31" w:rsidP="00B93D31"/>
        </w:tc>
      </w:tr>
      <w:tr w:rsidR="00B93D31" w:rsidRPr="005F6108" w14:paraId="4E85AB51" w14:textId="77777777" w:rsidTr="78D8A61A">
        <w:tc>
          <w:tcPr>
            <w:tcW w:w="1656" w:type="dxa"/>
          </w:tcPr>
          <w:p w14:paraId="7A97C5B1" w14:textId="77777777" w:rsidR="00B93D31" w:rsidRPr="005F6108" w:rsidRDefault="00B93D31" w:rsidP="00B93D31">
            <w:pPr>
              <w:pStyle w:val="Sraopastraipa"/>
              <w:numPr>
                <w:ilvl w:val="0"/>
                <w:numId w:val="54"/>
              </w:numPr>
            </w:pPr>
          </w:p>
        </w:tc>
        <w:tc>
          <w:tcPr>
            <w:tcW w:w="10462" w:type="dxa"/>
          </w:tcPr>
          <w:p w14:paraId="2B880CF1" w14:textId="77777777" w:rsidR="00B93D31" w:rsidRPr="005F6108" w:rsidRDefault="00B93D31" w:rsidP="00B93D31">
            <w:r w:rsidRPr="005F6108">
              <w:t>Laive turi būti įrengta nuolatos įrašinėjanti vaizdo stebėjimo sistema.</w:t>
            </w:r>
          </w:p>
        </w:tc>
        <w:tc>
          <w:tcPr>
            <w:tcW w:w="3612" w:type="dxa"/>
          </w:tcPr>
          <w:p w14:paraId="1D6533EC" w14:textId="77777777" w:rsidR="00B93D31" w:rsidRPr="005F6108" w:rsidRDefault="00B93D31" w:rsidP="00B93D31"/>
        </w:tc>
      </w:tr>
      <w:tr w:rsidR="00B93D31" w:rsidRPr="005F6108" w14:paraId="4799D3E1" w14:textId="77777777" w:rsidTr="78D8A61A">
        <w:tc>
          <w:tcPr>
            <w:tcW w:w="1656" w:type="dxa"/>
          </w:tcPr>
          <w:p w14:paraId="790A204F" w14:textId="77777777" w:rsidR="00B93D31" w:rsidRPr="005F6108" w:rsidRDefault="00B93D31" w:rsidP="00B93D31">
            <w:pPr>
              <w:pStyle w:val="Sraopastraipa"/>
              <w:numPr>
                <w:ilvl w:val="0"/>
                <w:numId w:val="54"/>
              </w:numPr>
            </w:pPr>
          </w:p>
        </w:tc>
        <w:tc>
          <w:tcPr>
            <w:tcW w:w="10462" w:type="dxa"/>
          </w:tcPr>
          <w:p w14:paraId="14866765" w14:textId="77777777" w:rsidR="00B93D31" w:rsidRPr="005F6108" w:rsidRDefault="00B93D31" w:rsidP="00B93D31">
            <w:pPr>
              <w:rPr>
                <w:b/>
              </w:rPr>
            </w:pPr>
            <w:r w:rsidRPr="005F6108">
              <w:t>Sistema turi turėti nenutrūkstamo įrašinėjimo maitinimo šaltinį leidžiantį įrašinėti ne mažiau kaip 60 min.</w:t>
            </w:r>
          </w:p>
        </w:tc>
        <w:tc>
          <w:tcPr>
            <w:tcW w:w="3612" w:type="dxa"/>
          </w:tcPr>
          <w:p w14:paraId="0339485D" w14:textId="77777777" w:rsidR="00B93D31" w:rsidRPr="005F6108" w:rsidRDefault="00B93D31" w:rsidP="00B93D31"/>
        </w:tc>
      </w:tr>
      <w:tr w:rsidR="00B93D31" w:rsidRPr="005F6108" w14:paraId="003FD124" w14:textId="77777777" w:rsidTr="78D8A61A">
        <w:tc>
          <w:tcPr>
            <w:tcW w:w="1656" w:type="dxa"/>
          </w:tcPr>
          <w:p w14:paraId="73622C24" w14:textId="77777777" w:rsidR="00B93D31" w:rsidRPr="005F6108" w:rsidRDefault="00B93D31" w:rsidP="00B93D31">
            <w:pPr>
              <w:pStyle w:val="Sraopastraipa"/>
              <w:numPr>
                <w:ilvl w:val="0"/>
                <w:numId w:val="54"/>
              </w:numPr>
            </w:pPr>
          </w:p>
        </w:tc>
        <w:tc>
          <w:tcPr>
            <w:tcW w:w="10462" w:type="dxa"/>
          </w:tcPr>
          <w:p w14:paraId="184443E9" w14:textId="77777777" w:rsidR="00B93D31" w:rsidRPr="005F6108" w:rsidRDefault="00B93D31" w:rsidP="00B93D31">
            <w:r w:rsidRPr="005F6108">
              <w:t>Vaizdo įrašinėjimas turi būti archyvuojamas ir saugomas ne mažiau kaip 30 parų;</w:t>
            </w:r>
          </w:p>
        </w:tc>
        <w:tc>
          <w:tcPr>
            <w:tcW w:w="3612" w:type="dxa"/>
          </w:tcPr>
          <w:p w14:paraId="0DEE0B9A" w14:textId="77777777" w:rsidR="00B93D31" w:rsidRPr="005F6108" w:rsidRDefault="00B93D31" w:rsidP="00B93D31"/>
        </w:tc>
      </w:tr>
      <w:tr w:rsidR="00B93D31" w:rsidRPr="005F6108" w14:paraId="56BAF5CE" w14:textId="77777777" w:rsidTr="78D8A61A">
        <w:tc>
          <w:tcPr>
            <w:tcW w:w="1656" w:type="dxa"/>
          </w:tcPr>
          <w:p w14:paraId="2B46FC6A" w14:textId="77777777" w:rsidR="00B93D31" w:rsidRPr="005F6108" w:rsidRDefault="00B93D31" w:rsidP="00B93D31">
            <w:pPr>
              <w:pStyle w:val="Sraopastraipa"/>
              <w:numPr>
                <w:ilvl w:val="0"/>
                <w:numId w:val="54"/>
              </w:numPr>
            </w:pPr>
          </w:p>
        </w:tc>
        <w:tc>
          <w:tcPr>
            <w:tcW w:w="10462" w:type="dxa"/>
          </w:tcPr>
          <w:p w14:paraId="5D4E3A09" w14:textId="77777777" w:rsidR="00B93D31" w:rsidRPr="005F6108" w:rsidRDefault="00B93D31" w:rsidP="00B93D31">
            <w:r w:rsidRPr="005F6108">
              <w:t>Vaizdo kameros turi turėti maitinimą per tinklą (PAO), naktinio matymo galimybes, turi būti ne mažiau kaip 5 MP raiškos;</w:t>
            </w:r>
          </w:p>
        </w:tc>
        <w:tc>
          <w:tcPr>
            <w:tcW w:w="3612" w:type="dxa"/>
          </w:tcPr>
          <w:p w14:paraId="1D155718" w14:textId="77777777" w:rsidR="00B93D31" w:rsidRPr="005F6108" w:rsidRDefault="00B93D31" w:rsidP="00B93D31"/>
        </w:tc>
      </w:tr>
      <w:tr w:rsidR="00B93D31" w:rsidRPr="005F6108" w14:paraId="5DB43979" w14:textId="77777777" w:rsidTr="78D8A61A">
        <w:tc>
          <w:tcPr>
            <w:tcW w:w="1656" w:type="dxa"/>
          </w:tcPr>
          <w:p w14:paraId="5D74C19E" w14:textId="77777777" w:rsidR="00B93D31" w:rsidRPr="005F6108" w:rsidRDefault="00B93D31" w:rsidP="00B93D31">
            <w:pPr>
              <w:pStyle w:val="Sraopastraipa"/>
              <w:numPr>
                <w:ilvl w:val="0"/>
                <w:numId w:val="54"/>
              </w:numPr>
            </w:pPr>
          </w:p>
        </w:tc>
        <w:tc>
          <w:tcPr>
            <w:tcW w:w="10462" w:type="dxa"/>
          </w:tcPr>
          <w:p w14:paraId="6334A5CF" w14:textId="77777777" w:rsidR="00B93D31" w:rsidRPr="005F6108" w:rsidRDefault="00B93D31" w:rsidP="00B93D31">
            <w:r w:rsidRPr="005F6108">
              <w:t>Sistema turi turėti ne mažiau kaip 8 kameras, sumontuotas pagal užsakovo numatytas vietas;</w:t>
            </w:r>
          </w:p>
        </w:tc>
        <w:tc>
          <w:tcPr>
            <w:tcW w:w="3612" w:type="dxa"/>
          </w:tcPr>
          <w:p w14:paraId="75C9E71D" w14:textId="77777777" w:rsidR="00B93D31" w:rsidRPr="005F6108" w:rsidRDefault="00B93D31" w:rsidP="00B93D31"/>
        </w:tc>
      </w:tr>
      <w:tr w:rsidR="00B93D31" w:rsidRPr="005F6108" w14:paraId="306605DA" w14:textId="77777777" w:rsidTr="78D8A61A">
        <w:tc>
          <w:tcPr>
            <w:tcW w:w="1656" w:type="dxa"/>
          </w:tcPr>
          <w:p w14:paraId="660DAD33" w14:textId="77777777" w:rsidR="00B93D31" w:rsidRPr="005F6108" w:rsidRDefault="00B93D31" w:rsidP="00B93D31">
            <w:pPr>
              <w:pStyle w:val="Sraopastraipa"/>
              <w:numPr>
                <w:ilvl w:val="0"/>
                <w:numId w:val="54"/>
              </w:numPr>
            </w:pPr>
          </w:p>
        </w:tc>
        <w:tc>
          <w:tcPr>
            <w:tcW w:w="10462" w:type="dxa"/>
          </w:tcPr>
          <w:p w14:paraId="35BA59FD" w14:textId="77777777" w:rsidR="00B93D31" w:rsidRPr="005F6108" w:rsidRDefault="00B93D31" w:rsidP="00B93D31">
            <w:r w:rsidRPr="005F6108">
              <w:t>Visos kameros turi būti atsparios aplinkos poveikiui ir turėti ne prastesnį nei IP67 standartą;</w:t>
            </w:r>
          </w:p>
        </w:tc>
        <w:tc>
          <w:tcPr>
            <w:tcW w:w="3612" w:type="dxa"/>
          </w:tcPr>
          <w:p w14:paraId="491B1E4B" w14:textId="77777777" w:rsidR="00B93D31" w:rsidRPr="005F6108" w:rsidRDefault="00B93D31" w:rsidP="00B93D31"/>
        </w:tc>
      </w:tr>
      <w:tr w:rsidR="00B93D31" w:rsidRPr="005F6108" w14:paraId="71AE35D4" w14:textId="77777777" w:rsidTr="78D8A61A">
        <w:tc>
          <w:tcPr>
            <w:tcW w:w="1656" w:type="dxa"/>
          </w:tcPr>
          <w:p w14:paraId="54FB5788" w14:textId="77777777" w:rsidR="00B93D31" w:rsidRPr="005F6108" w:rsidRDefault="00B93D31" w:rsidP="00B93D31">
            <w:pPr>
              <w:pStyle w:val="Sraopastraipa"/>
              <w:numPr>
                <w:ilvl w:val="0"/>
                <w:numId w:val="54"/>
              </w:numPr>
            </w:pPr>
          </w:p>
        </w:tc>
        <w:tc>
          <w:tcPr>
            <w:tcW w:w="10462" w:type="dxa"/>
          </w:tcPr>
          <w:p w14:paraId="4959E65B" w14:textId="77777777" w:rsidR="00B93D31" w:rsidRPr="005F6108" w:rsidRDefault="00B93D31" w:rsidP="00B93D31">
            <w:r w:rsidRPr="005F6108">
              <w:t xml:space="preserve">Sistema turi turėti galimybė stebėti, keisti ir peržiūrėti vaizdo kameras ne mažiau kaip 6 kameras vienu metu iš laivo vairinės, Laivo valdymo centro (Inžinerinis centras), budėtojo patalpos, laivo vado kajutės. </w:t>
            </w:r>
          </w:p>
        </w:tc>
        <w:tc>
          <w:tcPr>
            <w:tcW w:w="3612" w:type="dxa"/>
          </w:tcPr>
          <w:p w14:paraId="18E704C2" w14:textId="77777777" w:rsidR="00B93D31" w:rsidRPr="005F6108" w:rsidRDefault="00B93D31" w:rsidP="00B93D31"/>
        </w:tc>
      </w:tr>
      <w:tr w:rsidR="00B93D31" w:rsidRPr="005F6108" w14:paraId="0854718B" w14:textId="77777777" w:rsidTr="78D8A61A">
        <w:tc>
          <w:tcPr>
            <w:tcW w:w="15730" w:type="dxa"/>
            <w:gridSpan w:val="3"/>
          </w:tcPr>
          <w:p w14:paraId="4353FE6D" w14:textId="77777777" w:rsidR="00B93D31" w:rsidRPr="005F6108" w:rsidRDefault="00B93D31" w:rsidP="00B93D31">
            <w:pPr>
              <w:jc w:val="center"/>
            </w:pPr>
            <w:r w:rsidRPr="005F6108">
              <w:t>VIII NAVIGACIJA</w:t>
            </w:r>
          </w:p>
        </w:tc>
      </w:tr>
      <w:tr w:rsidR="00B93D31" w:rsidRPr="005F6108" w14:paraId="2725568F" w14:textId="77777777" w:rsidTr="78D8A61A">
        <w:tc>
          <w:tcPr>
            <w:tcW w:w="1656" w:type="dxa"/>
          </w:tcPr>
          <w:p w14:paraId="2A94A216" w14:textId="250AF726" w:rsidR="00B93D31" w:rsidRPr="005F6108" w:rsidRDefault="00B93D31" w:rsidP="00B93D31">
            <w:r w:rsidRPr="005F6108">
              <w:t>1</w:t>
            </w:r>
            <w:r w:rsidR="00CE7879" w:rsidRPr="005F6108">
              <w:t>90</w:t>
            </w:r>
            <w:r w:rsidRPr="005F6108">
              <w:t>.</w:t>
            </w:r>
          </w:p>
        </w:tc>
        <w:tc>
          <w:tcPr>
            <w:tcW w:w="10462" w:type="dxa"/>
          </w:tcPr>
          <w:p w14:paraId="5B62BC3E" w14:textId="6BE6C0BA" w:rsidR="00B93D31" w:rsidRPr="005F6108" w:rsidRDefault="00B93D31" w:rsidP="00B93D31">
            <w:r w:rsidRPr="005F6108">
              <w:t xml:space="preserve">Prie ECDIS sistemos turi būti įtraukti visos reikalingos elektroninių jūrlapių licencijos tiek jūriniams laivo bandymams numatytame regione, tiek visos Baltijos jūros elektroninių jūrlapių licencijos ne mažiau kaip vieneriems metams nuo laivo perdavimo galutiniam vartotojui. </w:t>
            </w:r>
          </w:p>
        </w:tc>
        <w:tc>
          <w:tcPr>
            <w:tcW w:w="3612" w:type="dxa"/>
          </w:tcPr>
          <w:p w14:paraId="75DC7FF2" w14:textId="77777777" w:rsidR="00B93D31" w:rsidRPr="005F6108" w:rsidRDefault="00B93D31" w:rsidP="00B93D31"/>
        </w:tc>
      </w:tr>
      <w:tr w:rsidR="00B93D31" w:rsidRPr="005F6108" w14:paraId="32D9440D" w14:textId="77777777" w:rsidTr="78D8A61A">
        <w:tc>
          <w:tcPr>
            <w:tcW w:w="1656" w:type="dxa"/>
          </w:tcPr>
          <w:p w14:paraId="5E76784D" w14:textId="77777777" w:rsidR="00B93D31" w:rsidRPr="005F6108" w:rsidRDefault="00B93D31" w:rsidP="00CE7879">
            <w:pPr>
              <w:pStyle w:val="Sraopastraipa"/>
              <w:numPr>
                <w:ilvl w:val="0"/>
                <w:numId w:val="43"/>
              </w:numPr>
            </w:pPr>
          </w:p>
        </w:tc>
        <w:tc>
          <w:tcPr>
            <w:tcW w:w="10462" w:type="dxa"/>
          </w:tcPr>
          <w:p w14:paraId="01F1FF56" w14:textId="77777777" w:rsidR="00B93D31" w:rsidRPr="005F6108" w:rsidRDefault="00B93D31" w:rsidP="00B93D31">
            <w:r w:rsidRPr="005F6108">
              <w:t>Laivo navigacinės sistemos privalo: užtikrinti didelį patikimumą ir sumažinti netinkamo veikimo riziką visomis numatomomis eksploatavimo sąlygomis, išvengti nelaimingų atsitikimų ir avarinių situacijų; nepertraukiamai palaikyti esmines saugos funkcijas po bent vienos veikimo klaidos ir (arba) sistemos/įrangos gedimo.</w:t>
            </w:r>
          </w:p>
        </w:tc>
        <w:tc>
          <w:tcPr>
            <w:tcW w:w="3612" w:type="dxa"/>
          </w:tcPr>
          <w:p w14:paraId="3BDD4628" w14:textId="77777777" w:rsidR="00B93D31" w:rsidRPr="005F6108" w:rsidRDefault="00B93D31" w:rsidP="00B93D31"/>
        </w:tc>
      </w:tr>
      <w:tr w:rsidR="00B93D31" w:rsidRPr="005F6108" w14:paraId="19711512" w14:textId="77777777" w:rsidTr="78D8A61A">
        <w:tc>
          <w:tcPr>
            <w:tcW w:w="1656" w:type="dxa"/>
          </w:tcPr>
          <w:p w14:paraId="54147732" w14:textId="77777777" w:rsidR="00B93D31" w:rsidRPr="005F6108" w:rsidRDefault="00B93D31" w:rsidP="00B93D31">
            <w:pPr>
              <w:pStyle w:val="Sraopastraipa"/>
              <w:numPr>
                <w:ilvl w:val="0"/>
                <w:numId w:val="43"/>
              </w:numPr>
            </w:pPr>
          </w:p>
        </w:tc>
        <w:tc>
          <w:tcPr>
            <w:tcW w:w="10462" w:type="dxa"/>
          </w:tcPr>
          <w:p w14:paraId="302D9627" w14:textId="77777777" w:rsidR="00B93D31" w:rsidRPr="005F6108" w:rsidRDefault="00B93D31" w:rsidP="00B93D31">
            <w:r w:rsidRPr="005F6108">
              <w:t>Laivo tiltelis (vairinė) turi būti toks, kad pilnai užtikrintų saugią laivybą bei kitas funkcijas, įgyvendinamas iš jo.</w:t>
            </w:r>
          </w:p>
        </w:tc>
        <w:tc>
          <w:tcPr>
            <w:tcW w:w="3612" w:type="dxa"/>
          </w:tcPr>
          <w:p w14:paraId="5FE6199A" w14:textId="77777777" w:rsidR="00B93D31" w:rsidRPr="005F6108" w:rsidRDefault="00B93D31" w:rsidP="00B93D31"/>
        </w:tc>
      </w:tr>
      <w:tr w:rsidR="00B93D31" w:rsidRPr="005F6108" w14:paraId="44A3B9D5" w14:textId="77777777" w:rsidTr="78D8A61A">
        <w:tc>
          <w:tcPr>
            <w:tcW w:w="1656" w:type="dxa"/>
          </w:tcPr>
          <w:p w14:paraId="22420B23" w14:textId="77777777" w:rsidR="00B93D31" w:rsidRPr="005F6108" w:rsidRDefault="00B93D31" w:rsidP="00B93D31">
            <w:pPr>
              <w:pStyle w:val="Sraopastraipa"/>
              <w:numPr>
                <w:ilvl w:val="0"/>
                <w:numId w:val="43"/>
              </w:numPr>
            </w:pPr>
          </w:p>
        </w:tc>
        <w:tc>
          <w:tcPr>
            <w:tcW w:w="10462" w:type="dxa"/>
          </w:tcPr>
          <w:p w14:paraId="5AB20F03" w14:textId="77777777" w:rsidR="00B93D31" w:rsidRPr="005F6108" w:rsidRDefault="00B93D31" w:rsidP="00B93D31">
            <w:r w:rsidRPr="005F6108">
              <w:t xml:space="preserve">Tiltelyje turi būti užtikrintos mikroklimato sąlygos, naudojant Laivo sistemą ir/ar atskirą, skirtą tilteliui. Apšvietimo, langų (langai turi būti apsaugoti nuo tiesioginių ir netiesioginių spindulių), įrangos ir priemonių išdėstymas turi būti ergonomiškas, konsolės, kuriose montuojama įranga turi būti vienodo funkcinio dizaino. Laive esanti įranga, kurią galima valdyti ir iš kitų Laivo vietų turi būti tokio pačio išdėstymo bei funkcionalumo. Triukšmo lygis tiltelyje neturi trukdyti atlikti įprastines funkcijas (Atliepiant IMO ir pasirinktos klasifikacinės bendrovės reikalavimus). Tiltelyje turi būti įdiegta operatorių veiklos aktyvumo/saugumo sistema, fiksuojanti operatorių gebėjimą vykdyti funkcijas. </w:t>
            </w:r>
          </w:p>
        </w:tc>
        <w:tc>
          <w:tcPr>
            <w:tcW w:w="3612" w:type="dxa"/>
          </w:tcPr>
          <w:p w14:paraId="7BF6C2FF" w14:textId="77777777" w:rsidR="00B93D31" w:rsidRPr="005F6108" w:rsidRDefault="00B93D31" w:rsidP="00B93D31"/>
        </w:tc>
      </w:tr>
      <w:tr w:rsidR="00B93D31" w:rsidRPr="005F6108" w14:paraId="532F73B5" w14:textId="77777777" w:rsidTr="78D8A61A">
        <w:tc>
          <w:tcPr>
            <w:tcW w:w="1656" w:type="dxa"/>
          </w:tcPr>
          <w:p w14:paraId="581CEA55" w14:textId="77777777" w:rsidR="00B93D31" w:rsidRPr="005F6108" w:rsidRDefault="00B93D31" w:rsidP="00B93D31">
            <w:pPr>
              <w:pStyle w:val="Sraopastraipa"/>
              <w:numPr>
                <w:ilvl w:val="0"/>
                <w:numId w:val="43"/>
              </w:numPr>
            </w:pPr>
          </w:p>
        </w:tc>
        <w:tc>
          <w:tcPr>
            <w:tcW w:w="10462" w:type="dxa"/>
          </w:tcPr>
          <w:p w14:paraId="6856A36E" w14:textId="77777777" w:rsidR="00B93D31" w:rsidRPr="005F6108" w:rsidRDefault="00B93D31" w:rsidP="00B93D31">
            <w:r w:rsidRPr="005F6108">
              <w:t>Laivo tiltelis turi būti ergonomiškas, leidžiantis laisvai po jį judėti, pateikti į operatoriams numatytas vietas. Tiltelyje turi būti gelbėjimo(si) priemonės ir įranga, paruošta naudoti.</w:t>
            </w:r>
          </w:p>
        </w:tc>
        <w:tc>
          <w:tcPr>
            <w:tcW w:w="3612" w:type="dxa"/>
          </w:tcPr>
          <w:p w14:paraId="5EC8AA05" w14:textId="77777777" w:rsidR="00B93D31" w:rsidRPr="005F6108" w:rsidRDefault="00B93D31" w:rsidP="00B93D31"/>
        </w:tc>
      </w:tr>
      <w:tr w:rsidR="00B93D31" w:rsidRPr="005F6108" w14:paraId="708CC84D" w14:textId="77777777" w:rsidTr="78D8A61A">
        <w:tc>
          <w:tcPr>
            <w:tcW w:w="1656" w:type="dxa"/>
          </w:tcPr>
          <w:p w14:paraId="5E76C430" w14:textId="77777777" w:rsidR="00B93D31" w:rsidRPr="005F6108" w:rsidRDefault="00B93D31" w:rsidP="00B93D31">
            <w:pPr>
              <w:pStyle w:val="Sraopastraipa"/>
              <w:numPr>
                <w:ilvl w:val="0"/>
                <w:numId w:val="43"/>
              </w:numPr>
            </w:pPr>
          </w:p>
        </w:tc>
        <w:tc>
          <w:tcPr>
            <w:tcW w:w="10462" w:type="dxa"/>
          </w:tcPr>
          <w:p w14:paraId="0D5152B0" w14:textId="77777777" w:rsidR="00B93D31" w:rsidRPr="005F6108" w:rsidRDefault="00B93D31" w:rsidP="00B93D31">
            <w:r w:rsidRPr="005F6108">
              <w:t>Darbo vietos tiltelyje turi užtikrinti, kad operatoriai galėtų dirbti operatyviai, nuolat ir efektyviai apdoroti informaciją ir priimti sprendimus, siekiant išlaikyti tinkamą stebėjimą ir saugios navigacijos vykdymą.</w:t>
            </w:r>
          </w:p>
        </w:tc>
        <w:tc>
          <w:tcPr>
            <w:tcW w:w="3612" w:type="dxa"/>
          </w:tcPr>
          <w:p w14:paraId="03DDD6F9" w14:textId="77777777" w:rsidR="00B93D31" w:rsidRPr="005F6108" w:rsidRDefault="00B93D31" w:rsidP="00B93D31"/>
        </w:tc>
      </w:tr>
      <w:tr w:rsidR="00B93D31" w:rsidRPr="005F6108" w14:paraId="7AC98A83" w14:textId="77777777" w:rsidTr="78D8A61A">
        <w:tc>
          <w:tcPr>
            <w:tcW w:w="1656" w:type="dxa"/>
          </w:tcPr>
          <w:p w14:paraId="63ED1480" w14:textId="77777777" w:rsidR="00B93D31" w:rsidRPr="005F6108" w:rsidRDefault="00B93D31" w:rsidP="00B93D31">
            <w:pPr>
              <w:pStyle w:val="Sraopastraipa"/>
              <w:numPr>
                <w:ilvl w:val="0"/>
                <w:numId w:val="43"/>
              </w:numPr>
            </w:pPr>
          </w:p>
        </w:tc>
        <w:tc>
          <w:tcPr>
            <w:tcW w:w="10462" w:type="dxa"/>
          </w:tcPr>
          <w:p w14:paraId="19386D4F" w14:textId="77777777" w:rsidR="00B93D31" w:rsidRPr="005F6108" w:rsidRDefault="00B93D31" w:rsidP="00B93D31">
            <w:r w:rsidRPr="005F6108">
              <w:t>Darbo vietos tiltelyje turi suteikti operatoriams patogią ir nuolatinę prieigą prie svarbiausios informacijos, kuri pateikiama aiškiai, nedviprasmiškai, naudojant standartinius simbolius ir kodavimą valdymo ir ekranų sistemose, leidžiančios greitai, nuolat ir efektyviai apdoroti informaciją</w:t>
            </w:r>
          </w:p>
          <w:p w14:paraId="24C63E60" w14:textId="77777777" w:rsidR="00B93D31" w:rsidRPr="005F6108" w:rsidRDefault="00B93D31" w:rsidP="00B93D31">
            <w:r w:rsidRPr="005F6108">
              <w:lastRenderedPageBreak/>
              <w:t>ir priimti sprendimus dėl saugios navigacijos ir papildomų vairinės funkcijų. Darbo vietose turi būti nurodyta automatizuotų funkcijų ir integruotų komponentų veikimo būsena, sistemos ir (arba) posistemės.</w:t>
            </w:r>
          </w:p>
        </w:tc>
        <w:tc>
          <w:tcPr>
            <w:tcW w:w="3612" w:type="dxa"/>
          </w:tcPr>
          <w:p w14:paraId="6453B813" w14:textId="77777777" w:rsidR="00B93D31" w:rsidRPr="005F6108" w:rsidRDefault="00B93D31" w:rsidP="00B93D31"/>
        </w:tc>
      </w:tr>
      <w:tr w:rsidR="00B93D31" w:rsidRPr="005F6108" w14:paraId="56D4E9BF" w14:textId="77777777" w:rsidTr="78D8A61A">
        <w:tc>
          <w:tcPr>
            <w:tcW w:w="1656" w:type="dxa"/>
          </w:tcPr>
          <w:p w14:paraId="20D3CD16" w14:textId="77777777" w:rsidR="00B93D31" w:rsidRPr="005F6108" w:rsidRDefault="00B93D31" w:rsidP="00B93D31">
            <w:pPr>
              <w:pStyle w:val="Sraopastraipa"/>
              <w:numPr>
                <w:ilvl w:val="0"/>
                <w:numId w:val="43"/>
              </w:numPr>
            </w:pPr>
          </w:p>
        </w:tc>
        <w:tc>
          <w:tcPr>
            <w:tcW w:w="10462" w:type="dxa"/>
          </w:tcPr>
          <w:p w14:paraId="786F8474" w14:textId="77777777" w:rsidR="00B93D31" w:rsidRPr="005F6108" w:rsidRDefault="00B93D31" w:rsidP="00B93D31">
            <w:r w:rsidRPr="005F6108">
              <w:t>Laive turi būti numatyta alternatyvi valdymo vieta (vietos), kuri leistų operatoriams nesantiems vairinėje, operatyviai, nuolat ir efektyviai apdoroti informaciją ir priimti sprendimus dėl tinkamo stebėjimo ir saugios navigacijos.</w:t>
            </w:r>
          </w:p>
        </w:tc>
        <w:tc>
          <w:tcPr>
            <w:tcW w:w="3612" w:type="dxa"/>
          </w:tcPr>
          <w:p w14:paraId="69395092" w14:textId="77777777" w:rsidR="00B93D31" w:rsidRPr="005F6108" w:rsidRDefault="00B93D31" w:rsidP="00B93D31"/>
        </w:tc>
      </w:tr>
      <w:tr w:rsidR="00B93D31" w:rsidRPr="005F6108" w14:paraId="3129136B" w14:textId="77777777" w:rsidTr="78D8A61A">
        <w:tc>
          <w:tcPr>
            <w:tcW w:w="1656" w:type="dxa"/>
          </w:tcPr>
          <w:p w14:paraId="41183621" w14:textId="77777777" w:rsidR="00B93D31" w:rsidRPr="005F6108" w:rsidRDefault="00B93D31" w:rsidP="00B93D31">
            <w:pPr>
              <w:pStyle w:val="Sraopastraipa"/>
              <w:numPr>
                <w:ilvl w:val="0"/>
                <w:numId w:val="43"/>
              </w:numPr>
            </w:pPr>
          </w:p>
        </w:tc>
        <w:tc>
          <w:tcPr>
            <w:tcW w:w="10462" w:type="dxa"/>
          </w:tcPr>
          <w:p w14:paraId="58E15F7C" w14:textId="77777777" w:rsidR="00B93D31" w:rsidRPr="005F6108" w:rsidRDefault="00B93D31" w:rsidP="00B93D31">
            <w:r w:rsidRPr="005F6108">
              <w:t xml:space="preserve">Alternatyvi valdymo vieta turi sudaryti sąlygas operatoriams saugiai valdyti laivą nepriklausomai nuo laivo personalo vairinėje. Alternatyvios valdymo vietos ir jų išdėstymas turi palengvinti užduotis operatoriams visapusiškai įvertinant situaciją ir saugiai plaukti laivu bet kokiomis sąlygomis, tuo pačiu užtikrinant tas pačias funkcijas, kokios vykdomos vairinėje. Turi būti užtikrintos tokios pačios funkcijų vykdymo bei saugumo sąlygos kaip ir tiltelyje arba artimos joms. </w:t>
            </w:r>
          </w:p>
        </w:tc>
        <w:tc>
          <w:tcPr>
            <w:tcW w:w="3612" w:type="dxa"/>
          </w:tcPr>
          <w:p w14:paraId="59190D89" w14:textId="77777777" w:rsidR="00B93D31" w:rsidRPr="005F6108" w:rsidRDefault="00B93D31" w:rsidP="00B93D31"/>
        </w:tc>
      </w:tr>
      <w:tr w:rsidR="00B93D31" w:rsidRPr="005F6108" w14:paraId="11C708A3" w14:textId="77777777" w:rsidTr="78D8A61A">
        <w:tc>
          <w:tcPr>
            <w:tcW w:w="1656" w:type="dxa"/>
          </w:tcPr>
          <w:p w14:paraId="0FDAB0C3" w14:textId="77777777" w:rsidR="00B93D31" w:rsidRPr="005F6108" w:rsidRDefault="00B93D31" w:rsidP="00B93D31">
            <w:pPr>
              <w:pStyle w:val="Sraopastraipa"/>
              <w:numPr>
                <w:ilvl w:val="0"/>
                <w:numId w:val="43"/>
              </w:numPr>
            </w:pPr>
          </w:p>
        </w:tc>
        <w:tc>
          <w:tcPr>
            <w:tcW w:w="10462" w:type="dxa"/>
          </w:tcPr>
          <w:p w14:paraId="53BBE7DB" w14:textId="77777777" w:rsidR="00B93D31" w:rsidRPr="005F6108" w:rsidRDefault="00B93D31" w:rsidP="00B93D31">
            <w:r w:rsidRPr="005F6108">
              <w:t>Laive turi būti įrengta avarinė valdymo vieta (vietos), kurioje, operatoriai negalėdami vykdyti tiesioginių funkcijų tiltelyje ir/ar alternatyvioje valdymo vietoje, gebėtų vykdyti pagrindines, tačiau ribotas, navigacijos funkcijas, iki Laivas pasieks saugią vietą. Turi būti užtikrintos tokios pačios funkcijų vykdymo bei saugumo sąlygos kaip ir tiltelyje, alternatyvioje valdymo vietoje arba artimos joms.</w:t>
            </w:r>
          </w:p>
        </w:tc>
        <w:tc>
          <w:tcPr>
            <w:tcW w:w="3612" w:type="dxa"/>
          </w:tcPr>
          <w:p w14:paraId="6ABA8D2E" w14:textId="77777777" w:rsidR="00B93D31" w:rsidRPr="005F6108" w:rsidRDefault="00B93D31" w:rsidP="00B93D31"/>
        </w:tc>
      </w:tr>
      <w:tr w:rsidR="00B93D31" w:rsidRPr="005F6108" w14:paraId="08BDF3F2" w14:textId="77777777" w:rsidTr="78D8A61A">
        <w:tc>
          <w:tcPr>
            <w:tcW w:w="1656" w:type="dxa"/>
          </w:tcPr>
          <w:p w14:paraId="1BA31069" w14:textId="77777777" w:rsidR="00B93D31" w:rsidRPr="005F6108" w:rsidRDefault="00B93D31" w:rsidP="00B93D31">
            <w:pPr>
              <w:pStyle w:val="Sraopastraipa"/>
              <w:numPr>
                <w:ilvl w:val="0"/>
                <w:numId w:val="43"/>
              </w:numPr>
            </w:pPr>
          </w:p>
        </w:tc>
        <w:tc>
          <w:tcPr>
            <w:tcW w:w="10462" w:type="dxa"/>
          </w:tcPr>
          <w:p w14:paraId="59B952A7" w14:textId="77777777" w:rsidR="00B93D31" w:rsidRPr="005F6108" w:rsidRDefault="00B93D31" w:rsidP="00B93D31">
            <w:r w:rsidRPr="005F6108">
              <w:t>Laive turi būti pakankamai jutiklių ir sistemų, kad būtų galima nuolat ir tiksliai nustatyti, rodyti ir įrašyti dabartinį laiką, padėtį, orientaciją ir judėjimą žemės atžvilgiu ir greitį, išmatuotų parametrų pasikeitimą, kad būtų užtikrinta saugi ir nepriklausoma navigacija.</w:t>
            </w:r>
          </w:p>
        </w:tc>
        <w:tc>
          <w:tcPr>
            <w:tcW w:w="3612" w:type="dxa"/>
          </w:tcPr>
          <w:p w14:paraId="35A4A796" w14:textId="77777777" w:rsidR="00B93D31" w:rsidRPr="005F6108" w:rsidRDefault="00B93D31" w:rsidP="00B93D31"/>
        </w:tc>
      </w:tr>
      <w:tr w:rsidR="00B93D31" w:rsidRPr="005F6108" w14:paraId="52CFF5E0" w14:textId="77777777" w:rsidTr="78D8A61A">
        <w:tc>
          <w:tcPr>
            <w:tcW w:w="1656" w:type="dxa"/>
          </w:tcPr>
          <w:p w14:paraId="7A444534" w14:textId="77777777" w:rsidR="00B93D31" w:rsidRPr="005F6108" w:rsidRDefault="00B93D31" w:rsidP="00B93D31">
            <w:pPr>
              <w:pStyle w:val="Sraopastraipa"/>
              <w:numPr>
                <w:ilvl w:val="0"/>
                <w:numId w:val="43"/>
              </w:numPr>
            </w:pPr>
          </w:p>
        </w:tc>
        <w:tc>
          <w:tcPr>
            <w:tcW w:w="10462" w:type="dxa"/>
          </w:tcPr>
          <w:p w14:paraId="281FE83C" w14:textId="0E7C9EBA" w:rsidR="00B93D31" w:rsidRPr="005F6108" w:rsidRDefault="00B93D31" w:rsidP="00B93D31">
            <w:r w:rsidRPr="005F6108">
              <w:t>Laive turi būti įrengti atitinkami jutikliai ir apdorojimo įranga, kad būtų galima tinkamai išmatuoti, analizuoti, vertinti, rodyti ir įrašyti savo fizinę aplinką saugiai navigacijai vykdyti</w:t>
            </w:r>
          </w:p>
        </w:tc>
        <w:tc>
          <w:tcPr>
            <w:tcW w:w="3612" w:type="dxa"/>
          </w:tcPr>
          <w:p w14:paraId="6B1D0183" w14:textId="77777777" w:rsidR="00B93D31" w:rsidRPr="005F6108" w:rsidRDefault="00B93D31" w:rsidP="00B93D31"/>
        </w:tc>
      </w:tr>
      <w:tr w:rsidR="00B93D31" w:rsidRPr="005F6108" w14:paraId="1DC2E285" w14:textId="77777777" w:rsidTr="78D8A61A">
        <w:tc>
          <w:tcPr>
            <w:tcW w:w="1656" w:type="dxa"/>
          </w:tcPr>
          <w:p w14:paraId="0F1872D0" w14:textId="77777777" w:rsidR="00B93D31" w:rsidRPr="005F6108" w:rsidRDefault="00B93D31" w:rsidP="00B93D31">
            <w:pPr>
              <w:pStyle w:val="Sraopastraipa"/>
              <w:numPr>
                <w:ilvl w:val="0"/>
                <w:numId w:val="43"/>
              </w:numPr>
            </w:pPr>
          </w:p>
        </w:tc>
        <w:tc>
          <w:tcPr>
            <w:tcW w:w="10462" w:type="dxa"/>
          </w:tcPr>
          <w:p w14:paraId="37F94046" w14:textId="77777777" w:rsidR="00B93D31" w:rsidRPr="005F6108" w:rsidRDefault="00B93D31" w:rsidP="00B93D31">
            <w:r w:rsidRPr="005F6108">
              <w:t>Laive esantys jutikliai ir sistemos turi tenkinti šias minimalias sąlygas: užtikrinti nuolatinį padėties, greičio ir laiko stebėjimą; nepertraukiamai generuoti tikslią numatomos kelionės laiko atskaitą; nustatyti ir įvesti kurso ir posūkio informaciją; visada taisyti kursą ir pelengus į Tiesioginius (</w:t>
            </w:r>
            <w:r w:rsidRPr="005F6108">
              <w:rPr>
                <w:i/>
              </w:rPr>
              <w:t>angl. „True“</w:t>
            </w:r>
            <w:r w:rsidRPr="005F6108">
              <w:t>); nustatyti ir įvesti greitį bei įveiktą atstumą vandenyje; nustatyti ir įvesti vandens gylį; nustatyti ir atnaujinti laivo padėtį; nustatyti oro ir jūros sąlygas; matuoti, rodyti, įrašyti ir analizuoti realiu laiku laivo elgesį vyraujančiomis vėjo ir jūros sąlygomis.</w:t>
            </w:r>
          </w:p>
        </w:tc>
        <w:tc>
          <w:tcPr>
            <w:tcW w:w="3612" w:type="dxa"/>
          </w:tcPr>
          <w:p w14:paraId="7023856F" w14:textId="77777777" w:rsidR="00B93D31" w:rsidRPr="005F6108" w:rsidRDefault="00B93D31" w:rsidP="00B93D31"/>
        </w:tc>
      </w:tr>
      <w:tr w:rsidR="00B93D31" w:rsidRPr="005F6108" w14:paraId="58397826" w14:textId="77777777" w:rsidTr="78D8A61A">
        <w:tc>
          <w:tcPr>
            <w:tcW w:w="1656" w:type="dxa"/>
          </w:tcPr>
          <w:p w14:paraId="5878D112" w14:textId="77777777" w:rsidR="00B93D31" w:rsidRPr="005F6108" w:rsidRDefault="00B93D31" w:rsidP="00B93D31">
            <w:pPr>
              <w:pStyle w:val="Sraopastraipa"/>
              <w:numPr>
                <w:ilvl w:val="0"/>
                <w:numId w:val="43"/>
              </w:numPr>
            </w:pPr>
          </w:p>
        </w:tc>
        <w:tc>
          <w:tcPr>
            <w:tcW w:w="10462" w:type="dxa"/>
          </w:tcPr>
          <w:p w14:paraId="2DF987B1" w14:textId="77777777" w:rsidR="00B93D31" w:rsidRPr="005F6108" w:rsidRDefault="00B93D31" w:rsidP="00B93D31">
            <w:r w:rsidRPr="005F6108">
              <w:t>Laive turi būti įrengtos atitinkamos priemonės, skirtos valdyti eigą ir manevravimą, navigaciją ir kitos sistemos iš vairinės ir avarinės valdymo vietos saugiai laivybai vykdyti, susidūrimų išvengimui ir kitoms operacijoms.</w:t>
            </w:r>
          </w:p>
        </w:tc>
        <w:tc>
          <w:tcPr>
            <w:tcW w:w="3612" w:type="dxa"/>
          </w:tcPr>
          <w:p w14:paraId="58D75735" w14:textId="77777777" w:rsidR="00B93D31" w:rsidRPr="005F6108" w:rsidRDefault="00B93D31" w:rsidP="00B93D31"/>
        </w:tc>
      </w:tr>
      <w:tr w:rsidR="00B93D31" w:rsidRPr="005F6108" w14:paraId="0BAF104C" w14:textId="77777777" w:rsidTr="78D8A61A">
        <w:tc>
          <w:tcPr>
            <w:tcW w:w="1656" w:type="dxa"/>
          </w:tcPr>
          <w:p w14:paraId="2FC33939" w14:textId="77777777" w:rsidR="00B93D31" w:rsidRPr="005F6108" w:rsidRDefault="00B93D31" w:rsidP="00B93D31">
            <w:pPr>
              <w:pStyle w:val="Sraopastraipa"/>
              <w:numPr>
                <w:ilvl w:val="0"/>
                <w:numId w:val="43"/>
              </w:numPr>
            </w:pPr>
          </w:p>
        </w:tc>
        <w:tc>
          <w:tcPr>
            <w:tcW w:w="10462" w:type="dxa"/>
          </w:tcPr>
          <w:p w14:paraId="6F771D5D" w14:textId="77777777" w:rsidR="00B93D31" w:rsidRPr="005F6108" w:rsidRDefault="00B93D31" w:rsidP="00B93D31">
            <w:r w:rsidRPr="005F6108">
              <w:t xml:space="preserve">Laivo kapitonas ar pamainos vyresnysis tiltelyje esančiomis valdymo priemonėmis gali: valdyti Laivo greitį ir kursą, kontroliuoti priemones, nusakančias Laivo navigacinius ketinimus ar apribojimus (navigacinės šviesos, ženklai, garsiniai signalai ir t.t.), matyti Laivo galimybes ribojančius veiksnius; Laivo valdymo sąlygas bei Laivo veikiančios įrangos būklę, kontroliuoti Laivo apšvietimo sąlygas, visomis paros valandomis bendrauti su kitais laivais ir lėktuvais, visomis priemonėmis pranešti apie Laivą </w:t>
            </w:r>
            <w:r w:rsidRPr="005F6108">
              <w:lastRenderedPageBreak/>
              <w:t xml:space="preserve">ištikusią avariją/nelaimę, bendrauti su kitais Laive esančiais valdymo postais, darbo vietomis, Laive esančiais žmonėmis esant avarinei situacijai. </w:t>
            </w:r>
          </w:p>
        </w:tc>
        <w:tc>
          <w:tcPr>
            <w:tcW w:w="3612" w:type="dxa"/>
          </w:tcPr>
          <w:p w14:paraId="47AE7AEF" w14:textId="77777777" w:rsidR="00B93D31" w:rsidRPr="005F6108" w:rsidRDefault="00B93D31" w:rsidP="00B93D31"/>
        </w:tc>
      </w:tr>
      <w:tr w:rsidR="00B93D31" w:rsidRPr="005F6108" w14:paraId="2E1D2FE0" w14:textId="77777777" w:rsidTr="78D8A61A">
        <w:tc>
          <w:tcPr>
            <w:tcW w:w="1656" w:type="dxa"/>
          </w:tcPr>
          <w:p w14:paraId="5610F58C" w14:textId="77777777" w:rsidR="00B93D31" w:rsidRPr="005F6108" w:rsidRDefault="00B93D31" w:rsidP="00B93D31">
            <w:pPr>
              <w:pStyle w:val="Sraopastraipa"/>
              <w:numPr>
                <w:ilvl w:val="0"/>
                <w:numId w:val="43"/>
              </w:numPr>
            </w:pPr>
          </w:p>
        </w:tc>
        <w:tc>
          <w:tcPr>
            <w:tcW w:w="10462" w:type="dxa"/>
          </w:tcPr>
          <w:p w14:paraId="63A8CFB4" w14:textId="5DE2027C" w:rsidR="00B93D31" w:rsidRPr="005F6108" w:rsidRDefault="00B93D31" w:rsidP="00B93D31">
            <w:r w:rsidRPr="005F6108">
              <w:t>Laivo valdymo ir navigacinės priemonės turi būti dubliuoto funkcionalumo, o kritinė įranga turi turėti ir avarinį valdymą, kad būtų užtikrinamas saugus ir nepertraukiamas Laivo manevravimas įvairiomis sąlygomis (propulsinė, vairavimo, gaisrinės, navigacinės, saugumo ir apšvietimo įrangos sistemos).</w:t>
            </w:r>
          </w:p>
        </w:tc>
        <w:tc>
          <w:tcPr>
            <w:tcW w:w="3612" w:type="dxa"/>
          </w:tcPr>
          <w:p w14:paraId="5E35100B" w14:textId="77777777" w:rsidR="00B93D31" w:rsidRPr="005F6108" w:rsidRDefault="00B93D31" w:rsidP="00B93D31">
            <w:r w:rsidRPr="005F6108">
              <w:t>Pagal SOLAS ir NAV1 reikalavimus</w:t>
            </w:r>
          </w:p>
          <w:p w14:paraId="34B5662A" w14:textId="77777777" w:rsidR="00B93D31" w:rsidRPr="005F6108" w:rsidRDefault="00B93D31" w:rsidP="00B93D31">
            <w:pPr>
              <w:tabs>
                <w:tab w:val="left" w:pos="1126"/>
              </w:tabs>
            </w:pPr>
            <w:r w:rsidRPr="005F6108">
              <w:tab/>
            </w:r>
          </w:p>
        </w:tc>
      </w:tr>
      <w:tr w:rsidR="00B93D31" w:rsidRPr="005F6108" w14:paraId="3055E83E" w14:textId="77777777" w:rsidTr="78D8A61A">
        <w:tc>
          <w:tcPr>
            <w:tcW w:w="1656" w:type="dxa"/>
          </w:tcPr>
          <w:p w14:paraId="30C27D51" w14:textId="77777777" w:rsidR="00B93D31" w:rsidRPr="005F6108" w:rsidRDefault="00B93D31" w:rsidP="00B93D31">
            <w:pPr>
              <w:pStyle w:val="Sraopastraipa"/>
              <w:numPr>
                <w:ilvl w:val="0"/>
                <w:numId w:val="43"/>
              </w:numPr>
            </w:pPr>
          </w:p>
        </w:tc>
        <w:tc>
          <w:tcPr>
            <w:tcW w:w="10462" w:type="dxa"/>
          </w:tcPr>
          <w:p w14:paraId="304E5735" w14:textId="77777777" w:rsidR="00B93D31" w:rsidRPr="005F6108" w:rsidRDefault="00B93D31" w:rsidP="00B93D31">
            <w:r w:rsidRPr="005F6108">
              <w:t>Siekiant užtikrinti optimaliausią Laivo valdymo funkcijų vykdymą Laivo tiltelyje naudojamos turi būti sujungtos į vieną automatizuotą valdymo visumą – integruotą Laivo tiltelio navigacijos sistemą.</w:t>
            </w:r>
          </w:p>
        </w:tc>
        <w:tc>
          <w:tcPr>
            <w:tcW w:w="3612" w:type="dxa"/>
          </w:tcPr>
          <w:p w14:paraId="48744A5F" w14:textId="77777777" w:rsidR="00B93D31" w:rsidRPr="005F6108" w:rsidRDefault="00B93D31" w:rsidP="00B93D31"/>
        </w:tc>
      </w:tr>
      <w:tr w:rsidR="00B93D31" w:rsidRPr="005F6108" w14:paraId="449B65D7" w14:textId="77777777" w:rsidTr="78D8A61A">
        <w:tc>
          <w:tcPr>
            <w:tcW w:w="1656" w:type="dxa"/>
          </w:tcPr>
          <w:p w14:paraId="6ABB622C" w14:textId="77777777" w:rsidR="00B93D31" w:rsidRPr="005F6108" w:rsidRDefault="00B93D31" w:rsidP="00B93D31">
            <w:pPr>
              <w:pStyle w:val="Sraopastraipa"/>
              <w:numPr>
                <w:ilvl w:val="0"/>
                <w:numId w:val="43"/>
              </w:numPr>
            </w:pPr>
          </w:p>
        </w:tc>
        <w:tc>
          <w:tcPr>
            <w:tcW w:w="10462" w:type="dxa"/>
          </w:tcPr>
          <w:p w14:paraId="31B20F0C" w14:textId="77777777" w:rsidR="00B93D31" w:rsidRPr="005F6108" w:rsidRDefault="00B93D31" w:rsidP="00B93D31">
            <w:r w:rsidRPr="005F6108">
              <w:t xml:space="preserve">Laive turi būti įranga ir sistemos duomenims priimti, perduoti, įrašyti ir analizuoti, priimtinais formatais, susijusiais su saugia navigacija. Šios priemonės turi: įrašyti visus su navigacija susijusius duomenis mažiausiai 12 valandų laikotarpį, naudojant jutiklių informacijos istoriją, vidinio ir išorinio balso ryšio įrašus (sprendimų priėmimą), atkartoti laivo judėjimo parametrus. </w:t>
            </w:r>
          </w:p>
        </w:tc>
        <w:tc>
          <w:tcPr>
            <w:tcW w:w="3612" w:type="dxa"/>
          </w:tcPr>
          <w:p w14:paraId="16F809C4" w14:textId="77777777" w:rsidR="00B93D31" w:rsidRPr="005F6108" w:rsidRDefault="00B93D31" w:rsidP="00B93D31"/>
        </w:tc>
      </w:tr>
      <w:tr w:rsidR="00B93D31" w:rsidRPr="005F6108" w14:paraId="24ECE67F" w14:textId="77777777" w:rsidTr="78D8A61A">
        <w:tc>
          <w:tcPr>
            <w:tcW w:w="1656" w:type="dxa"/>
          </w:tcPr>
          <w:p w14:paraId="189EC771" w14:textId="77777777" w:rsidR="00B93D31" w:rsidRPr="005F6108" w:rsidRDefault="00B93D31" w:rsidP="00B93D31">
            <w:pPr>
              <w:pStyle w:val="Sraopastraipa"/>
              <w:numPr>
                <w:ilvl w:val="0"/>
                <w:numId w:val="43"/>
              </w:numPr>
            </w:pPr>
          </w:p>
        </w:tc>
        <w:tc>
          <w:tcPr>
            <w:tcW w:w="10462" w:type="dxa"/>
          </w:tcPr>
          <w:p w14:paraId="1E5607D4" w14:textId="77777777" w:rsidR="00B93D31" w:rsidRPr="005F6108" w:rsidRDefault="00B93D31" w:rsidP="00B93D31">
            <w:r w:rsidRPr="005F6108">
              <w:t>Laivas turi būti aprūpintas sistemomis ir (arba) įranga, padedančia reguliariai pranešti apie jo buvimo vietą ir judėjimą.</w:t>
            </w:r>
          </w:p>
        </w:tc>
        <w:tc>
          <w:tcPr>
            <w:tcW w:w="3612" w:type="dxa"/>
          </w:tcPr>
          <w:p w14:paraId="65771852" w14:textId="77777777" w:rsidR="00B93D31" w:rsidRPr="005F6108" w:rsidRDefault="00B93D31" w:rsidP="00B93D31"/>
        </w:tc>
      </w:tr>
      <w:tr w:rsidR="00B93D31" w:rsidRPr="005F6108" w14:paraId="2FCB60A5" w14:textId="77777777" w:rsidTr="78D8A61A">
        <w:tc>
          <w:tcPr>
            <w:tcW w:w="1656" w:type="dxa"/>
          </w:tcPr>
          <w:p w14:paraId="2F534E69" w14:textId="77777777" w:rsidR="00B93D31" w:rsidRPr="005F6108" w:rsidRDefault="00B93D31" w:rsidP="00B93D31">
            <w:pPr>
              <w:pStyle w:val="Sraopastraipa"/>
              <w:numPr>
                <w:ilvl w:val="0"/>
                <w:numId w:val="43"/>
              </w:numPr>
            </w:pPr>
          </w:p>
        </w:tc>
        <w:tc>
          <w:tcPr>
            <w:tcW w:w="10462" w:type="dxa"/>
          </w:tcPr>
          <w:p w14:paraId="29F3D56F" w14:textId="77777777" w:rsidR="00B93D31" w:rsidRPr="005F6108" w:rsidRDefault="00B93D31" w:rsidP="00B93D31">
            <w:r w:rsidRPr="005F6108">
              <w:t>Laivas turi turėti galimybę automatiškai perduoti ir priimti nurodytus su navigacija ir sauga susijusią informaciją į tinkamai įrengtus laivus, orlaivius ir krantą.</w:t>
            </w:r>
          </w:p>
        </w:tc>
        <w:tc>
          <w:tcPr>
            <w:tcW w:w="3612" w:type="dxa"/>
          </w:tcPr>
          <w:p w14:paraId="0A4FBB26" w14:textId="77777777" w:rsidR="00B93D31" w:rsidRPr="005F6108" w:rsidRDefault="00B93D31" w:rsidP="00B93D31"/>
        </w:tc>
      </w:tr>
      <w:tr w:rsidR="00B93D31" w:rsidRPr="005F6108" w14:paraId="26E7E55D" w14:textId="77777777" w:rsidTr="78D8A61A">
        <w:tc>
          <w:tcPr>
            <w:tcW w:w="1656" w:type="dxa"/>
          </w:tcPr>
          <w:p w14:paraId="28476A7E" w14:textId="77777777" w:rsidR="00B93D31" w:rsidRPr="005F6108" w:rsidRDefault="00B93D31" w:rsidP="00B93D31">
            <w:pPr>
              <w:pStyle w:val="Sraopastraipa"/>
              <w:numPr>
                <w:ilvl w:val="0"/>
                <w:numId w:val="43"/>
              </w:numPr>
            </w:pPr>
          </w:p>
        </w:tc>
        <w:tc>
          <w:tcPr>
            <w:tcW w:w="10462" w:type="dxa"/>
          </w:tcPr>
          <w:p w14:paraId="56CD215D" w14:textId="77777777" w:rsidR="00B93D31" w:rsidRPr="005F6108" w:rsidRDefault="00B93D31" w:rsidP="00B93D31">
            <w:r w:rsidRPr="005F6108">
              <w:t>Laive turi būti pakankamai ryšių priemonių, bent dvi atskiros ir nepriklausomos priemonės, kad būtų galima siųsti ir priimti perspėjimus apie nelaimę, SAR koordinavimas, jūrinė saugos informacija, bendrasis radijo ryšys ir „Laivas - Laivas“ ryšys.</w:t>
            </w:r>
          </w:p>
        </w:tc>
        <w:tc>
          <w:tcPr>
            <w:tcW w:w="3612" w:type="dxa"/>
          </w:tcPr>
          <w:p w14:paraId="1685D277" w14:textId="77777777" w:rsidR="00B93D31" w:rsidRPr="005F6108" w:rsidRDefault="00B93D31" w:rsidP="00B93D31"/>
        </w:tc>
      </w:tr>
      <w:tr w:rsidR="00B93D31" w:rsidRPr="005F6108" w14:paraId="44EFA259" w14:textId="77777777" w:rsidTr="78D8A61A">
        <w:tc>
          <w:tcPr>
            <w:tcW w:w="1656" w:type="dxa"/>
          </w:tcPr>
          <w:p w14:paraId="2956FB3A" w14:textId="77777777" w:rsidR="00B93D31" w:rsidRPr="005F6108" w:rsidRDefault="00B93D31" w:rsidP="00B93D31">
            <w:pPr>
              <w:pStyle w:val="Sraopastraipa"/>
              <w:numPr>
                <w:ilvl w:val="0"/>
                <w:numId w:val="43"/>
              </w:numPr>
            </w:pPr>
          </w:p>
        </w:tc>
        <w:tc>
          <w:tcPr>
            <w:tcW w:w="10462" w:type="dxa"/>
          </w:tcPr>
          <w:p w14:paraId="08F09CC4" w14:textId="77777777" w:rsidR="00B93D31" w:rsidRPr="005F6108" w:rsidRDefault="00B93D31" w:rsidP="00B93D31">
            <w:r w:rsidRPr="005F6108">
              <w:t>Laivas turi būti aprūpintas jutikliais, sistemomis ir įranga, leidžiančia tinkamai stebėti bet kokiomis aplinkybėmis ir sąlygomis bei anksti ir tiksliai nustatyti susidūrimo riziką. Laive turi būti įrengtos sistemos ir įranga, signalizuojanti apie laivo pobūdį ir bendrą judėjimą bei leisti kitiems laivams anksti ir tiksliai nustatyti susidūrimo riziką. Laivo įranga ir sistemos turi leisti laivui manevruoti taip, kad išvengti susidūrimo.</w:t>
            </w:r>
          </w:p>
        </w:tc>
        <w:tc>
          <w:tcPr>
            <w:tcW w:w="3612" w:type="dxa"/>
          </w:tcPr>
          <w:p w14:paraId="11BAC3A1" w14:textId="77777777" w:rsidR="00B93D31" w:rsidRPr="005F6108" w:rsidRDefault="00B93D31" w:rsidP="00B93D31"/>
        </w:tc>
      </w:tr>
      <w:tr w:rsidR="00B93D31" w:rsidRPr="005F6108" w14:paraId="5DE783EA" w14:textId="77777777" w:rsidTr="78D8A61A">
        <w:tc>
          <w:tcPr>
            <w:tcW w:w="1656" w:type="dxa"/>
          </w:tcPr>
          <w:p w14:paraId="38340647" w14:textId="77777777" w:rsidR="00B93D31" w:rsidRPr="005F6108" w:rsidRDefault="00B93D31" w:rsidP="00B93D31">
            <w:pPr>
              <w:pStyle w:val="Sraopastraipa"/>
              <w:numPr>
                <w:ilvl w:val="0"/>
                <w:numId w:val="43"/>
              </w:numPr>
            </w:pPr>
          </w:p>
        </w:tc>
        <w:tc>
          <w:tcPr>
            <w:tcW w:w="10462" w:type="dxa"/>
          </w:tcPr>
          <w:p w14:paraId="3EE19262" w14:textId="77777777" w:rsidR="00B93D31" w:rsidRPr="005F6108" w:rsidRDefault="00B93D31" w:rsidP="00B93D31">
            <w:r w:rsidRPr="005F6108">
              <w:t xml:space="preserve">Laivas turi gebėti bet kuriuo paros metu, esant bet kokioms hidrometeorologinėms sąlygoms, išnaudojant visas jame esančias priemones ir sistemas, būti aiškiai matomas, turi būti aiškiai suprantamas jo judėjimas, vykdoma veikla, apribojimai ir kita aktuali informacija, leidžianti kituose laivuose esantiems jūrininkams suprasti ir nuspėti Laivo vykdomą veiklą, taip sukuriant sąlygas visiems vykdyti saugią laivybą. Laivo sistemos turi užtikrinti automatinį Laivo įspėjimą, susidarius laivybai pavojingoms sąlygoms, turi užtikrinti skubų Laivo judėjimą atbuline eiga ir reikiamą Laivo valdomumą. </w:t>
            </w:r>
          </w:p>
        </w:tc>
        <w:tc>
          <w:tcPr>
            <w:tcW w:w="3612" w:type="dxa"/>
          </w:tcPr>
          <w:p w14:paraId="6EB9831B" w14:textId="77777777" w:rsidR="00B93D31" w:rsidRPr="005F6108" w:rsidRDefault="00B93D31" w:rsidP="00B93D31"/>
        </w:tc>
      </w:tr>
      <w:tr w:rsidR="00B93D31" w:rsidRPr="005F6108" w14:paraId="68297716" w14:textId="77777777" w:rsidTr="78D8A61A">
        <w:tc>
          <w:tcPr>
            <w:tcW w:w="1656" w:type="dxa"/>
          </w:tcPr>
          <w:p w14:paraId="15BC916F" w14:textId="77777777" w:rsidR="00B93D31" w:rsidRPr="005F6108" w:rsidRDefault="00B93D31" w:rsidP="00B93D31">
            <w:pPr>
              <w:pStyle w:val="Sraopastraipa"/>
              <w:numPr>
                <w:ilvl w:val="0"/>
                <w:numId w:val="43"/>
              </w:numPr>
            </w:pPr>
          </w:p>
        </w:tc>
        <w:tc>
          <w:tcPr>
            <w:tcW w:w="10462" w:type="dxa"/>
          </w:tcPr>
          <w:p w14:paraId="7E24189A" w14:textId="77777777" w:rsidR="00B93D31" w:rsidRPr="005F6108" w:rsidRDefault="00B93D31" w:rsidP="00B93D31">
            <w:r w:rsidRPr="005F6108">
              <w:t>Laive turi būti užtikrintos sąlygos bei įdiegtos reikiamos priemonės ir įranga saugiai priimti bei išlaipinti locmaną iš bet kurio laivo borto.</w:t>
            </w:r>
          </w:p>
        </w:tc>
        <w:tc>
          <w:tcPr>
            <w:tcW w:w="3612" w:type="dxa"/>
          </w:tcPr>
          <w:p w14:paraId="49D0BE83" w14:textId="77777777" w:rsidR="00B93D31" w:rsidRPr="005F6108" w:rsidRDefault="00B93D31" w:rsidP="00B93D31"/>
        </w:tc>
      </w:tr>
      <w:tr w:rsidR="00B93D31" w:rsidRPr="005F6108" w14:paraId="08164D55" w14:textId="77777777" w:rsidTr="78D8A61A">
        <w:tc>
          <w:tcPr>
            <w:tcW w:w="15730" w:type="dxa"/>
            <w:gridSpan w:val="3"/>
          </w:tcPr>
          <w:p w14:paraId="19CA7C7B" w14:textId="77777777" w:rsidR="00B93D31" w:rsidRPr="005F6108" w:rsidRDefault="00B93D31" w:rsidP="00B93D31">
            <w:pPr>
              <w:jc w:val="center"/>
            </w:pPr>
            <w:r w:rsidRPr="005F6108">
              <w:t>IX PAVOJINGI KROVINAI LAIVE (pagal IMDG 2-6 klases)</w:t>
            </w:r>
          </w:p>
        </w:tc>
      </w:tr>
      <w:tr w:rsidR="00B93D31" w:rsidRPr="005F6108" w14:paraId="1E0076AD" w14:textId="77777777" w:rsidTr="78D8A61A">
        <w:tc>
          <w:tcPr>
            <w:tcW w:w="1656" w:type="dxa"/>
          </w:tcPr>
          <w:p w14:paraId="5AA176C4" w14:textId="77777777" w:rsidR="00B93D31" w:rsidRPr="005F6108" w:rsidRDefault="00B93D31" w:rsidP="00B93D31">
            <w:pPr>
              <w:pStyle w:val="Sraopastraipa"/>
              <w:numPr>
                <w:ilvl w:val="0"/>
                <w:numId w:val="43"/>
              </w:numPr>
            </w:pPr>
          </w:p>
        </w:tc>
        <w:tc>
          <w:tcPr>
            <w:tcW w:w="10462" w:type="dxa"/>
          </w:tcPr>
          <w:p w14:paraId="7F562294" w14:textId="77777777" w:rsidR="00B93D31" w:rsidRPr="005F6108" w:rsidRDefault="00B93D31" w:rsidP="00B93D31">
            <w:r w:rsidRPr="005F6108">
              <w:t xml:space="preserve">Laivas turi būti pastatytas taip, kad jame būtų galima laikyti ir gabenti pavojingus krovinius, kurie nėra kategorizuojami kaip Laivo sistemų, įrangos, priemonių sudėtinė dalis. Tam laive turi būti numatyta vieta, </w:t>
            </w:r>
            <w:r w:rsidRPr="005F6108">
              <w:lastRenderedPageBreak/>
              <w:t xml:space="preserve">kurioje jie būtų laikomi. Parenkant vietą, turi būti vertinami visi saugumo aspektai, t. y.  galima pavojingo krovinio rizika turi būti sumažinta iki priimtino/kontroliuojamo lygio, panaudojant Laive esančias priemones. </w:t>
            </w:r>
          </w:p>
        </w:tc>
        <w:tc>
          <w:tcPr>
            <w:tcW w:w="3612" w:type="dxa"/>
          </w:tcPr>
          <w:p w14:paraId="26797EC1" w14:textId="77777777" w:rsidR="00B93D31" w:rsidRPr="005F6108" w:rsidRDefault="00B93D31" w:rsidP="00B93D31"/>
        </w:tc>
      </w:tr>
      <w:tr w:rsidR="00B93D31" w:rsidRPr="005F6108" w14:paraId="24841A81" w14:textId="77777777" w:rsidTr="78D8A61A">
        <w:tc>
          <w:tcPr>
            <w:tcW w:w="15730" w:type="dxa"/>
            <w:gridSpan w:val="3"/>
          </w:tcPr>
          <w:p w14:paraId="12D5860B" w14:textId="77777777" w:rsidR="00B93D31" w:rsidRPr="005F6108" w:rsidRDefault="00B93D31" w:rsidP="00B93D31">
            <w:pPr>
              <w:jc w:val="center"/>
            </w:pPr>
            <w:r w:rsidRPr="005F6108">
              <w:t>X LAIVO PATALPOS</w:t>
            </w:r>
          </w:p>
        </w:tc>
      </w:tr>
      <w:tr w:rsidR="00B93D31" w:rsidRPr="005F6108" w14:paraId="2658A715" w14:textId="77777777" w:rsidTr="78D8A61A">
        <w:tc>
          <w:tcPr>
            <w:tcW w:w="1656" w:type="dxa"/>
          </w:tcPr>
          <w:p w14:paraId="7AF99DC7" w14:textId="77777777" w:rsidR="00B93D31" w:rsidRPr="005F6108" w:rsidRDefault="00B93D31" w:rsidP="00B93D31">
            <w:pPr>
              <w:pStyle w:val="Sraopastraipa"/>
              <w:numPr>
                <w:ilvl w:val="0"/>
                <w:numId w:val="43"/>
              </w:numPr>
            </w:pPr>
          </w:p>
        </w:tc>
        <w:tc>
          <w:tcPr>
            <w:tcW w:w="10462" w:type="dxa"/>
          </w:tcPr>
          <w:p w14:paraId="5526D01B" w14:textId="77777777" w:rsidR="00B93D31" w:rsidRPr="005F6108" w:rsidRDefault="00B93D31" w:rsidP="00B93D31">
            <w:r w:rsidRPr="005F6108">
              <w:t xml:space="preserve">Laivas turi būti pastatytas laikantis gerosios laivų statybos praktikos bei funkcinės ergonomikos, atsižvelgiant į Pirminę ir Antrinę Laivo paskirtis, užtikrinant tinkamas Laivo įgulos bei jame esančių žmonių darbines, gyvenamąsias/poilsio bei laisvalaikio sąlygas. Visuose Laivo skyriuose/patalpose turi būti užtikrinamos kontroliuojamos mikroklimato sąlygos. Triukšmo, vibracijos, spinduliuotės lygiai turi neviršyti reikalavimuose nustatyto lygio bei nekelti neigiamo ilgalaikio poveikio Laive esantiems žmonėms bei sistemoms. Laive turi būti sukomplektuotos  ir išdėstytos visos reikiamos priemonės, užtikrinančios žmonių saugą bei sveikatą.  </w:t>
            </w:r>
          </w:p>
        </w:tc>
        <w:tc>
          <w:tcPr>
            <w:tcW w:w="3612" w:type="dxa"/>
          </w:tcPr>
          <w:p w14:paraId="4D0A7C8A" w14:textId="77777777" w:rsidR="00B93D31" w:rsidRPr="005F6108" w:rsidRDefault="00B93D31" w:rsidP="00B93D31">
            <w:r w:rsidRPr="005F6108">
              <w:rPr>
                <w:spacing w:val="-3"/>
              </w:rPr>
              <w:t xml:space="preserve">Visos laivo patalpos turi atitikti/tenkinti ILO MLC  (International Labour Organisation Maritime Labour Convention) konvencijos, IMO ir </w:t>
            </w:r>
            <w:r w:rsidRPr="005F6108">
              <w:t>pasirinktos klasifikacinės bendrovės</w:t>
            </w:r>
            <w:r w:rsidRPr="005F6108">
              <w:rPr>
                <w:spacing w:val="-3"/>
              </w:rPr>
              <w:t xml:space="preserve"> reikalavimus.</w:t>
            </w:r>
          </w:p>
        </w:tc>
      </w:tr>
      <w:tr w:rsidR="00B93D31" w:rsidRPr="005F6108" w14:paraId="0004D328" w14:textId="77777777" w:rsidTr="78D8A61A">
        <w:tc>
          <w:tcPr>
            <w:tcW w:w="1656" w:type="dxa"/>
          </w:tcPr>
          <w:p w14:paraId="320E8827" w14:textId="77777777" w:rsidR="00B93D31" w:rsidRPr="005F6108" w:rsidRDefault="00B93D31" w:rsidP="00B93D31">
            <w:pPr>
              <w:pStyle w:val="Sraopastraipa"/>
              <w:numPr>
                <w:ilvl w:val="0"/>
                <w:numId w:val="43"/>
              </w:numPr>
            </w:pPr>
          </w:p>
        </w:tc>
        <w:tc>
          <w:tcPr>
            <w:tcW w:w="10462" w:type="dxa"/>
          </w:tcPr>
          <w:p w14:paraId="728A0A7E" w14:textId="77777777" w:rsidR="00B93D31" w:rsidRPr="005F6108" w:rsidRDefault="00B93D31" w:rsidP="00B93D31">
            <w:r w:rsidRPr="005F6108">
              <w:t xml:space="preserve">Funkcinės/tarnybinės Laivo patalpos turi būti įrengtos taip, kad jas būtų lengva prižiūrėti, turėtų visas saugiai laikomas reikiamas ilgaamžes priemones funkcijoms vykdyti bei aptarnauti Laive esančias sistemas ir įrangą. Turi būti užtikrinamos tinkamos higienos/sanitarinės sąlygos. </w:t>
            </w:r>
          </w:p>
        </w:tc>
        <w:tc>
          <w:tcPr>
            <w:tcW w:w="3612" w:type="dxa"/>
          </w:tcPr>
          <w:p w14:paraId="34C18B2B" w14:textId="77777777" w:rsidR="00B93D31" w:rsidRPr="005F6108" w:rsidRDefault="00B93D31" w:rsidP="00B93D31">
            <w:pPr>
              <w:rPr>
                <w:strike/>
              </w:rPr>
            </w:pPr>
          </w:p>
        </w:tc>
      </w:tr>
      <w:tr w:rsidR="00B93D31" w:rsidRPr="005F6108" w14:paraId="2E6871EA" w14:textId="77777777" w:rsidTr="78D8A61A">
        <w:tc>
          <w:tcPr>
            <w:tcW w:w="1656" w:type="dxa"/>
          </w:tcPr>
          <w:p w14:paraId="54255389" w14:textId="77777777" w:rsidR="00B93D31" w:rsidRPr="005F6108" w:rsidRDefault="00B93D31" w:rsidP="00B93D31">
            <w:pPr>
              <w:pStyle w:val="Sraopastraipa"/>
              <w:numPr>
                <w:ilvl w:val="0"/>
                <w:numId w:val="43"/>
              </w:numPr>
            </w:pPr>
          </w:p>
        </w:tc>
        <w:tc>
          <w:tcPr>
            <w:tcW w:w="10462" w:type="dxa"/>
          </w:tcPr>
          <w:p w14:paraId="37029CD7" w14:textId="77777777" w:rsidR="00B93D31" w:rsidRPr="005F6108" w:rsidRDefault="00B93D31" w:rsidP="00B93D31">
            <w:r w:rsidRPr="005F6108">
              <w:t>Gyvenamosios/poilsio Laivo patalpos (kajutės) turi būti įrengtos taip, kad jas būtų lengva prižiūrėti, turėtų visas saugiai laikomas reikiamas ilgaamžes priemones gyvenimo bei poilsio sąlygoms užtikrinti. Visi gyvenamųjų, poilsinių, administracinių ir tarnybinių patalpų langai turi turėti nuleidžiamus uždangalus arba ritinines žaliuzes. Laive esanti įranga ir baldai, įskaitant stacionarias sėdimąsias vietas, turėtų būti pagaminti iš plastiku dengtos jūrinės faneros. Jei taikoma, turėtų būti naudojami tvirti, mažai liepsnos plitimo užtikrinantys apmušalai.</w:t>
            </w:r>
            <w:r w:rsidRPr="005F6108" w:rsidDel="003C128B">
              <w:t xml:space="preserve"> </w:t>
            </w:r>
          </w:p>
        </w:tc>
        <w:tc>
          <w:tcPr>
            <w:tcW w:w="3612" w:type="dxa"/>
          </w:tcPr>
          <w:p w14:paraId="7A47C549" w14:textId="77777777" w:rsidR="00B93D31" w:rsidRPr="005F6108" w:rsidRDefault="00B93D31" w:rsidP="00B93D31"/>
        </w:tc>
      </w:tr>
      <w:tr w:rsidR="00B93D31" w:rsidRPr="005F6108" w14:paraId="0ED9B2CF" w14:textId="77777777" w:rsidTr="78D8A61A">
        <w:tc>
          <w:tcPr>
            <w:tcW w:w="1656" w:type="dxa"/>
          </w:tcPr>
          <w:p w14:paraId="77E6E32A" w14:textId="77777777" w:rsidR="00B93D31" w:rsidRPr="005F6108" w:rsidRDefault="00B93D31" w:rsidP="00B93D31">
            <w:pPr>
              <w:pStyle w:val="Sraopastraipa"/>
              <w:numPr>
                <w:ilvl w:val="0"/>
                <w:numId w:val="43"/>
              </w:numPr>
            </w:pPr>
          </w:p>
        </w:tc>
        <w:tc>
          <w:tcPr>
            <w:tcW w:w="10462" w:type="dxa"/>
          </w:tcPr>
          <w:p w14:paraId="6FA5B532" w14:textId="77777777" w:rsidR="00B93D31" w:rsidRPr="005F6108" w:rsidRDefault="00B93D31" w:rsidP="00B93D31">
            <w:r w:rsidRPr="005F6108">
              <w:t>Laive turi būti 14 kajučių (13 – nuolatinės įgulos nariams ir 1 pirmajai medicininei pagalbai).</w:t>
            </w:r>
          </w:p>
          <w:p w14:paraId="43253194"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Visose kajutėse, jeigu leidžia konstrukcija, turi būti papildomų laikinųjų miegamųjų vietų (pvz., į sieną sulankstomų lovų).</w:t>
            </w:r>
          </w:p>
          <w:p w14:paraId="04EBE2B2" w14:textId="77777777" w:rsidR="00B93D31" w:rsidRPr="005F6108" w:rsidRDefault="00B93D31" w:rsidP="00B93D31">
            <w:r w:rsidRPr="005F6108">
              <w:t>Principinis kajučių paskirstymas bei žmonių skaičius jose:</w:t>
            </w:r>
          </w:p>
          <w:p w14:paraId="686477AA" w14:textId="77777777" w:rsidR="00B93D31" w:rsidRPr="005F6108" w:rsidRDefault="00B93D31" w:rsidP="00B93D31">
            <w:r w:rsidRPr="005F6108">
              <w:t xml:space="preserve">Kapitono 1+1 viena vieta papildoma joje; </w:t>
            </w:r>
          </w:p>
          <w:p w14:paraId="714FAD04" w14:textId="77777777" w:rsidR="00B93D31" w:rsidRPr="005F6108" w:rsidRDefault="00B93D31" w:rsidP="00B93D31">
            <w:r w:rsidRPr="005F6108">
              <w:t>EMS vedėjas 1 +1 vieta papildoma joje;</w:t>
            </w:r>
          </w:p>
          <w:p w14:paraId="18AD60C0" w14:textId="77777777" w:rsidR="00B93D31" w:rsidRPr="005F6108" w:rsidRDefault="00B93D31" w:rsidP="00B93D31">
            <w:r w:rsidRPr="005F6108">
              <w:t>Įgula -</w:t>
            </w:r>
            <w:r w:rsidRPr="005F6108">
              <w:tab/>
              <w:t xml:space="preserve">11 kajučių po 2 vietas. </w:t>
            </w:r>
          </w:p>
          <w:p w14:paraId="4E65679D" w14:textId="77777777" w:rsidR="00B93D31" w:rsidRPr="005F6108" w:rsidRDefault="00B93D31" w:rsidP="00B93D31">
            <w:r w:rsidRPr="005F6108">
              <w:t>Pirmosios medicininės pagalbos 1 +1 vieta papildomai joje. Į kajutę turi būti galimybė patekti su neštuvais.</w:t>
            </w:r>
          </w:p>
          <w:p w14:paraId="2344BEEA" w14:textId="77777777" w:rsidR="00B93D31" w:rsidRPr="005F6108" w:rsidRDefault="00B93D31" w:rsidP="00B93D31">
            <w:r w:rsidRPr="005F6108">
              <w:rPr>
                <w:spacing w:val="-3"/>
              </w:rPr>
              <w:t xml:space="preserve">Papildoma nenuolatinė įgula gali būti apgyvendinta 1-2 kajutėse. </w:t>
            </w:r>
          </w:p>
          <w:p w14:paraId="1F5CD86C" w14:textId="77777777" w:rsidR="00B93D31" w:rsidRPr="005F6108" w:rsidRDefault="00B93D31" w:rsidP="00B93D31"/>
          <w:p w14:paraId="47E770AA" w14:textId="77777777" w:rsidR="00B93D31" w:rsidRPr="005F6108" w:rsidRDefault="00B93D31" w:rsidP="00B93D31"/>
          <w:p w14:paraId="14DA03E6" w14:textId="2A9BF262"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lastRenderedPageBreak/>
              <w:t>Kapitono ir vyriausiojo mechaniko kajutėse turi būti darbinis stalas ir universali konsolė, teikianti pasyvią informaciją apie tai, kas vyksta Laive: „ECDIS“ ir propulsinių UMS (</w:t>
            </w:r>
            <w:r w:rsidRPr="005F6108">
              <w:rPr>
                <w:szCs w:val="24"/>
              </w:rPr>
              <w:t xml:space="preserve">Unattended Machinery Space) sistemų parametrus. </w:t>
            </w:r>
          </w:p>
          <w:p w14:paraId="0AD455BD"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pPr>
            <w:r w:rsidRPr="005F6108">
              <w:t>Visose kajutėse (išskyrus pirmosios medicininės pagalbos kajutę) turi būti tualetas (įskaitant unitazą), dušas bei kriauklė su visais reikmenimis.</w:t>
            </w:r>
          </w:p>
          <w:p w14:paraId="0EE9FC92"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Visų kajučių lubose turi būti įrengtas pakankamas apšvietimas. Šalia visų gultų, įskaitant papildomus, turi būti įrengtas skaitymui skirtas apšvietimas.</w:t>
            </w:r>
          </w:p>
          <w:p w14:paraId="418B1666" w14:textId="78AB774F"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xml:space="preserve">Visose kajutėse turi būti įrengtas pakankamas elektros lizdų (220V, ne mažiau kaip 4 lizdai kiekvienoje kajutėje) bei po vieną radijo ir TV ryšio antenų jungtį. Visose kajutėse taip pat turi būti įrengta po 2 RJ45 eterneto lizdus, kurie turi būti prijungti prie vieno iš dviejų vietinių tinklų. </w:t>
            </w:r>
          </w:p>
          <w:p w14:paraId="0FE72B16" w14:textId="77777777" w:rsidR="00B93D31" w:rsidRPr="005F6108" w:rsidRDefault="00B93D31" w:rsidP="00B93D31"/>
        </w:tc>
        <w:tc>
          <w:tcPr>
            <w:tcW w:w="3612" w:type="dxa"/>
          </w:tcPr>
          <w:p w14:paraId="326CB147" w14:textId="77777777" w:rsidR="00B93D31" w:rsidRPr="005F6108" w:rsidRDefault="00B93D31" w:rsidP="00B93D31">
            <w:pPr>
              <w:rPr>
                <w:strike/>
              </w:rPr>
            </w:pPr>
          </w:p>
        </w:tc>
      </w:tr>
      <w:tr w:rsidR="00B93D31" w:rsidRPr="005F6108" w14:paraId="2A14992E" w14:textId="77777777" w:rsidTr="78D8A61A">
        <w:tc>
          <w:tcPr>
            <w:tcW w:w="1656" w:type="dxa"/>
          </w:tcPr>
          <w:p w14:paraId="50AD63A6" w14:textId="650D1C77" w:rsidR="00B93D31" w:rsidRPr="005F6108" w:rsidRDefault="00B93D31" w:rsidP="00B93D31">
            <w:r w:rsidRPr="005F6108">
              <w:t>21</w:t>
            </w:r>
            <w:r w:rsidR="00CE7879" w:rsidRPr="005F6108">
              <w:t>8</w:t>
            </w:r>
            <w:r w:rsidRPr="005F6108">
              <w:t>.1</w:t>
            </w:r>
          </w:p>
        </w:tc>
        <w:tc>
          <w:tcPr>
            <w:tcW w:w="10462" w:type="dxa"/>
          </w:tcPr>
          <w:p w14:paraId="26D4B6D7" w14:textId="77777777" w:rsidR="00B93D31" w:rsidRPr="005F6108" w:rsidRDefault="00B93D31" w:rsidP="00B93D31">
            <w:r w:rsidRPr="005F6108">
              <w:t>Papildomi reikalavimai gyvenamosios patalpoms:</w:t>
            </w:r>
          </w:p>
          <w:p w14:paraId="49772049" w14:textId="77777777" w:rsidR="00B93D31" w:rsidRPr="005F6108" w:rsidRDefault="00B93D31" w:rsidP="00B93D31">
            <w:pPr>
              <w:ind w:left="720"/>
            </w:pPr>
            <w:r w:rsidRPr="005F6108">
              <w:t>Kajučių minimalūs plotai pagal ILO Maritime Labour Convention (MLC 2006).</w:t>
            </w:r>
          </w:p>
          <w:p w14:paraId="7A1E639D" w14:textId="77777777" w:rsidR="00B93D31" w:rsidRPr="005F6108" w:rsidRDefault="00B93D31" w:rsidP="00B93D31">
            <w:pPr>
              <w:ind w:left="720"/>
            </w:pPr>
            <w:r w:rsidRPr="005F6108">
              <w:t>SOLAS Chapter II-2 (fire safety of accommodation). Priešgaisrinė izoliacija (A-60 klasės pertvaros tarp gyvenamųjų patalpų ir gaisro pavojingų zonų).</w:t>
            </w:r>
          </w:p>
          <w:p w14:paraId="7AE068BB" w14:textId="77777777" w:rsidR="00B93D31" w:rsidRPr="005F6108" w:rsidRDefault="00B93D31" w:rsidP="00B93D31">
            <w:pPr>
              <w:ind w:left="720"/>
            </w:pPr>
          </w:p>
          <w:p w14:paraId="0E1EC0F4" w14:textId="77777777" w:rsidR="00B93D31" w:rsidRPr="005F6108" w:rsidRDefault="00B93D31" w:rsidP="00B93D31">
            <w:r w:rsidRPr="005F6108">
              <w:t>Kiekviena standartinė kajutė turi turėti bent:</w:t>
            </w:r>
          </w:p>
          <w:p w14:paraId="4CDCFD39" w14:textId="4309F824" w:rsidR="00B93D31" w:rsidRPr="005F6108" w:rsidRDefault="00B93D31" w:rsidP="00B93D31">
            <w:pPr>
              <w:pStyle w:val="Sraopastraipa"/>
              <w:numPr>
                <w:ilvl w:val="0"/>
                <w:numId w:val="46"/>
              </w:numPr>
            </w:pPr>
            <w:r w:rsidRPr="005F6108">
              <w:t>Dvi atskiros lovos.</w:t>
            </w:r>
          </w:p>
          <w:p w14:paraId="54EB5078" w14:textId="77777777" w:rsidR="00B93D31" w:rsidRPr="005F6108" w:rsidRDefault="00B93D31" w:rsidP="00B93D31">
            <w:pPr>
              <w:pStyle w:val="Sraopastraipa"/>
              <w:numPr>
                <w:ilvl w:val="0"/>
                <w:numId w:val="46"/>
              </w:numPr>
            </w:pPr>
            <w:r w:rsidRPr="005F6108">
              <w:t>Dvi drabužių spintos su užraktais.</w:t>
            </w:r>
          </w:p>
          <w:p w14:paraId="627AE07C" w14:textId="77777777" w:rsidR="00B93D31" w:rsidRPr="005F6108" w:rsidRDefault="00B93D31" w:rsidP="00B93D31">
            <w:pPr>
              <w:pStyle w:val="Sraopastraipa"/>
              <w:numPr>
                <w:ilvl w:val="0"/>
                <w:numId w:val="46"/>
              </w:numPr>
            </w:pPr>
            <w:r w:rsidRPr="005F6108">
              <w:t>Vienas darbo stalas su stalinės lempos apšvietimu.</w:t>
            </w:r>
          </w:p>
          <w:p w14:paraId="1F02ED89" w14:textId="77777777" w:rsidR="00B93D31" w:rsidRPr="005F6108" w:rsidRDefault="00B93D31" w:rsidP="00B93D31">
            <w:pPr>
              <w:pStyle w:val="Sraopastraipa"/>
              <w:numPr>
                <w:ilvl w:val="0"/>
                <w:numId w:val="46"/>
              </w:numPr>
            </w:pPr>
            <w:r w:rsidRPr="005F6108">
              <w:t>Viena laisvai pastatoma kėdė su porankiais ir tvirtinimu naudojimui esant stipriam jūros bangavimui.</w:t>
            </w:r>
          </w:p>
          <w:p w14:paraId="4E5F573E" w14:textId="77777777" w:rsidR="00B93D31" w:rsidRPr="005F6108" w:rsidRDefault="00B93D31" w:rsidP="00B93D31">
            <w:pPr>
              <w:pStyle w:val="Sraopastraipa"/>
              <w:numPr>
                <w:ilvl w:val="0"/>
                <w:numId w:val="46"/>
              </w:numPr>
            </w:pPr>
            <w:r w:rsidRPr="005F6108">
              <w:t>Viena knygų lentyna.</w:t>
            </w:r>
          </w:p>
          <w:p w14:paraId="3AA2C163" w14:textId="77777777" w:rsidR="00B93D31" w:rsidRPr="005F6108" w:rsidRDefault="00B93D31" w:rsidP="00B93D31">
            <w:pPr>
              <w:pStyle w:val="Sraopastraipa"/>
              <w:numPr>
                <w:ilvl w:val="0"/>
                <w:numId w:val="46"/>
              </w:numPr>
            </w:pPr>
            <w:r w:rsidRPr="005F6108">
              <w:t>Du sieniniai kabliukai drabužiams.</w:t>
            </w:r>
          </w:p>
          <w:p w14:paraId="10E1C0F8" w14:textId="77777777" w:rsidR="00B93D31" w:rsidRPr="005F6108" w:rsidRDefault="00B93D31" w:rsidP="00B93D31">
            <w:pPr>
              <w:pStyle w:val="Sraopastraipa"/>
              <w:numPr>
                <w:ilvl w:val="0"/>
                <w:numId w:val="46"/>
              </w:numPr>
            </w:pPr>
            <w:r w:rsidRPr="005F6108">
              <w:t>Viena šiukšliadėžė.</w:t>
            </w:r>
          </w:p>
          <w:p w14:paraId="3FB4A0F1" w14:textId="77777777" w:rsidR="00B93D31" w:rsidRPr="005F6108" w:rsidRDefault="00B93D31" w:rsidP="00B93D31">
            <w:pPr>
              <w:pStyle w:val="Sraopastraipa"/>
              <w:numPr>
                <w:ilvl w:val="0"/>
                <w:numId w:val="46"/>
              </w:numPr>
            </w:pPr>
            <w:r w:rsidRPr="005F6108">
              <w:t>Viena rašymo lenta („whiteboard“).</w:t>
            </w:r>
          </w:p>
          <w:p w14:paraId="0F8F15E5" w14:textId="77777777" w:rsidR="00B93D31" w:rsidRPr="005F6108" w:rsidRDefault="00B93D31" w:rsidP="00B93D31">
            <w:pPr>
              <w:pStyle w:val="Sraopastraipa"/>
              <w:numPr>
                <w:ilvl w:val="0"/>
                <w:numId w:val="46"/>
              </w:numPr>
            </w:pPr>
            <w:r w:rsidRPr="005F6108">
              <w:t>Užuolaidos iluminatoriams.</w:t>
            </w:r>
          </w:p>
          <w:p w14:paraId="7F47AB95" w14:textId="77777777" w:rsidR="00B93D31" w:rsidRPr="005F6108" w:rsidRDefault="00B93D31" w:rsidP="00B93D31">
            <w:pPr>
              <w:pStyle w:val="Sraopastraipa"/>
              <w:numPr>
                <w:ilvl w:val="0"/>
                <w:numId w:val="46"/>
              </w:numPr>
            </w:pPr>
            <w:r w:rsidRPr="005F6108">
              <w:t>Vienas patalynės komplektas (įskaitant paklodes, antklodes, pagalves ir užvalkalus, rankšluosčių komplektą) kiekvienam įgulos nariui, kurį laivas yra suprojektuotas ir sertifikuotas gabenti.</w:t>
            </w:r>
          </w:p>
          <w:p w14:paraId="7B8E7893" w14:textId="77777777" w:rsidR="00B93D31" w:rsidRPr="005F6108" w:rsidRDefault="00B93D31" w:rsidP="00B93D31">
            <w:pPr>
              <w:pStyle w:val="Sraopastraipa"/>
            </w:pPr>
          </w:p>
          <w:p w14:paraId="23B48C93" w14:textId="77777777" w:rsidR="00B93D31" w:rsidRPr="005F6108" w:rsidRDefault="00B93D31" w:rsidP="00B93D31">
            <w:r w:rsidRPr="005F6108">
              <w:t>Kiekviena standartinė kajutė turi turėti atskirą dušo/WC patalpą, kurioje turi būti bent:</w:t>
            </w:r>
          </w:p>
          <w:p w14:paraId="6081AFE7" w14:textId="77777777" w:rsidR="00B93D31" w:rsidRPr="005F6108" w:rsidRDefault="00B93D31" w:rsidP="00B93D31">
            <w:pPr>
              <w:pStyle w:val="Sraopastraipa"/>
              <w:numPr>
                <w:ilvl w:val="0"/>
                <w:numId w:val="47"/>
              </w:numPr>
            </w:pPr>
            <w:r w:rsidRPr="005F6108">
              <w:t>Vienas tualetas su gėlo vandens nuleidimo sistema;</w:t>
            </w:r>
          </w:p>
          <w:p w14:paraId="6A461C37" w14:textId="77777777" w:rsidR="00B93D31" w:rsidRPr="005F6108" w:rsidRDefault="00B93D31" w:rsidP="00B93D31">
            <w:pPr>
              <w:pStyle w:val="Sraopastraipa"/>
              <w:numPr>
                <w:ilvl w:val="0"/>
                <w:numId w:val="47"/>
              </w:numPr>
            </w:pPr>
            <w:r w:rsidRPr="005F6108">
              <w:t>Vienas praustuvas su karšto/šalto vandens maišytuvu;</w:t>
            </w:r>
          </w:p>
          <w:p w14:paraId="1EB54805" w14:textId="77777777" w:rsidR="00B93D31" w:rsidRPr="005F6108" w:rsidRDefault="00B93D31" w:rsidP="00B93D31">
            <w:pPr>
              <w:pStyle w:val="Sraopastraipa"/>
              <w:numPr>
                <w:ilvl w:val="0"/>
                <w:numId w:val="47"/>
              </w:numPr>
            </w:pPr>
            <w:r w:rsidRPr="005F6108">
              <w:lastRenderedPageBreak/>
              <w:t>Vienas dušas su karšto/šalto vandens maišytuvu, rankiniu dušo antgaliu, vandens nutekėjimo trapu, muilinės laikikliu ir užuolaida;</w:t>
            </w:r>
          </w:p>
          <w:p w14:paraId="2B9899B8" w14:textId="77777777" w:rsidR="00B93D31" w:rsidRPr="005F6108" w:rsidRDefault="00B93D31" w:rsidP="00B93D31">
            <w:pPr>
              <w:pStyle w:val="Sraopastraipa"/>
              <w:numPr>
                <w:ilvl w:val="0"/>
                <w:numId w:val="47"/>
              </w:numPr>
            </w:pPr>
            <w:r w:rsidRPr="005F6108">
              <w:t>Viena spintelė su veidrodžiu virš praustuvo.</w:t>
            </w:r>
          </w:p>
          <w:p w14:paraId="184E00A3" w14:textId="77777777" w:rsidR="00B93D31" w:rsidRPr="005F6108" w:rsidRDefault="00B93D31" w:rsidP="00B93D31"/>
          <w:p w14:paraId="037B2A10" w14:textId="70816108" w:rsidR="00B93D31" w:rsidRPr="005F6108" w:rsidRDefault="00B93D31" w:rsidP="001B3235">
            <w:r w:rsidRPr="005F6108">
              <w:t>Visos laive esančios kėdės turi būti jūrinės konstrukcijos, vienodo tipo. Visos kėdės turi būti su tvirtinimu naudojimui esant stipriam jūros bangavimui.</w:t>
            </w:r>
          </w:p>
        </w:tc>
        <w:tc>
          <w:tcPr>
            <w:tcW w:w="3612" w:type="dxa"/>
          </w:tcPr>
          <w:p w14:paraId="270947CF" w14:textId="77777777" w:rsidR="00B93D31" w:rsidRPr="005F6108" w:rsidRDefault="00B93D31" w:rsidP="00B93D31"/>
        </w:tc>
      </w:tr>
      <w:tr w:rsidR="00B93D31" w:rsidRPr="005F6108" w14:paraId="022AB669" w14:textId="77777777" w:rsidTr="78D8A61A">
        <w:tc>
          <w:tcPr>
            <w:tcW w:w="1656" w:type="dxa"/>
          </w:tcPr>
          <w:p w14:paraId="73455066" w14:textId="77777777" w:rsidR="00B93D31" w:rsidRPr="005F6108" w:rsidRDefault="00B93D31" w:rsidP="00B93D31">
            <w:pPr>
              <w:pStyle w:val="Sraopastraipa"/>
              <w:numPr>
                <w:ilvl w:val="0"/>
                <w:numId w:val="43"/>
              </w:numPr>
            </w:pPr>
          </w:p>
        </w:tc>
        <w:tc>
          <w:tcPr>
            <w:tcW w:w="10462" w:type="dxa"/>
          </w:tcPr>
          <w:p w14:paraId="452A5F54" w14:textId="77777777" w:rsidR="00B93D31" w:rsidRPr="005F6108" w:rsidRDefault="00B93D31" w:rsidP="00B93D31">
            <w:r w:rsidRPr="005F6108">
              <w:t>Laivo antstate ar korpuse (priklausomai nuo konstrukcijos) turi būti toliau išvardytos patalpos:</w:t>
            </w:r>
          </w:p>
          <w:p w14:paraId="0597E02D"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valgykla;</w:t>
            </w:r>
          </w:p>
          <w:p w14:paraId="2E7FDCD7" w14:textId="68A4773E"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salonas</w:t>
            </w:r>
            <w:r w:rsidR="00511020" w:rsidRPr="005F6108">
              <w:t>/pasitarimų salė</w:t>
            </w:r>
            <w:r w:rsidRPr="005F6108">
              <w:t>;</w:t>
            </w:r>
          </w:p>
          <w:p w14:paraId="7A47EA4F"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dušo patalpa (įskaitant atskirą rūbinę);</w:t>
            </w:r>
          </w:p>
          <w:p w14:paraId="33F4E078"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darbui užterštoje aplinkoje skirtos rūbinės/sanitarinės patalpos, į kurias patenkama tiek iš gyvenamųjų patalpų, tiek iš lauko;</w:t>
            </w:r>
          </w:p>
          <w:p w14:paraId="54543A87"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bendrieji tualetai – ne mažiau, kaip 2 vnt.;</w:t>
            </w:r>
          </w:p>
          <w:p w14:paraId="3E562C34"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valymo reikmenų sandėliukai/saugojimo patalpos – ne mažiau, kaip 2 vnt.;</w:t>
            </w:r>
          </w:p>
          <w:p w14:paraId="0AEA9498"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laisvalaikio kambarys.</w:t>
            </w:r>
          </w:p>
          <w:p w14:paraId="64534C8E" w14:textId="77777777" w:rsidR="00B93D31" w:rsidRPr="005F6108" w:rsidRDefault="00B93D31" w:rsidP="00B93D31"/>
        </w:tc>
        <w:tc>
          <w:tcPr>
            <w:tcW w:w="3612" w:type="dxa"/>
          </w:tcPr>
          <w:p w14:paraId="6AACCC69" w14:textId="77777777" w:rsidR="00B93D31" w:rsidRPr="005F6108" w:rsidRDefault="00B93D31" w:rsidP="00B93D31"/>
        </w:tc>
      </w:tr>
      <w:tr w:rsidR="00B93D31" w:rsidRPr="005F6108" w14:paraId="221BF0EE" w14:textId="77777777" w:rsidTr="78D8A61A">
        <w:tc>
          <w:tcPr>
            <w:tcW w:w="1656" w:type="dxa"/>
          </w:tcPr>
          <w:p w14:paraId="3BA47A97" w14:textId="77777777" w:rsidR="00B93D31" w:rsidRPr="005F6108" w:rsidRDefault="00B93D31" w:rsidP="00B93D31">
            <w:pPr>
              <w:pStyle w:val="Sraopastraipa"/>
              <w:numPr>
                <w:ilvl w:val="0"/>
                <w:numId w:val="43"/>
              </w:numPr>
            </w:pPr>
          </w:p>
        </w:tc>
        <w:tc>
          <w:tcPr>
            <w:tcW w:w="10462" w:type="dxa"/>
          </w:tcPr>
          <w:p w14:paraId="2FFFBF49" w14:textId="77777777" w:rsidR="00B93D31" w:rsidRPr="005F6108" w:rsidRDefault="00B93D31" w:rsidP="00B93D3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5F6108">
              <w:rPr>
                <w:szCs w:val="24"/>
              </w:rPr>
              <w:t xml:space="preserve">Laive turi būti numatyta atskira patalpa, 4 m² dydžio, su laidų pravedimo anga (leidžiančia pravesti papildomus laidus nepažeidžiant laivo sandarumo) iki laivo stiebo (ne mažesne nei 10 cm. Patalpa turi būti be langų, </w:t>
            </w:r>
            <w:r w:rsidRPr="005F6108">
              <w:rPr>
                <w:kern w:val="3"/>
                <w:szCs w:val="24"/>
              </w:rPr>
              <w:t>sienos turi būti ne mažesnio kaip 3 mm storio metalo lakštų arba iš panašių, analogišką atsparumą įsilaužimui užtikrinančių medžiagų</w:t>
            </w:r>
            <w:r w:rsidRPr="005F6108">
              <w:rPr>
                <w:szCs w:val="24"/>
              </w:rPr>
              <w:t xml:space="preserve">. </w:t>
            </w:r>
            <w:r w:rsidRPr="005F6108">
              <w:t xml:space="preserve">Patalpoje suprojektuoti ir įrengti tris kompiuterizuotas darbo vietas. Reikalingas inventorius: reguliuojamo aukščio stalai – 3 vnt., reguliuojamo aukščio kėdės – 3 vnt., knygų lentynos – 2 vnt. </w:t>
            </w:r>
            <w:r w:rsidRPr="005F6108">
              <w:rPr>
                <w:szCs w:val="24"/>
              </w:rPr>
              <w:t>K</w:t>
            </w:r>
            <w:r w:rsidRPr="005F6108">
              <w:t xml:space="preserve">iekvienai kompiuterizuotai darbo vietai, įrengti 6 elektros tinklo kištukinius lizdus ir 4 vnt. RJ45 tipo tinklo kištukinius lizdus. </w:t>
            </w:r>
          </w:p>
          <w:p w14:paraId="015A287E" w14:textId="77777777" w:rsidR="00B93D31" w:rsidRPr="005F6108" w:rsidRDefault="00B93D31" w:rsidP="00B93D3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5F6108">
              <w:rPr>
                <w:szCs w:val="24"/>
              </w:rPr>
              <w:t>Patalpos durys turi būti pritaikytos elektroninei įeigos kontrolės sistemai, su tiesioginio veikimo elektromagnetine sklende be laisvo praėjimo funkcijos, pritraukėju ir atitinkamomis spynomis ir rankenomis. Elektromagnetinės sklendės gedimo atveju, turi būti numatyta galimybė atidaryti duris durų užrakto pagalba. Durys šarvuotos (durų varčios ir staktos testavimas atliktas pagal EN 1627 standartą, atitinka ne žemesnės kaip RC3 saugumo klasės reikalavimus</w:t>
            </w:r>
            <w:r w:rsidRPr="005F6108">
              <w:rPr>
                <w:kern w:val="3"/>
                <w:szCs w:val="24"/>
              </w:rPr>
              <w:t xml:space="preserve"> arba</w:t>
            </w:r>
            <w:r w:rsidRPr="005F6108">
              <w:rPr>
                <w:bCs/>
                <w:kern w:val="3"/>
                <w:szCs w:val="24"/>
              </w:rPr>
              <w:t xml:space="preserve"> </w:t>
            </w:r>
            <w:r w:rsidRPr="005F6108">
              <w:rPr>
                <w:kern w:val="3"/>
                <w:szCs w:val="24"/>
              </w:rPr>
              <w:t xml:space="preserve">durų varčia yra pagaminta iš profilinio plieno. Vamzdinis profilis ne plonesnis negu 20 x 28 mm, sienelės storis ne plonesnis negu 1,5 mm ir jis dedamas pagal visą karkaso perimetrą. Spynos montavimo vieta sustiprinta ne mažiau kaip 20 x 28 mm storio vamzdinio profilio dėžute pagal visą spynos perimetrą durų plokštumoje. Jei varčios plotis didesnis nei 800 mm, montuojamas papildomas statramstis per visą varčios aukštį. Tarpas tarp varčios ir staktos ne didesnis negu 6 mm. Akmens vatos užpildas arba analoginės medžiagos ne plonesnis kaip 28 mm. Iš išorinės varčios pusės ant vamzdinių profilių dedamas plieninis lakštas, kurio storis ne mažesnis kaip 1,5 </w:t>
            </w:r>
            <w:r w:rsidRPr="005F6108">
              <w:rPr>
                <w:kern w:val="3"/>
                <w:szCs w:val="24"/>
              </w:rPr>
              <w:lastRenderedPageBreak/>
              <w:t xml:space="preserve">mm. Lakštas ne mažiau kaip 12 mm turi dengti tarpą tarp staktos ir varčios. Iš vidinės varčios rėmelio pusės pritvirtintas plieninis lakštas, kurio storis ne mažesnis kaip 1,5 mm. Stakta gaminama iš profilinio plieno, kurio matmenys ne mažesni kaip 80 x 40 mm, o sienelės storis 3 mm. Stakta tvirtinama ne mažiau kaip šešiuose taškuose ne mažesnio kaip 14 mm skersmens metaliniais strypais arba varžtais. </w:t>
            </w:r>
          </w:p>
          <w:p w14:paraId="7AD01C7F" w14:textId="77777777" w:rsidR="00B93D31" w:rsidRPr="005F6108" w:rsidRDefault="00B93D31" w:rsidP="00B93D31">
            <w:pPr>
              <w:pStyle w:val="Sraopastraipa"/>
              <w:numPr>
                <w:ilvl w:val="0"/>
                <w:numId w:val="49"/>
              </w:numPr>
              <w:tabs>
                <w:tab w:val="left" w:pos="316"/>
              </w:tabs>
              <w:ind w:left="32" w:firstLine="0"/>
              <w:jc w:val="both"/>
              <w:rPr>
                <w:szCs w:val="24"/>
              </w:rPr>
            </w:pPr>
            <w:r w:rsidRPr="005F6108">
              <w:rPr>
                <w:szCs w:val="24"/>
              </w:rPr>
              <w:t xml:space="preserve">Duryse įrengti ne mažiau kaip du užraktai, kurių vienas su cilindrine šerdimi, kurios testavimas atliktas pagal EN 1303 standartą, atitinkančia ne žemesnės kaip 4 saugumo klasės reikalavimus, kitas užraktas yra plokštelinis, o abiejų užraktų korpusų testavimas atliktas pagal 12209 standartą ir jie atitinka ne žemesnio kaip 4 lygio reikalavimus). Durų išorinėje pusėje turi būti stacionari rankena „burbulas“, vidinėje – nulenkiama, rankenų spalva – nerūdijančio plieno. </w:t>
            </w:r>
          </w:p>
          <w:p w14:paraId="1CE23338" w14:textId="77777777" w:rsidR="00B93D31" w:rsidRPr="005F6108" w:rsidRDefault="00B93D31" w:rsidP="00B93D31">
            <w:pPr>
              <w:pStyle w:val="Sraopastraipa"/>
              <w:numPr>
                <w:ilvl w:val="0"/>
                <w:numId w:val="49"/>
              </w:numPr>
              <w:tabs>
                <w:tab w:val="left" w:pos="316"/>
              </w:tabs>
              <w:ind w:left="32" w:firstLine="0"/>
              <w:jc w:val="both"/>
              <w:rPr>
                <w:bCs/>
                <w:kern w:val="3"/>
                <w:szCs w:val="24"/>
              </w:rPr>
            </w:pPr>
            <w:r w:rsidRPr="005F6108">
              <w:rPr>
                <w:bCs/>
                <w:kern w:val="3"/>
                <w:szCs w:val="24"/>
              </w:rPr>
              <w:t xml:space="preserve">Patalpos elektroninė apsaugos sistema turi užtikrinti, kad darbuotojas savarankiškai į patalpą galėtų įeiti, kai jo tapatybė nustatyta ne mažiau kaip pagal du skirtingus požymius: biometrinius duomenis ir bekontaktės kortelės ar žetono (informacija perduodant radijo signalu) duomenis. Kiekvieno darbuotojo įėjimas į patalpą ir išėjimas iš patalpos registruojamas. Elektroninė įeigos kontrolės sistema fiksuoja neteisėtą durų atidarymą ar neteisėtą bandymą atidaryti duris ir paliktas neuždarytas duris. Elektroninės apsaugos sistemos valdymo blokas turi būti įrengtas toje pačioje patalpoje. Elektroninė apsaugos sistema turi užtikrinti avarinį patekimą į patalpą, elektroninės sistemos funkcionavimo sutrikimo atveju. </w:t>
            </w:r>
          </w:p>
          <w:p w14:paraId="2CD3ACC2" w14:textId="77777777" w:rsidR="00B93D31" w:rsidRPr="005F6108" w:rsidRDefault="00B93D31" w:rsidP="00B93D3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5F6108">
              <w:rPr>
                <w:bCs/>
                <w:kern w:val="3"/>
                <w:szCs w:val="24"/>
              </w:rPr>
              <w:t xml:space="preserve">Įėjimas į patalpą turi būti </w:t>
            </w:r>
            <w:r w:rsidRPr="005F6108">
              <w:rPr>
                <w:kern w:val="3"/>
                <w:szCs w:val="24"/>
              </w:rPr>
              <w:t xml:space="preserve">stebimas per vaizdo stebėjimo sistemą, kuri atitinka </w:t>
            </w:r>
            <w:r w:rsidRPr="005F6108">
              <w:rPr>
                <w:color w:val="000000"/>
                <w:szCs w:val="24"/>
                <w:shd w:val="clear" w:color="auto" w:fill="FFFFFF"/>
              </w:rPr>
              <w:t>62676</w:t>
            </w:r>
            <w:r w:rsidRPr="005F6108">
              <w:rPr>
                <w:kern w:val="3"/>
                <w:szCs w:val="24"/>
              </w:rPr>
              <w:t xml:space="preserve"> standarto 3 saugumo klasės reikalavimus. Patalpos vaizdo stebėjimas turi būti vykdomas iš patalpos, suderintos su laivo užsakovu.  </w:t>
            </w:r>
          </w:p>
          <w:p w14:paraId="4F9757E8" w14:textId="77777777" w:rsidR="00B93D31" w:rsidRPr="005F6108" w:rsidRDefault="00B93D31" w:rsidP="00B93D3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5F6108">
              <w:rPr>
                <w:kern w:val="3"/>
                <w:szCs w:val="24"/>
              </w:rPr>
              <w:t xml:space="preserve">Patalpoje turi būti įrengta apsaugos nuo įsibrovimo sistema, o visų sistemos įtaisų testavimas atliekamas pagal 50131-1 standartą ir jie atitinka 3 saugumo klasės reikalavimus. </w:t>
            </w:r>
          </w:p>
          <w:p w14:paraId="7C14396B" w14:textId="77777777" w:rsidR="00B93D31" w:rsidRPr="005F6108" w:rsidRDefault="00B93D31" w:rsidP="00B93D31">
            <w:r w:rsidRPr="005F6108">
              <w:rPr>
                <w:kern w:val="3"/>
                <w:sz w:val="22"/>
                <w:szCs w:val="24"/>
              </w:rPr>
              <w:t xml:space="preserve"> </w:t>
            </w:r>
          </w:p>
        </w:tc>
        <w:tc>
          <w:tcPr>
            <w:tcW w:w="3612" w:type="dxa"/>
          </w:tcPr>
          <w:p w14:paraId="2EEBAB6B" w14:textId="77777777" w:rsidR="00B93D31" w:rsidRPr="005F6108" w:rsidRDefault="00B93D31" w:rsidP="00B93D31"/>
        </w:tc>
      </w:tr>
      <w:tr w:rsidR="00B93D31" w:rsidRPr="005F6108" w14:paraId="37035509" w14:textId="77777777" w:rsidTr="78D8A61A">
        <w:tc>
          <w:tcPr>
            <w:tcW w:w="1656" w:type="dxa"/>
          </w:tcPr>
          <w:p w14:paraId="24F691C3" w14:textId="77777777" w:rsidR="00B93D31" w:rsidRPr="005F6108" w:rsidRDefault="00B93D31" w:rsidP="00B93D31">
            <w:pPr>
              <w:pStyle w:val="Sraopastraipa"/>
              <w:numPr>
                <w:ilvl w:val="0"/>
                <w:numId w:val="43"/>
              </w:numPr>
            </w:pPr>
          </w:p>
        </w:tc>
        <w:tc>
          <w:tcPr>
            <w:tcW w:w="10462" w:type="dxa"/>
          </w:tcPr>
          <w:p w14:paraId="22429B44" w14:textId="77777777" w:rsidR="00B93D31" w:rsidRPr="005F6108" w:rsidRDefault="00B93D31" w:rsidP="00B93D31">
            <w:r w:rsidRPr="005F6108">
              <w:t>Laive turi būti numatytos tarnybinės ir saugojimo patalpos.</w:t>
            </w:r>
          </w:p>
          <w:p w14:paraId="704B46BC" w14:textId="77777777" w:rsidR="00B93D31" w:rsidRPr="005F6108" w:rsidRDefault="00B93D31" w:rsidP="00B93D31">
            <w:r w:rsidRPr="005F6108">
              <w:t>Laivo antstate ar korpuse (priklausomai nuo konstrukcijos) turi būti toliau išvardytos patalpos:</w:t>
            </w:r>
          </w:p>
          <w:p w14:paraId="12E57BA2" w14:textId="77777777" w:rsidR="00B93D31" w:rsidRPr="005F6108" w:rsidRDefault="00B93D31" w:rsidP="00B93D31">
            <w:r w:rsidRPr="005F6108">
              <w:t>– skalbimo skyrius (įskaitant atskirus skalbimo ir džiovinimo kambarius su lygintuvu ir lyginimo lenta);</w:t>
            </w:r>
          </w:p>
          <w:p w14:paraId="08C4A788" w14:textId="77777777" w:rsidR="00B93D31" w:rsidRPr="005F6108" w:rsidRDefault="00B93D31" w:rsidP="00B93D31">
            <w:r w:rsidRPr="005F6108">
              <w:t>– gaisrų gesinimo įrangos patalpos;</w:t>
            </w:r>
          </w:p>
          <w:p w14:paraId="7B5BD04A" w14:textId="77777777" w:rsidR="00B93D31" w:rsidRPr="005F6108" w:rsidRDefault="00B93D31" w:rsidP="00B93D31">
            <w:r w:rsidRPr="005F6108">
              <w:t>– nardymo įrangos patalpos;</w:t>
            </w:r>
          </w:p>
          <w:p w14:paraId="0C529674" w14:textId="77777777" w:rsidR="00B93D31" w:rsidRPr="005F6108" w:rsidRDefault="00B93D31" w:rsidP="00B93D31">
            <w:r w:rsidRPr="005F6108">
              <w:t>– virtuvė;</w:t>
            </w:r>
          </w:p>
          <w:p w14:paraId="5762A573" w14:textId="77777777" w:rsidR="00B93D31" w:rsidRPr="005F6108" w:rsidRDefault="00B93D31" w:rsidP="00B93D31">
            <w:r w:rsidRPr="005F6108">
              <w:t>– denio saugyklos (į kurias patenkama iš lauko);</w:t>
            </w:r>
          </w:p>
          <w:p w14:paraId="7E72074A" w14:textId="77777777" w:rsidR="00B93D31" w:rsidRPr="005F6108" w:rsidRDefault="00B93D31" w:rsidP="00B93D31">
            <w:r w:rsidRPr="005F6108">
              <w:t>– avarinio inventoriaus įrangos saugykla (į kurią patenkama iš lauko);</w:t>
            </w:r>
          </w:p>
          <w:p w14:paraId="778E8BE7" w14:textId="77777777" w:rsidR="00B93D31" w:rsidRPr="005F6108" w:rsidRDefault="00B93D31" w:rsidP="00B93D31">
            <w:r w:rsidRPr="005F6108">
              <w:t>– sausųjų atsargų patalpos;</w:t>
            </w:r>
          </w:p>
          <w:p w14:paraId="329A1E05" w14:textId="77777777" w:rsidR="00B93D31" w:rsidRPr="005F6108" w:rsidRDefault="00B93D31" w:rsidP="00B93D31">
            <w:r w:rsidRPr="005F6108">
              <w:t>– mašinų dirbtuvės;</w:t>
            </w:r>
          </w:p>
          <w:p w14:paraId="5D7E7E75"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papildomos įrangos (navigacijos ir kt.) kambarys;</w:t>
            </w:r>
          </w:p>
          <w:p w14:paraId="58C623C5" w14:textId="77777777" w:rsidR="00B93D31" w:rsidRPr="005F6108" w:rsidRDefault="00B93D31" w:rsidP="00B93D31">
            <w:r w:rsidRPr="005F6108">
              <w:t>– akumuliatorių patalpos;</w:t>
            </w:r>
          </w:p>
          <w:p w14:paraId="44573188" w14:textId="77777777" w:rsidR="00B93D31" w:rsidRPr="005F6108" w:rsidRDefault="00B93D31" w:rsidP="00B93D31">
            <w:r w:rsidRPr="005F6108">
              <w:lastRenderedPageBreak/>
              <w:t>– vėdinimo patalpos;</w:t>
            </w:r>
          </w:p>
          <w:p w14:paraId="6013F6A3" w14:textId="77777777" w:rsidR="00B93D31" w:rsidRPr="005F6108" w:rsidRDefault="00B93D31" w:rsidP="00B93D31">
            <w:pPr>
              <w:pStyle w:val="Sraopastraipa"/>
              <w:tabs>
                <w:tab w:val="left" w:pos="316"/>
              </w:tabs>
              <w:ind w:left="32"/>
              <w:jc w:val="both"/>
              <w:rPr>
                <w:szCs w:val="24"/>
              </w:rPr>
            </w:pPr>
            <w:r w:rsidRPr="005F6108">
              <w:t>– oro kondicionavimo patalpos.</w:t>
            </w:r>
          </w:p>
        </w:tc>
        <w:tc>
          <w:tcPr>
            <w:tcW w:w="3612" w:type="dxa"/>
          </w:tcPr>
          <w:p w14:paraId="78E9A8F2" w14:textId="77777777" w:rsidR="00B93D31" w:rsidRPr="005F6108" w:rsidRDefault="00B93D31" w:rsidP="00B93D31"/>
        </w:tc>
      </w:tr>
      <w:tr w:rsidR="00B93D31" w:rsidRPr="005F6108" w14:paraId="51131F27" w14:textId="77777777" w:rsidTr="78D8A61A">
        <w:tc>
          <w:tcPr>
            <w:tcW w:w="1656" w:type="dxa"/>
          </w:tcPr>
          <w:p w14:paraId="15E1FD55" w14:textId="77777777" w:rsidR="00B93D31" w:rsidRPr="005F6108" w:rsidRDefault="00B93D31" w:rsidP="00B93D31">
            <w:pPr>
              <w:pStyle w:val="Sraopastraipa"/>
              <w:numPr>
                <w:ilvl w:val="0"/>
                <w:numId w:val="43"/>
              </w:numPr>
            </w:pPr>
          </w:p>
        </w:tc>
        <w:tc>
          <w:tcPr>
            <w:tcW w:w="10462" w:type="dxa"/>
          </w:tcPr>
          <w:p w14:paraId="19C06F29" w14:textId="77777777" w:rsidR="00B93D31" w:rsidRPr="005F6108" w:rsidRDefault="00B93D31" w:rsidP="00B93D31">
            <w:r w:rsidRPr="005F6108">
              <w:t>BENDROSIOS ĮGULOS NARIŲ PATALPOS</w:t>
            </w:r>
          </w:p>
          <w:p w14:paraId="0675441A" w14:textId="77777777" w:rsidR="00B93D31" w:rsidRPr="005F6108" w:rsidRDefault="00B93D31" w:rsidP="00B93D31"/>
          <w:p w14:paraId="5BC24281" w14:textId="77777777" w:rsidR="00B93D31" w:rsidRPr="005F6108" w:rsidRDefault="00B93D31" w:rsidP="00B93D31">
            <w:r w:rsidRPr="005F6108">
              <w:t xml:space="preserve">Bendroji dalis </w:t>
            </w:r>
          </w:p>
          <w:p w14:paraId="467E3D62" w14:textId="2E745596" w:rsidR="00B93D31" w:rsidRPr="005F6108" w:rsidRDefault="00B93D31" w:rsidP="00B93D31">
            <w:r w:rsidRPr="005F6108">
              <w:t>Kėdžių ir sofų sėdynės turi būti paminkštintos ir aptrauktos medžiaginiu ar odiniu apmušalu. Stalviršiai turi būti laminuoti.</w:t>
            </w:r>
          </w:p>
          <w:p w14:paraId="7405AF5E" w14:textId="77777777" w:rsidR="00B93D31" w:rsidRPr="005F6108" w:rsidRDefault="00B93D31" w:rsidP="00B93D31"/>
        </w:tc>
        <w:tc>
          <w:tcPr>
            <w:tcW w:w="3612" w:type="dxa"/>
          </w:tcPr>
          <w:p w14:paraId="19259007" w14:textId="77777777" w:rsidR="00B93D31" w:rsidRPr="005F6108" w:rsidRDefault="00B93D31" w:rsidP="00B93D31"/>
        </w:tc>
      </w:tr>
      <w:tr w:rsidR="00B93D31" w:rsidRPr="005F6108" w14:paraId="1CCCDF44" w14:textId="77777777" w:rsidTr="78D8A61A">
        <w:tc>
          <w:tcPr>
            <w:tcW w:w="1656" w:type="dxa"/>
          </w:tcPr>
          <w:p w14:paraId="659F075D" w14:textId="77777777" w:rsidR="00B93D31" w:rsidRPr="005F6108" w:rsidRDefault="00B93D31" w:rsidP="00B93D31">
            <w:pPr>
              <w:pStyle w:val="Sraopastraipa"/>
              <w:numPr>
                <w:ilvl w:val="0"/>
                <w:numId w:val="43"/>
              </w:numPr>
            </w:pPr>
          </w:p>
        </w:tc>
        <w:tc>
          <w:tcPr>
            <w:tcW w:w="10462" w:type="dxa"/>
          </w:tcPr>
          <w:p w14:paraId="20EA5FB7" w14:textId="413D6BD8" w:rsidR="00B93D31" w:rsidRPr="005F6108" w:rsidRDefault="00B93D31" w:rsidP="00B93D31">
            <w:r w:rsidRPr="005F6108">
              <w:t>Valgykla ir salonas/pasitarimų salė (atskiros)</w:t>
            </w:r>
          </w:p>
          <w:p w14:paraId="5A66BCA8" w14:textId="77777777" w:rsidR="00B93D31" w:rsidRPr="005F6108" w:rsidRDefault="00B93D31" w:rsidP="00B93D31">
            <w:r w:rsidRPr="005F6108">
              <w:t xml:space="preserve">Sienos – PVC dengtos plieninės kasetinės plokštės. Lubos – dažytos plieninės lubų kasetės. Grindys – neslystanti danga.       </w:t>
            </w:r>
          </w:p>
          <w:p w14:paraId="32605651" w14:textId="3CECFA31" w:rsidR="00B93D31" w:rsidRPr="005F6108" w:rsidRDefault="00B93D31" w:rsidP="00B93D31">
            <w:r w:rsidRPr="005F6108">
              <w:t>Laive turi būti įrengtas salonas</w:t>
            </w:r>
            <w:r w:rsidR="00511020" w:rsidRPr="005F6108">
              <w:t>/pasitarimų salė</w:t>
            </w:r>
            <w:r w:rsidRPr="005F6108">
              <w:t xml:space="preserve"> ir valgykla. Salonas</w:t>
            </w:r>
            <w:r w:rsidR="00511020" w:rsidRPr="005F6108">
              <w:t>/pasitarimų salė</w:t>
            </w:r>
            <w:r w:rsidRPr="005F6108">
              <w:t xml:space="preserve"> yra skirtas poilsiui</w:t>
            </w:r>
            <w:r w:rsidR="00511020" w:rsidRPr="005F6108">
              <w:t xml:space="preserve"> ir pasitarimams</w:t>
            </w:r>
            <w:r w:rsidRPr="005F6108">
              <w:t>, o valgykla – pietavimui.</w:t>
            </w:r>
          </w:p>
          <w:p w14:paraId="34DC40BC" w14:textId="400421B3" w:rsidR="00B93D31" w:rsidRPr="005F6108" w:rsidRDefault="00B93D31" w:rsidP="00B93D31">
            <w:r w:rsidRPr="005F6108">
              <w:t>Salone</w:t>
            </w:r>
            <w:r w:rsidR="00511020" w:rsidRPr="005F6108">
              <w:t>/pasitarimų salė</w:t>
            </w:r>
            <w:r w:rsidRPr="005F6108">
              <w:t xml:space="preserve"> turi būti minkštųjų sofų, laikrodis, televizorius (ne mažiau kaip 130cm įstrižainė) su atskira garso sistema kuris bus naudojamas laivo įgulos instruktažų ir mokymų medžiagai atvaizduoti, du RJ45 eterneto lizdai ir stereo sistema. </w:t>
            </w:r>
          </w:p>
          <w:p w14:paraId="00AC47F0" w14:textId="77777777" w:rsidR="00B93D31" w:rsidRPr="005F6108" w:rsidRDefault="00B93D31" w:rsidP="00B93D31">
            <w:r w:rsidRPr="005F6108">
              <w:t xml:space="preserve">Valgykloje turi būti nejudamųjų valgomojo stalų ir stalo įrankių laikymui pakankamas spintelių bei lentynų skaičius. </w:t>
            </w:r>
          </w:p>
          <w:p w14:paraId="6C507B48" w14:textId="70A179B9" w:rsidR="00B93D31" w:rsidRPr="005F6108" w:rsidRDefault="00B93D31" w:rsidP="00B93D31">
            <w:r w:rsidRPr="005F6108">
              <w:t>Salonas</w:t>
            </w:r>
            <w:r w:rsidR="00511020" w:rsidRPr="005F6108">
              <w:t>/pasitarimų salė</w:t>
            </w:r>
            <w:r w:rsidRPr="005F6108">
              <w:t xml:space="preserve"> ir valgykla turi būti tokio dydžio, kad jose vienu metu tilptų ne mažiau, kaip 15 įgulos narių.</w:t>
            </w:r>
          </w:p>
          <w:p w14:paraId="669662BB" w14:textId="77777777" w:rsidR="00B93D31" w:rsidRPr="005F6108" w:rsidRDefault="00B93D31" w:rsidP="00B93D31"/>
          <w:p w14:paraId="325682C4" w14:textId="77777777" w:rsidR="00B93D31" w:rsidRPr="005F6108" w:rsidRDefault="00B93D31" w:rsidP="00B93D31">
            <w:r w:rsidRPr="005F6108">
              <w:t>Reikmenys valgykloje:</w:t>
            </w:r>
          </w:p>
          <w:p w14:paraId="12F7E4CD" w14:textId="77777777" w:rsidR="00B93D31" w:rsidRPr="005F6108" w:rsidRDefault="00B93D31" w:rsidP="00B93D31">
            <w:r w:rsidRPr="005F6108">
              <w:t xml:space="preserve">Šaldytuvas </w:t>
            </w:r>
            <w:r w:rsidRPr="005F6108">
              <w:tab/>
            </w:r>
            <w:r w:rsidRPr="005F6108">
              <w:tab/>
            </w:r>
            <w:r w:rsidRPr="005F6108">
              <w:tab/>
            </w:r>
            <w:r w:rsidRPr="005F6108">
              <w:tab/>
            </w:r>
            <w:r w:rsidRPr="005F6108">
              <w:tab/>
              <w:t>1 vnt.</w:t>
            </w:r>
          </w:p>
          <w:p w14:paraId="4B1157A0" w14:textId="77777777" w:rsidR="00B93D31" w:rsidRPr="005F6108" w:rsidRDefault="00B93D31" w:rsidP="00B93D31">
            <w:r w:rsidRPr="005F6108">
              <w:t>Šalto vandens dozatorius</w:t>
            </w:r>
            <w:r w:rsidRPr="005F6108">
              <w:tab/>
            </w:r>
            <w:r w:rsidRPr="005F6108">
              <w:tab/>
            </w:r>
            <w:r w:rsidRPr="005F6108">
              <w:tab/>
              <w:t>1 vnt.</w:t>
            </w:r>
          </w:p>
          <w:p w14:paraId="735B7614" w14:textId="77777777" w:rsidR="00B93D31" w:rsidRPr="005F6108" w:rsidRDefault="00B93D31" w:rsidP="00B93D31">
            <w:r w:rsidRPr="005F6108">
              <w:t>Mikrobangų krosnelė</w:t>
            </w:r>
            <w:r w:rsidRPr="005F6108">
              <w:tab/>
            </w:r>
            <w:r w:rsidRPr="005F6108">
              <w:tab/>
            </w:r>
            <w:r w:rsidRPr="005F6108">
              <w:tab/>
            </w:r>
            <w:r w:rsidRPr="005F6108">
              <w:tab/>
              <w:t>1 vnt.</w:t>
            </w:r>
          </w:p>
          <w:p w14:paraId="16CDDF1F" w14:textId="77777777" w:rsidR="00B93D31" w:rsidRPr="005F6108" w:rsidRDefault="00B93D31" w:rsidP="00B93D31">
            <w:r w:rsidRPr="005F6108">
              <w:t>Spintelė su sienine ir grindų dalimis</w:t>
            </w:r>
            <w:r w:rsidRPr="005F6108">
              <w:tab/>
            </w:r>
            <w:r w:rsidRPr="005F6108">
              <w:tab/>
              <w:t>2 vnt.</w:t>
            </w:r>
          </w:p>
          <w:p w14:paraId="72F5537E" w14:textId="77777777" w:rsidR="00B93D31" w:rsidRPr="005F6108" w:rsidRDefault="00B93D31" w:rsidP="00B93D31"/>
          <w:p w14:paraId="4891018F" w14:textId="418DF713" w:rsidR="00B93D31" w:rsidRPr="005F6108" w:rsidRDefault="00B93D31" w:rsidP="00B93D31">
            <w:r w:rsidRPr="005F6108">
              <w:t>Reikmenys salone</w:t>
            </w:r>
            <w:r w:rsidR="00511020" w:rsidRPr="005F6108">
              <w:t>//pasitarimų salė</w:t>
            </w:r>
            <w:r w:rsidRPr="005F6108">
              <w:t>:</w:t>
            </w:r>
          </w:p>
          <w:p w14:paraId="7DF59D4B" w14:textId="77777777" w:rsidR="00B93D31" w:rsidRPr="005F6108" w:rsidRDefault="00B93D31" w:rsidP="00B93D31">
            <w:r w:rsidRPr="005F6108">
              <w:t>Skelbimų lenta</w:t>
            </w:r>
            <w:r w:rsidRPr="005F6108">
              <w:tab/>
            </w:r>
            <w:r w:rsidRPr="005F6108">
              <w:tab/>
            </w:r>
            <w:r w:rsidRPr="005F6108">
              <w:tab/>
            </w:r>
            <w:r w:rsidRPr="005F6108">
              <w:tab/>
              <w:t>1 vnt.</w:t>
            </w:r>
          </w:p>
          <w:p w14:paraId="52A037FD" w14:textId="77777777" w:rsidR="00B93D31" w:rsidRPr="005F6108" w:rsidRDefault="00B93D31" w:rsidP="00B93D31">
            <w:r w:rsidRPr="005F6108">
              <w:t>Televizorius</w:t>
            </w:r>
            <w:r w:rsidRPr="005F6108">
              <w:tab/>
            </w:r>
            <w:r w:rsidRPr="005F6108">
              <w:tab/>
            </w:r>
            <w:r w:rsidRPr="005F6108">
              <w:tab/>
            </w:r>
            <w:r w:rsidRPr="005F6108">
              <w:tab/>
            </w:r>
            <w:r w:rsidRPr="005F6108">
              <w:tab/>
              <w:t>1 vnt.</w:t>
            </w:r>
          </w:p>
          <w:p w14:paraId="6790B48F" w14:textId="77777777" w:rsidR="00B93D31" w:rsidRPr="005F6108" w:rsidRDefault="00B93D31" w:rsidP="00B93D31">
            <w:r w:rsidRPr="005F6108">
              <w:t>Kampinė sofa</w:t>
            </w:r>
            <w:r w:rsidRPr="005F6108">
              <w:tab/>
            </w:r>
            <w:r w:rsidRPr="005F6108">
              <w:tab/>
            </w:r>
            <w:r w:rsidRPr="005F6108">
              <w:tab/>
            </w:r>
            <w:r w:rsidRPr="005F6108">
              <w:tab/>
            </w:r>
            <w:r w:rsidRPr="005F6108">
              <w:tab/>
              <w:t>1 vnt.</w:t>
            </w:r>
          </w:p>
          <w:p w14:paraId="356BAF03" w14:textId="77777777" w:rsidR="00B93D31" w:rsidRPr="005F6108" w:rsidRDefault="00B93D31" w:rsidP="00B93D31">
            <w:r w:rsidRPr="005F6108">
              <w:t>Knygų lentyna</w:t>
            </w:r>
            <w:r w:rsidRPr="005F6108">
              <w:tab/>
            </w:r>
            <w:r w:rsidRPr="005F6108">
              <w:tab/>
            </w:r>
            <w:r w:rsidRPr="005F6108">
              <w:tab/>
            </w:r>
            <w:r w:rsidRPr="005F6108">
              <w:tab/>
            </w:r>
            <w:r w:rsidRPr="005F6108">
              <w:tab/>
              <w:t>1 vnt.</w:t>
            </w:r>
          </w:p>
          <w:p w14:paraId="7F25D07D" w14:textId="77777777" w:rsidR="00B93D31" w:rsidRPr="005F6108" w:rsidRDefault="00B93D31" w:rsidP="00B93D31"/>
        </w:tc>
        <w:tc>
          <w:tcPr>
            <w:tcW w:w="3612" w:type="dxa"/>
          </w:tcPr>
          <w:p w14:paraId="68BC59C6" w14:textId="77777777" w:rsidR="00B93D31" w:rsidRPr="005F6108" w:rsidRDefault="00B93D31" w:rsidP="00B93D31"/>
        </w:tc>
      </w:tr>
      <w:tr w:rsidR="00B93D31" w:rsidRPr="005F6108" w14:paraId="3A3BE43A" w14:textId="77777777" w:rsidTr="78D8A61A">
        <w:tc>
          <w:tcPr>
            <w:tcW w:w="1656" w:type="dxa"/>
          </w:tcPr>
          <w:p w14:paraId="7A9E017A" w14:textId="77777777" w:rsidR="00B93D31" w:rsidRPr="005F6108" w:rsidRDefault="00B93D31" w:rsidP="00B93D31">
            <w:pPr>
              <w:pStyle w:val="Sraopastraipa"/>
              <w:numPr>
                <w:ilvl w:val="0"/>
                <w:numId w:val="43"/>
              </w:numPr>
            </w:pPr>
          </w:p>
        </w:tc>
        <w:tc>
          <w:tcPr>
            <w:tcW w:w="10462" w:type="dxa"/>
          </w:tcPr>
          <w:p w14:paraId="1AAB93FE" w14:textId="77777777" w:rsidR="00B93D31" w:rsidRPr="005F6108" w:rsidRDefault="00B93D31" w:rsidP="00B93D31">
            <w:r w:rsidRPr="005F6108">
              <w:t>Sanitarinės patalpos</w:t>
            </w:r>
          </w:p>
          <w:p w14:paraId="435935B0" w14:textId="77777777" w:rsidR="00B93D31" w:rsidRPr="005F6108" w:rsidRDefault="00B93D31" w:rsidP="00B93D31"/>
          <w:p w14:paraId="506D868A" w14:textId="77777777" w:rsidR="00B93D31" w:rsidRPr="005F6108" w:rsidRDefault="00B93D31" w:rsidP="00B93D31">
            <w:r w:rsidRPr="005F6108">
              <w:t>Prausykla</w:t>
            </w:r>
          </w:p>
          <w:p w14:paraId="14CF41AA" w14:textId="62CFB13F" w:rsidR="00B93D31" w:rsidRPr="005F6108" w:rsidRDefault="00B93D31" w:rsidP="00B93D31">
            <w:r w:rsidRPr="005F6108">
              <w:t>Sienos – visos sienos turi būti padengtos PVC (arba lygiavertės medžiagos)  dengtomis kasetėmis. Lubos – ugniai atsparios lubų plokštės.</w:t>
            </w:r>
          </w:p>
          <w:p w14:paraId="6E16CEF4" w14:textId="54CFB506" w:rsidR="00B93D31" w:rsidRPr="005F6108" w:rsidRDefault="00B93D31" w:rsidP="00B93D31">
            <w:r w:rsidRPr="005F6108">
              <w:t>Grindys – epoksidinis (arba lygiavertės medžiagos)  pagrindas ir kombinuotoji epoksidinė danga su grindų šildymu.</w:t>
            </w:r>
          </w:p>
          <w:p w14:paraId="7C0E4951" w14:textId="77777777" w:rsidR="00B93D31" w:rsidRPr="005F6108" w:rsidRDefault="00B93D31" w:rsidP="00B93D31">
            <w:r w:rsidRPr="005F6108">
              <w:t>Reikmenys: dušas 2 vnt., veidrodis, muilo dozatorius, suolelis, sieninį pertvara (jei reikia), praustuvas ir muilo bei kempinių stovas 2 vnt.</w:t>
            </w:r>
          </w:p>
          <w:p w14:paraId="4B1FB12B" w14:textId="77777777" w:rsidR="00B93D31" w:rsidRPr="005F6108" w:rsidRDefault="00B93D31" w:rsidP="00B93D31"/>
          <w:p w14:paraId="19DCAB7F" w14:textId="77777777" w:rsidR="00B93D31" w:rsidRPr="005F6108" w:rsidRDefault="00B93D31" w:rsidP="00B93D31">
            <w:r w:rsidRPr="005F6108">
              <w:t>Persirengimo/sanitarinės patalpos (pagrindinio denio vidurinė dalis, patenkama iš lauko)</w:t>
            </w:r>
          </w:p>
          <w:p w14:paraId="41ABD7B1" w14:textId="7CA10183" w:rsidR="00B93D31" w:rsidRPr="005F6108" w:rsidRDefault="00B93D31" w:rsidP="00B93D31">
            <w:r w:rsidRPr="005F6108">
              <w:t>Sienos – visos sienos turi būti padengtos PVC (arba lygiavertės medžiagos)  dengtomis kasetėmis. Lubos – ugniai atsparios lubų plokštės.</w:t>
            </w:r>
          </w:p>
          <w:p w14:paraId="787E6FBF" w14:textId="77777777" w:rsidR="00B93D31" w:rsidRPr="005F6108" w:rsidRDefault="00B93D31" w:rsidP="00B93D31">
            <w:r w:rsidRPr="005F6108">
              <w:t>Grindys – epoksidinis (arba lygiavertės medžiagos) pagrindas ir kombinuotoji epoksidinė danga su grindų šildymu.</w:t>
            </w:r>
          </w:p>
          <w:p w14:paraId="2591F969" w14:textId="77777777" w:rsidR="00B93D31" w:rsidRPr="005F6108" w:rsidRDefault="00B93D31" w:rsidP="00B93D31">
            <w:r w:rsidRPr="005F6108">
              <w:t>Reikmenys: plieninės (arba lygiavertės medžiagos) spintelės, drabužių kabliukai, praustuvas.</w:t>
            </w:r>
          </w:p>
        </w:tc>
        <w:tc>
          <w:tcPr>
            <w:tcW w:w="3612" w:type="dxa"/>
          </w:tcPr>
          <w:p w14:paraId="6C19F0E8" w14:textId="77777777" w:rsidR="00B93D31" w:rsidRPr="005F6108" w:rsidRDefault="00B93D31" w:rsidP="00B93D31"/>
        </w:tc>
      </w:tr>
      <w:tr w:rsidR="00B93D31" w:rsidRPr="005F6108" w14:paraId="22F44CA7" w14:textId="77777777" w:rsidTr="78D8A61A">
        <w:tc>
          <w:tcPr>
            <w:tcW w:w="1656" w:type="dxa"/>
          </w:tcPr>
          <w:p w14:paraId="26AF46EF" w14:textId="77777777" w:rsidR="00B93D31" w:rsidRPr="005F6108" w:rsidRDefault="00B93D31" w:rsidP="00B93D31">
            <w:pPr>
              <w:pStyle w:val="Sraopastraipa"/>
              <w:numPr>
                <w:ilvl w:val="0"/>
                <w:numId w:val="43"/>
              </w:numPr>
            </w:pPr>
          </w:p>
        </w:tc>
        <w:tc>
          <w:tcPr>
            <w:tcW w:w="10462" w:type="dxa"/>
          </w:tcPr>
          <w:p w14:paraId="2D410BB4" w14:textId="77777777" w:rsidR="00B93D31" w:rsidRPr="005F6108" w:rsidRDefault="00B93D31" w:rsidP="00B93D31">
            <w:r w:rsidRPr="005F6108">
              <w:t>Viešieji tualetai</w:t>
            </w:r>
          </w:p>
          <w:p w14:paraId="336AB9CE" w14:textId="77777777" w:rsidR="00B93D31" w:rsidRPr="005F6108" w:rsidRDefault="00B93D31" w:rsidP="00B93D31">
            <w:r w:rsidRPr="005F6108">
              <w:t>Šaltieji paviršiai turi būti izoliuoti, o visos sienos ir lubų paviršiai – padengti kasetėmis. Grindų konstrukcija turi būti pagaminta iš epoksidinio (arba lygiavertės medžiagos) pagrindo ir padengta epoksidine (arba lygiavertės medžiagos) danga.</w:t>
            </w:r>
          </w:p>
          <w:p w14:paraId="2066DD45" w14:textId="77777777" w:rsidR="00B93D31" w:rsidRPr="005F6108" w:rsidRDefault="00B93D31" w:rsidP="00B93D31">
            <w:r w:rsidRPr="005F6108">
              <w:t>Reikmenys: bidė, praustuvas, veidrodis su šviestuvu, tualetinio popieriaus laikiklis, muilo dozatorius, drabužių kabliukai.</w:t>
            </w:r>
          </w:p>
        </w:tc>
        <w:tc>
          <w:tcPr>
            <w:tcW w:w="3612" w:type="dxa"/>
          </w:tcPr>
          <w:p w14:paraId="254353D8" w14:textId="77777777" w:rsidR="00B93D31" w:rsidRPr="005F6108" w:rsidRDefault="00B93D31" w:rsidP="00B93D31"/>
        </w:tc>
      </w:tr>
      <w:tr w:rsidR="00B93D31" w:rsidRPr="005F6108" w14:paraId="4F11846E" w14:textId="77777777" w:rsidTr="78D8A61A">
        <w:tc>
          <w:tcPr>
            <w:tcW w:w="1656" w:type="dxa"/>
          </w:tcPr>
          <w:p w14:paraId="112D6B94" w14:textId="77777777" w:rsidR="00B93D31" w:rsidRPr="005F6108" w:rsidRDefault="00B93D31" w:rsidP="00B93D31">
            <w:pPr>
              <w:pStyle w:val="Sraopastraipa"/>
              <w:numPr>
                <w:ilvl w:val="0"/>
                <w:numId w:val="43"/>
              </w:numPr>
            </w:pPr>
          </w:p>
        </w:tc>
        <w:tc>
          <w:tcPr>
            <w:tcW w:w="10462" w:type="dxa"/>
          </w:tcPr>
          <w:p w14:paraId="1684B621" w14:textId="77777777" w:rsidR="00B93D31" w:rsidRPr="005F6108" w:rsidRDefault="00B93D31" w:rsidP="00B93D31">
            <w:r w:rsidRPr="005F6108">
              <w:t>Biuro patalpos</w:t>
            </w:r>
          </w:p>
          <w:p w14:paraId="7C4BCDA7" w14:textId="77777777" w:rsidR="00B93D31" w:rsidRPr="005F6108" w:rsidRDefault="00B93D31" w:rsidP="00B93D31">
            <w:r w:rsidRPr="005F6108">
              <w:t>Sienos – PVC (arba lygiavertės medžiagos) dengtos plieninės kasetinės plokštės. Lubos – ugniai atsparios lubų plokštės. Grindys – tekstilinis kilimas (arba lygiavertės medžiagos).</w:t>
            </w:r>
          </w:p>
          <w:p w14:paraId="031D6C51" w14:textId="77777777" w:rsidR="00B93D31" w:rsidRPr="005F6108" w:rsidRDefault="00B93D31" w:rsidP="00B93D31">
            <w:r w:rsidRPr="005F6108">
              <w:t>Reikmenys:</w:t>
            </w:r>
          </w:p>
          <w:p w14:paraId="1AD12197" w14:textId="77777777" w:rsidR="00B93D31" w:rsidRPr="005F6108" w:rsidRDefault="00B93D31" w:rsidP="00B93D31">
            <w:r w:rsidRPr="005F6108">
              <w:t>Reguliuojamo aukščio kėdė</w:t>
            </w:r>
            <w:r w:rsidRPr="005F6108">
              <w:tab/>
            </w:r>
            <w:r w:rsidRPr="005F6108">
              <w:tab/>
            </w:r>
            <w:r w:rsidRPr="005F6108">
              <w:tab/>
            </w:r>
            <w:r w:rsidRPr="005F6108">
              <w:tab/>
              <w:t>2 vnt.</w:t>
            </w:r>
          </w:p>
          <w:p w14:paraId="6402603E" w14:textId="77777777" w:rsidR="00B93D31" w:rsidRPr="005F6108" w:rsidRDefault="00B93D31" w:rsidP="00B93D31">
            <w:r w:rsidRPr="005F6108">
              <w:t xml:space="preserve">Stalinis kompiuteris (naujausio modelio) </w:t>
            </w:r>
            <w:r w:rsidRPr="005F6108">
              <w:tab/>
            </w:r>
            <w:r w:rsidRPr="005F6108">
              <w:tab/>
              <w:t>1 vnt.</w:t>
            </w:r>
          </w:p>
          <w:p w14:paraId="4A3318D1" w14:textId="77777777" w:rsidR="00B93D31" w:rsidRPr="005F6108" w:rsidRDefault="00B93D31" w:rsidP="00B93D31">
            <w:r w:rsidRPr="005F6108">
              <w:t>Sieninė ir grindinė spintelė</w:t>
            </w:r>
            <w:r w:rsidRPr="005F6108">
              <w:tab/>
            </w:r>
            <w:r w:rsidRPr="005F6108">
              <w:tab/>
            </w:r>
            <w:r w:rsidRPr="005F6108">
              <w:tab/>
            </w:r>
            <w:r w:rsidRPr="005F6108">
              <w:tab/>
              <w:t>1 vnt.</w:t>
            </w:r>
          </w:p>
          <w:p w14:paraId="254BF227" w14:textId="77777777" w:rsidR="00B93D31" w:rsidRPr="005F6108" w:rsidRDefault="00B93D31" w:rsidP="00B93D31">
            <w:r w:rsidRPr="005F6108">
              <w:t>Spinta segtuvams</w:t>
            </w:r>
            <w:r w:rsidRPr="005F6108">
              <w:tab/>
            </w:r>
            <w:r w:rsidRPr="005F6108">
              <w:tab/>
            </w:r>
            <w:r w:rsidRPr="005F6108">
              <w:tab/>
            </w:r>
            <w:r w:rsidRPr="005F6108">
              <w:tab/>
            </w:r>
            <w:r w:rsidRPr="005F6108">
              <w:tab/>
              <w:t>2 vnt.</w:t>
            </w:r>
          </w:p>
          <w:p w14:paraId="6D958F0B" w14:textId="77777777" w:rsidR="00B93D31" w:rsidRPr="005F6108" w:rsidRDefault="00B93D31" w:rsidP="00B93D31">
            <w:r w:rsidRPr="005F6108">
              <w:t>Drabužių kabykla</w:t>
            </w:r>
            <w:r w:rsidRPr="005F6108">
              <w:tab/>
            </w:r>
            <w:r w:rsidRPr="005F6108">
              <w:tab/>
            </w:r>
            <w:r w:rsidRPr="005F6108">
              <w:tab/>
            </w:r>
            <w:r w:rsidRPr="005F6108">
              <w:tab/>
            </w:r>
            <w:r w:rsidRPr="005F6108">
              <w:tab/>
              <w:t>1 vnt.</w:t>
            </w:r>
          </w:p>
          <w:p w14:paraId="1D9D80C6" w14:textId="77777777" w:rsidR="00B93D31" w:rsidRPr="005F6108" w:rsidRDefault="00B93D31" w:rsidP="00B93D31">
            <w:r w:rsidRPr="005F6108">
              <w:t>Skelbimų lenta</w:t>
            </w:r>
            <w:r w:rsidRPr="005F6108">
              <w:tab/>
            </w:r>
            <w:r w:rsidRPr="005F6108">
              <w:tab/>
            </w:r>
            <w:r w:rsidRPr="005F6108">
              <w:tab/>
            </w:r>
            <w:r w:rsidRPr="005F6108">
              <w:tab/>
            </w:r>
            <w:r w:rsidRPr="005F6108">
              <w:tab/>
              <w:t>1 vnt.</w:t>
            </w:r>
          </w:p>
        </w:tc>
        <w:tc>
          <w:tcPr>
            <w:tcW w:w="3612" w:type="dxa"/>
          </w:tcPr>
          <w:p w14:paraId="3E61F56F" w14:textId="77777777" w:rsidR="00B93D31" w:rsidRPr="005F6108" w:rsidRDefault="00B93D31" w:rsidP="00B93D31"/>
        </w:tc>
      </w:tr>
      <w:tr w:rsidR="00B93D31" w:rsidRPr="005F6108" w14:paraId="704FDABE" w14:textId="77777777" w:rsidTr="78D8A61A">
        <w:tc>
          <w:tcPr>
            <w:tcW w:w="1656" w:type="dxa"/>
          </w:tcPr>
          <w:p w14:paraId="6E125962" w14:textId="77777777" w:rsidR="00B93D31" w:rsidRPr="005F6108" w:rsidRDefault="00B93D31" w:rsidP="00B93D31">
            <w:pPr>
              <w:pStyle w:val="Sraopastraipa"/>
              <w:numPr>
                <w:ilvl w:val="0"/>
                <w:numId w:val="43"/>
              </w:numPr>
            </w:pPr>
          </w:p>
        </w:tc>
        <w:tc>
          <w:tcPr>
            <w:tcW w:w="10462" w:type="dxa"/>
          </w:tcPr>
          <w:p w14:paraId="50FBF43E" w14:textId="77777777" w:rsidR="00B93D31" w:rsidRPr="005F6108" w:rsidRDefault="00B93D31" w:rsidP="00B93D31">
            <w:r w:rsidRPr="005F6108">
              <w:t>Valymo reikmenų spintelės</w:t>
            </w:r>
          </w:p>
          <w:p w14:paraId="6CD5E13C" w14:textId="2BC76E8E" w:rsidR="00B93D31" w:rsidRPr="005F6108" w:rsidRDefault="00B93D31" w:rsidP="00B93D31">
            <w:r w:rsidRPr="005F6108">
              <w:lastRenderedPageBreak/>
              <w:t>Sienos – PVC (arba lygiavertės medžiagos) dengtos plieninės kasetės</w:t>
            </w:r>
            <w:r w:rsidR="007E6666">
              <w:t xml:space="preserve"> (arba lygiavertis)</w:t>
            </w:r>
            <w:r w:rsidRPr="005F6108">
              <w:t>. Lubos – dažytos metalo lakštų kasetės. Grindys – gumbuoto paviršiaus guminis kilimas. Valymo reikmenų spintelėse turi būti valymo bei kitų reikmenų sandėliavimo lentynų.</w:t>
            </w:r>
          </w:p>
        </w:tc>
        <w:tc>
          <w:tcPr>
            <w:tcW w:w="3612" w:type="dxa"/>
          </w:tcPr>
          <w:p w14:paraId="642EBE85" w14:textId="77777777" w:rsidR="00B93D31" w:rsidRPr="005F6108" w:rsidRDefault="00B93D31" w:rsidP="00B93D31"/>
        </w:tc>
      </w:tr>
      <w:tr w:rsidR="00B93D31" w:rsidRPr="005F6108" w14:paraId="5D3579EC" w14:textId="77777777" w:rsidTr="78D8A61A">
        <w:tc>
          <w:tcPr>
            <w:tcW w:w="1656" w:type="dxa"/>
          </w:tcPr>
          <w:p w14:paraId="4287907A" w14:textId="77777777" w:rsidR="00B93D31" w:rsidRPr="005F6108" w:rsidRDefault="00B93D31" w:rsidP="00B93D31">
            <w:pPr>
              <w:pStyle w:val="Sraopastraipa"/>
              <w:numPr>
                <w:ilvl w:val="0"/>
                <w:numId w:val="43"/>
              </w:numPr>
            </w:pPr>
          </w:p>
        </w:tc>
        <w:tc>
          <w:tcPr>
            <w:tcW w:w="10462" w:type="dxa"/>
          </w:tcPr>
          <w:p w14:paraId="65BE700F" w14:textId="77777777" w:rsidR="00B93D31" w:rsidRPr="005F6108" w:rsidRDefault="00B93D31" w:rsidP="00B93D31">
            <w:r w:rsidRPr="005F6108">
              <w:t>Laisvalaikio kambarys</w:t>
            </w:r>
          </w:p>
          <w:p w14:paraId="55DDE430" w14:textId="77777777" w:rsidR="00B93D31" w:rsidRPr="005F6108" w:rsidRDefault="00B93D31" w:rsidP="00B93D31">
            <w:r w:rsidRPr="005F6108">
              <w:t>Sienos – PVC (arba lygiavertės medžiagos) dengtos plieninės kasetės. Lubos – padengtos garso izoliacija. Grindys – modulinio paviršiaus guminis kilimas, pagamintas iš laidžios, antistatinės medžiagos.</w:t>
            </w:r>
          </w:p>
          <w:p w14:paraId="3C87DF21" w14:textId="77777777" w:rsidR="00B93D31" w:rsidRPr="005F6108" w:rsidRDefault="00B93D31" w:rsidP="00B93D31">
            <w:r w:rsidRPr="005F6108">
              <w:t>Treniravimosi įranga:</w:t>
            </w:r>
            <w:r w:rsidRPr="005F6108">
              <w:tab/>
            </w:r>
          </w:p>
          <w:p w14:paraId="4387B8B9" w14:textId="77777777" w:rsidR="00B93D31" w:rsidRPr="005F6108" w:rsidRDefault="00B93D31" w:rsidP="00B93D31">
            <w:r w:rsidRPr="005F6108">
              <w:t xml:space="preserve">Stacionarus dviratis </w:t>
            </w:r>
            <w:r w:rsidRPr="005F6108">
              <w:tab/>
            </w:r>
            <w:r w:rsidRPr="005F6108">
              <w:tab/>
            </w:r>
            <w:r w:rsidRPr="005F6108">
              <w:tab/>
            </w:r>
            <w:r w:rsidRPr="005F6108">
              <w:tab/>
            </w:r>
            <w:r w:rsidRPr="005F6108">
              <w:tab/>
              <w:t>1 vnt.</w:t>
            </w:r>
          </w:p>
          <w:p w14:paraId="48C672D7" w14:textId="77777777" w:rsidR="00B93D31" w:rsidRPr="005F6108" w:rsidRDefault="00B93D31" w:rsidP="00B93D31">
            <w:r w:rsidRPr="005F6108">
              <w:t>Irklavimo įranga</w:t>
            </w:r>
            <w:r w:rsidRPr="005F6108">
              <w:tab/>
            </w:r>
            <w:r w:rsidRPr="005F6108">
              <w:tab/>
            </w:r>
            <w:r w:rsidRPr="005F6108">
              <w:tab/>
            </w:r>
            <w:r w:rsidRPr="005F6108">
              <w:tab/>
            </w:r>
            <w:r w:rsidRPr="005F6108">
              <w:tab/>
              <w:t>1 vnt.</w:t>
            </w:r>
          </w:p>
        </w:tc>
        <w:tc>
          <w:tcPr>
            <w:tcW w:w="3612" w:type="dxa"/>
          </w:tcPr>
          <w:p w14:paraId="00306F96" w14:textId="77777777" w:rsidR="00B93D31" w:rsidRPr="005F6108" w:rsidRDefault="00B93D31" w:rsidP="00B93D31"/>
        </w:tc>
      </w:tr>
      <w:tr w:rsidR="00B93D31" w:rsidRPr="005F6108" w14:paraId="6D30BCEC" w14:textId="77777777" w:rsidTr="78D8A61A">
        <w:tc>
          <w:tcPr>
            <w:tcW w:w="1656" w:type="dxa"/>
          </w:tcPr>
          <w:p w14:paraId="679347EC" w14:textId="77777777" w:rsidR="00B93D31" w:rsidRPr="005F6108" w:rsidRDefault="00B93D31" w:rsidP="00B93D31">
            <w:pPr>
              <w:pStyle w:val="Sraopastraipa"/>
              <w:numPr>
                <w:ilvl w:val="0"/>
                <w:numId w:val="43"/>
              </w:numPr>
            </w:pPr>
          </w:p>
        </w:tc>
        <w:tc>
          <w:tcPr>
            <w:tcW w:w="10462" w:type="dxa"/>
          </w:tcPr>
          <w:p w14:paraId="183B1442" w14:textId="77777777" w:rsidR="00B93D31" w:rsidRPr="005F6108" w:rsidRDefault="00B93D31" w:rsidP="00B93D31">
            <w:pPr>
              <w:pStyle w:val="Antrat2"/>
            </w:pPr>
            <w:r w:rsidRPr="005F6108">
              <w:t>TARNYBINĖS IR SAUGOJIMO PATALPOS</w:t>
            </w:r>
          </w:p>
          <w:p w14:paraId="2D84F48E"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60A6B77D"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rPr>
            </w:pPr>
            <w:r w:rsidRPr="005F6108">
              <w:rPr>
                <w:b/>
              </w:rPr>
              <w:t>Bendroji dalis</w:t>
            </w:r>
          </w:p>
          <w:p w14:paraId="76DA1052" w14:textId="77777777" w:rsidR="00B93D31" w:rsidRPr="005F6108" w:rsidRDefault="00B93D31" w:rsidP="00B93D31">
            <w:pPr>
              <w:suppressAutoHyphens/>
              <w:spacing w:line="312" w:lineRule="atLeast"/>
            </w:pPr>
            <w:r w:rsidRPr="005F6108">
              <w:t>Valymo reikmenų spintelės turi būti įrengtos apatinio bei pagrindinio denių gyvenamosiose patalpose. Spintelės turi būti aprūpintos visais reikiamais valymo įrankiais bei medžiagomis. Laive turi būti ne mažiau, kaip 2 valymo siurbliai.</w:t>
            </w:r>
          </w:p>
          <w:p w14:paraId="26B118CB" w14:textId="77777777" w:rsidR="00B93D31" w:rsidRPr="005F6108" w:rsidRDefault="00B93D31" w:rsidP="00B93D31">
            <w:pPr>
              <w:suppressAutoHyphens/>
              <w:spacing w:line="312" w:lineRule="atLeast"/>
            </w:pPr>
          </w:p>
        </w:tc>
        <w:tc>
          <w:tcPr>
            <w:tcW w:w="3612" w:type="dxa"/>
          </w:tcPr>
          <w:p w14:paraId="7310F916" w14:textId="77777777" w:rsidR="00B93D31" w:rsidRPr="005F6108" w:rsidRDefault="00B93D31" w:rsidP="00B93D31"/>
        </w:tc>
      </w:tr>
      <w:tr w:rsidR="00B93D31" w:rsidRPr="005F6108" w14:paraId="74B95FB1" w14:textId="77777777" w:rsidTr="78D8A61A">
        <w:tc>
          <w:tcPr>
            <w:tcW w:w="1656" w:type="dxa"/>
          </w:tcPr>
          <w:p w14:paraId="01CC945D" w14:textId="77777777" w:rsidR="00B93D31" w:rsidRPr="005F6108" w:rsidRDefault="00B93D31" w:rsidP="00B93D31">
            <w:pPr>
              <w:pStyle w:val="Sraopastraipa"/>
              <w:numPr>
                <w:ilvl w:val="0"/>
                <w:numId w:val="43"/>
              </w:numPr>
            </w:pPr>
          </w:p>
        </w:tc>
        <w:tc>
          <w:tcPr>
            <w:tcW w:w="10462" w:type="dxa"/>
          </w:tcPr>
          <w:p w14:paraId="2064532F"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rPr>
            </w:pPr>
            <w:r w:rsidRPr="005F6108">
              <w:rPr>
                <w:b/>
              </w:rPr>
              <w:t>Virtuvė</w:t>
            </w:r>
          </w:p>
          <w:p w14:paraId="43D7E9AC" w14:textId="47C3F4E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 xml:space="preserve">Laivas turi būti pateiktas su visais reikiamais, Tiekėjo brėžinius atitinkančiais stalais, spintelėmis ir lentynomis. Medžiagos – nerūdijantis plienas (šlifuotas). </w:t>
            </w:r>
          </w:p>
          <w:p w14:paraId="4D2C53C9" w14:textId="77777777" w:rsidR="00B93D31" w:rsidRPr="005F6108" w:rsidRDefault="00B93D31" w:rsidP="00B93D31">
            <w:pPr>
              <w:tabs>
                <w:tab w:val="left" w:pos="0"/>
                <w:tab w:val="left" w:pos="1296"/>
                <w:tab w:val="left" w:pos="2592"/>
                <w:tab w:val="left" w:pos="2890"/>
                <w:tab w:val="left" w:pos="5184"/>
                <w:tab w:val="left" w:pos="6480"/>
                <w:tab w:val="left" w:pos="7776"/>
                <w:tab w:val="left" w:pos="9072"/>
              </w:tabs>
              <w:suppressAutoHyphens/>
              <w:jc w:val="both"/>
              <w:rPr>
                <w:spacing w:val="-3"/>
              </w:rPr>
            </w:pPr>
            <w:r w:rsidRPr="005F6108">
              <w:t>Sienos – šlifuotas nerūdijantis plienas. Lubos – šlifuotas nerūdijantis plienas. Grindys – epoksidinis (arba lygiavertės medžiagos) pagrindas ir kombinuotoji epoksidine danga.</w:t>
            </w:r>
          </w:p>
          <w:p w14:paraId="389719DD"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17C816F1" w14:textId="43971490"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Turi būti pateiktas vienas pilnas Tiekėjo numatyto inventoriaus sąrašą atitinkantis virtuvės bei tarnybinio inventoriaus komplektas.</w:t>
            </w:r>
          </w:p>
          <w:p w14:paraId="7224E55A" w14:textId="77777777" w:rsidR="00B93D31" w:rsidRPr="005F6108" w:rsidRDefault="00B93D31" w:rsidP="00B93D31">
            <w:pPr>
              <w:tabs>
                <w:tab w:val="left" w:pos="0"/>
                <w:tab w:val="left" w:pos="1296"/>
                <w:tab w:val="left" w:pos="2694"/>
                <w:tab w:val="left" w:pos="2890"/>
                <w:tab w:val="left" w:pos="3888"/>
                <w:tab w:val="left" w:pos="5184"/>
                <w:tab w:val="left" w:pos="6480"/>
                <w:tab w:val="left" w:pos="7776"/>
                <w:tab w:val="left" w:pos="9072"/>
              </w:tabs>
              <w:suppressAutoHyphens/>
              <w:jc w:val="both"/>
              <w:rPr>
                <w:spacing w:val="-3"/>
              </w:rPr>
            </w:pPr>
            <w:r w:rsidRPr="005F6108">
              <w:t>Laivas turi būti pristatytas kartu su bent jau šia kokybiška jūrine įranga bei prietaisais:</w:t>
            </w:r>
          </w:p>
          <w:p w14:paraId="0C7FAAAE"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t>Viryklė su ventiliatoriumi</w:t>
            </w:r>
            <w:r w:rsidRPr="005F6108">
              <w:tab/>
            </w:r>
            <w:r w:rsidRPr="005F6108">
              <w:tab/>
            </w:r>
            <w:r w:rsidRPr="005F6108">
              <w:tab/>
            </w:r>
            <w:r w:rsidRPr="005F6108">
              <w:tab/>
              <w:t>1vnt;</w:t>
            </w:r>
          </w:p>
          <w:p w14:paraId="18C387CA"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Konvekcinė krosnis, min 6 lentynų</w:t>
            </w:r>
            <w:r w:rsidRPr="005F6108">
              <w:tab/>
            </w:r>
            <w:r w:rsidRPr="005F6108">
              <w:tab/>
              <w:t>1 vnt;</w:t>
            </w:r>
          </w:p>
          <w:p w14:paraId="203D1B2A"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Šaldytuvas</w:t>
            </w:r>
            <w:r w:rsidRPr="005F6108">
              <w:tab/>
            </w:r>
            <w:r w:rsidRPr="005F6108">
              <w:tab/>
            </w:r>
            <w:r w:rsidRPr="005F6108">
              <w:tab/>
            </w:r>
            <w:r w:rsidRPr="005F6108">
              <w:tab/>
            </w:r>
            <w:r w:rsidRPr="005F6108">
              <w:tab/>
              <w:t>1 vnt;</w:t>
            </w:r>
          </w:p>
          <w:p w14:paraId="6347D85F"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Šaldymo spinta</w:t>
            </w:r>
            <w:r w:rsidRPr="005F6108">
              <w:tab/>
            </w:r>
            <w:r w:rsidRPr="005F6108">
              <w:tab/>
            </w:r>
            <w:r w:rsidRPr="005F6108">
              <w:tab/>
            </w:r>
            <w:r w:rsidRPr="005F6108">
              <w:tab/>
              <w:t>1 vnt;</w:t>
            </w:r>
          </w:p>
          <w:p w14:paraId="5644A49A"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Atliekų vežimėlis</w:t>
            </w:r>
            <w:r w:rsidRPr="005F6108">
              <w:tab/>
            </w:r>
            <w:r w:rsidRPr="005F6108">
              <w:tab/>
            </w:r>
            <w:r w:rsidRPr="005F6108">
              <w:tab/>
            </w:r>
            <w:r w:rsidRPr="005F6108">
              <w:tab/>
              <w:t>1 vnt;</w:t>
            </w:r>
          </w:p>
          <w:p w14:paraId="226B9DF6"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Indaplovė</w:t>
            </w:r>
            <w:r w:rsidRPr="005F6108">
              <w:tab/>
            </w:r>
            <w:r w:rsidRPr="005F6108">
              <w:tab/>
            </w:r>
            <w:r w:rsidRPr="005F6108">
              <w:tab/>
            </w:r>
            <w:r w:rsidRPr="005F6108">
              <w:tab/>
            </w:r>
            <w:r w:rsidRPr="005F6108">
              <w:tab/>
              <w:t>1 vnt;</w:t>
            </w:r>
          </w:p>
          <w:p w14:paraId="15979D11"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Atliekų smulkintuvas</w:t>
            </w:r>
            <w:r w:rsidRPr="005F6108">
              <w:tab/>
            </w:r>
            <w:r w:rsidRPr="005F6108">
              <w:tab/>
            </w:r>
            <w:r w:rsidRPr="005F6108">
              <w:tab/>
            </w:r>
            <w:r w:rsidRPr="005F6108">
              <w:tab/>
              <w:t>1 vnt;</w:t>
            </w:r>
          </w:p>
          <w:p w14:paraId="74715F94"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Mikrobangų krosnelė</w:t>
            </w:r>
            <w:r w:rsidRPr="005F6108">
              <w:tab/>
            </w:r>
            <w:r w:rsidRPr="005F6108">
              <w:tab/>
            </w:r>
            <w:r w:rsidRPr="005F6108">
              <w:tab/>
            </w:r>
            <w:r w:rsidRPr="005F6108">
              <w:tab/>
              <w:t>1 vnt;</w:t>
            </w:r>
          </w:p>
          <w:p w14:paraId="3C6C98C4"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lastRenderedPageBreak/>
              <w:t>Kriauklė su čiaupu + skalavimo žarna</w:t>
            </w:r>
            <w:r w:rsidRPr="005F6108">
              <w:tab/>
            </w:r>
            <w:r w:rsidRPr="005F6108">
              <w:tab/>
              <w:t>2 vnt;</w:t>
            </w:r>
          </w:p>
          <w:p w14:paraId="2D2D758A"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Kriauklės su čiaupu</w:t>
            </w:r>
            <w:r w:rsidRPr="005F6108">
              <w:tab/>
            </w:r>
            <w:r w:rsidRPr="005F6108">
              <w:tab/>
            </w:r>
            <w:r w:rsidRPr="005F6108">
              <w:tab/>
            </w:r>
            <w:r w:rsidRPr="005F6108">
              <w:tab/>
              <w:t>1 vnt;</w:t>
            </w:r>
          </w:p>
          <w:p w14:paraId="4402FCE9"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Valymo reikmenų spintelė</w:t>
            </w:r>
            <w:r w:rsidRPr="005F6108">
              <w:tab/>
            </w:r>
            <w:r w:rsidRPr="005F6108">
              <w:tab/>
            </w:r>
            <w:r w:rsidRPr="005F6108">
              <w:tab/>
            </w:r>
            <w:r w:rsidRPr="005F6108">
              <w:tab/>
              <w:t>1 vnt;</w:t>
            </w:r>
          </w:p>
          <w:p w14:paraId="41AD3EF3" w14:textId="15FCBF91"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Integruota karštų gėrimų ruošimo stotelė</w:t>
            </w:r>
            <w:r w:rsidRPr="005F6108">
              <w:tab/>
              <w:t>1 vnt.</w:t>
            </w:r>
          </w:p>
          <w:p w14:paraId="2E54D4FB"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077B7FD2"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 xml:space="preserve">Visi šaltieji paviršiai turi būti izoliuoti, o visi paviršiai apskritai – padengti. </w:t>
            </w:r>
          </w:p>
          <w:p w14:paraId="27E35E94" w14:textId="1C4DDCB1" w:rsidR="00B93D31" w:rsidRPr="005F6108" w:rsidRDefault="00B93D31" w:rsidP="00B93D31">
            <w:pPr>
              <w:pStyle w:val="Antrat2"/>
            </w:pPr>
            <w:r w:rsidRPr="005F6108">
              <w:t>Viršuje turi būti įrengtas garų surinktuvas su išimamu riebalų skirtuvu ir išleidimo anga. Surinktuvas turi būti pagamintas iš nerūdijančio plieno. Riebalų skirtuvai turi būti pritaikyti plovimui indaplovėse.</w:t>
            </w:r>
          </w:p>
        </w:tc>
        <w:tc>
          <w:tcPr>
            <w:tcW w:w="3612" w:type="dxa"/>
          </w:tcPr>
          <w:p w14:paraId="58B00B96" w14:textId="77777777" w:rsidR="00B93D31" w:rsidRPr="005F6108" w:rsidRDefault="00B93D31" w:rsidP="00B93D31"/>
        </w:tc>
      </w:tr>
      <w:tr w:rsidR="00B93D31" w:rsidRPr="005F6108" w14:paraId="43F9BBB7" w14:textId="77777777" w:rsidTr="78D8A61A">
        <w:tc>
          <w:tcPr>
            <w:tcW w:w="1656" w:type="dxa"/>
          </w:tcPr>
          <w:p w14:paraId="06990037" w14:textId="77777777" w:rsidR="00B93D31" w:rsidRPr="005F6108" w:rsidRDefault="00B93D31" w:rsidP="00B93D31">
            <w:pPr>
              <w:pStyle w:val="Sraopastraipa"/>
              <w:numPr>
                <w:ilvl w:val="0"/>
                <w:numId w:val="43"/>
              </w:numPr>
            </w:pPr>
          </w:p>
        </w:tc>
        <w:tc>
          <w:tcPr>
            <w:tcW w:w="10462" w:type="dxa"/>
          </w:tcPr>
          <w:p w14:paraId="36A9FBA6" w14:textId="77777777" w:rsidR="00B93D31" w:rsidRPr="005F6108" w:rsidRDefault="00B93D31" w:rsidP="00B93D31">
            <w:pPr>
              <w:suppressAutoHyphens/>
              <w:jc w:val="both"/>
              <w:rPr>
                <w:spacing w:val="-3"/>
              </w:rPr>
            </w:pPr>
            <w:r w:rsidRPr="005F6108">
              <w:rPr>
                <w:b/>
              </w:rPr>
              <w:t>Maisto atsargų saugojimo patalpos</w:t>
            </w:r>
          </w:p>
          <w:p w14:paraId="3227D597"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Šaldymo patalpos (min temperatūra - 22°C);</w:t>
            </w:r>
          </w:p>
          <w:p w14:paraId="3D39C3DE"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Šaldytuvų kambarys (min temperatūra +4°C) ;</w:t>
            </w:r>
          </w:p>
          <w:p w14:paraId="6C1BF676"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Sausųjų atsargų saugojimo patalpos (po pagrindiniu deniu).</w:t>
            </w:r>
          </w:p>
          <w:p w14:paraId="07CAEC68" w14:textId="77777777"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rPr>
                <w:spacing w:val="-3"/>
              </w:rPr>
            </w:pPr>
            <w:r w:rsidRPr="005F6108">
              <w:t>Sienos – izoliuotos metalo plokštėmis; neizoliuotos sienos be klojinio (tik dažytos). Lubos – ugniai atsparios lubų plokštės. Grindys – modulinio paviršiaus guminis kilimas, pagamintas iš laidžios, antistatinės medžiagos.</w:t>
            </w:r>
          </w:p>
          <w:p w14:paraId="0EDBF5AD" w14:textId="77777777"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rPr>
                <w:b/>
                <w:spacing w:val="-3"/>
              </w:rPr>
            </w:pPr>
            <w:r w:rsidRPr="005F6108">
              <w:rPr>
                <w:b/>
                <w:bCs/>
              </w:rPr>
              <w:t>Reikmenys</w:t>
            </w:r>
            <w:r w:rsidRPr="005F6108">
              <w:t xml:space="preserve"> – lentynos su audriniais turėklais.</w:t>
            </w:r>
          </w:p>
          <w:p w14:paraId="276CA18D"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b/>
              </w:rPr>
            </w:pPr>
          </w:p>
        </w:tc>
        <w:tc>
          <w:tcPr>
            <w:tcW w:w="3612" w:type="dxa"/>
          </w:tcPr>
          <w:p w14:paraId="0D7E5E71" w14:textId="77777777" w:rsidR="00B93D31" w:rsidRPr="005F6108" w:rsidRDefault="00B93D31" w:rsidP="00B93D31"/>
        </w:tc>
      </w:tr>
      <w:tr w:rsidR="00B93D31" w:rsidRPr="005F6108" w14:paraId="1C364586" w14:textId="77777777" w:rsidTr="78D8A61A">
        <w:tc>
          <w:tcPr>
            <w:tcW w:w="1656" w:type="dxa"/>
          </w:tcPr>
          <w:p w14:paraId="5EA32AD4" w14:textId="77777777" w:rsidR="00B93D31" w:rsidRPr="005F6108" w:rsidRDefault="00B93D31" w:rsidP="00B93D31">
            <w:pPr>
              <w:pStyle w:val="Sraopastraipa"/>
              <w:numPr>
                <w:ilvl w:val="0"/>
                <w:numId w:val="43"/>
              </w:numPr>
            </w:pPr>
          </w:p>
        </w:tc>
        <w:tc>
          <w:tcPr>
            <w:tcW w:w="10462" w:type="dxa"/>
          </w:tcPr>
          <w:p w14:paraId="34AEEE91"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rPr>
                <w:b/>
              </w:rPr>
              <w:t>Skalbimo patalpos</w:t>
            </w:r>
            <w:r w:rsidRPr="005F6108">
              <w:rPr>
                <w:b/>
              </w:rPr>
              <w:tab/>
            </w:r>
          </w:p>
          <w:p w14:paraId="36030B91" w14:textId="721842EC"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p>
          <w:p w14:paraId="2DDF79D1" w14:textId="27CC42A9"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5F6108">
              <w:t>Sienos – izoliuotos metalo plokštėmis.</w:t>
            </w:r>
          </w:p>
          <w:p w14:paraId="71510CFB" w14:textId="74670D0A"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5F6108">
              <w:t>Lubos – izoliuotos</w:t>
            </w:r>
            <w:r w:rsidR="00561541" w:rsidRPr="005F6108">
              <w:t xml:space="preserve"> </w:t>
            </w:r>
            <w:r w:rsidRPr="005F6108">
              <w:t xml:space="preserve">ugniai atspariomis plokštėmis. </w:t>
            </w:r>
          </w:p>
          <w:p w14:paraId="4D6BF304" w14:textId="306C3C22" w:rsidR="00B93D31" w:rsidRPr="005F6108" w:rsidRDefault="00B93D31" w:rsidP="009D575C">
            <w:pPr>
              <w:rPr>
                <w:spacing w:val="-3"/>
              </w:rPr>
            </w:pPr>
            <w:r w:rsidRPr="005F6108">
              <w:t>Grindys – modulinio paviršiaus guminis (arba lygiavertės medžiagos) kilimas , pagamintas iš laidžios, antistatinės medžiagos, su vandens nutekėjimo trapu.</w:t>
            </w:r>
          </w:p>
          <w:p w14:paraId="4156C7C8"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rPr>
                <w:b/>
                <w:bCs/>
              </w:rPr>
              <w:t>Reikmenys:</w:t>
            </w:r>
          </w:p>
          <w:p w14:paraId="393B09A4"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5F6108">
              <w:t>Skalbimo mašina, min. 10 kg</w:t>
            </w:r>
            <w:r w:rsidRPr="005F6108">
              <w:tab/>
            </w:r>
            <w:r w:rsidRPr="005F6108">
              <w:tab/>
            </w:r>
            <w:r w:rsidRPr="005F6108">
              <w:tab/>
            </w:r>
            <w:r w:rsidRPr="005F6108">
              <w:tab/>
              <w:t>2 vnt.</w:t>
            </w:r>
          </w:p>
          <w:p w14:paraId="28EDA515"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5F6108">
              <w:t>Džiovinimo mašina, min 10 kg</w:t>
            </w:r>
            <w:r w:rsidRPr="005F6108">
              <w:tab/>
            </w:r>
            <w:r w:rsidRPr="005F6108">
              <w:tab/>
            </w:r>
            <w:r w:rsidRPr="005F6108">
              <w:tab/>
              <w:t>2 vnt.</w:t>
            </w:r>
          </w:p>
          <w:p w14:paraId="3FE2DB90"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5F6108">
              <w:t>Kriauklė su čiaupu</w:t>
            </w:r>
            <w:r w:rsidRPr="005F6108">
              <w:tab/>
            </w:r>
            <w:r w:rsidRPr="005F6108">
              <w:tab/>
            </w:r>
            <w:r w:rsidRPr="005F6108">
              <w:tab/>
            </w:r>
            <w:r w:rsidRPr="005F6108">
              <w:tab/>
            </w:r>
            <w:r w:rsidRPr="005F6108">
              <w:tab/>
              <w:t>1 vnt.</w:t>
            </w:r>
          </w:p>
          <w:p w14:paraId="7D0E0158" w14:textId="77777777" w:rsidR="00B93D31" w:rsidRPr="005F6108" w:rsidRDefault="00B93D31" w:rsidP="00B93D31">
            <w:pPr>
              <w:suppressAutoHyphens/>
              <w:jc w:val="both"/>
              <w:rPr>
                <w:b/>
              </w:rPr>
            </w:pPr>
          </w:p>
        </w:tc>
        <w:tc>
          <w:tcPr>
            <w:tcW w:w="3612" w:type="dxa"/>
          </w:tcPr>
          <w:p w14:paraId="1D568B9A" w14:textId="77777777" w:rsidR="00B93D31" w:rsidRPr="005F6108" w:rsidRDefault="00B93D31" w:rsidP="00B93D31"/>
        </w:tc>
      </w:tr>
      <w:tr w:rsidR="00B93D31" w:rsidRPr="005F6108" w14:paraId="63C541B4" w14:textId="77777777" w:rsidTr="78D8A61A">
        <w:tc>
          <w:tcPr>
            <w:tcW w:w="1656" w:type="dxa"/>
          </w:tcPr>
          <w:p w14:paraId="6915F075" w14:textId="77777777" w:rsidR="00B93D31" w:rsidRPr="005F6108" w:rsidRDefault="00B93D31" w:rsidP="00B93D31">
            <w:pPr>
              <w:pStyle w:val="Sraopastraipa"/>
              <w:numPr>
                <w:ilvl w:val="0"/>
                <w:numId w:val="43"/>
              </w:numPr>
            </w:pPr>
          </w:p>
        </w:tc>
        <w:tc>
          <w:tcPr>
            <w:tcW w:w="10462" w:type="dxa"/>
          </w:tcPr>
          <w:p w14:paraId="09B69CFD"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rPr>
                <w:b/>
                <w:bCs/>
              </w:rPr>
              <w:t>Džiovinimo patalpos</w:t>
            </w:r>
            <w:r w:rsidRPr="005F6108">
              <w:t xml:space="preserve"> (sujungtos su skalbimo patalpomis):</w:t>
            </w:r>
          </w:p>
          <w:p w14:paraId="3DB13947" w14:textId="703E23D8"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pPr>
            <w:r w:rsidRPr="005F6108">
              <w:t>Sienos – izoliuotos metalo, atsparaus korozijai ir ugniai (arba lygiavertės medžiagos)  plokštėmis.</w:t>
            </w:r>
          </w:p>
          <w:p w14:paraId="52EF2871" w14:textId="11D78017"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pPr>
            <w:r w:rsidRPr="005F6108">
              <w:t>Lubos – izoliuotos ugniai ats</w:t>
            </w:r>
            <w:r w:rsidR="00561541" w:rsidRPr="005F6108">
              <w:t>p</w:t>
            </w:r>
            <w:r w:rsidRPr="005F6108">
              <w:t>ariomis  plokštėmis.</w:t>
            </w:r>
          </w:p>
          <w:p w14:paraId="3BEF541D" w14:textId="1359ACBA"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rPr>
                <w:spacing w:val="-3"/>
              </w:rPr>
            </w:pPr>
            <w:r w:rsidRPr="005F6108">
              <w:t>Grindys – modulinio paviršiaus guminis (arba lygiavertės medžiagos) kilimas, pagamintas iš laidžios, antistatinės medžiagos.</w:t>
            </w:r>
          </w:p>
          <w:p w14:paraId="677AA6F0" w14:textId="77777777" w:rsidR="00B93D31" w:rsidRPr="005F6108" w:rsidRDefault="00B93D31" w:rsidP="00B93D31">
            <w:r w:rsidRPr="005F6108">
              <w:lastRenderedPageBreak/>
              <w:t>Reikmenys: lentynos, džiovinimo virvės ar pan., oro žarnos, skirtos narų bei gelbėjimo kostiumų džiovinimui.</w:t>
            </w:r>
          </w:p>
          <w:p w14:paraId="67632D30" w14:textId="77777777" w:rsidR="00B93D31" w:rsidRPr="005F6108" w:rsidRDefault="00B93D31" w:rsidP="00B93D31">
            <w:pPr>
              <w:suppressAutoHyphens/>
              <w:jc w:val="both"/>
              <w:rPr>
                <w:b/>
              </w:rPr>
            </w:pPr>
          </w:p>
        </w:tc>
        <w:tc>
          <w:tcPr>
            <w:tcW w:w="3612" w:type="dxa"/>
          </w:tcPr>
          <w:p w14:paraId="62C968C5" w14:textId="77777777" w:rsidR="00B93D31" w:rsidRPr="005F6108" w:rsidRDefault="00B93D31" w:rsidP="00B93D31"/>
        </w:tc>
      </w:tr>
      <w:tr w:rsidR="00B93D31" w:rsidRPr="005F6108" w14:paraId="30635D0D" w14:textId="77777777" w:rsidTr="78D8A61A">
        <w:tc>
          <w:tcPr>
            <w:tcW w:w="1656" w:type="dxa"/>
          </w:tcPr>
          <w:p w14:paraId="21768510" w14:textId="77777777" w:rsidR="00B93D31" w:rsidRPr="005F6108" w:rsidRDefault="00B93D31" w:rsidP="00B93D31">
            <w:pPr>
              <w:pStyle w:val="Sraopastraipa"/>
              <w:numPr>
                <w:ilvl w:val="0"/>
                <w:numId w:val="43"/>
              </w:numPr>
            </w:pPr>
          </w:p>
        </w:tc>
        <w:tc>
          <w:tcPr>
            <w:tcW w:w="10462" w:type="dxa"/>
          </w:tcPr>
          <w:p w14:paraId="5ADB7527"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rPr>
                <w:b/>
              </w:rPr>
              <w:t>Mašinų dirbtuvės</w:t>
            </w:r>
          </w:p>
          <w:p w14:paraId="302A37CE" w14:textId="1A77B37E"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pPr>
            <w:r w:rsidRPr="005F6108">
              <w:t>Sienos – izoliuotos metalo atsparaus korozijai ir ugniai (arba lygiavertės medžiagos) plokštėmis.</w:t>
            </w:r>
          </w:p>
          <w:p w14:paraId="5EAB9D1F" w14:textId="77777777"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pPr>
            <w:r w:rsidRPr="005F6108">
              <w:t>Lubos – padengtos garso izoliacija ir stiklo pluošto (arba lygiavertės medžiagos) audiniu.</w:t>
            </w:r>
          </w:p>
          <w:p w14:paraId="78B78C72" w14:textId="7D2DAA68"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rPr>
                <w:spacing w:val="-3"/>
              </w:rPr>
            </w:pPr>
            <w:r w:rsidRPr="005F6108">
              <w:t>Grindys – dažytas plienas (arba lygiavertės medžiagos) su nepritvirtinamais guminiais dembliais.</w:t>
            </w:r>
          </w:p>
          <w:p w14:paraId="3493D79E"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rPr>
                <w:b/>
                <w:bCs/>
              </w:rPr>
              <w:t>Reikmenys:</w:t>
            </w:r>
          </w:p>
          <w:p w14:paraId="26C398F3"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Darbinis stalas</w:t>
            </w:r>
            <w:r w:rsidRPr="005F6108">
              <w:tab/>
            </w:r>
            <w:r w:rsidRPr="005F6108">
              <w:tab/>
            </w:r>
            <w:r w:rsidRPr="005F6108">
              <w:tab/>
            </w:r>
            <w:r w:rsidRPr="005F6108">
              <w:tab/>
            </w:r>
            <w:r w:rsidRPr="005F6108">
              <w:tab/>
              <w:t>1 vnt.</w:t>
            </w:r>
          </w:p>
          <w:p w14:paraId="38CF5FDF"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Praustuvas</w:t>
            </w:r>
            <w:r w:rsidRPr="005F6108">
              <w:tab/>
            </w:r>
            <w:r w:rsidRPr="005F6108">
              <w:tab/>
            </w:r>
            <w:r w:rsidRPr="005F6108">
              <w:tab/>
            </w:r>
            <w:r w:rsidRPr="005F6108">
              <w:tab/>
            </w:r>
            <w:r w:rsidRPr="005F6108">
              <w:tab/>
            </w:r>
            <w:r w:rsidRPr="005F6108">
              <w:tab/>
              <w:t>1 vnt.</w:t>
            </w:r>
          </w:p>
          <w:p w14:paraId="069DAD54"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Lentynos ir spintelės atsarginėms dalims ir įrankiams</w:t>
            </w:r>
          </w:p>
          <w:p w14:paraId="6A0F35A5"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lang w:eastAsia="zh-CN"/>
              </w:rPr>
            </w:pPr>
            <w:r w:rsidRPr="005F6108">
              <w:t xml:space="preserve">Remonto įrankiai </w:t>
            </w:r>
            <w:r w:rsidRPr="005F6108">
              <w:tab/>
            </w:r>
            <w:r w:rsidRPr="005F6108">
              <w:tab/>
            </w:r>
            <w:r w:rsidRPr="005F6108">
              <w:tab/>
            </w:r>
            <w:r w:rsidRPr="005F6108">
              <w:tab/>
            </w:r>
            <w:r w:rsidRPr="005F6108">
              <w:tab/>
              <w:t>1 komplektas.</w:t>
            </w:r>
          </w:p>
          <w:p w14:paraId="6489FBBE" w14:textId="77777777" w:rsidR="00B93D31" w:rsidRPr="005F6108" w:rsidRDefault="00B93D31" w:rsidP="00B93D31">
            <w:pPr>
              <w:suppressAutoHyphens/>
              <w:jc w:val="both"/>
              <w:rPr>
                <w:b/>
              </w:rPr>
            </w:pPr>
          </w:p>
        </w:tc>
        <w:tc>
          <w:tcPr>
            <w:tcW w:w="3612" w:type="dxa"/>
          </w:tcPr>
          <w:p w14:paraId="1C8B8B15" w14:textId="77777777" w:rsidR="00B93D31" w:rsidRPr="005F6108" w:rsidRDefault="00B93D31" w:rsidP="00B93D31"/>
        </w:tc>
      </w:tr>
      <w:tr w:rsidR="00B93D31" w:rsidRPr="005F6108" w14:paraId="390E802E" w14:textId="77777777" w:rsidTr="78D8A61A">
        <w:tc>
          <w:tcPr>
            <w:tcW w:w="1656" w:type="dxa"/>
          </w:tcPr>
          <w:p w14:paraId="6EF58CF1" w14:textId="77777777" w:rsidR="00B93D31" w:rsidRPr="005F6108" w:rsidRDefault="00B93D31" w:rsidP="00B93D31">
            <w:pPr>
              <w:pStyle w:val="Sraopastraipa"/>
              <w:numPr>
                <w:ilvl w:val="0"/>
                <w:numId w:val="43"/>
              </w:numPr>
            </w:pPr>
          </w:p>
        </w:tc>
        <w:tc>
          <w:tcPr>
            <w:tcW w:w="10462" w:type="dxa"/>
          </w:tcPr>
          <w:p w14:paraId="5D2CF5DB"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rPr>
                <w:b/>
              </w:rPr>
              <w:t>Kitos saugojimo patalpos ir triumai</w:t>
            </w:r>
          </w:p>
          <w:p w14:paraId="20E0B996" w14:textId="77777777" w:rsidR="00B93D31" w:rsidRPr="005F6108" w:rsidRDefault="00B93D31" w:rsidP="00B93D31">
            <w:pPr>
              <w:tabs>
                <w:tab w:val="left" w:pos="0"/>
                <w:tab w:val="left" w:pos="1296"/>
                <w:tab w:val="left" w:pos="2890"/>
                <w:tab w:val="left" w:pos="3888"/>
                <w:tab w:val="left" w:pos="5184"/>
                <w:tab w:val="left" w:pos="6480"/>
                <w:tab w:val="left" w:pos="7776"/>
                <w:tab w:val="left" w:pos="9072"/>
              </w:tabs>
              <w:suppressAutoHyphens/>
              <w:jc w:val="both"/>
              <w:rPr>
                <w:spacing w:val="-3"/>
              </w:rPr>
            </w:pPr>
            <w:r w:rsidRPr="005F6108">
              <w:t>Turi būti aprūpinti lentynomis ir spintelėmis, skirtomis laikyti įrankius bei įrangą (denio sandėliukai, baltinių sandėliukai, virtuvės sandėliukai ir t.t.).</w:t>
            </w:r>
          </w:p>
          <w:p w14:paraId="683C7FF7"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lang w:eastAsia="zh-CN"/>
              </w:rPr>
            </w:pPr>
          </w:p>
          <w:p w14:paraId="740603B7"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bCs/>
                <w:spacing w:val="-3"/>
              </w:rPr>
            </w:pPr>
            <w:r w:rsidRPr="005F6108">
              <w:rPr>
                <w:b/>
              </w:rPr>
              <w:t>Įrangos patalpos</w:t>
            </w:r>
          </w:p>
          <w:p w14:paraId="25C96D48" w14:textId="77777777" w:rsidR="00B93D31" w:rsidRPr="005F6108" w:rsidRDefault="00B93D31" w:rsidP="00B93D31">
            <w:pPr>
              <w:tabs>
                <w:tab w:val="left" w:pos="0"/>
                <w:tab w:val="left" w:pos="1296"/>
                <w:tab w:val="left" w:pos="2592"/>
                <w:tab w:val="left" w:pos="2890"/>
                <w:tab w:val="left" w:pos="3888"/>
                <w:tab w:val="left" w:pos="5184"/>
                <w:tab w:val="left" w:pos="6480"/>
                <w:tab w:val="left" w:pos="9072"/>
              </w:tabs>
              <w:suppressAutoHyphens/>
              <w:jc w:val="both"/>
              <w:rPr>
                <w:bCs/>
                <w:spacing w:val="-3"/>
              </w:rPr>
            </w:pPr>
            <w:r w:rsidRPr="005F6108">
              <w:t>Papildomos tiltelio/vairinės įrangos laikymui skirtos įrangos patalpos turi būti įrengtos tiltelio denyje po vairine.</w:t>
            </w:r>
          </w:p>
          <w:p w14:paraId="3B7228EA" w14:textId="27740995" w:rsidR="00B93D31" w:rsidRPr="005F6108" w:rsidRDefault="00B93D31" w:rsidP="00B93D31">
            <w:pPr>
              <w:tabs>
                <w:tab w:val="left" w:pos="0"/>
                <w:tab w:val="left" w:pos="1296"/>
                <w:tab w:val="left" w:pos="2592"/>
                <w:tab w:val="left" w:pos="2890"/>
                <w:tab w:val="left" w:pos="5184"/>
                <w:tab w:val="left" w:pos="6480"/>
                <w:tab w:val="left" w:pos="7776"/>
                <w:tab w:val="left" w:pos="9072"/>
              </w:tabs>
              <w:suppressAutoHyphens/>
              <w:jc w:val="both"/>
            </w:pPr>
            <w:r w:rsidRPr="005F6108">
              <w:t>Sienos – izoliuotos metalo, atsparaus korozijai ir ugniai (arba lygiavertės medžiagos)  plokštėmis.</w:t>
            </w:r>
          </w:p>
          <w:p w14:paraId="259876F8" w14:textId="77777777" w:rsidR="00B93D31" w:rsidRPr="005F6108" w:rsidRDefault="00B93D31" w:rsidP="00B93D31">
            <w:pPr>
              <w:tabs>
                <w:tab w:val="left" w:pos="0"/>
                <w:tab w:val="left" w:pos="1296"/>
                <w:tab w:val="left" w:pos="2592"/>
                <w:tab w:val="left" w:pos="2890"/>
                <w:tab w:val="left" w:pos="5184"/>
                <w:tab w:val="left" w:pos="6480"/>
                <w:tab w:val="left" w:pos="7776"/>
                <w:tab w:val="left" w:pos="9072"/>
              </w:tabs>
              <w:suppressAutoHyphens/>
              <w:jc w:val="both"/>
            </w:pPr>
            <w:r w:rsidRPr="005F6108">
              <w:t>Lubos – ugniai atsparios lubų plokštės.</w:t>
            </w:r>
          </w:p>
          <w:p w14:paraId="6518D964" w14:textId="29A051C7" w:rsidR="00B93D31" w:rsidRPr="005F6108" w:rsidRDefault="00B93D31" w:rsidP="00B93D31">
            <w:pPr>
              <w:tabs>
                <w:tab w:val="left" w:pos="0"/>
                <w:tab w:val="left" w:pos="1296"/>
                <w:tab w:val="left" w:pos="2592"/>
                <w:tab w:val="left" w:pos="2890"/>
                <w:tab w:val="left" w:pos="5184"/>
                <w:tab w:val="left" w:pos="6480"/>
                <w:tab w:val="left" w:pos="7776"/>
                <w:tab w:val="left" w:pos="9072"/>
              </w:tabs>
              <w:suppressAutoHyphens/>
              <w:jc w:val="both"/>
              <w:rPr>
                <w:bCs/>
                <w:spacing w:val="-3"/>
              </w:rPr>
            </w:pPr>
            <w:r w:rsidRPr="005F6108">
              <w:t>Grindys – modulinio paviršiaus guminis (arba lygiavertės medžiagos)  kilimas, pagamintas iš laidžios, antistatinės medžiagos.</w:t>
            </w:r>
          </w:p>
          <w:p w14:paraId="0558AE3E" w14:textId="77777777" w:rsidR="00B93D31" w:rsidRPr="005F6108" w:rsidRDefault="00B93D31" w:rsidP="00B93D31">
            <w:pPr>
              <w:tabs>
                <w:tab w:val="left" w:pos="0"/>
                <w:tab w:val="left" w:pos="142"/>
                <w:tab w:val="left" w:pos="2592"/>
                <w:tab w:val="left" w:pos="2890"/>
                <w:tab w:val="left" w:pos="3888"/>
                <w:tab w:val="left" w:pos="5184"/>
                <w:tab w:val="left" w:pos="6480"/>
                <w:tab w:val="left" w:pos="7776"/>
                <w:tab w:val="left" w:pos="9072"/>
              </w:tabs>
              <w:suppressAutoHyphens/>
              <w:ind w:left="426"/>
              <w:jc w:val="both"/>
              <w:rPr>
                <w:spacing w:val="-3"/>
                <w:lang w:eastAsia="zh-CN"/>
              </w:rPr>
            </w:pPr>
          </w:p>
          <w:p w14:paraId="36213CFE"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rPr>
                <w:b/>
              </w:rPr>
              <w:t>Denyje esančios saugojimo patalpos</w:t>
            </w:r>
            <w:r w:rsidRPr="005F6108">
              <w:rPr>
                <w:b/>
              </w:rPr>
              <w:tab/>
            </w:r>
          </w:p>
          <w:p w14:paraId="342DA627" w14:textId="546AAA07" w:rsidR="00B93D31" w:rsidRPr="005F6108" w:rsidRDefault="00B93D31" w:rsidP="00B93D31">
            <w:r w:rsidRPr="005F6108">
              <w:t xml:space="preserve">Sienos – izoliuotos metalo, atsparaus korozijai ir ugniai (arba lygiavertės medžiagos)  plokštėmis. . </w:t>
            </w:r>
          </w:p>
          <w:p w14:paraId="564C03C1" w14:textId="77777777" w:rsidR="00B93D31" w:rsidRPr="005F6108" w:rsidRDefault="00B93D31" w:rsidP="00B93D31">
            <w:r w:rsidRPr="005F6108">
              <w:t>Lubos – padengtos stiklo pluošto (arba lygiavertės medžiagos) danga. Grindys – dažytas plienas su nepritvirtinamais guminiais dembliais.</w:t>
            </w:r>
          </w:p>
          <w:p w14:paraId="3D38D7EF"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5F6108">
              <w:t>Reikmenys: tinkamos lentynos su audriniais turėklais ir kabliukais.</w:t>
            </w:r>
          </w:p>
          <w:p w14:paraId="48C0B6FA"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243875C8"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tc>
        <w:tc>
          <w:tcPr>
            <w:tcW w:w="3612" w:type="dxa"/>
          </w:tcPr>
          <w:p w14:paraId="250B2EC8" w14:textId="77777777" w:rsidR="00B93D31" w:rsidRPr="005F6108" w:rsidRDefault="00B93D31" w:rsidP="00B93D31"/>
        </w:tc>
      </w:tr>
      <w:tr w:rsidR="00B93D31" w:rsidRPr="005F6108" w14:paraId="6B201F79" w14:textId="77777777" w:rsidTr="78D8A61A">
        <w:tc>
          <w:tcPr>
            <w:tcW w:w="1656" w:type="dxa"/>
          </w:tcPr>
          <w:p w14:paraId="7C583029" w14:textId="77777777" w:rsidR="00B93D31" w:rsidRPr="005F6108" w:rsidRDefault="00B93D31" w:rsidP="00B93D31">
            <w:pPr>
              <w:pStyle w:val="Sraopastraipa"/>
              <w:numPr>
                <w:ilvl w:val="0"/>
                <w:numId w:val="43"/>
              </w:numPr>
            </w:pPr>
          </w:p>
        </w:tc>
        <w:tc>
          <w:tcPr>
            <w:tcW w:w="10462" w:type="dxa"/>
          </w:tcPr>
          <w:p w14:paraId="5E3C91B9"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rPr>
            </w:pPr>
            <w:r w:rsidRPr="005F6108">
              <w:rPr>
                <w:b/>
              </w:rPr>
              <w:t>Avarinio inventoriaus įrangos saugojimo patalpos</w:t>
            </w:r>
          </w:p>
          <w:p w14:paraId="599567BE"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rPr>
            </w:pPr>
            <w:r w:rsidRPr="005F6108">
              <w:rPr>
                <w:b/>
              </w:rPr>
              <w:t>Reikmenys:</w:t>
            </w:r>
          </w:p>
          <w:p w14:paraId="53B9DBE8"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5F6108">
              <w:lastRenderedPageBreak/>
              <w:t>pateiktos lentynos su audriniais turėklais ir kabliukais turi būti tinkamos:</w:t>
            </w:r>
          </w:p>
          <w:p w14:paraId="1C36451A" w14:textId="77777777" w:rsidR="00B93D31" w:rsidRPr="005F6108" w:rsidRDefault="00B93D31" w:rsidP="00B93D31">
            <w:pPr>
              <w:numPr>
                <w:ilvl w:val="0"/>
                <w:numId w:val="4"/>
              </w:numPr>
              <w:tabs>
                <w:tab w:val="left" w:pos="142"/>
                <w:tab w:val="left" w:pos="2592"/>
                <w:tab w:val="left" w:pos="2890"/>
                <w:tab w:val="left" w:pos="3888"/>
                <w:tab w:val="left" w:pos="5184"/>
                <w:tab w:val="left" w:pos="6480"/>
                <w:tab w:val="left" w:pos="7776"/>
                <w:tab w:val="left" w:pos="9072"/>
              </w:tabs>
              <w:suppressAutoHyphens/>
              <w:ind w:left="142" w:hanging="142"/>
              <w:jc w:val="both"/>
              <w:rPr>
                <w:spacing w:val="-3"/>
              </w:rPr>
            </w:pPr>
            <w:r w:rsidRPr="005F6108">
              <w:t xml:space="preserve">nešiojamam autonominiam vandens siurbliui su ne mažiau, kaip 20 m ilgio išleidimo žarna ir ne mažiau, kaip 10 m ilgio siurbimo žarna; </w:t>
            </w:r>
          </w:p>
          <w:p w14:paraId="6905A68C"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 xml:space="preserve">nešiojamam 5 kWh dyzeliniam generatoriui; </w:t>
            </w:r>
          </w:p>
          <w:p w14:paraId="18D33A3B"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 xml:space="preserve">kirviui; </w:t>
            </w:r>
          </w:p>
          <w:p w14:paraId="7A6D9616"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kūjui;</w:t>
            </w:r>
          </w:p>
          <w:p w14:paraId="5923D415"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šaltojo pjovimo įrangai (pjovimo diskams);</w:t>
            </w:r>
          </w:p>
          <w:p w14:paraId="4E8C20D7"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 xml:space="preserve">hidrauliniam metalo pjovimo ir plėtimo įrenginiui;  </w:t>
            </w:r>
          </w:p>
          <w:p w14:paraId="70D4B191"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žibintams;</w:t>
            </w:r>
          </w:p>
          <w:p w14:paraId="2AAD033C"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 xml:space="preserve">krovimo maišas oro transportui (talpa iki 100 kg); </w:t>
            </w:r>
          </w:p>
          <w:p w14:paraId="4A61DC81"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dujinei įrangai;</w:t>
            </w:r>
          </w:p>
          <w:p w14:paraId="2755142F" w14:textId="77777777" w:rsidR="00B93D31" w:rsidRPr="005F6108" w:rsidRDefault="00B93D31" w:rsidP="00B93D3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5F6108">
              <w:t xml:space="preserve">vandens purkštuvo įpurškikliui. </w:t>
            </w:r>
          </w:p>
          <w:p w14:paraId="05F42851" w14:textId="77777777" w:rsidR="00B93D31" w:rsidRPr="005F6108" w:rsidRDefault="00B93D31" w:rsidP="00B93D3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tc>
        <w:tc>
          <w:tcPr>
            <w:tcW w:w="3612" w:type="dxa"/>
          </w:tcPr>
          <w:p w14:paraId="02BB6BB8" w14:textId="77777777" w:rsidR="00B93D31" w:rsidRPr="005F6108" w:rsidRDefault="00B93D31" w:rsidP="00B93D31"/>
        </w:tc>
      </w:tr>
      <w:tr w:rsidR="00B93D31" w:rsidRPr="005F6108" w14:paraId="1ECBAB7B" w14:textId="77777777" w:rsidTr="78D8A61A">
        <w:tc>
          <w:tcPr>
            <w:tcW w:w="1656" w:type="dxa"/>
          </w:tcPr>
          <w:p w14:paraId="24CED247" w14:textId="77777777" w:rsidR="00B93D31" w:rsidRPr="005F6108" w:rsidRDefault="00B93D31" w:rsidP="00B93D31">
            <w:pPr>
              <w:pStyle w:val="Sraopastraipa"/>
              <w:numPr>
                <w:ilvl w:val="0"/>
                <w:numId w:val="43"/>
              </w:numPr>
            </w:pPr>
          </w:p>
        </w:tc>
        <w:tc>
          <w:tcPr>
            <w:tcW w:w="10462" w:type="dxa"/>
          </w:tcPr>
          <w:p w14:paraId="2D65B354" w14:textId="489C7DD0" w:rsidR="00B93D31" w:rsidRPr="005F6108" w:rsidRDefault="00B93D31" w:rsidP="00B93D31">
            <w:r w:rsidRPr="005F6108">
              <w:t>Laive turi būti numatyta atskira medicinos patalpa į kurią</w:t>
            </w:r>
            <w:r w:rsidR="00CA13CD" w:rsidRPr="005F6108">
              <w:t xml:space="preserve"> pageidautina, kad būtų</w:t>
            </w:r>
            <w:r w:rsidRPr="005F6108">
              <w:t xml:space="preserve"> galima patekti tiesiai iš pagrindinio denio per kurį iš valties/sraigtasparnio atgabenami nukentėję, bei lengvai pasiekiama iš gyvenamųjų patalpų, izoliuota nuo triukšmo, kvapų ir gaisro pavojaus.</w:t>
            </w:r>
          </w:p>
          <w:p w14:paraId="319D6692" w14:textId="77777777" w:rsidR="00B93D31" w:rsidRPr="005F6108" w:rsidRDefault="00B93D31" w:rsidP="00B93D31">
            <w:r w:rsidRPr="005F6108">
              <w:t>Reikalavimai:</w:t>
            </w:r>
          </w:p>
          <w:p w14:paraId="7E74CCB2" w14:textId="77BE5E05" w:rsidR="00B93D31" w:rsidRPr="005F6108" w:rsidRDefault="00B93D31" w:rsidP="00B93D31">
            <w:pPr>
              <w:ind w:left="720"/>
            </w:pPr>
            <w:r w:rsidRPr="005F6108">
              <w:t>Įrengta bent viena lova (su tvirtinimo diržais), spintelė, staliukas, kėdė, apšvietimas</w:t>
            </w:r>
            <w:r w:rsidR="00CA13CD" w:rsidRPr="005F6108">
              <w:t>, šildymas</w:t>
            </w:r>
            <w:r w:rsidRPr="005F6108">
              <w:t xml:space="preserve"> ir ventiliacija.</w:t>
            </w:r>
          </w:p>
          <w:p w14:paraId="61DDCAD0" w14:textId="77777777" w:rsidR="00B93D31" w:rsidRPr="005F6108" w:rsidRDefault="00B93D31" w:rsidP="00B93D31">
            <w:pPr>
              <w:ind w:left="720"/>
            </w:pPr>
            <w:r w:rsidRPr="005F6108">
              <w:t>Patalpoje turi būti prieiga prie WC ir praustuvo su karštu/šaltu vandeniu; grindys ir sienos lengvai dezinfekuojamos.</w:t>
            </w:r>
          </w:p>
          <w:p w14:paraId="14BA7B09" w14:textId="77777777" w:rsidR="00B93D31" w:rsidRPr="005F6108" w:rsidRDefault="00B93D31" w:rsidP="00B93D31">
            <w:pPr>
              <w:ind w:left="720"/>
            </w:pPr>
            <w:r w:rsidRPr="005F6108">
              <w:t>Įrengta užrakinama medicinos spinta, šaldytuvas vaistams, pirmosios pagalbos įranga (defibriliatorius, vieta deguonies aparatui, neštuvai).</w:t>
            </w:r>
          </w:p>
          <w:p w14:paraId="510ECA35" w14:textId="77777777" w:rsidR="00B93D31" w:rsidRPr="005F6108" w:rsidRDefault="00B93D31" w:rsidP="00B93D31">
            <w:pPr>
              <w:ind w:left="720"/>
              <w:rPr>
                <w:szCs w:val="24"/>
              </w:rPr>
            </w:pPr>
            <w:r w:rsidRPr="005F6108">
              <w:rPr>
                <w:szCs w:val="24"/>
              </w:rPr>
              <w:t>Užtikrintas ryšys su tilteliu.</w:t>
            </w:r>
          </w:p>
          <w:p w14:paraId="3F702719" w14:textId="77777777" w:rsidR="00B93D31" w:rsidRPr="005F6108" w:rsidRDefault="00B93D31" w:rsidP="00B93D31">
            <w:pPr>
              <w:ind w:left="720"/>
              <w:rPr>
                <w:szCs w:val="24"/>
              </w:rPr>
            </w:pPr>
            <w:r w:rsidRPr="005F6108">
              <w:rPr>
                <w:szCs w:val="24"/>
              </w:rPr>
              <w:t>Atliekamos higienos ir atliekų tvarkymo priemonės pagal SOLAS ir MLC reikalavimus (arba lygiaverčius).</w:t>
            </w:r>
          </w:p>
          <w:p w14:paraId="4C98CDBC" w14:textId="77777777" w:rsidR="00B93D31" w:rsidRPr="005F6108" w:rsidRDefault="00B93D31" w:rsidP="00B93D31">
            <w:pPr>
              <w:ind w:left="720"/>
              <w:rPr>
                <w:szCs w:val="24"/>
              </w:rPr>
            </w:pPr>
          </w:p>
          <w:p w14:paraId="1D199578" w14:textId="77777777" w:rsidR="00B93D31" w:rsidRPr="005F6108" w:rsidRDefault="00B93D31" w:rsidP="00B93D31">
            <w:pPr>
              <w:rPr>
                <w:szCs w:val="24"/>
              </w:rPr>
            </w:pPr>
            <w:r w:rsidRPr="005F6108">
              <w:rPr>
                <w:szCs w:val="24"/>
              </w:rPr>
              <w:t>Į medicininę patalpą turi būti galimybę patekti gabenant neštuvus su nukentėjusiuoju ir jį lydinčiu medicinos personalu.</w:t>
            </w:r>
          </w:p>
          <w:p w14:paraId="7987CCD8" w14:textId="77777777" w:rsidR="00B93D31" w:rsidRPr="005F6108" w:rsidRDefault="00B93D31" w:rsidP="00B93D31">
            <w:pPr>
              <w:ind w:left="720"/>
              <w:rPr>
                <w:szCs w:val="24"/>
              </w:rPr>
            </w:pPr>
          </w:p>
          <w:p w14:paraId="69CA79C5" w14:textId="77777777" w:rsidR="00B93D31" w:rsidRPr="005F6108" w:rsidRDefault="00B93D31" w:rsidP="00B93D31">
            <w:pPr>
              <w:pStyle w:val="Komentarotekstas"/>
              <w:rPr>
                <w:sz w:val="24"/>
                <w:szCs w:val="24"/>
              </w:rPr>
            </w:pPr>
            <w:r w:rsidRPr="005F6108">
              <w:rPr>
                <w:sz w:val="24"/>
                <w:szCs w:val="24"/>
              </w:rPr>
              <w:t>Medicininėje patalpoje turi papildomai išdėstyta šį įrangą:</w:t>
            </w:r>
          </w:p>
          <w:p w14:paraId="17AE6BC9" w14:textId="77777777" w:rsidR="00B93D31" w:rsidRPr="005F6108" w:rsidRDefault="00B93D31" w:rsidP="00B93D31">
            <w:pPr>
              <w:pStyle w:val="Komentarotekstas"/>
              <w:rPr>
                <w:sz w:val="24"/>
                <w:szCs w:val="24"/>
              </w:rPr>
            </w:pPr>
            <w:r w:rsidRPr="005F6108">
              <w:rPr>
                <w:sz w:val="24"/>
                <w:szCs w:val="24"/>
              </w:rPr>
              <w:t>1. AID,</w:t>
            </w:r>
          </w:p>
          <w:p w14:paraId="1969C31B" w14:textId="77777777" w:rsidR="00B93D31" w:rsidRPr="005F6108" w:rsidRDefault="00B93D31" w:rsidP="00B93D31">
            <w:pPr>
              <w:pStyle w:val="Komentarotekstas"/>
              <w:rPr>
                <w:sz w:val="24"/>
                <w:szCs w:val="24"/>
              </w:rPr>
            </w:pPr>
            <w:r w:rsidRPr="005F6108">
              <w:rPr>
                <w:sz w:val="24"/>
                <w:szCs w:val="24"/>
              </w:rPr>
              <w:t>2. Elektrokardiografas,</w:t>
            </w:r>
          </w:p>
          <w:p w14:paraId="096EA86C" w14:textId="77777777" w:rsidR="00B93D31" w:rsidRPr="005F6108" w:rsidRDefault="00B93D31" w:rsidP="00B93D31">
            <w:pPr>
              <w:pStyle w:val="Komentarotekstas"/>
              <w:rPr>
                <w:sz w:val="24"/>
                <w:szCs w:val="24"/>
              </w:rPr>
            </w:pPr>
            <w:r w:rsidRPr="005F6108">
              <w:rPr>
                <w:sz w:val="24"/>
                <w:szCs w:val="24"/>
              </w:rPr>
              <w:t>3. Elektrinis atsiurbėjas,</w:t>
            </w:r>
          </w:p>
          <w:p w14:paraId="753FE0E4" w14:textId="77777777" w:rsidR="00B93D31" w:rsidRPr="005F6108" w:rsidRDefault="00B93D31" w:rsidP="00B93D31">
            <w:pPr>
              <w:pStyle w:val="Komentarotekstas"/>
              <w:rPr>
                <w:sz w:val="24"/>
                <w:szCs w:val="24"/>
              </w:rPr>
            </w:pPr>
            <w:r w:rsidRPr="005F6108">
              <w:rPr>
                <w:sz w:val="24"/>
                <w:szCs w:val="24"/>
              </w:rPr>
              <w:lastRenderedPageBreak/>
              <w:t>4. Krūtinės spaudimo sistema,</w:t>
            </w:r>
          </w:p>
          <w:p w14:paraId="2EA38ABB" w14:textId="77777777" w:rsidR="00B93D31" w:rsidRPr="005F6108" w:rsidRDefault="00B93D31" w:rsidP="00B93D31">
            <w:pPr>
              <w:pStyle w:val="Komentarotekstas"/>
              <w:rPr>
                <w:sz w:val="24"/>
                <w:szCs w:val="24"/>
              </w:rPr>
            </w:pPr>
            <w:r w:rsidRPr="005F6108">
              <w:rPr>
                <w:sz w:val="24"/>
                <w:szCs w:val="24"/>
              </w:rPr>
              <w:t>5. Deguonies tiekimo sistema-deguonies balionai su reguliatoriumi, galinčiu tiekti 12 litrų deguonies per minutę per kaukę / kauke su rezervuaru, arba galinčiu tiekti 2 l per minutę per nosies kaniules pagal poreikį transportuojant sužeistąjį,</w:t>
            </w:r>
          </w:p>
          <w:p w14:paraId="530E042B" w14:textId="77777777" w:rsidR="00B93D31" w:rsidRPr="005F6108" w:rsidRDefault="00B93D31" w:rsidP="00B93D31">
            <w:pPr>
              <w:pStyle w:val="Komentarotekstas"/>
              <w:rPr>
                <w:sz w:val="24"/>
                <w:szCs w:val="24"/>
              </w:rPr>
            </w:pPr>
            <w:r w:rsidRPr="005F6108">
              <w:rPr>
                <w:sz w:val="24"/>
                <w:szCs w:val="24"/>
              </w:rPr>
              <w:t>6. Gliukometras,</w:t>
            </w:r>
          </w:p>
          <w:p w14:paraId="5BC2D676" w14:textId="77777777" w:rsidR="00B93D31" w:rsidRPr="005F6108" w:rsidRDefault="00B93D31" w:rsidP="00B93D31">
            <w:pPr>
              <w:pStyle w:val="Komentarotekstas"/>
              <w:rPr>
                <w:sz w:val="24"/>
                <w:szCs w:val="24"/>
              </w:rPr>
            </w:pPr>
            <w:r w:rsidRPr="005F6108">
              <w:rPr>
                <w:sz w:val="24"/>
                <w:szCs w:val="24"/>
              </w:rPr>
              <w:t>7. Pulsoksimetras,</w:t>
            </w:r>
          </w:p>
          <w:p w14:paraId="5CAA5BD6" w14:textId="178C9792" w:rsidR="00B93D31" w:rsidRPr="005F6108" w:rsidRDefault="00B93D31" w:rsidP="00B93D31">
            <w:pPr>
              <w:pStyle w:val="Komentarotekstas"/>
              <w:rPr>
                <w:sz w:val="24"/>
                <w:szCs w:val="24"/>
              </w:rPr>
            </w:pPr>
            <w:r w:rsidRPr="005F6108">
              <w:rPr>
                <w:sz w:val="24"/>
                <w:szCs w:val="24"/>
              </w:rPr>
              <w:t>8. Gyvybinių funkcijų monitorius,</w:t>
            </w:r>
          </w:p>
          <w:p w14:paraId="079F6EC5" w14:textId="7620EE24" w:rsidR="00CA13CD" w:rsidRPr="005F6108" w:rsidRDefault="00CA13CD" w:rsidP="00B93D31">
            <w:pPr>
              <w:pStyle w:val="Komentarotekstas"/>
              <w:rPr>
                <w:sz w:val="24"/>
                <w:szCs w:val="24"/>
              </w:rPr>
            </w:pPr>
            <w:r w:rsidRPr="005F6108">
              <w:rPr>
                <w:sz w:val="24"/>
                <w:szCs w:val="24"/>
              </w:rPr>
              <w:t>9. Deguonies koncentratorius,</w:t>
            </w:r>
          </w:p>
          <w:p w14:paraId="0E91FAF6" w14:textId="5FE65D94" w:rsidR="00B93D31" w:rsidRPr="005F6108" w:rsidRDefault="00CA13CD" w:rsidP="00B93D31">
            <w:pPr>
              <w:pStyle w:val="Komentarotekstas"/>
              <w:rPr>
                <w:sz w:val="24"/>
                <w:szCs w:val="24"/>
              </w:rPr>
            </w:pPr>
            <w:r w:rsidRPr="005F6108">
              <w:rPr>
                <w:sz w:val="24"/>
                <w:szCs w:val="24"/>
              </w:rPr>
              <w:t>10</w:t>
            </w:r>
            <w:r w:rsidR="00B93D31" w:rsidRPr="005F6108">
              <w:rPr>
                <w:sz w:val="24"/>
                <w:szCs w:val="24"/>
              </w:rPr>
              <w:t>. Portatyvinis DPV (dirbtinės plaučių ventiliacijos) aparatas,</w:t>
            </w:r>
          </w:p>
          <w:p w14:paraId="11555728" w14:textId="23A0DBFF" w:rsidR="00B93D31" w:rsidRPr="005F6108" w:rsidRDefault="00B93D31" w:rsidP="00B93D31">
            <w:pPr>
              <w:pStyle w:val="Komentarotekstas"/>
              <w:rPr>
                <w:sz w:val="24"/>
                <w:szCs w:val="24"/>
              </w:rPr>
            </w:pPr>
            <w:r w:rsidRPr="005F6108">
              <w:rPr>
                <w:sz w:val="24"/>
                <w:szCs w:val="24"/>
              </w:rPr>
              <w:t>1</w:t>
            </w:r>
            <w:r w:rsidR="00CA13CD" w:rsidRPr="005F6108">
              <w:rPr>
                <w:sz w:val="24"/>
                <w:szCs w:val="24"/>
              </w:rPr>
              <w:t>1</w:t>
            </w:r>
            <w:r w:rsidRPr="005F6108">
              <w:rPr>
                <w:sz w:val="24"/>
                <w:szCs w:val="24"/>
              </w:rPr>
              <w:t>. Intraveninių skysčių šildymo krepšys.</w:t>
            </w:r>
          </w:p>
          <w:p w14:paraId="11FD5E52" w14:textId="6D248852" w:rsidR="00B93D31" w:rsidRPr="005F6108" w:rsidRDefault="00B93D31" w:rsidP="00B93D31">
            <w:pPr>
              <w:pStyle w:val="Komentarotekstas"/>
              <w:rPr>
                <w:sz w:val="24"/>
                <w:szCs w:val="24"/>
              </w:rPr>
            </w:pPr>
            <w:r w:rsidRPr="005F6108">
              <w:rPr>
                <w:sz w:val="24"/>
                <w:szCs w:val="24"/>
              </w:rPr>
              <w:t>1</w:t>
            </w:r>
            <w:r w:rsidR="00CA13CD" w:rsidRPr="005F6108">
              <w:rPr>
                <w:sz w:val="24"/>
                <w:szCs w:val="24"/>
              </w:rPr>
              <w:t>2</w:t>
            </w:r>
            <w:r w:rsidRPr="005F6108">
              <w:rPr>
                <w:sz w:val="24"/>
                <w:szCs w:val="24"/>
              </w:rPr>
              <w:t>. Minkšti neštuvai- 2 vnt. .,</w:t>
            </w:r>
          </w:p>
          <w:p w14:paraId="40181986" w14:textId="2D8EA4F5" w:rsidR="00B93D31" w:rsidRPr="005F6108" w:rsidRDefault="00B93D31" w:rsidP="00B93D31">
            <w:r w:rsidRPr="005F6108">
              <w:t>1</w:t>
            </w:r>
            <w:r w:rsidR="00CA13CD" w:rsidRPr="005F6108">
              <w:t>3</w:t>
            </w:r>
            <w:r w:rsidRPr="005F6108">
              <w:t>. Kieti neštuvai nukentėjusiam su fiksavimo diržais- 2 vnt..</w:t>
            </w:r>
          </w:p>
        </w:tc>
        <w:tc>
          <w:tcPr>
            <w:tcW w:w="3612" w:type="dxa"/>
          </w:tcPr>
          <w:p w14:paraId="77980A2F" w14:textId="77777777" w:rsidR="00B93D31" w:rsidRPr="005F6108" w:rsidRDefault="00B93D31" w:rsidP="00B93D31"/>
        </w:tc>
      </w:tr>
      <w:tr w:rsidR="00B93D31" w:rsidRPr="005F6108" w14:paraId="0FEC7603" w14:textId="77777777" w:rsidTr="78D8A61A">
        <w:tc>
          <w:tcPr>
            <w:tcW w:w="1656" w:type="dxa"/>
          </w:tcPr>
          <w:p w14:paraId="067E51A6" w14:textId="77777777" w:rsidR="00B93D31" w:rsidRPr="005F6108" w:rsidRDefault="00B93D31" w:rsidP="00B93D31">
            <w:pPr>
              <w:pStyle w:val="Sraopastraipa"/>
              <w:numPr>
                <w:ilvl w:val="0"/>
                <w:numId w:val="43"/>
              </w:numPr>
            </w:pPr>
          </w:p>
        </w:tc>
        <w:tc>
          <w:tcPr>
            <w:tcW w:w="10462" w:type="dxa"/>
          </w:tcPr>
          <w:p w14:paraId="370EF71E" w14:textId="77777777" w:rsidR="00B93D31" w:rsidRPr="005F6108" w:rsidRDefault="00B93D31" w:rsidP="00B93D31">
            <w:r w:rsidRPr="005F6108">
              <w:rPr>
                <w:rStyle w:val="y2iqfc"/>
                <w:color w:val="1F1F1F"/>
                <w:szCs w:val="24"/>
                <w:shd w:val="clear" w:color="auto" w:fill="FFFFFF" w:themeFill="background1"/>
              </w:rPr>
              <w:t>Laive turi būti numatyta ne mažesnė nei 4 kv. m. telekomunikacinė patalpa skirta viso laivo vidinio tinklo ir stebėjimo sistemos valdymui ir priežiūrai su ne mažiau nei 19 colių komutacinė spinta įrangai.</w:t>
            </w:r>
          </w:p>
        </w:tc>
        <w:tc>
          <w:tcPr>
            <w:tcW w:w="3612" w:type="dxa"/>
          </w:tcPr>
          <w:p w14:paraId="542AFB03" w14:textId="77777777" w:rsidR="00B93D31" w:rsidRPr="005F6108" w:rsidRDefault="00B93D31" w:rsidP="00B93D31"/>
        </w:tc>
      </w:tr>
      <w:tr w:rsidR="00B93D31" w:rsidRPr="005F6108" w14:paraId="02D7E362" w14:textId="77777777" w:rsidTr="78D8A61A">
        <w:tc>
          <w:tcPr>
            <w:tcW w:w="15730" w:type="dxa"/>
            <w:gridSpan w:val="3"/>
          </w:tcPr>
          <w:p w14:paraId="7D781559" w14:textId="77777777" w:rsidR="00B93D31" w:rsidRPr="005F6108" w:rsidRDefault="00B93D31" w:rsidP="00B93D31">
            <w:pPr>
              <w:jc w:val="center"/>
            </w:pPr>
            <w:r w:rsidRPr="005F6108">
              <w:t>XI TERŠIMO INCIDENTŲ LIKVIDAVIMO SISTEMOS</w:t>
            </w:r>
          </w:p>
        </w:tc>
      </w:tr>
      <w:tr w:rsidR="00B93D31" w:rsidRPr="005F6108" w14:paraId="3A6931CC" w14:textId="77777777" w:rsidTr="78D8A61A">
        <w:tc>
          <w:tcPr>
            <w:tcW w:w="1656" w:type="dxa"/>
          </w:tcPr>
          <w:p w14:paraId="2F3AD762" w14:textId="77777777" w:rsidR="00B93D31" w:rsidRPr="005F6108" w:rsidRDefault="00B93D31" w:rsidP="00B93D31">
            <w:pPr>
              <w:pStyle w:val="Sraopastraipa"/>
              <w:numPr>
                <w:ilvl w:val="0"/>
                <w:numId w:val="43"/>
              </w:numPr>
            </w:pPr>
          </w:p>
        </w:tc>
        <w:tc>
          <w:tcPr>
            <w:tcW w:w="10462" w:type="dxa"/>
          </w:tcPr>
          <w:p w14:paraId="7F658798" w14:textId="545B0586" w:rsidR="00B93D31" w:rsidRPr="005F6108" w:rsidRDefault="00B93D31" w:rsidP="00B93D31">
            <w:r w:rsidRPr="005F6108">
              <w:t xml:space="preserve">Laivas privalo turėti reikiamą sistemą/įrangą, skirtą aptikti naftos teršalus vandens paviršiuje (stacionarus naftos aptikimo radaras), efektyviai funkcionuojančias bet kuriuo paros metu ir esant įvairioms hidrometeorologinėms sąlygoms, veikiančią maksimaliai efektyviu nuotoliu. </w:t>
            </w:r>
          </w:p>
          <w:p w14:paraId="750FBD83" w14:textId="77777777" w:rsidR="00B93D31" w:rsidRPr="005F6108" w:rsidRDefault="00B93D31" w:rsidP="00B93D31"/>
          <w:p w14:paraId="77E64EFC" w14:textId="77777777" w:rsidR="00B93D31" w:rsidRPr="005F6108" w:rsidRDefault="00B93D31" w:rsidP="00B93D31">
            <w:pPr>
              <w:rPr>
                <w:b/>
              </w:rPr>
            </w:pPr>
            <w:r w:rsidRPr="005F6108">
              <w:rPr>
                <w:b/>
              </w:rPr>
              <w:t>Naftos aptikimo radaras</w:t>
            </w:r>
          </w:p>
          <w:p w14:paraId="59711840" w14:textId="77777777" w:rsidR="00B93D31" w:rsidRPr="005F6108" w:rsidRDefault="00B93D31" w:rsidP="00B93D31">
            <w:r w:rsidRPr="005F6108">
              <w:t xml:space="preserve">Naftos aptikimo radaras turi aptikti išsiliejusios naftos produktus bet kokiu paros laiku.  </w:t>
            </w:r>
          </w:p>
          <w:p w14:paraId="62BC2F15" w14:textId="77777777" w:rsidR="00B93D31" w:rsidRPr="005F6108" w:rsidRDefault="00B93D31" w:rsidP="00B93D31">
            <w:r w:rsidRPr="005F6108">
              <w:t>Naftos aptikimo radaras turi būti prijungtas prie standartinio X juostos navigacinio radaro.</w:t>
            </w:r>
          </w:p>
          <w:p w14:paraId="68671EAE" w14:textId="77777777" w:rsidR="00B93D31" w:rsidRPr="005F6108" w:rsidRDefault="00B93D31" w:rsidP="00B93D31">
            <w:r w:rsidRPr="005F6108">
              <w:t>Naftos aptikimo radaras turi automatiškai aptikti išsiliejusią naftą ir sukurti plotą (poligoną) išsiliejimui pažymėti.</w:t>
            </w:r>
          </w:p>
          <w:p w14:paraId="5710E22F" w14:textId="77777777" w:rsidR="00B93D31" w:rsidRPr="005F6108" w:rsidRDefault="00B93D31" w:rsidP="00B93D31">
            <w:r w:rsidRPr="005F6108">
              <w:t>Turi būti galimybė rankiniu būdu pažymėti išsiliejusius naftos produktus plotus (poligonais) ir prireikus juos atnaujinti.</w:t>
            </w:r>
          </w:p>
          <w:p w14:paraId="3DC21145" w14:textId="4C2ABF10" w:rsidR="00B93D31" w:rsidRPr="005F6108" w:rsidRDefault="00B93D31" w:rsidP="00B93D31">
            <w:r w:rsidRPr="005F6108">
              <w:t>Turi būti galimybė daryti ekrano kopijas iš ekrano ir įrašyti neapdorotą radaro vaizdo įrašą į išorinę laikmeną, kad galėtumėte įvertinti ateityje.</w:t>
            </w:r>
          </w:p>
          <w:p w14:paraId="591D68FE" w14:textId="77777777" w:rsidR="00B93D31" w:rsidRPr="005F6108" w:rsidRDefault="00B93D31" w:rsidP="00B93D31">
            <w:r w:rsidRPr="005F6108">
              <w:t>Turi būti išsiliejusios naftos ploto, tūrio nustatymas ir apskaičiavimas.</w:t>
            </w:r>
          </w:p>
          <w:p w14:paraId="5851CBD0" w14:textId="77777777" w:rsidR="00B93D31" w:rsidRPr="005F6108" w:rsidRDefault="00B93D31" w:rsidP="00B93D31">
            <w:r w:rsidRPr="005F6108">
              <w:t>Turi būti išsiliejusios naftos buvimo vietos, judėjimo greičio bei krypties nustatymas.</w:t>
            </w:r>
          </w:p>
          <w:p w14:paraId="5504C7D9" w14:textId="77777777" w:rsidR="00B93D31" w:rsidRPr="005F6108" w:rsidRDefault="00B93D31" w:rsidP="00B93D31">
            <w:r w:rsidRPr="005F6108">
              <w:t>Turi būti išsiliejusios naftos aptikimas 1-4 jūrinių mylių atstumu.</w:t>
            </w:r>
          </w:p>
          <w:p w14:paraId="3373AF24" w14:textId="77777777" w:rsidR="00B93D31" w:rsidRPr="005F6108" w:rsidRDefault="00B93D31" w:rsidP="00B93D31">
            <w:r w:rsidRPr="005F6108">
              <w:t>Naftos aptikimo radaras turi būti sujungtas su integruotąja tiltelio sistema ir turėti nuosavą, ne mažiau, kaip 19 colių ar didesnės įstrižainės, ekraną.</w:t>
            </w:r>
          </w:p>
        </w:tc>
        <w:tc>
          <w:tcPr>
            <w:tcW w:w="3612" w:type="dxa"/>
            <w:vMerge w:val="restart"/>
          </w:tcPr>
          <w:p w14:paraId="7812D3B6" w14:textId="77777777" w:rsidR="00B93D31" w:rsidRPr="005F6108" w:rsidRDefault="00B93D31" w:rsidP="00B93D31">
            <w:pPr>
              <w:jc w:val="center"/>
            </w:pPr>
          </w:p>
          <w:p w14:paraId="0550F2F1" w14:textId="77777777" w:rsidR="00B93D31" w:rsidRPr="005F6108" w:rsidRDefault="00B93D31" w:rsidP="00B93D31">
            <w:pPr>
              <w:jc w:val="center"/>
            </w:pPr>
          </w:p>
          <w:p w14:paraId="0D84CAEA" w14:textId="77777777" w:rsidR="00B93D31" w:rsidRPr="005F6108" w:rsidRDefault="00B93D31" w:rsidP="00B93D31">
            <w:pPr>
              <w:jc w:val="center"/>
            </w:pPr>
            <w:r w:rsidRPr="005F6108">
              <w:t>Efektyvumas pasižymi įrangos našumu esant atitinkamoms hidrometeorologinėms sąlygoms.</w:t>
            </w:r>
          </w:p>
        </w:tc>
      </w:tr>
      <w:tr w:rsidR="00B93D31" w:rsidRPr="005F6108" w14:paraId="7907B636" w14:textId="77777777" w:rsidTr="78D8A61A">
        <w:tc>
          <w:tcPr>
            <w:tcW w:w="1656" w:type="dxa"/>
          </w:tcPr>
          <w:p w14:paraId="70A84130" w14:textId="77777777" w:rsidR="00B93D31" w:rsidRPr="005F6108" w:rsidRDefault="00B93D31" w:rsidP="00B93D31">
            <w:pPr>
              <w:pStyle w:val="Sraopastraipa"/>
              <w:numPr>
                <w:ilvl w:val="0"/>
                <w:numId w:val="43"/>
              </w:numPr>
            </w:pPr>
          </w:p>
        </w:tc>
        <w:tc>
          <w:tcPr>
            <w:tcW w:w="10462" w:type="dxa"/>
          </w:tcPr>
          <w:p w14:paraId="01D9C5BA" w14:textId="77777777" w:rsidR="00B93D31" w:rsidRPr="005F6108" w:rsidRDefault="00B93D31" w:rsidP="00B93D31">
            <w:r w:rsidRPr="005F6108">
              <w:t>Laive turi būti įdiegta pirminė ir antrinė ypač aukšto efektyvumo teršalų surinkimo sistema bei d</w:t>
            </w:r>
            <w:r w:rsidRPr="005F6108">
              <w:rPr>
                <w:bCs/>
              </w:rPr>
              <w:t>ispergentų purškimo sistema</w:t>
            </w:r>
            <w:r w:rsidRPr="005F6108">
              <w:t>. Jos turi veikti nepriklausomai viena nuo kitos.</w:t>
            </w:r>
          </w:p>
          <w:p w14:paraId="1A832AA4" w14:textId="77777777" w:rsidR="00B93D31" w:rsidRPr="005F6108" w:rsidRDefault="00B93D31" w:rsidP="00B93D31"/>
          <w:p w14:paraId="3507A6A7" w14:textId="77777777" w:rsidR="00B93D31" w:rsidRPr="005F6108" w:rsidRDefault="00B93D31" w:rsidP="00B93D31">
            <w:pPr>
              <w:rPr>
                <w:b/>
              </w:rPr>
            </w:pPr>
            <w:r w:rsidRPr="005F6108">
              <w:rPr>
                <w:b/>
              </w:rPr>
              <w:t xml:space="preserve">Automatizuota naftos susirinkimo sistema integruota į laivo korpusą </w:t>
            </w:r>
          </w:p>
          <w:p w14:paraId="019133AE" w14:textId="77777777" w:rsidR="00B93D31" w:rsidRPr="005F6108" w:rsidRDefault="00B93D31" w:rsidP="00B93D31">
            <w:r w:rsidRPr="005F6108">
              <w:t>Automatizuota naftos surinkimo sistema turi būti sumontuota abiejose laivo bortuose ir turi suteikti galimybė judant laivui rinkti naftos produktus iš abiejų laivo bortu.</w:t>
            </w:r>
          </w:p>
          <w:p w14:paraId="3A7859FA" w14:textId="06602707" w:rsidR="00B93D31" w:rsidRPr="005F6108" w:rsidRDefault="00B93D31" w:rsidP="00B93D31">
            <w:r w:rsidRPr="005F6108">
              <w:t xml:space="preserve">Automatizuotos naftos surinkimo sistemos našumas turi būti ne mažesnis kaip 120 m3/val. kiekvienoje laivo pusėje (bendrai 240 m3/val.) naftos produktams nuo 300 iki 1 000 000 cSt. </w:t>
            </w:r>
          </w:p>
          <w:p w14:paraId="36209567" w14:textId="77777777" w:rsidR="00B93D31" w:rsidRPr="005F6108" w:rsidRDefault="00B93D31" w:rsidP="00B93D31">
            <w:r w:rsidRPr="005F6108">
              <w:t>Naftos surinkimo sistema turi būti suprojektuota taip, kad sumažinti surinktos naftos praradimą naftos surinkimo operacijos metu tam, kad būtų užtikrintas saugus eksploatavimas.</w:t>
            </w:r>
          </w:p>
          <w:p w14:paraId="1B105D99" w14:textId="77777777" w:rsidR="00B93D31" w:rsidRPr="005F6108" w:rsidRDefault="00B93D31" w:rsidP="00B93D31">
            <w:r w:rsidRPr="005F6108">
              <w:t>Naftos surinkimo sistema turi būti pajėgi visiškai išsiskleisti per 30 minučių.</w:t>
            </w:r>
          </w:p>
          <w:p w14:paraId="5DE36D81" w14:textId="77777777" w:rsidR="00B93D31" w:rsidRPr="005F6108" w:rsidRDefault="00B93D31" w:rsidP="00B93D31">
            <w:r w:rsidRPr="005F6108">
              <w:t>Naftos surinkimo sistema turi būti parengiama darbui, valdoma ir surenkama dviejų operatorių nenaudojant jokių papildomų įrankių.</w:t>
            </w:r>
          </w:p>
          <w:p w14:paraId="78ECCD2B" w14:textId="77777777" w:rsidR="00B93D31" w:rsidRPr="005F6108" w:rsidRDefault="00B93D31" w:rsidP="00B93D31">
            <w:r w:rsidRPr="005F6108">
              <w:t>Naftos surinkimo sistemos parengimas, valdymas ir surenkamas turi būti atliekamas saugiai, be jokio žmogaus darbo už laivo borto.</w:t>
            </w:r>
          </w:p>
          <w:p w14:paraId="2F87EC9F" w14:textId="77777777" w:rsidR="00B93D31" w:rsidRPr="005F6108" w:rsidRDefault="00B93D31" w:rsidP="00B93D31">
            <w:r w:rsidRPr="005F6108">
              <w:t>Naftos surinkimo sistema turi veikti judant laivui nuo 0 iki 3 mazgų greičiu ir iki 1,5 m bangos aukščio.</w:t>
            </w:r>
          </w:p>
          <w:p w14:paraId="0C8D6F4C" w14:textId="77777777" w:rsidR="00B93D31" w:rsidRPr="005F6108" w:rsidRDefault="00B93D31" w:rsidP="00B93D31">
            <w:r w:rsidRPr="005F6108">
              <w:t>Naftos surinkimo sistemos surinkimo plotis iš kiekvieno laivo borto turi būti mažiausiai 10 m. Sistemoje naudojamų plaukiojančių užtvarų aukštis turi būti ne mažiau 2 m.</w:t>
            </w:r>
          </w:p>
          <w:p w14:paraId="28F380CA" w14:textId="77777777" w:rsidR="00B93D31" w:rsidRPr="005F6108" w:rsidRDefault="00B93D31" w:rsidP="00B93D31">
            <w:r w:rsidRPr="005F6108">
              <w:t>Naftos surinkimo sistema turi būti tokio tipo, kad vandens kiekis surinktoje naftoje būtų minimalus, t. y. surinkto naftos ir vandens santykio reikalavimas: daugiau nei 95 % naftos / mažiau nei 5 % vandens. Bangos aukštis neturi turėti įtakos šiam santykiui.</w:t>
            </w:r>
          </w:p>
          <w:p w14:paraId="20A0987B" w14:textId="77777777" w:rsidR="00B93D31" w:rsidRPr="005F6108" w:rsidRDefault="00B93D31" w:rsidP="00B93D31">
            <w:r w:rsidRPr="005F6108">
              <w:t xml:space="preserve">Sistema turi būti skirta grimzlei nuo projektinės grimzlės iki mažiausios grimzlės </w:t>
            </w:r>
          </w:p>
          <w:p w14:paraId="4C066B05" w14:textId="77777777" w:rsidR="00B93D31" w:rsidRPr="005F6108" w:rsidRDefault="00B93D31" w:rsidP="00B93D31">
            <w:r w:rsidRPr="005F6108">
              <w:t>Sistemai keliami reikalavimai turi būti tenkinami iki -20°C oro ir 0°C vandens temperatūros. Naudojamos medžiagos turi atlaikyti ne mažiau kaip -25°C sandėliavimo režimu.</w:t>
            </w:r>
          </w:p>
          <w:p w14:paraId="2D446B78" w14:textId="77777777" w:rsidR="00B93D31" w:rsidRPr="005F6108" w:rsidRDefault="00B93D31" w:rsidP="00B93D31">
            <w:r w:rsidRPr="005F6108">
              <w:t>Sistemos visas valdymas turi būti numatytas ant darbinio denio. Prireikus, paleidus sistemą, iš vairinės turi būti galimybė valdyti sistemą nuotolinio būdu.</w:t>
            </w:r>
          </w:p>
          <w:p w14:paraId="34DBAD77" w14:textId="31C5F9B5" w:rsidR="00B93D31" w:rsidRPr="005F6108" w:rsidRDefault="00B93D31" w:rsidP="00B93D31">
            <w:r w:rsidRPr="005F6108">
              <w:t>Perduodant laivą, turi būti pateikti eksploatavimo ir priežiūros vadovai, techninės priežiūros patikros sąrašas ir atsarginių dalių sąrašai, kurie turi būti pateikti popieriuje ir elektroniniu formatu.</w:t>
            </w:r>
          </w:p>
          <w:p w14:paraId="6A9A8405" w14:textId="77777777" w:rsidR="00B93D31" w:rsidRPr="005F6108" w:rsidRDefault="00B93D31" w:rsidP="00B93D31">
            <w:r w:rsidRPr="005F6108">
              <w:t>Turi būti suteikta įrangos garantija, kuri galioja mažiausiai 24 mėnesių nuo priimtų bandymų jūroje. Ši garantija taikoma bet kokiems defektams, atsiradusiems dėl netinkamos konstrukcijos, gamybos arba nekokybiškų medžiagų naudojimo, kurie paaiškėja per garantinį laikotarpį visai ir sumontuotai įrangai.</w:t>
            </w:r>
          </w:p>
          <w:p w14:paraId="44C7B332" w14:textId="77777777" w:rsidR="00B93D31" w:rsidRPr="005F6108" w:rsidRDefault="00B93D31" w:rsidP="00B93D31">
            <w:r w:rsidRPr="005F6108">
              <w:t>Naftos surinkimo sistema turi būti aprūpinta šildymo sistema sunkių naftos produktų surinkimui.</w:t>
            </w:r>
          </w:p>
          <w:p w14:paraId="3C3256E9" w14:textId="77777777" w:rsidR="00B93D31" w:rsidRPr="005F6108" w:rsidRDefault="00B93D31" w:rsidP="00B93D31">
            <w:r w:rsidRPr="005F6108">
              <w:t>Naftos surinkimo sistemos įrangos dalis nuleidžiamos ant vandens paviršiaus turi būti pagamintos iš didelio atsparumo nedegios medžiagos.</w:t>
            </w:r>
          </w:p>
          <w:p w14:paraId="723D0900" w14:textId="77777777" w:rsidR="00B93D31" w:rsidRPr="005F6108" w:rsidRDefault="00B93D31" w:rsidP="00B93D31">
            <w:r w:rsidRPr="005F6108">
              <w:lastRenderedPageBreak/>
              <w:t>Naftos surinkimo sistema turi turėti galimybę reguliuoti surinkimo plotį iš kiekvieno laivo borto.</w:t>
            </w:r>
          </w:p>
          <w:p w14:paraId="2A8F3578" w14:textId="77777777" w:rsidR="00B93D31" w:rsidRPr="005F6108" w:rsidRDefault="00B93D31" w:rsidP="00B93D31">
            <w:r w:rsidRPr="005F6108">
              <w:t>Naftos surinkimo sistema turi turėti šildomus tankus, surinktai naftai laikyti.</w:t>
            </w:r>
          </w:p>
          <w:p w14:paraId="530308CC" w14:textId="77777777" w:rsidR="00B93D31" w:rsidRPr="005F6108" w:rsidRDefault="00B93D31" w:rsidP="00B93D31">
            <w:r w:rsidRPr="005F6108">
              <w:t>Naftos surinkimo sistemoje turi būti įrengtas bent po vieną siurblį iš abiejų pusių, kad siurbti surinktą  naftą į surinkimo tankus laive.</w:t>
            </w:r>
          </w:p>
          <w:p w14:paraId="36754989" w14:textId="3ADF6E4C" w:rsidR="00B93D31" w:rsidRPr="005F6108" w:rsidRDefault="00B93D31" w:rsidP="00B93D31">
            <w:r w:rsidRPr="005F6108">
              <w:t xml:space="preserve">Turi būti pateiktas eksploatacinių savybių liudijimas naudojant aukštos klampos alyvą iki 1 mln. cSt. </w:t>
            </w:r>
          </w:p>
          <w:p w14:paraId="4C92D4ED" w14:textId="77777777" w:rsidR="00B93D31" w:rsidRPr="005F6108" w:rsidRDefault="00B93D31" w:rsidP="00B93D31"/>
          <w:p w14:paraId="37FF5EDE" w14:textId="77777777" w:rsidR="00B93D31" w:rsidRPr="005F6108" w:rsidRDefault="00B93D31" w:rsidP="00B93D31">
            <w:pPr>
              <w:rPr>
                <w:b/>
              </w:rPr>
            </w:pPr>
            <w:r w:rsidRPr="005F6108">
              <w:rPr>
                <w:b/>
              </w:rPr>
              <w:t xml:space="preserve">Didelės spartos naftos surinkimo sistema </w:t>
            </w:r>
          </w:p>
          <w:p w14:paraId="5AE72B29" w14:textId="77777777" w:rsidR="00B93D31" w:rsidRPr="005F6108" w:rsidRDefault="00B93D31" w:rsidP="00B93D31">
            <w:r w:rsidRPr="005F6108">
              <w:t>Didelės spartos naftos surinkimo sistema turi būti valdoma naudojant vieną laivą ir paravaną. Sistemą galima paleisti iš laivo, kurio denio plotas nuo ritės yra 5–6 metrai. Didelės spartos sistemai paleisti reikia 3 asmenų ir rinkti naftą iki 5 mazgų greičiu vandenyje.</w:t>
            </w:r>
          </w:p>
          <w:p w14:paraId="716FACCB" w14:textId="77777777" w:rsidR="00B93D31" w:rsidRPr="005F6108" w:rsidRDefault="00B93D31" w:rsidP="00B93D31">
            <w:r w:rsidRPr="005F6108">
              <w:t>Sistemoje turi būti integruotas naftos / vandens separatorius ir laikinas rezervuaras ir turi turėti:</w:t>
            </w:r>
          </w:p>
          <w:p w14:paraId="6444CCF9" w14:textId="77777777" w:rsidR="00B93D31" w:rsidRPr="005F6108" w:rsidRDefault="00B93D31" w:rsidP="00B93D31">
            <w:r w:rsidRPr="005F6108">
              <w:t>- Uždarą dugną su viršslėgio vožtuvais, kad būtų galima laikyti surinktą naftą,</w:t>
            </w:r>
          </w:p>
          <w:p w14:paraId="3E785595" w14:textId="77777777" w:rsidR="00B93D31" w:rsidRPr="005F6108" w:rsidRDefault="00B93D31" w:rsidP="00B93D31">
            <w:r w:rsidRPr="005F6108">
              <w:t>- Atvirą viršų, kad būtų lengva pašalinti šiukšles,</w:t>
            </w:r>
          </w:p>
          <w:p w14:paraId="297808E7" w14:textId="77777777" w:rsidR="00B93D31" w:rsidRPr="005F6108" w:rsidRDefault="00B93D31" w:rsidP="00B93D31">
            <w:r w:rsidRPr="005F6108">
              <w:t>- Norint išpumpuoti surinktą naftą, siurblį arba surinkėją (angl. skimmer) galima nuleisti į specialią siurblio zoną, kad išpumpuotų separatoriuje susikaupusią naftą,</w:t>
            </w:r>
          </w:p>
          <w:p w14:paraId="7CFA3C3D" w14:textId="77777777" w:rsidR="00B93D31" w:rsidRPr="005F6108" w:rsidRDefault="00B93D31" w:rsidP="00B93D31">
            <w:r w:rsidRPr="005F6108">
              <w:t>- Šiukšlių tinklas ir bangų judėjimo slopintuvas,</w:t>
            </w:r>
          </w:p>
          <w:p w14:paraId="26E5E473" w14:textId="77777777" w:rsidR="00B93D31" w:rsidRPr="005F6108" w:rsidRDefault="00B93D31" w:rsidP="00B93D31">
            <w:r w:rsidRPr="005F6108">
              <w:t>- Išleidimo vožtuvai greitesniam išgavimui.</w:t>
            </w:r>
          </w:p>
          <w:p w14:paraId="5C79E605" w14:textId="77777777" w:rsidR="00B93D31" w:rsidRPr="005F6108" w:rsidRDefault="00B93D31" w:rsidP="00B93D31">
            <w:r w:rsidRPr="005F6108">
              <w:t>Integruotas naftos/vandens separatorius ir laikinas sandėliavimas turi turėti:</w:t>
            </w:r>
          </w:p>
          <w:p w14:paraId="4B7A2A47" w14:textId="77777777" w:rsidR="00B93D31" w:rsidRPr="005F6108" w:rsidRDefault="00B93D31" w:rsidP="00B93D31">
            <w:r w:rsidRPr="005F6108">
              <w:t>- ne mažesnę kaip 65 m3 bendrąją talpą,</w:t>
            </w:r>
          </w:p>
          <w:p w14:paraId="28B4C52E" w14:textId="28972A02" w:rsidR="00B93D31" w:rsidRPr="005F6108" w:rsidRDefault="00B93D31" w:rsidP="00B93D31">
            <w:r w:rsidRPr="005F6108">
              <w:t>- galimybę kaupti ir saugoti ne mažiau kaip 35 m3 naftos produktų.,</w:t>
            </w:r>
          </w:p>
          <w:p w14:paraId="39FD31F4" w14:textId="77777777" w:rsidR="00B93D31" w:rsidRPr="005F6108" w:rsidRDefault="00B93D31" w:rsidP="00B93D31">
            <w:r w:rsidRPr="005F6108">
              <w:t>- galimybę sudaryti ne mažiau kaip 1 metro storio naftos produktų sluoksnį.</w:t>
            </w:r>
          </w:p>
          <w:p w14:paraId="417238FA" w14:textId="77777777" w:rsidR="00B93D31" w:rsidRPr="005F6108" w:rsidRDefault="00B93D31" w:rsidP="00B93D31">
            <w:r w:rsidRPr="005F6108">
              <w:t>Sistema turi būti dvigubo sluoksnio konstrukcijos su vienu išoriniu apsauginiu rėmu ir vidinėmis individualiomis ir keičiamomis hermetiškomis plūdėmis.</w:t>
            </w:r>
          </w:p>
          <w:p w14:paraId="5600B8C5" w14:textId="77777777" w:rsidR="00B93D31" w:rsidRPr="005F6108" w:rsidRDefault="00B93D31" w:rsidP="00B93D31">
            <w:r w:rsidRPr="005F6108">
              <w:t>- Išorinis apsauginis korpusas, atsparus UV spinduliams ir dilimui,</w:t>
            </w:r>
          </w:p>
          <w:p w14:paraId="74BD3142" w14:textId="77777777" w:rsidR="00B93D31" w:rsidRPr="005F6108" w:rsidRDefault="00B93D31" w:rsidP="00B93D31">
            <w:r w:rsidRPr="005F6108">
              <w:t>- Vidinės individualios hermetiškos oro kameros,</w:t>
            </w:r>
          </w:p>
          <w:p w14:paraId="1917AD0F" w14:textId="77777777" w:rsidR="00B93D31" w:rsidRPr="005F6108" w:rsidRDefault="00B93D31" w:rsidP="00B93D31">
            <w:r w:rsidRPr="005F6108">
              <w:t>- Galima pakeisti atskiras oro kameras be jokio suvirinimo ar klijavimo,</w:t>
            </w:r>
          </w:p>
          <w:p w14:paraId="3C56EA7F" w14:textId="77777777" w:rsidR="00B93D31" w:rsidRPr="005F6108" w:rsidRDefault="00B93D31" w:rsidP="00B93D31">
            <w:r w:rsidRPr="005F6108">
              <w:t>- Du vožtuvai kiekvienoje atskiroje oro kameroje, po vieną kiekviename gale, leidžia sistemą išgauti ir suvynioti į ritę iš abiejų galų.</w:t>
            </w:r>
          </w:p>
          <w:p w14:paraId="6D6EE001" w14:textId="77777777" w:rsidR="00B93D31" w:rsidRPr="005F6108" w:rsidRDefault="00B93D31" w:rsidP="00B93D31">
            <w:r w:rsidRPr="005F6108">
              <w:t>- 7 x šviesos paketai ženklinimo žibintams montuoti naktiniam darbui,</w:t>
            </w:r>
          </w:p>
          <w:p w14:paraId="51946658" w14:textId="77777777" w:rsidR="00B93D31" w:rsidRPr="005F6108" w:rsidRDefault="00B93D31" w:rsidP="00B93D31">
            <w:r w:rsidRPr="005F6108">
              <w:t>- Atspindys tolygiai paskirstytas visoje sistemoje,</w:t>
            </w:r>
          </w:p>
          <w:p w14:paraId="45273208" w14:textId="77777777" w:rsidR="00B93D31" w:rsidRPr="005F6108" w:rsidRDefault="00B93D31" w:rsidP="00B93D31">
            <w:r w:rsidRPr="005F6108">
              <w:t>- Audinys, PU/PVC, geltona spalva geresniam matomumui.</w:t>
            </w:r>
          </w:p>
          <w:p w14:paraId="0BB7449C" w14:textId="77777777" w:rsidR="00B93D31" w:rsidRPr="005F6108" w:rsidRDefault="00B93D31" w:rsidP="00B93D31">
            <w:r w:rsidRPr="005F6108">
              <w:t>Sistema turi veikti su vienu laivo laivu su paravanu arba kitu laivu (valtimi).</w:t>
            </w:r>
          </w:p>
          <w:p w14:paraId="10CFD723" w14:textId="77777777" w:rsidR="00B93D31" w:rsidRPr="005F6108" w:rsidRDefault="00B93D31" w:rsidP="00B93D31">
            <w:r w:rsidRPr="005F6108">
              <w:t>- Paravaną reikia išskleisti ir iškelti nenaudojant krano ar kėlimo įrenginio.</w:t>
            </w:r>
          </w:p>
          <w:p w14:paraId="107D119D" w14:textId="77777777" w:rsidR="00B93D31" w:rsidRPr="005F6108" w:rsidRDefault="00B93D31" w:rsidP="00B93D31">
            <w:r w:rsidRPr="005F6108">
              <w:t>Sistemą galima išskleisti nuo valties denio arba nuo kranto.</w:t>
            </w:r>
          </w:p>
          <w:p w14:paraId="29197AD8" w14:textId="77777777" w:rsidR="00B93D31" w:rsidRPr="005F6108" w:rsidRDefault="00B93D31" w:rsidP="00B93D31">
            <w:r w:rsidRPr="005F6108">
              <w:lastRenderedPageBreak/>
              <w:t>- Išskleidžiant nuo valties denio, neturėtų prireikti kito laivo ar valties pagalbos.</w:t>
            </w:r>
          </w:p>
          <w:p w14:paraId="518A7CE5" w14:textId="77777777" w:rsidR="00B93D31" w:rsidRPr="005F6108" w:rsidRDefault="00B93D31" w:rsidP="00B93D31">
            <w:r w:rsidRPr="005F6108">
              <w:t>- Turėtų būti įmanoma išskleisti pirmiausia separatoriumi arba valymo svirtimis.</w:t>
            </w:r>
          </w:p>
          <w:p w14:paraId="48E64185" w14:textId="77777777" w:rsidR="00B93D31" w:rsidRPr="005F6108" w:rsidRDefault="00B93D31" w:rsidP="00B93D31">
            <w:r w:rsidRPr="005F6108">
              <w:t>- Po išskleidimo galima perduoti kitam laivui/laivui.</w:t>
            </w:r>
          </w:p>
          <w:p w14:paraId="446C6D79" w14:textId="77777777" w:rsidR="00B93D31" w:rsidRPr="005F6108" w:rsidRDefault="00B93D31" w:rsidP="00B93D31">
            <w:r w:rsidRPr="005F6108">
              <w:t>Išskleisti ir laikyti iš ne didesnėje, kaip 1 x 7,5 m3 ritės, įskaitant:</w:t>
            </w:r>
          </w:p>
          <w:p w14:paraId="0EB092DA" w14:textId="77777777" w:rsidR="00B93D31" w:rsidRPr="005F6108" w:rsidRDefault="00B93D31" w:rsidP="00B93D31">
            <w:r w:rsidRPr="005F6108">
              <w:t>- maitinimo bloką, paravano ir visų reikalingų priedų saugyklą</w:t>
            </w:r>
          </w:p>
          <w:p w14:paraId="26FE6B25" w14:textId="77777777" w:rsidR="00B93D31" w:rsidRPr="005F6108" w:rsidRDefault="00B93D31" w:rsidP="00B93D31">
            <w:r w:rsidRPr="005F6108">
              <w:t>- maksimalų svorį nedaugiau, kaip 4200 kg</w:t>
            </w:r>
          </w:p>
          <w:p w14:paraId="09613BE4" w14:textId="77777777" w:rsidR="00B93D31" w:rsidRPr="005F6108" w:rsidRDefault="00B93D31" w:rsidP="00B93D31">
            <w:r w:rsidRPr="005F6108">
              <w:t>Didelės spartos sistemos technologija turi būti patikrinta:</w:t>
            </w:r>
          </w:p>
          <w:p w14:paraId="72435E4F" w14:textId="77777777" w:rsidR="00B93D31" w:rsidRPr="005F6108" w:rsidRDefault="00B93D31" w:rsidP="00B93D31">
            <w:r w:rsidRPr="005F6108">
              <w:t>- Tikruose naftos išsiliejimuose.</w:t>
            </w:r>
          </w:p>
          <w:p w14:paraId="1D85FDA7" w14:textId="77777777" w:rsidR="00B93D31" w:rsidRPr="005F6108" w:rsidRDefault="00B93D31" w:rsidP="00B93D31">
            <w:r w:rsidRPr="005F6108">
              <w:t>- Atvirame vandenyne su nafta ant vandens atliktame bandyme ir pasiektas didesnis nei 75 % iškėlimo efektyvumas. (Išgavimo efektyvumas = nafta + vanduo (75 % naftos + 25 % vandens = 100 viso išgauto skysčio))</w:t>
            </w:r>
          </w:p>
          <w:p w14:paraId="3860BA5F" w14:textId="77777777" w:rsidR="00B93D31" w:rsidRPr="005F6108" w:rsidRDefault="00B93D31" w:rsidP="00B93D31">
            <w:r w:rsidRPr="005F6108">
              <w:t>Aprėpties plotas su ne mažiau, kaip 34 metrų priekine anga, esant 5 mazgų greičiui per 10 valandų: 1,25 km2 (su 85 % efektyviu veikimo laiku)</w:t>
            </w:r>
          </w:p>
          <w:p w14:paraId="71DAAC05" w14:textId="77777777" w:rsidR="00B93D31" w:rsidRPr="005F6108" w:rsidRDefault="00B93D31" w:rsidP="00B93D31"/>
          <w:p w14:paraId="6D063007" w14:textId="77777777" w:rsidR="00B93D31" w:rsidRPr="005F6108" w:rsidRDefault="00B93D31" w:rsidP="00B93D31">
            <w:pPr>
              <w:rPr>
                <w:b/>
                <w:bCs/>
                <w:szCs w:val="24"/>
                <w:lang w:eastAsia="lt-LT"/>
              </w:rPr>
            </w:pPr>
            <w:r w:rsidRPr="005F6108">
              <w:rPr>
                <w:b/>
                <w:bCs/>
                <w:szCs w:val="24"/>
                <w:lang w:eastAsia="lt-LT"/>
              </w:rPr>
              <w:t xml:space="preserve">Laisvai plaukiojantis naftos surinkimo surinkėjas (nuleidžiamas laivo kranu) </w:t>
            </w:r>
          </w:p>
          <w:p w14:paraId="216D7242" w14:textId="77777777" w:rsidR="00B93D31" w:rsidRPr="005F6108" w:rsidRDefault="00B93D31" w:rsidP="00B93D31">
            <w:r w:rsidRPr="005F6108">
              <w:rPr>
                <w:szCs w:val="24"/>
                <w:lang w:eastAsia="lt-LT"/>
              </w:rPr>
              <w:t>Surinkėjas turi būti tvirtas, pagamintas iš jūros ir naftai atsparios medžiagos.</w:t>
            </w:r>
          </w:p>
          <w:p w14:paraId="7EC50F3C" w14:textId="77777777" w:rsidR="00B93D31" w:rsidRPr="005F6108" w:rsidRDefault="00B93D31" w:rsidP="00B93D31">
            <w:r w:rsidRPr="005F6108">
              <w:t>Surinkėjas ir siurblys turi užtikrinti našumą ne mažiau nei 80 m</w:t>
            </w:r>
            <w:r w:rsidRPr="005F6108">
              <w:rPr>
                <w:vertAlign w:val="superscript"/>
              </w:rPr>
              <w:t>3</w:t>
            </w:r>
            <w:r w:rsidRPr="005F6108">
              <w:t xml:space="preserve"> /val.</w:t>
            </w:r>
          </w:p>
          <w:p w14:paraId="68E67904" w14:textId="77777777" w:rsidR="00B93D31" w:rsidRPr="005F6108" w:rsidRDefault="00B93D31" w:rsidP="00B93D31">
            <w:r w:rsidRPr="005F6108">
              <w:t>Surinkėjas turi turėti vieną kėlimo tašką ir nuleidžiamas su laivo kranu.</w:t>
            </w:r>
          </w:p>
          <w:p w14:paraId="6CBD70FB" w14:textId="77777777" w:rsidR="00B93D31" w:rsidRPr="005F6108" w:rsidRDefault="00B93D31" w:rsidP="00B93D31">
            <w:r w:rsidRPr="005F6108">
              <w:t>Surinkėjas turi būti įrengtas su dviem varikliais, kad operatorius galėtų manevruoti su skimeriu.</w:t>
            </w:r>
          </w:p>
          <w:p w14:paraId="3AA447EB" w14:textId="77777777" w:rsidR="00B93D31" w:rsidRPr="005F6108" w:rsidRDefault="00B93D31" w:rsidP="00B93D31">
            <w:r w:rsidRPr="005F6108">
              <w:t>Surinkėjas sistema turi būti valdoma nuotolinio valdymo pultu;</w:t>
            </w:r>
          </w:p>
          <w:p w14:paraId="4B67CA3A" w14:textId="77777777" w:rsidR="00B93D31" w:rsidRPr="005F6108" w:rsidRDefault="00B93D31" w:rsidP="00B93D31">
            <w:r w:rsidRPr="005F6108">
              <w:t>Surinkėjas turi būti pritaikytas dirbti su didelės spartos naftos surinkimo sistema.</w:t>
            </w:r>
          </w:p>
          <w:p w14:paraId="67C5F453" w14:textId="77777777" w:rsidR="00B93D31" w:rsidRPr="005F6108" w:rsidRDefault="00B93D31" w:rsidP="00B93D31">
            <w:r w:rsidRPr="005F6108">
              <w:t>Siurblių našumas turi būti patvirtintas Klasifikacinės bendrovės liudijimu.</w:t>
            </w:r>
          </w:p>
          <w:p w14:paraId="303B0B84" w14:textId="77777777" w:rsidR="00B93D31" w:rsidRPr="005F6108" w:rsidRDefault="00B93D31" w:rsidP="00B93D31"/>
          <w:p w14:paraId="643587FD" w14:textId="77777777" w:rsidR="00B93D31" w:rsidRPr="005F6108" w:rsidRDefault="00B93D31" w:rsidP="00B93D31">
            <w:pPr>
              <w:rPr>
                <w:szCs w:val="24"/>
                <w:lang w:eastAsia="lt-LT"/>
              </w:rPr>
            </w:pPr>
            <w:r w:rsidRPr="005F6108">
              <w:rPr>
                <w:b/>
                <w:bCs/>
              </w:rPr>
              <w:t>Dispergentų purškimo sistema</w:t>
            </w:r>
          </w:p>
          <w:p w14:paraId="74AEE839" w14:textId="77777777" w:rsidR="00B93D31" w:rsidRPr="005F6108" w:rsidRDefault="00B93D31" w:rsidP="00B93D31">
            <w:r w:rsidRPr="005F6108">
              <w:rPr>
                <w:szCs w:val="24"/>
                <w:lang w:eastAsia="lt-LT"/>
              </w:rPr>
              <w:t>Sistema turi būti suprojektuota purkšti grynus ir atskiestus dispergentus.</w:t>
            </w:r>
          </w:p>
          <w:p w14:paraId="750FC173" w14:textId="4A3364BE" w:rsidR="00B93D31" w:rsidRPr="005F6108" w:rsidRDefault="00B93D31" w:rsidP="00B93D31">
            <w:r w:rsidRPr="005F6108">
              <w:rPr>
                <w:szCs w:val="24"/>
                <w:lang w:eastAsia="lt-LT"/>
              </w:rPr>
              <w:t xml:space="preserve">Sistema turi sudaryti: elektrinis siurblys, du purškimo sparnai ir žarnų rinkinys, skirtas siurbti ir purkšti dispergentus. </w:t>
            </w:r>
          </w:p>
          <w:p w14:paraId="787D4499" w14:textId="77777777" w:rsidR="00B93D31" w:rsidRPr="005F6108" w:rsidRDefault="00B93D31" w:rsidP="00B93D31">
            <w:r w:rsidRPr="005F6108">
              <w:rPr>
                <w:szCs w:val="24"/>
                <w:lang w:eastAsia="lt-LT"/>
              </w:rPr>
              <w:t>Dispergentų purškimo sistema turi būti su perteklinio slėgio vožtuvu ir srauto matuokliu.</w:t>
            </w:r>
          </w:p>
          <w:p w14:paraId="78BD8A1B" w14:textId="77777777" w:rsidR="00B93D31" w:rsidRPr="005F6108" w:rsidRDefault="00B93D31" w:rsidP="00B93D31">
            <w:pPr>
              <w:rPr>
                <w:szCs w:val="24"/>
                <w:lang w:eastAsia="lt-LT"/>
              </w:rPr>
            </w:pPr>
            <w:r w:rsidRPr="005F6108">
              <w:rPr>
                <w:szCs w:val="24"/>
                <w:lang w:eastAsia="lt-LT"/>
              </w:rPr>
              <w:t>Pagrindinės fizinės savybės:</w:t>
            </w:r>
            <w:r w:rsidRPr="005F6108">
              <w:rPr>
                <w:szCs w:val="24"/>
                <w:lang w:eastAsia="lt-LT"/>
              </w:rPr>
              <w:br/>
              <w:t>- elektrinis variklis;</w:t>
            </w:r>
            <w:r w:rsidRPr="005F6108">
              <w:rPr>
                <w:szCs w:val="24"/>
                <w:lang w:eastAsia="lt-LT"/>
              </w:rPr>
              <w:br/>
              <w:t>- siurblio talpa ne mažiau kaip 9 m³ /val.;</w:t>
            </w:r>
          </w:p>
          <w:p w14:paraId="1A6816A3" w14:textId="77777777" w:rsidR="00B93D31" w:rsidRPr="005F6108" w:rsidRDefault="00B93D31" w:rsidP="00B93D31">
            <w:r w:rsidRPr="005F6108">
              <w:rPr>
                <w:szCs w:val="24"/>
                <w:lang w:eastAsia="lt-LT"/>
              </w:rPr>
              <w:t>- slėgis ne mažiau, kaip 4 barai;</w:t>
            </w:r>
            <w:r w:rsidRPr="005F6108">
              <w:rPr>
                <w:szCs w:val="24"/>
                <w:lang w:eastAsia="lt-LT"/>
              </w:rPr>
              <w:br/>
              <w:t>- sistemoje turi būti mažiausiai 2 purškimo sparnai;</w:t>
            </w:r>
            <w:r w:rsidRPr="005F6108">
              <w:rPr>
                <w:szCs w:val="24"/>
                <w:lang w:eastAsia="lt-LT"/>
              </w:rPr>
              <w:br/>
              <w:t>- purškimo sparnu ilgis turi būti ne mažesnis kaip 8 m.</w:t>
            </w:r>
          </w:p>
        </w:tc>
        <w:tc>
          <w:tcPr>
            <w:tcW w:w="3612" w:type="dxa"/>
            <w:vMerge/>
          </w:tcPr>
          <w:p w14:paraId="26392330" w14:textId="77777777" w:rsidR="00B93D31" w:rsidRPr="005F6108" w:rsidRDefault="00B93D31" w:rsidP="00B93D31"/>
        </w:tc>
      </w:tr>
      <w:tr w:rsidR="00B93D31" w:rsidRPr="005F6108" w14:paraId="66537325" w14:textId="77777777" w:rsidTr="78D8A61A">
        <w:tc>
          <w:tcPr>
            <w:tcW w:w="1656" w:type="dxa"/>
          </w:tcPr>
          <w:p w14:paraId="37E62449" w14:textId="77777777" w:rsidR="00B93D31" w:rsidRPr="005F6108" w:rsidRDefault="00B93D31" w:rsidP="00B93D31">
            <w:pPr>
              <w:pStyle w:val="Sraopastraipa"/>
              <w:numPr>
                <w:ilvl w:val="0"/>
                <w:numId w:val="43"/>
              </w:numPr>
            </w:pPr>
          </w:p>
        </w:tc>
        <w:tc>
          <w:tcPr>
            <w:tcW w:w="10462" w:type="dxa"/>
          </w:tcPr>
          <w:p w14:paraId="130AE94D" w14:textId="77777777" w:rsidR="00B93D31" w:rsidRPr="005F6108" w:rsidRDefault="00B93D31" w:rsidP="00B93D31">
            <w:r w:rsidRPr="005F6108">
              <w:t>Naftos teršalų aptikimo ir surinkimo, neutralizavimo sistemos turi būti pilnai sukomplektuotos ir integruotos į Laivo funkcionalumą. Laivas turi atitikti OILREC klasė. Siurbliai turi atitikti ATEX direktyvai kuri užtikriną gaminių, naudojamų siurblių sprogioje aplinkoje, saugą.</w:t>
            </w:r>
          </w:p>
        </w:tc>
        <w:tc>
          <w:tcPr>
            <w:tcW w:w="3612" w:type="dxa"/>
            <w:vMerge/>
          </w:tcPr>
          <w:p w14:paraId="24A4EE37" w14:textId="77777777" w:rsidR="00B93D31" w:rsidRPr="005F6108" w:rsidRDefault="00B93D31" w:rsidP="00B93D31"/>
        </w:tc>
      </w:tr>
      <w:tr w:rsidR="00B93D31" w:rsidRPr="005F6108" w14:paraId="642F15C7" w14:textId="77777777" w:rsidTr="78D8A61A">
        <w:tc>
          <w:tcPr>
            <w:tcW w:w="1656" w:type="dxa"/>
          </w:tcPr>
          <w:p w14:paraId="2A753101" w14:textId="77777777" w:rsidR="00B93D31" w:rsidRPr="005F6108" w:rsidRDefault="00B93D31" w:rsidP="00B93D31">
            <w:pPr>
              <w:pStyle w:val="Sraopastraipa"/>
              <w:numPr>
                <w:ilvl w:val="0"/>
                <w:numId w:val="43"/>
              </w:numPr>
            </w:pPr>
          </w:p>
        </w:tc>
        <w:tc>
          <w:tcPr>
            <w:tcW w:w="10462" w:type="dxa"/>
          </w:tcPr>
          <w:p w14:paraId="6CE5AFAE" w14:textId="77777777" w:rsidR="00B93D31" w:rsidRPr="005F6108" w:rsidRDefault="00B93D31" w:rsidP="00B93D31">
            <w:r w:rsidRPr="005F6108">
              <w:t>Surinkti naftos teršalai laikomi tam skirtame Laivo tanke (tankuose), iš kurio jie bus perduodami, naudojant Laivo įrangą, į kitą Laivą ir/ar kranto infrastruktūrą Klaipėdos uoste.</w:t>
            </w:r>
          </w:p>
        </w:tc>
        <w:tc>
          <w:tcPr>
            <w:tcW w:w="3612" w:type="dxa"/>
          </w:tcPr>
          <w:p w14:paraId="42918884" w14:textId="77777777" w:rsidR="00B93D31" w:rsidRPr="005F6108" w:rsidRDefault="00B93D31" w:rsidP="00B93D31"/>
        </w:tc>
      </w:tr>
      <w:tr w:rsidR="00B93D31" w:rsidRPr="005F6108" w14:paraId="6A754AC4" w14:textId="77777777" w:rsidTr="78D8A61A">
        <w:tc>
          <w:tcPr>
            <w:tcW w:w="15730" w:type="dxa"/>
            <w:gridSpan w:val="3"/>
          </w:tcPr>
          <w:p w14:paraId="7D636DB9" w14:textId="77777777" w:rsidR="00B93D31" w:rsidRPr="005F6108" w:rsidRDefault="00B93D31" w:rsidP="00B93D31">
            <w:pPr>
              <w:jc w:val="center"/>
            </w:pPr>
            <w:r w:rsidRPr="005F6108">
              <w:t>XII KITA LAIVO FUNKCINĖ ĮRANGA IR PRIEMONĖS</w:t>
            </w:r>
          </w:p>
        </w:tc>
      </w:tr>
      <w:tr w:rsidR="00B93D31" w:rsidRPr="005F6108" w14:paraId="1EEC17BB" w14:textId="77777777" w:rsidTr="78D8A61A">
        <w:tc>
          <w:tcPr>
            <w:tcW w:w="1656" w:type="dxa"/>
          </w:tcPr>
          <w:p w14:paraId="30C22515" w14:textId="77777777" w:rsidR="00B93D31" w:rsidRPr="005F6108" w:rsidRDefault="00B93D31" w:rsidP="00B93D31">
            <w:pPr>
              <w:pStyle w:val="Sraopastraipa"/>
              <w:numPr>
                <w:ilvl w:val="0"/>
                <w:numId w:val="43"/>
              </w:numPr>
            </w:pPr>
          </w:p>
        </w:tc>
        <w:tc>
          <w:tcPr>
            <w:tcW w:w="10462" w:type="dxa"/>
          </w:tcPr>
          <w:p w14:paraId="23157557" w14:textId="75FF83FE" w:rsidR="00B93D31" w:rsidRPr="005F6108" w:rsidRDefault="00B93D31" w:rsidP="00B93D31">
            <w:r w:rsidRPr="005F6108">
              <w:t>Laivas privalo turėti reikiamas sistemas, priemones ir įrangą, skirtas žmonių paieškai ir gelbėjimui, efektyviai funkcionuojančias bet kuriuo paros metu ir esant įvairioms hidrometeorologinėms sąlygoms</w:t>
            </w:r>
            <w:r w:rsidR="007E6666">
              <w:t>.</w:t>
            </w:r>
          </w:p>
          <w:p w14:paraId="094354DD" w14:textId="77777777" w:rsidR="00B93D31" w:rsidRPr="005F6108" w:rsidRDefault="00B93D31" w:rsidP="00B93D31">
            <w:r w:rsidRPr="005F6108">
              <w:t>Laive papildomai numatyti šias priemones žmonių aptikimui ant vandens:</w:t>
            </w:r>
          </w:p>
          <w:p w14:paraId="771B55FC" w14:textId="77777777" w:rsidR="00B93D31" w:rsidRPr="005F6108" w:rsidRDefault="00B93D31" w:rsidP="009D575C">
            <w:pPr>
              <w:ind w:left="720"/>
            </w:pPr>
            <w:r w:rsidRPr="005F6108">
              <w:t xml:space="preserve">Laivo jūriniai (smūgiams atsparūs) žiūronai (7x50) su integruotu magnetiniu kompasu – 4 vnt. </w:t>
            </w:r>
          </w:p>
        </w:tc>
        <w:tc>
          <w:tcPr>
            <w:tcW w:w="3612" w:type="dxa"/>
          </w:tcPr>
          <w:p w14:paraId="6EBE8B1F" w14:textId="77777777" w:rsidR="00B93D31" w:rsidRPr="005F6108" w:rsidRDefault="00B93D31" w:rsidP="00B93D31">
            <w:pPr>
              <w:rPr>
                <w:strike/>
              </w:rPr>
            </w:pPr>
          </w:p>
        </w:tc>
      </w:tr>
      <w:tr w:rsidR="00B93D31" w:rsidRPr="005F6108" w14:paraId="27B4B2B6" w14:textId="77777777" w:rsidTr="78D8A61A">
        <w:tc>
          <w:tcPr>
            <w:tcW w:w="1656" w:type="dxa"/>
          </w:tcPr>
          <w:p w14:paraId="625710F6" w14:textId="6D8C9B4C" w:rsidR="00B93D31" w:rsidRPr="005F6108" w:rsidRDefault="00B93D31" w:rsidP="00B93D31">
            <w:r w:rsidRPr="005F6108">
              <w:t>24</w:t>
            </w:r>
            <w:r w:rsidR="00CE7879" w:rsidRPr="005F6108">
              <w:t>4</w:t>
            </w:r>
            <w:r w:rsidRPr="005F6108">
              <w:t>.</w:t>
            </w:r>
          </w:p>
        </w:tc>
        <w:tc>
          <w:tcPr>
            <w:tcW w:w="10462" w:type="dxa"/>
          </w:tcPr>
          <w:p w14:paraId="413297C4" w14:textId="77777777" w:rsidR="00B93D31" w:rsidRPr="005F6108" w:rsidRDefault="00B93D31" w:rsidP="00B93D31">
            <w:r w:rsidRPr="005F6108">
              <w:t>Nuotoliniu būdu valdomos paieškos ir gelbėjimo (SAR) žibinto reikalavimai:</w:t>
            </w:r>
          </w:p>
          <w:p w14:paraId="4CF51158" w14:textId="77777777" w:rsidR="00B93D31" w:rsidRPr="005F6108" w:rsidRDefault="00B93D31" w:rsidP="00B93D31">
            <w:pPr>
              <w:ind w:left="720"/>
            </w:pPr>
            <w:r w:rsidRPr="005F6108">
              <w:t>Nuotoliniu būdu valdomas SAR žibintas turi būti įrengtas tiltelio viršuje, laivo ašinėje linijoje.</w:t>
            </w:r>
          </w:p>
          <w:p w14:paraId="70A74052" w14:textId="77777777" w:rsidR="00B93D31" w:rsidRPr="005F6108" w:rsidRDefault="00B93D31" w:rsidP="00B93D31">
            <w:r w:rsidRPr="005F6108">
              <w:t>Pagrindiniai reikalavimai SAR žibinto korpusui ir korpusui:</w:t>
            </w:r>
          </w:p>
          <w:p w14:paraId="5B5B8472" w14:textId="77777777" w:rsidR="00B93D31" w:rsidRPr="005F6108" w:rsidRDefault="00B93D31" w:rsidP="00B93D31">
            <w:pPr>
              <w:ind w:left="720"/>
            </w:pPr>
            <w:r w:rsidRPr="005F6108">
              <w:t>Bendras bokštelio svoris su vidiniais komponentais negali viršyti 150 kg;</w:t>
            </w:r>
          </w:p>
          <w:p w14:paraId="60F4F097" w14:textId="77777777" w:rsidR="00B93D31" w:rsidRPr="005F6108" w:rsidRDefault="00B93D31" w:rsidP="00B93D31">
            <w:pPr>
              <w:ind w:left="720"/>
            </w:pPr>
            <w:r w:rsidRPr="005F6108">
              <w:t>Neribotas horizontalus ir vertikalus judėjimas;</w:t>
            </w:r>
          </w:p>
          <w:p w14:paraId="2FBEAF44" w14:textId="77777777" w:rsidR="00B93D31" w:rsidRPr="005F6108" w:rsidRDefault="00B93D31" w:rsidP="00B93D31">
            <w:pPr>
              <w:ind w:left="720"/>
            </w:pPr>
            <w:r w:rsidRPr="005F6108">
              <w:t>Ne mažesnė kaip IP66 apsauga;</w:t>
            </w:r>
          </w:p>
          <w:p w14:paraId="41569873" w14:textId="77777777" w:rsidR="00B93D31" w:rsidRPr="005F6108" w:rsidRDefault="00B93D31" w:rsidP="00B93D31">
            <w:pPr>
              <w:ind w:left="720"/>
            </w:pPr>
            <w:r w:rsidRPr="005F6108">
              <w:t>Atsparus jūros vandeniui;</w:t>
            </w:r>
          </w:p>
          <w:p w14:paraId="322337F7" w14:textId="77777777" w:rsidR="00B93D31" w:rsidRPr="005F6108" w:rsidRDefault="00B93D31" w:rsidP="00B93D31">
            <w:r w:rsidRPr="005F6108">
              <w:t>Į SAR prožektoriaus stovą turi būti integruota:</w:t>
            </w:r>
          </w:p>
          <w:p w14:paraId="0C26BD73" w14:textId="77777777" w:rsidR="00B93D31" w:rsidRPr="005F6108" w:rsidRDefault="00B93D31" w:rsidP="00B93D31">
            <w:pPr>
              <w:ind w:left="720"/>
            </w:pPr>
            <w:r w:rsidRPr="005F6108">
              <w:t>Balta paieškos šviesa su parametrais:</w:t>
            </w:r>
          </w:p>
          <w:p w14:paraId="453E9987" w14:textId="77777777" w:rsidR="00B93D31" w:rsidRPr="005F6108" w:rsidRDefault="00B93D31" w:rsidP="00B93D31">
            <w:pPr>
              <w:ind w:left="1440"/>
            </w:pPr>
            <w:r w:rsidRPr="005F6108">
              <w:t>Multi-LED arba HMI tipo;</w:t>
            </w:r>
          </w:p>
          <w:p w14:paraId="0D94A517" w14:textId="77777777" w:rsidR="00B93D31" w:rsidRPr="005F6108" w:rsidRDefault="00B93D31" w:rsidP="00B93D31">
            <w:pPr>
              <w:ind w:left="1440"/>
            </w:pPr>
            <w:r w:rsidRPr="005F6108">
              <w:t>Vidutinis tarnavimo laikas ne trumpesnis kaip 1000 valandų;</w:t>
            </w:r>
          </w:p>
          <w:p w14:paraId="1A8E1D0E" w14:textId="77777777" w:rsidR="00B93D31" w:rsidRPr="005F6108" w:rsidRDefault="00B93D31" w:rsidP="00B93D31">
            <w:pPr>
              <w:ind w:left="1440"/>
            </w:pPr>
            <w:r w:rsidRPr="005F6108">
              <w:t>Jei naudojama HMI tipo lemputė - rinkinyje turi būti bent 3 atsarginės lemputės;</w:t>
            </w:r>
          </w:p>
          <w:p w14:paraId="58FD5051" w14:textId="77777777" w:rsidR="00B93D31" w:rsidRPr="005F6108" w:rsidRDefault="00B93D31" w:rsidP="00B93D31">
            <w:pPr>
              <w:ind w:left="1440"/>
            </w:pPr>
            <w:r w:rsidRPr="005F6108">
              <w:t>Diapazono parametras: ne mažiau kaip 1 liuksas 3000 metrų atstumu;</w:t>
            </w:r>
          </w:p>
          <w:p w14:paraId="08FF100A" w14:textId="77777777" w:rsidR="00B93D31" w:rsidRPr="005F6108" w:rsidRDefault="00B93D31" w:rsidP="00B93D31">
            <w:pPr>
              <w:ind w:left="720"/>
            </w:pPr>
            <w:r w:rsidRPr="005F6108">
              <w:t>Atskira UV šviesos lempa skirta aptikti naftos produktų dėmėms;</w:t>
            </w:r>
          </w:p>
          <w:p w14:paraId="3C171697" w14:textId="77777777" w:rsidR="00B93D31" w:rsidRPr="005F6108" w:rsidRDefault="00B93D31" w:rsidP="00B93D31">
            <w:pPr>
              <w:ind w:left="1440"/>
            </w:pPr>
            <w:r w:rsidRPr="005F6108">
              <w:t>Efektyvus UV šviesos spinduliavimo atstumas ne mažiau kaip 1000 metrų.</w:t>
            </w:r>
          </w:p>
          <w:p w14:paraId="5CCA7938" w14:textId="77777777" w:rsidR="00B93D31" w:rsidRPr="005F6108" w:rsidRDefault="00B93D31" w:rsidP="00B93D31">
            <w:pPr>
              <w:ind w:left="720"/>
            </w:pPr>
            <w:r w:rsidRPr="005F6108">
              <w:t>TV kamera, ne mažiau kaip „full HD“ kokybei bei gebanti atskirti UV šviesos atspindžius;</w:t>
            </w:r>
          </w:p>
          <w:p w14:paraId="5E99356E" w14:textId="77777777" w:rsidR="00B93D31" w:rsidRPr="005F6108" w:rsidRDefault="00B93D31" w:rsidP="00B93D31">
            <w:pPr>
              <w:ind w:left="1440"/>
            </w:pPr>
            <w:r w:rsidRPr="005F6108">
              <w:t>Optinis priartinimas ne mažiau kaip 10x.</w:t>
            </w:r>
          </w:p>
          <w:p w14:paraId="36A39FDE" w14:textId="77777777" w:rsidR="00B93D31" w:rsidRPr="005F6108" w:rsidRDefault="00B93D31" w:rsidP="00B93D31">
            <w:pPr>
              <w:ind w:left="720"/>
            </w:pPr>
            <w:r w:rsidRPr="005F6108">
              <w:t>Atskira LED lemputė Morzės abėcėlės signalui;</w:t>
            </w:r>
          </w:p>
          <w:p w14:paraId="3E38D87F" w14:textId="77777777" w:rsidR="00B93D31" w:rsidRPr="005F6108" w:rsidRDefault="00B93D31" w:rsidP="00B93D31">
            <w:pPr>
              <w:ind w:left="1440"/>
            </w:pPr>
            <w:r w:rsidRPr="005F6108">
              <w:t>Vidutinis tarnavimo laikas: ne mažiau kaip 25000 valandų;</w:t>
            </w:r>
          </w:p>
          <w:p w14:paraId="25D6599A" w14:textId="77777777" w:rsidR="00B93D31" w:rsidRPr="005F6108" w:rsidRDefault="00B93D31" w:rsidP="00B93D31">
            <w:r w:rsidRPr="005F6108">
              <w:t>Nuotoliniu būdu valdomas SAR žibintas turi būti valdomas iš specialaus skydelio, įrengto tiltelio priekyje, kartu su reikalingu monitoriumi atvaizduoti dienos kameros perduodamą vaizdą.</w:t>
            </w:r>
          </w:p>
        </w:tc>
        <w:tc>
          <w:tcPr>
            <w:tcW w:w="3612" w:type="dxa"/>
          </w:tcPr>
          <w:p w14:paraId="2B383E24" w14:textId="77777777" w:rsidR="00B93D31" w:rsidRPr="005F6108" w:rsidRDefault="00B93D31" w:rsidP="00B93D31"/>
        </w:tc>
      </w:tr>
      <w:tr w:rsidR="00B93D31" w:rsidRPr="005F6108" w14:paraId="0D7665E1" w14:textId="77777777" w:rsidTr="78D8A61A">
        <w:tc>
          <w:tcPr>
            <w:tcW w:w="1656" w:type="dxa"/>
          </w:tcPr>
          <w:p w14:paraId="5A38BC78" w14:textId="03F41C56" w:rsidR="00B93D31" w:rsidRPr="005F6108" w:rsidRDefault="00B93D31" w:rsidP="00B93D31">
            <w:r w:rsidRPr="005F6108">
              <w:t>24</w:t>
            </w:r>
            <w:r w:rsidR="00CE7879" w:rsidRPr="005F6108">
              <w:t>5</w:t>
            </w:r>
            <w:r w:rsidRPr="005F6108">
              <w:t>.</w:t>
            </w:r>
          </w:p>
        </w:tc>
        <w:tc>
          <w:tcPr>
            <w:tcW w:w="10462" w:type="dxa"/>
          </w:tcPr>
          <w:p w14:paraId="4DA324F4" w14:textId="77777777" w:rsidR="00B93D31" w:rsidRPr="005F6108" w:rsidRDefault="00B93D31" w:rsidP="00B93D31">
            <w:r w:rsidRPr="005F6108">
              <w:t>Elektrooptinės sistemos (toliau – EOS) reikalavimai:</w:t>
            </w:r>
          </w:p>
          <w:p w14:paraId="06CD8AEC" w14:textId="77777777" w:rsidR="00B93D31" w:rsidRPr="005F6108" w:rsidRDefault="00B93D31" w:rsidP="00B93D31">
            <w:pPr>
              <w:ind w:left="720"/>
            </w:pPr>
            <w:r w:rsidRPr="005F6108">
              <w:t xml:space="preserve">Elektrooptinė sistema skirta perteikti operatoriui objekto ir aplinkos vaizdą dienos ir nakties metu, esant blogam matomumui. Pagrindinės funkcijos apims pagalbą vizualinės paieškos ir gelbėjimo </w:t>
            </w:r>
            <w:r w:rsidRPr="005F6108">
              <w:lastRenderedPageBreak/>
              <w:t>darbams. Sistema turi būti įrengta tiltelio viršuje, viename iš bortų. EOS sistemos valdymas iš tiltelio dedikuotos konsolės. Sistema turi turėti įmontuotą giroskopinę stabilizaciją. EOS sistema turi turėti galimybę sistemos viduje arba atskirame įrenginyje išsaugoti bent 24 val. aukštos kokybės video įrašus, kuriuos būtų galima perrašyti į kitas sistemas.</w:t>
            </w:r>
          </w:p>
          <w:p w14:paraId="165730E4" w14:textId="77777777" w:rsidR="00B93D31" w:rsidRPr="005F6108" w:rsidRDefault="00B93D31" w:rsidP="00B93D31">
            <w:r w:rsidRPr="005F6108">
              <w:t>EOS turi turėti bent šias sudedamąsias dalis:</w:t>
            </w:r>
          </w:p>
          <w:p w14:paraId="29FB544D" w14:textId="77777777" w:rsidR="00B93D31" w:rsidRPr="005F6108" w:rsidRDefault="00B93D31" w:rsidP="00B93D31">
            <w:pPr>
              <w:ind w:left="720"/>
            </w:pPr>
            <w:r w:rsidRPr="005F6108">
              <w:t>Spalvota TV kamera.</w:t>
            </w:r>
          </w:p>
          <w:p w14:paraId="29DDCDAA" w14:textId="77777777" w:rsidR="00B93D31" w:rsidRPr="005F6108" w:rsidRDefault="00B93D31" w:rsidP="00B93D31">
            <w:pPr>
              <w:ind w:left="720"/>
            </w:pPr>
            <w:r w:rsidRPr="005F6108">
              <w:t>IR kamera.</w:t>
            </w:r>
          </w:p>
          <w:p w14:paraId="3D27B55F" w14:textId="77777777" w:rsidR="00B93D31" w:rsidRPr="005F6108" w:rsidRDefault="00B93D31" w:rsidP="00B93D31">
            <w:r w:rsidRPr="005F6108">
              <w:t>Bendrieji EOS reikalavimai:</w:t>
            </w:r>
          </w:p>
          <w:p w14:paraId="3765C359" w14:textId="77777777" w:rsidR="00B93D31" w:rsidRPr="005F6108" w:rsidRDefault="00B93D31" w:rsidP="00B93D31">
            <w:pPr>
              <w:ind w:left="720"/>
            </w:pPr>
            <w:r w:rsidRPr="005F6108">
              <w:t>Lauke sumontuotos EOS įrangos svoris turi būti ne didesnis kaip 100 kg.</w:t>
            </w:r>
          </w:p>
          <w:p w14:paraId="5603EBE5" w14:textId="77777777" w:rsidR="00B93D31" w:rsidRPr="005F6108" w:rsidRDefault="00B93D31" w:rsidP="00B93D31">
            <w:pPr>
              <w:ind w:left="720"/>
            </w:pPr>
            <w:r w:rsidRPr="005F6108">
              <w:t>EOS platformos tipas turi būti dviejų ašių - aukščio ir azimuto, su galimybe nepertraukiamai apsisukti 360° kampu horizontalioje plokštumoje ir bent nuo -20° iki 80° vertikalioje plokštumoje.</w:t>
            </w:r>
          </w:p>
          <w:p w14:paraId="6F7DA3BA" w14:textId="77777777" w:rsidR="00B93D31" w:rsidRPr="005F6108" w:rsidRDefault="00B93D31" w:rsidP="00B93D31">
            <w:pPr>
              <w:ind w:left="720"/>
            </w:pPr>
            <w:r w:rsidRPr="005F6108">
              <w:t>Slenkamasis greitis ne mažesnis kaip 60°/sek.</w:t>
            </w:r>
          </w:p>
          <w:p w14:paraId="41FF1A38" w14:textId="77777777" w:rsidR="00B93D31" w:rsidRPr="005F6108" w:rsidRDefault="00B93D31" w:rsidP="00B93D31">
            <w:r w:rsidRPr="005F6108">
              <w:t>Reikalavimai EOS TV kamerai:</w:t>
            </w:r>
          </w:p>
          <w:p w14:paraId="729DB5BA" w14:textId="77777777" w:rsidR="00B93D31" w:rsidRPr="005F6108" w:rsidRDefault="00B93D31" w:rsidP="00B93D31">
            <w:pPr>
              <w:ind w:left="720"/>
            </w:pPr>
            <w:r w:rsidRPr="005F6108">
              <w:t>Tikslinio ir aplinkinio vaizdo perdavimas operatoriui su nepertraukiamu optiniu priartinimu ne mažiau kaip 20 kartų.</w:t>
            </w:r>
          </w:p>
          <w:p w14:paraId="2751832E" w14:textId="77777777" w:rsidR="00B93D31" w:rsidRPr="005F6108" w:rsidRDefault="00B93D31" w:rsidP="00B93D31">
            <w:pPr>
              <w:ind w:left="720"/>
            </w:pPr>
            <w:r w:rsidRPr="005F6108">
              <w:t>Ne mažesnė nei 1920x1080 raiška.</w:t>
            </w:r>
          </w:p>
          <w:p w14:paraId="7D2230AF" w14:textId="77777777" w:rsidR="00B93D31" w:rsidRPr="005F6108" w:rsidRDefault="00B93D31" w:rsidP="00B93D31">
            <w:pPr>
              <w:ind w:left="720"/>
            </w:pPr>
            <w:r w:rsidRPr="005F6108">
              <w:t>Perduodamas vaizdas turi būti spalvotas su galimybe perjungti į juodai baltą režimą.</w:t>
            </w:r>
          </w:p>
          <w:p w14:paraId="23B29386" w14:textId="77777777" w:rsidR="00B93D31" w:rsidRPr="005F6108" w:rsidRDefault="00B93D31" w:rsidP="00B93D31">
            <w:pPr>
              <w:ind w:left="720"/>
            </w:pPr>
            <w:r w:rsidRPr="005F6108">
              <w:t>Apžvalgos kampo diapazonas ne mažesnis kaip nuo 2° iki 50° (su priartinimu).</w:t>
            </w:r>
          </w:p>
          <w:p w14:paraId="14D24F87" w14:textId="77777777" w:rsidR="00B93D31" w:rsidRPr="005F6108" w:rsidRDefault="00B93D31" w:rsidP="00B93D31">
            <w:pPr>
              <w:ind w:left="720"/>
            </w:pPr>
            <w:r w:rsidRPr="005F6108">
              <w:t>Jutiklio stiprinimas turi turėti automatinį ir rankinį režimus.</w:t>
            </w:r>
          </w:p>
          <w:p w14:paraId="6341AB55" w14:textId="77777777" w:rsidR="00B93D31" w:rsidRPr="005F6108" w:rsidRDefault="00B93D31" w:rsidP="00B93D31">
            <w:r w:rsidRPr="005F6108">
              <w:t>Reikalavimai EOS IR kamerai:</w:t>
            </w:r>
          </w:p>
          <w:p w14:paraId="6956CC0B" w14:textId="77777777" w:rsidR="00B93D31" w:rsidRPr="005F6108" w:rsidRDefault="00B93D31" w:rsidP="00B93D31">
            <w:pPr>
              <w:ind w:left="720"/>
            </w:pPr>
            <w:r w:rsidRPr="005F6108">
              <w:t xml:space="preserve">Infraraudonųjų spindulių kameros patikimumas tarp gedimų turi būti ne trumpesnis kaip 4000 darbo valandų. </w:t>
            </w:r>
          </w:p>
          <w:p w14:paraId="41DEBEFA" w14:textId="77777777" w:rsidR="00B93D31" w:rsidRPr="005F6108" w:rsidRDefault="00B93D31" w:rsidP="00B93D31">
            <w:pPr>
              <w:ind w:left="720"/>
            </w:pPr>
            <w:r w:rsidRPr="005F6108">
              <w:t>Ne mažesnė nei 640x480 raiška.</w:t>
            </w:r>
          </w:p>
          <w:p w14:paraId="195155C3" w14:textId="77777777" w:rsidR="00B93D31" w:rsidRPr="005F6108" w:rsidRDefault="00B93D31" w:rsidP="00B93D31">
            <w:pPr>
              <w:ind w:left="720"/>
            </w:pPr>
            <w:r w:rsidRPr="005F6108">
              <w:t>Apžvalgos kampo diapazonas ne mažesnis kaip 2°-30° (su nuolatiniu priartinimu).</w:t>
            </w:r>
          </w:p>
        </w:tc>
        <w:tc>
          <w:tcPr>
            <w:tcW w:w="3612" w:type="dxa"/>
          </w:tcPr>
          <w:p w14:paraId="6053E49E" w14:textId="77777777" w:rsidR="00B93D31" w:rsidRPr="005F6108" w:rsidRDefault="00B93D31" w:rsidP="00B93D31"/>
        </w:tc>
      </w:tr>
      <w:tr w:rsidR="00B93D31" w:rsidRPr="005F6108" w14:paraId="2801CCE6" w14:textId="77777777" w:rsidTr="78D8A61A">
        <w:tc>
          <w:tcPr>
            <w:tcW w:w="1656" w:type="dxa"/>
          </w:tcPr>
          <w:p w14:paraId="122F3279" w14:textId="77777777" w:rsidR="00B93D31" w:rsidRPr="005F6108" w:rsidRDefault="00B93D31" w:rsidP="00CE7879">
            <w:pPr>
              <w:pStyle w:val="Sraopastraipa"/>
              <w:numPr>
                <w:ilvl w:val="0"/>
                <w:numId w:val="55"/>
              </w:numPr>
            </w:pPr>
          </w:p>
        </w:tc>
        <w:tc>
          <w:tcPr>
            <w:tcW w:w="10462" w:type="dxa"/>
          </w:tcPr>
          <w:p w14:paraId="37AFF53E" w14:textId="77777777" w:rsidR="00B93D31" w:rsidRPr="005F6108" w:rsidRDefault="00B93D31" w:rsidP="00B93D31">
            <w:r w:rsidRPr="005F6108">
              <w:t>Laivas privalo turėti reikiamas sistemas, priemones ir įrangą, skirtas gaisrams, kilusiems kituose laivuose/kranto infrastruktūroje,  gesinti uoste ir jūroje, efektyviai funkcionuojančias esant įvairioms hidrometeorologinėms sąlygoms, veikiančias  maksimaliai efektyviu nuotoliu.</w:t>
            </w:r>
          </w:p>
        </w:tc>
        <w:tc>
          <w:tcPr>
            <w:tcW w:w="3612" w:type="dxa"/>
          </w:tcPr>
          <w:p w14:paraId="74602895" w14:textId="77777777" w:rsidR="00B93D31" w:rsidRPr="005F6108" w:rsidRDefault="00B93D31" w:rsidP="00B93D31">
            <w:r w:rsidRPr="005F6108">
              <w:t>Ne mažesnė nei FIFI1</w:t>
            </w:r>
          </w:p>
        </w:tc>
      </w:tr>
      <w:tr w:rsidR="00B93D31" w:rsidRPr="005F6108" w14:paraId="647E655B" w14:textId="77777777" w:rsidTr="78D8A61A">
        <w:tc>
          <w:tcPr>
            <w:tcW w:w="1656" w:type="dxa"/>
          </w:tcPr>
          <w:p w14:paraId="681E5544" w14:textId="77777777" w:rsidR="00B93D31" w:rsidRPr="005F6108" w:rsidRDefault="00B93D31" w:rsidP="00B93D31">
            <w:pPr>
              <w:pStyle w:val="Sraopastraipa"/>
              <w:numPr>
                <w:ilvl w:val="0"/>
                <w:numId w:val="55"/>
              </w:numPr>
            </w:pPr>
          </w:p>
        </w:tc>
        <w:tc>
          <w:tcPr>
            <w:tcW w:w="10462" w:type="dxa"/>
          </w:tcPr>
          <w:p w14:paraId="6EB9F701" w14:textId="77777777" w:rsidR="00B93D31" w:rsidRPr="005F6108" w:rsidRDefault="00B93D31" w:rsidP="00B93D31">
            <w:r w:rsidRPr="005F6108">
              <w:t>Laivas privalo turėti reikiamas sistemas, priemones ir įrangą, efektyviai funkcionuojančias esant įvairioms hidrometeorologinėms sąlygoms, funkcionuojanti maksimaliai priimtinomis apkrovomis, skirtas nelaimės ištiktiems laivams vilkti.</w:t>
            </w:r>
          </w:p>
        </w:tc>
        <w:tc>
          <w:tcPr>
            <w:tcW w:w="3612" w:type="dxa"/>
          </w:tcPr>
          <w:p w14:paraId="6F45D161" w14:textId="77777777" w:rsidR="00B93D31" w:rsidRPr="005F6108" w:rsidRDefault="00B93D31" w:rsidP="00B93D31">
            <w:r w:rsidRPr="005F6108">
              <w:t>Efektyvumas pasižymi įrangos efektyvumu esant atitinkamoms hidrometeorologinėms sąlygoms, neužgožiant/neįtakojant, įrangos fiziniais parametrais, Pirminės laivo paskirties funkcionalumo.</w:t>
            </w:r>
          </w:p>
        </w:tc>
      </w:tr>
    </w:tbl>
    <w:p w14:paraId="60033C48" w14:textId="77777777" w:rsidR="007B6923" w:rsidRPr="005F6108" w:rsidRDefault="007B6923" w:rsidP="00633C5B"/>
    <w:p w14:paraId="772C8965" w14:textId="77777777" w:rsidR="00B10042" w:rsidRPr="005F6108" w:rsidRDefault="00B10042">
      <w:pPr>
        <w:spacing w:after="160" w:line="259" w:lineRule="auto"/>
      </w:pPr>
      <w:r w:rsidRPr="005F6108">
        <w:lastRenderedPageBreak/>
        <w:br w:type="page"/>
      </w:r>
    </w:p>
    <w:p w14:paraId="029FCF79" w14:textId="77777777" w:rsidR="006A0348" w:rsidRPr="005F6108" w:rsidRDefault="006A0348" w:rsidP="006A0348">
      <w:pPr>
        <w:jc w:val="right"/>
      </w:pPr>
      <w:r w:rsidRPr="005F6108">
        <w:lastRenderedPageBreak/>
        <w:t xml:space="preserve">Priedas </w:t>
      </w:r>
      <w:r w:rsidR="00260C23" w:rsidRPr="005F6108">
        <w:t>Nr. 1</w:t>
      </w:r>
    </w:p>
    <w:tbl>
      <w:tblPr>
        <w:tblStyle w:val="Lentelstinklelis"/>
        <w:tblW w:w="0" w:type="auto"/>
        <w:tblLook w:val="04A0" w:firstRow="1" w:lastRow="0" w:firstColumn="1" w:lastColumn="0" w:noHBand="0" w:noVBand="1"/>
      </w:tblPr>
      <w:tblGrid>
        <w:gridCol w:w="846"/>
        <w:gridCol w:w="5572"/>
        <w:gridCol w:w="3210"/>
      </w:tblGrid>
      <w:tr w:rsidR="006A0348" w:rsidRPr="005F6108" w14:paraId="02C8B832" w14:textId="77777777" w:rsidTr="006A0348">
        <w:tc>
          <w:tcPr>
            <w:tcW w:w="9628" w:type="dxa"/>
            <w:gridSpan w:val="3"/>
          </w:tcPr>
          <w:p w14:paraId="47E6F819" w14:textId="77777777" w:rsidR="006A0348" w:rsidRPr="005F6108" w:rsidRDefault="006A0348" w:rsidP="006A0348">
            <w:pPr>
              <w:jc w:val="center"/>
            </w:pPr>
            <w:r w:rsidRPr="005F6108">
              <w:t>LAIVO INTEGRALUMAS (minimali informacija)</w:t>
            </w:r>
          </w:p>
        </w:tc>
      </w:tr>
      <w:tr w:rsidR="006A0348" w:rsidRPr="005F6108" w14:paraId="53C3F4B5" w14:textId="77777777" w:rsidTr="006A0348">
        <w:tc>
          <w:tcPr>
            <w:tcW w:w="846" w:type="dxa"/>
          </w:tcPr>
          <w:p w14:paraId="694F09DD" w14:textId="77777777" w:rsidR="006A0348" w:rsidRPr="005F6108" w:rsidRDefault="006A0348" w:rsidP="006A0348">
            <w:pPr>
              <w:ind w:right="-110"/>
              <w:jc w:val="center"/>
            </w:pPr>
            <w:r w:rsidRPr="005F6108">
              <w:t>Eil. Nr.</w:t>
            </w:r>
          </w:p>
        </w:tc>
        <w:tc>
          <w:tcPr>
            <w:tcW w:w="5572" w:type="dxa"/>
          </w:tcPr>
          <w:p w14:paraId="183A49DE" w14:textId="77777777" w:rsidR="006A0348" w:rsidRPr="005F6108" w:rsidRDefault="006A0348" w:rsidP="006A0348">
            <w:pPr>
              <w:jc w:val="center"/>
            </w:pPr>
            <w:r w:rsidRPr="005F6108">
              <w:t>Informacijos aprašymas</w:t>
            </w:r>
          </w:p>
        </w:tc>
        <w:tc>
          <w:tcPr>
            <w:tcW w:w="3210" w:type="dxa"/>
          </w:tcPr>
          <w:p w14:paraId="0F308751" w14:textId="77777777" w:rsidR="006A0348" w:rsidRPr="005F6108" w:rsidRDefault="006A0348" w:rsidP="006A0348">
            <w:pPr>
              <w:jc w:val="center"/>
            </w:pPr>
            <w:r w:rsidRPr="005F6108">
              <w:t>Pastabos</w:t>
            </w:r>
          </w:p>
        </w:tc>
      </w:tr>
      <w:tr w:rsidR="006A0348" w:rsidRPr="005F6108" w14:paraId="2B36D6E8" w14:textId="77777777" w:rsidTr="006A0348">
        <w:tc>
          <w:tcPr>
            <w:tcW w:w="846" w:type="dxa"/>
          </w:tcPr>
          <w:p w14:paraId="1F8FAC22" w14:textId="77777777" w:rsidR="006A0348" w:rsidRPr="005F6108" w:rsidRDefault="006A0348" w:rsidP="006A0348">
            <w:pPr>
              <w:pStyle w:val="Sraopastraipa"/>
              <w:numPr>
                <w:ilvl w:val="0"/>
                <w:numId w:val="32"/>
              </w:numPr>
            </w:pPr>
          </w:p>
        </w:tc>
        <w:tc>
          <w:tcPr>
            <w:tcW w:w="5572" w:type="dxa"/>
          </w:tcPr>
          <w:p w14:paraId="65CB48CD" w14:textId="77777777" w:rsidR="006A0348" w:rsidRPr="005F6108" w:rsidRDefault="006A0348" w:rsidP="006A0348">
            <w:r w:rsidRPr="005F6108">
              <w:t>Visi laivo skyriai ir patalpos, jų matmenys, tūriai, vandeniui nepralaidžios pertvaros, uždoriai,  langai, iliuminatoriai, ventiliacijos traktai.</w:t>
            </w:r>
          </w:p>
        </w:tc>
        <w:tc>
          <w:tcPr>
            <w:tcW w:w="3210" w:type="dxa"/>
          </w:tcPr>
          <w:p w14:paraId="42B4C002" w14:textId="77777777" w:rsidR="006A0348" w:rsidRPr="005F6108" w:rsidRDefault="006A0348" w:rsidP="006A0348"/>
        </w:tc>
      </w:tr>
      <w:tr w:rsidR="006A0348" w:rsidRPr="005F6108" w14:paraId="483B0DF5" w14:textId="77777777" w:rsidTr="006A0348">
        <w:tc>
          <w:tcPr>
            <w:tcW w:w="846" w:type="dxa"/>
          </w:tcPr>
          <w:p w14:paraId="71DF5560" w14:textId="77777777" w:rsidR="006A0348" w:rsidRPr="005F6108" w:rsidRDefault="006A0348" w:rsidP="006A0348">
            <w:pPr>
              <w:pStyle w:val="Sraopastraipa"/>
              <w:numPr>
                <w:ilvl w:val="0"/>
                <w:numId w:val="32"/>
              </w:numPr>
            </w:pPr>
          </w:p>
        </w:tc>
        <w:tc>
          <w:tcPr>
            <w:tcW w:w="5572" w:type="dxa"/>
          </w:tcPr>
          <w:p w14:paraId="1FDB2E93" w14:textId="77777777" w:rsidR="006A0348" w:rsidRPr="005F6108" w:rsidRDefault="006A0348" w:rsidP="006A0348">
            <w:r w:rsidRPr="005F6108">
              <w:t>Laivo uždorių (įskaitant ir laivo angų) mechanizmai, įskaitant ir nuotolinio valdymo paneles.</w:t>
            </w:r>
          </w:p>
        </w:tc>
        <w:tc>
          <w:tcPr>
            <w:tcW w:w="3210" w:type="dxa"/>
          </w:tcPr>
          <w:p w14:paraId="36968A0E" w14:textId="77777777" w:rsidR="006A0348" w:rsidRPr="005F6108" w:rsidRDefault="006A0348" w:rsidP="006A0348"/>
        </w:tc>
      </w:tr>
      <w:tr w:rsidR="006A0348" w:rsidRPr="005F6108" w14:paraId="41AD81DF" w14:textId="77777777" w:rsidTr="006A0348">
        <w:tc>
          <w:tcPr>
            <w:tcW w:w="846" w:type="dxa"/>
          </w:tcPr>
          <w:p w14:paraId="1C9345CD" w14:textId="77777777" w:rsidR="006A0348" w:rsidRPr="005F6108" w:rsidRDefault="006A0348" w:rsidP="006A0348">
            <w:pPr>
              <w:pStyle w:val="Sraopastraipa"/>
              <w:numPr>
                <w:ilvl w:val="0"/>
                <w:numId w:val="32"/>
              </w:numPr>
            </w:pPr>
          </w:p>
        </w:tc>
        <w:tc>
          <w:tcPr>
            <w:tcW w:w="5572" w:type="dxa"/>
          </w:tcPr>
          <w:p w14:paraId="58E97C1F" w14:textId="77777777" w:rsidR="006A0348" w:rsidRPr="005F6108" w:rsidRDefault="006A0348" w:rsidP="006A0348">
            <w:r w:rsidRPr="005F6108">
              <w:t>Nusausinimo sistemos, jų išdėstymas, našumas (įskaitant ir avarines vandens išpumpavimo sistemas).</w:t>
            </w:r>
          </w:p>
        </w:tc>
        <w:tc>
          <w:tcPr>
            <w:tcW w:w="3210" w:type="dxa"/>
          </w:tcPr>
          <w:p w14:paraId="104BA960" w14:textId="77777777" w:rsidR="006A0348" w:rsidRPr="005F6108" w:rsidRDefault="006A0348" w:rsidP="006A0348"/>
        </w:tc>
      </w:tr>
      <w:tr w:rsidR="006A0348" w:rsidRPr="005F6108" w14:paraId="3F2FD507" w14:textId="77777777" w:rsidTr="006A0348">
        <w:tc>
          <w:tcPr>
            <w:tcW w:w="9628" w:type="dxa"/>
            <w:gridSpan w:val="3"/>
          </w:tcPr>
          <w:p w14:paraId="385C121E" w14:textId="77777777" w:rsidR="006A0348" w:rsidRPr="005F6108" w:rsidRDefault="006A0348" w:rsidP="006A0348">
            <w:pPr>
              <w:jc w:val="center"/>
            </w:pPr>
            <w:r w:rsidRPr="005F6108">
              <w:t>LAIVO PLŪDRUMAS IR STOVUMAS</w:t>
            </w:r>
          </w:p>
        </w:tc>
      </w:tr>
      <w:tr w:rsidR="006A0348" w:rsidRPr="005F6108" w14:paraId="2BCC8179" w14:textId="77777777" w:rsidTr="006A0348">
        <w:tc>
          <w:tcPr>
            <w:tcW w:w="846" w:type="dxa"/>
          </w:tcPr>
          <w:p w14:paraId="290C3600" w14:textId="77777777" w:rsidR="006A0348" w:rsidRPr="005F6108" w:rsidRDefault="006A0348" w:rsidP="006A0348">
            <w:pPr>
              <w:pStyle w:val="Sraopastraipa"/>
              <w:numPr>
                <w:ilvl w:val="0"/>
                <w:numId w:val="32"/>
              </w:numPr>
            </w:pPr>
          </w:p>
        </w:tc>
        <w:tc>
          <w:tcPr>
            <w:tcW w:w="5572" w:type="dxa"/>
          </w:tcPr>
          <w:p w14:paraId="54806A47" w14:textId="77777777" w:rsidR="006A0348" w:rsidRPr="005F6108" w:rsidRDefault="006A0348" w:rsidP="006A0348">
            <w:r w:rsidRPr="005F6108">
              <w:t>Bendrosios Laivo plūdrumo ir stovumo nuostatos.</w:t>
            </w:r>
          </w:p>
        </w:tc>
        <w:tc>
          <w:tcPr>
            <w:tcW w:w="3210" w:type="dxa"/>
          </w:tcPr>
          <w:p w14:paraId="5D79FC2F" w14:textId="77777777" w:rsidR="006A0348" w:rsidRPr="005F6108" w:rsidRDefault="006A0348" w:rsidP="006A0348"/>
        </w:tc>
      </w:tr>
      <w:tr w:rsidR="006A0348" w:rsidRPr="005F6108" w14:paraId="5EC49049" w14:textId="77777777" w:rsidTr="006A0348">
        <w:tc>
          <w:tcPr>
            <w:tcW w:w="846" w:type="dxa"/>
          </w:tcPr>
          <w:p w14:paraId="5F8FD619" w14:textId="77777777" w:rsidR="006A0348" w:rsidRPr="005F6108" w:rsidRDefault="006A0348" w:rsidP="006A0348">
            <w:pPr>
              <w:pStyle w:val="Sraopastraipa"/>
              <w:numPr>
                <w:ilvl w:val="0"/>
                <w:numId w:val="32"/>
              </w:numPr>
            </w:pPr>
          </w:p>
        </w:tc>
        <w:tc>
          <w:tcPr>
            <w:tcW w:w="5572" w:type="dxa"/>
          </w:tcPr>
          <w:p w14:paraId="2C156070" w14:textId="77777777" w:rsidR="006A0348" w:rsidRPr="005F6108" w:rsidRDefault="006A0348" w:rsidP="006A0348">
            <w:r w:rsidRPr="005F6108">
              <w:t>Bendrosios priemonės, užkardančios Laivo apsivertimą.</w:t>
            </w:r>
          </w:p>
        </w:tc>
        <w:tc>
          <w:tcPr>
            <w:tcW w:w="3210" w:type="dxa"/>
          </w:tcPr>
          <w:p w14:paraId="4B217CFB" w14:textId="77777777" w:rsidR="006A0348" w:rsidRPr="005F6108" w:rsidRDefault="006A0348" w:rsidP="006A0348"/>
        </w:tc>
      </w:tr>
      <w:tr w:rsidR="006A0348" w:rsidRPr="005F6108" w14:paraId="186F98FC" w14:textId="77777777" w:rsidTr="006A0348">
        <w:tc>
          <w:tcPr>
            <w:tcW w:w="846" w:type="dxa"/>
          </w:tcPr>
          <w:p w14:paraId="35E017F6" w14:textId="77777777" w:rsidR="006A0348" w:rsidRPr="005F6108" w:rsidRDefault="006A0348" w:rsidP="006A0348">
            <w:pPr>
              <w:pStyle w:val="Sraopastraipa"/>
              <w:numPr>
                <w:ilvl w:val="0"/>
                <w:numId w:val="32"/>
              </w:numPr>
            </w:pPr>
          </w:p>
        </w:tc>
        <w:tc>
          <w:tcPr>
            <w:tcW w:w="5572" w:type="dxa"/>
          </w:tcPr>
          <w:p w14:paraId="7104113B" w14:textId="77777777" w:rsidR="006A0348" w:rsidRPr="005F6108" w:rsidRDefault="006A0348" w:rsidP="006A0348">
            <w:r w:rsidRPr="005F6108">
              <w:t>Laivo apkrovų ir operavimo apribojimai.</w:t>
            </w:r>
          </w:p>
        </w:tc>
        <w:tc>
          <w:tcPr>
            <w:tcW w:w="3210" w:type="dxa"/>
          </w:tcPr>
          <w:p w14:paraId="4415EE9B" w14:textId="77777777" w:rsidR="006A0348" w:rsidRPr="005F6108" w:rsidRDefault="006A0348" w:rsidP="006A0348"/>
        </w:tc>
      </w:tr>
      <w:tr w:rsidR="006A0348" w:rsidRPr="005F6108" w14:paraId="7C1FF4EE" w14:textId="77777777" w:rsidTr="006A0348">
        <w:tc>
          <w:tcPr>
            <w:tcW w:w="846" w:type="dxa"/>
          </w:tcPr>
          <w:p w14:paraId="0C4CCBE0" w14:textId="77777777" w:rsidR="006A0348" w:rsidRPr="005F6108" w:rsidRDefault="006A0348" w:rsidP="006A0348">
            <w:pPr>
              <w:pStyle w:val="Sraopastraipa"/>
              <w:numPr>
                <w:ilvl w:val="0"/>
                <w:numId w:val="32"/>
              </w:numPr>
            </w:pPr>
          </w:p>
        </w:tc>
        <w:tc>
          <w:tcPr>
            <w:tcW w:w="5572" w:type="dxa"/>
          </w:tcPr>
          <w:p w14:paraId="7935F90F" w14:textId="77777777" w:rsidR="006A0348" w:rsidRPr="005F6108" w:rsidRDefault="006A0348" w:rsidP="006A0348">
            <w:r w:rsidRPr="005F6108">
              <w:t>Laivo balansavimo (</w:t>
            </w:r>
            <w:r w:rsidRPr="005F6108">
              <w:rPr>
                <w:i/>
              </w:rPr>
              <w:t>angl. „crossflooding“</w:t>
            </w:r>
            <w:r w:rsidRPr="005F6108">
              <w:t>) skyriai.</w:t>
            </w:r>
          </w:p>
        </w:tc>
        <w:tc>
          <w:tcPr>
            <w:tcW w:w="3210" w:type="dxa"/>
          </w:tcPr>
          <w:p w14:paraId="26A0A67E" w14:textId="77777777" w:rsidR="006A0348" w:rsidRPr="005F6108" w:rsidRDefault="006A0348" w:rsidP="006A0348">
            <w:r w:rsidRPr="005F6108">
              <w:t>Jeigu jie yra Laive</w:t>
            </w:r>
          </w:p>
        </w:tc>
      </w:tr>
      <w:tr w:rsidR="006A0348" w:rsidRPr="005F6108" w14:paraId="4BA1D4AF" w14:textId="77777777" w:rsidTr="006A0348">
        <w:tc>
          <w:tcPr>
            <w:tcW w:w="846" w:type="dxa"/>
          </w:tcPr>
          <w:p w14:paraId="71044166" w14:textId="77777777" w:rsidR="006A0348" w:rsidRPr="005F6108" w:rsidRDefault="006A0348" w:rsidP="006A0348">
            <w:pPr>
              <w:pStyle w:val="Sraopastraipa"/>
              <w:numPr>
                <w:ilvl w:val="0"/>
                <w:numId w:val="32"/>
              </w:numPr>
            </w:pPr>
          </w:p>
        </w:tc>
        <w:tc>
          <w:tcPr>
            <w:tcW w:w="5572" w:type="dxa"/>
          </w:tcPr>
          <w:p w14:paraId="4B4DD878" w14:textId="77777777" w:rsidR="006A0348" w:rsidRPr="005F6108" w:rsidRDefault="006A0348" w:rsidP="006A0348">
            <w:r w:rsidRPr="005F6108">
              <w:t>Stabilumo aprobavimo duomenys.</w:t>
            </w:r>
          </w:p>
        </w:tc>
        <w:tc>
          <w:tcPr>
            <w:tcW w:w="3210" w:type="dxa"/>
          </w:tcPr>
          <w:p w14:paraId="04765B86" w14:textId="77777777" w:rsidR="006A0348" w:rsidRPr="005F6108" w:rsidRDefault="006A0348" w:rsidP="006A0348"/>
        </w:tc>
      </w:tr>
      <w:tr w:rsidR="006A0348" w:rsidRPr="005F6108" w14:paraId="5B4A4B2D" w14:textId="77777777" w:rsidTr="006A0348">
        <w:tc>
          <w:tcPr>
            <w:tcW w:w="846" w:type="dxa"/>
          </w:tcPr>
          <w:p w14:paraId="1A690F79" w14:textId="77777777" w:rsidR="006A0348" w:rsidRPr="005F6108" w:rsidRDefault="006A0348" w:rsidP="006A0348">
            <w:pPr>
              <w:pStyle w:val="Sraopastraipa"/>
              <w:numPr>
                <w:ilvl w:val="0"/>
                <w:numId w:val="32"/>
              </w:numPr>
            </w:pPr>
          </w:p>
        </w:tc>
        <w:tc>
          <w:tcPr>
            <w:tcW w:w="5572" w:type="dxa"/>
          </w:tcPr>
          <w:p w14:paraId="4B835CE3" w14:textId="77777777" w:rsidR="006A0348" w:rsidRPr="005F6108" w:rsidRDefault="006A0348" w:rsidP="006A0348">
            <w:r w:rsidRPr="005F6108">
              <w:t>Maksimalios laivo diferento ir grimzlės ribos.</w:t>
            </w:r>
          </w:p>
        </w:tc>
        <w:tc>
          <w:tcPr>
            <w:tcW w:w="3210" w:type="dxa"/>
          </w:tcPr>
          <w:p w14:paraId="098F58B2" w14:textId="77777777" w:rsidR="006A0348" w:rsidRPr="005F6108" w:rsidRDefault="006A0348" w:rsidP="006A0348"/>
        </w:tc>
      </w:tr>
      <w:tr w:rsidR="006A0348" w:rsidRPr="005F6108" w14:paraId="0D4B3541" w14:textId="77777777" w:rsidTr="006A0348">
        <w:tc>
          <w:tcPr>
            <w:tcW w:w="846" w:type="dxa"/>
          </w:tcPr>
          <w:p w14:paraId="4C32E51F" w14:textId="77777777" w:rsidR="006A0348" w:rsidRPr="005F6108" w:rsidRDefault="006A0348" w:rsidP="006A0348">
            <w:pPr>
              <w:pStyle w:val="Sraopastraipa"/>
              <w:numPr>
                <w:ilvl w:val="0"/>
                <w:numId w:val="32"/>
              </w:numPr>
            </w:pPr>
          </w:p>
        </w:tc>
        <w:tc>
          <w:tcPr>
            <w:tcW w:w="5572" w:type="dxa"/>
          </w:tcPr>
          <w:p w14:paraId="578CC60E" w14:textId="77777777" w:rsidR="006A0348" w:rsidRPr="005F6108" w:rsidRDefault="006A0348" w:rsidP="006A0348">
            <w:r w:rsidRPr="005F6108">
              <w:t>Laisvųjų paviršių efekto įtaka Laivui.</w:t>
            </w:r>
          </w:p>
        </w:tc>
        <w:tc>
          <w:tcPr>
            <w:tcW w:w="3210" w:type="dxa"/>
          </w:tcPr>
          <w:p w14:paraId="4E96E139" w14:textId="77777777" w:rsidR="006A0348" w:rsidRPr="005F6108" w:rsidRDefault="006A0348" w:rsidP="006A0348"/>
        </w:tc>
      </w:tr>
      <w:tr w:rsidR="006A0348" w:rsidRPr="005F6108" w14:paraId="1BE7480B" w14:textId="77777777" w:rsidTr="006A0348">
        <w:tc>
          <w:tcPr>
            <w:tcW w:w="846" w:type="dxa"/>
          </w:tcPr>
          <w:p w14:paraId="1946C785" w14:textId="77777777" w:rsidR="006A0348" w:rsidRPr="005F6108" w:rsidRDefault="006A0348" w:rsidP="006A0348">
            <w:pPr>
              <w:pStyle w:val="Sraopastraipa"/>
              <w:numPr>
                <w:ilvl w:val="0"/>
                <w:numId w:val="32"/>
              </w:numPr>
            </w:pPr>
          </w:p>
        </w:tc>
        <w:tc>
          <w:tcPr>
            <w:tcW w:w="5572" w:type="dxa"/>
          </w:tcPr>
          <w:p w14:paraId="4B61090A" w14:textId="77777777" w:rsidR="006A0348" w:rsidRPr="005F6108" w:rsidRDefault="006A0348" w:rsidP="006A0348">
            <w:r w:rsidRPr="005F6108">
              <w:t>Svorių įtaka Laivo krenui.</w:t>
            </w:r>
          </w:p>
        </w:tc>
        <w:tc>
          <w:tcPr>
            <w:tcW w:w="3210" w:type="dxa"/>
          </w:tcPr>
          <w:p w14:paraId="64A4A8A9" w14:textId="77777777" w:rsidR="006A0348" w:rsidRPr="005F6108" w:rsidRDefault="006A0348" w:rsidP="006A0348"/>
        </w:tc>
      </w:tr>
      <w:tr w:rsidR="006A0348" w:rsidRPr="005F6108" w14:paraId="53B51260" w14:textId="77777777" w:rsidTr="006A0348">
        <w:tc>
          <w:tcPr>
            <w:tcW w:w="846" w:type="dxa"/>
          </w:tcPr>
          <w:p w14:paraId="12C39003" w14:textId="77777777" w:rsidR="006A0348" w:rsidRPr="005F6108" w:rsidRDefault="006A0348" w:rsidP="006A0348">
            <w:pPr>
              <w:pStyle w:val="Sraopastraipa"/>
              <w:numPr>
                <w:ilvl w:val="0"/>
                <w:numId w:val="32"/>
              </w:numPr>
            </w:pPr>
          </w:p>
        </w:tc>
        <w:tc>
          <w:tcPr>
            <w:tcW w:w="5572" w:type="dxa"/>
          </w:tcPr>
          <w:p w14:paraId="73787789" w14:textId="77777777" w:rsidR="006A0348" w:rsidRPr="005F6108" w:rsidRDefault="006A0348" w:rsidP="006A0348">
            <w:r w:rsidRPr="005F6108">
              <w:t>Laivo pakrovimo/iškrovimo tvarka.</w:t>
            </w:r>
          </w:p>
        </w:tc>
        <w:tc>
          <w:tcPr>
            <w:tcW w:w="3210" w:type="dxa"/>
          </w:tcPr>
          <w:p w14:paraId="6F8EC8AA" w14:textId="77777777" w:rsidR="006A0348" w:rsidRPr="005F6108" w:rsidRDefault="006A0348" w:rsidP="006A0348"/>
        </w:tc>
      </w:tr>
      <w:tr w:rsidR="006A0348" w:rsidRPr="005F6108" w14:paraId="423C55FC" w14:textId="77777777" w:rsidTr="006A0348">
        <w:tc>
          <w:tcPr>
            <w:tcW w:w="846" w:type="dxa"/>
          </w:tcPr>
          <w:p w14:paraId="648EC703" w14:textId="77777777" w:rsidR="006A0348" w:rsidRPr="005F6108" w:rsidRDefault="006A0348" w:rsidP="006A0348">
            <w:pPr>
              <w:pStyle w:val="Sraopastraipa"/>
              <w:numPr>
                <w:ilvl w:val="0"/>
                <w:numId w:val="32"/>
              </w:numPr>
            </w:pPr>
          </w:p>
        </w:tc>
        <w:tc>
          <w:tcPr>
            <w:tcW w:w="5572" w:type="dxa"/>
          </w:tcPr>
          <w:p w14:paraId="5475ABA2" w14:textId="77777777" w:rsidR="006A0348" w:rsidRPr="005F6108" w:rsidRDefault="006A0348" w:rsidP="006A0348">
            <w:r w:rsidRPr="005F6108">
              <w:t>Priemonės užtikrinančios Laivo plūdrumą ir stovumą.</w:t>
            </w:r>
          </w:p>
        </w:tc>
        <w:tc>
          <w:tcPr>
            <w:tcW w:w="3210" w:type="dxa"/>
          </w:tcPr>
          <w:p w14:paraId="4146551F" w14:textId="77777777" w:rsidR="006A0348" w:rsidRPr="005F6108" w:rsidRDefault="006A0348" w:rsidP="006A0348"/>
        </w:tc>
      </w:tr>
      <w:tr w:rsidR="006A0348" w:rsidRPr="005F6108" w14:paraId="7FB7A72E" w14:textId="77777777" w:rsidTr="006A0348">
        <w:tc>
          <w:tcPr>
            <w:tcW w:w="846" w:type="dxa"/>
          </w:tcPr>
          <w:p w14:paraId="1FBB8894" w14:textId="77777777" w:rsidR="006A0348" w:rsidRPr="005F6108" w:rsidRDefault="006A0348" w:rsidP="006A0348">
            <w:pPr>
              <w:pStyle w:val="Sraopastraipa"/>
              <w:numPr>
                <w:ilvl w:val="0"/>
                <w:numId w:val="32"/>
              </w:numPr>
            </w:pPr>
          </w:p>
        </w:tc>
        <w:tc>
          <w:tcPr>
            <w:tcW w:w="5572" w:type="dxa"/>
          </w:tcPr>
          <w:p w14:paraId="78735C0C" w14:textId="77777777" w:rsidR="006A0348" w:rsidRPr="005F6108" w:rsidRDefault="006A0348" w:rsidP="006A0348">
            <w:r w:rsidRPr="005F6108">
              <w:t>Uždorių valdymo sistema.</w:t>
            </w:r>
          </w:p>
        </w:tc>
        <w:tc>
          <w:tcPr>
            <w:tcW w:w="3210" w:type="dxa"/>
          </w:tcPr>
          <w:p w14:paraId="7C9F20BB" w14:textId="77777777" w:rsidR="006A0348" w:rsidRPr="005F6108" w:rsidRDefault="006A0348" w:rsidP="006A0348"/>
        </w:tc>
      </w:tr>
      <w:tr w:rsidR="006A0348" w:rsidRPr="005F6108" w14:paraId="35598788" w14:textId="77777777" w:rsidTr="006A0348">
        <w:tc>
          <w:tcPr>
            <w:tcW w:w="846" w:type="dxa"/>
          </w:tcPr>
          <w:p w14:paraId="43959CA7" w14:textId="77777777" w:rsidR="006A0348" w:rsidRPr="005F6108" w:rsidRDefault="006A0348" w:rsidP="006A0348">
            <w:pPr>
              <w:pStyle w:val="Sraopastraipa"/>
              <w:numPr>
                <w:ilvl w:val="0"/>
                <w:numId w:val="32"/>
              </w:numPr>
            </w:pPr>
          </w:p>
        </w:tc>
        <w:tc>
          <w:tcPr>
            <w:tcW w:w="5572" w:type="dxa"/>
          </w:tcPr>
          <w:p w14:paraId="5DA77FC5" w14:textId="77777777" w:rsidR="006A0348" w:rsidRPr="005F6108" w:rsidRDefault="006A0348" w:rsidP="006A0348">
            <w:r w:rsidRPr="005F6108">
              <w:t>Neigiamas metacentrinis aukštis (</w:t>
            </w:r>
            <w:r w:rsidRPr="005F6108">
              <w:rPr>
                <w:i/>
              </w:rPr>
              <w:t>angl. „Loll“</w:t>
            </w:r>
            <w:r w:rsidRPr="005F6108">
              <w:t>).</w:t>
            </w:r>
          </w:p>
        </w:tc>
        <w:tc>
          <w:tcPr>
            <w:tcW w:w="3210" w:type="dxa"/>
          </w:tcPr>
          <w:p w14:paraId="7DDD7EE1" w14:textId="77777777" w:rsidR="006A0348" w:rsidRPr="005F6108" w:rsidRDefault="006A0348" w:rsidP="006A0348"/>
        </w:tc>
      </w:tr>
      <w:tr w:rsidR="006A0348" w:rsidRPr="005F6108" w14:paraId="526816E3" w14:textId="77777777" w:rsidTr="006A0348">
        <w:tc>
          <w:tcPr>
            <w:tcW w:w="846" w:type="dxa"/>
          </w:tcPr>
          <w:p w14:paraId="46B147BE" w14:textId="77777777" w:rsidR="006A0348" w:rsidRPr="005F6108" w:rsidRDefault="006A0348" w:rsidP="006A0348">
            <w:pPr>
              <w:pStyle w:val="Sraopastraipa"/>
              <w:numPr>
                <w:ilvl w:val="0"/>
                <w:numId w:val="32"/>
              </w:numPr>
            </w:pPr>
          </w:p>
        </w:tc>
        <w:tc>
          <w:tcPr>
            <w:tcW w:w="5572" w:type="dxa"/>
          </w:tcPr>
          <w:p w14:paraId="1A1A2DFA" w14:textId="77777777" w:rsidR="006A0348" w:rsidRPr="005F6108" w:rsidRDefault="006A0348" w:rsidP="006A0348">
            <w:r w:rsidRPr="005F6108">
              <w:t>Korpuso stiprumas (atsparumas).</w:t>
            </w:r>
          </w:p>
        </w:tc>
        <w:tc>
          <w:tcPr>
            <w:tcW w:w="3210" w:type="dxa"/>
          </w:tcPr>
          <w:p w14:paraId="79627D26" w14:textId="77777777" w:rsidR="006A0348" w:rsidRPr="005F6108" w:rsidRDefault="006A0348" w:rsidP="006A0348"/>
        </w:tc>
      </w:tr>
      <w:tr w:rsidR="006A0348" w:rsidRPr="005F6108" w14:paraId="6EE7A3C6" w14:textId="77777777" w:rsidTr="006A0348">
        <w:tc>
          <w:tcPr>
            <w:tcW w:w="846" w:type="dxa"/>
          </w:tcPr>
          <w:p w14:paraId="7E42D482" w14:textId="77777777" w:rsidR="006A0348" w:rsidRPr="005F6108" w:rsidRDefault="006A0348" w:rsidP="006A0348">
            <w:pPr>
              <w:pStyle w:val="Sraopastraipa"/>
              <w:numPr>
                <w:ilvl w:val="0"/>
                <w:numId w:val="32"/>
              </w:numPr>
            </w:pPr>
          </w:p>
        </w:tc>
        <w:tc>
          <w:tcPr>
            <w:tcW w:w="5572" w:type="dxa"/>
          </w:tcPr>
          <w:p w14:paraId="64DF7B75" w14:textId="77777777" w:rsidR="006A0348" w:rsidRPr="005F6108" w:rsidRDefault="006A0348" w:rsidP="006A0348">
            <w:r w:rsidRPr="005F6108">
              <w:t xml:space="preserve">Stovumo vertinimo ir skaičiavimo priemonė.  </w:t>
            </w:r>
          </w:p>
        </w:tc>
        <w:tc>
          <w:tcPr>
            <w:tcW w:w="3210" w:type="dxa"/>
          </w:tcPr>
          <w:p w14:paraId="6C9017A2" w14:textId="77777777" w:rsidR="006A0348" w:rsidRPr="005F6108" w:rsidRDefault="006A0348" w:rsidP="006A0348"/>
        </w:tc>
      </w:tr>
      <w:tr w:rsidR="006A0348" w:rsidRPr="005F6108" w14:paraId="03B5A1EB" w14:textId="77777777" w:rsidTr="006A0348">
        <w:tc>
          <w:tcPr>
            <w:tcW w:w="846" w:type="dxa"/>
          </w:tcPr>
          <w:p w14:paraId="4782E1EF" w14:textId="77777777" w:rsidR="006A0348" w:rsidRPr="005F6108" w:rsidRDefault="006A0348" w:rsidP="006A0348">
            <w:pPr>
              <w:pStyle w:val="Sraopastraipa"/>
              <w:numPr>
                <w:ilvl w:val="0"/>
                <w:numId w:val="32"/>
              </w:numPr>
            </w:pPr>
          </w:p>
        </w:tc>
        <w:tc>
          <w:tcPr>
            <w:tcW w:w="5572" w:type="dxa"/>
          </w:tcPr>
          <w:p w14:paraId="0322632C" w14:textId="77777777" w:rsidR="006A0348" w:rsidRPr="005F6108" w:rsidRDefault="006A0348" w:rsidP="006A0348">
            <w:r w:rsidRPr="005F6108">
              <w:t>Sąlygos, ribojančios Laivo išplaukimą.</w:t>
            </w:r>
          </w:p>
        </w:tc>
        <w:tc>
          <w:tcPr>
            <w:tcW w:w="3210" w:type="dxa"/>
          </w:tcPr>
          <w:p w14:paraId="59433E30" w14:textId="77777777" w:rsidR="006A0348" w:rsidRPr="005F6108" w:rsidRDefault="006A0348" w:rsidP="006A0348"/>
        </w:tc>
      </w:tr>
      <w:tr w:rsidR="006A0348" w:rsidRPr="005F6108" w14:paraId="5D626CD4" w14:textId="77777777" w:rsidTr="006A0348">
        <w:tc>
          <w:tcPr>
            <w:tcW w:w="846" w:type="dxa"/>
          </w:tcPr>
          <w:p w14:paraId="6A115CC1" w14:textId="77777777" w:rsidR="006A0348" w:rsidRPr="005F6108" w:rsidRDefault="006A0348" w:rsidP="006A0348">
            <w:pPr>
              <w:pStyle w:val="Sraopastraipa"/>
              <w:numPr>
                <w:ilvl w:val="0"/>
                <w:numId w:val="32"/>
              </w:numPr>
            </w:pPr>
          </w:p>
        </w:tc>
        <w:tc>
          <w:tcPr>
            <w:tcW w:w="5572" w:type="dxa"/>
          </w:tcPr>
          <w:p w14:paraId="372054A5" w14:textId="77777777" w:rsidR="006A0348" w:rsidRPr="005F6108" w:rsidRDefault="006A0348" w:rsidP="006A0348">
            <w:r w:rsidRPr="005F6108">
              <w:t xml:space="preserve">Detalizuoti duomenys: apie tuščio Laivo vandentalpą, jos sudėtines dalis; Laivo stovumo hidrostatinės kreivės; Maksimali Laivo vandentalpa, geometrinis centras (centroidas), maksimalus tankų ir skyrių laisvųjų paviršių inercijos momentas, atskirai kiekvieno tanko tūrio matavimo lentelės, geometriniai centrai ir laisvųjų paviršių inercijos momentai, </w:t>
            </w:r>
            <w:r w:rsidRPr="005F6108">
              <w:lastRenderedPageBreak/>
              <w:t xml:space="preserve">stovumo skaičiavimų lentelės (su skaičiavimų ir rezultatų pavyzdžiais), Laivo stovumo pavyzdžiai, parodantys atitikimą stovumo reikalavimams, Kovos už laivo gyvybingumą stabilumo skaičiuoklė su plūdrumo ir stovumo išlaikymo priemonėmis (su pavyzdžiais), Laivui patyrus avariją.   </w:t>
            </w:r>
          </w:p>
        </w:tc>
        <w:tc>
          <w:tcPr>
            <w:tcW w:w="3210" w:type="dxa"/>
          </w:tcPr>
          <w:p w14:paraId="6E5C136F" w14:textId="77777777" w:rsidR="006A0348" w:rsidRPr="005F6108" w:rsidRDefault="006A0348" w:rsidP="006A0348">
            <w:r w:rsidRPr="005F6108">
              <w:lastRenderedPageBreak/>
              <w:t xml:space="preserve">Jeigu šie suvestiniai duomenys pateikiami stovumo ir plūdrumo kompiuteryje, turi būti antrinis kompiuteris bei popierinės duomenų versijos.  </w:t>
            </w:r>
          </w:p>
        </w:tc>
      </w:tr>
      <w:tr w:rsidR="006A0348" w:rsidRPr="005F6108" w14:paraId="2B1BC6BF" w14:textId="77777777" w:rsidTr="006A0348">
        <w:tc>
          <w:tcPr>
            <w:tcW w:w="9628" w:type="dxa"/>
            <w:gridSpan w:val="3"/>
          </w:tcPr>
          <w:p w14:paraId="23F5E340" w14:textId="77777777" w:rsidR="006A0348" w:rsidRPr="005F6108" w:rsidRDefault="006A0348" w:rsidP="006A0348">
            <w:pPr>
              <w:jc w:val="center"/>
            </w:pPr>
            <w:r w:rsidRPr="005F6108">
              <w:t>LAIVO VALDOMUMAS (MANEVRINGUMAS)</w:t>
            </w:r>
          </w:p>
        </w:tc>
      </w:tr>
      <w:tr w:rsidR="006A0348" w:rsidRPr="0058309C" w14:paraId="3D47AB46" w14:textId="77777777" w:rsidTr="006A0348">
        <w:tc>
          <w:tcPr>
            <w:tcW w:w="846" w:type="dxa"/>
          </w:tcPr>
          <w:p w14:paraId="63A46593" w14:textId="77777777" w:rsidR="006A0348" w:rsidRPr="005F6108" w:rsidRDefault="006A0348" w:rsidP="006A0348">
            <w:pPr>
              <w:pStyle w:val="Sraopastraipa"/>
              <w:numPr>
                <w:ilvl w:val="0"/>
                <w:numId w:val="32"/>
              </w:numPr>
            </w:pPr>
          </w:p>
        </w:tc>
        <w:tc>
          <w:tcPr>
            <w:tcW w:w="5572" w:type="dxa"/>
          </w:tcPr>
          <w:p w14:paraId="34D9B097" w14:textId="77777777" w:rsidR="006A0348" w:rsidRPr="0058309C" w:rsidRDefault="006A0348" w:rsidP="006A0348">
            <w:r w:rsidRPr="005F6108">
              <w:t xml:space="preserve">Pateikiamos šios Laivo charakteristikos: </w:t>
            </w:r>
            <w:r w:rsidR="00F90347" w:rsidRPr="005F6108">
              <w:t>cirkuliaro,</w:t>
            </w:r>
            <w:r w:rsidRPr="005F6108">
              <w:t xml:space="preserve"> posūkių, įskaitant ir staigius, stabdymo ir greitėjimo, operavimas sekliuose vandenyse, vėjo poveikis valdomumui, minimalus efektyvus Laivo greitis, operavimas esant sudėtingoms hidrometeorologinėms sąlygoms (Laivo blaškymas, apliejimas, plaukimas pabangiui, posvyriai atliekant posūkius, svyravimų poveikis ir būdai juos sumažinti).</w:t>
            </w:r>
          </w:p>
        </w:tc>
        <w:tc>
          <w:tcPr>
            <w:tcW w:w="3210" w:type="dxa"/>
          </w:tcPr>
          <w:p w14:paraId="1E5851D2" w14:textId="77777777" w:rsidR="006A0348" w:rsidRPr="0058309C" w:rsidRDefault="006A0348" w:rsidP="006A0348"/>
        </w:tc>
      </w:tr>
    </w:tbl>
    <w:p w14:paraId="018268F0" w14:textId="77777777" w:rsidR="006A0348" w:rsidRPr="0058309C" w:rsidRDefault="006A0348" w:rsidP="00D46CFD"/>
    <w:p w14:paraId="03005DC3" w14:textId="77777777" w:rsidR="54D085B2" w:rsidRPr="0058309C" w:rsidRDefault="54D085B2" w:rsidP="00C05210">
      <w:pPr>
        <w:rPr>
          <w:szCs w:val="24"/>
        </w:rPr>
      </w:pPr>
    </w:p>
    <w:sectPr w:rsidR="54D085B2" w:rsidRPr="0058309C" w:rsidSect="00C408F3">
      <w:pgSz w:w="16838" w:h="11906" w:orient="landscape"/>
      <w:pgMar w:top="1701" w:right="851" w:bottom="567" w:left="851"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4BCE4" w14:textId="77777777" w:rsidR="00664E32" w:rsidRDefault="00664E32">
      <w:r>
        <w:separator/>
      </w:r>
    </w:p>
  </w:endnote>
  <w:endnote w:type="continuationSeparator" w:id="0">
    <w:p w14:paraId="159F2168" w14:textId="77777777" w:rsidR="00664E32" w:rsidRDefault="00664E32">
      <w:r>
        <w:continuationSeparator/>
      </w:r>
    </w:p>
  </w:endnote>
  <w:endnote w:type="continuationNotice" w:id="1">
    <w:p w14:paraId="3F58376B" w14:textId="77777777" w:rsidR="00664E32" w:rsidRDefault="00664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DejaVu Sans">
    <w:charset w:val="00"/>
    <w:family w:val="swiss"/>
    <w:pitch w:val="variable"/>
    <w:sig w:usb0="E7002EFF" w:usb1="D200FDFF" w:usb2="0A246029" w:usb3="00000000" w:csb0="000001FF" w:csb1="00000000"/>
  </w:font>
  <w:font w:name="Lohit Hindi">
    <w:altName w:val="Times New Roman"/>
    <w:charset w:val="01"/>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7634" w14:textId="77777777" w:rsidR="00664E32" w:rsidRDefault="00664E32">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74</w:t>
    </w:r>
    <w:r>
      <w:rPr>
        <w:rStyle w:val="Puslapionumeris"/>
      </w:rPr>
      <w:fldChar w:fldCharType="end"/>
    </w:r>
  </w:p>
  <w:p w14:paraId="5F8880B4" w14:textId="77777777" w:rsidR="00664E32" w:rsidRDefault="00664E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950838"/>
      <w:docPartObj>
        <w:docPartGallery w:val="Page Numbers (Bottom of Page)"/>
        <w:docPartUnique/>
      </w:docPartObj>
    </w:sdtPr>
    <w:sdtEndPr>
      <w:rPr>
        <w:noProof/>
      </w:rPr>
    </w:sdtEndPr>
    <w:sdtContent>
      <w:p w14:paraId="2F9F15A7" w14:textId="25ACD83C" w:rsidR="00664E32" w:rsidRDefault="00664E32">
        <w:pPr>
          <w:pStyle w:val="Porat"/>
          <w:jc w:val="right"/>
        </w:pPr>
        <w:r>
          <w:fldChar w:fldCharType="begin"/>
        </w:r>
        <w:r>
          <w:instrText xml:space="preserve"> PAGE   \* MERGEFORMAT </w:instrText>
        </w:r>
        <w:r>
          <w:fldChar w:fldCharType="separate"/>
        </w:r>
        <w:r w:rsidR="00A96CBE">
          <w:rPr>
            <w:noProof/>
          </w:rPr>
          <w:t>55</w:t>
        </w:r>
        <w:r>
          <w:rPr>
            <w:noProof/>
          </w:rPr>
          <w:fldChar w:fldCharType="end"/>
        </w:r>
      </w:p>
    </w:sdtContent>
  </w:sdt>
  <w:p w14:paraId="050E6BC8" w14:textId="77777777" w:rsidR="00664E32" w:rsidRPr="005A4CC5" w:rsidRDefault="00664E32" w:rsidP="005A4C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D0D0" w14:textId="77777777" w:rsidR="00664E32" w:rsidRDefault="00664E32">
      <w:r>
        <w:separator/>
      </w:r>
    </w:p>
  </w:footnote>
  <w:footnote w:type="continuationSeparator" w:id="0">
    <w:p w14:paraId="18D4D031" w14:textId="77777777" w:rsidR="00664E32" w:rsidRDefault="00664E32">
      <w:r>
        <w:continuationSeparator/>
      </w:r>
    </w:p>
  </w:footnote>
  <w:footnote w:type="continuationNotice" w:id="1">
    <w:p w14:paraId="3C23B0DD" w14:textId="77777777" w:rsidR="00664E32" w:rsidRDefault="00664E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9507170"/>
    <w:lvl w:ilvl="0">
      <w:start w:val="1"/>
      <w:numFmt w:val="bullet"/>
      <w:pStyle w:val="Sraassuenkleliais"/>
      <w:lvlText w:val=""/>
      <w:lvlJc w:val="left"/>
      <w:pPr>
        <w:tabs>
          <w:tab w:val="num" w:pos="850"/>
        </w:tabs>
        <w:ind w:left="850" w:hanging="360"/>
      </w:pPr>
      <w:rPr>
        <w:rFonts w:ascii="Symbol" w:hAnsi="Symbol" w:hint="default"/>
      </w:rPr>
    </w:lvl>
  </w:abstractNum>
  <w:abstractNum w:abstractNumId="1" w15:restartNumberingAfterBreak="0">
    <w:nsid w:val="0B2F2936"/>
    <w:multiLevelType w:val="hybridMultilevel"/>
    <w:tmpl w:val="49D85CB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A1485"/>
    <w:multiLevelType w:val="multilevel"/>
    <w:tmpl w:val="ADD4327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 w15:restartNumberingAfterBreak="0">
    <w:nsid w:val="0C4A78ED"/>
    <w:multiLevelType w:val="hybridMultilevel"/>
    <w:tmpl w:val="872405F6"/>
    <w:lvl w:ilvl="0" w:tplc="002AA0FA">
      <w:start w:val="1"/>
      <w:numFmt w:val="bullet"/>
      <w:lvlText w:val="-"/>
      <w:lvlJc w:val="left"/>
      <w:pPr>
        <w:ind w:left="720" w:hanging="360"/>
      </w:pPr>
      <w:rPr>
        <w:rFonts w:ascii="Aptos" w:hAnsi="Aptos" w:hint="default"/>
      </w:rPr>
    </w:lvl>
    <w:lvl w:ilvl="1" w:tplc="3FDA0884">
      <w:start w:val="1"/>
      <w:numFmt w:val="bullet"/>
      <w:lvlText w:val="o"/>
      <w:lvlJc w:val="left"/>
      <w:pPr>
        <w:ind w:left="1440" w:hanging="360"/>
      </w:pPr>
      <w:rPr>
        <w:rFonts w:ascii="Courier New" w:hAnsi="Courier New" w:hint="default"/>
      </w:rPr>
    </w:lvl>
    <w:lvl w:ilvl="2" w:tplc="0272323E">
      <w:start w:val="1"/>
      <w:numFmt w:val="bullet"/>
      <w:lvlText w:val=""/>
      <w:lvlJc w:val="left"/>
      <w:pPr>
        <w:ind w:left="2160" w:hanging="360"/>
      </w:pPr>
      <w:rPr>
        <w:rFonts w:ascii="Wingdings" w:hAnsi="Wingdings" w:hint="default"/>
      </w:rPr>
    </w:lvl>
    <w:lvl w:ilvl="3" w:tplc="F4A03DB4">
      <w:start w:val="1"/>
      <w:numFmt w:val="bullet"/>
      <w:lvlText w:val=""/>
      <w:lvlJc w:val="left"/>
      <w:pPr>
        <w:ind w:left="2880" w:hanging="360"/>
      </w:pPr>
      <w:rPr>
        <w:rFonts w:ascii="Symbol" w:hAnsi="Symbol" w:hint="default"/>
      </w:rPr>
    </w:lvl>
    <w:lvl w:ilvl="4" w:tplc="A7B08C54">
      <w:start w:val="1"/>
      <w:numFmt w:val="bullet"/>
      <w:lvlText w:val="o"/>
      <w:lvlJc w:val="left"/>
      <w:pPr>
        <w:ind w:left="3600" w:hanging="360"/>
      </w:pPr>
      <w:rPr>
        <w:rFonts w:ascii="Courier New" w:hAnsi="Courier New" w:hint="default"/>
      </w:rPr>
    </w:lvl>
    <w:lvl w:ilvl="5" w:tplc="F5AEC416">
      <w:start w:val="1"/>
      <w:numFmt w:val="bullet"/>
      <w:lvlText w:val=""/>
      <w:lvlJc w:val="left"/>
      <w:pPr>
        <w:ind w:left="4320" w:hanging="360"/>
      </w:pPr>
      <w:rPr>
        <w:rFonts w:ascii="Wingdings" w:hAnsi="Wingdings" w:hint="default"/>
      </w:rPr>
    </w:lvl>
    <w:lvl w:ilvl="6" w:tplc="FB908644">
      <w:start w:val="1"/>
      <w:numFmt w:val="bullet"/>
      <w:lvlText w:val=""/>
      <w:lvlJc w:val="left"/>
      <w:pPr>
        <w:ind w:left="5040" w:hanging="360"/>
      </w:pPr>
      <w:rPr>
        <w:rFonts w:ascii="Symbol" w:hAnsi="Symbol" w:hint="default"/>
      </w:rPr>
    </w:lvl>
    <w:lvl w:ilvl="7" w:tplc="59627268">
      <w:start w:val="1"/>
      <w:numFmt w:val="bullet"/>
      <w:lvlText w:val="o"/>
      <w:lvlJc w:val="left"/>
      <w:pPr>
        <w:ind w:left="5760" w:hanging="360"/>
      </w:pPr>
      <w:rPr>
        <w:rFonts w:ascii="Courier New" w:hAnsi="Courier New" w:hint="default"/>
      </w:rPr>
    </w:lvl>
    <w:lvl w:ilvl="8" w:tplc="8830F8F0">
      <w:start w:val="1"/>
      <w:numFmt w:val="bullet"/>
      <w:lvlText w:val=""/>
      <w:lvlJc w:val="left"/>
      <w:pPr>
        <w:ind w:left="6480" w:hanging="360"/>
      </w:pPr>
      <w:rPr>
        <w:rFonts w:ascii="Wingdings" w:hAnsi="Wingdings" w:hint="default"/>
      </w:rPr>
    </w:lvl>
  </w:abstractNum>
  <w:abstractNum w:abstractNumId="4" w15:restartNumberingAfterBreak="0">
    <w:nsid w:val="0DB5179E"/>
    <w:multiLevelType w:val="hybridMultilevel"/>
    <w:tmpl w:val="7DB6576A"/>
    <w:lvl w:ilvl="0" w:tplc="42EEF5D6">
      <w:numFmt w:val="bullet"/>
      <w:lvlText w:val="-"/>
      <w:lvlJc w:val="left"/>
      <w:pPr>
        <w:ind w:left="720" w:hanging="360"/>
      </w:pPr>
      <w:rPr>
        <w:rFonts w:ascii="Times New Roman" w:eastAsia="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D72EE"/>
    <w:multiLevelType w:val="hybridMultilevel"/>
    <w:tmpl w:val="C89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63889"/>
    <w:multiLevelType w:val="hybridMultilevel"/>
    <w:tmpl w:val="30B4E2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5B332A"/>
    <w:multiLevelType w:val="hybridMultilevel"/>
    <w:tmpl w:val="3B966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450D3"/>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D0BC0"/>
    <w:multiLevelType w:val="hybridMultilevel"/>
    <w:tmpl w:val="DB42293A"/>
    <w:lvl w:ilvl="0" w:tplc="8654B06E">
      <w:start w:val="3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C4207"/>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741D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5210AD"/>
    <w:multiLevelType w:val="hybridMultilevel"/>
    <w:tmpl w:val="52ECAB32"/>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532EFC"/>
    <w:multiLevelType w:val="hybridMultilevel"/>
    <w:tmpl w:val="8FD8FA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540524"/>
    <w:multiLevelType w:val="multilevel"/>
    <w:tmpl w:val="9E9406A4"/>
    <w:lvl w:ilvl="0">
      <w:start w:val="24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951F5D"/>
    <w:multiLevelType w:val="hybridMultilevel"/>
    <w:tmpl w:val="AD2CDF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B26BC"/>
    <w:multiLevelType w:val="multilevel"/>
    <w:tmpl w:val="53681DEC"/>
    <w:lvl w:ilvl="0">
      <w:start w:val="19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E95F55"/>
    <w:multiLevelType w:val="multilevel"/>
    <w:tmpl w:val="770A1AFE"/>
    <w:lvl w:ilvl="0">
      <w:start w:val="1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6A4E06"/>
    <w:multiLevelType w:val="hybridMultilevel"/>
    <w:tmpl w:val="1FA695DA"/>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7408E8"/>
    <w:multiLevelType w:val="hybridMultilevel"/>
    <w:tmpl w:val="D98AFC4C"/>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E75729B"/>
    <w:multiLevelType w:val="hybridMultilevel"/>
    <w:tmpl w:val="F3DCCEC0"/>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CC5701"/>
    <w:multiLevelType w:val="hybridMultilevel"/>
    <w:tmpl w:val="87B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C22D03"/>
    <w:multiLevelType w:val="hybridMultilevel"/>
    <w:tmpl w:val="F2843A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0E7536B"/>
    <w:multiLevelType w:val="hybridMultilevel"/>
    <w:tmpl w:val="0C6E2564"/>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4CB02F0"/>
    <w:multiLevelType w:val="hybridMultilevel"/>
    <w:tmpl w:val="D09EF5D2"/>
    <w:lvl w:ilvl="0" w:tplc="4A423E68">
      <w:start w:val="1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C7EC5"/>
    <w:multiLevelType w:val="hybridMultilevel"/>
    <w:tmpl w:val="48A69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0F06D4"/>
    <w:multiLevelType w:val="hybridMultilevel"/>
    <w:tmpl w:val="466C23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A6A283E"/>
    <w:multiLevelType w:val="hybridMultilevel"/>
    <w:tmpl w:val="F51A7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050F9"/>
    <w:multiLevelType w:val="hybridMultilevel"/>
    <w:tmpl w:val="D14CC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6667CC"/>
    <w:multiLevelType w:val="hybridMultilevel"/>
    <w:tmpl w:val="B11C141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06368A1"/>
    <w:multiLevelType w:val="hybridMultilevel"/>
    <w:tmpl w:val="68B43E2C"/>
    <w:lvl w:ilvl="0" w:tplc="F27ADA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F250BE"/>
    <w:multiLevelType w:val="hybridMultilevel"/>
    <w:tmpl w:val="8A821A12"/>
    <w:lvl w:ilvl="0" w:tplc="4A423E68">
      <w:start w:val="19"/>
      <w:numFmt w:val="decimal"/>
      <w:lvlText w:val="%1.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2" w15:restartNumberingAfterBreak="0">
    <w:nsid w:val="44B935A3"/>
    <w:multiLevelType w:val="hybridMultilevel"/>
    <w:tmpl w:val="B3A2E25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600DF1"/>
    <w:multiLevelType w:val="multilevel"/>
    <w:tmpl w:val="24402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89662C2"/>
    <w:multiLevelType w:val="multilevel"/>
    <w:tmpl w:val="4B9E74BA"/>
    <w:lvl w:ilvl="0">
      <w:start w:val="1"/>
      <w:numFmt w:val="decimal"/>
      <w:lvlText w:val="%1."/>
      <w:lvlJc w:val="left"/>
      <w:pPr>
        <w:ind w:left="366" w:hanging="360"/>
      </w:pPr>
      <w:rPr>
        <w:rFonts w:hint="default"/>
      </w:rPr>
    </w:lvl>
    <w:lvl w:ilvl="1">
      <w:start w:val="1"/>
      <w:numFmt w:val="decimal"/>
      <w:isLgl/>
      <w:lvlText w:val="%1.%2."/>
      <w:lvlJc w:val="left"/>
      <w:pPr>
        <w:ind w:left="726"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72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2886" w:hanging="108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86" w:hanging="1800"/>
      </w:pPr>
      <w:rPr>
        <w:rFonts w:hint="default"/>
      </w:rPr>
    </w:lvl>
  </w:abstractNum>
  <w:abstractNum w:abstractNumId="35" w15:restartNumberingAfterBreak="0">
    <w:nsid w:val="4A212901"/>
    <w:multiLevelType w:val="hybridMultilevel"/>
    <w:tmpl w:val="93DAAF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A7A00EE"/>
    <w:multiLevelType w:val="hybridMultilevel"/>
    <w:tmpl w:val="81B439F2"/>
    <w:lvl w:ilvl="0" w:tplc="412471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D949EA"/>
    <w:multiLevelType w:val="hybridMultilevel"/>
    <w:tmpl w:val="C4F47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A276A4"/>
    <w:multiLevelType w:val="hybridMultilevel"/>
    <w:tmpl w:val="75B621AA"/>
    <w:lvl w:ilvl="0" w:tplc="2192589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E7C15"/>
    <w:multiLevelType w:val="hybridMultilevel"/>
    <w:tmpl w:val="E988CF2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8AE5F0E"/>
    <w:multiLevelType w:val="hybridMultilevel"/>
    <w:tmpl w:val="C1F2E2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B1573BC"/>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BCA29D7"/>
    <w:multiLevelType w:val="hybridMultilevel"/>
    <w:tmpl w:val="B386A988"/>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C7077D7"/>
    <w:multiLevelType w:val="hybridMultilevel"/>
    <w:tmpl w:val="ADB69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C3625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D0C55FE"/>
    <w:multiLevelType w:val="hybridMultilevel"/>
    <w:tmpl w:val="82D6B5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3406D34"/>
    <w:multiLevelType w:val="hybridMultilevel"/>
    <w:tmpl w:val="DF38176A"/>
    <w:lvl w:ilvl="0" w:tplc="FF9824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196BDF"/>
    <w:multiLevelType w:val="hybridMultilevel"/>
    <w:tmpl w:val="0CFA28A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8A72879"/>
    <w:multiLevelType w:val="hybridMultilevel"/>
    <w:tmpl w:val="803A9488"/>
    <w:lvl w:ilvl="0" w:tplc="356CFE18">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49" w15:restartNumberingAfterBreak="0">
    <w:nsid w:val="6ABF6230"/>
    <w:multiLevelType w:val="hybridMultilevel"/>
    <w:tmpl w:val="B358C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BED2EE2"/>
    <w:multiLevelType w:val="multilevel"/>
    <w:tmpl w:val="45F2A2AA"/>
    <w:lvl w:ilvl="0">
      <w:start w:val="1"/>
      <w:numFmt w:val="decimal"/>
      <w:lvlText w:val="%1."/>
      <w:lvlJc w:val="left"/>
      <w:pPr>
        <w:ind w:left="360" w:hanging="360"/>
      </w:pPr>
      <w:rPr>
        <w:rFonts w:hint="default"/>
      </w:rPr>
    </w:lvl>
    <w:lvl w:ilvl="1">
      <w:start w:val="1"/>
      <w:numFmt w:val="decimal"/>
      <w:lvlText w:val="%1.%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2E7E59"/>
    <w:multiLevelType w:val="hybridMultilevel"/>
    <w:tmpl w:val="F17CDE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91E949C"/>
    <w:multiLevelType w:val="hybridMultilevel"/>
    <w:tmpl w:val="509E465E"/>
    <w:lvl w:ilvl="0" w:tplc="14CAD7F0">
      <w:start w:val="1"/>
      <w:numFmt w:val="bullet"/>
      <w:lvlText w:val="-"/>
      <w:lvlJc w:val="left"/>
      <w:pPr>
        <w:ind w:left="720" w:hanging="360"/>
      </w:pPr>
      <w:rPr>
        <w:rFonts w:ascii="Aptos" w:hAnsi="Aptos" w:hint="default"/>
      </w:rPr>
    </w:lvl>
    <w:lvl w:ilvl="1" w:tplc="953C861C">
      <w:start w:val="1"/>
      <w:numFmt w:val="bullet"/>
      <w:lvlText w:val="o"/>
      <w:lvlJc w:val="left"/>
      <w:pPr>
        <w:ind w:left="1440" w:hanging="360"/>
      </w:pPr>
      <w:rPr>
        <w:rFonts w:ascii="Courier New" w:hAnsi="Courier New" w:hint="default"/>
      </w:rPr>
    </w:lvl>
    <w:lvl w:ilvl="2" w:tplc="83D62056">
      <w:start w:val="1"/>
      <w:numFmt w:val="bullet"/>
      <w:lvlText w:val=""/>
      <w:lvlJc w:val="left"/>
      <w:pPr>
        <w:ind w:left="2160" w:hanging="360"/>
      </w:pPr>
      <w:rPr>
        <w:rFonts w:ascii="Wingdings" w:hAnsi="Wingdings" w:hint="default"/>
      </w:rPr>
    </w:lvl>
    <w:lvl w:ilvl="3" w:tplc="C5549CDE">
      <w:start w:val="1"/>
      <w:numFmt w:val="bullet"/>
      <w:lvlText w:val=""/>
      <w:lvlJc w:val="left"/>
      <w:pPr>
        <w:ind w:left="2880" w:hanging="360"/>
      </w:pPr>
      <w:rPr>
        <w:rFonts w:ascii="Symbol" w:hAnsi="Symbol" w:hint="default"/>
      </w:rPr>
    </w:lvl>
    <w:lvl w:ilvl="4" w:tplc="57B41F26">
      <w:start w:val="1"/>
      <w:numFmt w:val="bullet"/>
      <w:lvlText w:val="o"/>
      <w:lvlJc w:val="left"/>
      <w:pPr>
        <w:ind w:left="3600" w:hanging="360"/>
      </w:pPr>
      <w:rPr>
        <w:rFonts w:ascii="Courier New" w:hAnsi="Courier New" w:hint="default"/>
      </w:rPr>
    </w:lvl>
    <w:lvl w:ilvl="5" w:tplc="51047F50">
      <w:start w:val="1"/>
      <w:numFmt w:val="bullet"/>
      <w:lvlText w:val=""/>
      <w:lvlJc w:val="left"/>
      <w:pPr>
        <w:ind w:left="4320" w:hanging="360"/>
      </w:pPr>
      <w:rPr>
        <w:rFonts w:ascii="Wingdings" w:hAnsi="Wingdings" w:hint="default"/>
      </w:rPr>
    </w:lvl>
    <w:lvl w:ilvl="6" w:tplc="BC42D440">
      <w:start w:val="1"/>
      <w:numFmt w:val="bullet"/>
      <w:lvlText w:val=""/>
      <w:lvlJc w:val="left"/>
      <w:pPr>
        <w:ind w:left="5040" w:hanging="360"/>
      </w:pPr>
      <w:rPr>
        <w:rFonts w:ascii="Symbol" w:hAnsi="Symbol" w:hint="default"/>
      </w:rPr>
    </w:lvl>
    <w:lvl w:ilvl="7" w:tplc="2D9C4070">
      <w:start w:val="1"/>
      <w:numFmt w:val="bullet"/>
      <w:lvlText w:val="o"/>
      <w:lvlJc w:val="left"/>
      <w:pPr>
        <w:ind w:left="5760" w:hanging="360"/>
      </w:pPr>
      <w:rPr>
        <w:rFonts w:ascii="Courier New" w:hAnsi="Courier New" w:hint="default"/>
      </w:rPr>
    </w:lvl>
    <w:lvl w:ilvl="8" w:tplc="703C2506">
      <w:start w:val="1"/>
      <w:numFmt w:val="bullet"/>
      <w:lvlText w:val=""/>
      <w:lvlJc w:val="left"/>
      <w:pPr>
        <w:ind w:left="6480" w:hanging="360"/>
      </w:pPr>
      <w:rPr>
        <w:rFonts w:ascii="Wingdings" w:hAnsi="Wingdings" w:hint="default"/>
      </w:rPr>
    </w:lvl>
  </w:abstractNum>
  <w:abstractNum w:abstractNumId="53" w15:restartNumberingAfterBreak="0">
    <w:nsid w:val="7ACA5C72"/>
    <w:multiLevelType w:val="multilevel"/>
    <w:tmpl w:val="2356E1C6"/>
    <w:name w:val="91.1"/>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7D4C01D2"/>
    <w:multiLevelType w:val="hybridMultilevel"/>
    <w:tmpl w:val="5E345784"/>
    <w:lvl w:ilvl="0" w:tplc="E1FC0860">
      <w:start w:val="1"/>
      <w:numFmt w:val="bullet"/>
      <w:lvlText w:val="-"/>
      <w:lvlJc w:val="left"/>
      <w:pPr>
        <w:ind w:left="720" w:hanging="360"/>
      </w:pPr>
      <w:rPr>
        <w:rFonts w:ascii="Aptos" w:hAnsi="Aptos" w:hint="default"/>
      </w:rPr>
    </w:lvl>
    <w:lvl w:ilvl="1" w:tplc="A6080EA8">
      <w:start w:val="1"/>
      <w:numFmt w:val="bullet"/>
      <w:lvlText w:val="o"/>
      <w:lvlJc w:val="left"/>
      <w:pPr>
        <w:ind w:left="1440" w:hanging="360"/>
      </w:pPr>
      <w:rPr>
        <w:rFonts w:ascii="Courier New" w:hAnsi="Courier New" w:hint="default"/>
      </w:rPr>
    </w:lvl>
    <w:lvl w:ilvl="2" w:tplc="B24E044C">
      <w:start w:val="1"/>
      <w:numFmt w:val="bullet"/>
      <w:lvlText w:val=""/>
      <w:lvlJc w:val="left"/>
      <w:pPr>
        <w:ind w:left="2160" w:hanging="360"/>
      </w:pPr>
      <w:rPr>
        <w:rFonts w:ascii="Wingdings" w:hAnsi="Wingdings" w:hint="default"/>
      </w:rPr>
    </w:lvl>
    <w:lvl w:ilvl="3" w:tplc="2E26B0E6">
      <w:start w:val="1"/>
      <w:numFmt w:val="bullet"/>
      <w:lvlText w:val=""/>
      <w:lvlJc w:val="left"/>
      <w:pPr>
        <w:ind w:left="2880" w:hanging="360"/>
      </w:pPr>
      <w:rPr>
        <w:rFonts w:ascii="Symbol" w:hAnsi="Symbol" w:hint="default"/>
      </w:rPr>
    </w:lvl>
    <w:lvl w:ilvl="4" w:tplc="DF181B8C">
      <w:start w:val="1"/>
      <w:numFmt w:val="bullet"/>
      <w:lvlText w:val="o"/>
      <w:lvlJc w:val="left"/>
      <w:pPr>
        <w:ind w:left="3600" w:hanging="360"/>
      </w:pPr>
      <w:rPr>
        <w:rFonts w:ascii="Courier New" w:hAnsi="Courier New" w:hint="default"/>
      </w:rPr>
    </w:lvl>
    <w:lvl w:ilvl="5" w:tplc="1E142C14">
      <w:start w:val="1"/>
      <w:numFmt w:val="bullet"/>
      <w:lvlText w:val=""/>
      <w:lvlJc w:val="left"/>
      <w:pPr>
        <w:ind w:left="4320" w:hanging="360"/>
      </w:pPr>
      <w:rPr>
        <w:rFonts w:ascii="Wingdings" w:hAnsi="Wingdings" w:hint="default"/>
      </w:rPr>
    </w:lvl>
    <w:lvl w:ilvl="6" w:tplc="59A43F80">
      <w:start w:val="1"/>
      <w:numFmt w:val="bullet"/>
      <w:lvlText w:val=""/>
      <w:lvlJc w:val="left"/>
      <w:pPr>
        <w:ind w:left="5040" w:hanging="360"/>
      </w:pPr>
      <w:rPr>
        <w:rFonts w:ascii="Symbol" w:hAnsi="Symbol" w:hint="default"/>
      </w:rPr>
    </w:lvl>
    <w:lvl w:ilvl="7" w:tplc="9D6A79EA">
      <w:start w:val="1"/>
      <w:numFmt w:val="bullet"/>
      <w:lvlText w:val="o"/>
      <w:lvlJc w:val="left"/>
      <w:pPr>
        <w:ind w:left="5760" w:hanging="360"/>
      </w:pPr>
      <w:rPr>
        <w:rFonts w:ascii="Courier New" w:hAnsi="Courier New" w:hint="default"/>
      </w:rPr>
    </w:lvl>
    <w:lvl w:ilvl="8" w:tplc="790099CC">
      <w:start w:val="1"/>
      <w:numFmt w:val="bullet"/>
      <w:lvlText w:val=""/>
      <w:lvlJc w:val="left"/>
      <w:pPr>
        <w:ind w:left="6480" w:hanging="360"/>
      </w:pPr>
      <w:rPr>
        <w:rFonts w:ascii="Wingdings" w:hAnsi="Wingdings" w:hint="default"/>
      </w:rPr>
    </w:lvl>
  </w:abstractNum>
  <w:num w:numId="1" w16cid:durableId="1267083421">
    <w:abstractNumId w:val="3"/>
  </w:num>
  <w:num w:numId="2" w16cid:durableId="604381230">
    <w:abstractNumId w:val="54"/>
  </w:num>
  <w:num w:numId="3" w16cid:durableId="1474373935">
    <w:abstractNumId w:val="52"/>
  </w:num>
  <w:num w:numId="4" w16cid:durableId="1746562549">
    <w:abstractNumId w:val="9"/>
  </w:num>
  <w:num w:numId="5" w16cid:durableId="653219383">
    <w:abstractNumId w:val="20"/>
  </w:num>
  <w:num w:numId="6" w16cid:durableId="1267034923">
    <w:abstractNumId w:val="18"/>
  </w:num>
  <w:num w:numId="7" w16cid:durableId="76094415">
    <w:abstractNumId w:val="49"/>
  </w:num>
  <w:num w:numId="8" w16cid:durableId="820542015">
    <w:abstractNumId w:val="23"/>
  </w:num>
  <w:num w:numId="9" w16cid:durableId="1159345269">
    <w:abstractNumId w:val="28"/>
  </w:num>
  <w:num w:numId="10" w16cid:durableId="1955744497">
    <w:abstractNumId w:val="2"/>
  </w:num>
  <w:num w:numId="11" w16cid:durableId="819810951">
    <w:abstractNumId w:val="45"/>
  </w:num>
  <w:num w:numId="12" w16cid:durableId="1399480755">
    <w:abstractNumId w:val="22"/>
  </w:num>
  <w:num w:numId="13" w16cid:durableId="707991892">
    <w:abstractNumId w:val="46"/>
  </w:num>
  <w:num w:numId="14" w16cid:durableId="666984099">
    <w:abstractNumId w:val="0"/>
  </w:num>
  <w:num w:numId="15" w16cid:durableId="396172562">
    <w:abstractNumId w:val="4"/>
  </w:num>
  <w:num w:numId="16" w16cid:durableId="1387686008">
    <w:abstractNumId w:val="51"/>
  </w:num>
  <w:num w:numId="17" w16cid:durableId="1115095331">
    <w:abstractNumId w:val="42"/>
  </w:num>
  <w:num w:numId="18" w16cid:durableId="1240482947">
    <w:abstractNumId w:val="12"/>
  </w:num>
  <w:num w:numId="19" w16cid:durableId="1225221743">
    <w:abstractNumId w:val="1"/>
  </w:num>
  <w:num w:numId="20" w16cid:durableId="1274286059">
    <w:abstractNumId w:val="6"/>
  </w:num>
  <w:num w:numId="21" w16cid:durableId="210457312">
    <w:abstractNumId w:val="39"/>
  </w:num>
  <w:num w:numId="22" w16cid:durableId="953443732">
    <w:abstractNumId w:val="19"/>
  </w:num>
  <w:num w:numId="23" w16cid:durableId="1039158877">
    <w:abstractNumId w:val="29"/>
  </w:num>
  <w:num w:numId="24" w16cid:durableId="118845507">
    <w:abstractNumId w:val="32"/>
  </w:num>
  <w:num w:numId="25" w16cid:durableId="1375883316">
    <w:abstractNumId w:val="47"/>
  </w:num>
  <w:num w:numId="26" w16cid:durableId="1742290115">
    <w:abstractNumId w:val="48"/>
  </w:num>
  <w:num w:numId="27" w16cid:durableId="125899243">
    <w:abstractNumId w:val="34"/>
  </w:num>
  <w:num w:numId="28" w16cid:durableId="924726813">
    <w:abstractNumId w:val="27"/>
  </w:num>
  <w:num w:numId="29" w16cid:durableId="1978484610">
    <w:abstractNumId w:val="36"/>
  </w:num>
  <w:num w:numId="30" w16cid:durableId="614142885">
    <w:abstractNumId w:val="44"/>
  </w:num>
  <w:num w:numId="31" w16cid:durableId="2078553132">
    <w:abstractNumId w:val="4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2" w16cid:durableId="402065599">
    <w:abstractNumId w:val="50"/>
  </w:num>
  <w:num w:numId="33" w16cid:durableId="900477739">
    <w:abstractNumId w:val="38"/>
  </w:num>
  <w:num w:numId="34" w16cid:durableId="624194840">
    <w:abstractNumId w:val="24"/>
  </w:num>
  <w:num w:numId="35" w16cid:durableId="1432816751">
    <w:abstractNumId w:val="31"/>
  </w:num>
  <w:num w:numId="36" w16cid:durableId="2109962733">
    <w:abstractNumId w:val="10"/>
  </w:num>
  <w:num w:numId="37" w16cid:durableId="1536386695">
    <w:abstractNumId w:val="8"/>
  </w:num>
  <w:num w:numId="38" w16cid:durableId="73286664">
    <w:abstractNumId w:val="53"/>
  </w:num>
  <w:num w:numId="39" w16cid:durableId="768698735">
    <w:abstractNumId w:val="30"/>
  </w:num>
  <w:num w:numId="40" w16cid:durableId="2003124150">
    <w:abstractNumId w:val="41"/>
  </w:num>
  <w:num w:numId="41" w16cid:durableId="776825276">
    <w:abstractNumId w:val="11"/>
  </w:num>
  <w:num w:numId="42" w16cid:durableId="1255474684">
    <w:abstractNumId w:val="40"/>
  </w:num>
  <w:num w:numId="43" w16cid:durableId="1465540210">
    <w:abstractNumId w:val="16"/>
  </w:num>
  <w:num w:numId="44" w16cid:durableId="837161074">
    <w:abstractNumId w:val="25"/>
  </w:num>
  <w:num w:numId="45" w16cid:durableId="978025677">
    <w:abstractNumId w:val="26"/>
  </w:num>
  <w:num w:numId="46" w16cid:durableId="950361261">
    <w:abstractNumId w:val="13"/>
  </w:num>
  <w:num w:numId="47" w16cid:durableId="244846492">
    <w:abstractNumId w:val="7"/>
  </w:num>
  <w:num w:numId="48" w16cid:durableId="1722290417">
    <w:abstractNumId w:val="21"/>
  </w:num>
  <w:num w:numId="49" w16cid:durableId="2083261009">
    <w:abstractNumId w:val="43"/>
  </w:num>
  <w:num w:numId="50" w16cid:durableId="906115570">
    <w:abstractNumId w:val="15"/>
  </w:num>
  <w:num w:numId="51" w16cid:durableId="1031762911">
    <w:abstractNumId w:val="33"/>
  </w:num>
  <w:num w:numId="52" w16cid:durableId="786316288">
    <w:abstractNumId w:val="5"/>
  </w:num>
  <w:num w:numId="53" w16cid:durableId="942303078">
    <w:abstractNumId w:val="35"/>
  </w:num>
  <w:num w:numId="54" w16cid:durableId="1091045708">
    <w:abstractNumId w:val="17"/>
  </w:num>
  <w:num w:numId="55" w16cid:durableId="379867282">
    <w:abstractNumId w:val="14"/>
  </w:num>
  <w:num w:numId="56" w16cid:durableId="169595597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GrammaticalErrors/>
  <w:proofState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7F0"/>
    <w:rsid w:val="00003049"/>
    <w:rsid w:val="00010408"/>
    <w:rsid w:val="00020E64"/>
    <w:rsid w:val="00031EB3"/>
    <w:rsid w:val="00033DBE"/>
    <w:rsid w:val="000355BA"/>
    <w:rsid w:val="00036135"/>
    <w:rsid w:val="00036CC9"/>
    <w:rsid w:val="0003700B"/>
    <w:rsid w:val="000438AC"/>
    <w:rsid w:val="00043D45"/>
    <w:rsid w:val="000447F0"/>
    <w:rsid w:val="00047AFE"/>
    <w:rsid w:val="000518F4"/>
    <w:rsid w:val="00051B03"/>
    <w:rsid w:val="00057D7D"/>
    <w:rsid w:val="00062B64"/>
    <w:rsid w:val="00071762"/>
    <w:rsid w:val="00072067"/>
    <w:rsid w:val="00072633"/>
    <w:rsid w:val="00072E1A"/>
    <w:rsid w:val="00090E48"/>
    <w:rsid w:val="00091D15"/>
    <w:rsid w:val="000A1097"/>
    <w:rsid w:val="000B0303"/>
    <w:rsid w:val="000B077C"/>
    <w:rsid w:val="000B7F94"/>
    <w:rsid w:val="000C0F9D"/>
    <w:rsid w:val="000C3C84"/>
    <w:rsid w:val="000C5057"/>
    <w:rsid w:val="000C52B5"/>
    <w:rsid w:val="000C6A5F"/>
    <w:rsid w:val="000D023B"/>
    <w:rsid w:val="000D55E0"/>
    <w:rsid w:val="000D6860"/>
    <w:rsid w:val="000E2E49"/>
    <w:rsid w:val="000E3410"/>
    <w:rsid w:val="000E7645"/>
    <w:rsid w:val="000F115F"/>
    <w:rsid w:val="000F2FB6"/>
    <w:rsid w:val="001033F6"/>
    <w:rsid w:val="00106804"/>
    <w:rsid w:val="00110842"/>
    <w:rsid w:val="00110F91"/>
    <w:rsid w:val="00111197"/>
    <w:rsid w:val="00114B26"/>
    <w:rsid w:val="0011746D"/>
    <w:rsid w:val="00126187"/>
    <w:rsid w:val="00126BD8"/>
    <w:rsid w:val="00127061"/>
    <w:rsid w:val="001315C1"/>
    <w:rsid w:val="00132A9A"/>
    <w:rsid w:val="00134E01"/>
    <w:rsid w:val="00136016"/>
    <w:rsid w:val="00137188"/>
    <w:rsid w:val="00143979"/>
    <w:rsid w:val="001441ED"/>
    <w:rsid w:val="001461F3"/>
    <w:rsid w:val="00146C81"/>
    <w:rsid w:val="00152773"/>
    <w:rsid w:val="00155CD9"/>
    <w:rsid w:val="00157EB8"/>
    <w:rsid w:val="001632D7"/>
    <w:rsid w:val="00166E84"/>
    <w:rsid w:val="001719AA"/>
    <w:rsid w:val="00177DC1"/>
    <w:rsid w:val="0018680D"/>
    <w:rsid w:val="001869E8"/>
    <w:rsid w:val="00190245"/>
    <w:rsid w:val="0019672B"/>
    <w:rsid w:val="00197B3A"/>
    <w:rsid w:val="001A00B8"/>
    <w:rsid w:val="001A2B47"/>
    <w:rsid w:val="001A3C61"/>
    <w:rsid w:val="001A60E2"/>
    <w:rsid w:val="001A673A"/>
    <w:rsid w:val="001A7DEF"/>
    <w:rsid w:val="001A7E76"/>
    <w:rsid w:val="001B0C31"/>
    <w:rsid w:val="001B1AA4"/>
    <w:rsid w:val="001B2533"/>
    <w:rsid w:val="001B3235"/>
    <w:rsid w:val="001C42EE"/>
    <w:rsid w:val="001D5D9B"/>
    <w:rsid w:val="001D73DF"/>
    <w:rsid w:val="001E4FF6"/>
    <w:rsid w:val="001F2CC4"/>
    <w:rsid w:val="001F526A"/>
    <w:rsid w:val="001F5F86"/>
    <w:rsid w:val="00204700"/>
    <w:rsid w:val="00210346"/>
    <w:rsid w:val="00213B63"/>
    <w:rsid w:val="00213FBE"/>
    <w:rsid w:val="00215011"/>
    <w:rsid w:val="0021531B"/>
    <w:rsid w:val="00220065"/>
    <w:rsid w:val="0023076C"/>
    <w:rsid w:val="00231540"/>
    <w:rsid w:val="00234EA6"/>
    <w:rsid w:val="0024099F"/>
    <w:rsid w:val="0024796B"/>
    <w:rsid w:val="00250068"/>
    <w:rsid w:val="0025452E"/>
    <w:rsid w:val="00255968"/>
    <w:rsid w:val="00256A82"/>
    <w:rsid w:val="00260A12"/>
    <w:rsid w:val="00260C23"/>
    <w:rsid w:val="00267806"/>
    <w:rsid w:val="00267A3D"/>
    <w:rsid w:val="00267C7E"/>
    <w:rsid w:val="00270205"/>
    <w:rsid w:val="0027260C"/>
    <w:rsid w:val="0027793C"/>
    <w:rsid w:val="0028407A"/>
    <w:rsid w:val="00286791"/>
    <w:rsid w:val="00291065"/>
    <w:rsid w:val="0029110C"/>
    <w:rsid w:val="00291234"/>
    <w:rsid w:val="002953A8"/>
    <w:rsid w:val="0029647F"/>
    <w:rsid w:val="002A461C"/>
    <w:rsid w:val="002B4F42"/>
    <w:rsid w:val="002C2D3F"/>
    <w:rsid w:val="002C3F56"/>
    <w:rsid w:val="002C56D3"/>
    <w:rsid w:val="002D1C83"/>
    <w:rsid w:val="002D310F"/>
    <w:rsid w:val="002D7F2F"/>
    <w:rsid w:val="002E63DA"/>
    <w:rsid w:val="002E7BA0"/>
    <w:rsid w:val="002F4099"/>
    <w:rsid w:val="002F50BF"/>
    <w:rsid w:val="003000F7"/>
    <w:rsid w:val="0030147B"/>
    <w:rsid w:val="00301F89"/>
    <w:rsid w:val="003023E0"/>
    <w:rsid w:val="003134DC"/>
    <w:rsid w:val="0031588C"/>
    <w:rsid w:val="003222F4"/>
    <w:rsid w:val="0032396D"/>
    <w:rsid w:val="003245FE"/>
    <w:rsid w:val="003264BC"/>
    <w:rsid w:val="003327FF"/>
    <w:rsid w:val="00333D00"/>
    <w:rsid w:val="003374FC"/>
    <w:rsid w:val="00340AFB"/>
    <w:rsid w:val="003411F5"/>
    <w:rsid w:val="003424CA"/>
    <w:rsid w:val="0035234D"/>
    <w:rsid w:val="00355E5C"/>
    <w:rsid w:val="003609E8"/>
    <w:rsid w:val="00362DCE"/>
    <w:rsid w:val="00372F2F"/>
    <w:rsid w:val="00376954"/>
    <w:rsid w:val="00380B84"/>
    <w:rsid w:val="00381A59"/>
    <w:rsid w:val="00384E18"/>
    <w:rsid w:val="00385C4F"/>
    <w:rsid w:val="00385D96"/>
    <w:rsid w:val="00386DA9"/>
    <w:rsid w:val="003870A0"/>
    <w:rsid w:val="00391192"/>
    <w:rsid w:val="003916C1"/>
    <w:rsid w:val="00392252"/>
    <w:rsid w:val="0039766B"/>
    <w:rsid w:val="003A5861"/>
    <w:rsid w:val="003B43A7"/>
    <w:rsid w:val="003B5F7F"/>
    <w:rsid w:val="003C0B25"/>
    <w:rsid w:val="003C10D3"/>
    <w:rsid w:val="003C128B"/>
    <w:rsid w:val="003C1F6F"/>
    <w:rsid w:val="003C2CBB"/>
    <w:rsid w:val="003D2CD3"/>
    <w:rsid w:val="003D2CDC"/>
    <w:rsid w:val="003D5F5C"/>
    <w:rsid w:val="003D60C2"/>
    <w:rsid w:val="003E2EB6"/>
    <w:rsid w:val="003E3DD6"/>
    <w:rsid w:val="003E5F43"/>
    <w:rsid w:val="003E64BD"/>
    <w:rsid w:val="003F2C04"/>
    <w:rsid w:val="00402E12"/>
    <w:rsid w:val="00402F86"/>
    <w:rsid w:val="00406DEC"/>
    <w:rsid w:val="00412BA8"/>
    <w:rsid w:val="0041465B"/>
    <w:rsid w:val="00415DF9"/>
    <w:rsid w:val="004204BC"/>
    <w:rsid w:val="00423EE1"/>
    <w:rsid w:val="00432795"/>
    <w:rsid w:val="00444074"/>
    <w:rsid w:val="00445DB7"/>
    <w:rsid w:val="0045502B"/>
    <w:rsid w:val="0045517B"/>
    <w:rsid w:val="004601E2"/>
    <w:rsid w:val="0046267D"/>
    <w:rsid w:val="00463867"/>
    <w:rsid w:val="004646EF"/>
    <w:rsid w:val="00472BA0"/>
    <w:rsid w:val="004737C6"/>
    <w:rsid w:val="00476257"/>
    <w:rsid w:val="004828CB"/>
    <w:rsid w:val="004859DF"/>
    <w:rsid w:val="004913FA"/>
    <w:rsid w:val="00491A1A"/>
    <w:rsid w:val="00493ED1"/>
    <w:rsid w:val="004A03D8"/>
    <w:rsid w:val="004A0A13"/>
    <w:rsid w:val="004A4E9B"/>
    <w:rsid w:val="004A55A7"/>
    <w:rsid w:val="004A71B0"/>
    <w:rsid w:val="004B35CD"/>
    <w:rsid w:val="004B4647"/>
    <w:rsid w:val="004C2454"/>
    <w:rsid w:val="004C3830"/>
    <w:rsid w:val="004C462C"/>
    <w:rsid w:val="004C53B9"/>
    <w:rsid w:val="004D11E8"/>
    <w:rsid w:val="004D481F"/>
    <w:rsid w:val="004D775E"/>
    <w:rsid w:val="004E0AAE"/>
    <w:rsid w:val="004E1C2C"/>
    <w:rsid w:val="004E5340"/>
    <w:rsid w:val="004E7DC3"/>
    <w:rsid w:val="004F0858"/>
    <w:rsid w:val="004F1F17"/>
    <w:rsid w:val="004F3B74"/>
    <w:rsid w:val="004F55A8"/>
    <w:rsid w:val="00501BD9"/>
    <w:rsid w:val="00502038"/>
    <w:rsid w:val="00506239"/>
    <w:rsid w:val="00507DC9"/>
    <w:rsid w:val="00511020"/>
    <w:rsid w:val="00513017"/>
    <w:rsid w:val="00516D08"/>
    <w:rsid w:val="00520334"/>
    <w:rsid w:val="005253D0"/>
    <w:rsid w:val="00525DDA"/>
    <w:rsid w:val="00527533"/>
    <w:rsid w:val="005305B7"/>
    <w:rsid w:val="00535666"/>
    <w:rsid w:val="00537C59"/>
    <w:rsid w:val="005426F0"/>
    <w:rsid w:val="00542B29"/>
    <w:rsid w:val="005432CB"/>
    <w:rsid w:val="00550806"/>
    <w:rsid w:val="005513FF"/>
    <w:rsid w:val="005524D8"/>
    <w:rsid w:val="00555E9C"/>
    <w:rsid w:val="00560D7F"/>
    <w:rsid w:val="00561541"/>
    <w:rsid w:val="00561DB1"/>
    <w:rsid w:val="0056723B"/>
    <w:rsid w:val="005701B7"/>
    <w:rsid w:val="00570580"/>
    <w:rsid w:val="005716C2"/>
    <w:rsid w:val="0057358A"/>
    <w:rsid w:val="00575AF7"/>
    <w:rsid w:val="005806BF"/>
    <w:rsid w:val="0058184C"/>
    <w:rsid w:val="0058309C"/>
    <w:rsid w:val="00584249"/>
    <w:rsid w:val="00586656"/>
    <w:rsid w:val="00586749"/>
    <w:rsid w:val="0058676D"/>
    <w:rsid w:val="005911C9"/>
    <w:rsid w:val="00596658"/>
    <w:rsid w:val="005A4CC5"/>
    <w:rsid w:val="005A7E46"/>
    <w:rsid w:val="005B0D95"/>
    <w:rsid w:val="005B4119"/>
    <w:rsid w:val="005C01CF"/>
    <w:rsid w:val="005C6F3D"/>
    <w:rsid w:val="005C7C36"/>
    <w:rsid w:val="005D000F"/>
    <w:rsid w:val="005D1163"/>
    <w:rsid w:val="005D3BB6"/>
    <w:rsid w:val="005D4B92"/>
    <w:rsid w:val="005D72EE"/>
    <w:rsid w:val="005E3D74"/>
    <w:rsid w:val="005E551A"/>
    <w:rsid w:val="005F008C"/>
    <w:rsid w:val="005F0690"/>
    <w:rsid w:val="005F0CF3"/>
    <w:rsid w:val="005F3733"/>
    <w:rsid w:val="005F3FEF"/>
    <w:rsid w:val="005F4EED"/>
    <w:rsid w:val="005F6108"/>
    <w:rsid w:val="00600255"/>
    <w:rsid w:val="00600DC8"/>
    <w:rsid w:val="00603569"/>
    <w:rsid w:val="006039D2"/>
    <w:rsid w:val="00612A3D"/>
    <w:rsid w:val="006138F6"/>
    <w:rsid w:val="00621013"/>
    <w:rsid w:val="00626093"/>
    <w:rsid w:val="00632AEE"/>
    <w:rsid w:val="00633C5B"/>
    <w:rsid w:val="00634CCC"/>
    <w:rsid w:val="0064691F"/>
    <w:rsid w:val="006504B9"/>
    <w:rsid w:val="00651074"/>
    <w:rsid w:val="00653FB4"/>
    <w:rsid w:val="00654DC7"/>
    <w:rsid w:val="0065568C"/>
    <w:rsid w:val="006638BF"/>
    <w:rsid w:val="00664E32"/>
    <w:rsid w:val="00665A8E"/>
    <w:rsid w:val="006675D4"/>
    <w:rsid w:val="00670433"/>
    <w:rsid w:val="00670A15"/>
    <w:rsid w:val="006764F8"/>
    <w:rsid w:val="0068115D"/>
    <w:rsid w:val="00686A0E"/>
    <w:rsid w:val="00686D42"/>
    <w:rsid w:val="006905FA"/>
    <w:rsid w:val="00691D55"/>
    <w:rsid w:val="006972FC"/>
    <w:rsid w:val="00697752"/>
    <w:rsid w:val="00697D35"/>
    <w:rsid w:val="006A0348"/>
    <w:rsid w:val="006A2660"/>
    <w:rsid w:val="006A2924"/>
    <w:rsid w:val="006A726B"/>
    <w:rsid w:val="006B320D"/>
    <w:rsid w:val="006B6EBF"/>
    <w:rsid w:val="006C481C"/>
    <w:rsid w:val="006D0700"/>
    <w:rsid w:val="006D10B8"/>
    <w:rsid w:val="006D1B05"/>
    <w:rsid w:val="006D3CD2"/>
    <w:rsid w:val="006D7F64"/>
    <w:rsid w:val="006E4C01"/>
    <w:rsid w:val="006F442B"/>
    <w:rsid w:val="006F7A45"/>
    <w:rsid w:val="00703E1A"/>
    <w:rsid w:val="007043A3"/>
    <w:rsid w:val="00704862"/>
    <w:rsid w:val="00706793"/>
    <w:rsid w:val="00713134"/>
    <w:rsid w:val="00716AED"/>
    <w:rsid w:val="00723EF5"/>
    <w:rsid w:val="007268E7"/>
    <w:rsid w:val="00733C15"/>
    <w:rsid w:val="00737208"/>
    <w:rsid w:val="00746A74"/>
    <w:rsid w:val="00752157"/>
    <w:rsid w:val="0075394B"/>
    <w:rsid w:val="00753EC3"/>
    <w:rsid w:val="007550D3"/>
    <w:rsid w:val="00760500"/>
    <w:rsid w:val="007626FB"/>
    <w:rsid w:val="00762D2F"/>
    <w:rsid w:val="00763FDB"/>
    <w:rsid w:val="00764C3E"/>
    <w:rsid w:val="00764EDA"/>
    <w:rsid w:val="0076675A"/>
    <w:rsid w:val="0077073B"/>
    <w:rsid w:val="00770C37"/>
    <w:rsid w:val="00773270"/>
    <w:rsid w:val="00776DE4"/>
    <w:rsid w:val="007816EC"/>
    <w:rsid w:val="00786BF5"/>
    <w:rsid w:val="007A2890"/>
    <w:rsid w:val="007B6923"/>
    <w:rsid w:val="007C0032"/>
    <w:rsid w:val="007C3499"/>
    <w:rsid w:val="007C7E28"/>
    <w:rsid w:val="007D3BA3"/>
    <w:rsid w:val="007E1154"/>
    <w:rsid w:val="007E6666"/>
    <w:rsid w:val="0080291E"/>
    <w:rsid w:val="008032A8"/>
    <w:rsid w:val="0080358B"/>
    <w:rsid w:val="008040FD"/>
    <w:rsid w:val="0080690F"/>
    <w:rsid w:val="008078B6"/>
    <w:rsid w:val="00810257"/>
    <w:rsid w:val="00822256"/>
    <w:rsid w:val="0082336A"/>
    <w:rsid w:val="00825B37"/>
    <w:rsid w:val="008262E3"/>
    <w:rsid w:val="00841580"/>
    <w:rsid w:val="0084213D"/>
    <w:rsid w:val="00843C74"/>
    <w:rsid w:val="00844E07"/>
    <w:rsid w:val="00844E8E"/>
    <w:rsid w:val="00867F8E"/>
    <w:rsid w:val="00870BD5"/>
    <w:rsid w:val="0087131C"/>
    <w:rsid w:val="008733D6"/>
    <w:rsid w:val="00874825"/>
    <w:rsid w:val="00877537"/>
    <w:rsid w:val="0088117A"/>
    <w:rsid w:val="008861F9"/>
    <w:rsid w:val="00895DE0"/>
    <w:rsid w:val="00896859"/>
    <w:rsid w:val="008A7F0F"/>
    <w:rsid w:val="008B5382"/>
    <w:rsid w:val="008B5A65"/>
    <w:rsid w:val="008B6590"/>
    <w:rsid w:val="008C03D9"/>
    <w:rsid w:val="008C24AD"/>
    <w:rsid w:val="008C2999"/>
    <w:rsid w:val="008C2E1A"/>
    <w:rsid w:val="008D016E"/>
    <w:rsid w:val="008D3B3D"/>
    <w:rsid w:val="008E0734"/>
    <w:rsid w:val="008E115B"/>
    <w:rsid w:val="008E1D0B"/>
    <w:rsid w:val="008E2D79"/>
    <w:rsid w:val="008EA710"/>
    <w:rsid w:val="008F2514"/>
    <w:rsid w:val="008F4865"/>
    <w:rsid w:val="008F5C18"/>
    <w:rsid w:val="00902D14"/>
    <w:rsid w:val="00912DA6"/>
    <w:rsid w:val="009238F5"/>
    <w:rsid w:val="009315B6"/>
    <w:rsid w:val="00932802"/>
    <w:rsid w:val="00940E4F"/>
    <w:rsid w:val="00951615"/>
    <w:rsid w:val="009523C2"/>
    <w:rsid w:val="0096047B"/>
    <w:rsid w:val="00960C54"/>
    <w:rsid w:val="0096574B"/>
    <w:rsid w:val="00973293"/>
    <w:rsid w:val="009758C6"/>
    <w:rsid w:val="00975A78"/>
    <w:rsid w:val="0098239E"/>
    <w:rsid w:val="00984255"/>
    <w:rsid w:val="00984D51"/>
    <w:rsid w:val="00986449"/>
    <w:rsid w:val="00991313"/>
    <w:rsid w:val="009918F5"/>
    <w:rsid w:val="00992687"/>
    <w:rsid w:val="0099435E"/>
    <w:rsid w:val="009A2E32"/>
    <w:rsid w:val="009A3435"/>
    <w:rsid w:val="009A4BCF"/>
    <w:rsid w:val="009B4681"/>
    <w:rsid w:val="009B6AC3"/>
    <w:rsid w:val="009B7BC4"/>
    <w:rsid w:val="009C34A2"/>
    <w:rsid w:val="009D3416"/>
    <w:rsid w:val="009D3B79"/>
    <w:rsid w:val="009D575C"/>
    <w:rsid w:val="009D5D27"/>
    <w:rsid w:val="009D67A1"/>
    <w:rsid w:val="009E1500"/>
    <w:rsid w:val="009E1512"/>
    <w:rsid w:val="009E48EB"/>
    <w:rsid w:val="009E7A68"/>
    <w:rsid w:val="009F039E"/>
    <w:rsid w:val="009F7BE3"/>
    <w:rsid w:val="00A000CF"/>
    <w:rsid w:val="00A001CC"/>
    <w:rsid w:val="00A008D4"/>
    <w:rsid w:val="00A1750C"/>
    <w:rsid w:val="00A208E2"/>
    <w:rsid w:val="00A257FC"/>
    <w:rsid w:val="00A26DA5"/>
    <w:rsid w:val="00A26E9C"/>
    <w:rsid w:val="00A3408C"/>
    <w:rsid w:val="00A342BF"/>
    <w:rsid w:val="00A34BCB"/>
    <w:rsid w:val="00A373A8"/>
    <w:rsid w:val="00A37B46"/>
    <w:rsid w:val="00A45A5C"/>
    <w:rsid w:val="00A46D18"/>
    <w:rsid w:val="00A67C1D"/>
    <w:rsid w:val="00A71D18"/>
    <w:rsid w:val="00A7396E"/>
    <w:rsid w:val="00A75835"/>
    <w:rsid w:val="00A81369"/>
    <w:rsid w:val="00A817CC"/>
    <w:rsid w:val="00A848AE"/>
    <w:rsid w:val="00A8777E"/>
    <w:rsid w:val="00A92E76"/>
    <w:rsid w:val="00A9578F"/>
    <w:rsid w:val="00A96CBE"/>
    <w:rsid w:val="00A97F56"/>
    <w:rsid w:val="00AA1E63"/>
    <w:rsid w:val="00AA2DCE"/>
    <w:rsid w:val="00AA77F7"/>
    <w:rsid w:val="00AA7EF9"/>
    <w:rsid w:val="00AB0BE5"/>
    <w:rsid w:val="00AB0FBF"/>
    <w:rsid w:val="00AB255B"/>
    <w:rsid w:val="00AB27A7"/>
    <w:rsid w:val="00AB44D1"/>
    <w:rsid w:val="00AC117C"/>
    <w:rsid w:val="00AC50A6"/>
    <w:rsid w:val="00AC5CC9"/>
    <w:rsid w:val="00AD136B"/>
    <w:rsid w:val="00AD2302"/>
    <w:rsid w:val="00AD2580"/>
    <w:rsid w:val="00AD57F5"/>
    <w:rsid w:val="00AD7FF4"/>
    <w:rsid w:val="00AE1156"/>
    <w:rsid w:val="00AE2A41"/>
    <w:rsid w:val="00AE5CFA"/>
    <w:rsid w:val="00AE781E"/>
    <w:rsid w:val="00AF201C"/>
    <w:rsid w:val="00AF3805"/>
    <w:rsid w:val="00B02305"/>
    <w:rsid w:val="00B07017"/>
    <w:rsid w:val="00B10042"/>
    <w:rsid w:val="00B10A1D"/>
    <w:rsid w:val="00B13E18"/>
    <w:rsid w:val="00B162CF"/>
    <w:rsid w:val="00B20B79"/>
    <w:rsid w:val="00B20EE0"/>
    <w:rsid w:val="00B218C2"/>
    <w:rsid w:val="00B24356"/>
    <w:rsid w:val="00B2687E"/>
    <w:rsid w:val="00B26BCB"/>
    <w:rsid w:val="00B30CE8"/>
    <w:rsid w:val="00B343A1"/>
    <w:rsid w:val="00B41D3E"/>
    <w:rsid w:val="00B42ACE"/>
    <w:rsid w:val="00B60949"/>
    <w:rsid w:val="00B61C67"/>
    <w:rsid w:val="00B61DD1"/>
    <w:rsid w:val="00B64512"/>
    <w:rsid w:val="00B65449"/>
    <w:rsid w:val="00B65C3B"/>
    <w:rsid w:val="00B65DAB"/>
    <w:rsid w:val="00B70735"/>
    <w:rsid w:val="00B70F24"/>
    <w:rsid w:val="00B749A6"/>
    <w:rsid w:val="00B81107"/>
    <w:rsid w:val="00B840BA"/>
    <w:rsid w:val="00B930C7"/>
    <w:rsid w:val="00B93D31"/>
    <w:rsid w:val="00B96A84"/>
    <w:rsid w:val="00BA2C75"/>
    <w:rsid w:val="00BB17FB"/>
    <w:rsid w:val="00BB3299"/>
    <w:rsid w:val="00BC3902"/>
    <w:rsid w:val="00BC4690"/>
    <w:rsid w:val="00BD1118"/>
    <w:rsid w:val="00BD3621"/>
    <w:rsid w:val="00BE4119"/>
    <w:rsid w:val="00BE50FE"/>
    <w:rsid w:val="00BE7B60"/>
    <w:rsid w:val="00BF0798"/>
    <w:rsid w:val="00BF1F9F"/>
    <w:rsid w:val="00BF47CA"/>
    <w:rsid w:val="00BF5704"/>
    <w:rsid w:val="00BF7574"/>
    <w:rsid w:val="00C0001A"/>
    <w:rsid w:val="00C00622"/>
    <w:rsid w:val="00C00DD8"/>
    <w:rsid w:val="00C0310F"/>
    <w:rsid w:val="00C05210"/>
    <w:rsid w:val="00C101C3"/>
    <w:rsid w:val="00C17EF7"/>
    <w:rsid w:val="00C205C9"/>
    <w:rsid w:val="00C2374A"/>
    <w:rsid w:val="00C23F62"/>
    <w:rsid w:val="00C23FEB"/>
    <w:rsid w:val="00C268F4"/>
    <w:rsid w:val="00C270CC"/>
    <w:rsid w:val="00C27650"/>
    <w:rsid w:val="00C31D38"/>
    <w:rsid w:val="00C3301C"/>
    <w:rsid w:val="00C358E3"/>
    <w:rsid w:val="00C402B5"/>
    <w:rsid w:val="00C408F3"/>
    <w:rsid w:val="00C42883"/>
    <w:rsid w:val="00C456D4"/>
    <w:rsid w:val="00C61730"/>
    <w:rsid w:val="00C61828"/>
    <w:rsid w:val="00C70C21"/>
    <w:rsid w:val="00C71F49"/>
    <w:rsid w:val="00C7267B"/>
    <w:rsid w:val="00C76903"/>
    <w:rsid w:val="00C76ABF"/>
    <w:rsid w:val="00C814DC"/>
    <w:rsid w:val="00C81E29"/>
    <w:rsid w:val="00C914FC"/>
    <w:rsid w:val="00C957E0"/>
    <w:rsid w:val="00C95C71"/>
    <w:rsid w:val="00CA13CD"/>
    <w:rsid w:val="00CA53C3"/>
    <w:rsid w:val="00CA6DFD"/>
    <w:rsid w:val="00CA7487"/>
    <w:rsid w:val="00CB0405"/>
    <w:rsid w:val="00CB0B7E"/>
    <w:rsid w:val="00CB419D"/>
    <w:rsid w:val="00CC015F"/>
    <w:rsid w:val="00CC0193"/>
    <w:rsid w:val="00CC5146"/>
    <w:rsid w:val="00CD2966"/>
    <w:rsid w:val="00CD45F1"/>
    <w:rsid w:val="00CE039D"/>
    <w:rsid w:val="00CE695B"/>
    <w:rsid w:val="00CE7879"/>
    <w:rsid w:val="00CF45C4"/>
    <w:rsid w:val="00CF4B81"/>
    <w:rsid w:val="00CF617D"/>
    <w:rsid w:val="00CF6851"/>
    <w:rsid w:val="00D0236F"/>
    <w:rsid w:val="00D04C83"/>
    <w:rsid w:val="00D05AED"/>
    <w:rsid w:val="00D06108"/>
    <w:rsid w:val="00D11E00"/>
    <w:rsid w:val="00D13A9F"/>
    <w:rsid w:val="00D13C34"/>
    <w:rsid w:val="00D279A8"/>
    <w:rsid w:val="00D362E9"/>
    <w:rsid w:val="00D375DF"/>
    <w:rsid w:val="00D376B4"/>
    <w:rsid w:val="00D37FC5"/>
    <w:rsid w:val="00D43A5E"/>
    <w:rsid w:val="00D46CFD"/>
    <w:rsid w:val="00D507C5"/>
    <w:rsid w:val="00D61833"/>
    <w:rsid w:val="00D81DF8"/>
    <w:rsid w:val="00D85E39"/>
    <w:rsid w:val="00D86C88"/>
    <w:rsid w:val="00D91982"/>
    <w:rsid w:val="00D92F41"/>
    <w:rsid w:val="00D9342F"/>
    <w:rsid w:val="00DA2F41"/>
    <w:rsid w:val="00DA3DD3"/>
    <w:rsid w:val="00DA3E1D"/>
    <w:rsid w:val="00DA6BE7"/>
    <w:rsid w:val="00DA73B4"/>
    <w:rsid w:val="00DA7D8F"/>
    <w:rsid w:val="00DB3A57"/>
    <w:rsid w:val="00DB713A"/>
    <w:rsid w:val="00DC0468"/>
    <w:rsid w:val="00DD1233"/>
    <w:rsid w:val="00DE31FC"/>
    <w:rsid w:val="00DE7C82"/>
    <w:rsid w:val="00E017E7"/>
    <w:rsid w:val="00E036BC"/>
    <w:rsid w:val="00E03826"/>
    <w:rsid w:val="00E04FF5"/>
    <w:rsid w:val="00E06D4A"/>
    <w:rsid w:val="00E155C6"/>
    <w:rsid w:val="00E22FCA"/>
    <w:rsid w:val="00E24C73"/>
    <w:rsid w:val="00E24E8A"/>
    <w:rsid w:val="00E27357"/>
    <w:rsid w:val="00E308F7"/>
    <w:rsid w:val="00E42184"/>
    <w:rsid w:val="00E4256F"/>
    <w:rsid w:val="00E4306F"/>
    <w:rsid w:val="00E46B9A"/>
    <w:rsid w:val="00E56049"/>
    <w:rsid w:val="00E56BDB"/>
    <w:rsid w:val="00E56C9D"/>
    <w:rsid w:val="00E7176C"/>
    <w:rsid w:val="00E75143"/>
    <w:rsid w:val="00E76482"/>
    <w:rsid w:val="00E76F4E"/>
    <w:rsid w:val="00E81D8A"/>
    <w:rsid w:val="00E92A68"/>
    <w:rsid w:val="00EA249B"/>
    <w:rsid w:val="00EA3901"/>
    <w:rsid w:val="00EA7033"/>
    <w:rsid w:val="00EB6D3C"/>
    <w:rsid w:val="00EB7CC7"/>
    <w:rsid w:val="00EC70B4"/>
    <w:rsid w:val="00ED0BF2"/>
    <w:rsid w:val="00ED2294"/>
    <w:rsid w:val="00ED35E8"/>
    <w:rsid w:val="00ED388F"/>
    <w:rsid w:val="00EE0019"/>
    <w:rsid w:val="00EE0ABA"/>
    <w:rsid w:val="00EE2A53"/>
    <w:rsid w:val="00EE6AAE"/>
    <w:rsid w:val="00EE6AD9"/>
    <w:rsid w:val="00EF577F"/>
    <w:rsid w:val="00EF5B57"/>
    <w:rsid w:val="00F0737E"/>
    <w:rsid w:val="00F1445D"/>
    <w:rsid w:val="00F16219"/>
    <w:rsid w:val="00F25740"/>
    <w:rsid w:val="00F33CAC"/>
    <w:rsid w:val="00F35540"/>
    <w:rsid w:val="00F3566F"/>
    <w:rsid w:val="00F35E02"/>
    <w:rsid w:val="00F3654F"/>
    <w:rsid w:val="00F378BF"/>
    <w:rsid w:val="00F41222"/>
    <w:rsid w:val="00F41EB3"/>
    <w:rsid w:val="00F42647"/>
    <w:rsid w:val="00F432D0"/>
    <w:rsid w:val="00F45515"/>
    <w:rsid w:val="00F4562F"/>
    <w:rsid w:val="00F54744"/>
    <w:rsid w:val="00F57273"/>
    <w:rsid w:val="00F63F4F"/>
    <w:rsid w:val="00F703AB"/>
    <w:rsid w:val="00F7094F"/>
    <w:rsid w:val="00F71BB7"/>
    <w:rsid w:val="00F75481"/>
    <w:rsid w:val="00F80793"/>
    <w:rsid w:val="00F85EA6"/>
    <w:rsid w:val="00F86FB1"/>
    <w:rsid w:val="00F90347"/>
    <w:rsid w:val="00F92ABA"/>
    <w:rsid w:val="00F950FD"/>
    <w:rsid w:val="00F9611F"/>
    <w:rsid w:val="00F969DA"/>
    <w:rsid w:val="00FA0360"/>
    <w:rsid w:val="00FA2D5B"/>
    <w:rsid w:val="00FB0E52"/>
    <w:rsid w:val="00FC0C5F"/>
    <w:rsid w:val="00FC3455"/>
    <w:rsid w:val="00FC5E81"/>
    <w:rsid w:val="00FD4A41"/>
    <w:rsid w:val="00FD4E74"/>
    <w:rsid w:val="00FE17F4"/>
    <w:rsid w:val="00FE31F0"/>
    <w:rsid w:val="00FE5F46"/>
    <w:rsid w:val="00FE6048"/>
    <w:rsid w:val="00FE70D9"/>
    <w:rsid w:val="00FE7C07"/>
    <w:rsid w:val="00FF4E6F"/>
    <w:rsid w:val="01721843"/>
    <w:rsid w:val="01854178"/>
    <w:rsid w:val="02868313"/>
    <w:rsid w:val="03F1ADE2"/>
    <w:rsid w:val="047CF1C1"/>
    <w:rsid w:val="0494031E"/>
    <w:rsid w:val="04A3997A"/>
    <w:rsid w:val="04FAE633"/>
    <w:rsid w:val="0590ECC4"/>
    <w:rsid w:val="06693C54"/>
    <w:rsid w:val="075BEF3D"/>
    <w:rsid w:val="07B50735"/>
    <w:rsid w:val="08CD2ACA"/>
    <w:rsid w:val="08EDB6A9"/>
    <w:rsid w:val="08F066D5"/>
    <w:rsid w:val="09231E52"/>
    <w:rsid w:val="0ABB13B7"/>
    <w:rsid w:val="0B1299E8"/>
    <w:rsid w:val="0B4D09B2"/>
    <w:rsid w:val="0C699D6F"/>
    <w:rsid w:val="0CAF7D42"/>
    <w:rsid w:val="0D80DA49"/>
    <w:rsid w:val="0DD22B66"/>
    <w:rsid w:val="0DF9962C"/>
    <w:rsid w:val="0EC81C01"/>
    <w:rsid w:val="0EE25937"/>
    <w:rsid w:val="0FB80015"/>
    <w:rsid w:val="10FC93E4"/>
    <w:rsid w:val="117EC6D2"/>
    <w:rsid w:val="12264051"/>
    <w:rsid w:val="12418514"/>
    <w:rsid w:val="12CE0516"/>
    <w:rsid w:val="13AA197A"/>
    <w:rsid w:val="13C904E2"/>
    <w:rsid w:val="14D5D799"/>
    <w:rsid w:val="164A30C1"/>
    <w:rsid w:val="167A79DF"/>
    <w:rsid w:val="18C1A85E"/>
    <w:rsid w:val="18E97A71"/>
    <w:rsid w:val="1916ED19"/>
    <w:rsid w:val="1B4FF2D6"/>
    <w:rsid w:val="1D1D1C9D"/>
    <w:rsid w:val="1E6761FF"/>
    <w:rsid w:val="1E7F8558"/>
    <w:rsid w:val="1F51C0E7"/>
    <w:rsid w:val="212A69AD"/>
    <w:rsid w:val="21859619"/>
    <w:rsid w:val="21A94AE1"/>
    <w:rsid w:val="21AB5C61"/>
    <w:rsid w:val="236B5B7C"/>
    <w:rsid w:val="2497543A"/>
    <w:rsid w:val="25112B21"/>
    <w:rsid w:val="254D23B1"/>
    <w:rsid w:val="26672D08"/>
    <w:rsid w:val="2728F791"/>
    <w:rsid w:val="287A6C1D"/>
    <w:rsid w:val="28D2CF03"/>
    <w:rsid w:val="2AC9F6E1"/>
    <w:rsid w:val="2AEA2B40"/>
    <w:rsid w:val="2B26BB53"/>
    <w:rsid w:val="2CA937AC"/>
    <w:rsid w:val="2DEE308A"/>
    <w:rsid w:val="2E489B3B"/>
    <w:rsid w:val="2F093D09"/>
    <w:rsid w:val="302456A0"/>
    <w:rsid w:val="30C3773F"/>
    <w:rsid w:val="32861CCD"/>
    <w:rsid w:val="335D7A04"/>
    <w:rsid w:val="34ADD1D3"/>
    <w:rsid w:val="357A0ADC"/>
    <w:rsid w:val="35C4207C"/>
    <w:rsid w:val="3709B2D1"/>
    <w:rsid w:val="3757617F"/>
    <w:rsid w:val="379F5B1B"/>
    <w:rsid w:val="3872BFF2"/>
    <w:rsid w:val="391502D0"/>
    <w:rsid w:val="396741B5"/>
    <w:rsid w:val="39D87356"/>
    <w:rsid w:val="39DFC897"/>
    <w:rsid w:val="39F5581B"/>
    <w:rsid w:val="39F77CEC"/>
    <w:rsid w:val="3AB48451"/>
    <w:rsid w:val="3C89837D"/>
    <w:rsid w:val="3CB5AEF4"/>
    <w:rsid w:val="3D9A5C5F"/>
    <w:rsid w:val="3DCDF1C1"/>
    <w:rsid w:val="3E55B503"/>
    <w:rsid w:val="3E5CD2DB"/>
    <w:rsid w:val="3E7D9B85"/>
    <w:rsid w:val="3EC4616B"/>
    <w:rsid w:val="3EDF2003"/>
    <w:rsid w:val="3EFA19A0"/>
    <w:rsid w:val="3F0606B6"/>
    <w:rsid w:val="3F16D7EF"/>
    <w:rsid w:val="3F655930"/>
    <w:rsid w:val="3F784DBB"/>
    <w:rsid w:val="3F8323B7"/>
    <w:rsid w:val="3F8CDBC7"/>
    <w:rsid w:val="3FC70D22"/>
    <w:rsid w:val="3FF3AEF1"/>
    <w:rsid w:val="403A63FE"/>
    <w:rsid w:val="41D7D591"/>
    <w:rsid w:val="4296A10A"/>
    <w:rsid w:val="43372143"/>
    <w:rsid w:val="4353D42F"/>
    <w:rsid w:val="4437460C"/>
    <w:rsid w:val="453BBD3A"/>
    <w:rsid w:val="456FE78B"/>
    <w:rsid w:val="47751D31"/>
    <w:rsid w:val="48B3CF29"/>
    <w:rsid w:val="48F55FC4"/>
    <w:rsid w:val="490A0270"/>
    <w:rsid w:val="492E685B"/>
    <w:rsid w:val="4987B989"/>
    <w:rsid w:val="49EC70DE"/>
    <w:rsid w:val="4A28D624"/>
    <w:rsid w:val="4A7DE7F1"/>
    <w:rsid w:val="4BB324BE"/>
    <w:rsid w:val="4E6DD564"/>
    <w:rsid w:val="4E78E386"/>
    <w:rsid w:val="4EE5C40B"/>
    <w:rsid w:val="4FEEA135"/>
    <w:rsid w:val="5004F2F3"/>
    <w:rsid w:val="50E41481"/>
    <w:rsid w:val="52DC6E4A"/>
    <w:rsid w:val="533B9EAF"/>
    <w:rsid w:val="540C66A4"/>
    <w:rsid w:val="54D085B2"/>
    <w:rsid w:val="550180AB"/>
    <w:rsid w:val="554183D1"/>
    <w:rsid w:val="57A665F2"/>
    <w:rsid w:val="57F62C5D"/>
    <w:rsid w:val="584A17FA"/>
    <w:rsid w:val="586D42B3"/>
    <w:rsid w:val="589B434B"/>
    <w:rsid w:val="594A3525"/>
    <w:rsid w:val="59CD7718"/>
    <w:rsid w:val="59D24EA4"/>
    <w:rsid w:val="59D50F97"/>
    <w:rsid w:val="5AB84BF3"/>
    <w:rsid w:val="5B13CE06"/>
    <w:rsid w:val="5B642C46"/>
    <w:rsid w:val="5C4CD391"/>
    <w:rsid w:val="5CD90462"/>
    <w:rsid w:val="5E72272E"/>
    <w:rsid w:val="5EA6D49A"/>
    <w:rsid w:val="5EBEC5AC"/>
    <w:rsid w:val="60297CF2"/>
    <w:rsid w:val="60410C7C"/>
    <w:rsid w:val="613295A9"/>
    <w:rsid w:val="630F820E"/>
    <w:rsid w:val="636FB16D"/>
    <w:rsid w:val="63948CD9"/>
    <w:rsid w:val="6430C1A7"/>
    <w:rsid w:val="64BA8F60"/>
    <w:rsid w:val="65265E1E"/>
    <w:rsid w:val="65548305"/>
    <w:rsid w:val="66DE0845"/>
    <w:rsid w:val="67D3699E"/>
    <w:rsid w:val="67E7096F"/>
    <w:rsid w:val="688FFD7A"/>
    <w:rsid w:val="689D191D"/>
    <w:rsid w:val="695E0957"/>
    <w:rsid w:val="6B94F0BF"/>
    <w:rsid w:val="6BF23039"/>
    <w:rsid w:val="6C8C7FD9"/>
    <w:rsid w:val="6D03B46B"/>
    <w:rsid w:val="6DBAA673"/>
    <w:rsid w:val="6E001C17"/>
    <w:rsid w:val="70055FB0"/>
    <w:rsid w:val="70210E5B"/>
    <w:rsid w:val="708AB3E6"/>
    <w:rsid w:val="713E1E68"/>
    <w:rsid w:val="72E28723"/>
    <w:rsid w:val="7310ABFD"/>
    <w:rsid w:val="73B92E31"/>
    <w:rsid w:val="73DBC7FB"/>
    <w:rsid w:val="743F485E"/>
    <w:rsid w:val="749DE35E"/>
    <w:rsid w:val="74BBEE73"/>
    <w:rsid w:val="7598C378"/>
    <w:rsid w:val="76A06243"/>
    <w:rsid w:val="77C5D046"/>
    <w:rsid w:val="785034C9"/>
    <w:rsid w:val="78B8FC0B"/>
    <w:rsid w:val="78D73A8C"/>
    <w:rsid w:val="78D8A61A"/>
    <w:rsid w:val="78DF1717"/>
    <w:rsid w:val="7912BD86"/>
    <w:rsid w:val="79EA5EE9"/>
    <w:rsid w:val="7A2FCB75"/>
    <w:rsid w:val="7B10614A"/>
    <w:rsid w:val="7B4302ED"/>
    <w:rsid w:val="7B8F2A44"/>
    <w:rsid w:val="7BD94987"/>
    <w:rsid w:val="7C025E28"/>
    <w:rsid w:val="7CBDFD63"/>
    <w:rsid w:val="7D30824F"/>
    <w:rsid w:val="7D77B752"/>
    <w:rsid w:val="7DA1FC03"/>
    <w:rsid w:val="7F085582"/>
    <w:rsid w:val="7F2119FE"/>
    <w:rsid w:val="7F796F1B"/>
    <w:rsid w:val="7FD04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6535ED3"/>
  <w15:chartTrackingRefBased/>
  <w15:docId w15:val="{3F4B07C8-BF0F-4F2E-B471-CF959F64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5CFA"/>
    <w:pPr>
      <w:spacing w:after="0" w:line="240" w:lineRule="auto"/>
    </w:pPr>
    <w:rPr>
      <w:rFonts w:ascii="Times New Roman" w:eastAsia="Times New Roman" w:hAnsi="Times New Roman" w:cs="Times New Roman"/>
      <w:sz w:val="24"/>
      <w:szCs w:val="20"/>
      <w:lang w:val="lt-LT" w:eastAsia="fi-FI"/>
    </w:rPr>
  </w:style>
  <w:style w:type="paragraph" w:styleId="Antrat1">
    <w:name w:val="heading 1"/>
    <w:basedOn w:val="prastasis"/>
    <w:next w:val="prastasis"/>
    <w:link w:val="Antrat1Diagrama1"/>
    <w:autoRedefine/>
    <w:qFormat/>
    <w:rsid w:val="00C3301C"/>
    <w:pPr>
      <w:keepNext/>
      <w:tabs>
        <w:tab w:val="left" w:pos="-1296"/>
        <w:tab w:val="left" w:pos="0"/>
        <w:tab w:val="left" w:pos="1296"/>
        <w:tab w:val="left" w:pos="2592"/>
        <w:tab w:val="left" w:pos="3024"/>
        <w:tab w:val="left" w:pos="3888"/>
        <w:tab w:val="left" w:pos="5184"/>
        <w:tab w:val="left" w:pos="6480"/>
        <w:tab w:val="left" w:pos="7776"/>
        <w:tab w:val="left" w:pos="9072"/>
      </w:tabs>
      <w:overflowPunct w:val="0"/>
      <w:autoSpaceDE w:val="0"/>
      <w:autoSpaceDN w:val="0"/>
      <w:adjustRightInd w:val="0"/>
      <w:ind w:left="3024" w:hanging="3024"/>
      <w:jc w:val="both"/>
      <w:textAlignment w:val="baseline"/>
      <w:outlineLvl w:val="0"/>
    </w:pPr>
    <w:rPr>
      <w:spacing w:val="-3"/>
    </w:rPr>
  </w:style>
  <w:style w:type="paragraph" w:styleId="Antrat2">
    <w:name w:val="heading 2"/>
    <w:basedOn w:val="prastasis"/>
    <w:next w:val="prastasis"/>
    <w:link w:val="Antrat2Diagrama1"/>
    <w:autoRedefine/>
    <w:qFormat/>
    <w:rsid w:val="0056723B"/>
    <w:pPr>
      <w:keepNext/>
      <w:spacing w:before="240" w:after="60"/>
      <w:jc w:val="both"/>
      <w:outlineLvl w:val="1"/>
    </w:pPr>
    <w:rPr>
      <w:rFonts w:cs="Arial"/>
      <w:bCs/>
      <w:iCs/>
      <w:szCs w:val="28"/>
    </w:rPr>
  </w:style>
  <w:style w:type="paragraph" w:styleId="Antrat3">
    <w:name w:val="heading 3"/>
    <w:basedOn w:val="prastasis"/>
    <w:next w:val="prastasis"/>
    <w:link w:val="Antrat3Diagrama1"/>
    <w:autoRedefine/>
    <w:qFormat/>
    <w:rsid w:val="00AE5CFA"/>
    <w:pPr>
      <w:keepNext/>
      <w:spacing w:before="240" w:after="60"/>
      <w:jc w:val="both"/>
      <w:outlineLvl w:val="2"/>
    </w:pPr>
    <w:rPr>
      <w:rFonts w:cs="Arial"/>
      <w:b/>
      <w:bCs/>
      <w:szCs w:val="26"/>
      <w:lang w:eastAsia="et-E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C3301C"/>
    <w:rPr>
      <w:rFonts w:ascii="Times New Roman" w:eastAsia="Times New Roman" w:hAnsi="Times New Roman" w:cs="Times New Roman"/>
      <w:spacing w:val="-3"/>
      <w:sz w:val="24"/>
      <w:szCs w:val="20"/>
      <w:lang w:val="lt-LT" w:eastAsia="fi-FI"/>
    </w:rPr>
  </w:style>
  <w:style w:type="character" w:customStyle="1" w:styleId="Antrat2Diagrama1">
    <w:name w:val="Antraštė 2 Diagrama1"/>
    <w:basedOn w:val="Numatytasispastraiposriftas"/>
    <w:link w:val="Antrat2"/>
    <w:rsid w:val="0056723B"/>
    <w:rPr>
      <w:rFonts w:ascii="Times New Roman" w:eastAsia="Times New Roman" w:hAnsi="Times New Roman" w:cs="Arial"/>
      <w:bCs/>
      <w:iCs/>
      <w:sz w:val="24"/>
      <w:szCs w:val="28"/>
      <w:lang w:val="lt-LT" w:eastAsia="fi-FI"/>
    </w:rPr>
  </w:style>
  <w:style w:type="character" w:customStyle="1" w:styleId="Antrat3Diagrama1">
    <w:name w:val="Antraštė 3 Diagrama1"/>
    <w:basedOn w:val="Numatytasispastraiposriftas"/>
    <w:link w:val="Antrat3"/>
    <w:rsid w:val="00AE5CFA"/>
    <w:rPr>
      <w:rFonts w:ascii="Times New Roman" w:eastAsia="Times New Roman" w:hAnsi="Times New Roman" w:cs="Arial"/>
      <w:b/>
      <w:bCs/>
      <w:sz w:val="24"/>
      <w:szCs w:val="26"/>
      <w:lang w:val="lt-LT" w:eastAsia="et-EE"/>
    </w:rPr>
  </w:style>
  <w:style w:type="paragraph" w:customStyle="1" w:styleId="Asiateksti">
    <w:name w:val="Asiateksti"/>
    <w:basedOn w:val="prastasis"/>
    <w:rsid w:val="00AE5CFA"/>
    <w:pPr>
      <w:overflowPunct w:val="0"/>
      <w:autoSpaceDE w:val="0"/>
      <w:autoSpaceDN w:val="0"/>
      <w:adjustRightInd w:val="0"/>
      <w:ind w:left="1418"/>
      <w:textAlignment w:val="baseline"/>
    </w:pPr>
    <w:rPr>
      <w:rFonts w:ascii="Arial" w:hAnsi="Arial"/>
    </w:rPr>
  </w:style>
  <w:style w:type="paragraph" w:customStyle="1" w:styleId="Allekirjoitukset">
    <w:name w:val="Allekirjoitukset"/>
    <w:basedOn w:val="Asiateksti"/>
    <w:rsid w:val="00AE5CFA"/>
  </w:style>
  <w:style w:type="paragraph" w:customStyle="1" w:styleId="Jakeluyms">
    <w:name w:val="Jakelu yms"/>
    <w:basedOn w:val="prastasis"/>
    <w:rsid w:val="00AE5CFA"/>
    <w:pPr>
      <w:tabs>
        <w:tab w:val="left" w:pos="2835"/>
        <w:tab w:val="left" w:pos="4253"/>
      </w:tabs>
      <w:overflowPunct w:val="0"/>
      <w:autoSpaceDE w:val="0"/>
      <w:autoSpaceDN w:val="0"/>
      <w:adjustRightInd w:val="0"/>
      <w:spacing w:after="240"/>
      <w:ind w:left="142"/>
      <w:textAlignment w:val="baseline"/>
    </w:pPr>
    <w:rPr>
      <w:rFonts w:ascii="Arial" w:hAnsi="Arial"/>
    </w:rPr>
  </w:style>
  <w:style w:type="paragraph" w:customStyle="1" w:styleId="Tunniste">
    <w:name w:val="Tunniste"/>
    <w:basedOn w:val="Jakeluyms"/>
    <w:rsid w:val="00AE5CFA"/>
    <w:pPr>
      <w:spacing w:after="0"/>
    </w:pPr>
    <w:rPr>
      <w:caps/>
      <w:sz w:val="16"/>
    </w:rPr>
  </w:style>
  <w:style w:type="paragraph" w:styleId="prastasiniatinklio">
    <w:name w:val="Normal (Web)"/>
    <w:basedOn w:val="prastasis"/>
    <w:uiPriority w:val="99"/>
    <w:rsid w:val="00AE5CFA"/>
    <w:pPr>
      <w:spacing w:before="100" w:beforeAutospacing="1" w:after="100" w:afterAutospacing="1"/>
    </w:pPr>
    <w:rPr>
      <w:szCs w:val="24"/>
      <w:lang w:eastAsia="en-US"/>
    </w:rPr>
  </w:style>
  <w:style w:type="paragraph" w:styleId="Sraopastraipa">
    <w:name w:val="List Paragraph"/>
    <w:basedOn w:val="prastasis"/>
    <w:uiPriority w:val="34"/>
    <w:qFormat/>
    <w:rsid w:val="00AE5CFA"/>
    <w:pPr>
      <w:ind w:left="720"/>
      <w:contextualSpacing/>
    </w:pPr>
  </w:style>
  <w:style w:type="paragraph" w:customStyle="1" w:styleId="Default">
    <w:name w:val="Default"/>
    <w:rsid w:val="00AE5CFA"/>
    <w:pPr>
      <w:autoSpaceDE w:val="0"/>
      <w:autoSpaceDN w:val="0"/>
      <w:adjustRightInd w:val="0"/>
      <w:spacing w:after="0" w:line="240" w:lineRule="auto"/>
    </w:pPr>
    <w:rPr>
      <w:rFonts w:ascii="Arial" w:eastAsia="Times New Roman" w:hAnsi="Arial" w:cs="Arial"/>
      <w:color w:val="000000"/>
      <w:sz w:val="24"/>
      <w:szCs w:val="24"/>
      <w:lang w:val="lt-LT" w:eastAsia="fi-FI"/>
    </w:rPr>
  </w:style>
  <w:style w:type="paragraph" w:styleId="Antrats">
    <w:name w:val="header"/>
    <w:basedOn w:val="prastasis"/>
    <w:link w:val="AntratsDiagrama1"/>
    <w:uiPriority w:val="99"/>
    <w:rsid w:val="00AE5CFA"/>
    <w:pPr>
      <w:tabs>
        <w:tab w:val="center" w:pos="4819"/>
        <w:tab w:val="right" w:pos="9638"/>
      </w:tabs>
    </w:pPr>
  </w:style>
  <w:style w:type="character" w:customStyle="1" w:styleId="AntratsDiagrama1">
    <w:name w:val="Antraštės Diagrama1"/>
    <w:basedOn w:val="Numatytasispastraiposriftas"/>
    <w:link w:val="Antrats"/>
    <w:uiPriority w:val="99"/>
    <w:rsid w:val="00AE5CFA"/>
    <w:rPr>
      <w:rFonts w:ascii="Times New Roman" w:eastAsia="Times New Roman" w:hAnsi="Times New Roman" w:cs="Times New Roman"/>
      <w:sz w:val="24"/>
      <w:szCs w:val="20"/>
      <w:lang w:val="lt-LT" w:eastAsia="fi-FI"/>
    </w:rPr>
  </w:style>
  <w:style w:type="paragraph" w:styleId="Porat">
    <w:name w:val="footer"/>
    <w:basedOn w:val="prastasis"/>
    <w:link w:val="PoratDiagrama1"/>
    <w:uiPriority w:val="99"/>
    <w:qFormat/>
    <w:rsid w:val="00AE5CFA"/>
    <w:pPr>
      <w:tabs>
        <w:tab w:val="center" w:pos="4819"/>
        <w:tab w:val="right" w:pos="9638"/>
      </w:tabs>
    </w:pPr>
  </w:style>
  <w:style w:type="character" w:customStyle="1" w:styleId="PoratDiagrama1">
    <w:name w:val="Poraštė Diagrama1"/>
    <w:basedOn w:val="Numatytasispastraiposriftas"/>
    <w:link w:val="Porat"/>
    <w:uiPriority w:val="99"/>
    <w:rsid w:val="00AE5CFA"/>
    <w:rPr>
      <w:rFonts w:ascii="Times New Roman" w:eastAsia="Times New Roman" w:hAnsi="Times New Roman" w:cs="Times New Roman"/>
      <w:sz w:val="24"/>
      <w:szCs w:val="20"/>
      <w:lang w:val="lt-LT" w:eastAsia="fi-FI"/>
    </w:rPr>
  </w:style>
  <w:style w:type="character" w:styleId="Hipersaitas">
    <w:name w:val="Hyperlink"/>
    <w:uiPriority w:val="99"/>
    <w:rsid w:val="00AE5CFA"/>
    <w:rPr>
      <w:rFonts w:cs="Times New Roman"/>
      <w:color w:val="0000FF"/>
      <w:u w:val="single"/>
    </w:rPr>
  </w:style>
  <w:style w:type="character" w:styleId="Puslapionumeris">
    <w:name w:val="page number"/>
    <w:rsid w:val="00AE5CFA"/>
    <w:rPr>
      <w:rFonts w:cs="Times New Roman"/>
    </w:rPr>
  </w:style>
  <w:style w:type="paragraph" w:styleId="Turinys1">
    <w:name w:val="toc 1"/>
    <w:basedOn w:val="prastasis"/>
    <w:next w:val="prastasis"/>
    <w:autoRedefine/>
    <w:uiPriority w:val="39"/>
    <w:rsid w:val="00AE5CFA"/>
    <w:pPr>
      <w:tabs>
        <w:tab w:val="left" w:pos="720"/>
        <w:tab w:val="right" w:leader="dot" w:pos="9356"/>
      </w:tabs>
      <w:ind w:right="282"/>
      <w:jc w:val="both"/>
    </w:pPr>
    <w:rPr>
      <w:b/>
    </w:rPr>
  </w:style>
  <w:style w:type="paragraph" w:styleId="Turinys2">
    <w:name w:val="toc 2"/>
    <w:basedOn w:val="prastasis"/>
    <w:next w:val="prastasis"/>
    <w:autoRedefine/>
    <w:uiPriority w:val="39"/>
    <w:rsid w:val="00AE5CFA"/>
    <w:pPr>
      <w:tabs>
        <w:tab w:val="left" w:pos="849"/>
        <w:tab w:val="right" w:leader="dot" w:pos="9356"/>
      </w:tabs>
      <w:ind w:left="240" w:right="282"/>
    </w:pPr>
    <w:rPr>
      <w:rFonts w:cs="Arial"/>
      <w:bCs/>
      <w:iCs/>
      <w:noProof/>
    </w:rPr>
  </w:style>
  <w:style w:type="paragraph" w:styleId="Komentarotekstas">
    <w:name w:val="annotation text"/>
    <w:basedOn w:val="prastasis"/>
    <w:link w:val="KomentarotekstasDiagrama1"/>
    <w:uiPriority w:val="99"/>
    <w:semiHidden/>
    <w:rsid w:val="00AE5CFA"/>
    <w:rPr>
      <w:sz w:val="20"/>
    </w:rPr>
  </w:style>
  <w:style w:type="character" w:customStyle="1" w:styleId="KomentarotekstasDiagrama1">
    <w:name w:val="Komentaro tekstas Diagrama1"/>
    <w:basedOn w:val="Numatytasispastraiposriftas"/>
    <w:link w:val="Komentarotekstas"/>
    <w:uiPriority w:val="99"/>
    <w:semiHidden/>
    <w:rsid w:val="00AE5CFA"/>
    <w:rPr>
      <w:rFonts w:ascii="Times New Roman" w:eastAsia="Times New Roman" w:hAnsi="Times New Roman" w:cs="Times New Roman"/>
      <w:sz w:val="20"/>
      <w:szCs w:val="20"/>
      <w:lang w:val="lt-LT" w:eastAsia="fi-FI"/>
    </w:rPr>
  </w:style>
  <w:style w:type="character" w:styleId="Komentaronuoroda">
    <w:name w:val="annotation reference"/>
    <w:uiPriority w:val="99"/>
    <w:semiHidden/>
    <w:rsid w:val="00AE5CFA"/>
    <w:rPr>
      <w:rFonts w:cs="Times New Roman"/>
      <w:sz w:val="16"/>
      <w:szCs w:val="16"/>
    </w:rPr>
  </w:style>
  <w:style w:type="paragraph" w:styleId="Debesliotekstas">
    <w:name w:val="Balloon Text"/>
    <w:basedOn w:val="prastasis"/>
    <w:link w:val="DebesliotekstasDiagrama"/>
    <w:rsid w:val="00AE5CFA"/>
    <w:rPr>
      <w:rFonts w:ascii="Tahoma" w:hAnsi="Tahoma" w:cs="Tahoma"/>
      <w:sz w:val="16"/>
      <w:szCs w:val="16"/>
    </w:rPr>
  </w:style>
  <w:style w:type="character" w:customStyle="1" w:styleId="DebesliotekstasDiagrama">
    <w:name w:val="Debesėlio tekstas Diagrama"/>
    <w:basedOn w:val="Numatytasispastraiposriftas"/>
    <w:link w:val="Debesliotekstas"/>
    <w:rsid w:val="00AE5CFA"/>
    <w:rPr>
      <w:rFonts w:ascii="Tahoma" w:eastAsia="Times New Roman" w:hAnsi="Tahoma" w:cs="Tahoma"/>
      <w:sz w:val="16"/>
      <w:szCs w:val="16"/>
      <w:lang w:val="lt-LT" w:eastAsia="fi-FI"/>
    </w:rPr>
  </w:style>
  <w:style w:type="character" w:styleId="Perirtashipersaitas">
    <w:name w:val="FollowedHyperlink"/>
    <w:unhideWhenUsed/>
    <w:rsid w:val="00AE5CFA"/>
    <w:rPr>
      <w:color w:val="800080"/>
      <w:u w:val="single"/>
    </w:rPr>
  </w:style>
  <w:style w:type="paragraph" w:styleId="Komentarotema">
    <w:name w:val="annotation subject"/>
    <w:basedOn w:val="Komentarotekstas"/>
    <w:next w:val="Komentarotekstas"/>
    <w:link w:val="KomentarotemaDiagrama1"/>
    <w:uiPriority w:val="99"/>
    <w:unhideWhenUsed/>
    <w:rsid w:val="00AE5CFA"/>
    <w:rPr>
      <w:b/>
      <w:bCs/>
    </w:rPr>
  </w:style>
  <w:style w:type="character" w:customStyle="1" w:styleId="KomentarotemaDiagrama1">
    <w:name w:val="Komentaro tema Diagrama1"/>
    <w:basedOn w:val="KomentarotekstasDiagrama1"/>
    <w:link w:val="Komentarotema"/>
    <w:uiPriority w:val="99"/>
    <w:rsid w:val="00AE5CFA"/>
    <w:rPr>
      <w:rFonts w:ascii="Times New Roman" w:eastAsia="Times New Roman" w:hAnsi="Times New Roman" w:cs="Times New Roman"/>
      <w:b/>
      <w:bCs/>
      <w:sz w:val="20"/>
      <w:szCs w:val="20"/>
      <w:lang w:val="lt-LT" w:eastAsia="fi-FI"/>
    </w:rPr>
  </w:style>
  <w:style w:type="numbering" w:customStyle="1" w:styleId="NoList1">
    <w:name w:val="No List1"/>
    <w:next w:val="Sraonra"/>
    <w:uiPriority w:val="99"/>
    <w:semiHidden/>
    <w:unhideWhenUsed/>
    <w:rsid w:val="00AE5CFA"/>
  </w:style>
  <w:style w:type="character" w:customStyle="1" w:styleId="WW8Num1z0">
    <w:name w:val="WW8Num1z0"/>
    <w:rsid w:val="00AE5CFA"/>
    <w:rPr>
      <w:rFonts w:cs="Times New Roman"/>
    </w:rPr>
  </w:style>
  <w:style w:type="character" w:customStyle="1" w:styleId="WW8Num1z1">
    <w:name w:val="WW8Num1z1"/>
    <w:rsid w:val="00AE5CFA"/>
  </w:style>
  <w:style w:type="character" w:customStyle="1" w:styleId="WW8Num1z2">
    <w:name w:val="WW8Num1z2"/>
    <w:rsid w:val="00AE5CFA"/>
  </w:style>
  <w:style w:type="character" w:customStyle="1" w:styleId="WW8Num1z3">
    <w:name w:val="WW8Num1z3"/>
    <w:rsid w:val="00AE5CFA"/>
  </w:style>
  <w:style w:type="character" w:customStyle="1" w:styleId="WW8Num1z4">
    <w:name w:val="WW8Num1z4"/>
    <w:rsid w:val="00AE5CFA"/>
  </w:style>
  <w:style w:type="character" w:customStyle="1" w:styleId="WW8Num1z5">
    <w:name w:val="WW8Num1z5"/>
    <w:rsid w:val="00AE5CFA"/>
  </w:style>
  <w:style w:type="character" w:customStyle="1" w:styleId="WW8Num1z6">
    <w:name w:val="WW8Num1z6"/>
    <w:rsid w:val="00AE5CFA"/>
  </w:style>
  <w:style w:type="character" w:customStyle="1" w:styleId="WW8Num1z7">
    <w:name w:val="WW8Num1z7"/>
    <w:rsid w:val="00AE5CFA"/>
  </w:style>
  <w:style w:type="character" w:customStyle="1" w:styleId="WW8Num1z8">
    <w:name w:val="WW8Num1z8"/>
    <w:rsid w:val="00AE5CFA"/>
  </w:style>
  <w:style w:type="character" w:customStyle="1" w:styleId="WW8Num2z0">
    <w:name w:val="WW8Num2z0"/>
    <w:rsid w:val="00AE5CFA"/>
    <w:rPr>
      <w:rFonts w:cs="Times New Roman"/>
    </w:rPr>
  </w:style>
  <w:style w:type="character" w:customStyle="1" w:styleId="WW8Num3z0">
    <w:name w:val="WW8Num3z0"/>
    <w:rsid w:val="00AE5CFA"/>
    <w:rPr>
      <w:rFonts w:cs="Times New Roman"/>
    </w:rPr>
  </w:style>
  <w:style w:type="character" w:customStyle="1" w:styleId="WW8Num4z0">
    <w:name w:val="WW8Num4z0"/>
    <w:rsid w:val="00AE5CFA"/>
    <w:rPr>
      <w:rFonts w:cs="Times New Roman"/>
    </w:rPr>
  </w:style>
  <w:style w:type="character" w:customStyle="1" w:styleId="WW8Num5z0">
    <w:name w:val="WW8Num5z0"/>
    <w:rsid w:val="00AE5CFA"/>
    <w:rPr>
      <w:rFonts w:ascii="Symbol" w:hAnsi="Symbol" w:cs="Symbol"/>
    </w:rPr>
  </w:style>
  <w:style w:type="character" w:customStyle="1" w:styleId="WW8Num6z0">
    <w:name w:val="WW8Num6z0"/>
    <w:rsid w:val="00AE5CFA"/>
    <w:rPr>
      <w:rFonts w:ascii="Symbol" w:hAnsi="Symbol" w:cs="Symbol"/>
    </w:rPr>
  </w:style>
  <w:style w:type="character" w:customStyle="1" w:styleId="WW8Num7z0">
    <w:name w:val="WW8Num7z0"/>
    <w:rsid w:val="00AE5CFA"/>
    <w:rPr>
      <w:rFonts w:ascii="Symbol" w:hAnsi="Symbol" w:cs="Symbol"/>
    </w:rPr>
  </w:style>
  <w:style w:type="character" w:customStyle="1" w:styleId="WW8Num8z0">
    <w:name w:val="WW8Num8z0"/>
    <w:rsid w:val="00AE5CFA"/>
    <w:rPr>
      <w:rFonts w:ascii="Symbol" w:hAnsi="Symbol" w:cs="Symbol"/>
    </w:rPr>
  </w:style>
  <w:style w:type="character" w:customStyle="1" w:styleId="WW8Num9z0">
    <w:name w:val="WW8Num9z0"/>
    <w:rsid w:val="00AE5CFA"/>
    <w:rPr>
      <w:rFonts w:cs="Times New Roman"/>
    </w:rPr>
  </w:style>
  <w:style w:type="character" w:customStyle="1" w:styleId="WW8Num10z0">
    <w:name w:val="WW8Num10z0"/>
    <w:rsid w:val="00AE5CFA"/>
    <w:rPr>
      <w:rFonts w:ascii="Symbol" w:hAnsi="Symbol" w:cs="Symbol"/>
    </w:rPr>
  </w:style>
  <w:style w:type="character" w:customStyle="1" w:styleId="WW8Num11z0">
    <w:name w:val="WW8Num11z0"/>
    <w:rsid w:val="00AE5CFA"/>
    <w:rPr>
      <w:rFonts w:cs="Times New Roman"/>
    </w:rPr>
  </w:style>
  <w:style w:type="character" w:customStyle="1" w:styleId="WW8Num12z0">
    <w:name w:val="WW8Num12z0"/>
    <w:rsid w:val="00AE5CFA"/>
    <w:rPr>
      <w:rFonts w:ascii="Arial" w:hAnsi="Arial" w:cs="Times New Roman"/>
      <w:b w:val="0"/>
      <w:i w:val="0"/>
      <w:sz w:val="24"/>
    </w:rPr>
  </w:style>
  <w:style w:type="character" w:customStyle="1" w:styleId="WW8Num13z0">
    <w:name w:val="WW8Num13z0"/>
    <w:rsid w:val="00AE5CFA"/>
    <w:rPr>
      <w:rFonts w:ascii="Times New Roman" w:eastAsia="Times New Roman" w:hAnsi="Times New Roman" w:cs="Times New Roman"/>
    </w:rPr>
  </w:style>
  <w:style w:type="character" w:customStyle="1" w:styleId="WW8Num13z1">
    <w:name w:val="WW8Num13z1"/>
    <w:rsid w:val="00AE5CFA"/>
    <w:rPr>
      <w:rFonts w:ascii="Courier New" w:hAnsi="Courier New" w:cs="Courier New"/>
    </w:rPr>
  </w:style>
  <w:style w:type="character" w:customStyle="1" w:styleId="WW8Num13z2">
    <w:name w:val="WW8Num13z2"/>
    <w:rsid w:val="00AE5CFA"/>
    <w:rPr>
      <w:rFonts w:ascii="Wingdings" w:hAnsi="Wingdings" w:cs="Wingdings"/>
    </w:rPr>
  </w:style>
  <w:style w:type="character" w:customStyle="1" w:styleId="WW8Num13z3">
    <w:name w:val="WW8Num13z3"/>
    <w:rsid w:val="00AE5CFA"/>
    <w:rPr>
      <w:rFonts w:ascii="Symbol" w:hAnsi="Symbol" w:cs="Symbol"/>
    </w:rPr>
  </w:style>
  <w:style w:type="character" w:customStyle="1" w:styleId="WW8Num14z0">
    <w:name w:val="WW8Num14z0"/>
    <w:rsid w:val="00AE5CFA"/>
    <w:rPr>
      <w:rFonts w:ascii="Symbol" w:hAnsi="Symbol" w:cs="Symbol"/>
      <w:sz w:val="20"/>
    </w:rPr>
  </w:style>
  <w:style w:type="character" w:customStyle="1" w:styleId="WW8Num14z1">
    <w:name w:val="WW8Num14z1"/>
    <w:rsid w:val="00AE5CFA"/>
    <w:rPr>
      <w:rFonts w:ascii="Courier New" w:hAnsi="Courier New" w:cs="Courier New"/>
      <w:sz w:val="20"/>
    </w:rPr>
  </w:style>
  <w:style w:type="character" w:customStyle="1" w:styleId="WW8Num14z2">
    <w:name w:val="WW8Num14z2"/>
    <w:rsid w:val="00AE5CFA"/>
    <w:rPr>
      <w:rFonts w:ascii="Wingdings" w:hAnsi="Wingdings" w:cs="Wingdings"/>
      <w:sz w:val="20"/>
    </w:rPr>
  </w:style>
  <w:style w:type="character" w:customStyle="1" w:styleId="WW8Num15z0">
    <w:name w:val="WW8Num15z0"/>
    <w:rsid w:val="00AE5CFA"/>
  </w:style>
  <w:style w:type="character" w:customStyle="1" w:styleId="WW8Num15z1">
    <w:name w:val="WW8Num15z1"/>
    <w:rsid w:val="00AE5CFA"/>
  </w:style>
  <w:style w:type="character" w:customStyle="1" w:styleId="WW8Num15z2">
    <w:name w:val="WW8Num15z2"/>
    <w:rsid w:val="00AE5CFA"/>
  </w:style>
  <w:style w:type="character" w:customStyle="1" w:styleId="WW8Num15z3">
    <w:name w:val="WW8Num15z3"/>
    <w:rsid w:val="00AE5CFA"/>
  </w:style>
  <w:style w:type="character" w:customStyle="1" w:styleId="WW8Num15z4">
    <w:name w:val="WW8Num15z4"/>
    <w:rsid w:val="00AE5CFA"/>
  </w:style>
  <w:style w:type="character" w:customStyle="1" w:styleId="WW8Num15z5">
    <w:name w:val="WW8Num15z5"/>
    <w:rsid w:val="00AE5CFA"/>
  </w:style>
  <w:style w:type="character" w:customStyle="1" w:styleId="WW8Num15z6">
    <w:name w:val="WW8Num15z6"/>
    <w:rsid w:val="00AE5CFA"/>
  </w:style>
  <w:style w:type="character" w:customStyle="1" w:styleId="WW8Num15z7">
    <w:name w:val="WW8Num15z7"/>
    <w:rsid w:val="00AE5CFA"/>
  </w:style>
  <w:style w:type="character" w:customStyle="1" w:styleId="WW8Num15z8">
    <w:name w:val="WW8Num15z8"/>
    <w:rsid w:val="00AE5CFA"/>
  </w:style>
  <w:style w:type="character" w:customStyle="1" w:styleId="WW8Num16z0">
    <w:name w:val="WW8Num16z0"/>
    <w:rsid w:val="00AE5CFA"/>
    <w:rPr>
      <w:rFonts w:ascii="Times New Roman" w:eastAsia="Times New Roman" w:hAnsi="Times New Roman" w:cs="Times New Roman"/>
    </w:rPr>
  </w:style>
  <w:style w:type="character" w:customStyle="1" w:styleId="WW8Num16z1">
    <w:name w:val="WW8Num16z1"/>
    <w:rsid w:val="00AE5CFA"/>
    <w:rPr>
      <w:rFonts w:ascii="Courier New" w:hAnsi="Courier New" w:cs="Courier New"/>
    </w:rPr>
  </w:style>
  <w:style w:type="character" w:customStyle="1" w:styleId="WW8Num16z2">
    <w:name w:val="WW8Num16z2"/>
    <w:rsid w:val="00AE5CFA"/>
    <w:rPr>
      <w:rFonts w:ascii="Wingdings" w:hAnsi="Wingdings" w:cs="Wingdings"/>
    </w:rPr>
  </w:style>
  <w:style w:type="character" w:customStyle="1" w:styleId="WW8Num16z3">
    <w:name w:val="WW8Num16z3"/>
    <w:rsid w:val="00AE5CFA"/>
    <w:rPr>
      <w:rFonts w:ascii="Symbol" w:hAnsi="Symbol" w:cs="Symbol"/>
    </w:rPr>
  </w:style>
  <w:style w:type="character" w:customStyle="1" w:styleId="WW8Num17z0">
    <w:name w:val="WW8Num17z0"/>
    <w:rsid w:val="00AE5CFA"/>
    <w:rPr>
      <w:rFonts w:cs="Times New Roman"/>
    </w:rPr>
  </w:style>
  <w:style w:type="character" w:customStyle="1" w:styleId="WW8Num18z0">
    <w:name w:val="WW8Num18z0"/>
    <w:rsid w:val="00AE5CFA"/>
    <w:rPr>
      <w:rFonts w:cs="Times New Roman"/>
    </w:rPr>
  </w:style>
  <w:style w:type="character" w:customStyle="1" w:styleId="WW8Num19z0">
    <w:name w:val="WW8Num19z0"/>
    <w:rsid w:val="00AE5CFA"/>
    <w:rPr>
      <w:rFonts w:ascii="Symbol" w:hAnsi="Symbol" w:cs="Symbol"/>
      <w:sz w:val="20"/>
    </w:rPr>
  </w:style>
  <w:style w:type="character" w:customStyle="1" w:styleId="WW8Num19z1">
    <w:name w:val="WW8Num19z1"/>
    <w:rsid w:val="00AE5CFA"/>
    <w:rPr>
      <w:rFonts w:ascii="Courier New" w:hAnsi="Courier New" w:cs="Courier New"/>
      <w:sz w:val="20"/>
    </w:rPr>
  </w:style>
  <w:style w:type="character" w:customStyle="1" w:styleId="WW8Num19z2">
    <w:name w:val="WW8Num19z2"/>
    <w:rsid w:val="00AE5CFA"/>
    <w:rPr>
      <w:rFonts w:ascii="Wingdings" w:hAnsi="Wingdings" w:cs="Wingdings"/>
      <w:sz w:val="20"/>
    </w:rPr>
  </w:style>
  <w:style w:type="character" w:customStyle="1" w:styleId="WW8Num20z0">
    <w:name w:val="WW8Num20z0"/>
    <w:rsid w:val="00AE5CFA"/>
    <w:rPr>
      <w:rFonts w:cs="Times New Roman"/>
    </w:rPr>
  </w:style>
  <w:style w:type="character" w:customStyle="1" w:styleId="WW8Num21z0">
    <w:name w:val="WW8Num21z0"/>
    <w:rsid w:val="00AE5CFA"/>
    <w:rPr>
      <w:rFonts w:ascii="Arial" w:hAnsi="Arial" w:cs="Times New Roman"/>
      <w:b w:val="0"/>
      <w:i w:val="0"/>
      <w:sz w:val="24"/>
    </w:rPr>
  </w:style>
  <w:style w:type="character" w:customStyle="1" w:styleId="WW8Num22z0">
    <w:name w:val="WW8Num22z0"/>
    <w:rsid w:val="00AE5CFA"/>
    <w:rPr>
      <w:rFonts w:ascii="Symbol" w:hAnsi="Symbol" w:cs="Symbol"/>
    </w:rPr>
  </w:style>
  <w:style w:type="character" w:customStyle="1" w:styleId="WW8Num22z1">
    <w:name w:val="WW8Num22z1"/>
    <w:rsid w:val="00AE5CFA"/>
    <w:rPr>
      <w:rFonts w:ascii="Courier New" w:hAnsi="Courier New" w:cs="Courier New"/>
    </w:rPr>
  </w:style>
  <w:style w:type="character" w:customStyle="1" w:styleId="WW8Num22z2">
    <w:name w:val="WW8Num22z2"/>
    <w:rsid w:val="00AE5CFA"/>
    <w:rPr>
      <w:rFonts w:ascii="Wingdings" w:hAnsi="Wingdings" w:cs="Wingdings"/>
    </w:rPr>
  </w:style>
  <w:style w:type="character" w:customStyle="1" w:styleId="WW8Num23z0">
    <w:name w:val="WW8Num23z0"/>
    <w:rsid w:val="00AE5CFA"/>
    <w:rPr>
      <w:rFonts w:ascii="Symbol" w:hAnsi="Symbol" w:cs="Symbol"/>
      <w:sz w:val="20"/>
    </w:rPr>
  </w:style>
  <w:style w:type="character" w:customStyle="1" w:styleId="WW8Num23z1">
    <w:name w:val="WW8Num23z1"/>
    <w:rsid w:val="00AE5CFA"/>
    <w:rPr>
      <w:rFonts w:ascii="Courier New" w:hAnsi="Courier New" w:cs="Courier New"/>
      <w:sz w:val="20"/>
    </w:rPr>
  </w:style>
  <w:style w:type="character" w:customStyle="1" w:styleId="WW8Num23z2">
    <w:name w:val="WW8Num23z2"/>
    <w:rsid w:val="00AE5CFA"/>
    <w:rPr>
      <w:rFonts w:ascii="Wingdings" w:hAnsi="Wingdings" w:cs="Wingdings"/>
      <w:sz w:val="20"/>
    </w:rPr>
  </w:style>
  <w:style w:type="character" w:customStyle="1" w:styleId="WW8Num24z0">
    <w:name w:val="WW8Num24z0"/>
    <w:rsid w:val="00AE5CFA"/>
    <w:rPr>
      <w:rFonts w:ascii="Symbol" w:hAnsi="Symbol" w:cs="Symbol"/>
    </w:rPr>
  </w:style>
  <w:style w:type="character" w:customStyle="1" w:styleId="WW8Num24z1">
    <w:name w:val="WW8Num24z1"/>
    <w:rsid w:val="00AE5CFA"/>
    <w:rPr>
      <w:rFonts w:ascii="Courier New" w:hAnsi="Courier New" w:cs="Courier New"/>
    </w:rPr>
  </w:style>
  <w:style w:type="character" w:customStyle="1" w:styleId="WW8Num24z2">
    <w:name w:val="WW8Num24z2"/>
    <w:rsid w:val="00AE5CFA"/>
    <w:rPr>
      <w:rFonts w:ascii="Wingdings" w:hAnsi="Wingdings" w:cs="Wingdings"/>
    </w:rPr>
  </w:style>
  <w:style w:type="character" w:customStyle="1" w:styleId="WW8Num25z0">
    <w:name w:val="WW8Num25z0"/>
    <w:rsid w:val="00AE5CFA"/>
    <w:rPr>
      <w:rFonts w:ascii="Symbol" w:hAnsi="Symbol" w:cs="Symbol"/>
      <w:sz w:val="20"/>
    </w:rPr>
  </w:style>
  <w:style w:type="character" w:customStyle="1" w:styleId="WW8Num25z1">
    <w:name w:val="WW8Num25z1"/>
    <w:rsid w:val="00AE5CFA"/>
    <w:rPr>
      <w:rFonts w:ascii="Courier New" w:hAnsi="Courier New" w:cs="Courier New"/>
      <w:sz w:val="20"/>
    </w:rPr>
  </w:style>
  <w:style w:type="character" w:customStyle="1" w:styleId="WW8Num25z2">
    <w:name w:val="WW8Num25z2"/>
    <w:rsid w:val="00AE5CFA"/>
    <w:rPr>
      <w:rFonts w:ascii="Wingdings" w:hAnsi="Wingdings" w:cs="Wingdings"/>
      <w:sz w:val="20"/>
    </w:rPr>
  </w:style>
  <w:style w:type="character" w:customStyle="1" w:styleId="WW8Num26z0">
    <w:name w:val="WW8Num26z0"/>
    <w:rsid w:val="00AE5CFA"/>
    <w:rPr>
      <w:rFonts w:cs="Times New Roman"/>
    </w:rPr>
  </w:style>
  <w:style w:type="character" w:customStyle="1" w:styleId="WW8Num27z0">
    <w:name w:val="WW8Num27z0"/>
    <w:rsid w:val="00AE5CFA"/>
    <w:rPr>
      <w:rFonts w:cs="Times New Roman"/>
    </w:rPr>
  </w:style>
  <w:style w:type="character" w:customStyle="1" w:styleId="WW8Num28z0">
    <w:name w:val="WW8Num28z0"/>
    <w:rsid w:val="00AE5CFA"/>
    <w:rPr>
      <w:rFonts w:ascii="Symbol" w:hAnsi="Symbol" w:cs="Symbol"/>
    </w:rPr>
  </w:style>
  <w:style w:type="character" w:customStyle="1" w:styleId="WW8Num28z1">
    <w:name w:val="WW8Num28z1"/>
    <w:rsid w:val="00AE5CFA"/>
    <w:rPr>
      <w:rFonts w:ascii="Courier New" w:hAnsi="Courier New" w:cs="Courier New"/>
    </w:rPr>
  </w:style>
  <w:style w:type="character" w:customStyle="1" w:styleId="WW8Num28z2">
    <w:name w:val="WW8Num28z2"/>
    <w:rsid w:val="00AE5CFA"/>
    <w:rPr>
      <w:rFonts w:ascii="Wingdings" w:hAnsi="Wingdings" w:cs="Wingdings"/>
    </w:rPr>
  </w:style>
  <w:style w:type="character" w:customStyle="1" w:styleId="WW8Num29z0">
    <w:name w:val="WW8Num29z0"/>
    <w:rsid w:val="00AE5CFA"/>
    <w:rPr>
      <w:rFonts w:ascii="Symbol" w:hAnsi="Symbol" w:cs="Symbol"/>
    </w:rPr>
  </w:style>
  <w:style w:type="character" w:customStyle="1" w:styleId="WW8Num29z1">
    <w:name w:val="WW8Num29z1"/>
    <w:rsid w:val="00AE5CFA"/>
    <w:rPr>
      <w:rFonts w:ascii="Courier New" w:hAnsi="Courier New" w:cs="Courier New"/>
    </w:rPr>
  </w:style>
  <w:style w:type="character" w:customStyle="1" w:styleId="WW8Num29z2">
    <w:name w:val="WW8Num29z2"/>
    <w:rsid w:val="00AE5CFA"/>
    <w:rPr>
      <w:rFonts w:ascii="Wingdings" w:hAnsi="Wingdings" w:cs="Wingdings"/>
    </w:rPr>
  </w:style>
  <w:style w:type="character" w:customStyle="1" w:styleId="WW8Num30z0">
    <w:name w:val="WW8Num30z0"/>
    <w:rsid w:val="00AE5CFA"/>
    <w:rPr>
      <w:rFonts w:cs="Times New Roman"/>
    </w:rPr>
  </w:style>
  <w:style w:type="character" w:customStyle="1" w:styleId="WW8Num31z0">
    <w:name w:val="WW8Num31z0"/>
    <w:rsid w:val="00AE5CFA"/>
    <w:rPr>
      <w:rFonts w:ascii="Symbol" w:hAnsi="Symbol" w:cs="Symbol"/>
    </w:rPr>
  </w:style>
  <w:style w:type="character" w:customStyle="1" w:styleId="WW8Num31z1">
    <w:name w:val="WW8Num31z1"/>
    <w:rsid w:val="00AE5CFA"/>
    <w:rPr>
      <w:rFonts w:ascii="Courier New" w:hAnsi="Courier New" w:cs="Courier New"/>
    </w:rPr>
  </w:style>
  <w:style w:type="character" w:customStyle="1" w:styleId="WW8Num31z2">
    <w:name w:val="WW8Num31z2"/>
    <w:rsid w:val="00AE5CFA"/>
    <w:rPr>
      <w:rFonts w:ascii="Wingdings" w:hAnsi="Wingdings" w:cs="Wingdings"/>
    </w:rPr>
  </w:style>
  <w:style w:type="character" w:customStyle="1" w:styleId="WW8Num32z0">
    <w:name w:val="WW8Num32z0"/>
    <w:rsid w:val="00AE5CFA"/>
    <w:rPr>
      <w:rFonts w:ascii="Symbol" w:hAnsi="Symbol" w:cs="Symbol"/>
    </w:rPr>
  </w:style>
  <w:style w:type="character" w:customStyle="1" w:styleId="WW8Num32z1">
    <w:name w:val="WW8Num32z1"/>
    <w:rsid w:val="00AE5CFA"/>
    <w:rPr>
      <w:rFonts w:ascii="Courier New" w:hAnsi="Courier New" w:cs="Courier New"/>
    </w:rPr>
  </w:style>
  <w:style w:type="character" w:customStyle="1" w:styleId="WW8Num32z2">
    <w:name w:val="WW8Num32z2"/>
    <w:rsid w:val="00AE5CFA"/>
    <w:rPr>
      <w:rFonts w:ascii="Wingdings" w:hAnsi="Wingdings" w:cs="Wingdings"/>
    </w:rPr>
  </w:style>
  <w:style w:type="character" w:customStyle="1" w:styleId="WW8Num33z0">
    <w:name w:val="WW8Num33z0"/>
    <w:rsid w:val="00AE5CFA"/>
    <w:rPr>
      <w:rFonts w:cs="Times New Roman"/>
    </w:rPr>
  </w:style>
  <w:style w:type="character" w:customStyle="1" w:styleId="WW8NumSt1z0">
    <w:name w:val="WW8NumSt1z0"/>
    <w:rsid w:val="00AE5CFA"/>
    <w:rPr>
      <w:rFonts w:ascii="Symbol" w:hAnsi="Symbol" w:cs="Symbol"/>
    </w:rPr>
  </w:style>
  <w:style w:type="character" w:customStyle="1" w:styleId="WW8NumSt4z0">
    <w:name w:val="WW8NumSt4z0"/>
    <w:rsid w:val="00AE5CFA"/>
    <w:rPr>
      <w:rFonts w:ascii="Symbol" w:hAnsi="Symbol" w:cs="Symbol"/>
    </w:rPr>
  </w:style>
  <w:style w:type="character" w:customStyle="1" w:styleId="WW8NumSt5z0">
    <w:name w:val="WW8NumSt5z0"/>
    <w:rsid w:val="00AE5CFA"/>
    <w:rPr>
      <w:rFonts w:ascii="Symbol" w:hAnsi="Symbol" w:cs="Symbol"/>
    </w:rPr>
  </w:style>
  <w:style w:type="character" w:customStyle="1" w:styleId="Numatytasispastraiposriftas1">
    <w:name w:val="Numatytasis pastraipos šriftas1"/>
    <w:rsid w:val="00AE5CFA"/>
  </w:style>
  <w:style w:type="character" w:customStyle="1" w:styleId="Antrat1Diagrama">
    <w:name w:val="Antraštė 1 Diagrama"/>
    <w:rsid w:val="00AE5CFA"/>
    <w:rPr>
      <w:rFonts w:cs="Times New Roman"/>
      <w:b/>
      <w:spacing w:val="-3"/>
      <w:sz w:val="24"/>
      <w:lang w:val="lt-LT" w:bidi="ar-SA"/>
    </w:rPr>
  </w:style>
  <w:style w:type="character" w:customStyle="1" w:styleId="Antrat2Diagrama">
    <w:name w:val="Antraštė 2 Diagrama"/>
    <w:rsid w:val="00AE5CFA"/>
    <w:rPr>
      <w:rFonts w:ascii="Cambria" w:hAnsi="Cambria" w:cs="Times New Roman"/>
      <w:b/>
      <w:bCs/>
      <w:i/>
      <w:iCs/>
      <w:sz w:val="28"/>
      <w:szCs w:val="28"/>
      <w:lang w:val="lt-LT"/>
    </w:rPr>
  </w:style>
  <w:style w:type="character" w:customStyle="1" w:styleId="Antrat3Diagrama">
    <w:name w:val="Antraštė 3 Diagrama"/>
    <w:rsid w:val="00AE5CFA"/>
    <w:rPr>
      <w:rFonts w:cs="Arial"/>
      <w:b/>
      <w:bCs/>
      <w:sz w:val="26"/>
      <w:szCs w:val="26"/>
      <w:lang w:val="lt-LT" w:bidi="ar-SA"/>
    </w:rPr>
  </w:style>
  <w:style w:type="character" w:customStyle="1" w:styleId="AntratsDiagrama">
    <w:name w:val="Antraštės Diagrama"/>
    <w:rsid w:val="00AE5CFA"/>
    <w:rPr>
      <w:rFonts w:cs="Times New Roman"/>
      <w:sz w:val="24"/>
    </w:rPr>
  </w:style>
  <w:style w:type="character" w:customStyle="1" w:styleId="PoratDiagrama">
    <w:name w:val="Poraštė Diagrama"/>
    <w:rsid w:val="00AE5CFA"/>
    <w:rPr>
      <w:rFonts w:cs="Times New Roman"/>
      <w:sz w:val="24"/>
    </w:rPr>
  </w:style>
  <w:style w:type="character" w:customStyle="1" w:styleId="KomentarotekstasDiagrama">
    <w:name w:val="Komentaro tekstas Diagrama"/>
    <w:rsid w:val="00AE5CFA"/>
    <w:rPr>
      <w:rFonts w:cs="Times New Roman"/>
      <w:lang w:val="lt-LT" w:bidi="ar-SA"/>
    </w:rPr>
  </w:style>
  <w:style w:type="character" w:customStyle="1" w:styleId="Komentaronuoroda1">
    <w:name w:val="Komentaro nuoroda1"/>
    <w:rsid w:val="00AE5CFA"/>
    <w:rPr>
      <w:rFonts w:cs="Times New Roman"/>
      <w:sz w:val="16"/>
      <w:szCs w:val="16"/>
    </w:rPr>
  </w:style>
  <w:style w:type="character" w:customStyle="1" w:styleId="KomentarotemaDiagrama">
    <w:name w:val="Komentaro tema Diagrama"/>
    <w:rsid w:val="00AE5CFA"/>
    <w:rPr>
      <w:rFonts w:cs="Times New Roman"/>
      <w:b/>
      <w:bCs/>
      <w:lang w:val="lt-LT" w:bidi="ar-SA"/>
    </w:rPr>
  </w:style>
  <w:style w:type="paragraph" w:customStyle="1" w:styleId="Antrat10">
    <w:name w:val="Antraštė1"/>
    <w:basedOn w:val="prastasis"/>
    <w:next w:val="Pagrindinistekstas"/>
    <w:rsid w:val="00AE5CFA"/>
    <w:pPr>
      <w:keepNext/>
      <w:suppressAutoHyphens/>
      <w:spacing w:before="240" w:after="120"/>
    </w:pPr>
    <w:rPr>
      <w:rFonts w:ascii="Liberation Sans" w:eastAsia="DejaVu Sans" w:hAnsi="Liberation Sans" w:cs="Lohit Hindi"/>
      <w:sz w:val="28"/>
      <w:szCs w:val="28"/>
      <w:lang w:eastAsia="zh-CN"/>
    </w:rPr>
  </w:style>
  <w:style w:type="paragraph" w:styleId="Pagrindinistekstas">
    <w:name w:val="Body Text"/>
    <w:basedOn w:val="prastasis"/>
    <w:link w:val="PagrindinistekstasDiagrama"/>
    <w:rsid w:val="00AE5CFA"/>
    <w:pPr>
      <w:suppressAutoHyphens/>
      <w:spacing w:after="120"/>
    </w:pPr>
    <w:rPr>
      <w:lang w:eastAsia="zh-CN"/>
    </w:rPr>
  </w:style>
  <w:style w:type="character" w:customStyle="1" w:styleId="PagrindinistekstasDiagrama">
    <w:name w:val="Pagrindinis tekstas Diagrama"/>
    <w:basedOn w:val="Numatytasispastraiposriftas"/>
    <w:link w:val="Pagrindinistekstas"/>
    <w:rsid w:val="00AE5CFA"/>
    <w:rPr>
      <w:rFonts w:ascii="Times New Roman" w:eastAsia="Times New Roman" w:hAnsi="Times New Roman" w:cs="Times New Roman"/>
      <w:sz w:val="24"/>
      <w:szCs w:val="20"/>
      <w:lang w:val="lt-LT" w:eastAsia="zh-CN"/>
    </w:rPr>
  </w:style>
  <w:style w:type="paragraph" w:styleId="Sraas">
    <w:name w:val="List"/>
    <w:basedOn w:val="Pagrindinistekstas"/>
    <w:rsid w:val="00AE5CFA"/>
    <w:rPr>
      <w:rFonts w:cs="Lohit Hindi"/>
    </w:rPr>
  </w:style>
  <w:style w:type="paragraph" w:styleId="Antrat">
    <w:name w:val="caption"/>
    <w:basedOn w:val="prastasis"/>
    <w:qFormat/>
    <w:rsid w:val="00AE5CFA"/>
    <w:pPr>
      <w:suppressLineNumbers/>
      <w:suppressAutoHyphens/>
      <w:spacing w:before="120" w:after="120"/>
    </w:pPr>
    <w:rPr>
      <w:rFonts w:cs="Lohit Hindi"/>
      <w:i/>
      <w:iCs/>
      <w:szCs w:val="24"/>
      <w:lang w:eastAsia="zh-CN"/>
    </w:rPr>
  </w:style>
  <w:style w:type="paragraph" w:customStyle="1" w:styleId="Rodykl">
    <w:name w:val="Rodyklė"/>
    <w:basedOn w:val="prastasis"/>
    <w:rsid w:val="00AE5CFA"/>
    <w:pPr>
      <w:suppressLineNumbers/>
      <w:suppressAutoHyphens/>
    </w:pPr>
    <w:rPr>
      <w:rFonts w:cs="Lohit Hindi"/>
      <w:lang w:eastAsia="zh-CN"/>
    </w:rPr>
  </w:style>
  <w:style w:type="paragraph" w:customStyle="1" w:styleId="Komentarotekstas1">
    <w:name w:val="Komentaro tekstas1"/>
    <w:basedOn w:val="prastasis"/>
    <w:rsid w:val="00AE5CFA"/>
    <w:pPr>
      <w:suppressAutoHyphens/>
    </w:pPr>
    <w:rPr>
      <w:sz w:val="20"/>
      <w:lang w:eastAsia="zh-CN"/>
    </w:rPr>
  </w:style>
  <w:style w:type="paragraph" w:customStyle="1" w:styleId="Lentelsturinys">
    <w:name w:val="Lentelės turinys"/>
    <w:basedOn w:val="prastasis"/>
    <w:rsid w:val="00AE5CFA"/>
    <w:pPr>
      <w:suppressLineNumbers/>
      <w:suppressAutoHyphens/>
    </w:pPr>
    <w:rPr>
      <w:lang w:eastAsia="zh-CN"/>
    </w:rPr>
  </w:style>
  <w:style w:type="paragraph" w:customStyle="1" w:styleId="Lentelsantrat">
    <w:name w:val="Lentelės antraštė"/>
    <w:basedOn w:val="Lentelsturinys"/>
    <w:rsid w:val="00AE5CFA"/>
    <w:pPr>
      <w:jc w:val="center"/>
    </w:pPr>
    <w:rPr>
      <w:b/>
      <w:bCs/>
    </w:rPr>
  </w:style>
  <w:style w:type="paragraph" w:customStyle="1" w:styleId="Kadroturinys">
    <w:name w:val="Kadro turinys"/>
    <w:basedOn w:val="prastasis"/>
    <w:rsid w:val="00AE5CFA"/>
    <w:pPr>
      <w:suppressAutoHyphens/>
    </w:pPr>
    <w:rPr>
      <w:lang w:eastAsia="zh-CN"/>
    </w:rPr>
  </w:style>
  <w:style w:type="numbering" w:customStyle="1" w:styleId="NoList2">
    <w:name w:val="No List2"/>
    <w:next w:val="Sraonra"/>
    <w:uiPriority w:val="99"/>
    <w:semiHidden/>
    <w:unhideWhenUsed/>
    <w:rsid w:val="00AE5CFA"/>
  </w:style>
  <w:style w:type="character" w:customStyle="1" w:styleId="Rodyklssaitas">
    <w:name w:val="Rodyklės saitas"/>
    <w:rsid w:val="00AE5CFA"/>
  </w:style>
  <w:style w:type="paragraph" w:styleId="Turinys3">
    <w:name w:val="toc 3"/>
    <w:basedOn w:val="Rodykl"/>
    <w:uiPriority w:val="39"/>
    <w:rsid w:val="00AE5CFA"/>
    <w:pPr>
      <w:tabs>
        <w:tab w:val="right" w:leader="dot" w:pos="9072"/>
      </w:tabs>
      <w:ind w:left="566"/>
    </w:pPr>
  </w:style>
  <w:style w:type="paragraph" w:styleId="Turinys4">
    <w:name w:val="toc 4"/>
    <w:basedOn w:val="Rodykl"/>
    <w:rsid w:val="00AE5CFA"/>
    <w:pPr>
      <w:tabs>
        <w:tab w:val="right" w:leader="dot" w:pos="8789"/>
      </w:tabs>
      <w:ind w:left="849"/>
    </w:pPr>
  </w:style>
  <w:style w:type="paragraph" w:styleId="Turinys5">
    <w:name w:val="toc 5"/>
    <w:basedOn w:val="Rodykl"/>
    <w:rsid w:val="00AE5CFA"/>
    <w:pPr>
      <w:tabs>
        <w:tab w:val="right" w:leader="dot" w:pos="8506"/>
      </w:tabs>
      <w:ind w:left="1132"/>
    </w:pPr>
  </w:style>
  <w:style w:type="paragraph" w:styleId="Turinys6">
    <w:name w:val="toc 6"/>
    <w:basedOn w:val="Rodykl"/>
    <w:rsid w:val="00AE5CFA"/>
    <w:pPr>
      <w:tabs>
        <w:tab w:val="right" w:leader="dot" w:pos="8223"/>
      </w:tabs>
      <w:ind w:left="1415"/>
    </w:pPr>
  </w:style>
  <w:style w:type="paragraph" w:styleId="Turinys7">
    <w:name w:val="toc 7"/>
    <w:basedOn w:val="Rodykl"/>
    <w:rsid w:val="00AE5CFA"/>
    <w:pPr>
      <w:tabs>
        <w:tab w:val="right" w:leader="dot" w:pos="7940"/>
      </w:tabs>
      <w:ind w:left="1698"/>
    </w:pPr>
  </w:style>
  <w:style w:type="paragraph" w:styleId="Turinys8">
    <w:name w:val="toc 8"/>
    <w:basedOn w:val="Rodykl"/>
    <w:rsid w:val="00AE5CFA"/>
    <w:pPr>
      <w:tabs>
        <w:tab w:val="right" w:leader="dot" w:pos="7657"/>
      </w:tabs>
      <w:ind w:left="1981"/>
    </w:pPr>
  </w:style>
  <w:style w:type="paragraph" w:styleId="Turinys9">
    <w:name w:val="toc 9"/>
    <w:basedOn w:val="Rodykl"/>
    <w:rsid w:val="00AE5CFA"/>
    <w:pPr>
      <w:tabs>
        <w:tab w:val="right" w:leader="dot" w:pos="7374"/>
      </w:tabs>
      <w:ind w:left="2264"/>
    </w:pPr>
  </w:style>
  <w:style w:type="paragraph" w:customStyle="1" w:styleId="Turinys10">
    <w:name w:val="Turinys 10"/>
    <w:basedOn w:val="Rodykl"/>
    <w:rsid w:val="00AE5CFA"/>
    <w:pPr>
      <w:tabs>
        <w:tab w:val="right" w:leader="dot" w:pos="7091"/>
      </w:tabs>
      <w:ind w:left="2547"/>
    </w:pPr>
  </w:style>
  <w:style w:type="paragraph" w:customStyle="1" w:styleId="Pataisymai1">
    <w:name w:val="Pataisymai1"/>
    <w:hidden/>
    <w:uiPriority w:val="99"/>
    <w:semiHidden/>
    <w:rsid w:val="00AE5CFA"/>
    <w:pPr>
      <w:spacing w:after="0" w:line="240" w:lineRule="auto"/>
    </w:pPr>
    <w:rPr>
      <w:rFonts w:ascii="Times New Roman" w:eastAsia="Times New Roman" w:hAnsi="Times New Roman" w:cs="Times New Roman"/>
      <w:sz w:val="24"/>
      <w:szCs w:val="20"/>
      <w:lang w:val="lt-LT" w:eastAsia="zh-CN"/>
    </w:rPr>
  </w:style>
  <w:style w:type="paragraph" w:styleId="Pataisymai">
    <w:name w:val="Revision"/>
    <w:hidden/>
    <w:uiPriority w:val="99"/>
    <w:semiHidden/>
    <w:rsid w:val="00AE5CFA"/>
    <w:pPr>
      <w:spacing w:after="0" w:line="240" w:lineRule="auto"/>
    </w:pPr>
    <w:rPr>
      <w:rFonts w:ascii="Times New Roman" w:eastAsia="Times New Roman" w:hAnsi="Times New Roman" w:cs="Times New Roman"/>
      <w:sz w:val="24"/>
      <w:szCs w:val="20"/>
      <w:lang w:val="lt-LT" w:eastAsia="fi-FI"/>
    </w:rPr>
  </w:style>
  <w:style w:type="character" w:customStyle="1" w:styleId="base">
    <w:name w:val="base"/>
    <w:basedOn w:val="Numatytasispastraiposriftas"/>
    <w:rsid w:val="00AE5CFA"/>
  </w:style>
  <w:style w:type="paragraph" w:styleId="Sraassuenkleliais">
    <w:name w:val="List Bullet"/>
    <w:basedOn w:val="prastasis"/>
    <w:uiPriority w:val="99"/>
    <w:unhideWhenUsed/>
    <w:rsid w:val="00AE5CFA"/>
    <w:pPr>
      <w:numPr>
        <w:numId w:val="14"/>
      </w:numPr>
      <w:spacing w:after="200" w:line="276" w:lineRule="auto"/>
      <w:contextualSpacing/>
    </w:pPr>
    <w:rPr>
      <w:rFonts w:asciiTheme="minorHAnsi" w:eastAsiaTheme="minorEastAsia" w:hAnsiTheme="minorHAnsi" w:cstheme="minorBidi"/>
      <w:sz w:val="22"/>
      <w:szCs w:val="22"/>
      <w:lang w:eastAsia="lt-LT"/>
    </w:rPr>
  </w:style>
  <w:style w:type="paragraph" w:styleId="Betarp">
    <w:name w:val="No Spacing"/>
    <w:uiPriority w:val="1"/>
    <w:qFormat/>
    <w:rsid w:val="00AE5CFA"/>
    <w:pPr>
      <w:spacing w:after="0" w:line="240" w:lineRule="auto"/>
    </w:pPr>
    <w:rPr>
      <w:rFonts w:ascii="Times New Roman" w:eastAsia="Times New Roman" w:hAnsi="Times New Roman" w:cs="Times New Roman"/>
      <w:sz w:val="24"/>
      <w:szCs w:val="20"/>
      <w:lang w:val="fi-FI" w:eastAsia="fi-FI"/>
    </w:rPr>
  </w:style>
  <w:style w:type="character" w:customStyle="1" w:styleId="tlid-translation">
    <w:name w:val="tlid-translation"/>
    <w:basedOn w:val="Numatytasispastraiposriftas"/>
    <w:rsid w:val="00AE5CFA"/>
  </w:style>
  <w:style w:type="table" w:styleId="Lentelstinklelis">
    <w:name w:val="Table Grid"/>
    <w:basedOn w:val="prastojilentel"/>
    <w:uiPriority w:val="39"/>
    <w:rsid w:val="00455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BA2C75"/>
    <w:rPr>
      <w:color w:val="808080"/>
    </w:rPr>
  </w:style>
  <w:style w:type="character" w:customStyle="1" w:styleId="y2iqfc">
    <w:name w:val="y2iqfc"/>
    <w:basedOn w:val="Numatytasispastraiposriftas"/>
    <w:rsid w:val="00136016"/>
  </w:style>
  <w:style w:type="paragraph" w:styleId="HTMLiankstoformatuotas">
    <w:name w:val="HTML Preformatted"/>
    <w:basedOn w:val="prastasis"/>
    <w:link w:val="HTMLiankstoformatuotasDiagrama"/>
    <w:uiPriority w:val="99"/>
    <w:unhideWhenUsed/>
    <w:rsid w:val="0013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136016"/>
    <w:rPr>
      <w:rFonts w:ascii="Courier New" w:eastAsia="Times New Roman" w:hAnsi="Courier New" w:cs="Courier New"/>
      <w:sz w:val="20"/>
      <w:szCs w:val="20"/>
    </w:rPr>
  </w:style>
  <w:style w:type="character" w:styleId="Grietas">
    <w:name w:val="Strong"/>
    <w:basedOn w:val="Numatytasispastraiposriftas"/>
    <w:uiPriority w:val="22"/>
    <w:qFormat/>
    <w:rsid w:val="00091D15"/>
    <w:rPr>
      <w:b/>
      <w:bCs/>
    </w:rPr>
  </w:style>
  <w:style w:type="character" w:customStyle="1" w:styleId="Paminjimas1">
    <w:name w:val="Paminėjimas1"/>
    <w:basedOn w:val="Numatytasispastraiposriftas"/>
    <w:uiPriority w:val="99"/>
    <w:unhideWhenUsed/>
    <w:rsid w:val="00E27357"/>
    <w:rPr>
      <w:color w:val="2B579A"/>
      <w:shd w:val="clear" w:color="auto" w:fill="E1DFDD"/>
    </w:rPr>
  </w:style>
  <w:style w:type="character" w:styleId="Emfaz">
    <w:name w:val="Emphasis"/>
    <w:basedOn w:val="Numatytasispastraiposriftas"/>
    <w:uiPriority w:val="20"/>
    <w:qFormat/>
    <w:rsid w:val="000C6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635000">
      <w:bodyDiv w:val="1"/>
      <w:marLeft w:val="0"/>
      <w:marRight w:val="0"/>
      <w:marTop w:val="0"/>
      <w:marBottom w:val="0"/>
      <w:divBdr>
        <w:top w:val="none" w:sz="0" w:space="0" w:color="auto"/>
        <w:left w:val="none" w:sz="0" w:space="0" w:color="auto"/>
        <w:bottom w:val="none" w:sz="0" w:space="0" w:color="auto"/>
        <w:right w:val="none" w:sz="0" w:space="0" w:color="auto"/>
      </w:divBdr>
    </w:div>
    <w:div w:id="424617094">
      <w:bodyDiv w:val="1"/>
      <w:marLeft w:val="0"/>
      <w:marRight w:val="0"/>
      <w:marTop w:val="0"/>
      <w:marBottom w:val="0"/>
      <w:divBdr>
        <w:top w:val="none" w:sz="0" w:space="0" w:color="auto"/>
        <w:left w:val="none" w:sz="0" w:space="0" w:color="auto"/>
        <w:bottom w:val="none" w:sz="0" w:space="0" w:color="auto"/>
        <w:right w:val="none" w:sz="0" w:space="0" w:color="auto"/>
      </w:divBdr>
    </w:div>
    <w:div w:id="508906319">
      <w:bodyDiv w:val="1"/>
      <w:marLeft w:val="0"/>
      <w:marRight w:val="0"/>
      <w:marTop w:val="0"/>
      <w:marBottom w:val="0"/>
      <w:divBdr>
        <w:top w:val="none" w:sz="0" w:space="0" w:color="auto"/>
        <w:left w:val="none" w:sz="0" w:space="0" w:color="auto"/>
        <w:bottom w:val="none" w:sz="0" w:space="0" w:color="auto"/>
        <w:right w:val="none" w:sz="0" w:space="0" w:color="auto"/>
      </w:divBdr>
    </w:div>
    <w:div w:id="599530558">
      <w:bodyDiv w:val="1"/>
      <w:marLeft w:val="0"/>
      <w:marRight w:val="0"/>
      <w:marTop w:val="0"/>
      <w:marBottom w:val="0"/>
      <w:divBdr>
        <w:top w:val="none" w:sz="0" w:space="0" w:color="auto"/>
        <w:left w:val="none" w:sz="0" w:space="0" w:color="auto"/>
        <w:bottom w:val="none" w:sz="0" w:space="0" w:color="auto"/>
        <w:right w:val="none" w:sz="0" w:space="0" w:color="auto"/>
      </w:divBdr>
    </w:div>
    <w:div w:id="687680400">
      <w:bodyDiv w:val="1"/>
      <w:marLeft w:val="0"/>
      <w:marRight w:val="0"/>
      <w:marTop w:val="0"/>
      <w:marBottom w:val="0"/>
      <w:divBdr>
        <w:top w:val="none" w:sz="0" w:space="0" w:color="auto"/>
        <w:left w:val="none" w:sz="0" w:space="0" w:color="auto"/>
        <w:bottom w:val="none" w:sz="0" w:space="0" w:color="auto"/>
        <w:right w:val="none" w:sz="0" w:space="0" w:color="auto"/>
      </w:divBdr>
    </w:div>
    <w:div w:id="852652729">
      <w:bodyDiv w:val="1"/>
      <w:marLeft w:val="0"/>
      <w:marRight w:val="0"/>
      <w:marTop w:val="0"/>
      <w:marBottom w:val="0"/>
      <w:divBdr>
        <w:top w:val="none" w:sz="0" w:space="0" w:color="auto"/>
        <w:left w:val="none" w:sz="0" w:space="0" w:color="auto"/>
        <w:bottom w:val="none" w:sz="0" w:space="0" w:color="auto"/>
        <w:right w:val="none" w:sz="0" w:space="0" w:color="auto"/>
      </w:divBdr>
    </w:div>
    <w:div w:id="979530119">
      <w:bodyDiv w:val="1"/>
      <w:marLeft w:val="0"/>
      <w:marRight w:val="0"/>
      <w:marTop w:val="0"/>
      <w:marBottom w:val="0"/>
      <w:divBdr>
        <w:top w:val="none" w:sz="0" w:space="0" w:color="auto"/>
        <w:left w:val="none" w:sz="0" w:space="0" w:color="auto"/>
        <w:bottom w:val="none" w:sz="0" w:space="0" w:color="auto"/>
        <w:right w:val="none" w:sz="0" w:space="0" w:color="auto"/>
      </w:divBdr>
    </w:div>
    <w:div w:id="1144085111">
      <w:bodyDiv w:val="1"/>
      <w:marLeft w:val="0"/>
      <w:marRight w:val="0"/>
      <w:marTop w:val="0"/>
      <w:marBottom w:val="0"/>
      <w:divBdr>
        <w:top w:val="none" w:sz="0" w:space="0" w:color="auto"/>
        <w:left w:val="none" w:sz="0" w:space="0" w:color="auto"/>
        <w:bottom w:val="none" w:sz="0" w:space="0" w:color="auto"/>
        <w:right w:val="none" w:sz="0" w:space="0" w:color="auto"/>
      </w:divBdr>
    </w:div>
    <w:div w:id="1190684650">
      <w:bodyDiv w:val="1"/>
      <w:marLeft w:val="0"/>
      <w:marRight w:val="0"/>
      <w:marTop w:val="0"/>
      <w:marBottom w:val="0"/>
      <w:divBdr>
        <w:top w:val="none" w:sz="0" w:space="0" w:color="auto"/>
        <w:left w:val="none" w:sz="0" w:space="0" w:color="auto"/>
        <w:bottom w:val="none" w:sz="0" w:space="0" w:color="auto"/>
        <w:right w:val="none" w:sz="0" w:space="0" w:color="auto"/>
      </w:divBdr>
    </w:div>
    <w:div w:id="1383821130">
      <w:bodyDiv w:val="1"/>
      <w:marLeft w:val="0"/>
      <w:marRight w:val="0"/>
      <w:marTop w:val="0"/>
      <w:marBottom w:val="0"/>
      <w:divBdr>
        <w:top w:val="none" w:sz="0" w:space="0" w:color="auto"/>
        <w:left w:val="none" w:sz="0" w:space="0" w:color="auto"/>
        <w:bottom w:val="none" w:sz="0" w:space="0" w:color="auto"/>
        <w:right w:val="none" w:sz="0" w:space="0" w:color="auto"/>
      </w:divBdr>
    </w:div>
    <w:div w:id="1415474134">
      <w:bodyDiv w:val="1"/>
      <w:marLeft w:val="0"/>
      <w:marRight w:val="0"/>
      <w:marTop w:val="0"/>
      <w:marBottom w:val="0"/>
      <w:divBdr>
        <w:top w:val="none" w:sz="0" w:space="0" w:color="auto"/>
        <w:left w:val="none" w:sz="0" w:space="0" w:color="auto"/>
        <w:bottom w:val="none" w:sz="0" w:space="0" w:color="auto"/>
        <w:right w:val="none" w:sz="0" w:space="0" w:color="auto"/>
      </w:divBdr>
    </w:div>
    <w:div w:id="1480607796">
      <w:bodyDiv w:val="1"/>
      <w:marLeft w:val="0"/>
      <w:marRight w:val="0"/>
      <w:marTop w:val="0"/>
      <w:marBottom w:val="0"/>
      <w:divBdr>
        <w:top w:val="none" w:sz="0" w:space="0" w:color="auto"/>
        <w:left w:val="none" w:sz="0" w:space="0" w:color="auto"/>
        <w:bottom w:val="none" w:sz="0" w:space="0" w:color="auto"/>
        <w:right w:val="none" w:sz="0" w:space="0" w:color="auto"/>
      </w:divBdr>
    </w:div>
    <w:div w:id="1550844322">
      <w:bodyDiv w:val="1"/>
      <w:marLeft w:val="0"/>
      <w:marRight w:val="0"/>
      <w:marTop w:val="0"/>
      <w:marBottom w:val="0"/>
      <w:divBdr>
        <w:top w:val="none" w:sz="0" w:space="0" w:color="auto"/>
        <w:left w:val="none" w:sz="0" w:space="0" w:color="auto"/>
        <w:bottom w:val="none" w:sz="0" w:space="0" w:color="auto"/>
        <w:right w:val="none" w:sz="0" w:space="0" w:color="auto"/>
      </w:divBdr>
    </w:div>
    <w:div w:id="1753576576">
      <w:bodyDiv w:val="1"/>
      <w:marLeft w:val="0"/>
      <w:marRight w:val="0"/>
      <w:marTop w:val="0"/>
      <w:marBottom w:val="0"/>
      <w:divBdr>
        <w:top w:val="none" w:sz="0" w:space="0" w:color="auto"/>
        <w:left w:val="none" w:sz="0" w:space="0" w:color="auto"/>
        <w:bottom w:val="none" w:sz="0" w:space="0" w:color="auto"/>
        <w:right w:val="none" w:sz="0" w:space="0" w:color="auto"/>
      </w:divBdr>
    </w:div>
    <w:div w:id="1813592578">
      <w:bodyDiv w:val="1"/>
      <w:marLeft w:val="0"/>
      <w:marRight w:val="0"/>
      <w:marTop w:val="0"/>
      <w:marBottom w:val="0"/>
      <w:divBdr>
        <w:top w:val="none" w:sz="0" w:space="0" w:color="auto"/>
        <w:left w:val="none" w:sz="0" w:space="0" w:color="auto"/>
        <w:bottom w:val="none" w:sz="0" w:space="0" w:color="auto"/>
        <w:right w:val="none" w:sz="0" w:space="0" w:color="auto"/>
      </w:divBdr>
    </w:div>
    <w:div w:id="2058048983">
      <w:bodyDiv w:val="1"/>
      <w:marLeft w:val="0"/>
      <w:marRight w:val="0"/>
      <w:marTop w:val="0"/>
      <w:marBottom w:val="0"/>
      <w:divBdr>
        <w:top w:val="none" w:sz="0" w:space="0" w:color="auto"/>
        <w:left w:val="none" w:sz="0" w:space="0" w:color="auto"/>
        <w:bottom w:val="none" w:sz="0" w:space="0" w:color="auto"/>
        <w:right w:val="none" w:sz="0" w:space="0" w:color="auto"/>
      </w:divBdr>
    </w:div>
    <w:div w:id="206058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1588a1-1c3e-4969-b567-387dafc2bcbd" xsi:nil="true"/>
    <lcf76f155ced4ddcb4097134ff3c332f xmlns="32741163-cf31-4f06-807e-c4d6207a45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10" ma:contentTypeDescription="Create a new document." ma:contentTypeScope="" ma:versionID="840e76e12e5a3801a1222cdb0f9805af">
  <xsd:schema xmlns:xsd="http://www.w3.org/2001/XMLSchema" xmlns:xs="http://www.w3.org/2001/XMLSchema" xmlns:p="http://schemas.microsoft.com/office/2006/metadata/properties" xmlns:ns2="32741163-cf31-4f06-807e-c4d6207a45c5" xmlns:ns3="f41588a1-1c3e-4969-b567-387dafc2bcbd" targetNamespace="http://schemas.microsoft.com/office/2006/metadata/properties" ma:root="true" ma:fieldsID="213d2800221b69766e1970213472788b" ns2:_="" ns3:_="">
    <xsd:import namespace="32741163-cf31-4f06-807e-c4d6207a45c5"/>
    <xsd:import namespace="f41588a1-1c3e-4969-b567-387dafc2bc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588a1-1c3e-4969-b567-387dafc2bc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b20828-54dd-4a28-94b6-010996f8dbfc}" ma:internalName="TaxCatchAll" ma:showField="CatchAllData" ma:web="f41588a1-1c3e-4969-b567-387dafc2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ED9C0-585A-4962-AC6F-C34ACF464893}">
  <ds:schemaRefs>
    <ds:schemaRef ds:uri="http://schemas.microsoft.com/sharepoint/v3/contenttype/forms"/>
  </ds:schemaRefs>
</ds:datastoreItem>
</file>

<file path=customXml/itemProps2.xml><?xml version="1.0" encoding="utf-8"?>
<ds:datastoreItem xmlns:ds="http://schemas.openxmlformats.org/officeDocument/2006/customXml" ds:itemID="{A4C719C9-230E-4CB4-8FC5-B31FCE5FB5D4}">
  <ds:schemaRefs>
    <ds:schemaRef ds:uri="http://schemas.microsoft.com/office/infopath/2007/PartnerControls"/>
    <ds:schemaRef ds:uri="http://purl.org/dc/dcmitype/"/>
    <ds:schemaRef ds:uri="http://schemas.microsoft.com/office/2006/documentManagement/types"/>
    <ds:schemaRef ds:uri="f41588a1-1c3e-4969-b567-387dafc2bcbd"/>
    <ds:schemaRef ds:uri="http://purl.org/dc/elements/1.1/"/>
    <ds:schemaRef ds:uri="32741163-cf31-4f06-807e-c4d6207a45c5"/>
    <ds:schemaRef ds:uri="http://schemas.openxmlformats.org/package/2006/metadata/core-properties"/>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D37F5CA-1C4D-4209-9D45-4AED4D3F2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f41588a1-1c3e-4969-b567-387dafc2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8576D-57C5-40EE-9666-0A1D95497C2B}">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56</Pages>
  <Words>83672</Words>
  <Characters>47694</Characters>
  <Application>Microsoft Office Word</Application>
  <DocSecurity>0</DocSecurity>
  <Lines>397</Lines>
  <Paragraphs>262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Vidiajev;kmdr. ltn. Justinas Žukauskas</dc:creator>
  <cp:keywords/>
  <dc:description/>
  <cp:lastModifiedBy>Artiom Valujev</cp:lastModifiedBy>
  <cp:revision>3</cp:revision>
  <dcterms:created xsi:type="dcterms:W3CDTF">2026-01-09T14:03:00Z</dcterms:created>
  <dcterms:modified xsi:type="dcterms:W3CDTF">2026-01-09T14:25:00Z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