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2F2F" w14:textId="77777777" w:rsidR="002D2205" w:rsidRDefault="002D2205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CB23A5" w14:textId="0868D26C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224A3283" w:rsidR="00313183" w:rsidRPr="00F14B7A" w:rsidRDefault="002D220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KAVINĖS ĮRANGA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5E6F9F59" w14:textId="77777777" w:rsidR="002D2205" w:rsidRDefault="002D220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5F44E34" w14:textId="77777777" w:rsidR="002D2205" w:rsidRDefault="002D220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3A3A7697" w14:textId="77777777" w:rsidR="002D2205" w:rsidRDefault="002D2205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5FC36F5" w14:textId="77777777" w:rsidR="002D2205" w:rsidRPr="00F14B7A" w:rsidRDefault="002D2205" w:rsidP="002D2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KAVINĖS ĮRANGA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88"/>
        <w:gridCol w:w="5070"/>
        <w:gridCol w:w="3860"/>
        <w:gridCol w:w="222"/>
      </w:tblGrid>
      <w:tr w:rsidR="002D2205" w:rsidRPr="002D2205" w14:paraId="6C8407FC" w14:textId="77777777" w:rsidTr="002D2205">
        <w:trPr>
          <w:gridAfter w:val="1"/>
          <w:wAfter w:w="222" w:type="dxa"/>
          <w:trHeight w:val="855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BCD6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3362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280A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2D2205" w:rsidRPr="002D2205" w14:paraId="0D860B83" w14:textId="77777777" w:rsidTr="002D2205">
        <w:trPr>
          <w:trHeight w:val="30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2E3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59F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7CF3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373D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2D2205" w:rsidRPr="002D2205" w14:paraId="5DEA07E5" w14:textId="77777777" w:rsidTr="002D2205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A7446BA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CA38DF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Šildoma atleidimo linija (</w:t>
            </w:r>
            <w:proofErr w:type="spellStart"/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marmitas</w:t>
            </w:r>
            <w:proofErr w:type="spellEnd"/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) su lentyna lėkštės padėjimui ir stiklu (1 </w:t>
            </w:r>
            <w:proofErr w:type="spellStart"/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vnt</w:t>
            </w:r>
            <w:proofErr w:type="spellEnd"/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7AAF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1363D8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2CC2B63F" w14:textId="77777777" w:rsidTr="002D2205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DBF65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726A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Išoriniai matmenys: ilgis 1700-1800 mm x 700 ( ±50 mm) x 1350 mm ( ±50 mm)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1591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7612F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7C153AAB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55EB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F9B3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Temperatūra (palaikoma) +40°C iki +90°C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65B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A9F47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6CB1EB6A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BB9D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5BDE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Talpa 5 x GN1/1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015B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7FD242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7297BC5D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3F9E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387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Galingumas 2kW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CDB4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9963D6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18EADAAA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241C2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80A0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Fazės (</w:t>
            </w:r>
            <w:proofErr w:type="spellStart"/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Ph</w:t>
            </w:r>
            <w:proofErr w:type="spellEnd"/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Vienfazė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491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312F28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7C2F57D0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6A07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3FD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Įtampa 230V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2F3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A1614F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1CAF19EA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D214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2B7F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Valdymas Skaitmeninis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85FE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FFE5FD4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2BDD6CAB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EDF1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F86B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nerūdijančio plieno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3C763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34E260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49603402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EB642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EF86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Vidinis apšvietimas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BB095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623A37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25C94711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81D73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DC2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Grūdintas priekinis stiklas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222B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A8AB88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2699DD5B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815AB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0753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Bėgeliai (padėklams stumti) išilgai įrenginio 400 mm pločio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02EC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8EF6A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1E9EC6E7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CDC0B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 Dalis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B678327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Šaldoma vitrina su stiklu linijai (1 </w:t>
            </w:r>
            <w:proofErr w:type="spellStart"/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vnt</w:t>
            </w:r>
            <w:proofErr w:type="spellEnd"/>
            <w:r w:rsidRPr="002D22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3214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D10AF8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25ED048D" w14:textId="77777777" w:rsidTr="002D2205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15AAB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284B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Išoriniai matmenys: ilgis 1400 mm x 700 ( ±50 mm) x 1450 mm ( ±100 mm)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7460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9BB6A61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07E55499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44BB3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C787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Temperatūra (palaikoma) 0°C ( ±2 °C) / +6°C ( ±2 °C)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540B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940735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0C390F2C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B2AFB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C97E7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Galingumas iki 1,1 kW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6603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A26CE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490FB177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7CD60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8CCE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Fazės (</w:t>
            </w:r>
            <w:proofErr w:type="spellStart"/>
            <w:r w:rsidRPr="002D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Ph</w:t>
            </w:r>
            <w:proofErr w:type="spellEnd"/>
            <w:r w:rsidRPr="002D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 Vienfazė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85C3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AB47C42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6C6A56E6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7F2A0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083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Įtampa 220-230V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A2C9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D9BE67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51839D22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9B88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927D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Šaldymo tipas: ventiliacija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9656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7EB1B50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555A7BAD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00FB9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F50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Šaldymo reagentas R290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4963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56C4330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02235CC3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83C7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1A4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Elektroninis valdymas su temperatūros ekranu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A782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9EEE29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344E7193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A4B5B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A37A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Pagamintas iš nerūdijančio plieno lakšto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3963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238266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33A9FA6D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EB3F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975E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Grūdintas stiklas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5ED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B82CAC7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70394616" w14:textId="77777777" w:rsidTr="002D2205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9020A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F653" w14:textId="6FE4400A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Laisvas paėmimas produktų/patiekalų iš priekio. Laisvas pakrovimas iš galinės dalies.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ACF1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DC4468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6F2FD37A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A104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0D5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 aukštų lygių (pagrindas ir 2 papildomos stiklinės lentynos)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8CBD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245147D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163D45BD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E7E2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869F" w14:textId="2279C0E3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Visos lentynos apšviestos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3A1B" w14:textId="77777777" w:rsidR="002D2205" w:rsidRPr="002D2205" w:rsidRDefault="002D2205" w:rsidP="002D220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B30E6D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36CC8952" w14:textId="77777777" w:rsidTr="002D2205">
        <w:trPr>
          <w:trHeight w:val="63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92AD8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6960" w14:textId="33E984AE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Mobilus įrenginys su sukinėjančiais ratukais, iš jų 2 su stabdžiais.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579A" w14:textId="77777777" w:rsidR="002D2205" w:rsidRPr="002D2205" w:rsidRDefault="002D2205" w:rsidP="002D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2D220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CD6C9C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D2205" w:rsidRPr="002D2205" w14:paraId="193D288A" w14:textId="77777777" w:rsidTr="002D2205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D0F3" w14:textId="77777777" w:rsidR="002D2205" w:rsidRPr="002D2205" w:rsidRDefault="002D2205" w:rsidP="002D2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E306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22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Bėgeliai (padėklams stumti) išilgai įrenginio 400 mm pločio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5AD6" w14:textId="77777777" w:rsidR="002D2205" w:rsidRPr="002D2205" w:rsidRDefault="002D2205" w:rsidP="002D22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2D2205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1B8EAD" w14:textId="77777777" w:rsidR="002D2205" w:rsidRPr="002D2205" w:rsidRDefault="002D2205" w:rsidP="002D2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2205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C7619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2026-01-13T06:05:00Z</dcterms:modified>
</cp:coreProperties>
</file>