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9F895F8" w:rsidR="00E7057E" w:rsidRPr="001D436A" w:rsidRDefault="00D71E3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KOLONINIS STALAS SU PRIEDAIS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D71E3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71E3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D71E3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D71E3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D71E3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71E3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D71E3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D71E3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D71E3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D71E3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71E3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D71E3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71E3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D71E3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71E3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D71E3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71E3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D71E3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D71E3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D71E3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D71E3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D71E3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71E3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D71E3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71E3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97C6F38" w:rsidR="00557AC3" w:rsidRPr="00D71E3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71E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D71E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D71E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D71E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03092" w:rsidRPr="00D71E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sausio </w:t>
            </w:r>
            <w:r w:rsidR="00D71E38" w:rsidRPr="00D71E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Pr="00D71E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D71E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D71E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0516"/>
    <w:rsid w:val="00B81FDE"/>
    <w:rsid w:val="00C2170F"/>
    <w:rsid w:val="00CF4412"/>
    <w:rsid w:val="00D2072B"/>
    <w:rsid w:val="00D71E38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2026-01-13T06:33:00Z</dcterms:modified>
</cp:coreProperties>
</file>