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91550" w14:textId="47C40C9F" w:rsidR="00BE7056" w:rsidRPr="00CC55F1" w:rsidRDefault="00BE7056" w:rsidP="00BE7056">
      <w:pPr>
        <w:spacing w:after="120" w:line="240" w:lineRule="auto"/>
        <w:contextualSpacing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5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Pirkimo sąlygų priedas Nr.2</w:t>
      </w:r>
    </w:p>
    <w:p w14:paraId="505807E0" w14:textId="77777777" w:rsidR="00BE7056" w:rsidRDefault="00BE7056" w:rsidP="00BE7056">
      <w:pPr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03877D8" w14:textId="115A3C77" w:rsidR="008A1582" w:rsidRDefault="008A1582" w:rsidP="00BE7056">
      <w:pPr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NAUJO ELEKTRINIO MIKROAUTOBUSO</w:t>
      </w:r>
    </w:p>
    <w:p w14:paraId="318920E5" w14:textId="75CACD72" w:rsidR="009372E0" w:rsidRPr="00BE7056" w:rsidRDefault="00BE7056" w:rsidP="00BE7056">
      <w:pPr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BE7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TECHNINĖ SPECIFIKACIJA</w:t>
      </w:r>
    </w:p>
    <w:p w14:paraId="74BFC7F5" w14:textId="77777777" w:rsidR="009372E0" w:rsidRPr="009372E0" w:rsidRDefault="009372E0" w:rsidP="009372E0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9219" w:type="dxa"/>
        <w:tblInd w:w="-10" w:type="dxa"/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691"/>
        <w:gridCol w:w="3179"/>
        <w:gridCol w:w="5349"/>
      </w:tblGrid>
      <w:tr w:rsidR="002C01CB" w:rsidRPr="009372E0" w14:paraId="2CA6CE57" w14:textId="77777777" w:rsidTr="002C01CB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E8E1" w14:textId="77777777" w:rsidR="002C01CB" w:rsidRPr="009372E0" w:rsidRDefault="002C01C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b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b/>
                <w:sz w:val="24"/>
                <w:szCs w:val="24"/>
                <w:lang w:eastAsia="zh-CN" w:bidi="hi-IN"/>
                <w14:ligatures w14:val="none"/>
              </w:rPr>
              <w:t>Eil. Nr.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14:paraId="1300E8B7" w14:textId="77777777" w:rsidR="002C01CB" w:rsidRPr="009372E0" w:rsidRDefault="002C01CB" w:rsidP="0068105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b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b/>
                <w:sz w:val="24"/>
                <w:szCs w:val="24"/>
                <w:lang w:eastAsia="zh-CN" w:bidi="hi-IN"/>
                <w14:ligatures w14:val="none"/>
              </w:rPr>
              <w:t>Automobilio techninių sąlygų aprašymas, reikalavimai ir kitos sąlygos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14:paraId="24EC7A64" w14:textId="77777777" w:rsidR="002C01CB" w:rsidRPr="009372E0" w:rsidRDefault="002C01CB" w:rsidP="00E5468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b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b/>
                <w:sz w:val="24"/>
                <w:szCs w:val="24"/>
                <w:lang w:eastAsia="zh-CN" w:bidi="hi-IN"/>
                <w14:ligatures w14:val="none"/>
              </w:rPr>
              <w:t>Rodiklių reikšmė, aprašymas</w:t>
            </w:r>
          </w:p>
        </w:tc>
      </w:tr>
      <w:tr w:rsidR="00E5468D" w:rsidRPr="00797A8B" w14:paraId="56A9E788" w14:textId="77777777" w:rsidTr="008027D6">
        <w:tc>
          <w:tcPr>
            <w:tcW w:w="9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2919910" w14:textId="4B8412B8" w:rsidR="00E5468D" w:rsidRPr="00797A8B" w:rsidRDefault="00E5468D" w:rsidP="00E5468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b/>
                <w:bCs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b/>
                <w:bCs/>
                <w:lang w:eastAsia="zh-CN" w:bidi="hi-IN"/>
                <w14:ligatures w14:val="none"/>
              </w:rPr>
              <w:t>1. KĖBULAS</w:t>
            </w:r>
          </w:p>
        </w:tc>
      </w:tr>
      <w:tr w:rsidR="002C01CB" w:rsidRPr="00797A8B" w14:paraId="45D4BDCA" w14:textId="77777777" w:rsidTr="002C01CB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01704D5" w14:textId="77777777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1.1.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3E215CCF" w14:textId="148072BC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Kėbulo tipas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494EA9D0" w14:textId="67CAAFEA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 xml:space="preserve">N1 kategorijos komercinis automobilis, autofurgonas nuo L1H1 iki L2H2. </w:t>
            </w:r>
          </w:p>
          <w:p w14:paraId="20F24DBD" w14:textId="664D94B4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D/CAB VAN – su papildoma sėdynių eile keleiviams ir krovinių skyriumi.</w:t>
            </w:r>
          </w:p>
        </w:tc>
      </w:tr>
      <w:tr w:rsidR="002C01CB" w:rsidRPr="00797A8B" w14:paraId="002CBC76" w14:textId="77777777" w:rsidTr="002C01CB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D81CA19" w14:textId="29B960A6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1.</w:t>
            </w:r>
            <w:r w:rsidR="003676E4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2</w:t>
            </w: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4732E125" w14:textId="77777777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Pristatymo terminas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5F42DE6" w14:textId="12EC59C7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Ne vėliau kaip per 7 mėn. po sutarties pasirašymo dienos.</w:t>
            </w:r>
          </w:p>
        </w:tc>
      </w:tr>
      <w:tr w:rsidR="002C01CB" w:rsidRPr="00797A8B" w14:paraId="00D85368" w14:textId="77777777" w:rsidTr="002C01CB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4F46B66F" w14:textId="4C17D9EB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1.</w:t>
            </w:r>
            <w:r w:rsidR="003676E4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3</w:t>
            </w: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6D1A9AC" w14:textId="77777777" w:rsidR="002C01CB" w:rsidRPr="003F3FD9" w:rsidRDefault="002C01C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3F3FD9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Pagaminimo metai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1467228C" w14:textId="038DB9BD" w:rsidR="002C01CB" w:rsidRPr="003F3FD9" w:rsidRDefault="002C01C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3F3FD9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Ne senesnis nei 202</w:t>
            </w:r>
            <w:r w:rsidR="009C6613" w:rsidRPr="003F3FD9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5</w:t>
            </w:r>
            <w:r w:rsidRPr="003F3FD9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 xml:space="preserve"> m.</w:t>
            </w:r>
          </w:p>
        </w:tc>
      </w:tr>
      <w:tr w:rsidR="002C01CB" w:rsidRPr="00797A8B" w14:paraId="37BEA7C9" w14:textId="77777777" w:rsidTr="002C01CB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6045D4E" w14:textId="62217335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1.</w:t>
            </w:r>
            <w:r w:rsidR="003676E4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4</w:t>
            </w: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07C265E" w14:textId="77777777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Eksploatacija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5D8CFDA" w14:textId="552545D7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Naujas</w:t>
            </w:r>
            <w:r w:rsidR="000C244A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 xml:space="preserve">, neeksploatuotas </w:t>
            </w: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automobilis</w:t>
            </w:r>
          </w:p>
        </w:tc>
      </w:tr>
      <w:tr w:rsidR="002C01CB" w:rsidRPr="00797A8B" w14:paraId="52BBD16E" w14:textId="77777777" w:rsidTr="002C01CB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8378DFB" w14:textId="1304533B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1.</w:t>
            </w:r>
            <w:r w:rsidR="003676E4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5</w:t>
            </w: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64EA65B" w14:textId="77777777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Kėbulo spalva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4250D889" w14:textId="1D5A7F4F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Pilka arba mėlyna su galimais atspalviais</w:t>
            </w:r>
          </w:p>
        </w:tc>
      </w:tr>
      <w:tr w:rsidR="002C01CB" w:rsidRPr="00797A8B" w14:paraId="5A677C6E" w14:textId="77777777" w:rsidTr="002C01CB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A5E50E4" w14:textId="314AA7E5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1.</w:t>
            </w:r>
            <w:r w:rsidR="003676E4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6</w:t>
            </w: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5F51EBD4" w14:textId="77777777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Automobilių kiekis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4D11C46" w14:textId="55A7F3F5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1 (vienas)</w:t>
            </w:r>
          </w:p>
        </w:tc>
      </w:tr>
      <w:tr w:rsidR="00E5468D" w:rsidRPr="00797A8B" w14:paraId="667C49BC" w14:textId="77777777" w:rsidTr="00BC1AE0">
        <w:tc>
          <w:tcPr>
            <w:tcW w:w="9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12BFE336" w14:textId="060E66BF" w:rsidR="00E5468D" w:rsidRPr="00797A8B" w:rsidRDefault="00E5468D" w:rsidP="00E5468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b/>
                <w:bCs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b/>
                <w:bCs/>
                <w:lang w:eastAsia="zh-CN" w:bidi="hi-IN"/>
                <w14:ligatures w14:val="none"/>
              </w:rPr>
              <w:t>2. MATMENYS</w:t>
            </w:r>
          </w:p>
        </w:tc>
      </w:tr>
      <w:tr w:rsidR="002C01CB" w:rsidRPr="00797A8B" w14:paraId="6D29595D" w14:textId="77777777" w:rsidTr="002C01CB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54BE8C5" w14:textId="77777777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2.1.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C2D8157" w14:textId="77777777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Automobilio ilgis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8C7D427" w14:textId="7F4E8CEB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Ne mažiau kaip 5010 mm.</w:t>
            </w:r>
          </w:p>
        </w:tc>
      </w:tr>
      <w:tr w:rsidR="002C01CB" w:rsidRPr="00797A8B" w14:paraId="68469C1E" w14:textId="77777777" w:rsidTr="002C01CB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65646EF" w14:textId="77777777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2.2.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16EC2C4C" w14:textId="77777777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Ratų bazė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D6C218B" w14:textId="06B10492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Ne mažiau kaip 3020 mm.</w:t>
            </w:r>
          </w:p>
        </w:tc>
      </w:tr>
      <w:tr w:rsidR="002C01CB" w:rsidRPr="00797A8B" w14:paraId="5C32731C" w14:textId="77777777" w:rsidTr="002C01CB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7E02208" w14:textId="77777777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2.3.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C8685C3" w14:textId="77777777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Plotis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FC68997" w14:textId="704883A7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Ne mažiau 180 mm.</w:t>
            </w:r>
          </w:p>
        </w:tc>
      </w:tr>
      <w:tr w:rsidR="002C01CB" w:rsidRPr="00797A8B" w14:paraId="6A139211" w14:textId="77777777" w:rsidTr="002C01CB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1676EE70" w14:textId="77777777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2.4.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BA5FC6D" w14:textId="77777777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Aukštis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59D1D536" w14:textId="6E15C867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Ne mažiau 1900 mm.</w:t>
            </w:r>
          </w:p>
        </w:tc>
      </w:tr>
      <w:tr w:rsidR="002C01CB" w:rsidRPr="00797A8B" w14:paraId="71213B4B" w14:textId="77777777" w:rsidTr="002C01CB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BD7946F" w14:textId="77777777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2.5.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8661C45" w14:textId="73D1B9B1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Krovinių skyriaus tūris, l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30577AE1" w14:textId="7C9FA7D7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Ne mažiau kaip 4 m3</w:t>
            </w:r>
          </w:p>
        </w:tc>
      </w:tr>
      <w:tr w:rsidR="002C01CB" w:rsidRPr="00797A8B" w14:paraId="2B4495C1" w14:textId="77777777" w:rsidTr="002C01CB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2EC9D3D" w14:textId="77777777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2.6.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A5903B3" w14:textId="77777777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Durelių skaičius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3EFE25C" w14:textId="03111981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2+2 (galinės durelės, atsidarančios 270 laipsnių kampu)</w:t>
            </w:r>
          </w:p>
        </w:tc>
      </w:tr>
      <w:tr w:rsidR="002C01CB" w:rsidRPr="00797A8B" w14:paraId="77199B4F" w14:textId="77777777" w:rsidTr="002C01CB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131E156" w14:textId="77777777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2.7.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19E5A02" w14:textId="14ED2A07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Iš šono atidaromos stumdomos durys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2F000A7" w14:textId="57B5951D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1</w:t>
            </w:r>
          </w:p>
        </w:tc>
      </w:tr>
      <w:tr w:rsidR="00E5468D" w:rsidRPr="00797A8B" w14:paraId="3F4E87B7" w14:textId="77777777" w:rsidTr="00303031">
        <w:tc>
          <w:tcPr>
            <w:tcW w:w="9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35EF7B00" w14:textId="184F5C68" w:rsidR="00E5468D" w:rsidRPr="00797A8B" w:rsidRDefault="00B923DC" w:rsidP="00B923D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b/>
                <w:bCs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b/>
                <w:bCs/>
                <w:lang w:eastAsia="zh-CN" w:bidi="hi-IN"/>
                <w14:ligatures w14:val="none"/>
              </w:rPr>
              <w:t>3. VARIKLIS</w:t>
            </w:r>
          </w:p>
        </w:tc>
      </w:tr>
      <w:tr w:rsidR="002C01CB" w:rsidRPr="00797A8B" w14:paraId="4A72BD56" w14:textId="77777777" w:rsidTr="002C01CB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67A30E2" w14:textId="77777777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3.1.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8B23A85" w14:textId="77777777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Tipas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87BFA26" w14:textId="77777777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Elektra</w:t>
            </w:r>
          </w:p>
        </w:tc>
      </w:tr>
      <w:tr w:rsidR="002C01CB" w:rsidRPr="00797A8B" w14:paraId="56FEE7C5" w14:textId="77777777" w:rsidTr="002C01CB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ED658E5" w14:textId="77777777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3.2.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01D1C0F" w14:textId="77777777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Elektrinio variklio maksimali galia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7CA679B" w14:textId="4AF1A9F1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Ne mažiau kaip 100</w:t>
            </w:r>
            <w:r w:rsidR="0048568E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 xml:space="preserve"> </w:t>
            </w: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kW/150</w:t>
            </w:r>
            <w:r w:rsidR="0048568E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 xml:space="preserve"> </w:t>
            </w: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AG</w:t>
            </w:r>
          </w:p>
        </w:tc>
      </w:tr>
      <w:tr w:rsidR="002C01CB" w:rsidRPr="00797A8B" w14:paraId="0DF92BDF" w14:textId="77777777" w:rsidTr="002C01CB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3A7732DD" w14:textId="01EFFFFB" w:rsidR="002C01CB" w:rsidRPr="00797A8B" w:rsidRDefault="00660704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3.3.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9E71863" w14:textId="5B218964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Akumuliatoriaus talpa (naudingoji)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19F481D" w14:textId="44D433CB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Ne mažiau 80 kWh</w:t>
            </w:r>
          </w:p>
        </w:tc>
      </w:tr>
      <w:tr w:rsidR="002C01CB" w:rsidRPr="00797A8B" w14:paraId="4D09D169" w14:textId="77777777" w:rsidTr="002C01CB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C0E4CCE" w14:textId="699510DA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3.</w:t>
            </w:r>
            <w:r w:rsidR="00660704"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4</w:t>
            </w: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1BA54551" w14:textId="77777777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Elektros energijos suvartojimas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E60FD08" w14:textId="2C0D7A6A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 xml:space="preserve"> 25-35 KWh/100 km.</w:t>
            </w:r>
          </w:p>
        </w:tc>
      </w:tr>
      <w:tr w:rsidR="002C01CB" w:rsidRPr="00797A8B" w14:paraId="3137F8BF" w14:textId="77777777" w:rsidTr="002C01CB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CB3944C" w14:textId="226AE6B3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3.</w:t>
            </w:r>
            <w:r w:rsidR="00660704"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5</w:t>
            </w: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04CD158" w14:textId="77777777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Nuvažiuojamas atstumas pagal WLTP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E07FD79" w14:textId="32687A31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 xml:space="preserve">Ne mažiau 250 km. </w:t>
            </w:r>
          </w:p>
        </w:tc>
      </w:tr>
      <w:tr w:rsidR="002C01CB" w:rsidRPr="00797A8B" w14:paraId="433617C7" w14:textId="77777777" w:rsidTr="002C01CB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5B7D41A" w14:textId="409E59BB" w:rsidR="002C01CB" w:rsidRPr="00797A8B" w:rsidRDefault="00660704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 xml:space="preserve">3.6. 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5850CBE7" w14:textId="1D123AFE" w:rsidR="002C01CB" w:rsidRPr="00797A8B" w:rsidRDefault="00660704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D</w:t>
            </w:r>
            <w:r w:rsidR="002C01CB"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vikryptis V2L įkroviklis (transporto priemonės įkrovimas / iš transporto priemonės į elektros prietaisą).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EAB4153" w14:textId="66301FE1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Ne mažesnio kaip 7 KW galios KS įkrovikliu</w:t>
            </w:r>
          </w:p>
        </w:tc>
      </w:tr>
      <w:tr w:rsidR="00660704" w:rsidRPr="00797A8B" w14:paraId="42846786" w14:textId="77777777" w:rsidTr="002A7FE5">
        <w:tc>
          <w:tcPr>
            <w:tcW w:w="9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FCDBACE" w14:textId="78309F7C" w:rsidR="00660704" w:rsidRPr="00797A8B" w:rsidRDefault="00660704" w:rsidP="0066070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b/>
                <w:bCs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b/>
                <w:bCs/>
                <w:lang w:eastAsia="zh-CN" w:bidi="hi-IN"/>
                <w14:ligatures w14:val="none"/>
              </w:rPr>
              <w:t>4. TRANSMISIJA</w:t>
            </w:r>
          </w:p>
        </w:tc>
      </w:tr>
      <w:tr w:rsidR="002C01CB" w:rsidRPr="00797A8B" w14:paraId="023142BB" w14:textId="77777777" w:rsidTr="002C01CB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2870984" w14:textId="77777777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4.1.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184F793" w14:textId="77777777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Pavarų dėžė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151AAE74" w14:textId="77777777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Automatinė</w:t>
            </w:r>
          </w:p>
        </w:tc>
      </w:tr>
      <w:tr w:rsidR="002C01CB" w:rsidRPr="00797A8B" w14:paraId="4CD1C18C" w14:textId="77777777" w:rsidTr="002C01CB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36D9ADDE" w14:textId="77777777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4.2.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57EFDE63" w14:textId="77777777" w:rsidR="002C01CB" w:rsidRPr="005D0624" w:rsidRDefault="002C01C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5D0624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Varantieji ratai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8336A69" w14:textId="1DA9E1B3" w:rsidR="002C01CB" w:rsidRPr="005D0624" w:rsidRDefault="002C01C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5D0624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Priekiniai arba galiniai</w:t>
            </w:r>
          </w:p>
        </w:tc>
      </w:tr>
      <w:tr w:rsidR="006662A1" w:rsidRPr="00797A8B" w14:paraId="2105CF46" w14:textId="77777777" w:rsidTr="00A15A0F">
        <w:tc>
          <w:tcPr>
            <w:tcW w:w="9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3825E66E" w14:textId="1CFD194E" w:rsidR="006662A1" w:rsidRPr="00797A8B" w:rsidRDefault="006662A1" w:rsidP="006662A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b/>
                <w:bCs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b/>
                <w:bCs/>
                <w:lang w:eastAsia="zh-CN" w:bidi="hi-IN"/>
                <w14:ligatures w14:val="none"/>
              </w:rPr>
              <w:t>5. SAUGUMAS</w:t>
            </w:r>
          </w:p>
        </w:tc>
      </w:tr>
      <w:tr w:rsidR="002C01CB" w:rsidRPr="00797A8B" w14:paraId="37983100" w14:textId="77777777" w:rsidTr="002C01CB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DC38BFD" w14:textId="77777777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5.1.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41DE33D7" w14:textId="77777777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Saugos oro pagalvės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4778B29" w14:textId="0A33DAB5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Priekinės-  vairuotojui ir keleiviui.</w:t>
            </w:r>
          </w:p>
        </w:tc>
      </w:tr>
      <w:tr w:rsidR="002C01CB" w:rsidRPr="00797A8B" w14:paraId="7C3A83E2" w14:textId="77777777" w:rsidTr="002C01CB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6113CB9" w14:textId="77777777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5.3.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3E537B85" w14:textId="56F12997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 xml:space="preserve">Aktyvioji saugos stabdžių sistema 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3B66FE4" w14:textId="5AB6B6D6" w:rsidR="002C01CB" w:rsidRPr="00797A8B" w:rsidRDefault="00B30F05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„Active Brake Safety“</w:t>
            </w:r>
            <w:r w:rsidR="00DC78D1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 xml:space="preserve"> (ABS)</w:t>
            </w:r>
          </w:p>
        </w:tc>
      </w:tr>
      <w:tr w:rsidR="002C01CB" w:rsidRPr="00797A8B" w14:paraId="134F803E" w14:textId="77777777" w:rsidTr="002C01CB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BE26BB6" w14:textId="77777777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5.3.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84B13A2" w14:textId="24E4B17C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 xml:space="preserve">Apsaugos sistemos 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33D2B0F" w14:textId="0625A49B" w:rsidR="002C01CB" w:rsidRPr="00797A8B" w:rsidRDefault="00B30F05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Atitinkančios KASCO reikalavimus</w:t>
            </w:r>
          </w:p>
        </w:tc>
      </w:tr>
      <w:tr w:rsidR="002C01CB" w:rsidRPr="00797A8B" w14:paraId="30591900" w14:textId="77777777" w:rsidTr="002C01CB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BF789D6" w14:textId="77777777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5.4.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126FC33E" w14:textId="77777777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Saugos diržai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4A1D599" w14:textId="77777777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Vairuotojo ir visoms keleivių vietoms</w:t>
            </w:r>
          </w:p>
        </w:tc>
      </w:tr>
      <w:tr w:rsidR="00A253E8" w:rsidRPr="00797A8B" w14:paraId="646F0DCA" w14:textId="77777777" w:rsidTr="00096A38">
        <w:tc>
          <w:tcPr>
            <w:tcW w:w="9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8CC3D41" w14:textId="5FD4C57F" w:rsidR="00A253E8" w:rsidRPr="00797A8B" w:rsidRDefault="00A253E8" w:rsidP="00A253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b/>
                <w:bCs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b/>
                <w:bCs/>
                <w:lang w:eastAsia="zh-CN" w:bidi="hi-IN"/>
                <w14:ligatures w14:val="none"/>
              </w:rPr>
              <w:t>6. ĮRANGA</w:t>
            </w:r>
          </w:p>
        </w:tc>
      </w:tr>
      <w:tr w:rsidR="002C01CB" w:rsidRPr="00797A8B" w14:paraId="75952FE6" w14:textId="77777777" w:rsidTr="002C01CB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1CD6FE2" w14:textId="77777777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6.1.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14A26F6" w14:textId="0B0C5976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 xml:space="preserve">Galvos atramos 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44C5A0EE" w14:textId="33EB0DFA" w:rsidR="002C01CB" w:rsidRPr="00797A8B" w:rsidRDefault="00A253E8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Vairuotojo ir visoms keleivių vietoms</w:t>
            </w:r>
          </w:p>
        </w:tc>
      </w:tr>
      <w:tr w:rsidR="002C01CB" w:rsidRPr="00797A8B" w14:paraId="730EDD8C" w14:textId="77777777" w:rsidTr="002C01CB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75B928C" w14:textId="77777777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lastRenderedPageBreak/>
              <w:t>6.2.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F11F8C7" w14:textId="121F85D2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 xml:space="preserve">Gamykliniai parkavimo davikliai 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3F819DC5" w14:textId="40568AFD" w:rsidR="002C01CB" w:rsidRPr="00797A8B" w:rsidRDefault="00A253E8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Priekyje ir gale</w:t>
            </w:r>
          </w:p>
        </w:tc>
      </w:tr>
      <w:tr w:rsidR="002C01CB" w:rsidRPr="00797A8B" w14:paraId="7EC1E990" w14:textId="77777777" w:rsidTr="002C01CB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1C563873" w14:textId="77777777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6.3.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32C05F88" w14:textId="083E89B9" w:rsidR="002C01CB" w:rsidRPr="00797A8B" w:rsidRDefault="00A253E8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 xml:space="preserve">Vairas 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191DB063" w14:textId="6EAC442B" w:rsidR="002C01CB" w:rsidRPr="00797A8B" w:rsidRDefault="00A253E8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Reguliuojamo aukščio ir/arba atstumo vairas, turintis vairo stiprintuvą</w:t>
            </w:r>
          </w:p>
        </w:tc>
      </w:tr>
      <w:tr w:rsidR="002C01CB" w:rsidRPr="00797A8B" w14:paraId="00D4FD0C" w14:textId="77777777" w:rsidTr="002C01CB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02A3551" w14:textId="77777777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6.4.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1E4C55F2" w14:textId="6235CECF" w:rsidR="002C01CB" w:rsidRPr="005D0624" w:rsidRDefault="00CB7CCF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5D0624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P</w:t>
            </w:r>
            <w:r w:rsidR="002C01CB" w:rsidRPr="005D0624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 xml:space="preserve">riekiniai </w:t>
            </w:r>
            <w:r w:rsidR="005D0624" w:rsidRPr="005D0624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 xml:space="preserve">vairuotojo ir keleivio </w:t>
            </w:r>
            <w:r w:rsidR="002C01CB" w:rsidRPr="005D0624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langai.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189DF95" w14:textId="7E068B0C" w:rsidR="002C01CB" w:rsidRPr="005D0624" w:rsidRDefault="00CB7CCF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5D0624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Elektra valdomi</w:t>
            </w:r>
          </w:p>
        </w:tc>
      </w:tr>
      <w:tr w:rsidR="002C01CB" w:rsidRPr="00797A8B" w14:paraId="39082599" w14:textId="77777777" w:rsidTr="002C01CB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5FC68C4" w14:textId="77777777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6.5.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3F4BCB8B" w14:textId="65873BFF" w:rsidR="002C01CB" w:rsidRPr="00797A8B" w:rsidRDefault="00CB7CCF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Š</w:t>
            </w:r>
            <w:r w:rsidR="002C01CB"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oniniai veidrodėliai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59CC7C81" w14:textId="1BDFBAE9" w:rsidR="002C01CB" w:rsidRPr="00797A8B" w:rsidRDefault="00CB7CCF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Elektra valdomi ir šildomi</w:t>
            </w:r>
          </w:p>
        </w:tc>
      </w:tr>
      <w:tr w:rsidR="002C01CB" w:rsidRPr="00797A8B" w14:paraId="681E79A1" w14:textId="77777777" w:rsidTr="002C01CB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8973B6C" w14:textId="77777777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6.6.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CCF53BC" w14:textId="2CE8793C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 xml:space="preserve">Klimato kontrolės sistema  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8CC214D" w14:textId="5753C37E" w:rsidR="002C01CB" w:rsidRPr="00797A8B" w:rsidRDefault="00CB7CCF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Šildymas/vėsinimas</w:t>
            </w:r>
          </w:p>
        </w:tc>
      </w:tr>
      <w:tr w:rsidR="002C01CB" w:rsidRPr="00797A8B" w14:paraId="7BBA3E42" w14:textId="77777777" w:rsidTr="002C01CB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42CF53E" w14:textId="77777777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6.7.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BC950F8" w14:textId="77777777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LED dienos šviesos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5342743" w14:textId="62A69A8B" w:rsidR="002C01CB" w:rsidRPr="00797A8B" w:rsidRDefault="00CB7CCF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Turi būti</w:t>
            </w:r>
          </w:p>
        </w:tc>
      </w:tr>
      <w:tr w:rsidR="002C01CB" w:rsidRPr="00797A8B" w14:paraId="1C200988" w14:textId="77777777" w:rsidTr="002C01CB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17C8996C" w14:textId="70CDC3A9" w:rsidR="002C01CB" w:rsidRPr="00797A8B" w:rsidRDefault="00CB7CCF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 xml:space="preserve">6.8. 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5B29217" w14:textId="36866BE8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Laisvų rankų įranga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E9B2545" w14:textId="2C83B2B2" w:rsidR="002C01CB" w:rsidRPr="00797A8B" w:rsidRDefault="00CB7CCF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Turi būti</w:t>
            </w:r>
          </w:p>
        </w:tc>
      </w:tr>
      <w:tr w:rsidR="00CB7CCF" w:rsidRPr="00797A8B" w14:paraId="66375C9E" w14:textId="77777777" w:rsidTr="002C01CB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AFAEC51" w14:textId="4032CA0B" w:rsidR="00CB7CCF" w:rsidRPr="00797A8B" w:rsidRDefault="00CB7CCF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6.9.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574894B3" w14:textId="3B1D42FB" w:rsidR="00CB7CCF" w:rsidRPr="005D0624" w:rsidRDefault="00CB7CCF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5D0624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Audiosistema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167D767D" w14:textId="67DC2A49" w:rsidR="00CB7CCF" w:rsidRPr="005D0624" w:rsidRDefault="00CB7CCF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5D0624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Radijo imtuvas</w:t>
            </w:r>
          </w:p>
        </w:tc>
      </w:tr>
      <w:tr w:rsidR="002C01CB" w:rsidRPr="00797A8B" w14:paraId="3B1101CE" w14:textId="77777777" w:rsidTr="002C01CB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32F3756B" w14:textId="63B53FFD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6.</w:t>
            </w:r>
            <w:r w:rsidR="00CB7CCF"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10</w:t>
            </w: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40EC650F" w14:textId="77777777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Galiniai LED žibintai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47EDCC76" w14:textId="77777777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Turi būti</w:t>
            </w:r>
          </w:p>
        </w:tc>
      </w:tr>
      <w:tr w:rsidR="002C01CB" w:rsidRPr="00797A8B" w14:paraId="21A53240" w14:textId="77777777" w:rsidTr="002C01CB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167F14EE" w14:textId="7E6CC1A6" w:rsidR="002C01CB" w:rsidRPr="00797A8B" w:rsidRDefault="00CB7CCF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6.11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452A0D1" w14:textId="77777777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Skaitmeninis prietaisų skydelis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10F027CD" w14:textId="77777777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Turi būti</w:t>
            </w:r>
          </w:p>
        </w:tc>
      </w:tr>
      <w:tr w:rsidR="002C01CB" w:rsidRPr="00797A8B" w14:paraId="6DA96522" w14:textId="77777777" w:rsidTr="002C01CB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59857519" w14:textId="21D58F11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6.1</w:t>
            </w:r>
            <w:r w:rsidR="00CB7CCF"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2</w:t>
            </w: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FEA3498" w14:textId="1F5861B2" w:rsidR="002C01CB" w:rsidRPr="00797A8B" w:rsidRDefault="00CB7CCF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R</w:t>
            </w:r>
            <w:r w:rsidR="002C01CB"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atlankiai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6F0965F" w14:textId="77777777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Ne mažesni kaip 16 colių</w:t>
            </w:r>
          </w:p>
        </w:tc>
      </w:tr>
      <w:tr w:rsidR="002C01CB" w:rsidRPr="00797A8B" w14:paraId="6FA64BA9" w14:textId="77777777" w:rsidTr="002C01CB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4F09856" w14:textId="7F9A3EB8" w:rsidR="002C01CB" w:rsidRPr="00797A8B" w:rsidRDefault="00CB7CCF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 xml:space="preserve">6.13. 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1D10CB33" w14:textId="1EC9890A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Stacionarus priekabos prikabinimo įtaisas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8502098" w14:textId="204C9D20" w:rsidR="002C01CB" w:rsidRPr="00797A8B" w:rsidRDefault="00CB7CCF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Turi būti</w:t>
            </w:r>
          </w:p>
        </w:tc>
      </w:tr>
      <w:tr w:rsidR="002C01CB" w:rsidRPr="00797A8B" w14:paraId="00849F8D" w14:textId="77777777" w:rsidTr="002C01CB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3CCE8F6C" w14:textId="38E5E464" w:rsidR="002C01CB" w:rsidRPr="00797A8B" w:rsidRDefault="00CB7CCF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6.1</w:t>
            </w:r>
            <w:r w:rsidR="002C3DC7"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4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5B60F601" w14:textId="308080D6" w:rsidR="002C01CB" w:rsidRPr="00797A8B" w:rsidRDefault="00FD5561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U</w:t>
            </w:r>
            <w:r w:rsidR="002C01CB"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žraktas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31CA610D" w14:textId="5B834E08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Centrinis visų durelių užraktas su nuotoliniu valdymu</w:t>
            </w:r>
          </w:p>
        </w:tc>
      </w:tr>
      <w:tr w:rsidR="002C01CB" w:rsidRPr="00797A8B" w14:paraId="5FD739C5" w14:textId="77777777" w:rsidTr="002C01CB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39949BAC" w14:textId="32296F69" w:rsidR="002C01CB" w:rsidRPr="00797A8B" w:rsidRDefault="00FD5561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6.15.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1524F8C4" w14:textId="7DFFB3C6" w:rsidR="002C01CB" w:rsidRPr="00797A8B" w:rsidRDefault="00FD5561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S</w:t>
            </w:r>
            <w:r w:rsidR="002C01CB"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ignalizacija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46684487" w14:textId="43859635" w:rsidR="002C01CB" w:rsidRPr="00797A8B" w:rsidRDefault="00FD5561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Gamyklinė</w:t>
            </w:r>
          </w:p>
        </w:tc>
      </w:tr>
      <w:tr w:rsidR="002C01CB" w:rsidRPr="00797A8B" w14:paraId="47D59262" w14:textId="77777777" w:rsidTr="002C01CB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1699BF84" w14:textId="27F85B59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6.1</w:t>
            </w:r>
            <w:r w:rsidR="00731A9B"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6</w:t>
            </w: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354EFAA" w14:textId="040744C4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 xml:space="preserve">Integruotas trijų fazių 8 kW (ne mažiau)galios kroviklis 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C7B15E4" w14:textId="77777777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Turi būti</w:t>
            </w:r>
          </w:p>
        </w:tc>
      </w:tr>
      <w:tr w:rsidR="002C01CB" w:rsidRPr="00797A8B" w14:paraId="06EC97CE" w14:textId="77777777" w:rsidTr="002C01CB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9C97B89" w14:textId="35D9D35E" w:rsidR="002C01CB" w:rsidRPr="00797A8B" w:rsidRDefault="00731A9B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6.17.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419527FD" w14:textId="75D92B81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Guminiai kilimėliai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122BDA12" w14:textId="5D793E20" w:rsidR="002C01CB" w:rsidRPr="00797A8B" w:rsidRDefault="00731A9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Visoms sėdimoms vietoms</w:t>
            </w:r>
          </w:p>
        </w:tc>
      </w:tr>
      <w:tr w:rsidR="002C01CB" w:rsidRPr="00797A8B" w14:paraId="54F10686" w14:textId="77777777" w:rsidTr="002C01CB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395D3471" w14:textId="7D81A688" w:rsidR="002C01CB" w:rsidRPr="00797A8B" w:rsidRDefault="00731A9B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 xml:space="preserve">6.18. 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47B1991C" w14:textId="784676CC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Atsarginis ratas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34B9AA5" w14:textId="1049678E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Turi būti</w:t>
            </w:r>
          </w:p>
        </w:tc>
      </w:tr>
      <w:tr w:rsidR="00731A9B" w:rsidRPr="00797A8B" w14:paraId="6C3CA74F" w14:textId="77777777" w:rsidTr="002C01CB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41385198" w14:textId="27CF0873" w:rsidR="00731A9B" w:rsidRPr="00797A8B" w:rsidRDefault="00731A9B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 xml:space="preserve">6.19. 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89F1268" w14:textId="4CFF177B" w:rsidR="00731A9B" w:rsidRPr="00797A8B" w:rsidRDefault="00731A9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Automobilio komplektacija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991DF9E" w14:textId="133BE1E3" w:rsidR="00405781" w:rsidRPr="00797A8B" w:rsidRDefault="00731A9B" w:rsidP="0040578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Kartu su automobiliu turi būti pateikiamas teisės aktuose įtvirtintus reikalavimus atitinkantis gesintuvas, pirmosios pagalbos rinkinys, avarinio sustojimo ženklas ir liemenė su šviesą atspindinčiais elementais</w:t>
            </w:r>
            <w:r w:rsidR="00405781"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.</w:t>
            </w:r>
          </w:p>
        </w:tc>
      </w:tr>
      <w:tr w:rsidR="00405781" w:rsidRPr="00797A8B" w14:paraId="419893C3" w14:textId="77777777" w:rsidTr="00F3765C">
        <w:tc>
          <w:tcPr>
            <w:tcW w:w="9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1DD64EC5" w14:textId="7AA24149" w:rsidR="00405781" w:rsidRPr="00797A8B" w:rsidRDefault="00405781" w:rsidP="0040578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b/>
                <w:bCs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b/>
                <w:bCs/>
                <w:lang w:eastAsia="zh-CN" w:bidi="hi-IN"/>
                <w14:ligatures w14:val="none"/>
              </w:rPr>
              <w:t>7. PAPILDOMI REIKALAVIMAI</w:t>
            </w:r>
          </w:p>
        </w:tc>
      </w:tr>
      <w:tr w:rsidR="002C01CB" w:rsidRPr="00797A8B" w14:paraId="5506E75E" w14:textId="77777777" w:rsidTr="002C01CB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5FA0C483" w14:textId="77777777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7.1.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359FBABE" w14:textId="77777777" w:rsidR="002C01CB" w:rsidRPr="00CD3C6C" w:rsidRDefault="002C01C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CD3C6C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Gamyklinė garantija automobiliui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4BCBED1B" w14:textId="69723E1A" w:rsidR="002C01CB" w:rsidRPr="00CD3C6C" w:rsidRDefault="002C01C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CD3C6C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 xml:space="preserve">Ne </w:t>
            </w:r>
            <w:r w:rsidR="00405781" w:rsidRPr="00CD3C6C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trumpesnė</w:t>
            </w:r>
            <w:r w:rsidRPr="00CD3C6C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 xml:space="preserve"> kaip 48 mėnesių ir</w:t>
            </w:r>
            <w:r w:rsidR="00405781" w:rsidRPr="00CD3C6C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 xml:space="preserve"> </w:t>
            </w:r>
            <w:r w:rsidRPr="00CD3C6C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ne mažiau kaip 100 000 km ridos garantija</w:t>
            </w:r>
            <w:r w:rsidR="005D0624" w:rsidRPr="00CD3C6C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, priklausomai nuo to, kas įvyksta anksčiau</w:t>
            </w:r>
          </w:p>
        </w:tc>
      </w:tr>
      <w:tr w:rsidR="00E15885" w:rsidRPr="00797A8B" w14:paraId="34B3A86A" w14:textId="77777777" w:rsidTr="002C01CB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4FD23433" w14:textId="211FD4B0" w:rsidR="00E15885" w:rsidRPr="00797A8B" w:rsidRDefault="00E15885" w:rsidP="00E1588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7.2.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4E2956E7" w14:textId="341D26F2" w:rsidR="00E15885" w:rsidRPr="00797A8B" w:rsidRDefault="00E15885" w:rsidP="00E1588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477B2E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 xml:space="preserve">Atstovavimas gamintojui 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5D6BE801" w14:textId="234AFEB0" w:rsidR="00E15885" w:rsidRPr="00477B2E" w:rsidRDefault="00E15885" w:rsidP="00E1588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77B2E">
              <w:rPr>
                <w:rFonts w:ascii="Times New Roman" w:hAnsi="Times New Roman" w:cs="Times New Roman"/>
              </w:rPr>
              <w:t xml:space="preserve">Tiekėjas  turi  būti  automobilio gamintojo įgaliotas atstovas. </w:t>
            </w:r>
          </w:p>
          <w:p w14:paraId="22F7B59C" w14:textId="7CDC75DF" w:rsidR="00E15885" w:rsidRPr="00797A8B" w:rsidRDefault="00E15885" w:rsidP="00E1588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</w:tr>
      <w:tr w:rsidR="00E15885" w:rsidRPr="00797A8B" w14:paraId="47FE122A" w14:textId="77777777" w:rsidTr="002C01CB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553D95C0" w14:textId="38C5F6EE" w:rsidR="00E15885" w:rsidRPr="00797A8B" w:rsidRDefault="00E15885" w:rsidP="00E1588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 xml:space="preserve">7.3. 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36A6D69E" w14:textId="7C132B24" w:rsidR="00E15885" w:rsidRPr="00797A8B" w:rsidRDefault="00E15885" w:rsidP="00E1588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Prekės pristatymo metu pateikiami dokumentai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42F572DF" w14:textId="77777777" w:rsidR="00E15885" w:rsidRPr="00797A8B" w:rsidRDefault="00E15885" w:rsidP="00E1588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1. Transporto priemonės registracijos liudijimas;</w:t>
            </w:r>
          </w:p>
          <w:p w14:paraId="5D44A569" w14:textId="77777777" w:rsidR="00E15885" w:rsidRPr="00797A8B" w:rsidRDefault="00E15885" w:rsidP="00E1588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2. Transporto priemonės techninės apžiūros lapas;</w:t>
            </w:r>
          </w:p>
          <w:p w14:paraId="2D8A832A" w14:textId="77777777" w:rsidR="00E15885" w:rsidRPr="00797A8B" w:rsidRDefault="00E15885" w:rsidP="00E1588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3. Europos Sąjungos (EB) arba nacionalinis automobilio atitikties sertifikatas (EU Certificate of Conformity) arba kitas lygiavertis dokumentas;</w:t>
            </w:r>
          </w:p>
          <w:p w14:paraId="39844C82" w14:textId="35D6A9D1" w:rsidR="00E15885" w:rsidRPr="00797A8B" w:rsidRDefault="00E15885" w:rsidP="00E1588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4. Vartotojo vadovas (USB rakto pavidale arba popieriniame formate)</w:t>
            </w:r>
          </w:p>
        </w:tc>
      </w:tr>
    </w:tbl>
    <w:p w14:paraId="3A42A7AB" w14:textId="77777777" w:rsidR="00700B8F" w:rsidRDefault="00700B8F" w:rsidP="00E15885">
      <w:pPr>
        <w:spacing w:after="120" w:line="240" w:lineRule="auto"/>
        <w:jc w:val="both"/>
      </w:pPr>
    </w:p>
    <w:sectPr w:rsidR="00700B8F" w:rsidSect="009372E0">
      <w:headerReference w:type="default" r:id="rId9"/>
      <w:footerReference w:type="even" r:id="rId10"/>
      <w:footerReference w:type="default" r:id="rId11"/>
      <w:pgSz w:w="11906" w:h="16838" w:code="9"/>
      <w:pgMar w:top="1245" w:right="567" w:bottom="1361" w:left="1701" w:header="851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9EC0A" w14:textId="77777777" w:rsidR="00B654B5" w:rsidRDefault="00B654B5">
      <w:pPr>
        <w:spacing w:after="0" w:line="240" w:lineRule="auto"/>
      </w:pPr>
      <w:r>
        <w:separator/>
      </w:r>
    </w:p>
  </w:endnote>
  <w:endnote w:type="continuationSeparator" w:id="0">
    <w:p w14:paraId="7452FB1C" w14:textId="77777777" w:rsidR="00B654B5" w:rsidRDefault="00B65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ngti SC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FEF30" w14:textId="77777777" w:rsidR="009372E0" w:rsidRDefault="009372E0" w:rsidP="00890DB7">
    <w:pPr>
      <w:pStyle w:val="Footer"/>
      <w:jc w:val="right"/>
    </w:pPr>
    <w:r w:rsidRPr="002D7388">
      <w:rPr>
        <w:rStyle w:val="PageNumber"/>
        <w:sz w:val="20"/>
      </w:rPr>
      <w:fldChar w:fldCharType="begin"/>
    </w:r>
    <w:r w:rsidRPr="002D7388">
      <w:rPr>
        <w:rStyle w:val="PageNumber"/>
        <w:sz w:val="20"/>
      </w:rPr>
      <w:instrText>PAGE  \* Arabic  \* MERGEFORMAT</w:instrText>
    </w:r>
    <w:r w:rsidRPr="002D7388"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6</w:t>
    </w:r>
    <w:r w:rsidRPr="002D7388">
      <w:rPr>
        <w:rStyle w:val="PageNumber"/>
        <w:sz w:val="20"/>
      </w:rPr>
      <w:fldChar w:fldCharType="end"/>
    </w:r>
    <w:r w:rsidRPr="002D7388">
      <w:rPr>
        <w:rStyle w:val="PageNumber"/>
        <w:sz w:val="20"/>
      </w:rPr>
      <w:t xml:space="preserve"> (</w:t>
    </w:r>
    <w:r w:rsidRPr="002D7388">
      <w:rPr>
        <w:rStyle w:val="PageNumber"/>
        <w:sz w:val="20"/>
      </w:rPr>
      <w:fldChar w:fldCharType="begin"/>
    </w:r>
    <w:r w:rsidRPr="002D7388">
      <w:rPr>
        <w:rStyle w:val="PageNumber"/>
        <w:sz w:val="20"/>
      </w:rPr>
      <w:instrText>NUMPAGES  \* Arabic  \* MERGEFORMAT</w:instrText>
    </w:r>
    <w:r w:rsidRPr="002D7388"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11</w:t>
    </w:r>
    <w:r w:rsidRPr="002D7388">
      <w:rPr>
        <w:rStyle w:val="PageNumber"/>
        <w:sz w:val="20"/>
      </w:rPr>
      <w:fldChar w:fldCharType="end"/>
    </w:r>
    <w:r w:rsidRPr="002D7388">
      <w:rPr>
        <w:rStyle w:val="PageNumber"/>
        <w:sz w:val="20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195F6" w14:textId="77777777" w:rsidR="009372E0" w:rsidRDefault="009372E0" w:rsidP="00D310D9">
    <w:pPr>
      <w:pStyle w:val="Footer"/>
      <w:jc w:val="right"/>
    </w:pPr>
    <w:r w:rsidRPr="002D7388">
      <w:rPr>
        <w:rStyle w:val="PageNumber"/>
        <w:sz w:val="20"/>
      </w:rPr>
      <w:fldChar w:fldCharType="begin"/>
    </w:r>
    <w:r w:rsidRPr="002D7388">
      <w:rPr>
        <w:rStyle w:val="PageNumber"/>
        <w:sz w:val="20"/>
      </w:rPr>
      <w:instrText>PAGE  \* Arabic  \* MERGEFORMAT</w:instrText>
    </w:r>
    <w:r w:rsidRPr="002D7388"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11</w:t>
    </w:r>
    <w:r w:rsidRPr="002D7388">
      <w:rPr>
        <w:rStyle w:val="PageNumber"/>
        <w:sz w:val="20"/>
      </w:rPr>
      <w:fldChar w:fldCharType="end"/>
    </w:r>
    <w:r w:rsidRPr="002D7388">
      <w:rPr>
        <w:rStyle w:val="PageNumber"/>
        <w:sz w:val="20"/>
      </w:rPr>
      <w:t xml:space="preserve"> (</w:t>
    </w:r>
    <w:r w:rsidRPr="002D7388">
      <w:rPr>
        <w:rStyle w:val="PageNumber"/>
        <w:sz w:val="20"/>
      </w:rPr>
      <w:fldChar w:fldCharType="begin"/>
    </w:r>
    <w:r w:rsidRPr="002D7388">
      <w:rPr>
        <w:rStyle w:val="PageNumber"/>
        <w:sz w:val="20"/>
      </w:rPr>
      <w:instrText>NUMPAGES  \* Arabic  \* MERGEFORMAT</w:instrText>
    </w:r>
    <w:r w:rsidRPr="002D7388"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11</w:t>
    </w:r>
    <w:r w:rsidRPr="002D7388">
      <w:rPr>
        <w:rStyle w:val="PageNumber"/>
        <w:sz w:val="20"/>
      </w:rPr>
      <w:fldChar w:fldCharType="end"/>
    </w:r>
    <w:r>
      <w:rPr>
        <w:rStyle w:val="PageNumber"/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41CDC" w14:textId="77777777" w:rsidR="00B654B5" w:rsidRDefault="00B654B5">
      <w:pPr>
        <w:spacing w:after="0" w:line="240" w:lineRule="auto"/>
      </w:pPr>
      <w:r>
        <w:separator/>
      </w:r>
    </w:p>
  </w:footnote>
  <w:footnote w:type="continuationSeparator" w:id="0">
    <w:p w14:paraId="6E1B4EDB" w14:textId="77777777" w:rsidR="00B654B5" w:rsidRDefault="00B65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128E1" w14:textId="77777777" w:rsidR="009372E0" w:rsidRDefault="009372E0" w:rsidP="00DB25B1">
    <w:pPr>
      <w:pStyle w:val="Header"/>
    </w:pPr>
    <w:r w:rsidRPr="0032784E">
      <w:rPr>
        <w:b/>
        <w:noProof/>
        <w:color w:val="003E51"/>
        <w:sz w:val="16"/>
        <w:lang w:eastAsia="lt-LT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2E0"/>
    <w:rsid w:val="000C0D06"/>
    <w:rsid w:val="000C244A"/>
    <w:rsid w:val="00125C37"/>
    <w:rsid w:val="00180AA4"/>
    <w:rsid w:val="00205B4C"/>
    <w:rsid w:val="0025061C"/>
    <w:rsid w:val="00287AFB"/>
    <w:rsid w:val="002C01CB"/>
    <w:rsid w:val="002C3DC7"/>
    <w:rsid w:val="003676E4"/>
    <w:rsid w:val="003724AB"/>
    <w:rsid w:val="00383EC9"/>
    <w:rsid w:val="003C6153"/>
    <w:rsid w:val="003C6E34"/>
    <w:rsid w:val="003F3FD9"/>
    <w:rsid w:val="00405781"/>
    <w:rsid w:val="004066EC"/>
    <w:rsid w:val="00413C97"/>
    <w:rsid w:val="0048568E"/>
    <w:rsid w:val="00491850"/>
    <w:rsid w:val="0049260C"/>
    <w:rsid w:val="00527656"/>
    <w:rsid w:val="0054591C"/>
    <w:rsid w:val="005D0624"/>
    <w:rsid w:val="00616769"/>
    <w:rsid w:val="00660704"/>
    <w:rsid w:val="006662A1"/>
    <w:rsid w:val="0068105A"/>
    <w:rsid w:val="006C74D1"/>
    <w:rsid w:val="00700B8F"/>
    <w:rsid w:val="00731A9B"/>
    <w:rsid w:val="00732A83"/>
    <w:rsid w:val="00797A8B"/>
    <w:rsid w:val="007A1E82"/>
    <w:rsid w:val="007B0759"/>
    <w:rsid w:val="008A1582"/>
    <w:rsid w:val="008D3EE1"/>
    <w:rsid w:val="009372E0"/>
    <w:rsid w:val="00950995"/>
    <w:rsid w:val="009C6613"/>
    <w:rsid w:val="00A16C98"/>
    <w:rsid w:val="00A17D74"/>
    <w:rsid w:val="00A238A4"/>
    <w:rsid w:val="00A253E8"/>
    <w:rsid w:val="00AB52FC"/>
    <w:rsid w:val="00B30F05"/>
    <w:rsid w:val="00B654B5"/>
    <w:rsid w:val="00B923DC"/>
    <w:rsid w:val="00B96277"/>
    <w:rsid w:val="00BA6712"/>
    <w:rsid w:val="00BE7056"/>
    <w:rsid w:val="00C056EE"/>
    <w:rsid w:val="00C17454"/>
    <w:rsid w:val="00CB7CCF"/>
    <w:rsid w:val="00CC55F1"/>
    <w:rsid w:val="00CD15A7"/>
    <w:rsid w:val="00CD3C6C"/>
    <w:rsid w:val="00D37A1F"/>
    <w:rsid w:val="00D62DB1"/>
    <w:rsid w:val="00DB5C1E"/>
    <w:rsid w:val="00DC78D1"/>
    <w:rsid w:val="00E15885"/>
    <w:rsid w:val="00E5468D"/>
    <w:rsid w:val="00E72E1B"/>
    <w:rsid w:val="00F42DBD"/>
    <w:rsid w:val="00F61A22"/>
    <w:rsid w:val="00FD5561"/>
    <w:rsid w:val="00FF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F578F"/>
  <w15:chartTrackingRefBased/>
  <w15:docId w15:val="{2B166262-7730-4A82-9EF9-7A51D8AD4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72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72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72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72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72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72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72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72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72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72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72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72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72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72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72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72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72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72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72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7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72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72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72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72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72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72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72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72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72E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9372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2E0"/>
  </w:style>
  <w:style w:type="paragraph" w:styleId="Footer">
    <w:name w:val="footer"/>
    <w:basedOn w:val="Normal"/>
    <w:link w:val="FooterChar"/>
    <w:uiPriority w:val="99"/>
    <w:semiHidden/>
    <w:unhideWhenUsed/>
    <w:rsid w:val="009372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2E0"/>
  </w:style>
  <w:style w:type="character" w:styleId="PageNumber">
    <w:name w:val="page number"/>
    <w:basedOn w:val="DefaultParagraphFont"/>
    <w:rsid w:val="009372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50343b-20a2-4102-a817-15ad28cea1aa">
      <Terms xmlns="http://schemas.microsoft.com/office/infopath/2007/PartnerControls"/>
    </lcf76f155ced4ddcb4097134ff3c332f>
    <TaxCatchAll xmlns="62ab30e5-d3f8-4ad4-a24d-7dcb4c64064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4CFAC3CD9CD0428FC24D584AA7AC54" ma:contentTypeVersion="22" ma:contentTypeDescription="Create a new document." ma:contentTypeScope="" ma:versionID="b2e27e0052a3e21e8e74cb335702d5a7">
  <xsd:schema xmlns:xsd="http://www.w3.org/2001/XMLSchema" xmlns:xs="http://www.w3.org/2001/XMLSchema" xmlns:p="http://schemas.microsoft.com/office/2006/metadata/properties" xmlns:ns2="62ab30e5-d3f8-4ad4-a24d-7dcb4c640648" xmlns:ns3="b750343b-20a2-4102-a817-15ad28cea1aa" targetNamespace="http://schemas.microsoft.com/office/2006/metadata/properties" ma:root="true" ma:fieldsID="8ba94374e6414f081f36c0948c1ca86b" ns2:_="" ns3:_="">
    <xsd:import namespace="62ab30e5-d3f8-4ad4-a24d-7dcb4c640648"/>
    <xsd:import namespace="b750343b-20a2-4102-a817-15ad28cea1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b30e5-d3f8-4ad4-a24d-7dcb4c6406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30446c1-daf3-4815-8145-68a80cedf170}" ma:internalName="TaxCatchAll" ma:showField="CatchAllData" ma:web="62ab30e5-d3f8-4ad4-a24d-7dcb4c6406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50343b-20a2-4102-a817-15ad28cea1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af51448-332a-411a-a292-23a2371a45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8276D7-877D-45CE-A995-CE18E5D069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C08998-F46C-44F2-BF3A-5541C8B50546}">
  <ds:schemaRefs>
    <ds:schemaRef ds:uri="http://schemas.microsoft.com/office/2006/metadata/properties"/>
    <ds:schemaRef ds:uri="http://schemas.microsoft.com/office/infopath/2007/PartnerControls"/>
    <ds:schemaRef ds:uri="b750343b-20a2-4102-a817-15ad28cea1aa"/>
    <ds:schemaRef ds:uri="62ab30e5-d3f8-4ad4-a24d-7dcb4c640648"/>
  </ds:schemaRefs>
</ds:datastoreItem>
</file>

<file path=customXml/itemProps3.xml><?xml version="1.0" encoding="utf-8"?>
<ds:datastoreItem xmlns:ds="http://schemas.openxmlformats.org/officeDocument/2006/customXml" ds:itemID="{9A62C9BA-8FEE-4D38-AF84-F15EC42B4B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ab30e5-d3f8-4ad4-a24d-7dcb4c640648"/>
    <ds:schemaRef ds:uri="b750343b-20a2-4102-a817-15ad28cea1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2302</Words>
  <Characters>1313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Vidzgė</dc:creator>
  <cp:keywords/>
  <dc:description/>
  <cp:lastModifiedBy>Jūratė Rugienienė | Ukmergės šiluma</cp:lastModifiedBy>
  <cp:revision>32</cp:revision>
  <dcterms:created xsi:type="dcterms:W3CDTF">2026-01-05T06:34:00Z</dcterms:created>
  <dcterms:modified xsi:type="dcterms:W3CDTF">2026-01-13T08:14:00Z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0x0101008B4CFAC3CD9CD0428FC24D584AA7AC54</vt:lpwstr>
  </property>
</Properties>
</file>