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81CFBF4" w:rsidR="00E7057E" w:rsidRPr="001D436A" w:rsidRDefault="000F044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INTEGRUOTOS OPERACINĖS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0F044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F0440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0F0440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0F044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0F044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F044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0F0440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0F0440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0F0440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0F044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F0440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0F044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F0440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0F044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F0440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0F044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F0440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0F0440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0F0440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0F0440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0F0440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0F044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F0440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0F044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F0440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D51792A" w:rsidR="00557AC3" w:rsidRPr="000F044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F04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0F04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0F04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0F04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03092" w:rsidRPr="000F04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sausio 2</w:t>
            </w:r>
            <w:r w:rsidR="000F0440" w:rsidRPr="000F04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7</w:t>
            </w:r>
            <w:r w:rsidRPr="000F04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0F04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0F04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0F0440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0516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2026-01-13T06:48:00Z</dcterms:modified>
</cp:coreProperties>
</file>