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B13F" w14:textId="77777777" w:rsidR="000D0BD4" w:rsidRPr="003E2BA0" w:rsidRDefault="000D0BD4" w:rsidP="000D0BD4">
      <w:pPr>
        <w:jc w:val="right"/>
      </w:pPr>
      <w:bookmarkStart w:id="0" w:name="_Hlk198293949"/>
      <w:r w:rsidRPr="003E2BA0">
        <w:t>Paviršinių nuotekų įrenginių plovimo ir atliekų tvarkymo paslaugos</w:t>
      </w:r>
    </w:p>
    <w:bookmarkEnd w:id="0"/>
    <w:p w14:paraId="0AB0970E" w14:textId="77777777" w:rsidR="000D0BD4" w:rsidRPr="003E2BA0" w:rsidRDefault="000D0BD4" w:rsidP="000D0BD4">
      <w:pPr>
        <w:spacing w:line="264" w:lineRule="auto"/>
        <w:ind w:left="-567"/>
        <w:jc w:val="right"/>
        <w:rPr>
          <w:lang w:eastAsia="lt-LT"/>
        </w:rPr>
      </w:pPr>
      <w:r w:rsidRPr="003E2BA0">
        <w:rPr>
          <w:lang w:eastAsia="lt-LT"/>
        </w:rPr>
        <w:t>mažos vertės pirkimo skelbiamos apklausos būdu sąlygų</w:t>
      </w:r>
    </w:p>
    <w:p w14:paraId="339FAD68" w14:textId="3AEB6039" w:rsidR="000D0BD4" w:rsidRPr="003E2BA0" w:rsidRDefault="00A42DCD" w:rsidP="000D0BD4">
      <w:pPr>
        <w:jc w:val="right"/>
      </w:pPr>
      <w:r w:rsidRPr="003E2BA0">
        <w:t>3</w:t>
      </w:r>
      <w:r w:rsidR="000D0BD4" w:rsidRPr="003E2BA0">
        <w:t xml:space="preserve"> priedas</w:t>
      </w:r>
    </w:p>
    <w:p w14:paraId="5CD711B1" w14:textId="77777777" w:rsidR="00CE6C45" w:rsidRPr="001238E2" w:rsidRDefault="00CE6C45" w:rsidP="00CE6C45">
      <w:pPr>
        <w:jc w:val="right"/>
        <w:rPr>
          <w:b/>
        </w:rPr>
      </w:pPr>
    </w:p>
    <w:p w14:paraId="41CE9010" w14:textId="77777777" w:rsidR="00CE6C45" w:rsidRPr="001238E2" w:rsidRDefault="00CE6C45" w:rsidP="00CE6C45">
      <w:pPr>
        <w:jc w:val="center"/>
        <w:rPr>
          <w:b/>
        </w:rPr>
      </w:pPr>
    </w:p>
    <w:p w14:paraId="2C798AB5" w14:textId="77777777" w:rsidR="00CE6C45" w:rsidRPr="001238E2" w:rsidRDefault="00CE6C45" w:rsidP="00CE6C45">
      <w:pPr>
        <w:jc w:val="center"/>
        <w:rPr>
          <w:b/>
        </w:rPr>
      </w:pPr>
      <w:r w:rsidRPr="001238E2">
        <w:rPr>
          <w:b/>
        </w:rPr>
        <w:t xml:space="preserve">DEKLARACIJA </w:t>
      </w:r>
    </w:p>
    <w:p w14:paraId="4DCB13E0" w14:textId="2B473B93" w:rsidR="00CE6C45" w:rsidRPr="001238E2" w:rsidRDefault="00CE6C45" w:rsidP="00CE6C45">
      <w:pPr>
        <w:jc w:val="center"/>
        <w:rPr>
          <w:bCs/>
        </w:rPr>
      </w:pPr>
      <w:r w:rsidRPr="001238E2">
        <w:rPr>
          <w:b/>
        </w:rPr>
        <w:t xml:space="preserve">DĖL SUTIKIMO BŪTI </w:t>
      </w:r>
      <w:r w:rsidR="00782AE4">
        <w:rPr>
          <w:b/>
        </w:rPr>
        <w:t xml:space="preserve">ŪKIO SUBJEKTU / </w:t>
      </w:r>
      <w:r w:rsidRPr="001238E2">
        <w:rPr>
          <w:b/>
        </w:rPr>
        <w:t>SUBTEIKĖJU</w:t>
      </w:r>
    </w:p>
    <w:p w14:paraId="02C65537" w14:textId="77777777" w:rsidR="00CE6C45" w:rsidRPr="001238E2" w:rsidRDefault="00CE6C45" w:rsidP="00CE6C45">
      <w:pPr>
        <w:jc w:val="center"/>
        <w:rPr>
          <w:bCs/>
        </w:rPr>
      </w:pPr>
    </w:p>
    <w:p w14:paraId="0DBFD47C" w14:textId="7628621E" w:rsidR="00CE6C45" w:rsidRPr="001238E2" w:rsidRDefault="00CE6C45" w:rsidP="00CE6C45">
      <w:pPr>
        <w:jc w:val="center"/>
        <w:rPr>
          <w:bCs/>
        </w:rPr>
      </w:pPr>
      <w:r w:rsidRPr="001238E2">
        <w:rPr>
          <w:bCs/>
        </w:rPr>
        <w:t>202</w:t>
      </w:r>
      <w:r w:rsidR="000D0BD4">
        <w:rPr>
          <w:bCs/>
        </w:rPr>
        <w:t>_</w:t>
      </w:r>
      <w:r w:rsidRPr="001238E2">
        <w:rPr>
          <w:bCs/>
        </w:rPr>
        <w:t>-__-__</w:t>
      </w:r>
    </w:p>
    <w:p w14:paraId="134740B0" w14:textId="77777777" w:rsidR="00CE6C45" w:rsidRPr="001238E2" w:rsidRDefault="00CE6C45" w:rsidP="00CE6C45">
      <w:pPr>
        <w:jc w:val="center"/>
        <w:rPr>
          <w:bCs/>
        </w:rPr>
      </w:pPr>
    </w:p>
    <w:p w14:paraId="2F896DCA" w14:textId="77777777" w:rsidR="00CE6C45" w:rsidRPr="001238E2" w:rsidRDefault="00CE6C45" w:rsidP="00CE6C45">
      <w:pPr>
        <w:jc w:val="center"/>
        <w:rPr>
          <w:bCs/>
        </w:rPr>
      </w:pPr>
    </w:p>
    <w:p w14:paraId="4645ADA8" w14:textId="77777777" w:rsidR="00CE6C45" w:rsidRPr="001238E2" w:rsidRDefault="00CE6C45" w:rsidP="00930DF5">
      <w:pPr>
        <w:spacing w:line="276" w:lineRule="auto"/>
        <w:jc w:val="center"/>
        <w:rPr>
          <w:bCs/>
        </w:rPr>
      </w:pPr>
    </w:p>
    <w:p w14:paraId="7A23E69C" w14:textId="35B51D67" w:rsidR="00CE6C45" w:rsidRPr="001238E2" w:rsidRDefault="00CE6C45" w:rsidP="00930DF5">
      <w:pPr>
        <w:spacing w:line="276" w:lineRule="auto"/>
        <w:jc w:val="both"/>
        <w:rPr>
          <w:bCs/>
        </w:rPr>
      </w:pPr>
      <w:r w:rsidRPr="001238E2">
        <w:rPr>
          <w:bCs/>
        </w:rPr>
        <w:t>_____________________ (</w:t>
      </w:r>
      <w:r w:rsidR="00782AE4" w:rsidRPr="00162369">
        <w:rPr>
          <w:bCs/>
          <w:i/>
          <w:iCs/>
        </w:rPr>
        <w:t xml:space="preserve">ūkio subjekto / </w:t>
      </w:r>
      <w:r w:rsidRPr="00162369">
        <w:rPr>
          <w:bCs/>
          <w:i/>
          <w:iCs/>
        </w:rPr>
        <w:t>subteikėjo pavadinimas</w:t>
      </w:r>
      <w:r w:rsidRPr="001238E2">
        <w:rPr>
          <w:bCs/>
        </w:rPr>
        <w:t>) dalyvaujantis kaip teikėjo _____________________ (</w:t>
      </w:r>
      <w:r w:rsidRPr="00A42DCD">
        <w:rPr>
          <w:bCs/>
          <w:i/>
          <w:iCs/>
        </w:rPr>
        <w:t>teikėjo pavadinimas</w:t>
      </w:r>
      <w:r w:rsidRPr="001238E2">
        <w:rPr>
          <w:bCs/>
        </w:rPr>
        <w:t xml:space="preserve">) </w:t>
      </w:r>
      <w:r w:rsidR="00BF5011">
        <w:rPr>
          <w:bCs/>
        </w:rPr>
        <w:t>ūkio subjekt</w:t>
      </w:r>
      <w:r w:rsidR="00162369">
        <w:rPr>
          <w:bCs/>
        </w:rPr>
        <w:t>as</w:t>
      </w:r>
      <w:r w:rsidR="00BF5011">
        <w:rPr>
          <w:bCs/>
        </w:rPr>
        <w:t xml:space="preserve"> / </w:t>
      </w:r>
      <w:r w:rsidRPr="001238E2">
        <w:rPr>
          <w:bCs/>
        </w:rPr>
        <w:t>subteikėjas UAB „Vilniaus viešasis transportas“ vykdomame ____________________</w:t>
      </w:r>
      <w:r w:rsidR="00930DF5">
        <w:rPr>
          <w:bCs/>
        </w:rPr>
        <w:t>_________</w:t>
      </w:r>
      <w:r w:rsidRPr="001238E2">
        <w:rPr>
          <w:bCs/>
        </w:rPr>
        <w:t>_ (</w:t>
      </w:r>
      <w:r w:rsidRPr="00BF5360">
        <w:rPr>
          <w:bCs/>
          <w:i/>
          <w:iCs/>
        </w:rPr>
        <w:t>pirkimo pavadinimas</w:t>
      </w:r>
      <w:r w:rsidRPr="001238E2">
        <w:rPr>
          <w:bCs/>
        </w:rPr>
        <w:t>) pirkime sutinka būti</w:t>
      </w:r>
      <w:r w:rsidR="00CC5452">
        <w:rPr>
          <w:bCs/>
        </w:rPr>
        <w:t xml:space="preserve"> ūkio subjektu /</w:t>
      </w:r>
      <w:r w:rsidRPr="001238E2">
        <w:rPr>
          <w:bCs/>
        </w:rPr>
        <w:t xml:space="preserve"> subteikėju ir pasižada kartu su teikėju vykdyti sutartį bei būti prieinamu sutarties vykdymo metu.</w:t>
      </w:r>
    </w:p>
    <w:p w14:paraId="4E52F40B" w14:textId="77777777" w:rsidR="00CE6C45" w:rsidRPr="001238E2" w:rsidRDefault="00CE6C45" w:rsidP="00CE6C45">
      <w:pPr>
        <w:rPr>
          <w:bCs/>
        </w:rPr>
      </w:pPr>
    </w:p>
    <w:p w14:paraId="5F69301F" w14:textId="77777777" w:rsidR="00CE6C45" w:rsidRPr="001238E2" w:rsidRDefault="00CE6C45" w:rsidP="00CE6C45">
      <w:pPr>
        <w:jc w:val="both"/>
      </w:pPr>
    </w:p>
    <w:p w14:paraId="61680534" w14:textId="77777777" w:rsidR="00CE6C45" w:rsidRPr="001238E2" w:rsidRDefault="00CE6C45" w:rsidP="00CE6C45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3218"/>
        <w:gridCol w:w="3218"/>
      </w:tblGrid>
      <w:tr w:rsidR="00CE6C45" w:rsidRPr="001238E2" w14:paraId="7AFA26C6" w14:textId="77777777" w:rsidTr="005F78BB">
        <w:tc>
          <w:tcPr>
            <w:tcW w:w="3284" w:type="dxa"/>
          </w:tcPr>
          <w:p w14:paraId="6E9C83F7" w14:textId="77777777" w:rsidR="00CE6C45" w:rsidRPr="001238E2" w:rsidRDefault="00CE6C45" w:rsidP="005F78BB">
            <w:pPr>
              <w:ind w:firstLine="5"/>
              <w:jc w:val="center"/>
            </w:pPr>
            <w:r w:rsidRPr="001238E2">
              <w:rPr>
                <w:color w:val="000000" w:themeColor="text1"/>
              </w:rPr>
              <w:t>____________________</w:t>
            </w:r>
          </w:p>
        </w:tc>
        <w:tc>
          <w:tcPr>
            <w:tcW w:w="3285" w:type="dxa"/>
          </w:tcPr>
          <w:p w14:paraId="057F800A" w14:textId="77777777" w:rsidR="00CE6C45" w:rsidRPr="001238E2" w:rsidRDefault="00CE6C45" w:rsidP="005F78BB">
            <w:pPr>
              <w:ind w:firstLine="5"/>
              <w:jc w:val="center"/>
            </w:pPr>
            <w:r w:rsidRPr="001238E2">
              <w:rPr>
                <w:color w:val="000000" w:themeColor="text1"/>
              </w:rPr>
              <w:t>____________________</w:t>
            </w:r>
          </w:p>
        </w:tc>
        <w:tc>
          <w:tcPr>
            <w:tcW w:w="3285" w:type="dxa"/>
          </w:tcPr>
          <w:p w14:paraId="075FA2EE" w14:textId="77777777" w:rsidR="00CE6C45" w:rsidRPr="001238E2" w:rsidRDefault="00CE6C45" w:rsidP="005F78BB">
            <w:pPr>
              <w:ind w:firstLine="5"/>
              <w:jc w:val="center"/>
            </w:pPr>
            <w:r w:rsidRPr="001238E2">
              <w:rPr>
                <w:color w:val="000000" w:themeColor="text1"/>
              </w:rPr>
              <w:t>____________________</w:t>
            </w:r>
          </w:p>
        </w:tc>
      </w:tr>
      <w:tr w:rsidR="00CE6C45" w:rsidRPr="001238E2" w14:paraId="29834C07" w14:textId="77777777" w:rsidTr="005F78BB">
        <w:tc>
          <w:tcPr>
            <w:tcW w:w="3284" w:type="dxa"/>
          </w:tcPr>
          <w:p w14:paraId="69AE8179" w14:textId="42E49905" w:rsidR="00CE6C45" w:rsidRPr="001238E2" w:rsidRDefault="008A111C" w:rsidP="005F78BB">
            <w:pPr>
              <w:ind w:firstLine="5"/>
              <w:jc w:val="center"/>
            </w:pPr>
            <w:r>
              <w:rPr>
                <w:i/>
                <w:color w:val="000000" w:themeColor="text1"/>
                <w:vertAlign w:val="superscript"/>
              </w:rPr>
              <w:t>Ūkio</w:t>
            </w:r>
            <w:r w:rsidR="000842F3">
              <w:rPr>
                <w:i/>
                <w:color w:val="000000" w:themeColor="text1"/>
                <w:vertAlign w:val="superscript"/>
              </w:rPr>
              <w:t xml:space="preserve"> subjetkas /</w:t>
            </w:r>
            <w:r w:rsidR="00CE6C45" w:rsidRPr="001238E2">
              <w:rPr>
                <w:i/>
                <w:color w:val="000000" w:themeColor="text1"/>
                <w:vertAlign w:val="superscript"/>
              </w:rPr>
              <w:t>Subteik</w:t>
            </w:r>
            <w:r w:rsidR="00162369">
              <w:rPr>
                <w:i/>
                <w:color w:val="000000" w:themeColor="text1"/>
                <w:vertAlign w:val="superscript"/>
              </w:rPr>
              <w:t>jas</w:t>
            </w:r>
            <w:r w:rsidR="00CE6C45" w:rsidRPr="001238E2">
              <w:rPr>
                <w:i/>
                <w:color w:val="000000" w:themeColor="text1"/>
                <w:vertAlign w:val="superscript"/>
              </w:rPr>
              <w:t xml:space="preserve"> arba jo įgaliotas asmuo (pareigos)</w:t>
            </w:r>
          </w:p>
        </w:tc>
        <w:tc>
          <w:tcPr>
            <w:tcW w:w="3285" w:type="dxa"/>
          </w:tcPr>
          <w:p w14:paraId="66A9EF6C" w14:textId="77777777" w:rsidR="00CE6C45" w:rsidRPr="001238E2" w:rsidRDefault="00CE6C45" w:rsidP="005F78BB">
            <w:pPr>
              <w:ind w:firstLine="5"/>
              <w:jc w:val="center"/>
            </w:pPr>
            <w:r w:rsidRPr="001238E2">
              <w:rPr>
                <w:i/>
                <w:color w:val="000000" w:themeColor="text1"/>
                <w:vertAlign w:val="superscript"/>
              </w:rPr>
              <w:t>parašas</w:t>
            </w:r>
          </w:p>
        </w:tc>
        <w:tc>
          <w:tcPr>
            <w:tcW w:w="3285" w:type="dxa"/>
          </w:tcPr>
          <w:p w14:paraId="2052F4BA" w14:textId="77777777" w:rsidR="00CE6C45" w:rsidRPr="001238E2" w:rsidRDefault="00CE6C45" w:rsidP="005F78BB">
            <w:pPr>
              <w:ind w:firstLine="5"/>
              <w:jc w:val="center"/>
            </w:pPr>
            <w:r w:rsidRPr="001238E2">
              <w:rPr>
                <w:i/>
                <w:color w:val="000000" w:themeColor="text1"/>
                <w:vertAlign w:val="superscript"/>
              </w:rPr>
              <w:t>vardas ir pavardė</w:t>
            </w:r>
          </w:p>
        </w:tc>
      </w:tr>
    </w:tbl>
    <w:p w14:paraId="2D0874D2" w14:textId="77777777" w:rsidR="00CE6C45" w:rsidRPr="00095889" w:rsidRDefault="00CE6C45" w:rsidP="00CE6C45">
      <w:pPr>
        <w:rPr>
          <w:lang w:val="en-GB"/>
        </w:rPr>
      </w:pPr>
    </w:p>
    <w:p w14:paraId="7CD9CE37" w14:textId="77777777" w:rsidR="0004025B" w:rsidRDefault="0004025B">
      <w:pPr>
        <w:pStyle w:val="BodyText"/>
        <w:tabs>
          <w:tab w:val="left" w:pos="8634"/>
        </w:tabs>
        <w:rPr>
          <w:spacing w:val="-2"/>
        </w:rPr>
      </w:pPr>
    </w:p>
    <w:p w14:paraId="79C3DA60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5BA9A664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28F468F1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6BDC4EF2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506B0794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0AED180E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26FB2D63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29795400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22E53A5A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43742AC1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3A3ABFAD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422849C6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6F3D209B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30277DE4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2E56B3B8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66A839D1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60B257F8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6C3698A5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3A1CF95E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3E2CB98A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4E9ABCEE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p w14:paraId="65E21F6E" w14:textId="77777777" w:rsidR="00082D8F" w:rsidRDefault="00082D8F">
      <w:pPr>
        <w:pStyle w:val="BodyText"/>
        <w:tabs>
          <w:tab w:val="left" w:pos="8634"/>
        </w:tabs>
        <w:rPr>
          <w:spacing w:val="-2"/>
        </w:rPr>
      </w:pPr>
    </w:p>
    <w:sectPr w:rsidR="00082D8F" w:rsidSect="00E22E67">
      <w:footerReference w:type="default" r:id="rId7"/>
      <w:pgSz w:w="11920" w:h="16850"/>
      <w:pgMar w:top="1701" w:right="567" w:bottom="1134" w:left="1701" w:header="0" w:footer="304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20FF" w14:textId="77777777" w:rsidR="00830271" w:rsidRDefault="00830271">
      <w:r>
        <w:separator/>
      </w:r>
    </w:p>
  </w:endnote>
  <w:endnote w:type="continuationSeparator" w:id="0">
    <w:p w14:paraId="2AA0B0CB" w14:textId="77777777" w:rsidR="00830271" w:rsidRDefault="008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6560" w14:textId="77777777" w:rsidR="004E4272" w:rsidRDefault="0027162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CD06561" wp14:editId="2CD06562">
              <wp:simplePos x="0" y="0"/>
              <wp:positionH relativeFrom="page">
                <wp:posOffset>7098792</wp:posOffset>
              </wp:positionH>
              <wp:positionV relativeFrom="page">
                <wp:posOffset>10361224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06563" w14:textId="77777777" w:rsidR="004E4272" w:rsidRDefault="0027162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065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95pt;margin-top:815.85pt;width:12pt;height:13.0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BQ1ywM4gAAAA8B&#10;AAAPAAAAAAAAAAAAAAAAAOsDAABkcnMvZG93bnJldi54bWxQSwUGAAAAAAQABADzAAAA+gQAAAAA&#10;" filled="f" stroked="f">
              <v:textbox inset="0,0,0,0">
                <w:txbxContent>
                  <w:p w14:paraId="2CD06563" w14:textId="77777777" w:rsidR="004E4272" w:rsidRDefault="0027162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9D90" w14:textId="77777777" w:rsidR="00830271" w:rsidRDefault="00830271">
      <w:r>
        <w:separator/>
      </w:r>
    </w:p>
  </w:footnote>
  <w:footnote w:type="continuationSeparator" w:id="0">
    <w:p w14:paraId="509EE938" w14:textId="77777777" w:rsidR="00830271" w:rsidRDefault="0083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990"/>
    <w:multiLevelType w:val="multilevel"/>
    <w:tmpl w:val="E5BE6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87B97"/>
    <w:multiLevelType w:val="multilevel"/>
    <w:tmpl w:val="4460A5C0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4B3667"/>
    <w:multiLevelType w:val="multilevel"/>
    <w:tmpl w:val="9EDE25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A4B18FE"/>
    <w:multiLevelType w:val="multilevel"/>
    <w:tmpl w:val="6B74A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63909"/>
    <w:multiLevelType w:val="multilevel"/>
    <w:tmpl w:val="A51C8B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43C63D5"/>
    <w:multiLevelType w:val="multilevel"/>
    <w:tmpl w:val="4ECA0C10"/>
    <w:lvl w:ilvl="0">
      <w:start w:val="2"/>
      <w:numFmt w:val="decimal"/>
      <w:lvlText w:val="%1"/>
      <w:lvlJc w:val="left"/>
      <w:pPr>
        <w:ind w:left="141" w:hanging="375"/>
      </w:pPr>
      <w:rPr>
        <w:rFonts w:hint="default"/>
        <w:lang w:val="lt-LT" w:eastAsia="en-US" w:bidi="ar-SA"/>
      </w:rPr>
    </w:lvl>
    <w:lvl w:ilvl="1">
      <w:start w:val="5"/>
      <w:numFmt w:val="decimal"/>
      <w:lvlText w:val="%1.%2."/>
      <w:lvlJc w:val="left"/>
      <w:pPr>
        <w:ind w:left="14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331" w:hanging="6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95" w:hanging="6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59" w:hanging="6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22" w:hanging="6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6" w:hanging="6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50" w:hanging="608"/>
      </w:pPr>
      <w:rPr>
        <w:rFonts w:hint="default"/>
        <w:lang w:val="lt-LT" w:eastAsia="en-US" w:bidi="ar-SA"/>
      </w:rPr>
    </w:lvl>
  </w:abstractNum>
  <w:abstractNum w:abstractNumId="6" w15:restartNumberingAfterBreak="0">
    <w:nsid w:val="1B460EAB"/>
    <w:multiLevelType w:val="multilevel"/>
    <w:tmpl w:val="D7DA5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1800"/>
      </w:pPr>
      <w:rPr>
        <w:rFonts w:hint="default"/>
      </w:rPr>
    </w:lvl>
  </w:abstractNum>
  <w:abstractNum w:abstractNumId="7" w15:restartNumberingAfterBreak="0">
    <w:nsid w:val="21E04F9E"/>
    <w:multiLevelType w:val="multilevel"/>
    <w:tmpl w:val="31480FDE"/>
    <w:lvl w:ilvl="0">
      <w:start w:val="1"/>
      <w:numFmt w:val="decimal"/>
      <w:lvlText w:val="%1."/>
      <w:lvlJc w:val="left"/>
      <w:pPr>
        <w:ind w:left="3807" w:hanging="240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91" w:hanging="551"/>
      </w:pPr>
      <w:rPr>
        <w:rFonts w:hint="default"/>
        <w:spacing w:val="0"/>
        <w:w w:val="1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41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720" w:hanging="5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00" w:hanging="5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195" w:hanging="5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91" w:hanging="5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86" w:hanging="551"/>
      </w:pPr>
      <w:rPr>
        <w:rFonts w:hint="default"/>
        <w:lang w:val="lt-LT" w:eastAsia="en-US" w:bidi="ar-SA"/>
      </w:rPr>
    </w:lvl>
  </w:abstractNum>
  <w:abstractNum w:abstractNumId="8" w15:restartNumberingAfterBreak="0">
    <w:nsid w:val="25224805"/>
    <w:multiLevelType w:val="multilevel"/>
    <w:tmpl w:val="46160FE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E5A00E0"/>
    <w:multiLevelType w:val="multilevel"/>
    <w:tmpl w:val="96E8DB4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C367D8"/>
    <w:multiLevelType w:val="multilevel"/>
    <w:tmpl w:val="3D4CE43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88" w:hanging="1800"/>
      </w:pPr>
      <w:rPr>
        <w:rFonts w:hint="default"/>
      </w:rPr>
    </w:lvl>
  </w:abstractNum>
  <w:abstractNum w:abstractNumId="11" w15:restartNumberingAfterBreak="0">
    <w:nsid w:val="367F68FC"/>
    <w:multiLevelType w:val="multilevel"/>
    <w:tmpl w:val="CC9E3D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39176A7E"/>
    <w:multiLevelType w:val="multilevel"/>
    <w:tmpl w:val="479EC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4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296" w:hanging="1800"/>
      </w:pPr>
      <w:rPr>
        <w:rFonts w:hint="default"/>
      </w:rPr>
    </w:lvl>
  </w:abstractNum>
  <w:abstractNum w:abstractNumId="13" w15:restartNumberingAfterBreak="0">
    <w:nsid w:val="4F3B5DA1"/>
    <w:multiLevelType w:val="multilevel"/>
    <w:tmpl w:val="B4349E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B55B20"/>
    <w:multiLevelType w:val="multilevel"/>
    <w:tmpl w:val="3C84DFF4"/>
    <w:lvl w:ilvl="0">
      <w:start w:val="4"/>
      <w:numFmt w:val="decimal"/>
      <w:lvlText w:val="%1"/>
      <w:lvlJc w:val="left"/>
      <w:pPr>
        <w:ind w:left="141" w:hanging="411"/>
      </w:pPr>
      <w:rPr>
        <w:rFonts w:hint="default"/>
        <w:lang w:val="lt-LT" w:eastAsia="en-US" w:bidi="ar-SA"/>
      </w:rPr>
    </w:lvl>
    <w:lvl w:ilvl="1">
      <w:start w:val="9"/>
      <w:numFmt w:val="decimal"/>
      <w:lvlText w:val="%1.%2."/>
      <w:lvlJc w:val="left"/>
      <w:pPr>
        <w:ind w:left="55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67" w:hanging="41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31" w:hanging="4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95" w:hanging="4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59" w:hanging="4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22" w:hanging="4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6" w:hanging="4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50" w:hanging="411"/>
      </w:pPr>
      <w:rPr>
        <w:rFonts w:hint="default"/>
        <w:lang w:val="lt-LT" w:eastAsia="en-US" w:bidi="ar-SA"/>
      </w:rPr>
    </w:lvl>
  </w:abstractNum>
  <w:abstractNum w:abstractNumId="15" w15:restartNumberingAfterBreak="0">
    <w:nsid w:val="56571D4A"/>
    <w:multiLevelType w:val="multilevel"/>
    <w:tmpl w:val="98825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8A47AB"/>
    <w:multiLevelType w:val="multilevel"/>
    <w:tmpl w:val="64D0E90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774188"/>
    <w:multiLevelType w:val="multilevel"/>
    <w:tmpl w:val="B4349E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D83EF2"/>
    <w:multiLevelType w:val="hybridMultilevel"/>
    <w:tmpl w:val="08448C9C"/>
    <w:lvl w:ilvl="0" w:tplc="BFEEC262">
      <w:start w:val="1"/>
      <w:numFmt w:val="lowerLetter"/>
      <w:lvlText w:val="%1)"/>
      <w:lvlJc w:val="left"/>
      <w:pPr>
        <w:ind w:left="41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290EAB2">
      <w:numFmt w:val="bullet"/>
      <w:lvlText w:val="•"/>
      <w:lvlJc w:val="left"/>
      <w:pPr>
        <w:ind w:left="896" w:hanging="226"/>
      </w:pPr>
      <w:rPr>
        <w:rFonts w:hint="default"/>
        <w:lang w:val="lt-LT" w:eastAsia="en-US" w:bidi="ar-SA"/>
      </w:rPr>
    </w:lvl>
    <w:lvl w:ilvl="2" w:tplc="34FC1FF2">
      <w:numFmt w:val="bullet"/>
      <w:lvlText w:val="•"/>
      <w:lvlJc w:val="left"/>
      <w:pPr>
        <w:ind w:left="1372" w:hanging="226"/>
      </w:pPr>
      <w:rPr>
        <w:rFonts w:hint="default"/>
        <w:lang w:val="lt-LT" w:eastAsia="en-US" w:bidi="ar-SA"/>
      </w:rPr>
    </w:lvl>
    <w:lvl w:ilvl="3" w:tplc="D8001E12">
      <w:numFmt w:val="bullet"/>
      <w:lvlText w:val="•"/>
      <w:lvlJc w:val="left"/>
      <w:pPr>
        <w:ind w:left="1848" w:hanging="226"/>
      </w:pPr>
      <w:rPr>
        <w:rFonts w:hint="default"/>
        <w:lang w:val="lt-LT" w:eastAsia="en-US" w:bidi="ar-SA"/>
      </w:rPr>
    </w:lvl>
    <w:lvl w:ilvl="4" w:tplc="EBE2BF2E">
      <w:numFmt w:val="bullet"/>
      <w:lvlText w:val="•"/>
      <w:lvlJc w:val="left"/>
      <w:pPr>
        <w:ind w:left="2324" w:hanging="226"/>
      </w:pPr>
      <w:rPr>
        <w:rFonts w:hint="default"/>
        <w:lang w:val="lt-LT" w:eastAsia="en-US" w:bidi="ar-SA"/>
      </w:rPr>
    </w:lvl>
    <w:lvl w:ilvl="5" w:tplc="CAC479F0">
      <w:numFmt w:val="bullet"/>
      <w:lvlText w:val="•"/>
      <w:lvlJc w:val="left"/>
      <w:pPr>
        <w:ind w:left="2800" w:hanging="226"/>
      </w:pPr>
      <w:rPr>
        <w:rFonts w:hint="default"/>
        <w:lang w:val="lt-LT" w:eastAsia="en-US" w:bidi="ar-SA"/>
      </w:rPr>
    </w:lvl>
    <w:lvl w:ilvl="6" w:tplc="51E071D2">
      <w:numFmt w:val="bullet"/>
      <w:lvlText w:val="•"/>
      <w:lvlJc w:val="left"/>
      <w:pPr>
        <w:ind w:left="3276" w:hanging="226"/>
      </w:pPr>
      <w:rPr>
        <w:rFonts w:hint="default"/>
        <w:lang w:val="lt-LT" w:eastAsia="en-US" w:bidi="ar-SA"/>
      </w:rPr>
    </w:lvl>
    <w:lvl w:ilvl="7" w:tplc="03EA9EA2">
      <w:numFmt w:val="bullet"/>
      <w:lvlText w:val="•"/>
      <w:lvlJc w:val="left"/>
      <w:pPr>
        <w:ind w:left="3752" w:hanging="226"/>
      </w:pPr>
      <w:rPr>
        <w:rFonts w:hint="default"/>
        <w:lang w:val="lt-LT" w:eastAsia="en-US" w:bidi="ar-SA"/>
      </w:rPr>
    </w:lvl>
    <w:lvl w:ilvl="8" w:tplc="429A7160">
      <w:numFmt w:val="bullet"/>
      <w:lvlText w:val="•"/>
      <w:lvlJc w:val="left"/>
      <w:pPr>
        <w:ind w:left="4228" w:hanging="226"/>
      </w:pPr>
      <w:rPr>
        <w:rFonts w:hint="default"/>
        <w:lang w:val="lt-LT" w:eastAsia="en-US" w:bidi="ar-SA"/>
      </w:rPr>
    </w:lvl>
  </w:abstractNum>
  <w:abstractNum w:abstractNumId="19" w15:restartNumberingAfterBreak="0">
    <w:nsid w:val="6FE858C6"/>
    <w:multiLevelType w:val="multilevel"/>
    <w:tmpl w:val="B4349E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DE1602"/>
    <w:multiLevelType w:val="multilevel"/>
    <w:tmpl w:val="1A4066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434827"/>
    <w:multiLevelType w:val="multilevel"/>
    <w:tmpl w:val="AC98CC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7296434">
    <w:abstractNumId w:val="14"/>
  </w:num>
  <w:num w:numId="2" w16cid:durableId="1183088449">
    <w:abstractNumId w:val="18"/>
  </w:num>
  <w:num w:numId="3" w16cid:durableId="1388383107">
    <w:abstractNumId w:val="5"/>
  </w:num>
  <w:num w:numId="4" w16cid:durableId="1271861475">
    <w:abstractNumId w:val="7"/>
  </w:num>
  <w:num w:numId="5" w16cid:durableId="1331443059">
    <w:abstractNumId w:val="6"/>
  </w:num>
  <w:num w:numId="6" w16cid:durableId="768427148">
    <w:abstractNumId w:val="12"/>
  </w:num>
  <w:num w:numId="7" w16cid:durableId="433672310">
    <w:abstractNumId w:val="4"/>
  </w:num>
  <w:num w:numId="8" w16cid:durableId="1992710172">
    <w:abstractNumId w:val="2"/>
  </w:num>
  <w:num w:numId="9" w16cid:durableId="1433744586">
    <w:abstractNumId w:val="11"/>
  </w:num>
  <w:num w:numId="10" w16cid:durableId="307902042">
    <w:abstractNumId w:val="20"/>
  </w:num>
  <w:num w:numId="11" w16cid:durableId="463274910">
    <w:abstractNumId w:val="21"/>
  </w:num>
  <w:num w:numId="12" w16cid:durableId="682319447">
    <w:abstractNumId w:val="19"/>
  </w:num>
  <w:num w:numId="13" w16cid:durableId="977878188">
    <w:abstractNumId w:val="17"/>
  </w:num>
  <w:num w:numId="14" w16cid:durableId="704141337">
    <w:abstractNumId w:val="13"/>
  </w:num>
  <w:num w:numId="15" w16cid:durableId="1910535003">
    <w:abstractNumId w:val="16"/>
  </w:num>
  <w:num w:numId="16" w16cid:durableId="619384260">
    <w:abstractNumId w:val="8"/>
  </w:num>
  <w:num w:numId="17" w16cid:durableId="571087842">
    <w:abstractNumId w:val="10"/>
  </w:num>
  <w:num w:numId="18" w16cid:durableId="833766190">
    <w:abstractNumId w:val="1"/>
  </w:num>
  <w:num w:numId="19" w16cid:durableId="612516466">
    <w:abstractNumId w:val="0"/>
  </w:num>
  <w:num w:numId="20" w16cid:durableId="2125227595">
    <w:abstractNumId w:val="3"/>
  </w:num>
  <w:num w:numId="21" w16cid:durableId="1449003423">
    <w:abstractNumId w:val="15"/>
  </w:num>
  <w:num w:numId="22" w16cid:durableId="1560290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72"/>
    <w:rsid w:val="00004056"/>
    <w:rsid w:val="00006F76"/>
    <w:rsid w:val="00017312"/>
    <w:rsid w:val="0004025B"/>
    <w:rsid w:val="00066566"/>
    <w:rsid w:val="00075926"/>
    <w:rsid w:val="00082D8F"/>
    <w:rsid w:val="000842F3"/>
    <w:rsid w:val="000B4E63"/>
    <w:rsid w:val="000C4A01"/>
    <w:rsid w:val="000D0BD4"/>
    <w:rsid w:val="000D493A"/>
    <w:rsid w:val="000D73A1"/>
    <w:rsid w:val="000F3F0D"/>
    <w:rsid w:val="00100ADB"/>
    <w:rsid w:val="001140CF"/>
    <w:rsid w:val="0013025E"/>
    <w:rsid w:val="00135CEA"/>
    <w:rsid w:val="00141A76"/>
    <w:rsid w:val="00162369"/>
    <w:rsid w:val="001844D6"/>
    <w:rsid w:val="00185CAD"/>
    <w:rsid w:val="001E287D"/>
    <w:rsid w:val="001F45D8"/>
    <w:rsid w:val="00203C41"/>
    <w:rsid w:val="002451EE"/>
    <w:rsid w:val="00271627"/>
    <w:rsid w:val="002945D2"/>
    <w:rsid w:val="002A0BDC"/>
    <w:rsid w:val="00302FCC"/>
    <w:rsid w:val="00336787"/>
    <w:rsid w:val="003415E7"/>
    <w:rsid w:val="003547AF"/>
    <w:rsid w:val="00355978"/>
    <w:rsid w:val="0038132C"/>
    <w:rsid w:val="00392624"/>
    <w:rsid w:val="00396876"/>
    <w:rsid w:val="003A32AB"/>
    <w:rsid w:val="003A7E6B"/>
    <w:rsid w:val="003E2BA0"/>
    <w:rsid w:val="0041173E"/>
    <w:rsid w:val="00452ABC"/>
    <w:rsid w:val="004763D1"/>
    <w:rsid w:val="00485133"/>
    <w:rsid w:val="00497646"/>
    <w:rsid w:val="00497929"/>
    <w:rsid w:val="004B1FFF"/>
    <w:rsid w:val="004B68DE"/>
    <w:rsid w:val="004E4272"/>
    <w:rsid w:val="004F2201"/>
    <w:rsid w:val="004F2AB3"/>
    <w:rsid w:val="00502527"/>
    <w:rsid w:val="00502591"/>
    <w:rsid w:val="005128F9"/>
    <w:rsid w:val="00551470"/>
    <w:rsid w:val="0055728B"/>
    <w:rsid w:val="00561903"/>
    <w:rsid w:val="005665D4"/>
    <w:rsid w:val="0057590F"/>
    <w:rsid w:val="00597099"/>
    <w:rsid w:val="005A146C"/>
    <w:rsid w:val="005A14D9"/>
    <w:rsid w:val="005B3D48"/>
    <w:rsid w:val="005B5198"/>
    <w:rsid w:val="005D12C1"/>
    <w:rsid w:val="005E58AD"/>
    <w:rsid w:val="005F5020"/>
    <w:rsid w:val="00603BF5"/>
    <w:rsid w:val="00612920"/>
    <w:rsid w:val="0062253C"/>
    <w:rsid w:val="00622FCF"/>
    <w:rsid w:val="006336A9"/>
    <w:rsid w:val="00657605"/>
    <w:rsid w:val="006643F4"/>
    <w:rsid w:val="00670DB5"/>
    <w:rsid w:val="00694BA4"/>
    <w:rsid w:val="006A313C"/>
    <w:rsid w:val="006B66F8"/>
    <w:rsid w:val="006C429C"/>
    <w:rsid w:val="006C6CFE"/>
    <w:rsid w:val="006C76B6"/>
    <w:rsid w:val="006D36EC"/>
    <w:rsid w:val="0072575C"/>
    <w:rsid w:val="00736A88"/>
    <w:rsid w:val="00751E01"/>
    <w:rsid w:val="00751E8E"/>
    <w:rsid w:val="007526FB"/>
    <w:rsid w:val="00782AE4"/>
    <w:rsid w:val="00794E3F"/>
    <w:rsid w:val="007F700A"/>
    <w:rsid w:val="00824093"/>
    <w:rsid w:val="00830271"/>
    <w:rsid w:val="00862DCE"/>
    <w:rsid w:val="00862FED"/>
    <w:rsid w:val="0088703A"/>
    <w:rsid w:val="00887D40"/>
    <w:rsid w:val="00890B58"/>
    <w:rsid w:val="00897486"/>
    <w:rsid w:val="008A111C"/>
    <w:rsid w:val="008A51BC"/>
    <w:rsid w:val="008D65EB"/>
    <w:rsid w:val="0091029B"/>
    <w:rsid w:val="0091374B"/>
    <w:rsid w:val="00930DF5"/>
    <w:rsid w:val="0094506E"/>
    <w:rsid w:val="009603B2"/>
    <w:rsid w:val="009C7C83"/>
    <w:rsid w:val="009E457E"/>
    <w:rsid w:val="009F0145"/>
    <w:rsid w:val="00A0564F"/>
    <w:rsid w:val="00A1177F"/>
    <w:rsid w:val="00A40605"/>
    <w:rsid w:val="00A42DCD"/>
    <w:rsid w:val="00A44203"/>
    <w:rsid w:val="00A44EA5"/>
    <w:rsid w:val="00A62533"/>
    <w:rsid w:val="00A64B5F"/>
    <w:rsid w:val="00AA3D39"/>
    <w:rsid w:val="00AA4510"/>
    <w:rsid w:val="00AC0FED"/>
    <w:rsid w:val="00AC2612"/>
    <w:rsid w:val="00AD74ED"/>
    <w:rsid w:val="00B403F8"/>
    <w:rsid w:val="00B46E2D"/>
    <w:rsid w:val="00B830F1"/>
    <w:rsid w:val="00BA6BA2"/>
    <w:rsid w:val="00BC7962"/>
    <w:rsid w:val="00BE1B91"/>
    <w:rsid w:val="00BE58F9"/>
    <w:rsid w:val="00BF5011"/>
    <w:rsid w:val="00BF5360"/>
    <w:rsid w:val="00C322B9"/>
    <w:rsid w:val="00C3370F"/>
    <w:rsid w:val="00C5349A"/>
    <w:rsid w:val="00CA6E7D"/>
    <w:rsid w:val="00CC5452"/>
    <w:rsid w:val="00CD1BDD"/>
    <w:rsid w:val="00CD7196"/>
    <w:rsid w:val="00CE0A27"/>
    <w:rsid w:val="00CE6C45"/>
    <w:rsid w:val="00D5662A"/>
    <w:rsid w:val="00DA1AB2"/>
    <w:rsid w:val="00DA760A"/>
    <w:rsid w:val="00DC26C3"/>
    <w:rsid w:val="00DE6C9D"/>
    <w:rsid w:val="00E0624A"/>
    <w:rsid w:val="00E11977"/>
    <w:rsid w:val="00E22E67"/>
    <w:rsid w:val="00E30194"/>
    <w:rsid w:val="00E46470"/>
    <w:rsid w:val="00E46497"/>
    <w:rsid w:val="00EA4602"/>
    <w:rsid w:val="00EF1AB9"/>
    <w:rsid w:val="00F22481"/>
    <w:rsid w:val="00F447C7"/>
    <w:rsid w:val="00F51B63"/>
    <w:rsid w:val="00F66A57"/>
    <w:rsid w:val="00F73856"/>
    <w:rsid w:val="00F81BE3"/>
    <w:rsid w:val="00F86BB0"/>
    <w:rsid w:val="00FA3C0F"/>
    <w:rsid w:val="00FB12D4"/>
    <w:rsid w:val="00FC2C2B"/>
    <w:rsid w:val="00FD0E45"/>
    <w:rsid w:val="00FE4DFB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64C3"/>
  <w15:docId w15:val="{8325CBC6-67A3-4407-9328-3B39B8A7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092" w:hanging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527" w:hanging="549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  <w:jc w:val="both"/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1"/>
    </w:pPr>
  </w:style>
  <w:style w:type="paragraph" w:customStyle="1" w:styleId="prastasis1">
    <w:name w:val="Įprastasis1"/>
    <w:rsid w:val="006C429C"/>
    <w:pPr>
      <w:widowControl/>
      <w:suppressAutoHyphens/>
      <w:autoSpaceDE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497929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uiPriority w:val="99"/>
    <w:rsid w:val="00897486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C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6C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6C45"/>
    <w:rPr>
      <w:rFonts w:ascii="Times New Roman" w:eastAsia="Times New Roman" w:hAnsi="Times New Roman" w:cs="Times New Roman"/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6C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6C45"/>
    <w:rPr>
      <w:rFonts w:ascii="Times New Roman" w:eastAsia="Times New Roman" w:hAnsi="Times New Roman" w:cs="Times New Roman"/>
      <w:sz w:val="16"/>
      <w:szCs w:val="16"/>
      <w:lang w:val="lt-LT"/>
    </w:rPr>
  </w:style>
  <w:style w:type="table" w:styleId="TableGrid">
    <w:name w:val="Table Grid"/>
    <w:basedOn w:val="TableNormal"/>
    <w:uiPriority w:val="99"/>
    <w:rsid w:val="0057590F"/>
    <w:pPr>
      <w:widowControl/>
      <w:autoSpaceDE/>
      <w:autoSpaceDN/>
    </w:pPr>
    <w:rPr>
      <w:kern w:val="2"/>
      <w:lang w:val="lt-LT"/>
      <w14:ligatures w14:val="standardContextual"/>
    </w:rPr>
    <w:tblPr/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7590F"/>
    <w:rPr>
      <w:rFonts w:ascii="Times New Roman" w:eastAsia="Times New Roman" w:hAnsi="Times New Roman" w:cs="Times New Roman"/>
      <w:lang w:val="lt-LT"/>
    </w:rPr>
  </w:style>
  <w:style w:type="paragraph" w:customStyle="1" w:styleId="paragraph">
    <w:name w:val="paragraph"/>
    <w:basedOn w:val="Normal"/>
    <w:rsid w:val="00082D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082D8F"/>
  </w:style>
  <w:style w:type="character" w:customStyle="1" w:styleId="eop">
    <w:name w:val="eop"/>
    <w:basedOn w:val="DefaultParagraphFont"/>
    <w:rsid w:val="0008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creator>jurate.dailidoniene</dc:creator>
  <cp:lastModifiedBy>Vaida Darvidienė</cp:lastModifiedBy>
  <cp:revision>12</cp:revision>
  <dcterms:created xsi:type="dcterms:W3CDTF">2026-01-13T07:26:00Z</dcterms:created>
  <dcterms:modified xsi:type="dcterms:W3CDTF">2026-01-13T10:18:00Z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Microsoft 365</vt:lpwstr>
  </property>
</Properties>
</file>