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DD7811" w14:textId="454BD527" w:rsidR="00A46332" w:rsidRDefault="0010350C" w:rsidP="0010350C">
      <w:pPr>
        <w:ind w:firstLine="1296"/>
        <w:jc w:val="both"/>
      </w:pPr>
      <w:r>
        <w:t>Informuojame, kad atsižvelgiant į gautą prašymą yra nukeliamas rinkos konsultacijos „</w:t>
      </w:r>
      <w:r w:rsidRPr="0010350C">
        <w:t>Kompiuterinio tinklo saugos programinės įrangos paketas (ILK)</w:t>
      </w:r>
      <w:r>
        <w:t xml:space="preserve">“, pasiūlymų pateikimo terminas. </w:t>
      </w:r>
      <w:r w:rsidRPr="0010350C">
        <w:t xml:space="preserve">Kviečiame rinkos dalyvius susipažinti su skelbiamu techninės specifikacijos projektu (1 priedas) ir CVP IS priemonėmis </w:t>
      </w:r>
      <w:r w:rsidRPr="0010350C">
        <w:rPr>
          <w:b/>
        </w:rPr>
        <w:t>iki skelbime nurodyto termino</w:t>
      </w:r>
      <w:r>
        <w:rPr>
          <w:b/>
        </w:rPr>
        <w:t xml:space="preserve"> (2026 m. sausio 23 d. 15:00 val.)</w:t>
      </w:r>
      <w:r w:rsidRPr="0010350C">
        <w:rPr>
          <w:b/>
        </w:rPr>
        <w:t xml:space="preserve"> teikti pastabas</w:t>
      </w:r>
      <w:r w:rsidRPr="0010350C">
        <w:t>, klausimus, siūlymus ir rekomendacijas bei pateikti atsakymus į pateiktus klausimus užpildant formą „Pastabos rinkos konsultacijai“ (2 priedas). Klausimai, pastabos (siūlymai), gauti pasibaigus aukščiau nurodytam terminui gali būti nenagrinėjami. Susitikimai su tiekėjais rengiami nebus</w:t>
      </w:r>
      <w:r w:rsidR="00A8726E">
        <w:t>.</w:t>
      </w:r>
    </w:p>
    <w:p w14:paraId="093D115D" w14:textId="06CFC83F" w:rsidR="00A8726E" w:rsidRDefault="00A8726E" w:rsidP="00A8726E">
      <w:pPr>
        <w:jc w:val="both"/>
      </w:pPr>
      <w:bookmarkStart w:id="0" w:name="_GoBack"/>
      <w:bookmarkEnd w:id="0"/>
    </w:p>
    <w:sectPr w:rsidR="00A8726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827"/>
    <w:rsid w:val="0010350C"/>
    <w:rsid w:val="00536827"/>
    <w:rsid w:val="00A46332"/>
    <w:rsid w:val="00A8726E"/>
    <w:rsid w:val="00E9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7026E"/>
  <w15:chartTrackingRefBased/>
  <w15:docId w15:val="{A02FEDFF-2A54-4049-9966-79B7BBD9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243</Characters>
  <Application>Microsoft Office Word</Application>
  <DocSecurity>0</DocSecurity>
  <Lines>2</Lines>
  <Paragraphs>1</Paragraphs>
  <ScaleCrop>false</ScaleCrop>
  <Company>VULSK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Volosevičienė</dc:creator>
  <cp:keywords/>
  <dc:description/>
  <cp:lastModifiedBy>Asta Volosevičienė</cp:lastModifiedBy>
  <cp:revision>4</cp:revision>
  <dcterms:created xsi:type="dcterms:W3CDTF">2026-01-13T14:09:00Z</dcterms:created>
  <dcterms:modified xsi:type="dcterms:W3CDTF">2026-01-13T14:14:00Z</dcterms:modified>
</cp:coreProperties>
</file>