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8DEA5" w14:textId="59B4520A" w:rsidR="003F3C8B" w:rsidRDefault="003F3C8B" w:rsidP="00623BD7">
      <w:pPr>
        <w:pStyle w:val="Antrats"/>
        <w:jc w:val="right"/>
        <w:rPr>
          <w:i/>
          <w:szCs w:val="18"/>
          <w:lang w:val="en-US"/>
        </w:rPr>
      </w:pPr>
    </w:p>
    <w:p w14:paraId="75BC1F46" w14:textId="4DE92A75" w:rsidR="00FB08FE" w:rsidRDefault="00FB08FE" w:rsidP="00623BD7">
      <w:pPr>
        <w:pStyle w:val="Antrats"/>
        <w:jc w:val="right"/>
        <w:rPr>
          <w:i/>
          <w:szCs w:val="18"/>
          <w:lang w:val="en-US"/>
        </w:rPr>
      </w:pPr>
    </w:p>
    <w:p w14:paraId="050E9D9A" w14:textId="647734E4" w:rsidR="00FB08FE" w:rsidRDefault="00FB08FE" w:rsidP="00623BD7">
      <w:pPr>
        <w:pStyle w:val="Antrats"/>
        <w:jc w:val="right"/>
        <w:rPr>
          <w:i/>
          <w:szCs w:val="18"/>
          <w:lang w:val="en-US"/>
        </w:rPr>
      </w:pPr>
    </w:p>
    <w:p w14:paraId="2D5D06D6" w14:textId="38B6EF40" w:rsidR="00FB08FE" w:rsidRDefault="00FB08FE" w:rsidP="00623BD7">
      <w:pPr>
        <w:pStyle w:val="Antrats"/>
        <w:jc w:val="right"/>
        <w:rPr>
          <w:i/>
          <w:szCs w:val="18"/>
          <w:lang w:val="en-US"/>
        </w:rPr>
      </w:pPr>
    </w:p>
    <w:p w14:paraId="693731CE" w14:textId="77777777" w:rsidR="003F3C8B" w:rsidRDefault="003F3C8B" w:rsidP="00623BD7">
      <w:pPr>
        <w:pStyle w:val="Antrats"/>
        <w:jc w:val="right"/>
        <w:rPr>
          <w:i/>
          <w:szCs w:val="18"/>
          <w:lang w:val="en-US"/>
        </w:rPr>
      </w:pPr>
    </w:p>
    <w:p w14:paraId="0D774639" w14:textId="77777777" w:rsidR="00623BD7" w:rsidRPr="00A06FA3" w:rsidRDefault="00623BD7" w:rsidP="00623BD7">
      <w:pPr>
        <w:pStyle w:val="Antrats"/>
        <w:jc w:val="right"/>
        <w:rPr>
          <w:i/>
          <w:szCs w:val="18"/>
          <w:lang w:val="en-US" w:eastAsia="en-US"/>
        </w:rPr>
      </w:pPr>
      <w:r w:rsidRPr="00A06FA3">
        <w:rPr>
          <w:i/>
          <w:szCs w:val="18"/>
          <w:lang w:val="en-US"/>
        </w:rPr>
        <w:t>This is translation from the Lithuanian language.</w:t>
      </w:r>
    </w:p>
    <w:p w14:paraId="33CDA943" w14:textId="77777777" w:rsidR="00623BD7" w:rsidRPr="00A06FA3" w:rsidRDefault="00623BD7" w:rsidP="00623BD7">
      <w:pPr>
        <w:pStyle w:val="Antrats"/>
        <w:jc w:val="right"/>
        <w:rPr>
          <w:i/>
          <w:szCs w:val="18"/>
          <w:lang w:val="en-US"/>
        </w:rPr>
      </w:pPr>
      <w:r w:rsidRPr="00A06FA3">
        <w:rPr>
          <w:i/>
          <w:szCs w:val="18"/>
          <w:lang w:val="en-US"/>
        </w:rPr>
        <w:t xml:space="preserve">In case of any discrepancies between </w:t>
      </w:r>
    </w:p>
    <w:p w14:paraId="73E33DC9" w14:textId="77777777" w:rsidR="00623BD7" w:rsidRPr="00A06FA3" w:rsidRDefault="00623BD7" w:rsidP="00623BD7">
      <w:pPr>
        <w:pStyle w:val="Antrats"/>
        <w:jc w:val="right"/>
        <w:rPr>
          <w:i/>
          <w:szCs w:val="18"/>
          <w:lang w:val="en-US"/>
        </w:rPr>
      </w:pPr>
      <w:r w:rsidRPr="00A06FA3">
        <w:rPr>
          <w:i/>
          <w:szCs w:val="18"/>
          <w:lang w:val="en-US"/>
        </w:rPr>
        <w:t xml:space="preserve">Lithuanian and English texts, </w:t>
      </w:r>
    </w:p>
    <w:p w14:paraId="6FC64F0A" w14:textId="67DD7D6B" w:rsidR="00623BD7" w:rsidRPr="00A06FA3" w:rsidRDefault="00623BD7" w:rsidP="00623BD7">
      <w:pPr>
        <w:pStyle w:val="Antrats"/>
        <w:jc w:val="right"/>
        <w:rPr>
          <w:szCs w:val="18"/>
          <w:lang w:val="en-GB"/>
        </w:rPr>
      </w:pPr>
      <w:r w:rsidRPr="00A06FA3">
        <w:rPr>
          <w:i/>
          <w:szCs w:val="18"/>
          <w:lang w:val="en-US"/>
        </w:rPr>
        <w:t>the Lithuanian version prevails</w:t>
      </w:r>
      <w:r w:rsidR="00FB08FE">
        <w:rPr>
          <w:i/>
          <w:szCs w:val="18"/>
          <w:lang w:val="en-US"/>
        </w:rPr>
        <w:t>.</w:t>
      </w:r>
    </w:p>
    <w:p w14:paraId="6AB2E175" w14:textId="1E1B8FE9" w:rsidR="006A0348" w:rsidRDefault="006A0348" w:rsidP="006A0348">
      <w:pPr>
        <w:spacing w:after="200" w:line="276" w:lineRule="auto"/>
        <w:jc w:val="center"/>
        <w:rPr>
          <w:rFonts w:eastAsia="Calibri"/>
          <w:b/>
          <w:szCs w:val="24"/>
          <w:lang w:val="en-GB" w:eastAsia="en-US"/>
        </w:rPr>
      </w:pPr>
    </w:p>
    <w:p w14:paraId="6B80233D" w14:textId="0A317F6D" w:rsidR="006A0348" w:rsidRDefault="006A0348" w:rsidP="006A0348">
      <w:pPr>
        <w:spacing w:after="200" w:line="276" w:lineRule="auto"/>
        <w:jc w:val="center"/>
        <w:rPr>
          <w:rFonts w:eastAsia="Calibri"/>
          <w:b/>
          <w:szCs w:val="24"/>
          <w:lang w:val="en-GB" w:eastAsia="en-US"/>
        </w:rPr>
      </w:pPr>
    </w:p>
    <w:p w14:paraId="27F2227C" w14:textId="284E1760" w:rsidR="00FB08FE" w:rsidRDefault="00FB08FE" w:rsidP="006A0348">
      <w:pPr>
        <w:spacing w:after="200" w:line="276" w:lineRule="auto"/>
        <w:jc w:val="center"/>
        <w:rPr>
          <w:rFonts w:eastAsia="Calibri"/>
          <w:b/>
          <w:szCs w:val="24"/>
          <w:lang w:val="en-GB" w:eastAsia="en-US"/>
        </w:rPr>
      </w:pPr>
    </w:p>
    <w:p w14:paraId="56E39265" w14:textId="77777777" w:rsidR="00FB08FE" w:rsidRDefault="00FB08FE" w:rsidP="006A0348">
      <w:pPr>
        <w:spacing w:after="200" w:line="276" w:lineRule="auto"/>
        <w:jc w:val="center"/>
        <w:rPr>
          <w:rFonts w:eastAsia="Calibri"/>
          <w:b/>
          <w:szCs w:val="24"/>
          <w:lang w:val="en-GB" w:eastAsia="en-US"/>
        </w:rPr>
      </w:pPr>
    </w:p>
    <w:p w14:paraId="27B21CB0" w14:textId="77777777" w:rsidR="00FB08FE" w:rsidRPr="00BB2FC9" w:rsidRDefault="00FB08FE" w:rsidP="006A0348">
      <w:pPr>
        <w:spacing w:after="200" w:line="276" w:lineRule="auto"/>
        <w:jc w:val="center"/>
        <w:rPr>
          <w:rFonts w:eastAsia="Calibri"/>
          <w:b/>
          <w:szCs w:val="24"/>
          <w:lang w:val="en-GB" w:eastAsia="en-US"/>
        </w:rPr>
      </w:pPr>
    </w:p>
    <w:p w14:paraId="3AFE4E9C" w14:textId="77777777" w:rsidR="006A0348" w:rsidRPr="00BB2FC9" w:rsidRDefault="006A0348" w:rsidP="006A0348">
      <w:pPr>
        <w:spacing w:after="200" w:line="276" w:lineRule="auto"/>
        <w:jc w:val="center"/>
        <w:rPr>
          <w:rFonts w:eastAsia="Calibri"/>
          <w:b/>
          <w:szCs w:val="24"/>
          <w:lang w:val="en-GB" w:eastAsia="en-US"/>
        </w:rPr>
      </w:pPr>
    </w:p>
    <w:p w14:paraId="491A8D70" w14:textId="227700AC" w:rsidR="006A0348" w:rsidRPr="00BB2FC9" w:rsidRDefault="00380B84" w:rsidP="006A0348">
      <w:pPr>
        <w:spacing w:after="200" w:line="276" w:lineRule="auto"/>
        <w:jc w:val="center"/>
        <w:rPr>
          <w:b/>
          <w:sz w:val="28"/>
          <w:szCs w:val="28"/>
          <w:lang w:val="en-GB"/>
        </w:rPr>
      </w:pPr>
      <w:r w:rsidRPr="00BB2FC9">
        <w:rPr>
          <w:b/>
          <w:sz w:val="28"/>
          <w:szCs w:val="28"/>
          <w:lang w:val="en-GB"/>
        </w:rPr>
        <w:t>P</w:t>
      </w:r>
      <w:r w:rsidR="00623BD7">
        <w:rPr>
          <w:b/>
          <w:sz w:val="28"/>
          <w:szCs w:val="28"/>
          <w:lang w:val="en-GB"/>
        </w:rPr>
        <w:t>ollution incident response and Search And R</w:t>
      </w:r>
      <w:r w:rsidRPr="00BB2FC9">
        <w:rPr>
          <w:b/>
          <w:sz w:val="28"/>
          <w:szCs w:val="28"/>
          <w:lang w:val="en-GB"/>
        </w:rPr>
        <w:t xml:space="preserve">escue vessel </w:t>
      </w:r>
    </w:p>
    <w:p w14:paraId="1AB0E891" w14:textId="60FEE813" w:rsidR="00380B84" w:rsidRPr="00BB2FC9" w:rsidRDefault="00380B84" w:rsidP="006A0348">
      <w:pPr>
        <w:spacing w:after="200" w:line="276" w:lineRule="auto"/>
        <w:jc w:val="center"/>
        <w:rPr>
          <w:rFonts w:eastAsia="Calibri"/>
          <w:sz w:val="28"/>
          <w:szCs w:val="28"/>
          <w:lang w:val="en-GB"/>
        </w:rPr>
      </w:pPr>
      <w:r w:rsidRPr="00BB2FC9">
        <w:rPr>
          <w:b/>
          <w:sz w:val="28"/>
          <w:szCs w:val="28"/>
          <w:lang w:val="en-GB"/>
        </w:rPr>
        <w:t xml:space="preserve">Technical </w:t>
      </w:r>
      <w:r w:rsidR="00BB2FC9">
        <w:rPr>
          <w:b/>
          <w:sz w:val="28"/>
          <w:szCs w:val="28"/>
          <w:lang w:val="en-GB"/>
        </w:rPr>
        <w:t>specification</w:t>
      </w:r>
    </w:p>
    <w:p w14:paraId="0FD6C537" w14:textId="77777777" w:rsidR="006A0348" w:rsidRPr="00BB2FC9" w:rsidRDefault="006A0348" w:rsidP="006A0348">
      <w:pPr>
        <w:spacing w:line="360" w:lineRule="auto"/>
        <w:jc w:val="both"/>
        <w:rPr>
          <w:rFonts w:eastAsia="Calibri"/>
          <w:szCs w:val="24"/>
          <w:lang w:val="en-GB" w:eastAsia="en-US"/>
        </w:rPr>
      </w:pPr>
    </w:p>
    <w:p w14:paraId="3D588DD9" w14:textId="77777777" w:rsidR="006A0348" w:rsidRPr="00BB2FC9" w:rsidRDefault="006A0348" w:rsidP="006A0348">
      <w:pPr>
        <w:spacing w:line="360" w:lineRule="auto"/>
        <w:jc w:val="both"/>
        <w:rPr>
          <w:rFonts w:eastAsia="Calibri"/>
          <w:szCs w:val="24"/>
          <w:lang w:val="en-GB" w:eastAsia="en-US"/>
        </w:rPr>
      </w:pPr>
    </w:p>
    <w:p w14:paraId="09468086" w14:textId="77777777" w:rsidR="006A0348" w:rsidRPr="00BB2FC9" w:rsidRDefault="006A0348" w:rsidP="006A0348">
      <w:pPr>
        <w:spacing w:line="360" w:lineRule="auto"/>
        <w:jc w:val="both"/>
        <w:rPr>
          <w:rFonts w:eastAsia="Calibri"/>
          <w:szCs w:val="24"/>
          <w:lang w:val="en-GB" w:eastAsia="en-US"/>
        </w:rPr>
      </w:pPr>
    </w:p>
    <w:p w14:paraId="70BD3B1E" w14:textId="77777777" w:rsidR="006A0348" w:rsidRPr="00BB2FC9" w:rsidRDefault="006A0348" w:rsidP="006A0348">
      <w:pPr>
        <w:spacing w:line="360" w:lineRule="auto"/>
        <w:jc w:val="both"/>
        <w:rPr>
          <w:rFonts w:eastAsia="Calibri"/>
          <w:szCs w:val="24"/>
          <w:lang w:val="en-GB" w:eastAsia="en-US"/>
        </w:rPr>
      </w:pPr>
    </w:p>
    <w:p w14:paraId="2691CEB5" w14:textId="77777777" w:rsidR="006A0348" w:rsidRPr="00BB2FC9" w:rsidRDefault="006A0348" w:rsidP="006A0348">
      <w:pPr>
        <w:spacing w:line="360" w:lineRule="auto"/>
        <w:jc w:val="both"/>
        <w:rPr>
          <w:rFonts w:eastAsia="Calibri"/>
          <w:szCs w:val="24"/>
          <w:lang w:val="en-GB" w:eastAsia="en-US"/>
        </w:rPr>
      </w:pPr>
    </w:p>
    <w:p w14:paraId="42B3C34E" w14:textId="77777777" w:rsidR="006A0348" w:rsidRPr="00BB2FC9" w:rsidRDefault="006A0348" w:rsidP="006A0348">
      <w:pPr>
        <w:spacing w:line="360" w:lineRule="auto"/>
        <w:jc w:val="both"/>
        <w:rPr>
          <w:rFonts w:eastAsia="Calibri"/>
          <w:szCs w:val="24"/>
          <w:lang w:val="en-GB" w:eastAsia="en-US"/>
        </w:rPr>
      </w:pPr>
    </w:p>
    <w:p w14:paraId="0558611B" w14:textId="77777777" w:rsidR="006A0348" w:rsidRPr="00BB2FC9" w:rsidRDefault="006A0348" w:rsidP="006A0348">
      <w:pPr>
        <w:pStyle w:val="Turinys1"/>
        <w:rPr>
          <w:lang w:val="en-GB"/>
        </w:rPr>
      </w:pPr>
    </w:p>
    <w:p w14:paraId="2A91ED27" w14:textId="77777777" w:rsidR="006A0348" w:rsidRPr="00BB2FC9" w:rsidRDefault="006A0348" w:rsidP="006A0348">
      <w:pPr>
        <w:rPr>
          <w:lang w:val="en-GB"/>
        </w:rPr>
      </w:pPr>
    </w:p>
    <w:p w14:paraId="3B43A851" w14:textId="77777777" w:rsidR="006A0348" w:rsidRPr="00BB2FC9" w:rsidRDefault="006A0348" w:rsidP="006A0348">
      <w:pPr>
        <w:rPr>
          <w:lang w:val="en-GB"/>
        </w:rPr>
      </w:pPr>
    </w:p>
    <w:p w14:paraId="2D9CF947" w14:textId="77777777" w:rsidR="006A0348" w:rsidRPr="00BB2FC9" w:rsidRDefault="006A0348" w:rsidP="00535666">
      <w:pPr>
        <w:rPr>
          <w:lang w:val="en-GB"/>
        </w:rPr>
      </w:pPr>
    </w:p>
    <w:p w14:paraId="7A13E810" w14:textId="77777777" w:rsidR="006A0348" w:rsidRPr="00BB2FC9" w:rsidRDefault="006A0348" w:rsidP="00535666">
      <w:pPr>
        <w:rPr>
          <w:lang w:val="en-GB"/>
        </w:rPr>
      </w:pPr>
    </w:p>
    <w:p w14:paraId="68BAB4C2" w14:textId="77777777" w:rsidR="006A0348" w:rsidRPr="00BB2FC9" w:rsidRDefault="006A0348" w:rsidP="00535666">
      <w:pPr>
        <w:rPr>
          <w:lang w:val="en-GB"/>
        </w:rPr>
      </w:pPr>
    </w:p>
    <w:p w14:paraId="5DB5558F" w14:textId="77777777" w:rsidR="006A0348" w:rsidRPr="00BB2FC9" w:rsidRDefault="006A0348" w:rsidP="00535666">
      <w:pPr>
        <w:rPr>
          <w:lang w:val="en-GB"/>
        </w:rPr>
      </w:pPr>
    </w:p>
    <w:p w14:paraId="10A03C0C" w14:textId="77777777" w:rsidR="006A0348" w:rsidRPr="00BB2FC9" w:rsidRDefault="006A0348" w:rsidP="00535666">
      <w:pPr>
        <w:rPr>
          <w:lang w:val="en-GB"/>
        </w:rPr>
      </w:pPr>
    </w:p>
    <w:p w14:paraId="6E2C5DD1" w14:textId="77777777" w:rsidR="006A0348" w:rsidRPr="00BB2FC9" w:rsidRDefault="006A0348" w:rsidP="00535666">
      <w:pPr>
        <w:rPr>
          <w:lang w:val="en-GB"/>
        </w:rPr>
      </w:pPr>
    </w:p>
    <w:p w14:paraId="37180360" w14:textId="77777777" w:rsidR="006A0348" w:rsidRPr="00BB2FC9" w:rsidRDefault="006A0348" w:rsidP="00535666">
      <w:pPr>
        <w:rPr>
          <w:lang w:val="en-GB"/>
        </w:rPr>
      </w:pPr>
    </w:p>
    <w:p w14:paraId="2F465BCF" w14:textId="77777777" w:rsidR="006A0348" w:rsidRPr="00BB2FC9" w:rsidRDefault="006A0348" w:rsidP="00535666">
      <w:pPr>
        <w:rPr>
          <w:lang w:val="en-GB"/>
        </w:rPr>
      </w:pPr>
    </w:p>
    <w:p w14:paraId="393CD730" w14:textId="77777777" w:rsidR="006A0348" w:rsidRPr="00BB2FC9" w:rsidRDefault="006A0348" w:rsidP="00535666">
      <w:pPr>
        <w:rPr>
          <w:lang w:val="en-GB"/>
        </w:rPr>
      </w:pPr>
    </w:p>
    <w:p w14:paraId="6E180EBF" w14:textId="77777777" w:rsidR="006A0348" w:rsidRPr="00BB2FC9" w:rsidRDefault="006A0348" w:rsidP="00535666">
      <w:pPr>
        <w:rPr>
          <w:lang w:val="en-GB"/>
        </w:rPr>
      </w:pPr>
    </w:p>
    <w:p w14:paraId="2BFAAC13" w14:textId="77777777" w:rsidR="0058309C" w:rsidRPr="00BB2FC9" w:rsidRDefault="0058309C" w:rsidP="00535666">
      <w:pPr>
        <w:rPr>
          <w:lang w:val="en-GB"/>
        </w:rPr>
      </w:pPr>
    </w:p>
    <w:p w14:paraId="4AA823F4" w14:textId="77777777" w:rsidR="0058309C" w:rsidRPr="00BB2FC9" w:rsidRDefault="0058309C" w:rsidP="00535666">
      <w:pPr>
        <w:rPr>
          <w:lang w:val="en-GB"/>
        </w:rPr>
      </w:pPr>
    </w:p>
    <w:p w14:paraId="2F781352" w14:textId="77777777" w:rsidR="0058309C" w:rsidRPr="00BB2FC9" w:rsidRDefault="0058309C" w:rsidP="00535666">
      <w:pPr>
        <w:rPr>
          <w:lang w:val="en-GB"/>
        </w:rPr>
      </w:pPr>
    </w:p>
    <w:p w14:paraId="2C89F5CD" w14:textId="77777777" w:rsidR="006A0348" w:rsidRPr="00BB2FC9" w:rsidRDefault="006A0348" w:rsidP="00535666">
      <w:pPr>
        <w:rPr>
          <w:lang w:val="en-GB"/>
        </w:rPr>
      </w:pPr>
    </w:p>
    <w:p w14:paraId="43A7781D" w14:textId="77777777" w:rsidR="00AE5CFA" w:rsidRPr="00623BD7" w:rsidRDefault="00AE5CFA" w:rsidP="00623BD7">
      <w:pPr>
        <w:pStyle w:val="Antrat1"/>
      </w:pPr>
      <w:bookmarkStart w:id="0" w:name="Vasema1"/>
      <w:bookmarkStart w:id="1" w:name="Arvo1"/>
      <w:bookmarkStart w:id="2" w:name="Nimi1"/>
      <w:bookmarkStart w:id="3" w:name="Vasema2"/>
      <w:bookmarkStart w:id="4" w:name="Arvo2"/>
      <w:bookmarkStart w:id="5" w:name="Nimi2"/>
      <w:bookmarkStart w:id="6" w:name="Tunniste"/>
      <w:bookmarkStart w:id="7" w:name="_Toc4069871"/>
      <w:bookmarkEnd w:id="0"/>
      <w:bookmarkEnd w:id="1"/>
      <w:bookmarkEnd w:id="2"/>
      <w:bookmarkEnd w:id="3"/>
      <w:bookmarkEnd w:id="4"/>
      <w:bookmarkEnd w:id="5"/>
      <w:bookmarkEnd w:id="6"/>
      <w:r w:rsidRPr="00623BD7">
        <w:lastRenderedPageBreak/>
        <w:t>GENERAL</w:t>
      </w:r>
      <w:bookmarkEnd w:id="7"/>
    </w:p>
    <w:p w14:paraId="0AB7C4AF" w14:textId="77777777" w:rsidR="00AE5CFA" w:rsidRPr="00BB2FC9" w:rsidRDefault="00AE5CFA" w:rsidP="0056723B">
      <w:pPr>
        <w:pStyle w:val="Antrat2"/>
        <w:rPr>
          <w:rFonts w:cs="Times New Roman"/>
          <w:lang w:val="en-GB"/>
        </w:rPr>
      </w:pPr>
    </w:p>
    <w:p w14:paraId="47012060" w14:textId="77777777" w:rsidR="00AE5CFA" w:rsidRPr="00BB2FC9" w:rsidRDefault="00AE5CFA" w:rsidP="00C3301C">
      <w:pPr>
        <w:tabs>
          <w:tab w:val="left" w:pos="-1296"/>
          <w:tab w:val="left" w:pos="0"/>
          <w:tab w:val="left" w:pos="1296"/>
          <w:tab w:val="left" w:pos="2592"/>
          <w:tab w:val="left" w:pos="3024"/>
          <w:tab w:val="left" w:pos="3888"/>
          <w:tab w:val="left" w:pos="5184"/>
          <w:tab w:val="left" w:pos="6480"/>
          <w:tab w:val="left" w:pos="7776"/>
          <w:tab w:val="left" w:pos="9072"/>
        </w:tabs>
        <w:jc w:val="both"/>
        <w:rPr>
          <w:spacing w:val="-3"/>
          <w:lang w:val="en-GB"/>
        </w:rPr>
      </w:pPr>
      <w:r w:rsidRPr="00BB2FC9">
        <w:rPr>
          <w:lang w:val="en-GB"/>
        </w:rPr>
        <w:t xml:space="preserve">The technical specifications </w:t>
      </w:r>
      <w:r w:rsidR="00F969DA" w:rsidRPr="00BB2FC9">
        <w:rPr>
          <w:lang w:val="en-GB"/>
        </w:rPr>
        <w:t xml:space="preserve">(hereinafter referred to as the Specifications) </w:t>
      </w:r>
      <w:r w:rsidRPr="00BB2FC9">
        <w:rPr>
          <w:lang w:val="en-GB"/>
        </w:rPr>
        <w:t xml:space="preserve">are intended to define the essential requirements for the implementation of the construction project for  a pollution incident response and search and rescue vessel </w:t>
      </w:r>
      <w:r w:rsidR="00723EF5" w:rsidRPr="00BB2FC9">
        <w:rPr>
          <w:lang w:val="en-GB"/>
        </w:rPr>
        <w:t xml:space="preserve">(hereinafter referred to as </w:t>
      </w:r>
      <w:r w:rsidR="00723EF5" w:rsidRPr="00BB2FC9">
        <w:rPr>
          <w:b/>
          <w:lang w:val="en-GB"/>
        </w:rPr>
        <w:t>the Vessel</w:t>
      </w:r>
      <w:r w:rsidR="00723EF5" w:rsidRPr="00BB2FC9">
        <w:rPr>
          <w:lang w:val="en-GB"/>
        </w:rPr>
        <w:t>)</w:t>
      </w:r>
      <w:r w:rsidRPr="00BB2FC9">
        <w:rPr>
          <w:lang w:val="en-GB"/>
        </w:rPr>
        <w:t xml:space="preserve">.  </w:t>
      </w:r>
    </w:p>
    <w:p w14:paraId="1143E290" w14:textId="77777777" w:rsidR="00F969DA" w:rsidRPr="00BB2FC9" w:rsidRDefault="00F969DA" w:rsidP="00AE5CFA">
      <w:pPr>
        <w:tabs>
          <w:tab w:val="left" w:pos="-1296"/>
          <w:tab w:val="left" w:pos="3024"/>
          <w:tab w:val="left" w:pos="3888"/>
          <w:tab w:val="left" w:pos="5184"/>
          <w:tab w:val="left" w:pos="6480"/>
          <w:tab w:val="left" w:pos="7776"/>
          <w:tab w:val="left" w:pos="9072"/>
        </w:tabs>
        <w:ind w:hanging="1224"/>
        <w:jc w:val="both"/>
        <w:rPr>
          <w:lang w:val="en-GB"/>
        </w:rPr>
      </w:pPr>
      <w:r w:rsidRPr="00BB2FC9">
        <w:rPr>
          <w:lang w:val="en-GB"/>
        </w:rPr>
        <w:tab/>
        <w:t xml:space="preserve">The Vessel shall be constructed and delivered to the customer, the Lithuanian Armed Forces, </w:t>
      </w:r>
      <w:r w:rsidR="006138F6" w:rsidRPr="00BB2FC9">
        <w:rPr>
          <w:lang w:val="en-GB"/>
        </w:rPr>
        <w:t xml:space="preserve">which is implementing the project together with the Environmental Projects Management Agency under the Ministry of Environment of the Republic of Lithuania, </w:t>
      </w:r>
      <w:r w:rsidRPr="00BB2FC9">
        <w:rPr>
          <w:lang w:val="en-GB"/>
        </w:rPr>
        <w:t xml:space="preserve">in accordance with the project prepared on the basis of this Specification. </w:t>
      </w:r>
    </w:p>
    <w:p w14:paraId="74576010" w14:textId="4C3EDF93" w:rsidR="005426F0" w:rsidRPr="00BB2FC9" w:rsidRDefault="005426F0" w:rsidP="00AE5CFA">
      <w:pPr>
        <w:tabs>
          <w:tab w:val="left" w:pos="-1296"/>
          <w:tab w:val="left" w:pos="3024"/>
          <w:tab w:val="left" w:pos="3888"/>
          <w:tab w:val="left" w:pos="5184"/>
          <w:tab w:val="left" w:pos="6480"/>
          <w:tab w:val="left" w:pos="7776"/>
          <w:tab w:val="left" w:pos="9072"/>
        </w:tabs>
        <w:ind w:hanging="1224"/>
        <w:jc w:val="both"/>
        <w:rPr>
          <w:lang w:val="en-GB"/>
        </w:rPr>
      </w:pPr>
      <w:r w:rsidRPr="00BB2FC9">
        <w:rPr>
          <w:lang w:val="en-GB"/>
        </w:rPr>
        <w:tab/>
      </w:r>
      <w:r w:rsidR="005F4EED" w:rsidRPr="00BB2FC9">
        <w:rPr>
          <w:lang w:val="en-GB"/>
        </w:rPr>
        <w:t xml:space="preserve">Taking into </w:t>
      </w:r>
      <w:r w:rsidR="00FC3455" w:rsidRPr="00BB2FC9">
        <w:rPr>
          <w:lang w:val="en-GB"/>
        </w:rPr>
        <w:t>account</w:t>
      </w:r>
      <w:r w:rsidR="005F4EED" w:rsidRPr="00BB2FC9">
        <w:rPr>
          <w:lang w:val="en-GB"/>
        </w:rPr>
        <w:t xml:space="preserve"> the functional purpose(s) of the Ship, it must comply </w:t>
      </w:r>
      <w:r w:rsidR="00FC3455" w:rsidRPr="00BB2FC9">
        <w:rPr>
          <w:lang w:val="en-GB"/>
        </w:rPr>
        <w:t>with the ship class notations listed below, which must be verified and certified by the classification society(ies) of the EU and/or NATO countries</w:t>
      </w:r>
      <w:r w:rsidR="005F4EED" w:rsidRPr="00BB2FC9">
        <w:rPr>
          <w:lang w:val="en-GB"/>
        </w:rPr>
        <w:t>.</w:t>
      </w:r>
      <w:r w:rsidR="00CA7487" w:rsidRPr="00BB2FC9">
        <w:rPr>
          <w:lang w:val="en-GB"/>
        </w:rPr>
        <w:t xml:space="preserve"> The vessel must comply with and have certificates </w:t>
      </w:r>
      <w:r w:rsidR="00E4256F" w:rsidRPr="00BB2FC9">
        <w:rPr>
          <w:lang w:val="en-GB"/>
        </w:rPr>
        <w:t>for the specified or equivalent vessel class notations or higher</w:t>
      </w:r>
      <w:r w:rsidR="00CA7487" w:rsidRPr="00BB2FC9">
        <w:rPr>
          <w:lang w:val="en-GB"/>
        </w:rPr>
        <w:t>:</w:t>
      </w:r>
    </w:p>
    <w:p w14:paraId="570D3707" w14:textId="77777777" w:rsidR="00CA7487" w:rsidRPr="00BB2FC9" w:rsidRDefault="00CA7487" w:rsidP="00AE5CFA">
      <w:pPr>
        <w:tabs>
          <w:tab w:val="left" w:pos="-1296"/>
          <w:tab w:val="left" w:pos="3024"/>
          <w:tab w:val="left" w:pos="3888"/>
          <w:tab w:val="left" w:pos="5184"/>
          <w:tab w:val="left" w:pos="6480"/>
          <w:tab w:val="left" w:pos="7776"/>
          <w:tab w:val="left" w:pos="9072"/>
        </w:tabs>
        <w:ind w:hanging="1224"/>
        <w:jc w:val="both"/>
        <w:rPr>
          <w:lang w:val="en-GB"/>
        </w:rPr>
      </w:pPr>
    </w:p>
    <w:p w14:paraId="3104F311" w14:textId="77777777" w:rsidR="00B840BA" w:rsidRPr="00BB2FC9" w:rsidRDefault="00B840BA" w:rsidP="00B840BA">
      <w:pPr>
        <w:tabs>
          <w:tab w:val="left" w:pos="-1296"/>
          <w:tab w:val="left" w:pos="3024"/>
          <w:tab w:val="left" w:pos="3888"/>
          <w:tab w:val="left" w:pos="5184"/>
          <w:tab w:val="left" w:pos="6480"/>
          <w:tab w:val="left" w:pos="7776"/>
          <w:tab w:val="left" w:pos="9072"/>
        </w:tabs>
        <w:ind w:hanging="1224"/>
        <w:jc w:val="both"/>
        <w:rPr>
          <w:spacing w:val="-3"/>
          <w:lang w:val="en-GB"/>
        </w:rPr>
      </w:pPr>
    </w:p>
    <w:tbl>
      <w:tblPr>
        <w:tblStyle w:val="Lentelstinklelis"/>
        <w:tblW w:w="0" w:type="auto"/>
        <w:tblLook w:val="04A0" w:firstRow="1" w:lastRow="0" w:firstColumn="1" w:lastColumn="0" w:noHBand="0" w:noVBand="1"/>
      </w:tblPr>
      <w:tblGrid>
        <w:gridCol w:w="2547"/>
        <w:gridCol w:w="7081"/>
      </w:tblGrid>
      <w:tr w:rsidR="00B840BA" w:rsidRPr="00BB2FC9" w14:paraId="017A225F" w14:textId="77777777" w:rsidTr="453BBD3A">
        <w:tc>
          <w:tcPr>
            <w:tcW w:w="2547" w:type="dxa"/>
            <w:vAlign w:val="center"/>
          </w:tcPr>
          <w:p w14:paraId="25ED9FC1" w14:textId="77777777" w:rsidR="00B840BA" w:rsidRPr="00BB2FC9" w:rsidRDefault="00984D51" w:rsidP="00525DDA">
            <w:pPr>
              <w:tabs>
                <w:tab w:val="left" w:pos="-1296"/>
                <w:tab w:val="left" w:pos="3024"/>
                <w:tab w:val="left" w:pos="3888"/>
                <w:tab w:val="left" w:pos="5184"/>
                <w:tab w:val="left" w:pos="6480"/>
                <w:tab w:val="left" w:pos="7776"/>
                <w:tab w:val="left" w:pos="9072"/>
              </w:tabs>
              <w:jc w:val="both"/>
              <w:rPr>
                <w:b/>
                <w:bCs/>
                <w:szCs w:val="24"/>
                <w:lang w:val="en-GB"/>
              </w:rPr>
            </w:pPr>
            <w:r w:rsidRPr="00BB2FC9">
              <w:rPr>
                <w:b/>
                <w:bCs/>
                <w:szCs w:val="24"/>
                <w:lang w:val="en-GB"/>
              </w:rPr>
              <w:t xml:space="preserve">Lloyd's Register </w:t>
            </w:r>
            <w:r w:rsidR="00525DDA" w:rsidRPr="00BB2FC9">
              <w:rPr>
                <w:b/>
                <w:bCs/>
                <w:szCs w:val="24"/>
                <w:lang w:val="en-GB"/>
              </w:rPr>
              <w:t>(or equivalent)</w:t>
            </w:r>
          </w:p>
        </w:tc>
        <w:tc>
          <w:tcPr>
            <w:tcW w:w="7081" w:type="dxa"/>
            <w:vAlign w:val="center"/>
          </w:tcPr>
          <w:p w14:paraId="28167B04" w14:textId="77777777" w:rsidR="00B840BA" w:rsidRPr="00BB2FC9" w:rsidRDefault="00B840BA" w:rsidP="0077073B">
            <w:pPr>
              <w:tabs>
                <w:tab w:val="left" w:pos="-1296"/>
                <w:tab w:val="left" w:pos="3024"/>
                <w:tab w:val="left" w:pos="3888"/>
                <w:tab w:val="left" w:pos="5184"/>
                <w:tab w:val="left" w:pos="6480"/>
                <w:tab w:val="left" w:pos="7776"/>
                <w:tab w:val="left" w:pos="9072"/>
              </w:tabs>
              <w:jc w:val="both"/>
              <w:rPr>
                <w:szCs w:val="24"/>
                <w:lang w:val="en-GB"/>
              </w:rPr>
            </w:pPr>
            <w:r w:rsidRPr="00BB2FC9">
              <w:rPr>
                <w:b/>
                <w:bCs/>
                <w:szCs w:val="24"/>
                <w:lang w:val="en-GB"/>
              </w:rPr>
              <w:t>Meaning (in detail)</w:t>
            </w:r>
          </w:p>
        </w:tc>
      </w:tr>
      <w:tr w:rsidR="00B840BA" w:rsidRPr="00BB2FC9" w14:paraId="1377DABC" w14:textId="77777777" w:rsidTr="453BBD3A">
        <w:tc>
          <w:tcPr>
            <w:tcW w:w="2547" w:type="dxa"/>
            <w:vAlign w:val="center"/>
          </w:tcPr>
          <w:p w14:paraId="458548CA" w14:textId="77777777" w:rsidR="00B840BA" w:rsidRPr="00BB2FC9" w:rsidRDefault="00B840BA" w:rsidP="0077073B">
            <w:pPr>
              <w:tabs>
                <w:tab w:val="left" w:pos="-1296"/>
                <w:tab w:val="left" w:pos="3024"/>
                <w:tab w:val="left" w:pos="3888"/>
                <w:tab w:val="left" w:pos="5184"/>
                <w:tab w:val="left" w:pos="6480"/>
                <w:tab w:val="left" w:pos="7776"/>
                <w:tab w:val="left" w:pos="9072"/>
              </w:tabs>
              <w:jc w:val="both"/>
              <w:rPr>
                <w:spacing w:val="-3"/>
                <w:lang w:val="en-GB"/>
              </w:rPr>
            </w:pPr>
            <w:r w:rsidRPr="00BB2FC9">
              <w:rPr>
                <w:b/>
                <w:bCs/>
                <w:szCs w:val="24"/>
                <w:lang w:val="en-GB"/>
              </w:rPr>
              <w:t>100A1</w:t>
            </w:r>
          </w:p>
        </w:tc>
        <w:tc>
          <w:tcPr>
            <w:tcW w:w="7081" w:type="dxa"/>
            <w:vAlign w:val="center"/>
          </w:tcPr>
          <w:p w14:paraId="254642A8" w14:textId="45D63044" w:rsidR="00B840BA" w:rsidRPr="00BB2FC9" w:rsidRDefault="00B840BA" w:rsidP="00554BA0">
            <w:pPr>
              <w:tabs>
                <w:tab w:val="left" w:pos="3024"/>
                <w:tab w:val="left" w:pos="3888"/>
                <w:tab w:val="left" w:pos="5184"/>
                <w:tab w:val="left" w:pos="6480"/>
                <w:tab w:val="left" w:pos="7776"/>
                <w:tab w:val="left" w:pos="9072"/>
              </w:tabs>
              <w:jc w:val="both"/>
              <w:rPr>
                <w:lang w:val="en-GB"/>
              </w:rPr>
            </w:pPr>
            <w:r w:rsidRPr="00BB2FC9">
              <w:rPr>
                <w:lang w:val="en-GB"/>
              </w:rPr>
              <w:t xml:space="preserve">Hull class: "100" – built under the supervision of </w:t>
            </w:r>
            <w:r w:rsidR="00554BA0">
              <w:rPr>
                <w:lang w:val="en-GB"/>
              </w:rPr>
              <w:t>LR</w:t>
            </w:r>
            <w:r w:rsidRPr="00BB2FC9">
              <w:rPr>
                <w:lang w:val="en-GB"/>
              </w:rPr>
              <w:t>, "A" – commercial ship, "1" – seaworthy.</w:t>
            </w:r>
          </w:p>
        </w:tc>
      </w:tr>
      <w:tr w:rsidR="00B840BA" w:rsidRPr="00BB2FC9" w14:paraId="154500C0" w14:textId="77777777" w:rsidTr="453BBD3A">
        <w:tc>
          <w:tcPr>
            <w:tcW w:w="2547" w:type="dxa"/>
            <w:vAlign w:val="center"/>
          </w:tcPr>
          <w:p w14:paraId="780F1E82" w14:textId="77777777" w:rsidR="00B840BA" w:rsidRPr="00BB2FC9" w:rsidRDefault="00B840BA" w:rsidP="0077073B">
            <w:pPr>
              <w:tabs>
                <w:tab w:val="left" w:pos="-1296"/>
                <w:tab w:val="left" w:pos="3024"/>
                <w:tab w:val="left" w:pos="3888"/>
                <w:tab w:val="left" w:pos="5184"/>
                <w:tab w:val="left" w:pos="6480"/>
                <w:tab w:val="left" w:pos="7776"/>
                <w:tab w:val="left" w:pos="9072"/>
              </w:tabs>
              <w:jc w:val="both"/>
              <w:rPr>
                <w:spacing w:val="-3"/>
                <w:lang w:val="en-GB"/>
              </w:rPr>
            </w:pPr>
            <w:r w:rsidRPr="00BB2FC9">
              <w:rPr>
                <w:b/>
                <w:bCs/>
                <w:szCs w:val="24"/>
                <w:lang w:val="en-GB"/>
              </w:rPr>
              <w:t>Fire Fighting Ship 1 + water spray</w:t>
            </w:r>
          </w:p>
        </w:tc>
        <w:tc>
          <w:tcPr>
            <w:tcW w:w="7081" w:type="dxa"/>
            <w:vAlign w:val="center"/>
          </w:tcPr>
          <w:p w14:paraId="7712549D" w14:textId="77777777" w:rsidR="00B840BA" w:rsidRPr="00BB2FC9" w:rsidRDefault="00B840BA" w:rsidP="0077073B">
            <w:pPr>
              <w:tabs>
                <w:tab w:val="left" w:pos="-1296"/>
                <w:tab w:val="left" w:pos="3024"/>
                <w:tab w:val="left" w:pos="3888"/>
                <w:tab w:val="left" w:pos="5184"/>
                <w:tab w:val="left" w:pos="6480"/>
                <w:tab w:val="left" w:pos="7776"/>
                <w:tab w:val="left" w:pos="9072"/>
              </w:tabs>
              <w:jc w:val="both"/>
              <w:rPr>
                <w:spacing w:val="-3"/>
                <w:lang w:val="en-GB"/>
              </w:rPr>
            </w:pPr>
            <w:r w:rsidRPr="00BB2FC9">
              <w:rPr>
                <w:szCs w:val="24"/>
                <w:lang w:val="en-GB"/>
              </w:rPr>
              <w:t xml:space="preserve">Firefighting ship according to </w:t>
            </w:r>
            <w:r w:rsidRPr="00BB2FC9">
              <w:rPr>
                <w:b/>
                <w:bCs/>
                <w:szCs w:val="24"/>
                <w:lang w:val="en-GB"/>
              </w:rPr>
              <w:t xml:space="preserve">FiFi-1 </w:t>
            </w:r>
            <w:r w:rsidRPr="00BB2FC9">
              <w:rPr>
                <w:szCs w:val="24"/>
                <w:lang w:val="en-GB"/>
              </w:rPr>
              <w:t>(2×1200 m³/h pumps, two monitors) with additional deck water spray protection.</w:t>
            </w:r>
          </w:p>
        </w:tc>
      </w:tr>
      <w:tr w:rsidR="00B840BA" w:rsidRPr="00BB2FC9" w14:paraId="711FA94B" w14:textId="77777777" w:rsidTr="453BBD3A">
        <w:tc>
          <w:tcPr>
            <w:tcW w:w="2547" w:type="dxa"/>
            <w:vAlign w:val="center"/>
          </w:tcPr>
          <w:p w14:paraId="133A8704" w14:textId="77777777" w:rsidR="00B840BA" w:rsidRPr="00BB2FC9" w:rsidRDefault="00B840BA" w:rsidP="0077073B">
            <w:pPr>
              <w:tabs>
                <w:tab w:val="left" w:pos="-1296"/>
                <w:tab w:val="left" w:pos="3024"/>
                <w:tab w:val="left" w:pos="3888"/>
                <w:tab w:val="left" w:pos="5184"/>
                <w:tab w:val="left" w:pos="6480"/>
                <w:tab w:val="left" w:pos="7776"/>
                <w:tab w:val="left" w:pos="9072"/>
              </w:tabs>
              <w:jc w:val="both"/>
              <w:rPr>
                <w:spacing w:val="-3"/>
                <w:lang w:val="en-GB"/>
              </w:rPr>
            </w:pPr>
            <w:r w:rsidRPr="00BB2FC9">
              <w:rPr>
                <w:b/>
                <w:bCs/>
                <w:szCs w:val="24"/>
                <w:lang w:val="en-GB"/>
              </w:rPr>
              <w:t>Oil Recovery Duties</w:t>
            </w:r>
          </w:p>
        </w:tc>
        <w:tc>
          <w:tcPr>
            <w:tcW w:w="7081" w:type="dxa"/>
            <w:vAlign w:val="center"/>
          </w:tcPr>
          <w:p w14:paraId="475A5FF2" w14:textId="77777777" w:rsidR="00B840BA" w:rsidRPr="00BB2FC9" w:rsidRDefault="00B840BA" w:rsidP="0077073B">
            <w:pPr>
              <w:tabs>
                <w:tab w:val="left" w:pos="-1296"/>
                <w:tab w:val="left" w:pos="3024"/>
                <w:tab w:val="left" w:pos="3888"/>
                <w:tab w:val="left" w:pos="5184"/>
                <w:tab w:val="left" w:pos="6480"/>
                <w:tab w:val="left" w:pos="7776"/>
                <w:tab w:val="left" w:pos="9072"/>
              </w:tabs>
              <w:jc w:val="both"/>
              <w:rPr>
                <w:spacing w:val="-3"/>
                <w:lang w:val="en-GB"/>
              </w:rPr>
            </w:pPr>
            <w:r w:rsidRPr="00BB2FC9">
              <w:rPr>
                <w:szCs w:val="24"/>
                <w:lang w:val="en-GB"/>
              </w:rPr>
              <w:t>Ship adapted for oil recovery operations</w:t>
            </w:r>
          </w:p>
        </w:tc>
      </w:tr>
      <w:tr w:rsidR="00B840BA" w:rsidRPr="00BB2FC9" w14:paraId="4470DE7C" w14:textId="77777777" w:rsidTr="453BBD3A">
        <w:tc>
          <w:tcPr>
            <w:tcW w:w="2547" w:type="dxa"/>
            <w:vAlign w:val="center"/>
          </w:tcPr>
          <w:p w14:paraId="66AE8F0A" w14:textId="77777777" w:rsidR="00B840BA" w:rsidRPr="00BB2FC9" w:rsidRDefault="0023076C" w:rsidP="00E06D4A">
            <w:pPr>
              <w:tabs>
                <w:tab w:val="left" w:pos="-1296"/>
                <w:tab w:val="left" w:pos="3024"/>
                <w:tab w:val="left" w:pos="3888"/>
                <w:tab w:val="left" w:pos="5184"/>
                <w:tab w:val="left" w:pos="6480"/>
                <w:tab w:val="left" w:pos="7776"/>
                <w:tab w:val="left" w:pos="9072"/>
              </w:tabs>
              <w:jc w:val="both"/>
              <w:rPr>
                <w:b/>
                <w:bCs/>
                <w:szCs w:val="24"/>
                <w:lang w:val="en-GB"/>
              </w:rPr>
            </w:pPr>
            <w:r w:rsidRPr="00BB2FC9">
              <w:rPr>
                <w:b/>
                <w:bCs/>
                <w:szCs w:val="24"/>
                <w:lang w:val="en-GB"/>
              </w:rPr>
              <w:t xml:space="preserve">1D </w:t>
            </w:r>
            <w:r w:rsidR="00984D51" w:rsidRPr="00BB2FC9">
              <w:rPr>
                <w:b/>
                <w:bCs/>
                <w:szCs w:val="24"/>
                <w:lang w:val="en-GB"/>
              </w:rPr>
              <w:t>ice class</w:t>
            </w:r>
          </w:p>
        </w:tc>
        <w:tc>
          <w:tcPr>
            <w:tcW w:w="7081" w:type="dxa"/>
            <w:vAlign w:val="center"/>
          </w:tcPr>
          <w:p w14:paraId="51B268F2" w14:textId="77777777" w:rsidR="00B840BA" w:rsidRPr="00BB2FC9" w:rsidRDefault="00E06D4A" w:rsidP="00E06D4A">
            <w:pPr>
              <w:tabs>
                <w:tab w:val="left" w:pos="-1296"/>
                <w:tab w:val="left" w:pos="3024"/>
                <w:tab w:val="left" w:pos="3888"/>
                <w:tab w:val="left" w:pos="5184"/>
                <w:tab w:val="left" w:pos="6480"/>
                <w:tab w:val="left" w:pos="7776"/>
                <w:tab w:val="left" w:pos="9072"/>
              </w:tabs>
              <w:jc w:val="both"/>
              <w:rPr>
                <w:szCs w:val="24"/>
                <w:lang w:val="en-GB"/>
              </w:rPr>
            </w:pPr>
            <w:r w:rsidRPr="00BB2FC9">
              <w:rPr>
                <w:szCs w:val="24"/>
                <w:lang w:val="en-GB"/>
              </w:rPr>
              <w:t>Ice class according to LR</w:t>
            </w:r>
          </w:p>
        </w:tc>
      </w:tr>
      <w:tr w:rsidR="00B840BA" w:rsidRPr="00BB2FC9" w14:paraId="0A091CB4" w14:textId="77777777" w:rsidTr="453BBD3A">
        <w:tc>
          <w:tcPr>
            <w:tcW w:w="2547" w:type="dxa"/>
            <w:vAlign w:val="center"/>
          </w:tcPr>
          <w:p w14:paraId="39141B55" w14:textId="77777777" w:rsidR="00B840BA" w:rsidRPr="00BB2FC9" w:rsidRDefault="00B840BA" w:rsidP="0077073B">
            <w:pPr>
              <w:tabs>
                <w:tab w:val="left" w:pos="-1296"/>
                <w:tab w:val="left" w:pos="3024"/>
                <w:tab w:val="left" w:pos="3888"/>
                <w:tab w:val="left" w:pos="5184"/>
                <w:tab w:val="left" w:pos="6480"/>
                <w:tab w:val="left" w:pos="7776"/>
                <w:tab w:val="left" w:pos="9072"/>
              </w:tabs>
              <w:jc w:val="both"/>
              <w:rPr>
                <w:spacing w:val="-3"/>
                <w:lang w:val="en-GB"/>
              </w:rPr>
            </w:pPr>
            <w:r w:rsidRPr="00BB2FC9">
              <w:rPr>
                <w:b/>
                <w:bCs/>
                <w:szCs w:val="24"/>
                <w:lang w:val="en-GB"/>
              </w:rPr>
              <w:t>LMC</w:t>
            </w:r>
          </w:p>
        </w:tc>
        <w:tc>
          <w:tcPr>
            <w:tcW w:w="7081" w:type="dxa"/>
            <w:vAlign w:val="center"/>
          </w:tcPr>
          <w:p w14:paraId="53694F04" w14:textId="77777777" w:rsidR="00B840BA" w:rsidRPr="00BB2FC9" w:rsidRDefault="4296A10A" w:rsidP="59D50F97">
            <w:pPr>
              <w:tabs>
                <w:tab w:val="left" w:pos="3024"/>
                <w:tab w:val="left" w:pos="3888"/>
                <w:tab w:val="left" w:pos="5184"/>
                <w:tab w:val="left" w:pos="6480"/>
                <w:tab w:val="left" w:pos="7776"/>
                <w:tab w:val="left" w:pos="9072"/>
              </w:tabs>
              <w:jc w:val="both"/>
              <w:rPr>
                <w:lang w:val="en-GB"/>
              </w:rPr>
            </w:pPr>
            <w:r w:rsidRPr="00BB2FC9">
              <w:rPr>
                <w:lang w:val="en-GB"/>
              </w:rPr>
              <w:t>Lloyd’s Machinery Certificate – machinery class complying with LR rules.</w:t>
            </w:r>
          </w:p>
        </w:tc>
      </w:tr>
      <w:tr w:rsidR="00B840BA" w:rsidRPr="00BB2FC9" w14:paraId="1BEE791D" w14:textId="77777777" w:rsidTr="453BBD3A">
        <w:tc>
          <w:tcPr>
            <w:tcW w:w="2547" w:type="dxa"/>
            <w:vAlign w:val="center"/>
          </w:tcPr>
          <w:p w14:paraId="1A9EED79" w14:textId="77777777" w:rsidR="00B840BA" w:rsidRPr="00BB2FC9" w:rsidRDefault="00B840BA" w:rsidP="0077073B">
            <w:pPr>
              <w:tabs>
                <w:tab w:val="left" w:pos="-1296"/>
                <w:tab w:val="left" w:pos="3024"/>
                <w:tab w:val="left" w:pos="3888"/>
                <w:tab w:val="left" w:pos="5184"/>
                <w:tab w:val="left" w:pos="6480"/>
                <w:tab w:val="left" w:pos="7776"/>
                <w:tab w:val="left" w:pos="9072"/>
              </w:tabs>
              <w:jc w:val="both"/>
              <w:rPr>
                <w:spacing w:val="-3"/>
                <w:lang w:val="en-GB"/>
              </w:rPr>
            </w:pPr>
            <w:r w:rsidRPr="00BB2FC9">
              <w:rPr>
                <w:b/>
                <w:bCs/>
                <w:szCs w:val="24"/>
                <w:lang w:val="en-GB"/>
              </w:rPr>
              <w:t>UMS</w:t>
            </w:r>
          </w:p>
        </w:tc>
        <w:tc>
          <w:tcPr>
            <w:tcW w:w="7081" w:type="dxa"/>
            <w:vAlign w:val="center"/>
          </w:tcPr>
          <w:p w14:paraId="5E090AC1" w14:textId="77777777" w:rsidR="00B840BA" w:rsidRPr="00BB2FC9" w:rsidRDefault="00B840BA" w:rsidP="0077073B">
            <w:pPr>
              <w:tabs>
                <w:tab w:val="left" w:pos="-1296"/>
                <w:tab w:val="left" w:pos="3024"/>
                <w:tab w:val="left" w:pos="3888"/>
                <w:tab w:val="left" w:pos="5184"/>
                <w:tab w:val="left" w:pos="6480"/>
                <w:tab w:val="left" w:pos="7776"/>
                <w:tab w:val="left" w:pos="9072"/>
              </w:tabs>
              <w:jc w:val="both"/>
              <w:rPr>
                <w:spacing w:val="-3"/>
                <w:lang w:val="en-GB"/>
              </w:rPr>
            </w:pPr>
            <w:r w:rsidRPr="00BB2FC9">
              <w:rPr>
                <w:szCs w:val="24"/>
                <w:lang w:val="en-GB"/>
              </w:rPr>
              <w:t>Unattended Machinery Space – engine room can operate without a permanent watch, controlled from a central station/bridge.</w:t>
            </w:r>
          </w:p>
        </w:tc>
      </w:tr>
      <w:tr w:rsidR="00B840BA" w:rsidRPr="00BB2FC9" w14:paraId="346BA1CD" w14:textId="77777777" w:rsidTr="453BBD3A">
        <w:tc>
          <w:tcPr>
            <w:tcW w:w="2547" w:type="dxa"/>
            <w:vAlign w:val="center"/>
          </w:tcPr>
          <w:p w14:paraId="26A90FB3" w14:textId="77777777" w:rsidR="00B840BA" w:rsidRPr="00BB2FC9" w:rsidRDefault="00B840BA" w:rsidP="0077073B">
            <w:pPr>
              <w:tabs>
                <w:tab w:val="left" w:pos="-1296"/>
                <w:tab w:val="left" w:pos="3024"/>
                <w:tab w:val="left" w:pos="3888"/>
                <w:tab w:val="left" w:pos="5184"/>
                <w:tab w:val="left" w:pos="6480"/>
                <w:tab w:val="left" w:pos="7776"/>
                <w:tab w:val="left" w:pos="9072"/>
              </w:tabs>
              <w:jc w:val="both"/>
              <w:rPr>
                <w:spacing w:val="-3"/>
                <w:lang w:val="en-GB"/>
              </w:rPr>
            </w:pPr>
            <w:r w:rsidRPr="00BB2FC9">
              <w:rPr>
                <w:b/>
                <w:bCs/>
                <w:szCs w:val="24"/>
                <w:lang w:val="en-GB"/>
              </w:rPr>
              <w:t>DP</w:t>
            </w:r>
            <w:r w:rsidR="006A2660" w:rsidRPr="00BB2FC9">
              <w:rPr>
                <w:b/>
                <w:bCs/>
                <w:szCs w:val="24"/>
                <w:lang w:val="en-GB"/>
              </w:rPr>
              <w:t xml:space="preserve"> 1</w:t>
            </w:r>
          </w:p>
        </w:tc>
        <w:tc>
          <w:tcPr>
            <w:tcW w:w="7081" w:type="dxa"/>
            <w:vAlign w:val="center"/>
          </w:tcPr>
          <w:p w14:paraId="3ECC086A" w14:textId="77777777" w:rsidR="00B840BA" w:rsidRPr="00BB2FC9" w:rsidRDefault="00B840BA" w:rsidP="00E75143">
            <w:pPr>
              <w:tabs>
                <w:tab w:val="left" w:pos="-1296"/>
                <w:tab w:val="left" w:pos="3024"/>
                <w:tab w:val="left" w:pos="3888"/>
                <w:tab w:val="left" w:pos="5184"/>
                <w:tab w:val="left" w:pos="6480"/>
                <w:tab w:val="left" w:pos="7776"/>
                <w:tab w:val="left" w:pos="9072"/>
              </w:tabs>
              <w:jc w:val="both"/>
              <w:rPr>
                <w:spacing w:val="-3"/>
                <w:lang w:val="en-GB"/>
              </w:rPr>
            </w:pPr>
            <w:r w:rsidRPr="00BB2FC9">
              <w:rPr>
                <w:szCs w:val="24"/>
                <w:lang w:val="en-GB"/>
              </w:rPr>
              <w:t>Dynamic Positioning</w:t>
            </w:r>
            <w:r w:rsidR="00E75143" w:rsidRPr="00BB2FC9">
              <w:rPr>
                <w:szCs w:val="24"/>
                <w:lang w:val="en-GB"/>
              </w:rPr>
              <w:t xml:space="preserve"> 1</w:t>
            </w:r>
          </w:p>
        </w:tc>
      </w:tr>
      <w:tr w:rsidR="00B840BA" w:rsidRPr="00BB2FC9" w14:paraId="25E55272" w14:textId="77777777" w:rsidTr="453BBD3A">
        <w:tc>
          <w:tcPr>
            <w:tcW w:w="2547" w:type="dxa"/>
            <w:vAlign w:val="center"/>
          </w:tcPr>
          <w:p w14:paraId="202B0067" w14:textId="77777777" w:rsidR="00B840BA" w:rsidRPr="00BB2FC9" w:rsidRDefault="00B840BA" w:rsidP="0077073B">
            <w:pPr>
              <w:tabs>
                <w:tab w:val="left" w:pos="-1296"/>
                <w:tab w:val="left" w:pos="3024"/>
                <w:tab w:val="left" w:pos="3888"/>
                <w:tab w:val="left" w:pos="5184"/>
                <w:tab w:val="left" w:pos="6480"/>
                <w:tab w:val="left" w:pos="7776"/>
                <w:tab w:val="left" w:pos="9072"/>
              </w:tabs>
              <w:jc w:val="both"/>
              <w:rPr>
                <w:spacing w:val="-3"/>
                <w:lang w:val="en-GB"/>
              </w:rPr>
            </w:pPr>
            <w:r w:rsidRPr="00BB2FC9">
              <w:rPr>
                <w:b/>
                <w:bCs/>
                <w:szCs w:val="24"/>
                <w:lang w:val="en-GB"/>
              </w:rPr>
              <w:t>NAV1</w:t>
            </w:r>
          </w:p>
        </w:tc>
        <w:tc>
          <w:tcPr>
            <w:tcW w:w="7081" w:type="dxa"/>
            <w:vAlign w:val="center"/>
          </w:tcPr>
          <w:p w14:paraId="2CBB3B79" w14:textId="2313FB06" w:rsidR="00B840BA" w:rsidRPr="00BB2FC9" w:rsidRDefault="00402F86" w:rsidP="00525DDA">
            <w:pPr>
              <w:tabs>
                <w:tab w:val="left" w:pos="537"/>
              </w:tabs>
              <w:rPr>
                <w:lang w:val="en-GB"/>
              </w:rPr>
            </w:pPr>
            <w:r w:rsidRPr="00BB2FC9">
              <w:rPr>
                <w:szCs w:val="24"/>
                <w:lang w:val="en-GB"/>
              </w:rPr>
              <w:t xml:space="preserve">Redundancy of </w:t>
            </w:r>
            <w:r w:rsidR="00B840BA" w:rsidRPr="00BB2FC9">
              <w:rPr>
                <w:szCs w:val="24"/>
                <w:lang w:val="en-GB"/>
              </w:rPr>
              <w:t>top-level navigation equipment</w:t>
            </w:r>
            <w:r w:rsidR="00525DDA" w:rsidRPr="00BB2FC9">
              <w:rPr>
                <w:szCs w:val="24"/>
                <w:lang w:val="en-GB"/>
              </w:rPr>
              <w:t>.</w:t>
            </w:r>
          </w:p>
        </w:tc>
      </w:tr>
    </w:tbl>
    <w:p w14:paraId="6998AFCF" w14:textId="77777777" w:rsidR="00B840BA" w:rsidRPr="00BB2FC9" w:rsidRDefault="00B840BA" w:rsidP="00B840BA">
      <w:pPr>
        <w:tabs>
          <w:tab w:val="left" w:pos="-1296"/>
          <w:tab w:val="left" w:pos="3024"/>
          <w:tab w:val="left" w:pos="3888"/>
          <w:tab w:val="left" w:pos="5184"/>
          <w:tab w:val="left" w:pos="6480"/>
          <w:tab w:val="left" w:pos="7776"/>
          <w:tab w:val="left" w:pos="9072"/>
        </w:tabs>
        <w:ind w:hanging="1224"/>
        <w:jc w:val="both"/>
        <w:rPr>
          <w:spacing w:val="-3"/>
          <w:lang w:val="en-GB"/>
        </w:rPr>
      </w:pPr>
    </w:p>
    <w:p w14:paraId="219D9495" w14:textId="77777777" w:rsidR="00B840BA" w:rsidRPr="00BB2FC9" w:rsidRDefault="00B840BA" w:rsidP="00AE5CFA">
      <w:pPr>
        <w:tabs>
          <w:tab w:val="left" w:pos="-1296"/>
          <w:tab w:val="left" w:pos="3024"/>
          <w:tab w:val="left" w:pos="3888"/>
          <w:tab w:val="left" w:pos="5184"/>
          <w:tab w:val="left" w:pos="6480"/>
          <w:tab w:val="left" w:pos="7776"/>
          <w:tab w:val="left" w:pos="9072"/>
        </w:tabs>
        <w:ind w:hanging="1224"/>
        <w:jc w:val="both"/>
        <w:rPr>
          <w:lang w:val="en-GB"/>
        </w:rPr>
      </w:pPr>
    </w:p>
    <w:p w14:paraId="3559DFB0" w14:textId="77777777" w:rsidR="00B840BA" w:rsidRPr="00BB2FC9" w:rsidRDefault="00B840BA" w:rsidP="00AE5CFA">
      <w:pPr>
        <w:tabs>
          <w:tab w:val="left" w:pos="-1296"/>
          <w:tab w:val="left" w:pos="3024"/>
          <w:tab w:val="left" w:pos="3888"/>
          <w:tab w:val="left" w:pos="5184"/>
          <w:tab w:val="left" w:pos="6480"/>
          <w:tab w:val="left" w:pos="7776"/>
          <w:tab w:val="left" w:pos="9072"/>
        </w:tabs>
        <w:ind w:hanging="1224"/>
        <w:jc w:val="both"/>
        <w:rPr>
          <w:lang w:val="en-GB"/>
        </w:rPr>
      </w:pPr>
    </w:p>
    <w:p w14:paraId="53E72852" w14:textId="03D44652" w:rsidR="006138F6" w:rsidRPr="00BB2FC9" w:rsidRDefault="00F969DA" w:rsidP="00AE5CFA">
      <w:pPr>
        <w:tabs>
          <w:tab w:val="left" w:pos="-1296"/>
          <w:tab w:val="left" w:pos="3024"/>
          <w:tab w:val="left" w:pos="3888"/>
          <w:tab w:val="left" w:pos="5184"/>
          <w:tab w:val="left" w:pos="6480"/>
          <w:tab w:val="left" w:pos="7776"/>
          <w:tab w:val="left" w:pos="9072"/>
        </w:tabs>
        <w:ind w:hanging="1224"/>
        <w:jc w:val="both"/>
        <w:rPr>
          <w:lang w:val="en-GB"/>
        </w:rPr>
      </w:pPr>
      <w:r w:rsidRPr="00BB2FC9">
        <w:rPr>
          <w:lang w:val="en-GB"/>
        </w:rPr>
        <w:tab/>
      </w:r>
      <w:r w:rsidR="002F4099" w:rsidRPr="00BB2FC9">
        <w:rPr>
          <w:lang w:val="en-GB"/>
        </w:rPr>
        <w:t>The supplier</w:t>
      </w:r>
      <w:r w:rsidR="006138F6" w:rsidRPr="00BB2FC9">
        <w:rPr>
          <w:lang w:val="en-GB"/>
        </w:rPr>
        <w:t xml:space="preserve">, in accordance with or exceeding the requirements specified in the Specification, </w:t>
      </w:r>
      <w:r w:rsidR="00B20B79" w:rsidRPr="00BB2FC9">
        <w:rPr>
          <w:lang w:val="en-GB"/>
        </w:rPr>
        <w:t>must provide</w:t>
      </w:r>
      <w:r w:rsidR="006138F6" w:rsidRPr="00BB2FC9">
        <w:rPr>
          <w:lang w:val="en-GB"/>
        </w:rPr>
        <w:t xml:space="preserve"> the customer with:</w:t>
      </w:r>
    </w:p>
    <w:p w14:paraId="6602B345" w14:textId="1D198364" w:rsidR="00B20B79" w:rsidRPr="00BB2FC9" w:rsidRDefault="00B20B79" w:rsidP="00535666">
      <w:pPr>
        <w:pStyle w:val="Sraopastraipa"/>
        <w:numPr>
          <w:ilvl w:val="0"/>
          <w:numId w:val="26"/>
        </w:numPr>
        <w:tabs>
          <w:tab w:val="left" w:pos="-1296"/>
          <w:tab w:val="left" w:pos="3024"/>
          <w:tab w:val="left" w:pos="3888"/>
          <w:tab w:val="left" w:pos="5184"/>
          <w:tab w:val="left" w:pos="6480"/>
          <w:tab w:val="left" w:pos="7776"/>
          <w:tab w:val="left" w:pos="9072"/>
        </w:tabs>
        <w:jc w:val="both"/>
        <w:rPr>
          <w:lang w:val="en-GB"/>
        </w:rPr>
      </w:pPr>
      <w:r w:rsidRPr="00BB2FC9">
        <w:rPr>
          <w:lang w:val="en-GB"/>
        </w:rPr>
        <w:t>Using the services of a ship classification society and under its supervision</w:t>
      </w:r>
      <w:r w:rsidR="00EE2A53" w:rsidRPr="00BB2FC9">
        <w:rPr>
          <w:lang w:val="en-GB"/>
        </w:rPr>
        <w:t>,</w:t>
      </w:r>
      <w:r w:rsidRPr="00BB2FC9">
        <w:rPr>
          <w:lang w:val="en-GB"/>
        </w:rPr>
        <w:t xml:space="preserve"> </w:t>
      </w:r>
      <w:r w:rsidR="006138F6" w:rsidRPr="00BB2FC9">
        <w:rPr>
          <w:lang w:val="en-GB"/>
        </w:rPr>
        <w:t xml:space="preserve">build </w:t>
      </w:r>
      <w:r w:rsidR="00F41222" w:rsidRPr="00BB2FC9">
        <w:rPr>
          <w:lang w:val="en-GB"/>
        </w:rPr>
        <w:t xml:space="preserve">and deliver </w:t>
      </w:r>
      <w:r w:rsidR="00EE2A53" w:rsidRPr="00BB2FC9">
        <w:rPr>
          <w:lang w:val="en-GB"/>
        </w:rPr>
        <w:t xml:space="preserve">the </w:t>
      </w:r>
      <w:r w:rsidR="00E35592">
        <w:rPr>
          <w:lang w:val="en-GB"/>
        </w:rPr>
        <w:t>Vessel</w:t>
      </w:r>
      <w:r w:rsidR="00EE2A53" w:rsidRPr="00BB2FC9">
        <w:rPr>
          <w:lang w:val="en-GB"/>
        </w:rPr>
        <w:t>, having fully completed functional tests in accordance with the agreed and coordinated functional test programme,</w:t>
      </w:r>
      <w:r w:rsidR="00F41222" w:rsidRPr="00BB2FC9">
        <w:rPr>
          <w:lang w:val="en-GB"/>
        </w:rPr>
        <w:t xml:space="preserve"> to the Klaipėda </w:t>
      </w:r>
      <w:r w:rsidR="009E7A68" w:rsidRPr="00BB2FC9">
        <w:rPr>
          <w:lang w:val="en-GB"/>
        </w:rPr>
        <w:t xml:space="preserve">State </w:t>
      </w:r>
      <w:r w:rsidR="00F41222" w:rsidRPr="00BB2FC9">
        <w:rPr>
          <w:lang w:val="en-GB"/>
        </w:rPr>
        <w:t xml:space="preserve">Seaport </w:t>
      </w:r>
      <w:r w:rsidR="009E7A68" w:rsidRPr="00BB2FC9">
        <w:rPr>
          <w:lang w:val="en-GB"/>
        </w:rPr>
        <w:t xml:space="preserve">(hereinafter referred to as the Klaipėda Port) </w:t>
      </w:r>
      <w:r w:rsidRPr="00BB2FC9">
        <w:rPr>
          <w:lang w:val="en-GB"/>
        </w:rPr>
        <w:t xml:space="preserve">a </w:t>
      </w:r>
      <w:r w:rsidR="00A26E9C" w:rsidRPr="00BB2FC9">
        <w:rPr>
          <w:lang w:val="en-GB"/>
        </w:rPr>
        <w:t xml:space="preserve">fully functional </w:t>
      </w:r>
      <w:r w:rsidR="00737208" w:rsidRPr="00BB2FC9">
        <w:rPr>
          <w:lang w:val="en-GB"/>
        </w:rPr>
        <w:t xml:space="preserve">and fully equipped </w:t>
      </w:r>
      <w:r w:rsidR="00E35592">
        <w:rPr>
          <w:lang w:val="en-GB"/>
        </w:rPr>
        <w:t>Vessel</w:t>
      </w:r>
      <w:r w:rsidRPr="00BB2FC9">
        <w:rPr>
          <w:lang w:val="en-GB"/>
        </w:rPr>
        <w:t xml:space="preserve"> that complies with the Ship's class </w:t>
      </w:r>
      <w:r w:rsidR="00525DDA" w:rsidRPr="00BB2FC9">
        <w:rPr>
          <w:lang w:val="en-GB"/>
        </w:rPr>
        <w:t xml:space="preserve">(100A1 according to the Republic of Lithuania or equivalent) </w:t>
      </w:r>
      <w:r w:rsidRPr="00BB2FC9">
        <w:rPr>
          <w:lang w:val="en-GB"/>
        </w:rPr>
        <w:t xml:space="preserve">and the requirements of </w:t>
      </w:r>
      <w:r w:rsidR="00525DDA" w:rsidRPr="00BB2FC9">
        <w:rPr>
          <w:lang w:val="en-GB"/>
        </w:rPr>
        <w:t>classification societies.</w:t>
      </w:r>
      <w:r w:rsidRPr="00BB2FC9">
        <w:rPr>
          <w:lang w:val="en-GB"/>
        </w:rPr>
        <w:t xml:space="preserve">   </w:t>
      </w:r>
    </w:p>
    <w:p w14:paraId="10A443F9" w14:textId="77777777" w:rsidR="00B20B79" w:rsidRPr="00BB2FC9" w:rsidRDefault="00E4256F" w:rsidP="59D50F97">
      <w:pPr>
        <w:pStyle w:val="Sraopastraipa"/>
        <w:numPr>
          <w:ilvl w:val="0"/>
          <w:numId w:val="26"/>
        </w:numPr>
        <w:tabs>
          <w:tab w:val="left" w:pos="3024"/>
          <w:tab w:val="left" w:pos="3888"/>
          <w:tab w:val="left" w:pos="5184"/>
          <w:tab w:val="left" w:pos="6480"/>
          <w:tab w:val="left" w:pos="7776"/>
          <w:tab w:val="left" w:pos="9072"/>
        </w:tabs>
        <w:jc w:val="both"/>
        <w:rPr>
          <w:lang w:val="en-GB"/>
        </w:rPr>
      </w:pPr>
      <w:r w:rsidRPr="00BB2FC9">
        <w:rPr>
          <w:lang w:val="en-GB"/>
        </w:rPr>
        <w:t xml:space="preserve">The supplier </w:t>
      </w:r>
      <w:r w:rsidR="000F115F" w:rsidRPr="00BB2FC9">
        <w:rPr>
          <w:lang w:val="en-GB"/>
        </w:rPr>
        <w:t xml:space="preserve">must provide a warranty from the official handover to the customer, immediately after delivery, until the first intermediate inspection, in accordance with the ship class requirements (two </w:t>
      </w:r>
      <w:r w:rsidR="0068115D" w:rsidRPr="00BB2FC9">
        <w:rPr>
          <w:lang w:val="en-GB"/>
        </w:rPr>
        <w:t xml:space="preserve">years </w:t>
      </w:r>
      <w:r w:rsidR="000F115F" w:rsidRPr="00BB2FC9">
        <w:rPr>
          <w:lang w:val="en-GB"/>
        </w:rPr>
        <w:t xml:space="preserve">after delivery), which must cover defective materials/components/systems, construction errors and workmanship defects. The warranty shall also apply to equipment supplied and installed </w:t>
      </w:r>
      <w:r w:rsidR="00E56BDB" w:rsidRPr="00BB2FC9">
        <w:rPr>
          <w:lang w:val="en-GB"/>
        </w:rPr>
        <w:t>by subcontractors</w:t>
      </w:r>
      <w:r w:rsidR="000F115F" w:rsidRPr="00BB2FC9">
        <w:rPr>
          <w:lang w:val="en-GB"/>
        </w:rPr>
        <w:t xml:space="preserve">. </w:t>
      </w:r>
      <w:r w:rsidRPr="00BB2FC9">
        <w:rPr>
          <w:lang w:val="en-GB"/>
        </w:rPr>
        <w:t xml:space="preserve">The supplier </w:t>
      </w:r>
      <w:r w:rsidR="000F115F" w:rsidRPr="00BB2FC9">
        <w:rPr>
          <w:lang w:val="en-GB"/>
        </w:rPr>
        <w:t xml:space="preserve">shall ensure that a response to the customer's claims during the warranty period is provided within 5 </w:t>
      </w:r>
      <w:r w:rsidR="57A665F2" w:rsidRPr="00BB2FC9">
        <w:rPr>
          <w:lang w:val="en-GB"/>
        </w:rPr>
        <w:t xml:space="preserve">working </w:t>
      </w:r>
      <w:r w:rsidR="000F115F" w:rsidRPr="00BB2FC9">
        <w:rPr>
          <w:lang w:val="en-GB"/>
        </w:rPr>
        <w:t xml:space="preserve">days. </w:t>
      </w:r>
      <w:r w:rsidR="00E56BDB" w:rsidRPr="00BB2FC9">
        <w:rPr>
          <w:lang w:val="en-GB"/>
        </w:rPr>
        <w:t xml:space="preserve">The supplier </w:t>
      </w:r>
      <w:r w:rsidR="000F115F" w:rsidRPr="00BB2FC9">
        <w:rPr>
          <w:lang w:val="en-GB"/>
        </w:rPr>
        <w:t xml:space="preserve">must take action to resolve the claim no later than four weeks from the date of submission of the claim. </w:t>
      </w:r>
      <w:r w:rsidRPr="00BB2FC9">
        <w:rPr>
          <w:lang w:val="en-GB"/>
        </w:rPr>
        <w:t xml:space="preserve">The supplier </w:t>
      </w:r>
      <w:r w:rsidR="000F115F" w:rsidRPr="00BB2FC9">
        <w:rPr>
          <w:lang w:val="en-GB"/>
        </w:rPr>
        <w:t xml:space="preserve">must take immediate action to resolve complaints and eliminate defects related to the safe operation of the ship or other major defects or deficiencies that may affect the ship's compliance with the shipbuilding standards of classification societies. </w:t>
      </w:r>
    </w:p>
    <w:p w14:paraId="08D05C23" w14:textId="4BF73DF6" w:rsidR="00E92A68" w:rsidRPr="00BB2FC9" w:rsidRDefault="00E4256F" w:rsidP="00D92F41">
      <w:pPr>
        <w:pStyle w:val="Sraopastraipa"/>
        <w:numPr>
          <w:ilvl w:val="0"/>
          <w:numId w:val="26"/>
        </w:numPr>
        <w:tabs>
          <w:tab w:val="left" w:pos="3024"/>
          <w:tab w:val="left" w:pos="3888"/>
          <w:tab w:val="left" w:pos="5184"/>
          <w:tab w:val="left" w:pos="6480"/>
          <w:tab w:val="left" w:pos="7776"/>
          <w:tab w:val="left" w:pos="9072"/>
        </w:tabs>
        <w:jc w:val="both"/>
        <w:rPr>
          <w:sz w:val="22"/>
          <w:lang w:val="en-GB" w:eastAsia="en-US"/>
        </w:rPr>
      </w:pPr>
      <w:r w:rsidRPr="00BB2FC9">
        <w:rPr>
          <w:lang w:val="en-GB"/>
        </w:rPr>
        <w:t xml:space="preserve">The supplier </w:t>
      </w:r>
      <w:r w:rsidR="000F115F" w:rsidRPr="00BB2FC9">
        <w:rPr>
          <w:lang w:val="en-GB"/>
        </w:rPr>
        <w:t xml:space="preserve">must provide all </w:t>
      </w:r>
      <w:r w:rsidR="00B20B79" w:rsidRPr="00BB2FC9">
        <w:rPr>
          <w:lang w:val="en-GB"/>
        </w:rPr>
        <w:t xml:space="preserve">documentation related to the project </w:t>
      </w:r>
      <w:r w:rsidR="00737208" w:rsidRPr="00BB2FC9">
        <w:rPr>
          <w:lang w:val="en-GB"/>
        </w:rPr>
        <w:t>(drawings, diagrams, user and detailed maintenance instructions containing detailed service information, tools, equipment, etc.</w:t>
      </w:r>
      <w:r w:rsidR="00B20B79" w:rsidRPr="00BB2FC9">
        <w:rPr>
          <w:lang w:val="en-GB"/>
        </w:rPr>
        <w:t xml:space="preserve"> </w:t>
      </w:r>
      <w:r w:rsidR="00F41222" w:rsidRPr="00BB2FC9">
        <w:rPr>
          <w:lang w:val="en-GB"/>
        </w:rPr>
        <w:lastRenderedPageBreak/>
        <w:t xml:space="preserve">in Lithuanian </w:t>
      </w:r>
      <w:r w:rsidR="00AC117C" w:rsidRPr="00BB2FC9">
        <w:rPr>
          <w:lang w:val="en-GB"/>
        </w:rPr>
        <w:t xml:space="preserve">or </w:t>
      </w:r>
      <w:r w:rsidR="00F41222" w:rsidRPr="00BB2FC9">
        <w:rPr>
          <w:lang w:val="en-GB"/>
        </w:rPr>
        <w:t>English</w:t>
      </w:r>
      <w:r w:rsidR="00550806" w:rsidRPr="00BB2FC9">
        <w:rPr>
          <w:lang w:val="en-GB"/>
        </w:rPr>
        <w:t xml:space="preserve">, in paper manuals </w:t>
      </w:r>
      <w:r w:rsidR="00525DDA" w:rsidRPr="00BB2FC9">
        <w:rPr>
          <w:lang w:val="en-GB"/>
        </w:rPr>
        <w:t xml:space="preserve">and </w:t>
      </w:r>
      <w:r w:rsidR="00550806" w:rsidRPr="00BB2FC9">
        <w:rPr>
          <w:lang w:val="en-GB"/>
        </w:rPr>
        <w:t>easily readable electronic media</w:t>
      </w:r>
      <w:r w:rsidR="00F41222" w:rsidRPr="00BB2FC9">
        <w:rPr>
          <w:lang w:val="en-GB"/>
        </w:rPr>
        <w:t>)</w:t>
      </w:r>
      <w:r w:rsidR="00F1445D" w:rsidRPr="00BB2FC9">
        <w:rPr>
          <w:lang w:val="en-GB"/>
        </w:rPr>
        <w:t xml:space="preserve">. </w:t>
      </w:r>
      <w:r w:rsidR="00BF5704" w:rsidRPr="00BB2FC9">
        <w:rPr>
          <w:lang w:val="en-GB"/>
        </w:rPr>
        <w:t xml:space="preserve">The supplier </w:t>
      </w:r>
      <w:r w:rsidR="00190245" w:rsidRPr="00BB2FC9">
        <w:rPr>
          <w:lang w:val="en-GB"/>
        </w:rPr>
        <w:t xml:space="preserve">must use SI (International System of Units) units of measurement. </w:t>
      </w:r>
    </w:p>
    <w:p w14:paraId="3C6B526D" w14:textId="732CE463" w:rsidR="00E92A68" w:rsidRPr="00BB2FC9" w:rsidRDefault="00E92A68" w:rsidP="00D92F41">
      <w:pPr>
        <w:pStyle w:val="Sraopastraipa"/>
        <w:numPr>
          <w:ilvl w:val="0"/>
          <w:numId w:val="26"/>
        </w:numPr>
        <w:tabs>
          <w:tab w:val="left" w:pos="3024"/>
          <w:tab w:val="left" w:pos="3888"/>
          <w:tab w:val="left" w:pos="5184"/>
          <w:tab w:val="left" w:pos="6480"/>
          <w:tab w:val="left" w:pos="7776"/>
          <w:tab w:val="left" w:pos="9072"/>
        </w:tabs>
        <w:jc w:val="both"/>
        <w:rPr>
          <w:sz w:val="22"/>
          <w:lang w:val="en-GB" w:eastAsia="en-US"/>
        </w:rPr>
      </w:pPr>
      <w:r w:rsidRPr="00BB2FC9">
        <w:rPr>
          <w:lang w:val="en-GB"/>
        </w:rPr>
        <w:t xml:space="preserve">All costs related to the vessel and its operation until the final transfer of the vessel to the </w:t>
      </w:r>
      <w:r w:rsidR="00794A0B">
        <w:rPr>
          <w:lang w:val="en-GB"/>
        </w:rPr>
        <w:t>customer</w:t>
      </w:r>
      <w:r w:rsidRPr="00BB2FC9">
        <w:rPr>
          <w:lang w:val="en-GB"/>
        </w:rPr>
        <w:t xml:space="preserve"> shall be covered by the</w:t>
      </w:r>
      <w:r w:rsidR="002F4099" w:rsidRPr="00BB2FC9">
        <w:rPr>
          <w:lang w:val="en-GB"/>
        </w:rPr>
        <w:t xml:space="preserve"> Supplier</w:t>
      </w:r>
      <w:r w:rsidRPr="00BB2FC9">
        <w:rPr>
          <w:lang w:val="en-GB"/>
        </w:rPr>
        <w:t>, including, but not limited to:</w:t>
      </w:r>
    </w:p>
    <w:p w14:paraId="7C4603C6" w14:textId="77777777" w:rsidR="00E92A68" w:rsidRPr="00BB2FC9" w:rsidRDefault="00E92A68" w:rsidP="001E4FF6">
      <w:pPr>
        <w:ind w:left="366"/>
        <w:rPr>
          <w:lang w:val="en-GB"/>
        </w:rPr>
      </w:pPr>
      <w:r w:rsidRPr="00BB2FC9">
        <w:rPr>
          <w:lang w:val="en-GB"/>
        </w:rPr>
        <w:t>4.1 vessel crew costs (including additional crew required for sea trials or vessel relocation);</w:t>
      </w:r>
    </w:p>
    <w:p w14:paraId="250BBD84" w14:textId="77777777" w:rsidR="00E92A68" w:rsidRPr="00BB2FC9" w:rsidRDefault="00E92A68" w:rsidP="001E4FF6">
      <w:pPr>
        <w:ind w:left="366"/>
        <w:rPr>
          <w:lang w:val="en-GB"/>
        </w:rPr>
      </w:pPr>
      <w:r w:rsidRPr="00BB2FC9">
        <w:rPr>
          <w:lang w:val="en-GB"/>
        </w:rPr>
        <w:t>4.2 the costs of supplying, travelling and accommodating the ship's crew appointed by Lithuania, if sea or other trials are carried out outside the territory of Lithuania;</w:t>
      </w:r>
    </w:p>
    <w:p w14:paraId="4E722AB9" w14:textId="77777777" w:rsidR="00A71D18" w:rsidRPr="00BB2FC9" w:rsidRDefault="00A71D18" w:rsidP="001E4FF6">
      <w:pPr>
        <w:ind w:firstLine="366"/>
        <w:rPr>
          <w:lang w:val="en-GB"/>
        </w:rPr>
      </w:pPr>
      <w:r w:rsidRPr="00BB2FC9">
        <w:rPr>
          <w:lang w:val="en-GB"/>
        </w:rPr>
        <w:t xml:space="preserve">4.3 </w:t>
      </w:r>
      <w:r w:rsidR="00E92A68" w:rsidRPr="00BB2FC9">
        <w:rPr>
          <w:lang w:val="en-GB"/>
        </w:rPr>
        <w:t xml:space="preserve">fuel, lubricants and other consumables required for testing and delivery. </w:t>
      </w:r>
    </w:p>
    <w:p w14:paraId="0CDDD6C6" w14:textId="33C1007B" w:rsidR="00A71D18" w:rsidRPr="00BB2FC9" w:rsidRDefault="00A71D18" w:rsidP="00A71D18">
      <w:pPr>
        <w:pStyle w:val="Sraopastraipa"/>
        <w:numPr>
          <w:ilvl w:val="0"/>
          <w:numId w:val="26"/>
        </w:numPr>
        <w:tabs>
          <w:tab w:val="left" w:pos="3024"/>
          <w:tab w:val="left" w:pos="3888"/>
          <w:tab w:val="left" w:pos="5184"/>
          <w:tab w:val="left" w:pos="6480"/>
          <w:tab w:val="left" w:pos="7776"/>
          <w:tab w:val="left" w:pos="9072"/>
        </w:tabs>
        <w:jc w:val="both"/>
        <w:rPr>
          <w:lang w:val="en-GB"/>
        </w:rPr>
      </w:pPr>
      <w:r w:rsidRPr="00BB2FC9">
        <w:rPr>
          <w:lang w:val="en-GB"/>
        </w:rPr>
        <w:t xml:space="preserve">All costs related to the training of the crew appointed by the </w:t>
      </w:r>
      <w:r w:rsidR="00794A0B">
        <w:rPr>
          <w:lang w:val="en-GB"/>
        </w:rPr>
        <w:t>customer</w:t>
      </w:r>
      <w:r w:rsidRPr="00BB2FC9">
        <w:rPr>
          <w:lang w:val="en-GB"/>
        </w:rPr>
        <w:t xml:space="preserve"> shall be covered by the</w:t>
      </w:r>
      <w:r w:rsidR="002F4099" w:rsidRPr="00BB2FC9">
        <w:rPr>
          <w:lang w:val="en-GB"/>
        </w:rPr>
        <w:t xml:space="preserve"> Supplier</w:t>
      </w:r>
      <w:r w:rsidRPr="00BB2FC9">
        <w:rPr>
          <w:lang w:val="en-GB"/>
        </w:rPr>
        <w:t xml:space="preserve">. This includes travel, accommodation, meals, per diems, insurance, training materials and other necessary measures. </w:t>
      </w:r>
    </w:p>
    <w:p w14:paraId="35851C0F" w14:textId="6FEBB38B" w:rsidR="00E92A68" w:rsidRPr="00BB2FC9" w:rsidRDefault="00A71D18" w:rsidP="00A71D18">
      <w:pPr>
        <w:pStyle w:val="Sraopastraipa"/>
        <w:numPr>
          <w:ilvl w:val="0"/>
          <w:numId w:val="26"/>
        </w:numPr>
        <w:tabs>
          <w:tab w:val="left" w:pos="3024"/>
          <w:tab w:val="left" w:pos="3888"/>
          <w:tab w:val="left" w:pos="5184"/>
          <w:tab w:val="left" w:pos="6480"/>
          <w:tab w:val="left" w:pos="7776"/>
          <w:tab w:val="left" w:pos="9072"/>
        </w:tabs>
        <w:jc w:val="both"/>
        <w:rPr>
          <w:lang w:val="en-GB"/>
        </w:rPr>
      </w:pPr>
      <w:r w:rsidRPr="00BB2FC9">
        <w:rPr>
          <w:lang w:val="en-GB"/>
        </w:rPr>
        <w:t xml:space="preserve"> All costs related to the transport, delivery to the shipbuilding site, installation, testing and materials of the equipment intended for the ship shall be covered by the</w:t>
      </w:r>
      <w:r w:rsidR="002F4099" w:rsidRPr="00BB2FC9">
        <w:rPr>
          <w:lang w:val="en-GB"/>
        </w:rPr>
        <w:t xml:space="preserve"> Supplier</w:t>
      </w:r>
      <w:r w:rsidRPr="00BB2FC9">
        <w:rPr>
          <w:lang w:val="en-GB"/>
        </w:rPr>
        <w:t>.</w:t>
      </w:r>
    </w:p>
    <w:p w14:paraId="4E9232C8" w14:textId="1B01C52E" w:rsidR="00F41222" w:rsidRPr="00E35592" w:rsidRDefault="00E56BDB" w:rsidP="00E35592">
      <w:pPr>
        <w:pStyle w:val="Sraopastraipa"/>
        <w:numPr>
          <w:ilvl w:val="0"/>
          <w:numId w:val="26"/>
        </w:numPr>
        <w:tabs>
          <w:tab w:val="left" w:pos="3024"/>
          <w:tab w:val="left" w:pos="3888"/>
          <w:tab w:val="left" w:pos="5184"/>
          <w:tab w:val="left" w:pos="6480"/>
          <w:tab w:val="left" w:pos="7776"/>
          <w:tab w:val="left" w:pos="9072"/>
        </w:tabs>
        <w:jc w:val="both"/>
        <w:rPr>
          <w:lang w:val="en-GB"/>
        </w:rPr>
      </w:pPr>
      <w:r w:rsidRPr="00BB2FC9">
        <w:rPr>
          <w:lang w:val="en-GB"/>
        </w:rPr>
        <w:t>The</w:t>
      </w:r>
      <w:r w:rsidR="00F41222" w:rsidRPr="00BB2FC9">
        <w:rPr>
          <w:lang w:val="en-GB"/>
        </w:rPr>
        <w:t xml:space="preserve"> ship's </w:t>
      </w:r>
      <w:r w:rsidRPr="00BB2FC9">
        <w:rPr>
          <w:lang w:val="en-GB"/>
        </w:rPr>
        <w:t xml:space="preserve">crew must be fully trained </w:t>
      </w:r>
      <w:r w:rsidR="00F41222" w:rsidRPr="00BB2FC9">
        <w:rPr>
          <w:lang w:val="en-GB"/>
        </w:rPr>
        <w:t xml:space="preserve">to a level that ensures the proper and safe functioning of the </w:t>
      </w:r>
      <w:r w:rsidR="00E35592">
        <w:rPr>
          <w:lang w:val="en-GB"/>
        </w:rPr>
        <w:t>Vessel</w:t>
      </w:r>
      <w:r w:rsidR="00F41222" w:rsidRPr="00BB2FC9">
        <w:rPr>
          <w:lang w:val="en-GB"/>
        </w:rPr>
        <w:t xml:space="preserve">. </w:t>
      </w:r>
      <w:r w:rsidRPr="00BB2FC9">
        <w:rPr>
          <w:lang w:val="en-GB"/>
        </w:rPr>
        <w:t xml:space="preserve">Crew training periods must take place before the final handover of the </w:t>
      </w:r>
      <w:r w:rsidR="00E35592">
        <w:rPr>
          <w:lang w:val="en-GB"/>
        </w:rPr>
        <w:t>Vessel</w:t>
      </w:r>
      <w:r w:rsidRPr="00E35592">
        <w:rPr>
          <w:lang w:val="en-GB"/>
        </w:rPr>
        <w:t xml:space="preserve"> to the customer.</w:t>
      </w:r>
    </w:p>
    <w:p w14:paraId="59B2F97F" w14:textId="2C0CDB50" w:rsidR="00612A3D" w:rsidRPr="00BB2FC9" w:rsidRDefault="1F51C0E7" w:rsidP="00A71D18">
      <w:pPr>
        <w:pStyle w:val="Sraopastraipa"/>
        <w:numPr>
          <w:ilvl w:val="0"/>
          <w:numId w:val="26"/>
        </w:numPr>
        <w:tabs>
          <w:tab w:val="left" w:pos="3024"/>
          <w:tab w:val="left" w:pos="3888"/>
          <w:tab w:val="left" w:pos="5184"/>
          <w:tab w:val="left" w:pos="6480"/>
          <w:tab w:val="left" w:pos="7776"/>
          <w:tab w:val="left" w:pos="9072"/>
        </w:tabs>
        <w:jc w:val="both"/>
        <w:rPr>
          <w:lang w:val="en-GB"/>
        </w:rPr>
      </w:pPr>
      <w:r w:rsidRPr="00BB2FC9">
        <w:rPr>
          <w:lang w:val="en-GB"/>
        </w:rPr>
        <w:t xml:space="preserve">Prior to </w:t>
      </w:r>
      <w:r w:rsidR="00AD2302" w:rsidRPr="00BB2FC9">
        <w:rPr>
          <w:lang w:val="en-GB"/>
        </w:rPr>
        <w:t>the commencement of the ship crew training</w:t>
      </w:r>
      <w:r w:rsidRPr="00BB2FC9">
        <w:rPr>
          <w:lang w:val="en-GB"/>
        </w:rPr>
        <w:t xml:space="preserve">, the Supplier shall submit </w:t>
      </w:r>
      <w:r w:rsidR="749DE35E" w:rsidRPr="00BB2FC9">
        <w:rPr>
          <w:lang w:val="en-GB"/>
        </w:rPr>
        <w:t xml:space="preserve">a visualised </w:t>
      </w:r>
      <w:r w:rsidR="212A69AD" w:rsidRPr="00BB2FC9">
        <w:rPr>
          <w:lang w:val="en-GB"/>
        </w:rPr>
        <w:t xml:space="preserve">detailed </w:t>
      </w:r>
      <w:r w:rsidR="749DE35E" w:rsidRPr="00BB2FC9">
        <w:rPr>
          <w:lang w:val="en-GB"/>
        </w:rPr>
        <w:t>digital 3D ship design.</w:t>
      </w:r>
    </w:p>
    <w:p w14:paraId="421A6AFB" w14:textId="6F18448A" w:rsidR="00F969DA" w:rsidRPr="00BB2FC9" w:rsidRDefault="00596658" w:rsidP="00A71D18">
      <w:pPr>
        <w:pStyle w:val="Sraopastraipa"/>
        <w:numPr>
          <w:ilvl w:val="0"/>
          <w:numId w:val="26"/>
        </w:numPr>
        <w:tabs>
          <w:tab w:val="left" w:pos="3024"/>
          <w:tab w:val="left" w:pos="3888"/>
          <w:tab w:val="left" w:pos="5184"/>
          <w:tab w:val="left" w:pos="6480"/>
          <w:tab w:val="left" w:pos="7776"/>
          <w:tab w:val="left" w:pos="9072"/>
        </w:tabs>
        <w:jc w:val="both"/>
        <w:rPr>
          <w:lang w:val="en-GB"/>
        </w:rPr>
      </w:pPr>
      <w:r w:rsidRPr="00BB2FC9">
        <w:rPr>
          <w:lang w:val="en-GB"/>
        </w:rPr>
        <w:t>The supplier must submit a complete planned project implementation schedule for approval, including the periods for the performance of the main works, certification and planned crew training</w:t>
      </w:r>
      <w:r w:rsidR="00DA2F41" w:rsidRPr="00BB2FC9">
        <w:rPr>
          <w:lang w:val="en-GB"/>
        </w:rPr>
        <w:t>,</w:t>
      </w:r>
      <w:r w:rsidRPr="00BB2FC9">
        <w:rPr>
          <w:lang w:val="en-GB"/>
        </w:rPr>
        <w:t xml:space="preserve"> within two months of the date of signing the contract</w:t>
      </w:r>
      <w:r w:rsidR="00DA2F41" w:rsidRPr="00BB2FC9">
        <w:rPr>
          <w:lang w:val="en-GB"/>
        </w:rPr>
        <w:t>.</w:t>
      </w:r>
    </w:p>
    <w:p w14:paraId="0A8703F7" w14:textId="77777777" w:rsidR="00AE5CFA" w:rsidRPr="00BB2FC9" w:rsidRDefault="00AE5CFA" w:rsidP="00AE5CFA">
      <w:pPr>
        <w:tabs>
          <w:tab w:val="left" w:pos="-1296"/>
          <w:tab w:val="left" w:pos="3024"/>
          <w:tab w:val="left" w:pos="3888"/>
          <w:tab w:val="left" w:pos="5184"/>
          <w:tab w:val="left" w:pos="6480"/>
          <w:tab w:val="left" w:pos="7776"/>
          <w:tab w:val="left" w:pos="9072"/>
        </w:tabs>
        <w:ind w:hanging="1224"/>
        <w:jc w:val="both"/>
        <w:rPr>
          <w:lang w:val="en-GB"/>
        </w:rPr>
      </w:pPr>
      <w:r w:rsidRPr="00BB2FC9">
        <w:rPr>
          <w:lang w:val="en-GB"/>
        </w:rPr>
        <w:tab/>
      </w:r>
      <w:r w:rsidRPr="00BB2FC9">
        <w:rPr>
          <w:lang w:val="en-GB"/>
        </w:rPr>
        <w:tab/>
      </w:r>
    </w:p>
    <w:p w14:paraId="78AFD9F8" w14:textId="77777777" w:rsidR="00A26E9C" w:rsidRPr="00623BD7" w:rsidRDefault="00A26E9C" w:rsidP="00AE5CFA">
      <w:pPr>
        <w:tabs>
          <w:tab w:val="left" w:pos="-1296"/>
          <w:tab w:val="left" w:pos="3024"/>
          <w:tab w:val="left" w:pos="3888"/>
          <w:tab w:val="left" w:pos="5184"/>
          <w:tab w:val="left" w:pos="6480"/>
          <w:tab w:val="left" w:pos="7776"/>
          <w:tab w:val="left" w:pos="9072"/>
        </w:tabs>
        <w:ind w:hanging="1224"/>
        <w:jc w:val="both"/>
        <w:rPr>
          <w:b/>
          <w:lang w:val="en-GB"/>
        </w:rPr>
      </w:pPr>
      <w:r w:rsidRPr="00623BD7">
        <w:rPr>
          <w:b/>
          <w:lang w:val="en-GB"/>
        </w:rPr>
        <w:tab/>
        <w:t>GENERAL REQUIREMENTS</w:t>
      </w:r>
    </w:p>
    <w:p w14:paraId="0D49E4A0" w14:textId="67D6F2D7" w:rsidR="00A26E9C" w:rsidRPr="00307A3B" w:rsidRDefault="00A26E9C" w:rsidP="00307A3B">
      <w:pPr>
        <w:pStyle w:val="Sraopastraipa"/>
        <w:numPr>
          <w:ilvl w:val="0"/>
          <w:numId w:val="56"/>
        </w:numPr>
        <w:ind w:left="426" w:hanging="426"/>
        <w:jc w:val="both"/>
        <w:rPr>
          <w:lang w:val="en-GB"/>
        </w:rPr>
      </w:pPr>
      <w:r w:rsidRPr="00307A3B">
        <w:rPr>
          <w:lang w:val="en-GB"/>
        </w:rPr>
        <w:t xml:space="preserve">The ship design on the basis of which the ship will </w:t>
      </w:r>
      <w:r w:rsidR="00723EF5" w:rsidRPr="00307A3B">
        <w:rPr>
          <w:lang w:val="en-GB"/>
        </w:rPr>
        <w:t>be</w:t>
      </w:r>
      <w:r w:rsidRPr="00307A3B">
        <w:rPr>
          <w:lang w:val="en-GB"/>
        </w:rPr>
        <w:t xml:space="preserve"> built </w:t>
      </w:r>
      <w:r w:rsidR="00723EF5" w:rsidRPr="00307A3B">
        <w:rPr>
          <w:lang w:val="en-GB"/>
        </w:rPr>
        <w:t xml:space="preserve">must reflect the entire life cycle of the ship </w:t>
      </w:r>
      <w:r w:rsidR="00215011" w:rsidRPr="00307A3B">
        <w:rPr>
          <w:lang w:val="en-GB"/>
        </w:rPr>
        <w:t>(from design to disposal)</w:t>
      </w:r>
      <w:r w:rsidR="00723EF5" w:rsidRPr="00307A3B">
        <w:rPr>
          <w:lang w:val="en-GB"/>
        </w:rPr>
        <w:t xml:space="preserve">, assuming </w:t>
      </w:r>
      <w:r w:rsidRPr="00307A3B">
        <w:rPr>
          <w:lang w:val="en-GB"/>
        </w:rPr>
        <w:t xml:space="preserve">that the nominal useful life will be 30 </w:t>
      </w:r>
      <w:r w:rsidR="00704862" w:rsidRPr="00307A3B">
        <w:rPr>
          <w:lang w:val="en-GB"/>
        </w:rPr>
        <w:t xml:space="preserve">(thirty) </w:t>
      </w:r>
      <w:r w:rsidRPr="00307A3B">
        <w:rPr>
          <w:lang w:val="en-GB"/>
        </w:rPr>
        <w:t xml:space="preserve">years. </w:t>
      </w:r>
    </w:p>
    <w:p w14:paraId="77613A7C" w14:textId="77777777" w:rsidR="00307A3B" w:rsidRDefault="005806BF" w:rsidP="00307A3B">
      <w:pPr>
        <w:pStyle w:val="Sraopastraipa"/>
        <w:numPr>
          <w:ilvl w:val="0"/>
          <w:numId w:val="56"/>
        </w:numPr>
        <w:ind w:left="426" w:hanging="426"/>
        <w:jc w:val="both"/>
        <w:rPr>
          <w:lang w:val="en-GB"/>
        </w:rPr>
      </w:pPr>
      <w:r w:rsidRPr="00307A3B">
        <w:rPr>
          <w:lang w:val="en-GB"/>
        </w:rPr>
        <w:t xml:space="preserve">The vessel must be </w:t>
      </w:r>
      <w:r w:rsidR="00146C81" w:rsidRPr="00307A3B">
        <w:rPr>
          <w:lang w:val="en-GB"/>
        </w:rPr>
        <w:t xml:space="preserve">built and delivered </w:t>
      </w:r>
      <w:r w:rsidR="0021531B" w:rsidRPr="00307A3B">
        <w:rPr>
          <w:lang w:val="en-GB"/>
        </w:rPr>
        <w:t xml:space="preserve">to the </w:t>
      </w:r>
      <w:r w:rsidR="00794A0B" w:rsidRPr="00307A3B">
        <w:rPr>
          <w:lang w:val="en-GB"/>
        </w:rPr>
        <w:t>customer</w:t>
      </w:r>
      <w:r w:rsidR="0021531B" w:rsidRPr="00307A3B">
        <w:rPr>
          <w:lang w:val="en-GB"/>
        </w:rPr>
        <w:t xml:space="preserve"> </w:t>
      </w:r>
      <w:r w:rsidR="492E685B" w:rsidRPr="00307A3B">
        <w:rPr>
          <w:lang w:val="en-GB"/>
        </w:rPr>
        <w:t xml:space="preserve">no </w:t>
      </w:r>
      <w:r w:rsidR="00146C81" w:rsidRPr="00307A3B">
        <w:rPr>
          <w:lang w:val="en-GB"/>
        </w:rPr>
        <w:t>later than</w:t>
      </w:r>
      <w:r w:rsidR="00CC5146" w:rsidRPr="00307A3B">
        <w:rPr>
          <w:lang w:val="en-GB"/>
        </w:rPr>
        <w:t xml:space="preserve"> 32 </w:t>
      </w:r>
      <w:r w:rsidR="00146C81" w:rsidRPr="00307A3B">
        <w:rPr>
          <w:lang w:val="en-GB"/>
        </w:rPr>
        <w:t xml:space="preserve">months </w:t>
      </w:r>
      <w:r w:rsidR="492E685B" w:rsidRPr="00307A3B">
        <w:rPr>
          <w:lang w:val="en-GB"/>
        </w:rPr>
        <w:t xml:space="preserve">from </w:t>
      </w:r>
      <w:r w:rsidR="1F51C0E7" w:rsidRPr="00307A3B">
        <w:rPr>
          <w:lang w:val="en-GB"/>
        </w:rPr>
        <w:t>the date of signing the purchase contract</w:t>
      </w:r>
      <w:r w:rsidR="492E685B" w:rsidRPr="00307A3B">
        <w:rPr>
          <w:lang w:val="en-GB"/>
        </w:rPr>
        <w:t xml:space="preserve">. </w:t>
      </w:r>
    </w:p>
    <w:p w14:paraId="18F0EB04" w14:textId="77777777" w:rsidR="00307A3B" w:rsidRDefault="64BA8F60" w:rsidP="00307A3B">
      <w:pPr>
        <w:pStyle w:val="Sraopastraipa"/>
        <w:numPr>
          <w:ilvl w:val="0"/>
          <w:numId w:val="56"/>
        </w:numPr>
        <w:ind w:left="426" w:hanging="426"/>
        <w:jc w:val="both"/>
        <w:rPr>
          <w:lang w:val="en-GB"/>
        </w:rPr>
      </w:pPr>
      <w:r w:rsidRPr="00307A3B">
        <w:rPr>
          <w:lang w:val="en-GB"/>
        </w:rPr>
        <w:t xml:space="preserve">The vessel must be built in accordance with </w:t>
      </w:r>
      <w:r w:rsidR="000F115F" w:rsidRPr="00307A3B">
        <w:rPr>
          <w:lang w:val="en-GB"/>
        </w:rPr>
        <w:t xml:space="preserve">the shipbuilding standards of </w:t>
      </w:r>
      <w:r w:rsidR="00525DDA" w:rsidRPr="00307A3B">
        <w:rPr>
          <w:lang w:val="en-GB"/>
        </w:rPr>
        <w:t>one classification society chosen by</w:t>
      </w:r>
      <w:r w:rsidR="00BF5704" w:rsidRPr="00307A3B">
        <w:rPr>
          <w:lang w:val="en-GB"/>
        </w:rPr>
        <w:t xml:space="preserve"> the Supplier </w:t>
      </w:r>
      <w:r w:rsidR="5AB84BF3" w:rsidRPr="00307A3B">
        <w:rPr>
          <w:szCs w:val="24"/>
          <w:lang w:val="en-GB"/>
        </w:rPr>
        <w:t xml:space="preserve">and must fully comply with the requirements of these technical specifications. </w:t>
      </w:r>
      <w:r w:rsidRPr="00307A3B">
        <w:rPr>
          <w:lang w:val="en-GB"/>
        </w:rPr>
        <w:t xml:space="preserve"> The ship's architecture, hull, equipment and machinery, including pollution collection, neutralisation and search and rescue equipment, must comply with the standards and requirements </w:t>
      </w:r>
      <w:r w:rsidR="00525DDA" w:rsidRPr="00307A3B">
        <w:rPr>
          <w:lang w:val="en-GB"/>
        </w:rPr>
        <w:t>applicable to the ship's class</w:t>
      </w:r>
      <w:r w:rsidRPr="00307A3B">
        <w:rPr>
          <w:lang w:val="en-GB"/>
        </w:rPr>
        <w:t>.</w:t>
      </w:r>
      <w:r w:rsidR="613295A9" w:rsidRPr="00307A3B">
        <w:rPr>
          <w:lang w:val="en-GB"/>
        </w:rPr>
        <w:t xml:space="preserve"> </w:t>
      </w:r>
    </w:p>
    <w:p w14:paraId="2B198262" w14:textId="77777777" w:rsidR="00307A3B" w:rsidRDefault="6430C1A7" w:rsidP="00307A3B">
      <w:pPr>
        <w:pStyle w:val="Sraopastraipa"/>
        <w:numPr>
          <w:ilvl w:val="0"/>
          <w:numId w:val="56"/>
        </w:numPr>
        <w:ind w:left="426" w:hanging="426"/>
        <w:jc w:val="both"/>
        <w:rPr>
          <w:lang w:val="en-GB"/>
        </w:rPr>
      </w:pPr>
      <w:r w:rsidRPr="00307A3B">
        <w:rPr>
          <w:szCs w:val="24"/>
          <w:lang w:val="en-GB"/>
        </w:rPr>
        <w:t xml:space="preserve">The materials, technologies, equipment and working methods used in the shipbuilding process must comply with the applicable environmental and energy efficiency requirements of the European Union and the Republic of Lithuania, ensuring minimal impact on the environment. </w:t>
      </w:r>
      <w:r w:rsidR="02868313" w:rsidRPr="00307A3B">
        <w:rPr>
          <w:lang w:val="en-GB"/>
        </w:rPr>
        <w:t xml:space="preserve"> </w:t>
      </w:r>
    </w:p>
    <w:p w14:paraId="064B6B2F" w14:textId="77777777" w:rsidR="00307A3B" w:rsidRDefault="1F51C0E7" w:rsidP="00307A3B">
      <w:pPr>
        <w:pStyle w:val="Sraopastraipa"/>
        <w:numPr>
          <w:ilvl w:val="0"/>
          <w:numId w:val="56"/>
        </w:numPr>
        <w:ind w:left="426" w:hanging="426"/>
        <w:jc w:val="both"/>
        <w:rPr>
          <w:lang w:val="en-GB"/>
        </w:rPr>
      </w:pPr>
      <w:r w:rsidRPr="00307A3B">
        <w:rPr>
          <w:lang w:val="en-GB"/>
        </w:rPr>
        <w:t xml:space="preserve">The Supplier </w:t>
      </w:r>
      <w:r w:rsidR="02868313" w:rsidRPr="00307A3B">
        <w:rPr>
          <w:lang w:val="en-GB"/>
        </w:rPr>
        <w:t xml:space="preserve">must ensure that </w:t>
      </w:r>
      <w:r w:rsidR="167A79DF" w:rsidRPr="00307A3B">
        <w:rPr>
          <w:lang w:val="en-GB"/>
        </w:rPr>
        <w:t xml:space="preserve">technical </w:t>
      </w:r>
      <w:r w:rsidR="000F115F" w:rsidRPr="00307A3B">
        <w:rPr>
          <w:lang w:val="en-GB"/>
        </w:rPr>
        <w:t>support</w:t>
      </w:r>
      <w:r w:rsidR="167A79DF" w:rsidRPr="00307A3B">
        <w:rPr>
          <w:lang w:val="en-GB"/>
        </w:rPr>
        <w:t xml:space="preserve"> for the ship (spare parts </w:t>
      </w:r>
      <w:r w:rsidR="000F115F" w:rsidRPr="00307A3B">
        <w:rPr>
          <w:lang w:val="en-GB"/>
        </w:rPr>
        <w:t>and equipment</w:t>
      </w:r>
      <w:r w:rsidR="167A79DF" w:rsidRPr="00307A3B">
        <w:rPr>
          <w:lang w:val="en-GB"/>
        </w:rPr>
        <w:t xml:space="preserve">, </w:t>
      </w:r>
      <w:r w:rsidR="000F115F" w:rsidRPr="00307A3B">
        <w:rPr>
          <w:lang w:val="en-GB"/>
        </w:rPr>
        <w:t>as well as software</w:t>
      </w:r>
      <w:r w:rsidR="167A79DF" w:rsidRPr="00307A3B">
        <w:rPr>
          <w:lang w:val="en-GB"/>
        </w:rPr>
        <w:t xml:space="preserve">) will be </w:t>
      </w:r>
      <w:r w:rsidR="000F115F" w:rsidRPr="00307A3B">
        <w:rPr>
          <w:lang w:val="en-GB"/>
        </w:rPr>
        <w:t>available on the market for a period of not less than</w:t>
      </w:r>
      <w:r w:rsidR="167A79DF" w:rsidRPr="00307A3B">
        <w:rPr>
          <w:lang w:val="en-GB"/>
        </w:rPr>
        <w:t xml:space="preserve"> 10 </w:t>
      </w:r>
      <w:r w:rsidR="212A69AD" w:rsidRPr="00307A3B">
        <w:rPr>
          <w:lang w:val="en-GB"/>
        </w:rPr>
        <w:t xml:space="preserve">(ten) </w:t>
      </w:r>
      <w:r w:rsidR="167A79DF" w:rsidRPr="00307A3B">
        <w:rPr>
          <w:lang w:val="en-GB"/>
        </w:rPr>
        <w:t xml:space="preserve">years. </w:t>
      </w:r>
    </w:p>
    <w:p w14:paraId="66D48665" w14:textId="01F099DD" w:rsidR="005426F0" w:rsidRPr="00307A3B" w:rsidRDefault="00BF5704" w:rsidP="00307A3B">
      <w:pPr>
        <w:pStyle w:val="Sraopastraipa"/>
        <w:numPr>
          <w:ilvl w:val="0"/>
          <w:numId w:val="56"/>
        </w:numPr>
        <w:ind w:left="426" w:hanging="426"/>
        <w:jc w:val="both"/>
        <w:rPr>
          <w:lang w:val="en-GB"/>
        </w:rPr>
      </w:pPr>
      <w:r w:rsidRPr="00307A3B">
        <w:rPr>
          <w:lang w:val="en-GB"/>
        </w:rPr>
        <w:t>The Supplier</w:t>
      </w:r>
      <w:r w:rsidR="000F115F" w:rsidRPr="00307A3B">
        <w:rPr>
          <w:lang w:val="en-GB"/>
        </w:rPr>
        <w:t xml:space="preserve"> shall be </w:t>
      </w:r>
      <w:r w:rsidR="167A79DF" w:rsidRPr="00307A3B">
        <w:rPr>
          <w:lang w:val="en-GB"/>
        </w:rPr>
        <w:t xml:space="preserve">responsible for </w:t>
      </w:r>
      <w:r w:rsidR="000F115F" w:rsidRPr="00307A3B">
        <w:rPr>
          <w:lang w:val="en-GB"/>
        </w:rPr>
        <w:t>the quality of the equipment</w:t>
      </w:r>
      <w:r w:rsidR="167A79DF" w:rsidRPr="00307A3B">
        <w:rPr>
          <w:lang w:val="en-GB"/>
        </w:rPr>
        <w:t xml:space="preserve">, </w:t>
      </w:r>
      <w:r w:rsidR="000F115F" w:rsidRPr="00307A3B">
        <w:rPr>
          <w:lang w:val="en-GB"/>
        </w:rPr>
        <w:t>tools</w:t>
      </w:r>
      <w:r w:rsidR="167A79DF" w:rsidRPr="00307A3B">
        <w:rPr>
          <w:lang w:val="en-GB"/>
        </w:rPr>
        <w:t xml:space="preserve">, </w:t>
      </w:r>
      <w:r w:rsidR="000F115F" w:rsidRPr="00307A3B">
        <w:rPr>
          <w:lang w:val="en-GB"/>
        </w:rPr>
        <w:t>mechanisms</w:t>
      </w:r>
      <w:r w:rsidR="167A79DF" w:rsidRPr="00307A3B">
        <w:rPr>
          <w:lang w:val="en-GB"/>
        </w:rPr>
        <w:t xml:space="preserve"> and </w:t>
      </w:r>
      <w:r w:rsidR="000F115F" w:rsidRPr="00307A3B">
        <w:rPr>
          <w:lang w:val="en-GB"/>
        </w:rPr>
        <w:t xml:space="preserve">other integral functional elements of the vessel not mentioned herein. </w:t>
      </w:r>
    </w:p>
    <w:p w14:paraId="5795A865" w14:textId="77777777" w:rsidR="00307A3B" w:rsidRDefault="00FE70D9" w:rsidP="00307A3B">
      <w:pPr>
        <w:pStyle w:val="Sraopastraipa"/>
        <w:numPr>
          <w:ilvl w:val="0"/>
          <w:numId w:val="56"/>
        </w:numPr>
        <w:ind w:left="426" w:hanging="426"/>
        <w:jc w:val="both"/>
        <w:rPr>
          <w:lang w:val="en-GB"/>
        </w:rPr>
      </w:pPr>
      <w:r w:rsidRPr="00307A3B">
        <w:rPr>
          <w:lang w:val="en-GB"/>
        </w:rPr>
        <w:t xml:space="preserve">The vessel must be delivered together with the equipment and materials described in these specifications, fully installed and tested. The vessel must be delivered together with all the equipment necessary for the operation of the vessel and to meet the operational requirements specified in these specifications. At the time of delivery, all systems must be filled with the necessary oils and lubricants. </w:t>
      </w:r>
      <w:r w:rsidR="00BF5704" w:rsidRPr="00307A3B">
        <w:rPr>
          <w:lang w:val="en-GB"/>
        </w:rPr>
        <w:t xml:space="preserve">The supplier </w:t>
      </w:r>
      <w:r w:rsidRPr="00307A3B">
        <w:rPr>
          <w:lang w:val="en-GB"/>
        </w:rPr>
        <w:t xml:space="preserve">shall supply the ship with fuel, lubricants and hydraulic oils necessary for testing the ship's systems and running trials. Fuel residues in storage and service tanks, hydraulic oils and lubricants shall be left on board at the time of delivery. A so-called "turnkey solution". </w:t>
      </w:r>
    </w:p>
    <w:p w14:paraId="0234BA58" w14:textId="23784256" w:rsidR="00385C4F" w:rsidRPr="00307A3B" w:rsidRDefault="00385C4F" w:rsidP="00307A3B">
      <w:pPr>
        <w:pStyle w:val="Sraopastraipa"/>
        <w:numPr>
          <w:ilvl w:val="0"/>
          <w:numId w:val="56"/>
        </w:numPr>
        <w:ind w:left="426" w:hanging="426"/>
        <w:jc w:val="both"/>
        <w:rPr>
          <w:lang w:val="en-GB"/>
        </w:rPr>
      </w:pPr>
      <w:r w:rsidRPr="00307A3B">
        <w:rPr>
          <w:lang w:val="en-GB"/>
        </w:rPr>
        <w:t xml:space="preserve">The concept of the layout of sections/premises, installation, equipment layout and other features shall be agreed </w:t>
      </w:r>
      <w:r w:rsidR="00E56BDB" w:rsidRPr="00307A3B">
        <w:rPr>
          <w:lang w:val="en-GB"/>
        </w:rPr>
        <w:t xml:space="preserve">in writing </w:t>
      </w:r>
      <w:r w:rsidRPr="00307A3B">
        <w:rPr>
          <w:lang w:val="en-GB"/>
        </w:rPr>
        <w:t xml:space="preserve">before the final design solutions are presented, i.e. before the construction of the </w:t>
      </w:r>
      <w:r w:rsidR="00E35592" w:rsidRPr="00307A3B">
        <w:rPr>
          <w:lang w:val="en-GB"/>
        </w:rPr>
        <w:t>Vessel</w:t>
      </w:r>
      <w:r w:rsidRPr="00307A3B">
        <w:rPr>
          <w:lang w:val="en-GB"/>
        </w:rPr>
        <w:t xml:space="preserve"> begins.  </w:t>
      </w:r>
    </w:p>
    <w:p w14:paraId="3BDD79CA" w14:textId="2E82577F" w:rsidR="009E7A68" w:rsidRPr="00307A3B" w:rsidRDefault="002F4099" w:rsidP="00307A3B">
      <w:pPr>
        <w:pStyle w:val="Sraopastraipa"/>
        <w:numPr>
          <w:ilvl w:val="0"/>
          <w:numId w:val="56"/>
        </w:numPr>
        <w:ind w:left="426" w:hanging="426"/>
        <w:jc w:val="both"/>
        <w:rPr>
          <w:lang w:val="en-GB"/>
        </w:rPr>
      </w:pPr>
      <w:r w:rsidRPr="00307A3B">
        <w:rPr>
          <w:lang w:val="en-GB"/>
        </w:rPr>
        <w:t xml:space="preserve">The Supplier </w:t>
      </w:r>
      <w:r w:rsidR="009E7A68" w:rsidRPr="00307A3B">
        <w:rPr>
          <w:lang w:val="en-GB"/>
        </w:rPr>
        <w:t>must ensure that no circumstances specified in Article 45</w:t>
      </w:r>
      <w:r w:rsidR="009E7A68" w:rsidRPr="00307A3B">
        <w:rPr>
          <w:vertAlign w:val="superscript"/>
          <w:lang w:val="en-GB"/>
        </w:rPr>
        <w:t>(</w:t>
      </w:r>
      <w:r w:rsidR="009E7A68" w:rsidRPr="00307A3B">
        <w:rPr>
          <w:lang w:val="en-GB"/>
        </w:rPr>
        <w:t>2</w:t>
      </w:r>
      <w:r w:rsidR="009E7A68" w:rsidRPr="00307A3B">
        <w:rPr>
          <w:vertAlign w:val="superscript"/>
          <w:lang w:val="en-GB"/>
        </w:rPr>
        <w:t>)(1)</w:t>
      </w:r>
      <w:r w:rsidR="009E7A68" w:rsidRPr="00307A3B">
        <w:rPr>
          <w:lang w:val="en-GB"/>
        </w:rPr>
        <w:t xml:space="preserve">of the Public Procurement Law of the Republic of Lithuania (hereinafter referred to as the PPL) arise during the conclusion and performance of the Contract. The Customer shall have the right at any time </w:t>
      </w:r>
      <w:r w:rsidR="009E7A68" w:rsidRPr="00307A3B">
        <w:rPr>
          <w:lang w:val="en-GB"/>
        </w:rPr>
        <w:lastRenderedPageBreak/>
        <w:t xml:space="preserve">to request </w:t>
      </w:r>
      <w:r w:rsidR="00BF5704" w:rsidRPr="00307A3B">
        <w:rPr>
          <w:lang w:val="en-GB"/>
        </w:rPr>
        <w:t xml:space="preserve">the Supplier </w:t>
      </w:r>
      <w:r w:rsidR="009E7A68" w:rsidRPr="00307A3B">
        <w:rPr>
          <w:lang w:val="en-GB"/>
        </w:rPr>
        <w:t>to submit the supporting documents specified in Article 51(12) of the PPL to prove that the conditions specified in Article 45</w:t>
      </w:r>
      <w:r w:rsidR="009E7A68" w:rsidRPr="00307A3B">
        <w:rPr>
          <w:vertAlign w:val="superscript"/>
          <w:lang w:val="en-GB"/>
        </w:rPr>
        <w:t>(</w:t>
      </w:r>
      <w:r w:rsidR="009E7A68" w:rsidRPr="00307A3B">
        <w:rPr>
          <w:lang w:val="en-GB"/>
        </w:rPr>
        <w:t>2</w:t>
      </w:r>
      <w:r w:rsidR="009E7A68" w:rsidRPr="00307A3B">
        <w:rPr>
          <w:vertAlign w:val="superscript"/>
          <w:lang w:val="en-GB"/>
        </w:rPr>
        <w:t>)(1)</w:t>
      </w:r>
      <w:r w:rsidR="009E7A68" w:rsidRPr="00307A3B">
        <w:rPr>
          <w:lang w:val="en-GB"/>
        </w:rPr>
        <w:t>of the PPL do not apply.</w:t>
      </w:r>
    </w:p>
    <w:p w14:paraId="3A962097" w14:textId="53CB30DF" w:rsidR="00CA7487" w:rsidRPr="00307A3B" w:rsidRDefault="002F4099" w:rsidP="00307A3B">
      <w:pPr>
        <w:pStyle w:val="Sraopastraipa"/>
        <w:numPr>
          <w:ilvl w:val="0"/>
          <w:numId w:val="56"/>
        </w:numPr>
        <w:ind w:left="426" w:hanging="426"/>
        <w:jc w:val="both"/>
        <w:rPr>
          <w:lang w:val="en-GB"/>
        </w:rPr>
      </w:pPr>
      <w:r w:rsidRPr="00307A3B">
        <w:rPr>
          <w:lang w:val="en-GB"/>
        </w:rPr>
        <w:t xml:space="preserve">The Supplier </w:t>
      </w:r>
      <w:r w:rsidR="009E7A68" w:rsidRPr="00307A3B">
        <w:rPr>
          <w:lang w:val="en-GB"/>
        </w:rPr>
        <w:t xml:space="preserve">must ensure that </w:t>
      </w:r>
      <w:r w:rsidR="00CA7487" w:rsidRPr="00307A3B">
        <w:rPr>
          <w:lang w:val="en-GB"/>
        </w:rPr>
        <w:t xml:space="preserve">the main parts of the ship (hull, main and auxiliary engines, navigation, communication and control equipment, propulsion mechanisms, crane and </w:t>
      </w:r>
      <w:r w:rsidR="00525DDA" w:rsidRPr="00307A3B">
        <w:rPr>
          <w:lang w:val="en-GB"/>
        </w:rPr>
        <w:t>all other equipment installed on the ship</w:t>
      </w:r>
      <w:r w:rsidR="00CA7487" w:rsidRPr="00307A3B">
        <w:rPr>
          <w:lang w:val="en-GB"/>
        </w:rPr>
        <w:t>) and components are not manufactured in the countries or territories specified in Article 92(14) and (15) of the Public Procurement Law</w:t>
      </w:r>
      <w:r w:rsidR="00E06D4A" w:rsidRPr="00307A3B">
        <w:rPr>
          <w:lang w:val="en-GB"/>
        </w:rPr>
        <w:t>, as amended.</w:t>
      </w:r>
    </w:p>
    <w:p w14:paraId="2C6D020B" w14:textId="294528C0" w:rsidR="0057358A" w:rsidRPr="00307A3B" w:rsidRDefault="00BF5704" w:rsidP="00307A3B">
      <w:pPr>
        <w:pStyle w:val="Sraopastraipa"/>
        <w:numPr>
          <w:ilvl w:val="0"/>
          <w:numId w:val="56"/>
        </w:numPr>
        <w:ind w:left="426" w:hanging="426"/>
        <w:jc w:val="both"/>
        <w:rPr>
          <w:lang w:val="en-GB"/>
        </w:rPr>
      </w:pPr>
      <w:r w:rsidRPr="00307A3B">
        <w:rPr>
          <w:lang w:val="en-GB"/>
        </w:rPr>
        <w:t xml:space="preserve">The supplier </w:t>
      </w:r>
      <w:r w:rsidR="0057358A" w:rsidRPr="00307A3B">
        <w:rPr>
          <w:lang w:val="en-GB"/>
        </w:rPr>
        <w:t>must ensure that, prior to delivery of the ship, all ship information technology (IT) systems, data transmission networks, as well as the ship's control, automation, navigation and other operational technology (OT) systems are designed, installed and tested in accordance with the cyber security requirements applied by the IACS (International Association of Classification Societies): UR E26 and E27, and comply with the cyber security class or notation issued by it (Lloyd's Register Cyber Security, DNV Cyber Secure or equivalent).</w:t>
      </w:r>
    </w:p>
    <w:p w14:paraId="6CF43AE2" w14:textId="7B1A1FEA" w:rsidR="0057358A" w:rsidRPr="00307A3B" w:rsidRDefault="0057358A" w:rsidP="00307A3B">
      <w:pPr>
        <w:pStyle w:val="Sraopastraipa"/>
        <w:numPr>
          <w:ilvl w:val="0"/>
          <w:numId w:val="56"/>
        </w:numPr>
        <w:ind w:left="426" w:hanging="426"/>
        <w:jc w:val="both"/>
        <w:rPr>
          <w:lang w:val="en-GB"/>
        </w:rPr>
      </w:pPr>
      <w:r w:rsidRPr="00307A3B">
        <w:rPr>
          <w:lang w:val="en-GB"/>
        </w:rPr>
        <w:t>Cyber security solutions and procedures must also comply with the provisions of International Maritime Organisation (IMO) Resolution MSC.428(98) and Guidelines MSC-FAL.1/Circ.3, ensuring the integration of cyber risk management into the ship's safety management system, network segmentation, prevention of unauthorised access, secure software update mechanisms, incident management processes and other requirements set out in these documents.</w:t>
      </w:r>
    </w:p>
    <w:p w14:paraId="7083D69A" w14:textId="76075F3A" w:rsidR="0057358A" w:rsidRPr="00307A3B" w:rsidRDefault="00BF5704" w:rsidP="00307A3B">
      <w:pPr>
        <w:pStyle w:val="Sraopastraipa"/>
        <w:numPr>
          <w:ilvl w:val="0"/>
          <w:numId w:val="56"/>
        </w:numPr>
        <w:ind w:left="426" w:hanging="426"/>
        <w:jc w:val="both"/>
        <w:rPr>
          <w:lang w:val="en-GB"/>
        </w:rPr>
      </w:pPr>
      <w:r w:rsidRPr="00307A3B">
        <w:rPr>
          <w:lang w:val="en-GB"/>
        </w:rPr>
        <w:t xml:space="preserve">The supplier </w:t>
      </w:r>
      <w:r w:rsidR="0057358A" w:rsidRPr="00307A3B">
        <w:rPr>
          <w:lang w:val="en-GB"/>
        </w:rPr>
        <w:t xml:space="preserve">must submit a final cyber security compliance certificate or classification society approval prior to ship acceptance and final settlement. </w:t>
      </w:r>
    </w:p>
    <w:p w14:paraId="0CCCBE5F" w14:textId="033196D7" w:rsidR="007043A3" w:rsidRPr="00307A3B" w:rsidRDefault="007043A3" w:rsidP="00307A3B">
      <w:pPr>
        <w:pStyle w:val="Sraopastraipa"/>
        <w:numPr>
          <w:ilvl w:val="0"/>
          <w:numId w:val="56"/>
        </w:numPr>
        <w:ind w:left="426" w:hanging="426"/>
        <w:jc w:val="both"/>
        <w:rPr>
          <w:lang w:val="en-GB"/>
        </w:rPr>
      </w:pPr>
      <w:r w:rsidRPr="00307A3B">
        <w:rPr>
          <w:lang w:val="en-GB"/>
        </w:rPr>
        <w:t>Thermal, fire and sound insulation shall be of the mineral wool type, of suitable thickness and density. External partitions in accommodation and service spaces shall be covered with thermal insulation (mineral wool</w:t>
      </w:r>
      <w:r w:rsidR="00794A0B" w:rsidRPr="00307A3B">
        <w:rPr>
          <w:lang w:val="en-GB"/>
        </w:rPr>
        <w:t xml:space="preserve"> or equivalent</w:t>
      </w:r>
      <w:r w:rsidRPr="00307A3B">
        <w:rPr>
          <w:lang w:val="en-GB"/>
        </w:rPr>
        <w:t>) on all steel</w:t>
      </w:r>
      <w:r w:rsidR="00794A0B" w:rsidRPr="00307A3B">
        <w:rPr>
          <w:lang w:val="en-GB"/>
        </w:rPr>
        <w:t xml:space="preserve"> (or equivalent)</w:t>
      </w:r>
      <w:r w:rsidRPr="00307A3B">
        <w:rPr>
          <w:lang w:val="en-GB"/>
        </w:rPr>
        <w:t xml:space="preserve"> surfaces, including the frame, where required by class. Partitions in accommodation spaces, the bridge and the mess room shall be covered with marine-grade multi-layer panels (mineral wool filling</w:t>
      </w:r>
      <w:r w:rsidR="00E53102" w:rsidRPr="00307A3B">
        <w:rPr>
          <w:lang w:val="en-GB"/>
        </w:rPr>
        <w:t xml:space="preserve"> or equivalent</w:t>
      </w:r>
      <w:r w:rsidRPr="00307A3B">
        <w:rPr>
          <w:lang w:val="en-GB"/>
        </w:rPr>
        <w:t xml:space="preserve">). The </w:t>
      </w:r>
      <w:r w:rsidR="00E53102" w:rsidRPr="00307A3B">
        <w:rPr>
          <w:lang w:val="en-GB"/>
        </w:rPr>
        <w:t xml:space="preserve">bulkheads, </w:t>
      </w:r>
      <w:r w:rsidRPr="00307A3B">
        <w:rPr>
          <w:lang w:val="en-GB"/>
        </w:rPr>
        <w:t>ceilings of all cabins, bridge and mess room shall be constructed of sound-absorbing materials to minimise noise in accordance with the noise levels required in each area. Ventilation ducts (including air intakes) in the ship's living and service areas must be properly insulated to prevent condensation and reduce noise transmission.</w:t>
      </w:r>
    </w:p>
    <w:p w14:paraId="1F40BAB4" w14:textId="77777777" w:rsidR="00CA7487" w:rsidRPr="00BB2FC9" w:rsidRDefault="00CA7487" w:rsidP="009E7A68">
      <w:pPr>
        <w:tabs>
          <w:tab w:val="left" w:pos="-1296"/>
          <w:tab w:val="left" w:pos="3024"/>
          <w:tab w:val="left" w:pos="3888"/>
          <w:tab w:val="left" w:pos="5184"/>
          <w:tab w:val="left" w:pos="6480"/>
          <w:tab w:val="left" w:pos="7776"/>
          <w:tab w:val="left" w:pos="9072"/>
        </w:tabs>
        <w:ind w:hanging="1224"/>
        <w:jc w:val="both"/>
        <w:rPr>
          <w:lang w:val="en-GB"/>
        </w:rPr>
      </w:pPr>
    </w:p>
    <w:p w14:paraId="11476083" w14:textId="77777777" w:rsidR="003D60C2" w:rsidRPr="00BB2FC9" w:rsidRDefault="003D60C2" w:rsidP="009E7A68">
      <w:pPr>
        <w:tabs>
          <w:tab w:val="left" w:pos="-1296"/>
          <w:tab w:val="left" w:pos="3024"/>
          <w:tab w:val="left" w:pos="3888"/>
          <w:tab w:val="left" w:pos="5184"/>
          <w:tab w:val="left" w:pos="6480"/>
          <w:tab w:val="left" w:pos="7776"/>
          <w:tab w:val="left" w:pos="9072"/>
        </w:tabs>
        <w:ind w:hanging="1224"/>
        <w:jc w:val="both"/>
        <w:rPr>
          <w:lang w:val="en-GB"/>
        </w:rPr>
      </w:pPr>
    </w:p>
    <w:p w14:paraId="7A4E4240" w14:textId="77777777" w:rsidR="00190245" w:rsidRPr="00BB2FC9" w:rsidRDefault="00AA2DCE" w:rsidP="00372F2F">
      <w:pPr>
        <w:tabs>
          <w:tab w:val="left" w:pos="-1296"/>
          <w:tab w:val="left" w:pos="3024"/>
          <w:tab w:val="left" w:pos="3888"/>
          <w:tab w:val="left" w:pos="5184"/>
          <w:tab w:val="left" w:pos="6480"/>
          <w:tab w:val="left" w:pos="7776"/>
          <w:tab w:val="left" w:pos="9072"/>
        </w:tabs>
        <w:ind w:hanging="1224"/>
        <w:jc w:val="center"/>
        <w:rPr>
          <w:b/>
          <w:lang w:val="en-GB"/>
        </w:rPr>
      </w:pPr>
      <w:r w:rsidRPr="00BB2FC9">
        <w:rPr>
          <w:b/>
          <w:lang w:val="en-GB"/>
        </w:rPr>
        <w:t xml:space="preserve">I </w:t>
      </w:r>
      <w:r w:rsidR="00190245" w:rsidRPr="00BB2FC9">
        <w:rPr>
          <w:b/>
          <w:lang w:val="en-GB"/>
        </w:rPr>
        <w:t xml:space="preserve">FUNCTIONAL </w:t>
      </w:r>
      <w:r w:rsidR="00215011" w:rsidRPr="00BB2FC9">
        <w:rPr>
          <w:b/>
          <w:lang w:val="en-GB"/>
        </w:rPr>
        <w:t>PURPOSE OF THE SHIP</w:t>
      </w:r>
      <w:r w:rsidRPr="00BB2FC9">
        <w:rPr>
          <w:b/>
          <w:lang w:val="en-GB"/>
        </w:rPr>
        <w:t>, BASIC REQUIREMENTS</w:t>
      </w:r>
    </w:p>
    <w:p w14:paraId="58C9FE86" w14:textId="77777777" w:rsidR="0027531E" w:rsidRPr="00BB2FC9" w:rsidRDefault="00190245" w:rsidP="00AE5CFA">
      <w:pPr>
        <w:tabs>
          <w:tab w:val="left" w:pos="-1296"/>
          <w:tab w:val="left" w:pos="3024"/>
          <w:tab w:val="left" w:pos="3888"/>
          <w:tab w:val="left" w:pos="5184"/>
          <w:tab w:val="left" w:pos="6480"/>
          <w:tab w:val="left" w:pos="7776"/>
          <w:tab w:val="left" w:pos="9072"/>
        </w:tabs>
        <w:ind w:hanging="1224"/>
        <w:jc w:val="both"/>
        <w:rPr>
          <w:lang w:val="en-GB"/>
        </w:rPr>
      </w:pPr>
      <w:r w:rsidRPr="00BB2FC9">
        <w:rPr>
          <w:lang w:val="en-GB"/>
        </w:rPr>
        <w:tab/>
      </w:r>
    </w:p>
    <w:p w14:paraId="57819120" w14:textId="00DACB31" w:rsidR="0045517B" w:rsidRPr="00BB2FC9" w:rsidRDefault="00190245" w:rsidP="0027531E">
      <w:pPr>
        <w:rPr>
          <w:lang w:val="en-GB"/>
        </w:rPr>
      </w:pPr>
      <w:r w:rsidRPr="00BB2FC9">
        <w:rPr>
          <w:lang w:val="en-GB"/>
        </w:rPr>
        <w:t>The ship will be owned by the Lithuanian Armed Forces and will be used for:</w:t>
      </w:r>
    </w:p>
    <w:tbl>
      <w:tblPr>
        <w:tblStyle w:val="Lentelstinklelis"/>
        <w:tblW w:w="0" w:type="auto"/>
        <w:tblLook w:val="04A0" w:firstRow="1" w:lastRow="0" w:firstColumn="1" w:lastColumn="0" w:noHBand="0" w:noVBand="1"/>
      </w:tblPr>
      <w:tblGrid>
        <w:gridCol w:w="2547"/>
        <w:gridCol w:w="7081"/>
      </w:tblGrid>
      <w:tr w:rsidR="0045517B" w:rsidRPr="00BB2FC9" w14:paraId="0DF0F8FF" w14:textId="77777777" w:rsidTr="0046267D">
        <w:tc>
          <w:tcPr>
            <w:tcW w:w="2547" w:type="dxa"/>
          </w:tcPr>
          <w:p w14:paraId="20A9705D" w14:textId="77777777" w:rsidR="0045517B" w:rsidRPr="00BB2FC9" w:rsidRDefault="0045517B"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Primary purpose</w:t>
            </w:r>
          </w:p>
        </w:tc>
        <w:tc>
          <w:tcPr>
            <w:tcW w:w="7081" w:type="dxa"/>
          </w:tcPr>
          <w:p w14:paraId="1F485D4E" w14:textId="77777777" w:rsidR="00D91982" w:rsidRPr="00BB2FC9" w:rsidRDefault="00D91982" w:rsidP="00D91982">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To respond to pollution incidents in the Lithuanian Republic's area of responsibility at sea or to provide assistance to other countries in accordance with international agreements. </w:t>
            </w:r>
          </w:p>
          <w:p w14:paraId="363031AF" w14:textId="77777777" w:rsidR="0045517B" w:rsidRPr="00BB2FC9" w:rsidRDefault="00D91982" w:rsidP="00D91982">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Pollution incidents are eliminated by: determining the extent and preliminary amount of spilled oil and/or its products on the water surface, collecting spilled oil and/or its products, storing it on board, spraying oil and/or its products with neutralising, dispersing and sinking agents.  </w:t>
            </w:r>
          </w:p>
          <w:p w14:paraId="71EED0D3" w14:textId="77777777" w:rsidR="00D91982" w:rsidRPr="00BB2FC9" w:rsidRDefault="00D91982" w:rsidP="00D91982">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Search and rescue operations are carried out in the Lithuanian area of responsibility at sea or in providing assistance to other countries in accordance with international agreements.  </w:t>
            </w:r>
          </w:p>
          <w:p w14:paraId="71CE2F14" w14:textId="77777777" w:rsidR="00D91982" w:rsidRPr="00BB2FC9" w:rsidRDefault="00D91982" w:rsidP="00D91982">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Search and rescue operations are carried out by: determining the location of victims, rescuing victims from the water, transferring victims to the ship, providing </w:t>
            </w:r>
            <w:r w:rsidR="009E7A68" w:rsidRPr="00BB2FC9">
              <w:rPr>
                <w:spacing w:val="-3"/>
                <w:lang w:val="en-GB"/>
              </w:rPr>
              <w:t xml:space="preserve">medical </w:t>
            </w:r>
            <w:r w:rsidRPr="00BB2FC9">
              <w:rPr>
                <w:spacing w:val="-3"/>
                <w:lang w:val="en-GB"/>
              </w:rPr>
              <w:t>assistance on board the ship, evacuating victims from the ship with the help of aircraft and/or other ships, transporting victims to port by ship.</w:t>
            </w:r>
          </w:p>
        </w:tc>
      </w:tr>
      <w:tr w:rsidR="0045517B" w:rsidRPr="00BB2FC9" w14:paraId="0146B13B" w14:textId="77777777" w:rsidTr="0046267D">
        <w:tc>
          <w:tcPr>
            <w:tcW w:w="2547" w:type="dxa"/>
          </w:tcPr>
          <w:p w14:paraId="708D034F" w14:textId="77777777" w:rsidR="0045517B" w:rsidRPr="00BB2FC9" w:rsidRDefault="0045517B"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Secondary purpose</w:t>
            </w:r>
          </w:p>
        </w:tc>
        <w:tc>
          <w:tcPr>
            <w:tcW w:w="7081" w:type="dxa"/>
          </w:tcPr>
          <w:p w14:paraId="6CC4E223" w14:textId="77777777" w:rsidR="0045517B" w:rsidRPr="00BB2FC9" w:rsidRDefault="00D91982"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Firefighting in the Port of Klaipėda, in the Republic of Lithuania's area of responsibility at sea, or providing assistance to other countries in accordance with international agreements.</w:t>
            </w:r>
          </w:p>
          <w:p w14:paraId="58243D0B" w14:textId="77777777" w:rsidR="00D91982" w:rsidRPr="00BB2FC9" w:rsidRDefault="00D91982"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Towing ships in distress.</w:t>
            </w:r>
          </w:p>
        </w:tc>
      </w:tr>
    </w:tbl>
    <w:p w14:paraId="1009DCEF" w14:textId="77777777" w:rsidR="0045517B" w:rsidRPr="00BB2FC9" w:rsidRDefault="0045517B" w:rsidP="00AE5CFA">
      <w:pPr>
        <w:tabs>
          <w:tab w:val="left" w:pos="-1296"/>
          <w:tab w:val="left" w:pos="3024"/>
          <w:tab w:val="left" w:pos="3888"/>
          <w:tab w:val="left" w:pos="5184"/>
          <w:tab w:val="left" w:pos="6480"/>
          <w:tab w:val="left" w:pos="7776"/>
          <w:tab w:val="left" w:pos="9072"/>
        </w:tabs>
        <w:ind w:hanging="1224"/>
        <w:jc w:val="both"/>
        <w:rPr>
          <w:spacing w:val="-3"/>
          <w:lang w:val="en-GB"/>
        </w:rPr>
      </w:pPr>
    </w:p>
    <w:p w14:paraId="656D6EA7" w14:textId="77777777" w:rsidR="0045517B" w:rsidRPr="00BB2FC9" w:rsidRDefault="0045517B" w:rsidP="00AE5CFA">
      <w:pPr>
        <w:tabs>
          <w:tab w:val="left" w:pos="-1296"/>
          <w:tab w:val="left" w:pos="3024"/>
          <w:tab w:val="left" w:pos="3888"/>
          <w:tab w:val="left" w:pos="5184"/>
          <w:tab w:val="left" w:pos="6480"/>
          <w:tab w:val="left" w:pos="7776"/>
          <w:tab w:val="left" w:pos="9072"/>
        </w:tabs>
        <w:ind w:hanging="1224"/>
        <w:jc w:val="both"/>
        <w:rPr>
          <w:spacing w:val="-3"/>
          <w:lang w:val="en-GB"/>
        </w:rPr>
      </w:pPr>
      <w:r w:rsidRPr="00BB2FC9">
        <w:rPr>
          <w:spacing w:val="-3"/>
          <w:lang w:val="en-GB"/>
        </w:rPr>
        <w:tab/>
        <w:t>Key vessel data</w:t>
      </w:r>
      <w:r w:rsidR="00C3301C" w:rsidRPr="00BB2FC9">
        <w:rPr>
          <w:spacing w:val="-3"/>
          <w:lang w:val="en-GB"/>
        </w:rPr>
        <w:t>:</w:t>
      </w:r>
    </w:p>
    <w:tbl>
      <w:tblPr>
        <w:tblStyle w:val="Lentelstinklelis"/>
        <w:tblW w:w="0" w:type="auto"/>
        <w:tblLook w:val="04A0" w:firstRow="1" w:lastRow="0" w:firstColumn="1" w:lastColumn="0" w:noHBand="0" w:noVBand="1"/>
      </w:tblPr>
      <w:tblGrid>
        <w:gridCol w:w="2547"/>
        <w:gridCol w:w="7081"/>
      </w:tblGrid>
      <w:tr w:rsidR="0045517B" w:rsidRPr="00BB2FC9" w14:paraId="532BBEEC" w14:textId="77777777" w:rsidTr="3DCDF1C1">
        <w:tc>
          <w:tcPr>
            <w:tcW w:w="2547" w:type="dxa"/>
          </w:tcPr>
          <w:p w14:paraId="323AD9FE" w14:textId="585FEFB2" w:rsidR="0045517B" w:rsidRPr="00BB2FC9" w:rsidRDefault="00E35592" w:rsidP="00AE5CFA">
            <w:pPr>
              <w:tabs>
                <w:tab w:val="left" w:pos="-1296"/>
                <w:tab w:val="left" w:pos="3024"/>
                <w:tab w:val="left" w:pos="3888"/>
                <w:tab w:val="left" w:pos="5184"/>
                <w:tab w:val="left" w:pos="6480"/>
                <w:tab w:val="left" w:pos="7776"/>
                <w:tab w:val="left" w:pos="9072"/>
              </w:tabs>
              <w:jc w:val="both"/>
              <w:rPr>
                <w:spacing w:val="-3"/>
                <w:lang w:val="en-GB"/>
              </w:rPr>
            </w:pPr>
            <w:r>
              <w:rPr>
                <w:spacing w:val="-3"/>
                <w:lang w:val="en-GB"/>
              </w:rPr>
              <w:lastRenderedPageBreak/>
              <w:t>Vessel</w:t>
            </w:r>
            <w:r w:rsidR="00516D08" w:rsidRPr="00BB2FC9">
              <w:rPr>
                <w:spacing w:val="-3"/>
                <w:lang w:val="en-GB"/>
              </w:rPr>
              <w:t xml:space="preserve"> operating time</w:t>
            </w:r>
          </w:p>
        </w:tc>
        <w:tc>
          <w:tcPr>
            <w:tcW w:w="7081" w:type="dxa"/>
          </w:tcPr>
          <w:p w14:paraId="16C9B4DA" w14:textId="77777777" w:rsidR="0045517B" w:rsidRPr="00BB2FC9" w:rsidRDefault="000F115F"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At least</w:t>
            </w:r>
            <w:r w:rsidR="00D91982" w:rsidRPr="00BB2FC9">
              <w:rPr>
                <w:spacing w:val="-3"/>
                <w:lang w:val="en-GB"/>
              </w:rPr>
              <w:t xml:space="preserve"> 30 years from the date of delivery of the vessel to the customer.</w:t>
            </w:r>
          </w:p>
        </w:tc>
      </w:tr>
      <w:tr w:rsidR="0045517B" w:rsidRPr="00BB2FC9" w14:paraId="04FABED3" w14:textId="77777777" w:rsidTr="3DCDF1C1">
        <w:tc>
          <w:tcPr>
            <w:tcW w:w="2547" w:type="dxa"/>
          </w:tcPr>
          <w:p w14:paraId="5048589F" w14:textId="77777777" w:rsidR="0045517B" w:rsidRPr="00BB2FC9" w:rsidRDefault="00516D08"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Overall length </w:t>
            </w:r>
            <w:r w:rsidR="00D91982" w:rsidRPr="00BB2FC9">
              <w:rPr>
                <w:spacing w:val="-3"/>
                <w:lang w:val="en-GB"/>
              </w:rPr>
              <w:t>(LOA)</w:t>
            </w:r>
          </w:p>
        </w:tc>
        <w:tc>
          <w:tcPr>
            <w:tcW w:w="7081" w:type="dxa"/>
          </w:tcPr>
          <w:p w14:paraId="027CB364" w14:textId="77777777" w:rsidR="0045517B" w:rsidRPr="00BB2FC9" w:rsidRDefault="00D91982" w:rsidP="00FE70D9">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No more than</w:t>
            </w:r>
            <w:r w:rsidR="00FE70D9" w:rsidRPr="00BB2FC9">
              <w:rPr>
                <w:spacing w:val="-3"/>
                <w:lang w:val="en-GB"/>
              </w:rPr>
              <w:t xml:space="preserve"> 80 </w:t>
            </w:r>
            <w:r w:rsidRPr="00BB2FC9">
              <w:rPr>
                <w:spacing w:val="-3"/>
                <w:lang w:val="en-GB"/>
              </w:rPr>
              <w:t>metres</w:t>
            </w:r>
          </w:p>
        </w:tc>
      </w:tr>
      <w:tr w:rsidR="0045517B" w:rsidRPr="00BB2FC9" w14:paraId="06055FA5" w14:textId="77777777" w:rsidTr="3DCDF1C1">
        <w:tc>
          <w:tcPr>
            <w:tcW w:w="2547" w:type="dxa"/>
          </w:tcPr>
          <w:p w14:paraId="227760AD" w14:textId="77777777" w:rsidR="0045517B" w:rsidRPr="00BB2FC9" w:rsidRDefault="00516D08"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Vessel width </w:t>
            </w:r>
            <w:r w:rsidR="00D91982" w:rsidRPr="00BB2FC9">
              <w:rPr>
                <w:spacing w:val="-3"/>
                <w:lang w:val="en-GB"/>
              </w:rPr>
              <w:t>(B)</w:t>
            </w:r>
          </w:p>
        </w:tc>
        <w:tc>
          <w:tcPr>
            <w:tcW w:w="7081" w:type="dxa"/>
          </w:tcPr>
          <w:p w14:paraId="58C483E9" w14:textId="77777777" w:rsidR="0045517B" w:rsidRPr="00BB2FC9" w:rsidRDefault="00D91982" w:rsidP="3DCDF1C1">
            <w:pPr>
              <w:tabs>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Not </w:t>
            </w:r>
            <w:r w:rsidR="00143979" w:rsidRPr="00BB2FC9">
              <w:rPr>
                <w:spacing w:val="-3"/>
                <w:lang w:val="en-GB"/>
              </w:rPr>
              <w:t xml:space="preserve">less than 10 metres Not </w:t>
            </w:r>
            <w:r w:rsidRPr="00BB2FC9">
              <w:rPr>
                <w:spacing w:val="-3"/>
                <w:lang w:val="en-GB"/>
              </w:rPr>
              <w:t xml:space="preserve">more than 15 metres </w:t>
            </w:r>
          </w:p>
        </w:tc>
      </w:tr>
      <w:tr w:rsidR="0045517B" w:rsidRPr="00BB2FC9" w14:paraId="09237D39" w14:textId="77777777" w:rsidTr="3DCDF1C1">
        <w:tc>
          <w:tcPr>
            <w:tcW w:w="2547" w:type="dxa"/>
          </w:tcPr>
          <w:p w14:paraId="1732FE95" w14:textId="77777777" w:rsidR="0045517B" w:rsidRPr="00BB2FC9" w:rsidRDefault="00516D08" w:rsidP="00B10A1D">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Draught </w:t>
            </w:r>
            <w:r w:rsidR="00B10A1D" w:rsidRPr="00BB2FC9">
              <w:rPr>
                <w:spacing w:val="-3"/>
                <w:lang w:val="en-GB"/>
              </w:rPr>
              <w:t>(maximum)</w:t>
            </w:r>
          </w:p>
        </w:tc>
        <w:tc>
          <w:tcPr>
            <w:tcW w:w="7081" w:type="dxa"/>
          </w:tcPr>
          <w:p w14:paraId="1A5D521A" w14:textId="77777777" w:rsidR="0045517B" w:rsidRPr="00BB2FC9" w:rsidRDefault="00D91982"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5.0</w:t>
            </w:r>
          </w:p>
        </w:tc>
      </w:tr>
      <w:tr w:rsidR="0045517B" w:rsidRPr="00BB2FC9" w14:paraId="474C8161" w14:textId="77777777" w:rsidTr="3DCDF1C1">
        <w:tc>
          <w:tcPr>
            <w:tcW w:w="2547" w:type="dxa"/>
          </w:tcPr>
          <w:p w14:paraId="3187BC04" w14:textId="04BCD029" w:rsidR="0045517B" w:rsidRPr="00BB2FC9" w:rsidRDefault="000C6835" w:rsidP="00AE5CFA">
            <w:pPr>
              <w:tabs>
                <w:tab w:val="left" w:pos="-1296"/>
                <w:tab w:val="left" w:pos="3024"/>
                <w:tab w:val="left" w:pos="3888"/>
                <w:tab w:val="left" w:pos="5184"/>
                <w:tab w:val="left" w:pos="6480"/>
                <w:tab w:val="left" w:pos="7776"/>
                <w:tab w:val="left" w:pos="9072"/>
              </w:tabs>
              <w:jc w:val="both"/>
              <w:rPr>
                <w:spacing w:val="-3"/>
                <w:lang w:val="en-GB"/>
              </w:rPr>
            </w:pPr>
            <w:r>
              <w:rPr>
                <w:spacing w:val="-3"/>
                <w:lang w:val="en-GB"/>
              </w:rPr>
              <w:t>S</w:t>
            </w:r>
            <w:r w:rsidR="00516D08" w:rsidRPr="00BB2FC9">
              <w:rPr>
                <w:spacing w:val="-3"/>
                <w:lang w:val="en-GB"/>
              </w:rPr>
              <w:t>peed</w:t>
            </w:r>
          </w:p>
        </w:tc>
        <w:tc>
          <w:tcPr>
            <w:tcW w:w="7081" w:type="dxa"/>
          </w:tcPr>
          <w:p w14:paraId="3F44A3CB" w14:textId="77777777" w:rsidR="0045517B" w:rsidRPr="00BB2FC9" w:rsidRDefault="003A5861" w:rsidP="00B10A1D">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18 </w:t>
            </w:r>
            <w:r w:rsidR="00D91982" w:rsidRPr="00BB2FC9">
              <w:rPr>
                <w:spacing w:val="-3"/>
                <w:lang w:val="en-GB"/>
              </w:rPr>
              <w:t xml:space="preserve">knots </w:t>
            </w:r>
            <w:r w:rsidR="000F115F" w:rsidRPr="00BB2FC9">
              <w:rPr>
                <w:spacing w:val="-3"/>
                <w:lang w:val="en-GB"/>
              </w:rPr>
              <w:t xml:space="preserve">at SS4 </w:t>
            </w:r>
            <w:r w:rsidR="00603569" w:rsidRPr="00BB2FC9">
              <w:rPr>
                <w:spacing w:val="-3"/>
                <w:lang w:val="en-GB"/>
              </w:rPr>
              <w:t>(Sea State, hereinafter referred to as SS with the corresponding number)</w:t>
            </w:r>
          </w:p>
        </w:tc>
      </w:tr>
      <w:tr w:rsidR="0045517B" w:rsidRPr="00BB2FC9" w14:paraId="06B6E783" w14:textId="77777777" w:rsidTr="3DCDF1C1">
        <w:tc>
          <w:tcPr>
            <w:tcW w:w="2547" w:type="dxa"/>
          </w:tcPr>
          <w:p w14:paraId="5D0C4FE3" w14:textId="77777777" w:rsidR="0045517B" w:rsidRPr="00BB2FC9" w:rsidRDefault="00516D08"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Autonomy</w:t>
            </w:r>
          </w:p>
        </w:tc>
        <w:tc>
          <w:tcPr>
            <w:tcW w:w="7081" w:type="dxa"/>
          </w:tcPr>
          <w:p w14:paraId="3C6195A6" w14:textId="77777777" w:rsidR="0045517B" w:rsidRPr="00BB2FC9" w:rsidRDefault="403A63FE" w:rsidP="00270205">
            <w:pPr>
              <w:tabs>
                <w:tab w:val="left" w:pos="3024"/>
                <w:tab w:val="left" w:pos="3888"/>
                <w:tab w:val="left" w:pos="5184"/>
                <w:tab w:val="left" w:pos="6480"/>
                <w:tab w:val="left" w:pos="7776"/>
                <w:tab w:val="left" w:pos="9072"/>
              </w:tabs>
              <w:jc w:val="both"/>
              <w:rPr>
                <w:lang w:val="en-GB"/>
              </w:rPr>
            </w:pPr>
            <w:r w:rsidRPr="00BB2FC9">
              <w:rPr>
                <w:spacing w:val="-3"/>
                <w:lang w:val="en-GB"/>
              </w:rPr>
              <w:t xml:space="preserve">Not less  </w:t>
            </w:r>
            <w:r w:rsidR="60297CF2" w:rsidRPr="00BB2FC9">
              <w:rPr>
                <w:spacing w:val="-3"/>
                <w:lang w:val="en-GB"/>
              </w:rPr>
              <w:t xml:space="preserve">than 2,500 nautical miles </w:t>
            </w:r>
            <w:r w:rsidR="00F1445D" w:rsidRPr="00BB2FC9">
              <w:rPr>
                <w:spacing w:val="-3"/>
                <w:lang w:val="en-GB"/>
              </w:rPr>
              <w:t>at a speed of 10 knots</w:t>
            </w:r>
            <w:r w:rsidR="60297CF2" w:rsidRPr="00BB2FC9">
              <w:rPr>
                <w:spacing w:val="-3"/>
                <w:lang w:val="en-GB"/>
              </w:rPr>
              <w:t>, with</w:t>
            </w:r>
            <w:r w:rsidRPr="00BB2FC9">
              <w:rPr>
                <w:spacing w:val="-3"/>
                <w:lang w:val="en-GB"/>
              </w:rPr>
              <w:t xml:space="preserve"> 14 days' </w:t>
            </w:r>
            <w:r w:rsidR="60297CF2" w:rsidRPr="00BB2FC9">
              <w:rPr>
                <w:spacing w:val="-3"/>
                <w:lang w:val="en-GB"/>
              </w:rPr>
              <w:t>full provisions for the entire crew</w:t>
            </w:r>
            <w:r w:rsidR="005A4CC5" w:rsidRPr="00BB2FC9">
              <w:rPr>
                <w:lang w:val="en-GB"/>
              </w:rPr>
              <w:tab/>
            </w:r>
          </w:p>
        </w:tc>
      </w:tr>
      <w:tr w:rsidR="0045517B" w:rsidRPr="00BB2FC9" w14:paraId="4EA31CC7" w14:textId="77777777" w:rsidTr="3DCDF1C1">
        <w:tc>
          <w:tcPr>
            <w:tcW w:w="2547" w:type="dxa"/>
          </w:tcPr>
          <w:p w14:paraId="31DC36C7" w14:textId="77777777" w:rsidR="0045517B" w:rsidRPr="00BB2FC9" w:rsidRDefault="00516D08"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Sailing area</w:t>
            </w:r>
          </w:p>
        </w:tc>
        <w:tc>
          <w:tcPr>
            <w:tcW w:w="7081" w:type="dxa"/>
          </w:tcPr>
          <w:p w14:paraId="682E2DE2" w14:textId="77777777" w:rsidR="00A848AE" w:rsidRPr="00BB2FC9" w:rsidRDefault="00D91982" w:rsidP="00FE70D9">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Baltic </w:t>
            </w:r>
            <w:r w:rsidR="006638BF" w:rsidRPr="00BB2FC9">
              <w:rPr>
                <w:spacing w:val="-3"/>
                <w:lang w:val="en-GB"/>
              </w:rPr>
              <w:t>Sea region</w:t>
            </w:r>
          </w:p>
        </w:tc>
      </w:tr>
      <w:tr w:rsidR="0045517B" w:rsidRPr="00BB2FC9" w14:paraId="6E62EFA7" w14:textId="77777777" w:rsidTr="3DCDF1C1">
        <w:tc>
          <w:tcPr>
            <w:tcW w:w="2547" w:type="dxa"/>
          </w:tcPr>
          <w:p w14:paraId="6293EACA" w14:textId="77777777" w:rsidR="005A4CC5" w:rsidRPr="00BB2FC9" w:rsidRDefault="00516D08"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Cargo </w:t>
            </w:r>
            <w:r w:rsidR="00DB713A" w:rsidRPr="00BB2FC9">
              <w:rPr>
                <w:spacing w:val="-3"/>
                <w:lang w:val="en-GB"/>
              </w:rPr>
              <w:t>(liquid, packaged, other/weight, volume, location)</w:t>
            </w:r>
          </w:p>
          <w:p w14:paraId="5FA321D2" w14:textId="77777777" w:rsidR="0045517B" w:rsidRPr="00BB2FC9" w:rsidRDefault="005A4CC5" w:rsidP="005A4CC5">
            <w:pPr>
              <w:tabs>
                <w:tab w:val="left" w:pos="1515"/>
              </w:tabs>
              <w:rPr>
                <w:lang w:val="en-GB"/>
              </w:rPr>
            </w:pPr>
            <w:r w:rsidRPr="00BB2FC9">
              <w:rPr>
                <w:lang w:val="en-GB"/>
              </w:rPr>
              <w:tab/>
            </w:r>
          </w:p>
        </w:tc>
        <w:tc>
          <w:tcPr>
            <w:tcW w:w="7081" w:type="dxa"/>
          </w:tcPr>
          <w:p w14:paraId="10555859" w14:textId="77777777" w:rsidR="003E5F43" w:rsidRPr="00BB2FC9" w:rsidRDefault="003E5F43" w:rsidP="003E5F43">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Fuel – the amount of fuel stored in the ship's tanks must ensure a period of operation at sea of not less than 14 days at nominal mode, reaching a residual fuel supply of not less than 30%.</w:t>
            </w:r>
          </w:p>
          <w:p w14:paraId="352B06C1" w14:textId="2F0EC3A7" w:rsidR="003E5F43" w:rsidRPr="00BB2FC9" w:rsidRDefault="003E5F43" w:rsidP="003E5F43">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Fresh water – the amount of fresh water stored in the ship's tanks must ensure a period of operation at sea of not less than 7 days, achieving a residual fresh water reserve of not less than 30%. Without additional fresh water supplies, the ship must be able to operate at sea for at least 10 days using an integrated seawater desalination and filtration system. </w:t>
            </w:r>
            <w:r w:rsidR="009E48EB" w:rsidRPr="00BB2FC9">
              <w:rPr>
                <w:spacing w:val="-3"/>
                <w:lang w:val="en-GB"/>
              </w:rPr>
              <w:t xml:space="preserve"> At least 100 litres of water per day for each crew member</w:t>
            </w:r>
            <w:r w:rsidR="000355BA" w:rsidRPr="00BB2FC9">
              <w:rPr>
                <w:spacing w:val="-3"/>
                <w:lang w:val="en-GB"/>
              </w:rPr>
              <w:t>, providing for additional fresh water filtration systems for decontamination of bacteria before consumption.</w:t>
            </w:r>
          </w:p>
          <w:p w14:paraId="4EAEEB56" w14:textId="77777777" w:rsidR="003E5F43" w:rsidRPr="00BB2FC9" w:rsidRDefault="003E5F43" w:rsidP="003E5F43">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Provisions – a quantity ensuring the ship's autonomy for at least 14 days of operation at sea, achieving a residual dry provision stock of not less than 30%. Provisions must be stored in installed freezers, refrigerators and provision stores. </w:t>
            </w:r>
          </w:p>
          <w:p w14:paraId="27871830" w14:textId="77777777" w:rsidR="003E5F43" w:rsidRPr="00BB2FC9" w:rsidRDefault="003E5F43" w:rsidP="3DCDF1C1">
            <w:pPr>
              <w:tabs>
                <w:tab w:val="left" w:pos="3024"/>
                <w:tab w:val="left" w:pos="3888"/>
                <w:tab w:val="left" w:pos="5184"/>
                <w:tab w:val="left" w:pos="6480"/>
                <w:tab w:val="left" w:pos="7776"/>
                <w:tab w:val="left" w:pos="9072"/>
              </w:tabs>
              <w:jc w:val="both"/>
              <w:rPr>
                <w:lang w:val="en-GB"/>
              </w:rPr>
            </w:pPr>
            <w:r w:rsidRPr="00BB2FC9">
              <w:rPr>
                <w:spacing w:val="-3"/>
                <w:lang w:val="en-GB"/>
              </w:rPr>
              <w:t xml:space="preserve">Dispersants – intended for breaking down petroleum products. Stored in stationary/mobile containers on the ship. </w:t>
            </w:r>
            <w:r w:rsidR="00513017" w:rsidRPr="00BB2FC9">
              <w:rPr>
                <w:spacing w:val="-3"/>
                <w:lang w:val="en-GB"/>
              </w:rPr>
              <w:t>At least 400 litres of this substance must be safely stored on the ship.</w:t>
            </w:r>
          </w:p>
          <w:p w14:paraId="04B7AA08" w14:textId="2D73FB69" w:rsidR="003E5F43" w:rsidRPr="00BB2FC9" w:rsidRDefault="00554BA0" w:rsidP="3DCDF1C1">
            <w:pPr>
              <w:tabs>
                <w:tab w:val="left" w:pos="3024"/>
                <w:tab w:val="left" w:pos="3888"/>
                <w:tab w:val="left" w:pos="5184"/>
                <w:tab w:val="left" w:pos="6480"/>
                <w:tab w:val="left" w:pos="7776"/>
                <w:tab w:val="left" w:pos="9072"/>
              </w:tabs>
              <w:jc w:val="both"/>
              <w:rPr>
                <w:lang w:val="en-GB"/>
              </w:rPr>
            </w:pPr>
            <w:r>
              <w:rPr>
                <w:spacing w:val="-3"/>
                <w:lang w:val="en-GB"/>
              </w:rPr>
              <w:t>F</w:t>
            </w:r>
            <w:r w:rsidRPr="00554BA0">
              <w:rPr>
                <w:spacing w:val="-3"/>
                <w:lang w:val="en-GB"/>
              </w:rPr>
              <w:t>irefighting foam agent</w:t>
            </w:r>
            <w:r>
              <w:rPr>
                <w:spacing w:val="-3"/>
                <w:lang w:val="en-GB"/>
              </w:rPr>
              <w:t xml:space="preserve"> </w:t>
            </w:r>
            <w:r w:rsidR="003E5F43" w:rsidRPr="00BB2FC9">
              <w:rPr>
                <w:spacing w:val="-3"/>
                <w:lang w:val="en-GB"/>
              </w:rPr>
              <w:t xml:space="preserve">– used for the ship's stationary fire extinguishing systems, used to extinguish fires on the ship itself and to extinguish fires on other ships. Stored in stationary/mobile containers on the ship. </w:t>
            </w:r>
            <w:r w:rsidR="00513017" w:rsidRPr="00BB2FC9">
              <w:rPr>
                <w:spacing w:val="-3"/>
                <w:lang w:val="en-GB"/>
              </w:rPr>
              <w:t xml:space="preserve">The amount of </w:t>
            </w:r>
            <w:r>
              <w:rPr>
                <w:spacing w:val="-3"/>
                <w:lang w:val="en-GB"/>
              </w:rPr>
              <w:t>agent</w:t>
            </w:r>
            <w:r w:rsidR="00513017" w:rsidRPr="00BB2FC9">
              <w:rPr>
                <w:spacing w:val="-3"/>
                <w:lang w:val="en-GB"/>
              </w:rPr>
              <w:t xml:space="preserve"> must be sufficient for at least</w:t>
            </w:r>
            <w:r w:rsidR="004B4647" w:rsidRPr="00BB2FC9">
              <w:rPr>
                <w:spacing w:val="-3"/>
                <w:lang w:val="en-GB"/>
              </w:rPr>
              <w:t xml:space="preserve"> 30 minutes </w:t>
            </w:r>
            <w:r w:rsidR="00513017" w:rsidRPr="00BB2FC9">
              <w:rPr>
                <w:spacing w:val="-3"/>
                <w:lang w:val="en-GB"/>
              </w:rPr>
              <w:t>of extinguishing another ship using all stationary fire-fighting equipment on the ship at full capacity.</w:t>
            </w:r>
          </w:p>
          <w:p w14:paraId="1502980D" w14:textId="77777777" w:rsidR="003E5F43" w:rsidRPr="00BB2FC9" w:rsidRDefault="003E5F43" w:rsidP="003E5F43">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Collected pollutants – at least 100 tonnes. Stored in specially designated heated ship tanks.</w:t>
            </w:r>
          </w:p>
          <w:p w14:paraId="1F8FE578" w14:textId="77777777" w:rsidR="00DB713A" w:rsidRPr="00BB2FC9" w:rsidRDefault="39D87356" w:rsidP="004B4647">
            <w:pPr>
              <w:tabs>
                <w:tab w:val="left" w:pos="3024"/>
                <w:tab w:val="left" w:pos="3888"/>
                <w:tab w:val="left" w:pos="5184"/>
                <w:tab w:val="left" w:pos="6480"/>
                <w:tab w:val="left" w:pos="7776"/>
                <w:tab w:val="left" w:pos="9072"/>
              </w:tabs>
              <w:jc w:val="both"/>
              <w:rPr>
                <w:lang w:val="en-GB"/>
              </w:rPr>
            </w:pPr>
            <w:r w:rsidRPr="00BB2FC9">
              <w:rPr>
                <w:spacing w:val="-3"/>
                <w:lang w:val="en-GB"/>
              </w:rPr>
              <w:t xml:space="preserve">Other – stored in mobile containers on board the ship. </w:t>
            </w:r>
            <w:r w:rsidRPr="00BB2FC9">
              <w:rPr>
                <w:lang w:val="en-GB"/>
              </w:rPr>
              <w:t xml:space="preserve">There must be a designated place for storing mobile containers for other liquids not mentioned above </w:t>
            </w:r>
            <w:r w:rsidR="004B4647" w:rsidRPr="00BB2FC9">
              <w:rPr>
                <w:lang w:val="en-GB"/>
              </w:rPr>
              <w:t xml:space="preserve">(not classified as hazardous substances) </w:t>
            </w:r>
            <w:r w:rsidRPr="00BB2FC9">
              <w:rPr>
                <w:lang w:val="en-GB"/>
              </w:rPr>
              <w:t xml:space="preserve">that are necessary to ensure the </w:t>
            </w:r>
            <w:r w:rsidR="3E55B503" w:rsidRPr="00BB2FC9">
              <w:rPr>
                <w:lang w:val="en-GB"/>
              </w:rPr>
              <w:t xml:space="preserve">safe </w:t>
            </w:r>
            <w:r w:rsidRPr="00BB2FC9">
              <w:rPr>
                <w:lang w:val="en-GB"/>
              </w:rPr>
              <w:t>operation of the ship for up to 14 days.</w:t>
            </w:r>
          </w:p>
        </w:tc>
      </w:tr>
      <w:tr w:rsidR="0045517B" w:rsidRPr="00BB2FC9" w14:paraId="720695DE" w14:textId="77777777" w:rsidTr="3DCDF1C1">
        <w:tc>
          <w:tcPr>
            <w:tcW w:w="2547" w:type="dxa"/>
          </w:tcPr>
          <w:p w14:paraId="6490C94F" w14:textId="77777777" w:rsidR="0045517B" w:rsidRPr="00BB2FC9" w:rsidRDefault="00DB713A" w:rsidP="00DB713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Additional cargo (liquid, packaged, other/weight, volume, location)</w:t>
            </w:r>
          </w:p>
        </w:tc>
        <w:tc>
          <w:tcPr>
            <w:tcW w:w="7081" w:type="dxa"/>
          </w:tcPr>
          <w:p w14:paraId="2187CE6B" w14:textId="77777777" w:rsidR="00DB713A" w:rsidRPr="00BB2FC9" w:rsidRDefault="00DB713A" w:rsidP="009F7BE3">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Additional containers (</w:t>
            </w:r>
            <w:r w:rsidR="009E48EB" w:rsidRPr="00BB2FC9">
              <w:rPr>
                <w:spacing w:val="-3"/>
                <w:lang w:val="en-GB"/>
              </w:rPr>
              <w:t xml:space="preserve">at least </w:t>
            </w:r>
            <w:r w:rsidR="00AE1156" w:rsidRPr="00BB2FC9">
              <w:rPr>
                <w:spacing w:val="-3"/>
                <w:lang w:val="en-GB"/>
              </w:rPr>
              <w:t>six</w:t>
            </w:r>
            <w:r w:rsidRPr="00BB2FC9">
              <w:rPr>
                <w:spacing w:val="-3"/>
                <w:lang w:val="en-GB"/>
              </w:rPr>
              <w:t xml:space="preserve"> 20-foot</w:t>
            </w:r>
            <w:r w:rsidR="00AE1156" w:rsidRPr="00BB2FC9">
              <w:rPr>
                <w:spacing w:val="-3"/>
                <w:lang w:val="en-GB"/>
              </w:rPr>
              <w:t xml:space="preserve"> </w:t>
            </w:r>
            <w:r w:rsidR="002D7F2F" w:rsidRPr="00BB2FC9">
              <w:rPr>
                <w:spacing w:val="-3"/>
                <w:lang w:val="en-GB"/>
              </w:rPr>
              <w:t>containers, each with a capacity of at least 10 tonnes (excluding the weight of the container itself)</w:t>
            </w:r>
            <w:r w:rsidRPr="00BB2FC9">
              <w:rPr>
                <w:spacing w:val="-3"/>
                <w:lang w:val="en-GB"/>
              </w:rPr>
              <w:t>)</w:t>
            </w:r>
            <w:r w:rsidR="00A34BCB" w:rsidRPr="00BB2FC9">
              <w:rPr>
                <w:spacing w:val="-3"/>
                <w:lang w:val="en-GB"/>
              </w:rPr>
              <w:t>, other equipment.</w:t>
            </w:r>
            <w:r w:rsidR="007268E7" w:rsidRPr="00BB2FC9">
              <w:rPr>
                <w:spacing w:val="-3"/>
                <w:lang w:val="en-GB"/>
              </w:rPr>
              <w:t xml:space="preserve"> On the open deck. </w:t>
            </w:r>
            <w:r w:rsidR="00AE1156" w:rsidRPr="00BB2FC9">
              <w:rPr>
                <w:spacing w:val="-3"/>
                <w:lang w:val="en-GB"/>
              </w:rPr>
              <w:t>The container holders on the deck must be suitable for both 20-foot and 10-foot containers (three positions)</w:t>
            </w:r>
            <w:r w:rsidR="00653FB4" w:rsidRPr="00BB2FC9">
              <w:rPr>
                <w:spacing w:val="-3"/>
                <w:lang w:val="en-GB"/>
              </w:rPr>
              <w:t>. There must be an electrical connection at the container storage locations.</w:t>
            </w:r>
            <w:r w:rsidR="00AA7EF9" w:rsidRPr="00BB2FC9">
              <w:rPr>
                <w:spacing w:val="-3"/>
                <w:lang w:val="en-GB"/>
              </w:rPr>
              <w:t xml:space="preserve"> If the container </w:t>
            </w:r>
            <w:r w:rsidR="009F7BE3" w:rsidRPr="00BB2FC9">
              <w:rPr>
                <w:spacing w:val="-3"/>
                <w:lang w:val="en-GB"/>
              </w:rPr>
              <w:t xml:space="preserve">securing </w:t>
            </w:r>
            <w:r w:rsidR="00AA7EF9" w:rsidRPr="00BB2FC9">
              <w:rPr>
                <w:spacing w:val="-3"/>
                <w:lang w:val="en-GB"/>
              </w:rPr>
              <w:t xml:space="preserve">positions on the ship are located in places where </w:t>
            </w:r>
            <w:r w:rsidR="009F7BE3" w:rsidRPr="00BB2FC9">
              <w:rPr>
                <w:spacing w:val="-3"/>
                <w:lang w:val="en-GB"/>
              </w:rPr>
              <w:t xml:space="preserve">it is not possible to load them into the designated positions with </w:t>
            </w:r>
            <w:r w:rsidR="00AA7EF9" w:rsidRPr="00BB2FC9">
              <w:rPr>
                <w:spacing w:val="-3"/>
                <w:lang w:val="en-GB"/>
              </w:rPr>
              <w:t xml:space="preserve">the help of an external crane and </w:t>
            </w:r>
            <w:r w:rsidR="009F7BE3" w:rsidRPr="00BB2FC9">
              <w:rPr>
                <w:spacing w:val="-3"/>
                <w:lang w:val="en-GB"/>
              </w:rPr>
              <w:t xml:space="preserve">additional </w:t>
            </w:r>
            <w:r w:rsidR="00AA7EF9" w:rsidRPr="00BB2FC9">
              <w:rPr>
                <w:spacing w:val="-3"/>
                <w:lang w:val="en-GB"/>
              </w:rPr>
              <w:t xml:space="preserve">pushing/moving equipment </w:t>
            </w:r>
            <w:r w:rsidR="009F7BE3" w:rsidRPr="00BB2FC9">
              <w:rPr>
                <w:spacing w:val="-3"/>
                <w:lang w:val="en-GB"/>
              </w:rPr>
              <w:t>is required</w:t>
            </w:r>
            <w:r w:rsidR="00AA7EF9" w:rsidRPr="00BB2FC9">
              <w:rPr>
                <w:spacing w:val="-3"/>
                <w:lang w:val="en-GB"/>
              </w:rPr>
              <w:t xml:space="preserve">, this equipment must </w:t>
            </w:r>
            <w:r w:rsidR="009F7BE3" w:rsidRPr="00BB2FC9">
              <w:rPr>
                <w:spacing w:val="-3"/>
                <w:lang w:val="en-GB"/>
              </w:rPr>
              <w:t>be included in the general equipment package of the ship.</w:t>
            </w:r>
          </w:p>
        </w:tc>
      </w:tr>
      <w:tr w:rsidR="00C205C9" w:rsidRPr="00BB2FC9" w14:paraId="23EDDE81" w14:textId="77777777" w:rsidTr="3DCDF1C1">
        <w:tc>
          <w:tcPr>
            <w:tcW w:w="2547" w:type="dxa"/>
          </w:tcPr>
          <w:p w14:paraId="01B04BEE" w14:textId="77777777" w:rsidR="00C205C9" w:rsidRPr="00BB2FC9" w:rsidRDefault="00C205C9" w:rsidP="00C205C9">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People on board</w:t>
            </w:r>
          </w:p>
        </w:tc>
        <w:tc>
          <w:tcPr>
            <w:tcW w:w="7081" w:type="dxa"/>
          </w:tcPr>
          <w:p w14:paraId="635D9AB0" w14:textId="77777777" w:rsidR="00C205C9" w:rsidRPr="00BB2FC9" w:rsidRDefault="00C205C9" w:rsidP="00C205C9">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Crew –</w:t>
            </w:r>
            <w:r w:rsidR="00CC5146" w:rsidRPr="00BB2FC9">
              <w:rPr>
                <w:spacing w:val="-3"/>
                <w:lang w:val="en-GB"/>
              </w:rPr>
              <w:t xml:space="preserve"> 24 </w:t>
            </w:r>
            <w:r w:rsidRPr="00BB2FC9">
              <w:rPr>
                <w:spacing w:val="-3"/>
                <w:lang w:val="en-GB"/>
              </w:rPr>
              <w:t>people.</w:t>
            </w:r>
          </w:p>
          <w:p w14:paraId="190438BF" w14:textId="77777777" w:rsidR="004B4647" w:rsidRPr="00BB2FC9" w:rsidRDefault="004B4647" w:rsidP="004B4647">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Additional temporary crew </w:t>
            </w:r>
            <w:r w:rsidR="00810257" w:rsidRPr="00BB2FC9">
              <w:rPr>
                <w:spacing w:val="-3"/>
                <w:lang w:val="en-GB"/>
              </w:rPr>
              <w:t xml:space="preserve">– 12 </w:t>
            </w:r>
            <w:r w:rsidR="00C205C9" w:rsidRPr="00BB2FC9">
              <w:rPr>
                <w:spacing w:val="-3"/>
                <w:lang w:val="en-GB"/>
              </w:rPr>
              <w:t xml:space="preserve">people (these are additional specialists </w:t>
            </w:r>
            <w:r w:rsidRPr="00BB2FC9">
              <w:rPr>
                <w:spacing w:val="-3"/>
                <w:lang w:val="en-GB"/>
              </w:rPr>
              <w:t xml:space="preserve">on board </w:t>
            </w:r>
            <w:r w:rsidR="00507DC9" w:rsidRPr="00BB2FC9">
              <w:rPr>
                <w:spacing w:val="-3"/>
                <w:lang w:val="en-GB"/>
              </w:rPr>
              <w:t xml:space="preserve">for temporary accommodation </w:t>
            </w:r>
            <w:r w:rsidRPr="00BB2FC9">
              <w:rPr>
                <w:spacing w:val="-3"/>
                <w:lang w:val="en-GB"/>
              </w:rPr>
              <w:t>according to operational needs</w:t>
            </w:r>
            <w:r w:rsidR="00C205C9" w:rsidRPr="00BB2FC9">
              <w:rPr>
                <w:spacing w:val="-3"/>
                <w:lang w:val="en-GB"/>
              </w:rPr>
              <w:t>).</w:t>
            </w:r>
          </w:p>
          <w:p w14:paraId="5201A398" w14:textId="68311C6F" w:rsidR="00C205C9" w:rsidRPr="00BB2FC9" w:rsidRDefault="00180910" w:rsidP="004B4647">
            <w:pPr>
              <w:tabs>
                <w:tab w:val="left" w:pos="-1296"/>
                <w:tab w:val="left" w:pos="3024"/>
                <w:tab w:val="left" w:pos="3888"/>
                <w:tab w:val="left" w:pos="5184"/>
                <w:tab w:val="left" w:pos="6480"/>
                <w:tab w:val="left" w:pos="7776"/>
                <w:tab w:val="left" w:pos="9072"/>
              </w:tabs>
              <w:jc w:val="both"/>
              <w:rPr>
                <w:spacing w:val="-3"/>
                <w:lang w:val="en-GB"/>
              </w:rPr>
            </w:pPr>
            <w:r>
              <w:rPr>
                <w:spacing w:val="-3"/>
                <w:lang w:val="en-GB"/>
              </w:rPr>
              <w:t>Survivors</w:t>
            </w:r>
            <w:r w:rsidR="00C205C9" w:rsidRPr="00BB2FC9">
              <w:rPr>
                <w:spacing w:val="-3"/>
                <w:lang w:val="en-GB"/>
              </w:rPr>
              <w:t xml:space="preserve"> – up to 50.</w:t>
            </w:r>
          </w:p>
        </w:tc>
      </w:tr>
      <w:tr w:rsidR="00C205C9" w:rsidRPr="00BB2FC9" w14:paraId="350AE2BD" w14:textId="77777777" w:rsidTr="3DCDF1C1">
        <w:tc>
          <w:tcPr>
            <w:tcW w:w="2547" w:type="dxa"/>
          </w:tcPr>
          <w:p w14:paraId="777DBDFF" w14:textId="77777777" w:rsidR="00C205C9" w:rsidRPr="00BB2FC9" w:rsidRDefault="00C205C9" w:rsidP="00C205C9">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Premises</w:t>
            </w:r>
          </w:p>
        </w:tc>
        <w:tc>
          <w:tcPr>
            <w:tcW w:w="7081" w:type="dxa"/>
          </w:tcPr>
          <w:p w14:paraId="2DEED640" w14:textId="77777777" w:rsidR="00C205C9" w:rsidRPr="00BB2FC9" w:rsidRDefault="00C205C9" w:rsidP="00C205C9">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Work – work premises must be ergonomic and fully equipped. More detailed information is provided in other sections of the Specification.</w:t>
            </w:r>
          </w:p>
          <w:p w14:paraId="3E9E1D68" w14:textId="77777777" w:rsidR="00C205C9" w:rsidRPr="00BB2FC9" w:rsidRDefault="00C205C9" w:rsidP="00C205C9">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lastRenderedPageBreak/>
              <w:t>Living quarters – the premises must be ergonomic and fully equipped. More detailed information is provided in other sections of the Specification.</w:t>
            </w:r>
          </w:p>
          <w:p w14:paraId="52DAF58C" w14:textId="77777777" w:rsidR="00C205C9" w:rsidRPr="00BB2FC9" w:rsidRDefault="00C205C9" w:rsidP="007C0032">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Non-residential – the premises must be ergonomic and fully equipped. More detailed information is provided in other sections of the Specification.</w:t>
            </w:r>
          </w:p>
        </w:tc>
      </w:tr>
    </w:tbl>
    <w:p w14:paraId="7DA92F31" w14:textId="77777777" w:rsidR="008A7F0F" w:rsidRPr="00BB2FC9" w:rsidRDefault="00DB713A" w:rsidP="008A7F0F">
      <w:pPr>
        <w:tabs>
          <w:tab w:val="left" w:pos="-1296"/>
          <w:tab w:val="left" w:pos="3024"/>
          <w:tab w:val="left" w:pos="3888"/>
          <w:tab w:val="left" w:pos="5184"/>
          <w:tab w:val="left" w:pos="6480"/>
          <w:tab w:val="left" w:pos="7776"/>
          <w:tab w:val="left" w:pos="9072"/>
        </w:tabs>
        <w:ind w:hanging="1224"/>
        <w:jc w:val="both"/>
        <w:rPr>
          <w:spacing w:val="-3"/>
          <w:lang w:val="en-GB"/>
        </w:rPr>
      </w:pPr>
      <w:r w:rsidRPr="00BB2FC9">
        <w:rPr>
          <w:spacing w:val="-3"/>
          <w:lang w:val="en-GB"/>
        </w:rPr>
        <w:lastRenderedPageBreak/>
        <w:tab/>
      </w:r>
    </w:p>
    <w:p w14:paraId="5E847664" w14:textId="77777777" w:rsidR="0045517B" w:rsidRPr="00BB2FC9" w:rsidRDefault="008A7F0F" w:rsidP="00AE5CFA">
      <w:pPr>
        <w:tabs>
          <w:tab w:val="left" w:pos="-1296"/>
          <w:tab w:val="left" w:pos="3024"/>
          <w:tab w:val="left" w:pos="3888"/>
          <w:tab w:val="left" w:pos="5184"/>
          <w:tab w:val="left" w:pos="6480"/>
          <w:tab w:val="left" w:pos="7776"/>
          <w:tab w:val="left" w:pos="9072"/>
        </w:tabs>
        <w:ind w:hanging="1224"/>
        <w:jc w:val="both"/>
        <w:rPr>
          <w:spacing w:val="-3"/>
          <w:lang w:val="en-GB"/>
        </w:rPr>
      </w:pPr>
      <w:r w:rsidRPr="00BB2FC9">
        <w:rPr>
          <w:spacing w:val="-3"/>
          <w:lang w:val="en-GB"/>
        </w:rPr>
        <w:tab/>
      </w:r>
    </w:p>
    <w:p w14:paraId="509090AE" w14:textId="77777777" w:rsidR="0027531E" w:rsidRPr="00BB2FC9" w:rsidRDefault="0027531E" w:rsidP="00AE5CFA">
      <w:pPr>
        <w:tabs>
          <w:tab w:val="left" w:pos="-1296"/>
          <w:tab w:val="left" w:pos="3024"/>
          <w:tab w:val="left" w:pos="3888"/>
          <w:tab w:val="left" w:pos="5184"/>
          <w:tab w:val="left" w:pos="6480"/>
          <w:tab w:val="left" w:pos="7776"/>
          <w:tab w:val="left" w:pos="9072"/>
        </w:tabs>
        <w:ind w:hanging="1224"/>
        <w:jc w:val="both"/>
        <w:rPr>
          <w:spacing w:val="-3"/>
          <w:lang w:val="en-GB"/>
        </w:rPr>
      </w:pPr>
    </w:p>
    <w:p w14:paraId="1ABEC375" w14:textId="4635E689" w:rsidR="008A7F0F" w:rsidRPr="00BB2FC9" w:rsidRDefault="008A7F0F" w:rsidP="00C3301C">
      <w:pPr>
        <w:tabs>
          <w:tab w:val="left" w:pos="-1296"/>
          <w:tab w:val="left" w:pos="3024"/>
          <w:tab w:val="left" w:pos="3888"/>
          <w:tab w:val="left" w:pos="5184"/>
          <w:tab w:val="left" w:pos="6480"/>
          <w:tab w:val="left" w:pos="7776"/>
          <w:tab w:val="left" w:pos="9072"/>
        </w:tabs>
        <w:ind w:hanging="1224"/>
        <w:jc w:val="both"/>
        <w:rPr>
          <w:spacing w:val="-3"/>
          <w:lang w:val="en-GB"/>
        </w:rPr>
      </w:pPr>
      <w:r w:rsidRPr="00BB2FC9">
        <w:rPr>
          <w:spacing w:val="-3"/>
          <w:lang w:val="en-GB"/>
        </w:rPr>
        <w:t xml:space="preserve">        </w:t>
      </w:r>
      <w:r w:rsidR="00C3301C" w:rsidRPr="00BB2FC9">
        <w:rPr>
          <w:spacing w:val="-3"/>
          <w:lang w:val="en-GB"/>
        </w:rPr>
        <w:t xml:space="preserve">       </w:t>
      </w:r>
      <w:r w:rsidR="00C3301C" w:rsidRPr="00BB2FC9">
        <w:rPr>
          <w:spacing w:val="-3"/>
          <w:lang w:val="en-GB"/>
        </w:rPr>
        <w:tab/>
      </w:r>
      <w:r w:rsidR="00E35592">
        <w:rPr>
          <w:spacing w:val="-3"/>
          <w:lang w:val="en-GB"/>
        </w:rPr>
        <w:t>Vessel</w:t>
      </w:r>
      <w:r w:rsidR="00C3301C" w:rsidRPr="00BB2FC9">
        <w:rPr>
          <w:spacing w:val="-3"/>
          <w:lang w:val="en-GB"/>
        </w:rPr>
        <w:t xml:space="preserve"> operating environment:</w:t>
      </w:r>
    </w:p>
    <w:tbl>
      <w:tblPr>
        <w:tblStyle w:val="Lentelstinklelis"/>
        <w:tblW w:w="0" w:type="auto"/>
        <w:tblLook w:val="04A0" w:firstRow="1" w:lastRow="0" w:firstColumn="1" w:lastColumn="0" w:noHBand="0" w:noVBand="1"/>
      </w:tblPr>
      <w:tblGrid>
        <w:gridCol w:w="2547"/>
        <w:gridCol w:w="7081"/>
      </w:tblGrid>
      <w:tr w:rsidR="00AD2580" w:rsidRPr="00BB2FC9" w14:paraId="43C52355" w14:textId="77777777" w:rsidTr="008B5A65">
        <w:tc>
          <w:tcPr>
            <w:tcW w:w="9628" w:type="dxa"/>
            <w:gridSpan w:val="2"/>
          </w:tcPr>
          <w:p w14:paraId="235D0CEA" w14:textId="77777777" w:rsidR="00AD2580" w:rsidRPr="00BB2FC9" w:rsidRDefault="00386DA9"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Meteorological </w:t>
            </w:r>
            <w:r w:rsidR="00AD2580" w:rsidRPr="00BB2FC9">
              <w:rPr>
                <w:spacing w:val="-3"/>
                <w:lang w:val="en-GB"/>
              </w:rPr>
              <w:t>conditions</w:t>
            </w:r>
          </w:p>
        </w:tc>
      </w:tr>
      <w:tr w:rsidR="008A7F0F" w:rsidRPr="00BB2FC9" w14:paraId="3DEFA5CD" w14:textId="77777777" w:rsidTr="00A3408C">
        <w:tc>
          <w:tcPr>
            <w:tcW w:w="2547" w:type="dxa"/>
          </w:tcPr>
          <w:p w14:paraId="7CE941CD" w14:textId="77777777" w:rsidR="008A7F0F" w:rsidRPr="00BB2FC9" w:rsidRDefault="00FC3455" w:rsidP="00AE5CFA">
            <w:pPr>
              <w:tabs>
                <w:tab w:val="left" w:pos="-1296"/>
                <w:tab w:val="left" w:pos="3024"/>
                <w:tab w:val="left" w:pos="3888"/>
                <w:tab w:val="left" w:pos="5184"/>
                <w:tab w:val="left" w:pos="6480"/>
                <w:tab w:val="left" w:pos="7776"/>
                <w:tab w:val="left" w:pos="9072"/>
              </w:tabs>
              <w:jc w:val="both"/>
              <w:rPr>
                <w:spacing w:val="-3"/>
                <w:lang w:val="en-GB"/>
              </w:rPr>
            </w:pPr>
            <w:r w:rsidRPr="00BB2FC9">
              <w:rPr>
                <w:lang w:val="en-GB"/>
              </w:rPr>
              <w:t>Maximum wind speed</w:t>
            </w:r>
          </w:p>
        </w:tc>
        <w:tc>
          <w:tcPr>
            <w:tcW w:w="7081" w:type="dxa"/>
          </w:tcPr>
          <w:p w14:paraId="1B8E5215" w14:textId="77777777" w:rsidR="008A7F0F" w:rsidRPr="00BB2FC9" w:rsidRDefault="00C914FC"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25 m/s</w:t>
            </w:r>
          </w:p>
        </w:tc>
      </w:tr>
      <w:tr w:rsidR="008A7F0F" w:rsidRPr="00BB2FC9" w14:paraId="6D44CA6D" w14:textId="77777777" w:rsidTr="00A3408C">
        <w:tc>
          <w:tcPr>
            <w:tcW w:w="2547" w:type="dxa"/>
          </w:tcPr>
          <w:p w14:paraId="2DB88FD3" w14:textId="77777777" w:rsidR="008A7F0F" w:rsidRPr="00BB2FC9" w:rsidRDefault="00AD2580"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Precipitation</w:t>
            </w:r>
          </w:p>
        </w:tc>
        <w:tc>
          <w:tcPr>
            <w:tcW w:w="7081" w:type="dxa"/>
          </w:tcPr>
          <w:p w14:paraId="1C727024" w14:textId="77777777" w:rsidR="008A7F0F" w:rsidRPr="00BB2FC9" w:rsidRDefault="00C914FC"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50 mm/h</w:t>
            </w:r>
          </w:p>
        </w:tc>
      </w:tr>
      <w:tr w:rsidR="008A7F0F" w:rsidRPr="00BB2FC9" w14:paraId="7CB4CB50" w14:textId="77777777" w:rsidTr="00A3408C">
        <w:tc>
          <w:tcPr>
            <w:tcW w:w="2547" w:type="dxa"/>
          </w:tcPr>
          <w:p w14:paraId="03169E07" w14:textId="77777777" w:rsidR="008A7F0F" w:rsidRPr="00BB2FC9" w:rsidRDefault="00AD2580"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Air temperature max</w:t>
            </w:r>
          </w:p>
        </w:tc>
        <w:tc>
          <w:tcPr>
            <w:tcW w:w="7081" w:type="dxa"/>
          </w:tcPr>
          <w:p w14:paraId="15B931B6" w14:textId="77777777" w:rsidR="008A7F0F" w:rsidRPr="00BB2FC9" w:rsidRDefault="00C914FC"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40º C </w:t>
            </w:r>
          </w:p>
        </w:tc>
      </w:tr>
      <w:tr w:rsidR="008A7F0F" w:rsidRPr="00BB2FC9" w14:paraId="5E5C95C6" w14:textId="77777777" w:rsidTr="00A3408C">
        <w:tc>
          <w:tcPr>
            <w:tcW w:w="2547" w:type="dxa"/>
          </w:tcPr>
          <w:p w14:paraId="3EE8B5BF" w14:textId="77777777" w:rsidR="008A7F0F" w:rsidRPr="00BB2FC9" w:rsidRDefault="00AD2580"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Minimum air temperature</w:t>
            </w:r>
          </w:p>
        </w:tc>
        <w:tc>
          <w:tcPr>
            <w:tcW w:w="7081" w:type="dxa"/>
          </w:tcPr>
          <w:p w14:paraId="009139A1" w14:textId="77777777" w:rsidR="008A7F0F" w:rsidRPr="00BB2FC9" w:rsidRDefault="00C957E0"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w:t>
            </w:r>
            <w:r w:rsidR="00C914FC" w:rsidRPr="00BB2FC9">
              <w:rPr>
                <w:spacing w:val="-3"/>
                <w:lang w:val="en-GB"/>
              </w:rPr>
              <w:t xml:space="preserve"> 25º C </w:t>
            </w:r>
            <w:r w:rsidR="00AC117C" w:rsidRPr="00BB2FC9">
              <w:rPr>
                <w:spacing w:val="-3"/>
                <w:lang w:val="en-GB"/>
              </w:rPr>
              <w:t>(for outdoor installation)</w:t>
            </w:r>
          </w:p>
        </w:tc>
      </w:tr>
      <w:tr w:rsidR="008A7F0F" w:rsidRPr="00BB2FC9" w14:paraId="26433F50" w14:textId="77777777" w:rsidTr="00A3408C">
        <w:tc>
          <w:tcPr>
            <w:tcW w:w="2547" w:type="dxa"/>
          </w:tcPr>
          <w:p w14:paraId="20EAC74A" w14:textId="77777777" w:rsidR="008A7F0F" w:rsidRPr="00BB2FC9" w:rsidRDefault="00AD2580"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Air humidity</w:t>
            </w:r>
          </w:p>
        </w:tc>
        <w:tc>
          <w:tcPr>
            <w:tcW w:w="7081" w:type="dxa"/>
          </w:tcPr>
          <w:p w14:paraId="69EC3893" w14:textId="77777777" w:rsidR="008A7F0F" w:rsidRPr="00BB2FC9" w:rsidRDefault="00C914FC"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80-95</w:t>
            </w:r>
          </w:p>
        </w:tc>
      </w:tr>
      <w:tr w:rsidR="008A7F0F" w:rsidRPr="00BB2FC9" w14:paraId="3B752A63" w14:textId="77777777" w:rsidTr="00A3408C">
        <w:tc>
          <w:tcPr>
            <w:tcW w:w="2547" w:type="dxa"/>
          </w:tcPr>
          <w:p w14:paraId="7CE0A6B7" w14:textId="77777777" w:rsidR="008A7F0F" w:rsidRPr="00BB2FC9" w:rsidRDefault="00AD2580"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Visibility</w:t>
            </w:r>
          </w:p>
        </w:tc>
        <w:tc>
          <w:tcPr>
            <w:tcW w:w="7081" w:type="dxa"/>
          </w:tcPr>
          <w:p w14:paraId="5168C5B2" w14:textId="77777777" w:rsidR="008A7F0F" w:rsidRPr="00BB2FC9" w:rsidRDefault="00AD2580"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Particular attention should be paid to night-time operations</w:t>
            </w:r>
          </w:p>
        </w:tc>
      </w:tr>
      <w:tr w:rsidR="008A7F0F" w:rsidRPr="00BB2FC9" w14:paraId="24456C38" w14:textId="77777777" w:rsidTr="00A3408C">
        <w:tc>
          <w:tcPr>
            <w:tcW w:w="2547" w:type="dxa"/>
          </w:tcPr>
          <w:p w14:paraId="18E7E0F3" w14:textId="77777777" w:rsidR="008A7F0F" w:rsidRPr="00BB2FC9" w:rsidRDefault="00AD2580" w:rsidP="00FC345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Sun intensity (UV </w:t>
            </w:r>
            <w:r w:rsidR="00FC3455" w:rsidRPr="00BB2FC9">
              <w:rPr>
                <w:spacing w:val="-3"/>
                <w:lang w:val="en-GB"/>
              </w:rPr>
              <w:t>spectrum</w:t>
            </w:r>
            <w:r w:rsidRPr="00BB2FC9">
              <w:rPr>
                <w:spacing w:val="-3"/>
                <w:lang w:val="en-GB"/>
              </w:rPr>
              <w:t>)</w:t>
            </w:r>
          </w:p>
        </w:tc>
        <w:tc>
          <w:tcPr>
            <w:tcW w:w="7081" w:type="dxa"/>
          </w:tcPr>
          <w:p w14:paraId="12AD7A9C" w14:textId="77777777" w:rsidR="008A7F0F" w:rsidRPr="00BB2FC9" w:rsidRDefault="00C914FC"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8 maximum</w:t>
            </w:r>
          </w:p>
        </w:tc>
      </w:tr>
      <w:tr w:rsidR="008A7F0F" w:rsidRPr="00BB2FC9" w14:paraId="47CD4AC4" w14:textId="77777777" w:rsidTr="00A3408C">
        <w:tc>
          <w:tcPr>
            <w:tcW w:w="2547" w:type="dxa"/>
          </w:tcPr>
          <w:p w14:paraId="16556701" w14:textId="77777777" w:rsidR="008A7F0F" w:rsidRPr="00BB2FC9" w:rsidRDefault="00AD2580"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Water flora and fauna</w:t>
            </w:r>
          </w:p>
        </w:tc>
        <w:tc>
          <w:tcPr>
            <w:tcW w:w="7081" w:type="dxa"/>
          </w:tcPr>
          <w:p w14:paraId="655D4FDA" w14:textId="77777777" w:rsidR="008A7F0F" w:rsidRPr="00BB2FC9" w:rsidRDefault="001033F6" w:rsidP="001033F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Algae during the warm season.</w:t>
            </w:r>
          </w:p>
        </w:tc>
      </w:tr>
      <w:tr w:rsidR="00AD2580" w:rsidRPr="00BB2FC9" w14:paraId="64CE999B" w14:textId="77777777" w:rsidTr="008B5A65">
        <w:tc>
          <w:tcPr>
            <w:tcW w:w="9628" w:type="dxa"/>
            <w:gridSpan w:val="2"/>
          </w:tcPr>
          <w:p w14:paraId="29BA229D" w14:textId="77777777" w:rsidR="00AD2580" w:rsidRPr="00BB2FC9" w:rsidRDefault="00AD2580"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 </w:t>
            </w:r>
            <w:r w:rsidR="00386DA9" w:rsidRPr="00BB2FC9">
              <w:rPr>
                <w:spacing w:val="-3"/>
                <w:lang w:val="en-GB"/>
              </w:rPr>
              <w:t>Water surface</w:t>
            </w:r>
          </w:p>
        </w:tc>
      </w:tr>
      <w:tr w:rsidR="008A7F0F" w:rsidRPr="00BB2FC9" w14:paraId="1E7AC7F3" w14:textId="77777777" w:rsidTr="00A3408C">
        <w:tc>
          <w:tcPr>
            <w:tcW w:w="2547" w:type="dxa"/>
          </w:tcPr>
          <w:p w14:paraId="64E7AE77" w14:textId="77777777" w:rsidR="008A7F0F" w:rsidRPr="00BB2FC9" w:rsidRDefault="00AD2580"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Maximum wave height </w:t>
            </w:r>
          </w:p>
        </w:tc>
        <w:tc>
          <w:tcPr>
            <w:tcW w:w="7081" w:type="dxa"/>
          </w:tcPr>
          <w:p w14:paraId="271CFF4C" w14:textId="77777777" w:rsidR="008A7F0F" w:rsidRPr="00BB2FC9" w:rsidRDefault="00B10A1D" w:rsidP="00E06D4A">
            <w:pPr>
              <w:tabs>
                <w:tab w:val="left" w:pos="-1296"/>
                <w:tab w:val="left" w:pos="3024"/>
                <w:tab w:val="left" w:pos="3888"/>
                <w:tab w:val="left" w:pos="5184"/>
                <w:tab w:val="left" w:pos="6480"/>
                <w:tab w:val="left" w:pos="7776"/>
                <w:tab w:val="left" w:pos="9072"/>
              </w:tabs>
              <w:jc w:val="both"/>
              <w:rPr>
                <w:spacing w:val="-3"/>
                <w:lang w:val="en-GB"/>
              </w:rPr>
            </w:pPr>
            <w:r w:rsidRPr="00BB2FC9">
              <w:rPr>
                <w:color w:val="000000" w:themeColor="text1"/>
                <w:lang w:val="en-GB"/>
              </w:rPr>
              <w:t xml:space="preserve">Full ship operation up to SS5, transit up to SS6 and ship survivability </w:t>
            </w:r>
            <w:r w:rsidR="00E06D4A" w:rsidRPr="00BB2FC9">
              <w:rPr>
                <w:color w:val="000000" w:themeColor="text1"/>
                <w:lang w:val="en-GB"/>
              </w:rPr>
              <w:t xml:space="preserve">and controllability </w:t>
            </w:r>
            <w:r w:rsidRPr="00BB2FC9">
              <w:rPr>
                <w:color w:val="000000" w:themeColor="text1"/>
                <w:lang w:val="en-GB"/>
              </w:rPr>
              <w:t>up to SS7</w:t>
            </w:r>
          </w:p>
        </w:tc>
      </w:tr>
      <w:tr w:rsidR="008A7F0F" w:rsidRPr="00BB2FC9" w14:paraId="1A3C038B" w14:textId="77777777" w:rsidTr="00A3408C">
        <w:tc>
          <w:tcPr>
            <w:tcW w:w="2547" w:type="dxa"/>
          </w:tcPr>
          <w:p w14:paraId="675577BD" w14:textId="77777777" w:rsidR="008A7F0F" w:rsidRPr="00BB2FC9" w:rsidRDefault="006638BF"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Waves</w:t>
            </w:r>
            <w:r w:rsidR="00386DA9" w:rsidRPr="00BB2FC9">
              <w:rPr>
                <w:spacing w:val="-3"/>
                <w:lang w:val="en-GB"/>
              </w:rPr>
              <w:t xml:space="preserve"> washing over the ship's deck(s)</w:t>
            </w:r>
          </w:p>
        </w:tc>
        <w:tc>
          <w:tcPr>
            <w:tcW w:w="7081" w:type="dxa"/>
          </w:tcPr>
          <w:p w14:paraId="54DF6BEB" w14:textId="77777777" w:rsidR="008A7F0F" w:rsidRPr="00BB2FC9" w:rsidRDefault="006638BF"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Rare occurrence</w:t>
            </w:r>
          </w:p>
        </w:tc>
      </w:tr>
      <w:tr w:rsidR="008A7F0F" w:rsidRPr="00BB2FC9" w14:paraId="046DF0F9" w14:textId="77777777" w:rsidTr="00A3408C">
        <w:tc>
          <w:tcPr>
            <w:tcW w:w="2547" w:type="dxa"/>
          </w:tcPr>
          <w:p w14:paraId="0B60B7ED" w14:textId="77777777" w:rsidR="008A7F0F" w:rsidRPr="00BB2FC9" w:rsidRDefault="00386DA9"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Ice</w:t>
            </w:r>
          </w:p>
        </w:tc>
        <w:tc>
          <w:tcPr>
            <w:tcW w:w="7081" w:type="dxa"/>
          </w:tcPr>
          <w:p w14:paraId="187CBD11" w14:textId="783BCDF6" w:rsidR="008A7F0F" w:rsidRPr="00BB2FC9" w:rsidRDefault="00670A15" w:rsidP="00507DC9">
            <w:pPr>
              <w:tabs>
                <w:tab w:val="left" w:pos="-1296"/>
                <w:tab w:val="left" w:pos="3024"/>
                <w:tab w:val="left" w:pos="3888"/>
                <w:tab w:val="left" w:pos="5184"/>
                <w:tab w:val="left" w:pos="6480"/>
                <w:tab w:val="left" w:pos="7776"/>
                <w:tab w:val="left" w:pos="9072"/>
              </w:tabs>
              <w:jc w:val="both"/>
              <w:rPr>
                <w:strike/>
                <w:spacing w:val="-3"/>
                <w:lang w:val="en-GB"/>
              </w:rPr>
            </w:pPr>
            <w:r w:rsidRPr="00BB2FC9">
              <w:rPr>
                <w:spacing w:val="-3"/>
                <w:lang w:val="en-GB"/>
              </w:rPr>
              <w:t>Ice class at least</w:t>
            </w:r>
            <w:r w:rsidR="008F5C18" w:rsidRPr="00BB2FC9">
              <w:rPr>
                <w:spacing w:val="-3"/>
                <w:lang w:val="en-GB"/>
              </w:rPr>
              <w:t xml:space="preserve"> 1D </w:t>
            </w:r>
            <w:r w:rsidRPr="00BB2FC9">
              <w:rPr>
                <w:spacing w:val="-3"/>
                <w:lang w:val="en-GB"/>
              </w:rPr>
              <w:t>according to Lloyd's Register</w:t>
            </w:r>
            <w:r w:rsidR="00E53102">
              <w:rPr>
                <w:spacing w:val="-3"/>
                <w:lang w:val="en-GB"/>
              </w:rPr>
              <w:t xml:space="preserve"> </w:t>
            </w:r>
            <w:r w:rsidR="00E53102">
              <w:rPr>
                <w:lang w:val="en-GB"/>
              </w:rPr>
              <w:t>(</w:t>
            </w:r>
            <w:r w:rsidR="00E53102" w:rsidRPr="00794A0B">
              <w:rPr>
                <w:lang w:val="en-GB"/>
              </w:rPr>
              <w:t>or equivalent</w:t>
            </w:r>
            <w:r w:rsidR="00E53102">
              <w:rPr>
                <w:lang w:val="en-GB"/>
              </w:rPr>
              <w:t>)</w:t>
            </w:r>
            <w:r w:rsidR="00507DC9" w:rsidRPr="00BB2FC9">
              <w:rPr>
                <w:spacing w:val="-3"/>
                <w:lang w:val="en-GB"/>
              </w:rPr>
              <w:t>.</w:t>
            </w:r>
          </w:p>
        </w:tc>
      </w:tr>
      <w:tr w:rsidR="008A7F0F" w:rsidRPr="00BB2FC9" w14:paraId="4DD1055E" w14:textId="77777777" w:rsidTr="00A3408C">
        <w:tc>
          <w:tcPr>
            <w:tcW w:w="2547" w:type="dxa"/>
          </w:tcPr>
          <w:p w14:paraId="08C231FD" w14:textId="77777777" w:rsidR="008A7F0F" w:rsidRPr="00BB2FC9" w:rsidRDefault="00386DA9"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Water quality</w:t>
            </w:r>
          </w:p>
        </w:tc>
        <w:tc>
          <w:tcPr>
            <w:tcW w:w="7081" w:type="dxa"/>
          </w:tcPr>
          <w:p w14:paraId="1D046CDC" w14:textId="77777777" w:rsidR="008A7F0F" w:rsidRPr="00BB2FC9" w:rsidRDefault="006638BF"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Normal, except when pollution incident response operations are being carried out.</w:t>
            </w:r>
          </w:p>
        </w:tc>
      </w:tr>
      <w:tr w:rsidR="00386DA9" w:rsidRPr="00BB2FC9" w14:paraId="1ACFFE3A" w14:textId="77777777" w:rsidTr="008B5A65">
        <w:tc>
          <w:tcPr>
            <w:tcW w:w="9628" w:type="dxa"/>
            <w:gridSpan w:val="2"/>
          </w:tcPr>
          <w:p w14:paraId="66C7D1FE" w14:textId="77777777" w:rsidR="00386DA9" w:rsidRPr="00BB2FC9" w:rsidRDefault="00386DA9"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Underwater environment</w:t>
            </w:r>
          </w:p>
        </w:tc>
      </w:tr>
      <w:tr w:rsidR="00386DA9" w:rsidRPr="00BB2FC9" w14:paraId="1ECDA103" w14:textId="77777777" w:rsidTr="00A3408C">
        <w:tc>
          <w:tcPr>
            <w:tcW w:w="2547" w:type="dxa"/>
          </w:tcPr>
          <w:p w14:paraId="3858C1B3" w14:textId="77777777" w:rsidR="00386DA9" w:rsidRPr="00BB2FC9" w:rsidRDefault="0087482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Water salinity</w:t>
            </w:r>
          </w:p>
        </w:tc>
        <w:tc>
          <w:tcPr>
            <w:tcW w:w="7081" w:type="dxa"/>
          </w:tcPr>
          <w:p w14:paraId="400BC692" w14:textId="77777777" w:rsidR="00386DA9" w:rsidRPr="00BB2FC9" w:rsidRDefault="00F86FB1"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6–8 ‰</w:t>
            </w:r>
          </w:p>
        </w:tc>
      </w:tr>
      <w:tr w:rsidR="00BA2C75" w:rsidRPr="00BB2FC9" w14:paraId="7F476AB3" w14:textId="77777777" w:rsidTr="00A3408C">
        <w:tc>
          <w:tcPr>
            <w:tcW w:w="2547" w:type="dxa"/>
          </w:tcPr>
          <w:p w14:paraId="51A6BEFD" w14:textId="77777777" w:rsidR="00BA2C75" w:rsidRPr="00BB2FC9" w:rsidRDefault="00BA2C7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Water density</w:t>
            </w:r>
          </w:p>
        </w:tc>
        <w:tc>
          <w:tcPr>
            <w:tcW w:w="7081" w:type="dxa"/>
          </w:tcPr>
          <w:p w14:paraId="04F9D405" w14:textId="77777777" w:rsidR="00BA2C75" w:rsidRPr="00BB2FC9" w:rsidRDefault="00BA2C75" w:rsidP="00BA2C7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1025 kg/m</w:t>
            </w:r>
            <m:oMath>
              <m:r>
                <w:rPr>
                  <w:rFonts w:ascii="Cambria Math" w:hAnsi="Cambria Math"/>
                  <w:spacing w:val="-3"/>
                  <w:lang w:val="en-GB"/>
                </w:rPr>
                <m:t>³</m:t>
              </m:r>
            </m:oMath>
          </w:p>
        </w:tc>
      </w:tr>
      <w:tr w:rsidR="00386DA9" w:rsidRPr="00BB2FC9" w14:paraId="548745D1" w14:textId="77777777" w:rsidTr="00A3408C">
        <w:tc>
          <w:tcPr>
            <w:tcW w:w="2547" w:type="dxa"/>
          </w:tcPr>
          <w:p w14:paraId="71D55FA4" w14:textId="77777777" w:rsidR="00386DA9" w:rsidRPr="00BB2FC9" w:rsidRDefault="0087482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Water temperature</w:t>
            </w:r>
          </w:p>
        </w:tc>
        <w:tc>
          <w:tcPr>
            <w:tcW w:w="7081" w:type="dxa"/>
          </w:tcPr>
          <w:p w14:paraId="21C31848" w14:textId="77777777" w:rsidR="00386DA9" w:rsidRPr="00BB2FC9" w:rsidRDefault="00F86FB1"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From 0º to 25º C</w:t>
            </w:r>
          </w:p>
        </w:tc>
      </w:tr>
      <w:tr w:rsidR="00874825" w:rsidRPr="00BB2FC9" w14:paraId="3FDD9B74" w14:textId="77777777" w:rsidTr="008B5A65">
        <w:tc>
          <w:tcPr>
            <w:tcW w:w="9628" w:type="dxa"/>
            <w:gridSpan w:val="2"/>
          </w:tcPr>
          <w:p w14:paraId="648E3D96" w14:textId="77777777" w:rsidR="00874825" w:rsidRPr="00BB2FC9" w:rsidRDefault="00874825"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Geotechnical environment</w:t>
            </w:r>
          </w:p>
        </w:tc>
      </w:tr>
      <w:tr w:rsidR="00874825" w:rsidRPr="00BB2FC9" w14:paraId="165007C6" w14:textId="77777777" w:rsidTr="00A3408C">
        <w:tc>
          <w:tcPr>
            <w:tcW w:w="2547" w:type="dxa"/>
          </w:tcPr>
          <w:p w14:paraId="33A18390" w14:textId="77777777" w:rsidR="00874825" w:rsidRPr="00BB2FC9" w:rsidRDefault="0087482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Features of the Port of Klaipėda</w:t>
            </w:r>
          </w:p>
        </w:tc>
        <w:tc>
          <w:tcPr>
            <w:tcW w:w="7081" w:type="dxa"/>
          </w:tcPr>
          <w:p w14:paraId="5640FDA8" w14:textId="77777777" w:rsidR="00874825" w:rsidRPr="00BB2FC9" w:rsidRDefault="00A34BCB" w:rsidP="00BB17FB">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The ship is moored at its designated location in the Port of Klaipėda, at berths 34/35 </w:t>
            </w:r>
            <w:r w:rsidR="00BB17FB" w:rsidRPr="00BB2FC9">
              <w:rPr>
                <w:spacing w:val="-3"/>
                <w:lang w:val="en-GB"/>
              </w:rPr>
              <w:t>or at other berths in the Port of Klaipėda</w:t>
            </w:r>
            <w:r w:rsidRPr="00BB2FC9">
              <w:rPr>
                <w:spacing w:val="-3"/>
                <w:lang w:val="en-GB"/>
              </w:rPr>
              <w:t>.</w:t>
            </w:r>
          </w:p>
        </w:tc>
      </w:tr>
      <w:tr w:rsidR="00874825" w:rsidRPr="00BB2FC9" w14:paraId="1ACE7916" w14:textId="77777777" w:rsidTr="008B5A65">
        <w:tc>
          <w:tcPr>
            <w:tcW w:w="9628" w:type="dxa"/>
            <w:gridSpan w:val="2"/>
          </w:tcPr>
          <w:p w14:paraId="1747066E" w14:textId="77777777" w:rsidR="00874825" w:rsidRPr="00BB2FC9" w:rsidRDefault="00BA2C75"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Other environmental factors </w:t>
            </w:r>
            <w:r w:rsidR="002C2D3F" w:rsidRPr="00BB2FC9">
              <w:rPr>
                <w:spacing w:val="-3"/>
                <w:lang w:val="en-GB"/>
              </w:rPr>
              <w:t>(man-made)</w:t>
            </w:r>
          </w:p>
        </w:tc>
      </w:tr>
      <w:tr w:rsidR="00874825" w:rsidRPr="00BB2FC9" w14:paraId="198429C3" w14:textId="77777777" w:rsidTr="00A3408C">
        <w:tc>
          <w:tcPr>
            <w:tcW w:w="2547" w:type="dxa"/>
          </w:tcPr>
          <w:p w14:paraId="7E0813A2" w14:textId="77777777" w:rsidR="00874825" w:rsidRPr="00BB2FC9" w:rsidRDefault="0087482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Mooring speed (max)</w:t>
            </w:r>
          </w:p>
        </w:tc>
        <w:tc>
          <w:tcPr>
            <w:tcW w:w="7081" w:type="dxa"/>
          </w:tcPr>
          <w:p w14:paraId="16E63B78" w14:textId="77777777" w:rsidR="00874825" w:rsidRPr="00BB2FC9" w:rsidRDefault="00072067"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4 knots</w:t>
            </w:r>
            <w:r w:rsidR="00A34BCB" w:rsidRPr="00BB2FC9">
              <w:rPr>
                <w:spacing w:val="-3"/>
                <w:lang w:val="en-GB"/>
              </w:rPr>
              <w:t>.</w:t>
            </w:r>
          </w:p>
        </w:tc>
      </w:tr>
      <w:tr w:rsidR="002C2D3F" w:rsidRPr="00BB2FC9" w14:paraId="3096C1A9" w14:textId="77777777" w:rsidTr="00A3408C">
        <w:tc>
          <w:tcPr>
            <w:tcW w:w="2547" w:type="dxa"/>
          </w:tcPr>
          <w:p w14:paraId="7E42D608" w14:textId="77777777" w:rsidR="002C2D3F" w:rsidRPr="00BB2FC9" w:rsidRDefault="002C2D3F"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Method of launching the ship</w:t>
            </w:r>
          </w:p>
        </w:tc>
        <w:tc>
          <w:tcPr>
            <w:tcW w:w="7081" w:type="dxa"/>
          </w:tcPr>
          <w:p w14:paraId="6519F9F3" w14:textId="36907466" w:rsidR="002C2D3F" w:rsidRPr="00BB2FC9" w:rsidRDefault="00470213" w:rsidP="00AE5CFA">
            <w:pPr>
              <w:tabs>
                <w:tab w:val="left" w:pos="-1296"/>
                <w:tab w:val="left" w:pos="3024"/>
                <w:tab w:val="left" w:pos="3888"/>
                <w:tab w:val="left" w:pos="5184"/>
                <w:tab w:val="left" w:pos="6480"/>
                <w:tab w:val="left" w:pos="7776"/>
                <w:tab w:val="left" w:pos="9072"/>
              </w:tabs>
              <w:jc w:val="both"/>
              <w:rPr>
                <w:spacing w:val="-3"/>
                <w:lang w:val="en-GB"/>
              </w:rPr>
            </w:pPr>
            <w:r>
              <w:rPr>
                <w:spacing w:val="-3"/>
                <w:lang w:val="en-GB"/>
              </w:rPr>
              <w:t xml:space="preserve">Slipway, slip, dock, </w:t>
            </w:r>
            <w:r w:rsidRPr="00470213">
              <w:rPr>
                <w:lang w:val="en-US"/>
              </w:rPr>
              <w:t>semi</w:t>
            </w:r>
            <w:r>
              <w:rPr>
                <w:lang w:val="en-US"/>
              </w:rPr>
              <w:t>-</w:t>
            </w:r>
            <w:r w:rsidRPr="00470213">
              <w:rPr>
                <w:lang w:val="en-US"/>
              </w:rPr>
              <w:t>submersible barge</w:t>
            </w:r>
            <w:r>
              <w:rPr>
                <w:lang w:val="en-US"/>
              </w:rPr>
              <w:t>, etc.</w:t>
            </w:r>
          </w:p>
        </w:tc>
      </w:tr>
      <w:tr w:rsidR="002C2D3F" w:rsidRPr="00BB2FC9" w14:paraId="7D74004C" w14:textId="77777777" w:rsidTr="00A3408C">
        <w:tc>
          <w:tcPr>
            <w:tcW w:w="2547" w:type="dxa"/>
          </w:tcPr>
          <w:p w14:paraId="229036D4" w14:textId="77777777" w:rsidR="002C2D3F" w:rsidRPr="00BB2FC9" w:rsidRDefault="002C2D3F"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Noise and vibration </w:t>
            </w:r>
            <w:r w:rsidR="00843C74" w:rsidRPr="00BB2FC9">
              <w:rPr>
                <w:spacing w:val="-3"/>
                <w:lang w:val="en-GB"/>
              </w:rPr>
              <w:t xml:space="preserve">(if exceeding permissible limits </w:t>
            </w:r>
            <w:r w:rsidRPr="00BB2FC9">
              <w:rPr>
                <w:spacing w:val="-3"/>
                <w:lang w:val="en-GB"/>
              </w:rPr>
              <w:t>in residential and working environments)</w:t>
            </w:r>
          </w:p>
        </w:tc>
        <w:tc>
          <w:tcPr>
            <w:tcW w:w="7081" w:type="dxa"/>
          </w:tcPr>
          <w:p w14:paraId="119432F8" w14:textId="77777777" w:rsidR="002C2D3F" w:rsidRPr="00BB2FC9" w:rsidRDefault="00843C74"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It is expected that noise and vibration will not exceed permissible limits.</w:t>
            </w:r>
          </w:p>
        </w:tc>
      </w:tr>
    </w:tbl>
    <w:p w14:paraId="663C6A41" w14:textId="77777777" w:rsidR="008A7F0F" w:rsidRPr="00BB2FC9" w:rsidRDefault="008A7F0F" w:rsidP="00AE5CFA">
      <w:pPr>
        <w:tabs>
          <w:tab w:val="left" w:pos="-1296"/>
          <w:tab w:val="left" w:pos="3024"/>
          <w:tab w:val="left" w:pos="3888"/>
          <w:tab w:val="left" w:pos="5184"/>
          <w:tab w:val="left" w:pos="6480"/>
          <w:tab w:val="left" w:pos="7776"/>
          <w:tab w:val="left" w:pos="9072"/>
        </w:tabs>
        <w:ind w:hanging="1224"/>
        <w:jc w:val="both"/>
        <w:rPr>
          <w:spacing w:val="-3"/>
          <w:lang w:val="en-GB"/>
        </w:rPr>
      </w:pPr>
    </w:p>
    <w:p w14:paraId="36C52930" w14:textId="77777777" w:rsidR="002C2D3F" w:rsidRPr="00BB2FC9" w:rsidRDefault="002C2D3F" w:rsidP="00C3301C">
      <w:pPr>
        <w:tabs>
          <w:tab w:val="left" w:pos="-1296"/>
          <w:tab w:val="left" w:pos="3024"/>
          <w:tab w:val="left" w:pos="3888"/>
          <w:tab w:val="left" w:pos="5184"/>
          <w:tab w:val="left" w:pos="6480"/>
          <w:tab w:val="left" w:pos="7776"/>
          <w:tab w:val="left" w:pos="9072"/>
        </w:tabs>
        <w:ind w:hanging="1224"/>
        <w:jc w:val="both"/>
        <w:rPr>
          <w:spacing w:val="-3"/>
          <w:lang w:val="en-GB"/>
        </w:rPr>
      </w:pPr>
      <w:r w:rsidRPr="00BB2FC9">
        <w:rPr>
          <w:spacing w:val="-3"/>
          <w:lang w:val="en-GB"/>
        </w:rPr>
        <w:tab/>
        <w:t>Basic operating provisions for the vessel</w:t>
      </w:r>
      <w:r w:rsidR="00C3301C" w:rsidRPr="00BB2FC9">
        <w:rPr>
          <w:spacing w:val="-3"/>
          <w:lang w:val="en-GB"/>
        </w:rPr>
        <w:t>:</w:t>
      </w:r>
    </w:p>
    <w:tbl>
      <w:tblPr>
        <w:tblStyle w:val="Lentelstinklelis"/>
        <w:tblW w:w="0" w:type="auto"/>
        <w:tblLook w:val="04A0" w:firstRow="1" w:lastRow="0" w:firstColumn="1" w:lastColumn="0" w:noHBand="0" w:noVBand="1"/>
      </w:tblPr>
      <w:tblGrid>
        <w:gridCol w:w="2547"/>
        <w:gridCol w:w="7081"/>
      </w:tblGrid>
      <w:tr w:rsidR="002C2D3F" w:rsidRPr="00BB2FC9" w14:paraId="031F2573" w14:textId="77777777" w:rsidTr="78D8A61A">
        <w:tc>
          <w:tcPr>
            <w:tcW w:w="2547" w:type="dxa"/>
          </w:tcPr>
          <w:p w14:paraId="44C9EDA7" w14:textId="77777777" w:rsidR="002C2D3F" w:rsidRPr="00BB2FC9" w:rsidRDefault="009918F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Subordination of the ship</w:t>
            </w:r>
          </w:p>
        </w:tc>
        <w:tc>
          <w:tcPr>
            <w:tcW w:w="7081" w:type="dxa"/>
          </w:tcPr>
          <w:p w14:paraId="11AF09FF" w14:textId="77777777" w:rsidR="002C2D3F" w:rsidRPr="00BB2FC9" w:rsidRDefault="00843C74"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ship will belong to the Lithuanian Armed Forces Naval Forces</w:t>
            </w:r>
          </w:p>
        </w:tc>
      </w:tr>
      <w:tr w:rsidR="002C2D3F" w:rsidRPr="00BB2FC9" w14:paraId="4D78E419" w14:textId="77777777" w:rsidTr="78D8A61A">
        <w:tc>
          <w:tcPr>
            <w:tcW w:w="2547" w:type="dxa"/>
          </w:tcPr>
          <w:p w14:paraId="5CEC6DE3" w14:textId="77777777" w:rsidR="002C2D3F" w:rsidRPr="00BB2FC9" w:rsidRDefault="00843C74"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Applicable </w:t>
            </w:r>
            <w:r w:rsidR="009918F5" w:rsidRPr="00BB2FC9">
              <w:rPr>
                <w:spacing w:val="-3"/>
                <w:lang w:val="en-GB"/>
              </w:rPr>
              <w:t>restrictions</w:t>
            </w:r>
          </w:p>
        </w:tc>
        <w:tc>
          <w:tcPr>
            <w:tcW w:w="7081" w:type="dxa"/>
          </w:tcPr>
          <w:p w14:paraId="754097BF" w14:textId="77777777" w:rsidR="002C2D3F" w:rsidRPr="00BB2FC9" w:rsidRDefault="00843C74"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Cargo – not applicable to cargo related to the ship's functions;</w:t>
            </w:r>
          </w:p>
          <w:p w14:paraId="4A0A7C03" w14:textId="77777777" w:rsidR="00843C74" w:rsidRPr="00BB2FC9" w:rsidRDefault="00843C74" w:rsidP="00843C74">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Loading – not applicable to loading methods related to the ship's design and functions;</w:t>
            </w:r>
          </w:p>
          <w:p w14:paraId="0F446239" w14:textId="77777777" w:rsidR="00843C74" w:rsidRPr="00BB2FC9" w:rsidRDefault="000E7645" w:rsidP="00843C74">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Loads – not applicable if this does not significantly alter the ship's stability, buoyancy, manoeuvrability or structural characteristics. </w:t>
            </w:r>
          </w:p>
        </w:tc>
      </w:tr>
      <w:tr w:rsidR="002C2D3F" w:rsidRPr="00BB2FC9" w14:paraId="3190FCC2" w14:textId="77777777" w:rsidTr="78D8A61A">
        <w:tc>
          <w:tcPr>
            <w:tcW w:w="2547" w:type="dxa"/>
          </w:tcPr>
          <w:p w14:paraId="31D3602F" w14:textId="77777777" w:rsidR="002C2D3F" w:rsidRPr="00BB2FC9" w:rsidRDefault="009918F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Specific requirements for the ship according to its purpose</w:t>
            </w:r>
          </w:p>
        </w:tc>
        <w:tc>
          <w:tcPr>
            <w:tcW w:w="7081" w:type="dxa"/>
          </w:tcPr>
          <w:p w14:paraId="151DC165" w14:textId="77777777" w:rsidR="002C2D3F" w:rsidRPr="00BB2FC9" w:rsidRDefault="00634CCC"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Taking into account the purpose of the ship, the safety of the ship, its crew, passengers and victims must be ensured by selecting/adapting the necessary technical solutions, equipment and measures for the ship.   </w:t>
            </w:r>
          </w:p>
        </w:tc>
      </w:tr>
      <w:tr w:rsidR="002C2D3F" w:rsidRPr="00BB2FC9" w14:paraId="2294AD65" w14:textId="77777777" w:rsidTr="78D8A61A">
        <w:tc>
          <w:tcPr>
            <w:tcW w:w="2547" w:type="dxa"/>
          </w:tcPr>
          <w:p w14:paraId="223D79BE" w14:textId="77777777" w:rsidR="002C2D3F" w:rsidRPr="00BB2FC9" w:rsidRDefault="009918F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Operations with aircraft</w:t>
            </w:r>
          </w:p>
        </w:tc>
        <w:tc>
          <w:tcPr>
            <w:tcW w:w="7081" w:type="dxa"/>
          </w:tcPr>
          <w:p w14:paraId="2B742AA4" w14:textId="6474B482" w:rsidR="002C2D3F" w:rsidRPr="00BB2FC9" w:rsidRDefault="00634CCC" w:rsidP="003F2C04">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The main ship operations are planned to be carried out with helicopters, such as </w:t>
            </w:r>
            <w:r w:rsidR="003F2C04" w:rsidRPr="00BB2FC9">
              <w:rPr>
                <w:spacing w:val="-3"/>
                <w:lang w:val="en-GB"/>
              </w:rPr>
              <w:t xml:space="preserve">receiving aircraft on the helicopter deck, </w:t>
            </w:r>
            <w:r w:rsidRPr="00BB2FC9">
              <w:rPr>
                <w:spacing w:val="-3"/>
                <w:lang w:val="en-GB"/>
              </w:rPr>
              <w:t xml:space="preserve">receiving/transferring cargo, passengers and casualties. </w:t>
            </w:r>
            <w:r w:rsidR="003F2C04" w:rsidRPr="00BB2FC9">
              <w:rPr>
                <w:spacing w:val="-3"/>
                <w:lang w:val="en-GB"/>
              </w:rPr>
              <w:t>More detailed information is provided in other sections of the Specification.</w:t>
            </w:r>
          </w:p>
        </w:tc>
      </w:tr>
      <w:tr w:rsidR="002C2D3F" w:rsidRPr="00BB2FC9" w14:paraId="6C44CB37" w14:textId="77777777" w:rsidTr="78D8A61A">
        <w:tc>
          <w:tcPr>
            <w:tcW w:w="2547" w:type="dxa"/>
          </w:tcPr>
          <w:p w14:paraId="3CCCD109" w14:textId="77777777" w:rsidR="002C2D3F" w:rsidRPr="00BB2FC9" w:rsidRDefault="009918F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Operations with the Ship's boats</w:t>
            </w:r>
          </w:p>
        </w:tc>
        <w:tc>
          <w:tcPr>
            <w:tcW w:w="7081" w:type="dxa"/>
          </w:tcPr>
          <w:p w14:paraId="187C1BD7" w14:textId="77777777" w:rsidR="002C2D3F" w:rsidRPr="00BB2FC9" w:rsidRDefault="00634CCC" w:rsidP="00340AFB">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The main ship operations with boats are expected to involve pollution collection operations, transporting casualties to/from the ship, transporting passengers, etc. </w:t>
            </w:r>
            <w:r w:rsidR="008078B6" w:rsidRPr="00BB2FC9">
              <w:rPr>
                <w:spacing w:val="-3"/>
                <w:lang w:val="en-GB"/>
              </w:rPr>
              <w:t xml:space="preserve">The boats must be selected and equipped in such a way that </w:t>
            </w:r>
            <w:r w:rsidR="00340AFB" w:rsidRPr="00BB2FC9">
              <w:rPr>
                <w:spacing w:val="-3"/>
                <w:lang w:val="en-GB"/>
              </w:rPr>
              <w:t>the ship can operate safely and fully for its intended purpose.</w:t>
            </w:r>
            <w:r w:rsidR="003F2C04" w:rsidRPr="00BB2FC9">
              <w:rPr>
                <w:spacing w:val="-3"/>
                <w:lang w:val="en-GB"/>
              </w:rPr>
              <w:t xml:space="preserve"> More detailed information is provided in other sections of the Specification.</w:t>
            </w:r>
          </w:p>
        </w:tc>
      </w:tr>
      <w:tr w:rsidR="002C2D3F" w:rsidRPr="00BB2FC9" w14:paraId="4645D586" w14:textId="77777777" w:rsidTr="78D8A61A">
        <w:tc>
          <w:tcPr>
            <w:tcW w:w="2547" w:type="dxa"/>
          </w:tcPr>
          <w:p w14:paraId="2634DB18" w14:textId="77777777" w:rsidR="002C2D3F" w:rsidRPr="00BB2FC9" w:rsidRDefault="009918F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Anchoring/mooring</w:t>
            </w:r>
          </w:p>
        </w:tc>
        <w:tc>
          <w:tcPr>
            <w:tcW w:w="7081" w:type="dxa"/>
          </w:tcPr>
          <w:p w14:paraId="54C5E097" w14:textId="77777777" w:rsidR="002C2D3F" w:rsidRPr="00BB2FC9" w:rsidRDefault="009B7BC4" w:rsidP="006A2924">
            <w:pPr>
              <w:tabs>
                <w:tab w:val="left" w:pos="-1296"/>
                <w:tab w:val="left" w:pos="3024"/>
                <w:tab w:val="left" w:pos="3888"/>
                <w:tab w:val="left" w:pos="5184"/>
                <w:tab w:val="left" w:pos="6480"/>
                <w:tab w:val="left" w:pos="7776"/>
                <w:tab w:val="left" w:pos="9072"/>
              </w:tabs>
              <w:jc w:val="both"/>
              <w:rPr>
                <w:spacing w:val="-3"/>
                <w:lang w:val="en-GB"/>
              </w:rPr>
            </w:pPr>
            <w:r w:rsidRPr="00BB2FC9">
              <w:rPr>
                <w:lang w:val="en-GB"/>
              </w:rPr>
              <w:t xml:space="preserve">Two anchors must be installed in the anchor lockers at the front of the vessel. </w:t>
            </w:r>
            <w:r w:rsidR="00764EDA" w:rsidRPr="00BB2FC9">
              <w:rPr>
                <w:spacing w:val="-3"/>
                <w:lang w:val="en-GB"/>
              </w:rPr>
              <w:t>The vessel must have all the necessary anchoring equipment to ensure that it can be safely moored at the anchorage.</w:t>
            </w:r>
          </w:p>
        </w:tc>
      </w:tr>
      <w:tr w:rsidR="006A2924" w:rsidRPr="00BB2FC9" w14:paraId="303F79EF" w14:textId="77777777" w:rsidTr="78D8A61A">
        <w:tc>
          <w:tcPr>
            <w:tcW w:w="2547" w:type="dxa"/>
          </w:tcPr>
          <w:p w14:paraId="001D5943" w14:textId="77777777" w:rsidR="006A2924" w:rsidRPr="00BB2FC9" w:rsidRDefault="006A2924"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Towing (not applicable in emergency situations)</w:t>
            </w:r>
          </w:p>
        </w:tc>
        <w:tc>
          <w:tcPr>
            <w:tcW w:w="7081" w:type="dxa"/>
          </w:tcPr>
          <w:p w14:paraId="00F6222E" w14:textId="77777777" w:rsidR="00493ED1" w:rsidRPr="00BB2FC9" w:rsidRDefault="006A2924" w:rsidP="00493ED1">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The vessel is designed to moor independently </w:t>
            </w:r>
            <w:r w:rsidR="00764EDA" w:rsidRPr="00BB2FC9">
              <w:rPr>
                <w:spacing w:val="-3"/>
                <w:lang w:val="en-GB"/>
              </w:rPr>
              <w:t>(without tugs)</w:t>
            </w:r>
            <w:r w:rsidRPr="00BB2FC9">
              <w:rPr>
                <w:spacing w:val="-3"/>
                <w:lang w:val="en-GB"/>
              </w:rPr>
              <w:t xml:space="preserve">, navigate through ports, straits and canals. The ship must have the necessary solutions to ensure that it can be towed and tow other ships </w:t>
            </w:r>
            <w:r w:rsidR="00691D55" w:rsidRPr="00BB2FC9">
              <w:rPr>
                <w:spacing w:val="-3"/>
                <w:lang w:val="en-GB"/>
              </w:rPr>
              <w:t>with a displacement of</w:t>
            </w:r>
            <w:r w:rsidR="00E06D4A" w:rsidRPr="00BB2FC9">
              <w:rPr>
                <w:spacing w:val="-3"/>
                <w:lang w:val="en-GB"/>
              </w:rPr>
              <w:t xml:space="preserve"> at least</w:t>
            </w:r>
            <w:r w:rsidR="00670A15" w:rsidRPr="00BB2FC9">
              <w:rPr>
                <w:spacing w:val="-3"/>
                <w:lang w:val="en-GB"/>
              </w:rPr>
              <w:t xml:space="preserve"> 5,000 </w:t>
            </w:r>
            <w:r w:rsidR="00691D55" w:rsidRPr="00BB2FC9">
              <w:rPr>
                <w:spacing w:val="-3"/>
                <w:lang w:val="en-GB"/>
              </w:rPr>
              <w:t>tonnes</w:t>
            </w:r>
            <w:r w:rsidRPr="00BB2FC9">
              <w:rPr>
                <w:spacing w:val="-3"/>
                <w:lang w:val="en-GB"/>
              </w:rPr>
              <w:t xml:space="preserve">. </w:t>
            </w:r>
            <w:r w:rsidR="00493ED1" w:rsidRPr="00BB2FC9">
              <w:rPr>
                <w:spacing w:val="-3"/>
                <w:lang w:val="en-GB"/>
              </w:rPr>
              <w:t>Towing force (</w:t>
            </w:r>
          </w:p>
          <w:p w14:paraId="7D89F315" w14:textId="6C3DCD12" w:rsidR="006A2924" w:rsidRPr="00BB2FC9" w:rsidRDefault="00493ED1" w:rsidP="00493ED1">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Bollard pull) or emergency towing hook certification – not less than 20T.</w:t>
            </w:r>
          </w:p>
        </w:tc>
      </w:tr>
      <w:tr w:rsidR="002C2D3F" w:rsidRPr="00BB2FC9" w14:paraId="1AA0F571" w14:textId="77777777" w:rsidTr="78D8A61A">
        <w:tc>
          <w:tcPr>
            <w:tcW w:w="2547" w:type="dxa"/>
          </w:tcPr>
          <w:p w14:paraId="0E358418" w14:textId="77777777" w:rsidR="002C2D3F" w:rsidRPr="00BB2FC9" w:rsidRDefault="00AE1156"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Citadel</w:t>
            </w:r>
          </w:p>
        </w:tc>
        <w:tc>
          <w:tcPr>
            <w:tcW w:w="7081" w:type="dxa"/>
          </w:tcPr>
          <w:p w14:paraId="36193E06" w14:textId="77777777" w:rsidR="00AE1156" w:rsidRPr="00BB2FC9" w:rsidRDefault="006039D2"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The ship's crew must be protected when extinguishing fires on other ships and collecting spilled oil and oil products. </w:t>
            </w:r>
            <w:r w:rsidR="006A2924" w:rsidRPr="00BB2FC9">
              <w:rPr>
                <w:spacing w:val="-3"/>
                <w:lang w:val="en-GB"/>
              </w:rPr>
              <w:t xml:space="preserve">Operating conditions are created by using the ship's ventilation (its configuration) and the Universal Ship Washing System (UVAS) accordingly. </w:t>
            </w:r>
          </w:p>
          <w:p w14:paraId="016D3397" w14:textId="77777777" w:rsidR="00402F86" w:rsidRPr="00BB2FC9" w:rsidRDefault="00402F86" w:rsidP="00AE5CFA">
            <w:pPr>
              <w:tabs>
                <w:tab w:val="left" w:pos="-1296"/>
                <w:tab w:val="left" w:pos="3024"/>
                <w:tab w:val="left" w:pos="3888"/>
                <w:tab w:val="left" w:pos="5184"/>
                <w:tab w:val="left" w:pos="6480"/>
                <w:tab w:val="left" w:pos="7776"/>
                <w:tab w:val="left" w:pos="9072"/>
              </w:tabs>
              <w:jc w:val="both"/>
              <w:rPr>
                <w:spacing w:val="-3"/>
                <w:lang w:val="en-GB"/>
              </w:rPr>
            </w:pPr>
          </w:p>
          <w:p w14:paraId="5560DF4D"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For operations in hazardous and potentially toxic environments</w:t>
            </w:r>
            <w:r w:rsidR="006039D2" w:rsidRPr="00BB2FC9">
              <w:rPr>
                <w:spacing w:val="-3"/>
                <w:lang w:val="en-GB"/>
              </w:rPr>
              <w:t>,</w:t>
            </w:r>
            <w:r w:rsidRPr="00BB2FC9">
              <w:rPr>
                <w:spacing w:val="-3"/>
                <w:lang w:val="en-GB"/>
              </w:rPr>
              <w:t xml:space="preserve"> </w:t>
            </w:r>
            <w:r w:rsidR="006039D2" w:rsidRPr="00BB2FC9">
              <w:rPr>
                <w:spacing w:val="-3"/>
                <w:lang w:val="en-GB"/>
              </w:rPr>
              <w:t xml:space="preserve">at least one separate living </w:t>
            </w:r>
            <w:r w:rsidRPr="00BB2FC9">
              <w:rPr>
                <w:spacing w:val="-3"/>
                <w:lang w:val="en-GB"/>
              </w:rPr>
              <w:t>citadel must be provided on board</w:t>
            </w:r>
            <w:r w:rsidR="006039D2" w:rsidRPr="00BB2FC9">
              <w:rPr>
                <w:spacing w:val="-3"/>
                <w:lang w:val="en-GB"/>
              </w:rPr>
              <w:t xml:space="preserve">. </w:t>
            </w:r>
          </w:p>
          <w:p w14:paraId="006376B4"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p>
          <w:p w14:paraId="02CD7B49"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Overpressure in the citadel spaces must be monitored. Pressure indicators for each zone must be installed in the operations centre. If the pressure in any of the zones falls below the specified parameters, an audible and visual alarm must be activated.</w:t>
            </w:r>
          </w:p>
          <w:p w14:paraId="1FFF5339"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p>
          <w:p w14:paraId="2128804C"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Air pressure monitoring sensors shall be located in the citadel zones in accordance with the heating, ventilation and air conditioning (HVAC) system plan.</w:t>
            </w:r>
          </w:p>
          <w:p w14:paraId="29CEABF4"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p>
          <w:p w14:paraId="78A784A5"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outer boundary of any citadel must be sealed to ensure a toxin-free environment within the citadel.</w:t>
            </w:r>
          </w:p>
          <w:p w14:paraId="4D989DB2"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p>
          <w:p w14:paraId="72E69F89"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citadel is a closed area with a controlled safe environment and:</w:t>
            </w:r>
          </w:p>
          <w:p w14:paraId="14833DDD"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maintained at positive pressure to prevent contamination from the outside environment,</w:t>
            </w:r>
          </w:p>
          <w:p w14:paraId="09E8FAC4"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a constant supply of fresh filtered air through filter stations.</w:t>
            </w:r>
          </w:p>
          <w:p w14:paraId="49E8DC83"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p>
          <w:p w14:paraId="056066FC"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p>
          <w:p w14:paraId="5E5B7968"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Windows in citadel rooms must be designed to withstand a shock wave at the expected positive pressure. </w:t>
            </w:r>
          </w:p>
          <w:p w14:paraId="764D7CE5"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p>
          <w:p w14:paraId="15BD4F89" w14:textId="77777777" w:rsidR="002C2D3F"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Entrances to the citadel should ensure that the citadel remains airtight under all conditions. Entrances to the citadel must have air locks to ensure that positive pressure is maintained inside. The air lock must consist of two doors located at a distance from each other to allow access and transport of stretchers with victims and medical personnel</w:t>
            </w:r>
            <w:r w:rsidR="00E036BC" w:rsidRPr="00BB2FC9">
              <w:rPr>
                <w:spacing w:val="-3"/>
                <w:lang w:val="en-GB"/>
              </w:rPr>
              <w:t>.</w:t>
            </w:r>
          </w:p>
        </w:tc>
      </w:tr>
      <w:tr w:rsidR="00AE1156" w:rsidRPr="00BB2FC9" w14:paraId="0F0A0232" w14:textId="77777777" w:rsidTr="78D8A61A">
        <w:tc>
          <w:tcPr>
            <w:tcW w:w="2547" w:type="dxa"/>
          </w:tcPr>
          <w:p w14:paraId="2BF4AC25" w14:textId="77777777" w:rsidR="00AE1156" w:rsidRPr="00BB2FC9" w:rsidRDefault="00AE1156"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Gas detection system</w:t>
            </w:r>
          </w:p>
        </w:tc>
        <w:tc>
          <w:tcPr>
            <w:tcW w:w="7081" w:type="dxa"/>
          </w:tcPr>
          <w:p w14:paraId="647CD4D7" w14:textId="38B2E214"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One stationary gas detection system is installed. </w:t>
            </w:r>
            <w:r w:rsidR="00E53102">
              <w:rPr>
                <w:spacing w:val="-3"/>
                <w:lang w:val="en-GB"/>
              </w:rPr>
              <w:t>Not less than e</w:t>
            </w:r>
            <w:r w:rsidRPr="00BB2FC9">
              <w:rPr>
                <w:spacing w:val="-3"/>
                <w:lang w:val="en-GB"/>
              </w:rPr>
              <w:t xml:space="preserve">ight (8) lower pressure (LEL) sensors </w:t>
            </w:r>
            <w:r w:rsidR="00E53102">
              <w:rPr>
                <w:spacing w:val="-3"/>
                <w:lang w:val="en-GB"/>
              </w:rPr>
              <w:t>shall be</w:t>
            </w:r>
            <w:r w:rsidRPr="00BB2FC9">
              <w:rPr>
                <w:spacing w:val="-3"/>
                <w:lang w:val="en-GB"/>
              </w:rPr>
              <w:t xml:space="preserve"> located to protect the living quarters, engine room and deck. Signals are displayed via the alarm and monitoring system (AMS).</w:t>
            </w:r>
          </w:p>
          <w:p w14:paraId="23FE2E4C"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p>
          <w:p w14:paraId="6942EC8E" w14:textId="0BB52A19"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When gas is detected, the alarm </w:t>
            </w:r>
            <w:r w:rsidR="0020273C" w:rsidRPr="00BB2FC9">
              <w:rPr>
                <w:spacing w:val="-3"/>
                <w:lang w:val="en-GB"/>
              </w:rPr>
              <w:t xml:space="preserve">is activated </w:t>
            </w:r>
            <w:r w:rsidRPr="00BB2FC9">
              <w:rPr>
                <w:spacing w:val="-3"/>
                <w:lang w:val="en-GB"/>
              </w:rPr>
              <w:t xml:space="preserve">via </w:t>
            </w:r>
            <w:r w:rsidR="0020273C" w:rsidRPr="00BB2FC9">
              <w:rPr>
                <w:spacing w:val="-3"/>
                <w:lang w:val="en-GB"/>
              </w:rPr>
              <w:t>the AMS</w:t>
            </w:r>
            <w:r w:rsidRPr="00BB2FC9">
              <w:rPr>
                <w:spacing w:val="-3"/>
                <w:lang w:val="en-GB"/>
              </w:rPr>
              <w:t>. There is one (1) common gas detector for all sampling points. Gas samples are taken from each sampling point in sequence according to the sampling sequence and transported to the gas detector via a sampling tube. The sampling time is adjustable.</w:t>
            </w:r>
          </w:p>
          <w:p w14:paraId="4779E059" w14:textId="77777777"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p>
          <w:p w14:paraId="29A08B3A" w14:textId="52BD893F" w:rsidR="00AE1156" w:rsidRPr="00BB2FC9" w:rsidRDefault="00AE1156" w:rsidP="00AE1156">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In addition, two (2) portable hand-held gas detectors for O2, H2S, 0-100% </w:t>
            </w:r>
            <w:r w:rsidRPr="00E53102">
              <w:rPr>
                <w:spacing w:val="-3"/>
                <w:lang w:val="en-US"/>
              </w:rPr>
              <w:t>lower explosive limit (LEL) hydrocarbon gas detection are provided.</w:t>
            </w:r>
            <w:r w:rsidR="00E53102" w:rsidRPr="00E53102">
              <w:rPr>
                <w:spacing w:val="-3"/>
                <w:lang w:val="en-US"/>
              </w:rPr>
              <w:t xml:space="preserve"> The layout of the equipment on the vessel must be coordinated with the customer.</w:t>
            </w:r>
          </w:p>
        </w:tc>
      </w:tr>
      <w:tr w:rsidR="002C2D3F" w:rsidRPr="00BB2FC9" w14:paraId="3C743044" w14:textId="77777777" w:rsidTr="78D8A61A">
        <w:tc>
          <w:tcPr>
            <w:tcW w:w="2547" w:type="dxa"/>
          </w:tcPr>
          <w:p w14:paraId="0E02EEA4" w14:textId="77777777" w:rsidR="002C2D3F" w:rsidRPr="00BB2FC9" w:rsidRDefault="001869E8"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Ship hull maintenance</w:t>
            </w:r>
          </w:p>
        </w:tc>
        <w:tc>
          <w:tcPr>
            <w:tcW w:w="7081" w:type="dxa"/>
          </w:tcPr>
          <w:p w14:paraId="2189BF14" w14:textId="77777777" w:rsidR="002C2D3F" w:rsidRPr="00BB2FC9" w:rsidRDefault="006A2924" w:rsidP="00764ED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Ship hull maintenance is planned to be carried out during periodic docking (optimum time</w:t>
            </w:r>
            <w:r w:rsidR="00764EDA" w:rsidRPr="00BB2FC9">
              <w:rPr>
                <w:spacing w:val="-3"/>
                <w:lang w:val="en-GB"/>
              </w:rPr>
              <w:t xml:space="preserve"> 2 times in</w:t>
            </w:r>
            <w:r w:rsidRPr="00BB2FC9">
              <w:rPr>
                <w:spacing w:val="-3"/>
                <w:lang w:val="en-GB"/>
              </w:rPr>
              <w:t xml:space="preserve"> 5 years) and by inspecting </w:t>
            </w:r>
            <w:r w:rsidR="00415DF9" w:rsidRPr="00BB2FC9">
              <w:rPr>
                <w:spacing w:val="-3"/>
                <w:lang w:val="en-GB"/>
              </w:rPr>
              <w:t xml:space="preserve">the underwater part (with the help of divers). </w:t>
            </w:r>
          </w:p>
        </w:tc>
      </w:tr>
      <w:tr w:rsidR="002C2D3F" w:rsidRPr="00BB2FC9" w14:paraId="188F0018" w14:textId="77777777" w:rsidTr="78D8A61A">
        <w:tc>
          <w:tcPr>
            <w:tcW w:w="2547" w:type="dxa"/>
          </w:tcPr>
          <w:p w14:paraId="506C7DEA" w14:textId="77777777" w:rsidR="002C2D3F" w:rsidRPr="00BB2FC9" w:rsidRDefault="001869E8"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Buoyancy and stability</w:t>
            </w:r>
          </w:p>
        </w:tc>
        <w:tc>
          <w:tcPr>
            <w:tcW w:w="7081" w:type="dxa"/>
          </w:tcPr>
          <w:p w14:paraId="6D275259" w14:textId="77777777" w:rsidR="002C2D3F" w:rsidRPr="00BB2FC9" w:rsidRDefault="00764EDA" w:rsidP="00415DF9">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stability and buoyancy of the ship must not be compromised when performing the main functions of the ship.</w:t>
            </w:r>
          </w:p>
        </w:tc>
      </w:tr>
      <w:tr w:rsidR="002C2D3F" w:rsidRPr="00BB2FC9" w14:paraId="59E019CE" w14:textId="77777777" w:rsidTr="78D8A61A">
        <w:tc>
          <w:tcPr>
            <w:tcW w:w="2547" w:type="dxa"/>
          </w:tcPr>
          <w:p w14:paraId="41035197" w14:textId="77777777" w:rsidR="002C2D3F" w:rsidRPr="00BB2FC9" w:rsidRDefault="00F3654F" w:rsidP="0027531E">
            <w:pPr>
              <w:tabs>
                <w:tab w:val="left" w:pos="-1296"/>
                <w:tab w:val="left" w:pos="3024"/>
                <w:tab w:val="left" w:pos="3888"/>
                <w:tab w:val="left" w:pos="5184"/>
                <w:tab w:val="left" w:pos="6480"/>
                <w:tab w:val="left" w:pos="7776"/>
                <w:tab w:val="left" w:pos="9072"/>
              </w:tabs>
              <w:rPr>
                <w:spacing w:val="-3"/>
                <w:lang w:val="en-GB"/>
              </w:rPr>
            </w:pPr>
            <w:r w:rsidRPr="00BB2FC9">
              <w:rPr>
                <w:spacing w:val="-3"/>
                <w:lang w:val="en-GB"/>
              </w:rPr>
              <w:t xml:space="preserve">Ship </w:t>
            </w:r>
            <w:r w:rsidR="007626FB" w:rsidRPr="00BB2FC9">
              <w:rPr>
                <w:spacing w:val="-3"/>
                <w:lang w:val="en-GB"/>
              </w:rPr>
              <w:t>propulsion complex, power plant, additional equipment and mechanisms.</w:t>
            </w:r>
          </w:p>
        </w:tc>
        <w:tc>
          <w:tcPr>
            <w:tcW w:w="7081" w:type="dxa"/>
          </w:tcPr>
          <w:p w14:paraId="375DE286" w14:textId="77777777" w:rsidR="002C2D3F" w:rsidRPr="00BB2FC9" w:rsidRDefault="007626FB"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Basic provisions:</w:t>
            </w:r>
          </w:p>
          <w:p w14:paraId="27C81243" w14:textId="77777777" w:rsidR="007626FB" w:rsidRPr="00BB2FC9" w:rsidRDefault="00FE5F46"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The ship's engineering systems must be such that they can fully ensure the functionality of the ship. They shall be controlled remotely and using a local control panel, but a control system shall be installed that allows the equipment </w:t>
            </w:r>
            <w:r w:rsidR="009238F5" w:rsidRPr="00BB2FC9">
              <w:rPr>
                <w:spacing w:val="-3"/>
                <w:lang w:val="en-GB"/>
              </w:rPr>
              <w:t>to</w:t>
            </w:r>
            <w:r w:rsidRPr="00BB2FC9">
              <w:rPr>
                <w:spacing w:val="-3"/>
                <w:lang w:val="en-GB"/>
              </w:rPr>
              <w:t xml:space="preserve"> be controlled </w:t>
            </w:r>
            <w:r w:rsidR="00E04FF5" w:rsidRPr="00BB2FC9">
              <w:rPr>
                <w:spacing w:val="-3"/>
                <w:lang w:val="en-GB"/>
              </w:rPr>
              <w:t xml:space="preserve">in real time </w:t>
            </w:r>
            <w:r w:rsidRPr="00BB2FC9">
              <w:rPr>
                <w:spacing w:val="-3"/>
                <w:lang w:val="en-GB"/>
              </w:rPr>
              <w:t>from a single location</w:t>
            </w:r>
            <w:r w:rsidR="00E04FF5" w:rsidRPr="00BB2FC9">
              <w:rPr>
                <w:spacing w:val="-3"/>
                <w:lang w:val="en-GB"/>
              </w:rPr>
              <w:t>, with the control location indicated on the relevant control panels. Critical ship equipment (propulsion complex, rudders, winches, cranes, spiles</w:t>
            </w:r>
            <w:r w:rsidR="00ED35E8" w:rsidRPr="00BB2FC9">
              <w:rPr>
                <w:spacing w:val="-3"/>
                <w:lang w:val="en-GB"/>
              </w:rPr>
              <w:t xml:space="preserve">,  navigation equipment, fire detection and extinguishing system equipment, de-icing system equipment, emergency power supply equipment </w:t>
            </w:r>
            <w:r w:rsidR="00E04FF5" w:rsidRPr="00BB2FC9">
              <w:rPr>
                <w:spacing w:val="-3"/>
                <w:lang w:val="en-GB"/>
              </w:rPr>
              <w:t xml:space="preserve">  ) must be capable of being controlled in an emergency, i.e. at their location without external control and/or monitoring systems. </w:t>
            </w:r>
            <w:r w:rsidR="00BB3299" w:rsidRPr="00BB2FC9">
              <w:rPr>
                <w:spacing w:val="-3"/>
                <w:lang w:val="en-GB"/>
              </w:rPr>
              <w:t xml:space="preserve">Critical equipment must be duplicated, i.e. </w:t>
            </w:r>
            <w:r w:rsidR="004D11E8" w:rsidRPr="00BB2FC9">
              <w:rPr>
                <w:spacing w:val="-3"/>
                <w:lang w:val="en-GB"/>
              </w:rPr>
              <w:t>solutions</w:t>
            </w:r>
            <w:r w:rsidR="00BB3299" w:rsidRPr="00BB2FC9">
              <w:rPr>
                <w:spacing w:val="-3"/>
                <w:lang w:val="en-GB"/>
              </w:rPr>
              <w:t xml:space="preserve"> must be in place </w:t>
            </w:r>
            <w:r w:rsidR="004D11E8" w:rsidRPr="00BB2FC9">
              <w:rPr>
                <w:spacing w:val="-3"/>
                <w:lang w:val="en-GB"/>
              </w:rPr>
              <w:t xml:space="preserve">to compensate for non-functional </w:t>
            </w:r>
            <w:r w:rsidR="00BB3299" w:rsidRPr="00BB2FC9">
              <w:rPr>
                <w:spacing w:val="-3"/>
                <w:lang w:val="en-GB"/>
              </w:rPr>
              <w:t xml:space="preserve">critical equipment. </w:t>
            </w:r>
            <w:r w:rsidR="00E04FF5" w:rsidRPr="00BB2FC9">
              <w:rPr>
                <w:spacing w:val="-3"/>
                <w:lang w:val="en-GB"/>
              </w:rPr>
              <w:t xml:space="preserve">All ship systems and the locations where they are </w:t>
            </w:r>
            <w:r w:rsidR="00BB17FB" w:rsidRPr="00BB2FC9">
              <w:rPr>
                <w:spacing w:val="-3"/>
                <w:lang w:val="en-GB"/>
              </w:rPr>
              <w:t xml:space="preserve">located </w:t>
            </w:r>
            <w:r w:rsidR="00E04FF5" w:rsidRPr="00BB2FC9">
              <w:rPr>
                <w:spacing w:val="-3"/>
                <w:lang w:val="en-GB"/>
              </w:rPr>
              <w:t xml:space="preserve">must be integrated into the ship's monitoring and control system.   </w:t>
            </w:r>
          </w:p>
          <w:p w14:paraId="4171572D" w14:textId="77777777" w:rsidR="007626FB" w:rsidRPr="00BB2FC9" w:rsidRDefault="007626FB"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Propulsion complex:</w:t>
            </w:r>
          </w:p>
          <w:p w14:paraId="342A3416" w14:textId="77777777" w:rsidR="004D11E8" w:rsidRPr="00BB2FC9" w:rsidRDefault="7B4302ED" w:rsidP="3DCDF1C1">
            <w:pPr>
              <w:tabs>
                <w:tab w:val="left" w:pos="3024"/>
                <w:tab w:val="left" w:pos="3888"/>
                <w:tab w:val="left" w:pos="5184"/>
                <w:tab w:val="left" w:pos="6480"/>
                <w:tab w:val="left" w:pos="7776"/>
                <w:tab w:val="left" w:pos="9072"/>
              </w:tabs>
              <w:jc w:val="both"/>
              <w:rPr>
                <w:lang w:val="en-GB"/>
              </w:rPr>
            </w:pPr>
            <w:r w:rsidRPr="00BB2FC9">
              <w:rPr>
                <w:spacing w:val="-3"/>
                <w:lang w:val="en-GB"/>
              </w:rPr>
              <w:t xml:space="preserve">The propulsion complex of the Ship must be such that it fully complies with the functional </w:t>
            </w:r>
            <w:r w:rsidR="7F085582" w:rsidRPr="00BB2FC9">
              <w:rPr>
                <w:spacing w:val="-3"/>
                <w:lang w:val="en-GB"/>
              </w:rPr>
              <w:t>purpose of the Ship</w:t>
            </w:r>
            <w:r w:rsidRPr="00BB2FC9">
              <w:rPr>
                <w:spacing w:val="-3"/>
                <w:lang w:val="en-GB"/>
              </w:rPr>
              <w:t xml:space="preserve">. </w:t>
            </w:r>
            <w:r w:rsidR="10FC93E4" w:rsidRPr="00BB2FC9">
              <w:rPr>
                <w:lang w:val="en-GB"/>
              </w:rPr>
              <w:t xml:space="preserve">The Ship uses marine diesel fuel (Marine Gas Oil) that complies with ISO 8217 </w:t>
            </w:r>
            <w:r w:rsidR="74BBEE73" w:rsidRPr="00BB2FC9">
              <w:rPr>
                <w:lang w:val="en-GB"/>
              </w:rPr>
              <w:t xml:space="preserve">or equivalent </w:t>
            </w:r>
            <w:r w:rsidR="10FC93E4" w:rsidRPr="00BB2FC9">
              <w:rPr>
                <w:lang w:val="en-GB"/>
              </w:rPr>
              <w:t>requirements</w:t>
            </w:r>
            <w:r w:rsidR="7F085582" w:rsidRPr="00BB2FC9">
              <w:rPr>
                <w:spacing w:val="-3"/>
                <w:lang w:val="en-GB"/>
              </w:rPr>
              <w:t xml:space="preserve">. </w:t>
            </w:r>
          </w:p>
          <w:p w14:paraId="521D088F" w14:textId="77777777" w:rsidR="007626FB" w:rsidRPr="00BB2FC9" w:rsidRDefault="007626FB"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Control (manoeuvring system):</w:t>
            </w:r>
          </w:p>
          <w:p w14:paraId="3EDE2440" w14:textId="77777777" w:rsidR="00C61730" w:rsidRPr="00BB2FC9" w:rsidRDefault="00C61730"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ship's control (manoeuvring system) must be such that it fully complies with the conditions of the ship's functional purpose.</w:t>
            </w:r>
          </w:p>
          <w:p w14:paraId="6B217DF8" w14:textId="77777777" w:rsidR="007626FB" w:rsidRPr="00BB2FC9" w:rsidRDefault="007626FB"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Additional equipment and mechanisms:</w:t>
            </w:r>
          </w:p>
          <w:p w14:paraId="7EEA814F" w14:textId="77777777" w:rsidR="00C61730" w:rsidRPr="00BB2FC9" w:rsidRDefault="00C61730"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ship's additional equipment and mechanisms must be such that they fully comply with the conditions of the ship's functional purpose.</w:t>
            </w:r>
          </w:p>
          <w:p w14:paraId="056FBB66" w14:textId="77777777" w:rsidR="007626FB" w:rsidRPr="00BB2FC9" w:rsidRDefault="007626FB"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Electrical power plant:</w:t>
            </w:r>
          </w:p>
          <w:p w14:paraId="2A74E9BC" w14:textId="77777777" w:rsidR="00C61730" w:rsidRPr="00BB2FC9" w:rsidRDefault="00C61730"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The ship's </w:t>
            </w:r>
            <w:r w:rsidR="003000F7" w:rsidRPr="00BB2FC9">
              <w:rPr>
                <w:spacing w:val="-3"/>
                <w:lang w:val="en-GB"/>
              </w:rPr>
              <w:t xml:space="preserve">power </w:t>
            </w:r>
            <w:r w:rsidRPr="00BB2FC9">
              <w:rPr>
                <w:spacing w:val="-3"/>
                <w:lang w:val="en-GB"/>
              </w:rPr>
              <w:t xml:space="preserve">plant shall be such that it fully complies with the conditions of the ship's functional purpose. </w:t>
            </w:r>
            <w:r w:rsidR="000D023B" w:rsidRPr="00BB2FC9">
              <w:rPr>
                <w:spacing w:val="-3"/>
                <w:lang w:val="en-GB"/>
              </w:rPr>
              <w:t>Reactive power compensation devices shall be installed.</w:t>
            </w:r>
          </w:p>
          <w:p w14:paraId="6237952E" w14:textId="77777777" w:rsidR="007626FB" w:rsidRPr="00BB2FC9" w:rsidRDefault="007626FB"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High-voltage system:</w:t>
            </w:r>
          </w:p>
          <w:p w14:paraId="0962F548" w14:textId="77777777" w:rsidR="00C61730" w:rsidRPr="00BB2FC9" w:rsidRDefault="000D023B"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Voltage 440V</w:t>
            </w:r>
          </w:p>
          <w:p w14:paraId="34689064" w14:textId="77777777" w:rsidR="007626FB" w:rsidRPr="00BB2FC9" w:rsidRDefault="007626FB"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Low voltage system:</w:t>
            </w:r>
          </w:p>
          <w:p w14:paraId="2A781FE0" w14:textId="77777777" w:rsidR="000D023B" w:rsidRPr="00BB2FC9" w:rsidRDefault="000D023B"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220V/115V/24V</w:t>
            </w:r>
          </w:p>
          <w:p w14:paraId="5D6B9C28" w14:textId="77777777" w:rsidR="007626FB" w:rsidRPr="00BB2FC9" w:rsidRDefault="009D3416"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Control systems:</w:t>
            </w:r>
          </w:p>
          <w:p w14:paraId="045284D3" w14:textId="77777777" w:rsidR="00C00DD8" w:rsidRPr="00BB2FC9" w:rsidRDefault="00C00DD8"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Control systems must be designed to ensure a continuous supply of the necessary electrical power.</w:t>
            </w:r>
          </w:p>
          <w:p w14:paraId="6CBE4168" w14:textId="77777777" w:rsidR="007626FB" w:rsidRPr="00BB2FC9" w:rsidRDefault="007626FB" w:rsidP="004204BC">
            <w:pPr>
              <w:tabs>
                <w:tab w:val="left" w:pos="-1296"/>
                <w:tab w:val="left" w:pos="3024"/>
                <w:tab w:val="left" w:pos="3888"/>
                <w:tab w:val="left" w:pos="5184"/>
                <w:tab w:val="left" w:pos="6480"/>
                <w:tab w:val="left" w:pos="7776"/>
                <w:tab w:val="left" w:pos="9072"/>
              </w:tabs>
              <w:jc w:val="both"/>
              <w:rPr>
                <w:spacing w:val="-3"/>
                <w:lang w:val="en-GB"/>
              </w:rPr>
            </w:pPr>
          </w:p>
        </w:tc>
      </w:tr>
      <w:tr w:rsidR="002C2D3F" w:rsidRPr="00BB2FC9" w14:paraId="45F03318" w14:textId="77777777" w:rsidTr="78D8A61A">
        <w:tc>
          <w:tcPr>
            <w:tcW w:w="2547" w:type="dxa"/>
          </w:tcPr>
          <w:p w14:paraId="054AEAC0" w14:textId="77777777" w:rsidR="002C2D3F" w:rsidRPr="00BB2FC9" w:rsidRDefault="0095161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Fire safety</w:t>
            </w:r>
          </w:p>
        </w:tc>
        <w:tc>
          <w:tcPr>
            <w:tcW w:w="7081" w:type="dxa"/>
          </w:tcPr>
          <w:p w14:paraId="261C8558" w14:textId="77777777" w:rsidR="00DA6BE7" w:rsidRPr="00BB2FC9" w:rsidRDefault="003000F7" w:rsidP="003000F7">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Essential fire safety principles must be maintained, taking into account the ship's functions and operating conditions. The ship must be equipped with effective fire detection, warning and extinguishing systems and a full set of fire-fighting equipment.</w:t>
            </w:r>
          </w:p>
          <w:p w14:paraId="2F344049" w14:textId="77777777" w:rsidR="00091D15" w:rsidRPr="00BB2FC9" w:rsidRDefault="490A0270" w:rsidP="59D50F97">
            <w:pPr>
              <w:tabs>
                <w:tab w:val="left" w:pos="3024"/>
                <w:tab w:val="left" w:pos="3888"/>
                <w:tab w:val="left" w:pos="5184"/>
                <w:tab w:val="left" w:pos="6480"/>
                <w:tab w:val="left" w:pos="7776"/>
                <w:tab w:val="left" w:pos="9072"/>
              </w:tabs>
              <w:jc w:val="both"/>
              <w:rPr>
                <w:lang w:val="en-GB"/>
              </w:rPr>
            </w:pPr>
            <w:r w:rsidRPr="00BB2FC9">
              <w:rPr>
                <w:spacing w:val="-3"/>
                <w:lang w:val="en-GB"/>
              </w:rPr>
              <w:t>The ship must have at least six (two for immediate use on board, four for assisting another ship) complete sets of firefighting equipment in accordance with SOLAS II-2/10.10 requirements</w:t>
            </w:r>
            <w:r w:rsidR="0056723B" w:rsidRPr="00BB2FC9">
              <w:rPr>
                <w:spacing w:val="-3"/>
                <w:lang w:val="en-GB"/>
              </w:rPr>
              <w:t>, and provision must be made for the proper storage of these items on board</w:t>
            </w:r>
            <w:r w:rsidRPr="00BB2FC9">
              <w:rPr>
                <w:spacing w:val="-3"/>
                <w:lang w:val="en-GB"/>
              </w:rPr>
              <w:t>:</w:t>
            </w:r>
          </w:p>
          <w:p w14:paraId="0292F6A8" w14:textId="77777777" w:rsidR="00091D15" w:rsidRPr="00BB2FC9" w:rsidRDefault="00091D15" w:rsidP="00091D15">
            <w:pPr>
              <w:pStyle w:val="prastasiniatinklio"/>
              <w:numPr>
                <w:ilvl w:val="0"/>
                <w:numId w:val="51"/>
              </w:numPr>
              <w:rPr>
                <w:lang w:val="en-GB"/>
              </w:rPr>
            </w:pPr>
            <w:r w:rsidRPr="00BB2FC9">
              <w:rPr>
                <w:rStyle w:val="Grietas"/>
                <w:b w:val="0"/>
                <w:lang w:val="en-GB"/>
              </w:rPr>
              <w:t>Protective clothing set</w:t>
            </w:r>
          </w:p>
          <w:p w14:paraId="5B0D3F1B" w14:textId="77777777" w:rsidR="00091D15" w:rsidRPr="00BB2FC9" w:rsidRDefault="00091D15" w:rsidP="00091D15">
            <w:pPr>
              <w:pStyle w:val="prastasiniatinklio"/>
              <w:numPr>
                <w:ilvl w:val="1"/>
                <w:numId w:val="51"/>
              </w:numPr>
              <w:rPr>
                <w:lang w:val="en-GB"/>
              </w:rPr>
            </w:pPr>
            <w:r w:rsidRPr="00BB2FC9">
              <w:rPr>
                <w:lang w:val="en-GB"/>
              </w:rPr>
              <w:t>Non-flammable, heat-reflective and water-resistant outer clothing (jacket + trousers).</w:t>
            </w:r>
          </w:p>
          <w:p w14:paraId="263AD1DE" w14:textId="77777777" w:rsidR="00091D15" w:rsidRPr="00BB2FC9" w:rsidRDefault="00091D15" w:rsidP="00091D15">
            <w:pPr>
              <w:pStyle w:val="prastasiniatinklio"/>
              <w:numPr>
                <w:ilvl w:val="1"/>
                <w:numId w:val="51"/>
              </w:numPr>
              <w:rPr>
                <w:lang w:val="en-GB"/>
              </w:rPr>
            </w:pPr>
            <w:r w:rsidRPr="00BB2FC9">
              <w:rPr>
                <w:lang w:val="en-GB"/>
              </w:rPr>
              <w:t>Compliance with EN 469 or equivalent standard.</w:t>
            </w:r>
          </w:p>
          <w:p w14:paraId="39920113" w14:textId="77777777" w:rsidR="00091D15" w:rsidRPr="00BB2FC9" w:rsidRDefault="00091D15" w:rsidP="00091D15">
            <w:pPr>
              <w:pStyle w:val="prastasiniatinklio"/>
              <w:numPr>
                <w:ilvl w:val="0"/>
                <w:numId w:val="51"/>
              </w:numPr>
              <w:rPr>
                <w:lang w:val="en-GB"/>
              </w:rPr>
            </w:pPr>
            <w:r w:rsidRPr="00BB2FC9">
              <w:rPr>
                <w:rStyle w:val="Grietas"/>
                <w:b w:val="0"/>
                <w:lang w:val="en-GB"/>
              </w:rPr>
              <w:t>Helmet</w:t>
            </w:r>
          </w:p>
          <w:p w14:paraId="313FFE0F" w14:textId="77777777" w:rsidR="00091D15" w:rsidRPr="00BB2FC9" w:rsidRDefault="00091D15" w:rsidP="00091D15">
            <w:pPr>
              <w:pStyle w:val="prastasiniatinklio"/>
              <w:numPr>
                <w:ilvl w:val="1"/>
                <w:numId w:val="51"/>
              </w:numPr>
              <w:rPr>
                <w:lang w:val="en-GB"/>
              </w:rPr>
            </w:pPr>
            <w:r w:rsidRPr="00BB2FC9">
              <w:rPr>
                <w:lang w:val="en-GB"/>
              </w:rPr>
              <w:t>With face shield, back of head protection, suitable for use with SCBA.</w:t>
            </w:r>
          </w:p>
          <w:p w14:paraId="7F025C36" w14:textId="77777777" w:rsidR="00091D15" w:rsidRPr="00BB2FC9" w:rsidRDefault="00091D15" w:rsidP="00091D15">
            <w:pPr>
              <w:pStyle w:val="prastasiniatinklio"/>
              <w:numPr>
                <w:ilvl w:val="1"/>
                <w:numId w:val="51"/>
              </w:numPr>
              <w:rPr>
                <w:lang w:val="en-GB"/>
              </w:rPr>
            </w:pPr>
            <w:r w:rsidRPr="00BB2FC9">
              <w:rPr>
                <w:lang w:val="en-GB"/>
              </w:rPr>
              <w:t xml:space="preserve">Compliance with EN 443 </w:t>
            </w:r>
            <w:r w:rsidR="003B43A7" w:rsidRPr="00BB2FC9">
              <w:rPr>
                <w:lang w:val="en-GB"/>
              </w:rPr>
              <w:t>or equivalent standard</w:t>
            </w:r>
            <w:r w:rsidRPr="00BB2FC9">
              <w:rPr>
                <w:lang w:val="en-GB"/>
              </w:rPr>
              <w:t>.</w:t>
            </w:r>
          </w:p>
          <w:p w14:paraId="189890DC" w14:textId="77777777" w:rsidR="00091D15" w:rsidRPr="00BB2FC9" w:rsidRDefault="00091D15" w:rsidP="00091D15">
            <w:pPr>
              <w:pStyle w:val="prastasiniatinklio"/>
              <w:numPr>
                <w:ilvl w:val="0"/>
                <w:numId w:val="51"/>
              </w:numPr>
              <w:rPr>
                <w:lang w:val="en-GB"/>
              </w:rPr>
            </w:pPr>
            <w:r w:rsidRPr="00BB2FC9">
              <w:rPr>
                <w:rStyle w:val="Grietas"/>
                <w:b w:val="0"/>
                <w:lang w:val="en-GB"/>
              </w:rPr>
              <w:t>Fire-resistant gloves</w:t>
            </w:r>
          </w:p>
          <w:p w14:paraId="2FFA0A89" w14:textId="77777777" w:rsidR="00091D15" w:rsidRPr="00BB2FC9" w:rsidRDefault="00091D15" w:rsidP="00091D15">
            <w:pPr>
              <w:pStyle w:val="prastasiniatinklio"/>
              <w:numPr>
                <w:ilvl w:val="1"/>
                <w:numId w:val="51"/>
              </w:numPr>
              <w:rPr>
                <w:lang w:val="en-GB"/>
              </w:rPr>
            </w:pPr>
            <w:r w:rsidRPr="00BB2FC9">
              <w:rPr>
                <w:lang w:val="en-GB"/>
              </w:rPr>
              <w:t>Resistant to heat, flame and mechanical damage.</w:t>
            </w:r>
          </w:p>
          <w:p w14:paraId="2672EF9B" w14:textId="77777777" w:rsidR="00091D15" w:rsidRPr="00BB2FC9" w:rsidRDefault="00091D15" w:rsidP="00091D15">
            <w:pPr>
              <w:pStyle w:val="prastasiniatinklio"/>
              <w:numPr>
                <w:ilvl w:val="1"/>
                <w:numId w:val="51"/>
              </w:numPr>
              <w:rPr>
                <w:lang w:val="en-GB"/>
              </w:rPr>
            </w:pPr>
            <w:r w:rsidRPr="00BB2FC9">
              <w:rPr>
                <w:lang w:val="en-GB"/>
              </w:rPr>
              <w:t xml:space="preserve">Compliance with EN 659 </w:t>
            </w:r>
            <w:r w:rsidR="003B43A7" w:rsidRPr="00BB2FC9">
              <w:rPr>
                <w:lang w:val="en-GB"/>
              </w:rPr>
              <w:t>or equivalent standard</w:t>
            </w:r>
            <w:r w:rsidRPr="00BB2FC9">
              <w:rPr>
                <w:lang w:val="en-GB"/>
              </w:rPr>
              <w:t>.</w:t>
            </w:r>
          </w:p>
          <w:p w14:paraId="225ECBE0" w14:textId="77777777" w:rsidR="00091D15" w:rsidRPr="00BB2FC9" w:rsidRDefault="00091D15" w:rsidP="00091D15">
            <w:pPr>
              <w:pStyle w:val="prastasiniatinklio"/>
              <w:numPr>
                <w:ilvl w:val="0"/>
                <w:numId w:val="51"/>
              </w:numPr>
              <w:rPr>
                <w:lang w:val="en-GB"/>
              </w:rPr>
            </w:pPr>
            <w:r w:rsidRPr="00BB2FC9">
              <w:rPr>
                <w:rStyle w:val="Grietas"/>
                <w:b w:val="0"/>
                <w:lang w:val="en-GB"/>
              </w:rPr>
              <w:t>Fire-resistant boots</w:t>
            </w:r>
          </w:p>
          <w:p w14:paraId="29C01D8E" w14:textId="77777777" w:rsidR="00091D15" w:rsidRPr="00BB2FC9" w:rsidRDefault="00091D15" w:rsidP="00091D15">
            <w:pPr>
              <w:pStyle w:val="prastasiniatinklio"/>
              <w:numPr>
                <w:ilvl w:val="1"/>
                <w:numId w:val="51"/>
              </w:numPr>
              <w:rPr>
                <w:lang w:val="en-GB"/>
              </w:rPr>
            </w:pPr>
            <w:r w:rsidRPr="00BB2FC9">
              <w:rPr>
                <w:lang w:val="en-GB"/>
              </w:rPr>
              <w:t>With metal toe caps and toe protection.</w:t>
            </w:r>
          </w:p>
          <w:p w14:paraId="4A3A8782" w14:textId="77777777" w:rsidR="00091D15" w:rsidRPr="00BB2FC9" w:rsidRDefault="00091D15" w:rsidP="00091D15">
            <w:pPr>
              <w:pStyle w:val="prastasiniatinklio"/>
              <w:numPr>
                <w:ilvl w:val="1"/>
                <w:numId w:val="51"/>
              </w:numPr>
              <w:rPr>
                <w:lang w:val="en-GB"/>
              </w:rPr>
            </w:pPr>
            <w:r w:rsidRPr="00BB2FC9">
              <w:rPr>
                <w:lang w:val="en-GB"/>
              </w:rPr>
              <w:t xml:space="preserve">Compliance with EN 15090 </w:t>
            </w:r>
            <w:r w:rsidR="003B43A7" w:rsidRPr="00BB2FC9">
              <w:rPr>
                <w:lang w:val="en-GB"/>
              </w:rPr>
              <w:t>or equivalent standard</w:t>
            </w:r>
            <w:r w:rsidRPr="00BB2FC9">
              <w:rPr>
                <w:lang w:val="en-GB"/>
              </w:rPr>
              <w:t>.</w:t>
            </w:r>
          </w:p>
          <w:p w14:paraId="426D6589" w14:textId="77777777" w:rsidR="00091D15" w:rsidRPr="00BB2FC9" w:rsidRDefault="00091D15" w:rsidP="00091D15">
            <w:pPr>
              <w:pStyle w:val="prastasiniatinklio"/>
              <w:numPr>
                <w:ilvl w:val="0"/>
                <w:numId w:val="51"/>
              </w:numPr>
              <w:rPr>
                <w:lang w:val="en-GB"/>
              </w:rPr>
            </w:pPr>
            <w:r w:rsidRPr="00BB2FC9">
              <w:rPr>
                <w:lang w:val="en-GB"/>
              </w:rPr>
              <w:t>Self-contained breathing apparatus</w:t>
            </w:r>
            <w:r w:rsidRPr="00BB2FC9">
              <w:rPr>
                <w:rStyle w:val="Grietas"/>
                <w:b w:val="0"/>
                <w:lang w:val="en-GB"/>
              </w:rPr>
              <w:t xml:space="preserve"> (SCBA)</w:t>
            </w:r>
          </w:p>
          <w:p w14:paraId="79DD1467" w14:textId="77777777" w:rsidR="00091D15" w:rsidRPr="00BB2FC9" w:rsidRDefault="00091D15" w:rsidP="00091D15">
            <w:pPr>
              <w:pStyle w:val="prastasiniatinklio"/>
              <w:numPr>
                <w:ilvl w:val="1"/>
                <w:numId w:val="51"/>
              </w:numPr>
              <w:rPr>
                <w:lang w:val="en-GB"/>
              </w:rPr>
            </w:pPr>
            <w:r w:rsidRPr="00BB2FC9">
              <w:rPr>
                <w:lang w:val="en-GB"/>
              </w:rPr>
              <w:t>Min. 30 min. operating time, pressure gauge, air reserve alarm, replaceable cylinder.</w:t>
            </w:r>
          </w:p>
          <w:p w14:paraId="3164B93E" w14:textId="77777777" w:rsidR="00091D15" w:rsidRPr="00BB2FC9" w:rsidRDefault="00091D15" w:rsidP="00091D15">
            <w:pPr>
              <w:pStyle w:val="prastasiniatinklio"/>
              <w:numPr>
                <w:ilvl w:val="1"/>
                <w:numId w:val="51"/>
              </w:numPr>
              <w:rPr>
                <w:lang w:val="en-GB"/>
              </w:rPr>
            </w:pPr>
            <w:r w:rsidRPr="00BB2FC9">
              <w:rPr>
                <w:lang w:val="en-GB"/>
              </w:rPr>
              <w:t xml:space="preserve">Compliance with EN 137 </w:t>
            </w:r>
            <w:r w:rsidR="003B43A7" w:rsidRPr="00BB2FC9">
              <w:rPr>
                <w:lang w:val="en-GB"/>
              </w:rPr>
              <w:t xml:space="preserve">or equivalent standard </w:t>
            </w:r>
            <w:r w:rsidRPr="00BB2FC9">
              <w:rPr>
                <w:lang w:val="en-GB"/>
              </w:rPr>
              <w:t>or SOLAS requirements.</w:t>
            </w:r>
          </w:p>
          <w:p w14:paraId="002342E3" w14:textId="77777777" w:rsidR="00091D15" w:rsidRPr="00BB2FC9" w:rsidRDefault="00091D15" w:rsidP="00091D15">
            <w:pPr>
              <w:pStyle w:val="prastasiniatinklio"/>
              <w:numPr>
                <w:ilvl w:val="0"/>
                <w:numId w:val="51"/>
              </w:numPr>
              <w:rPr>
                <w:lang w:val="en-GB"/>
              </w:rPr>
            </w:pPr>
            <w:r w:rsidRPr="00BB2FC9">
              <w:rPr>
                <w:rStyle w:val="Grietas"/>
                <w:b w:val="0"/>
                <w:lang w:val="en-GB"/>
              </w:rPr>
              <w:t>Personal rescue torch</w:t>
            </w:r>
          </w:p>
          <w:p w14:paraId="63C9BD41" w14:textId="77777777" w:rsidR="00091D15" w:rsidRPr="00BB2FC9" w:rsidRDefault="00091D15" w:rsidP="00091D15">
            <w:pPr>
              <w:pStyle w:val="prastasiniatinklio"/>
              <w:numPr>
                <w:ilvl w:val="1"/>
                <w:numId w:val="51"/>
              </w:numPr>
              <w:rPr>
                <w:lang w:val="en-GB"/>
              </w:rPr>
            </w:pPr>
            <w:r w:rsidRPr="00BB2FC9">
              <w:rPr>
                <w:lang w:val="en-GB"/>
              </w:rPr>
              <w:t>Fireproof, EX/ATEX certified, with attachment to helmet or clothing.</w:t>
            </w:r>
          </w:p>
          <w:p w14:paraId="4D6E48B2" w14:textId="77777777" w:rsidR="00091D15" w:rsidRPr="00BB2FC9" w:rsidRDefault="00091D15" w:rsidP="00091D15">
            <w:pPr>
              <w:pStyle w:val="prastasiniatinklio"/>
              <w:numPr>
                <w:ilvl w:val="0"/>
                <w:numId w:val="51"/>
              </w:numPr>
              <w:rPr>
                <w:lang w:val="en-GB"/>
              </w:rPr>
            </w:pPr>
            <w:r w:rsidRPr="00BB2FC9">
              <w:rPr>
                <w:rStyle w:val="Grietas"/>
                <w:b w:val="0"/>
                <w:lang w:val="en-GB"/>
              </w:rPr>
              <w:t>Communication devices (personal)</w:t>
            </w:r>
          </w:p>
          <w:p w14:paraId="1AE7B3FA" w14:textId="77777777" w:rsidR="00091D15" w:rsidRPr="00BB2FC9" w:rsidRDefault="00091D15" w:rsidP="002E7BA0">
            <w:pPr>
              <w:pStyle w:val="prastasiniatinklio"/>
              <w:numPr>
                <w:ilvl w:val="1"/>
                <w:numId w:val="51"/>
              </w:numPr>
              <w:tabs>
                <w:tab w:val="left" w:pos="-1296"/>
                <w:tab w:val="left" w:pos="3024"/>
                <w:tab w:val="left" w:pos="3888"/>
                <w:tab w:val="left" w:pos="5184"/>
                <w:tab w:val="left" w:pos="6480"/>
                <w:tab w:val="left" w:pos="7776"/>
                <w:tab w:val="left" w:pos="9072"/>
              </w:tabs>
              <w:jc w:val="both"/>
              <w:rPr>
                <w:spacing w:val="-3"/>
                <w:lang w:val="en-GB"/>
              </w:rPr>
            </w:pPr>
            <w:r w:rsidRPr="00BB2FC9">
              <w:rPr>
                <w:lang w:val="en-GB"/>
              </w:rPr>
              <w:t xml:space="preserve">Can be integrated into helmet headsets or handheld radio stations (VHF/UHF), EX certified, with </w:t>
            </w:r>
            <w:r w:rsidRPr="00BB2FC9">
              <w:rPr>
                <w:rStyle w:val="Grietas"/>
                <w:b w:val="0"/>
                <w:i/>
                <w:lang w:val="en-GB"/>
              </w:rPr>
              <w:t xml:space="preserve">hands-free </w:t>
            </w:r>
            <w:r w:rsidRPr="00BB2FC9">
              <w:rPr>
                <w:lang w:val="en-GB"/>
              </w:rPr>
              <w:t>capability.</w:t>
            </w:r>
          </w:p>
        </w:tc>
      </w:tr>
      <w:tr w:rsidR="002C2D3F" w:rsidRPr="00BB2FC9" w14:paraId="5B2D16F3" w14:textId="77777777" w:rsidTr="78D8A61A">
        <w:tc>
          <w:tcPr>
            <w:tcW w:w="2547" w:type="dxa"/>
          </w:tcPr>
          <w:p w14:paraId="2AE4FF2E" w14:textId="77777777" w:rsidR="002C2D3F" w:rsidRPr="00BB2FC9" w:rsidRDefault="00DA6BE7"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Evacuation, rescue</w:t>
            </w:r>
          </w:p>
        </w:tc>
        <w:tc>
          <w:tcPr>
            <w:tcW w:w="7081" w:type="dxa"/>
          </w:tcPr>
          <w:p w14:paraId="2E1E4AEC" w14:textId="77777777" w:rsidR="004C462C" w:rsidRPr="00BB2FC9" w:rsidRDefault="003000F7" w:rsidP="003000F7">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Effective and safe means of evacuation and rescue must be installed on board.</w:t>
            </w:r>
          </w:p>
        </w:tc>
      </w:tr>
      <w:tr w:rsidR="002C2D3F" w:rsidRPr="00BB2FC9" w14:paraId="6C049277" w14:textId="77777777" w:rsidTr="78D8A61A">
        <w:tc>
          <w:tcPr>
            <w:tcW w:w="2547" w:type="dxa"/>
          </w:tcPr>
          <w:p w14:paraId="6BD65299" w14:textId="77777777" w:rsidR="002C2D3F" w:rsidRPr="00BB2FC9" w:rsidRDefault="00DA6BE7"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Communications</w:t>
            </w:r>
          </w:p>
        </w:tc>
        <w:tc>
          <w:tcPr>
            <w:tcW w:w="7081" w:type="dxa"/>
          </w:tcPr>
          <w:p w14:paraId="182BAE1F" w14:textId="77777777" w:rsidR="00506239" w:rsidRPr="00BB2FC9" w:rsidRDefault="00506239" w:rsidP="00506239">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Communication and information systems equipment must be designed and installed on board:  </w:t>
            </w:r>
          </w:p>
          <w:p w14:paraId="5EC39C86" w14:textId="77777777" w:rsidR="00506239" w:rsidRPr="00BB2FC9" w:rsidRDefault="00506239" w:rsidP="00506239">
            <w:pPr>
              <w:pStyle w:val="Sraopastraipa"/>
              <w:numPr>
                <w:ilvl w:val="0"/>
                <w:numId w:val="48"/>
              </w:numPr>
              <w:rPr>
                <w:lang w:val="en-GB"/>
              </w:rPr>
            </w:pPr>
            <w:r w:rsidRPr="00BB2FC9">
              <w:rPr>
                <w:spacing w:val="-3"/>
                <w:lang w:val="en-GB"/>
              </w:rPr>
              <w:t xml:space="preserve">GMDSS equipment </w:t>
            </w:r>
            <w:r w:rsidRPr="00BB2FC9">
              <w:rPr>
                <w:lang w:val="en-GB"/>
              </w:rPr>
              <w:t xml:space="preserve">adapted to GMDSS A1, A2, A3 areas. </w:t>
            </w:r>
          </w:p>
          <w:p w14:paraId="1158A28A" w14:textId="77777777" w:rsidR="00506239" w:rsidRPr="00BB2FC9" w:rsidRDefault="00506239" w:rsidP="00506239">
            <w:pPr>
              <w:pStyle w:val="Sraopastraipa"/>
              <w:numPr>
                <w:ilvl w:val="0"/>
                <w:numId w:val="48"/>
              </w:numPr>
              <w:rPr>
                <w:lang w:val="en-GB"/>
              </w:rPr>
            </w:pPr>
            <w:r w:rsidRPr="00BB2FC9">
              <w:rPr>
                <w:lang w:val="en-GB"/>
              </w:rPr>
              <w:t>Internal ship communication system (</w:t>
            </w:r>
            <w:r w:rsidRPr="00BB2FC9">
              <w:rPr>
                <w:i/>
                <w:lang w:val="en-GB"/>
              </w:rPr>
              <w:t>intercom).</w:t>
            </w:r>
          </w:p>
          <w:p w14:paraId="10604427" w14:textId="77777777" w:rsidR="00506239" w:rsidRPr="00BB2FC9"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ship must be equipped with very high frequency radio communication equipment capable of communicating with aircraft (</w:t>
            </w:r>
            <w:r w:rsidRPr="00BB2FC9">
              <w:rPr>
                <w:i/>
                <w:spacing w:val="-3"/>
                <w:lang w:val="en-GB"/>
              </w:rPr>
              <w:t>airband).</w:t>
            </w:r>
          </w:p>
          <w:p w14:paraId="58235299" w14:textId="77777777" w:rsidR="00506239" w:rsidRPr="00BB2FC9"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In addition to the GMDSS requirements, the ship must be equipped with at least 3 stationary very high frequency radio stations.</w:t>
            </w:r>
          </w:p>
          <w:p w14:paraId="5E24ADE4" w14:textId="77777777" w:rsidR="00506239" w:rsidRPr="00BB2FC9" w:rsidRDefault="59CD7718" w:rsidP="59D50F97">
            <w:pPr>
              <w:pStyle w:val="Sraopastraipa"/>
              <w:numPr>
                <w:ilvl w:val="0"/>
                <w:numId w:val="48"/>
              </w:numPr>
              <w:tabs>
                <w:tab w:val="left" w:pos="3024"/>
                <w:tab w:val="left" w:pos="3888"/>
                <w:tab w:val="left" w:pos="5184"/>
                <w:tab w:val="left" w:pos="6480"/>
                <w:tab w:val="left" w:pos="7776"/>
                <w:tab w:val="left" w:pos="9072"/>
              </w:tabs>
              <w:jc w:val="both"/>
              <w:rPr>
                <w:lang w:val="en-GB"/>
              </w:rPr>
            </w:pPr>
            <w:r w:rsidRPr="00BB2FC9">
              <w:rPr>
                <w:spacing w:val="-3"/>
                <w:lang w:val="en-GB"/>
              </w:rPr>
              <w:t>The ship must be equipped with at least 4 waterproof handheld very high frequency stations.</w:t>
            </w:r>
          </w:p>
          <w:p w14:paraId="402FFCC3" w14:textId="77777777" w:rsidR="00506239" w:rsidRPr="00BB2FC9"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ship must be equipped with at least 12 portable radio stations for communication between crew members.</w:t>
            </w:r>
          </w:p>
          <w:p w14:paraId="0C00A520" w14:textId="2D26AC01" w:rsidR="00506239" w:rsidRPr="00BB2FC9"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The ship must be equipped with a </w:t>
            </w:r>
            <w:r w:rsidRPr="00BB2FC9">
              <w:rPr>
                <w:i/>
                <w:spacing w:val="-3"/>
                <w:lang w:val="en-GB"/>
              </w:rPr>
              <w:t>direction finder</w:t>
            </w:r>
            <w:r w:rsidRPr="00BB2FC9">
              <w:rPr>
                <w:spacing w:val="-3"/>
                <w:lang w:val="en-GB"/>
              </w:rPr>
              <w:t xml:space="preserve"> for distress signals</w:t>
            </w:r>
            <w:r w:rsidR="00E53102">
              <w:rPr>
                <w:spacing w:val="-3"/>
                <w:lang w:val="en-GB"/>
              </w:rPr>
              <w:t xml:space="preserve"> integrated into </w:t>
            </w:r>
            <w:r w:rsidR="00E53102" w:rsidRPr="00BB2FC9">
              <w:rPr>
                <w:szCs w:val="24"/>
                <w:lang w:val="en-GB"/>
              </w:rPr>
              <w:t>ECDIS</w:t>
            </w:r>
            <w:r w:rsidRPr="00BB2FC9">
              <w:rPr>
                <w:spacing w:val="-3"/>
                <w:lang w:val="en-GB"/>
              </w:rPr>
              <w:t>.</w:t>
            </w:r>
          </w:p>
          <w:p w14:paraId="0FCB7FC4" w14:textId="77777777" w:rsidR="00506239" w:rsidRPr="00BB2FC9" w:rsidRDefault="00506239" w:rsidP="00506239">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Other communication systems/devices:</w:t>
            </w:r>
          </w:p>
          <w:p w14:paraId="0CF12C17" w14:textId="77777777" w:rsidR="00506239" w:rsidRPr="00BB2FC9"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ship must have TCP/IP data reception and transmission capability in all areas of operation, ensuring both GSM (4G/5G) and Low Earth Orbit (LEO) data transmission links.</w:t>
            </w:r>
          </w:p>
          <w:p w14:paraId="1B353670" w14:textId="77777777" w:rsidR="00506239" w:rsidRPr="00BB2FC9"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ship must have an internal network (</w:t>
            </w:r>
            <w:r w:rsidRPr="00BB2FC9">
              <w:rPr>
                <w:i/>
                <w:spacing w:val="-3"/>
                <w:lang w:val="en-GB"/>
              </w:rPr>
              <w:t>LAN</w:t>
            </w:r>
            <w:r w:rsidRPr="00BB2FC9">
              <w:rPr>
                <w:spacing w:val="-3"/>
                <w:lang w:val="en-GB"/>
              </w:rPr>
              <w:t>) ensuring access in the required premises;</w:t>
            </w:r>
          </w:p>
          <w:p w14:paraId="6376367C" w14:textId="77777777" w:rsidR="00506239" w:rsidRPr="00BB2FC9"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ship must have a CCTV system with continuous surveillance cameras with recording capability.</w:t>
            </w:r>
          </w:p>
          <w:p w14:paraId="49151E0B" w14:textId="77777777" w:rsidR="00506239" w:rsidRPr="00BB2FC9" w:rsidRDefault="00506239" w:rsidP="0023076C">
            <w:pPr>
              <w:pStyle w:val="Sraopastraipa"/>
              <w:tabs>
                <w:tab w:val="left" w:pos="-1296"/>
                <w:tab w:val="left" w:pos="3024"/>
                <w:tab w:val="left" w:pos="3888"/>
                <w:tab w:val="left" w:pos="5184"/>
                <w:tab w:val="left" w:pos="6480"/>
                <w:tab w:val="left" w:pos="7776"/>
                <w:tab w:val="left" w:pos="9072"/>
              </w:tabs>
              <w:jc w:val="both"/>
              <w:rPr>
                <w:spacing w:val="-3"/>
                <w:lang w:val="en-GB"/>
              </w:rPr>
            </w:pPr>
          </w:p>
          <w:p w14:paraId="4A2E7485" w14:textId="77777777" w:rsidR="00506239" w:rsidRPr="00BB2FC9" w:rsidRDefault="00506239" w:rsidP="0023076C">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layout of all communication equipment on board must be agreed with the Customer.</w:t>
            </w:r>
          </w:p>
          <w:p w14:paraId="7338FB10" w14:textId="77777777" w:rsidR="00E56049" w:rsidRPr="00BB2FC9" w:rsidRDefault="00E56049" w:rsidP="00380B84">
            <w:pPr>
              <w:tabs>
                <w:tab w:val="left" w:pos="-1296"/>
                <w:tab w:val="left" w:pos="3024"/>
                <w:tab w:val="left" w:pos="3888"/>
                <w:tab w:val="left" w:pos="5184"/>
                <w:tab w:val="left" w:pos="6480"/>
                <w:tab w:val="left" w:pos="7776"/>
                <w:tab w:val="left" w:pos="9072"/>
              </w:tabs>
              <w:jc w:val="both"/>
              <w:rPr>
                <w:spacing w:val="-3"/>
                <w:lang w:val="en-GB"/>
              </w:rPr>
            </w:pPr>
          </w:p>
        </w:tc>
      </w:tr>
      <w:tr w:rsidR="002C2D3F" w:rsidRPr="00BB2FC9" w14:paraId="5070943E" w14:textId="77777777" w:rsidTr="78D8A61A">
        <w:tc>
          <w:tcPr>
            <w:tcW w:w="2547" w:type="dxa"/>
          </w:tcPr>
          <w:p w14:paraId="0673D09A" w14:textId="77777777" w:rsidR="002C2D3F" w:rsidRPr="00BB2FC9" w:rsidRDefault="00E56049"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Navigation</w:t>
            </w:r>
          </w:p>
        </w:tc>
        <w:tc>
          <w:tcPr>
            <w:tcW w:w="7081" w:type="dxa"/>
          </w:tcPr>
          <w:p w14:paraId="241650AE" w14:textId="77777777" w:rsidR="002C2D3F" w:rsidRPr="00BB2FC9" w:rsidRDefault="00A008D4"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Environmental factors:</w:t>
            </w:r>
          </w:p>
          <w:p w14:paraId="0721E78D" w14:textId="77777777" w:rsidR="00A008D4" w:rsidRPr="00BB2FC9" w:rsidRDefault="0028407A"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The ship must have a system/equipment and measures in place to ensure the safe navigation of the ship </w:t>
            </w:r>
            <w:r w:rsidR="00AE1156" w:rsidRPr="00BB2FC9">
              <w:rPr>
                <w:spacing w:val="-3"/>
                <w:lang w:val="en-GB"/>
              </w:rPr>
              <w:t xml:space="preserve">in hazardous and potentially toxic </w:t>
            </w:r>
            <w:r w:rsidRPr="00BB2FC9">
              <w:rPr>
                <w:spacing w:val="-3"/>
                <w:lang w:val="en-GB"/>
              </w:rPr>
              <w:t>environments.</w:t>
            </w:r>
          </w:p>
          <w:p w14:paraId="3ABCB283" w14:textId="77777777" w:rsidR="00776DE4" w:rsidRPr="00BB2FC9" w:rsidRDefault="00776DE4" w:rsidP="0028407A">
            <w:pPr>
              <w:tabs>
                <w:tab w:val="left" w:pos="-1296"/>
                <w:tab w:val="left" w:pos="3024"/>
                <w:tab w:val="left" w:pos="3888"/>
                <w:tab w:val="left" w:pos="5184"/>
                <w:tab w:val="left" w:pos="6480"/>
                <w:tab w:val="left" w:pos="7776"/>
                <w:tab w:val="left" w:pos="9072"/>
              </w:tabs>
              <w:jc w:val="both"/>
              <w:rPr>
                <w:spacing w:val="-3"/>
                <w:lang w:val="en-GB"/>
              </w:rPr>
            </w:pPr>
          </w:p>
          <w:p w14:paraId="74191E75" w14:textId="77777777" w:rsidR="00776DE4" w:rsidRPr="00BB2FC9" w:rsidRDefault="0028407A" w:rsidP="0028407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ship must be equipped with systems/equipment and measures that allow it to perform its functions safely and effectively at any time of the day, even in adverse weather conditions.</w:t>
            </w:r>
          </w:p>
          <w:p w14:paraId="02B26AAA" w14:textId="77777777" w:rsidR="00A008D4" w:rsidRPr="00BB2FC9" w:rsidRDefault="0028407A" w:rsidP="0028407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 </w:t>
            </w:r>
          </w:p>
          <w:p w14:paraId="11B2AE7D" w14:textId="77777777" w:rsidR="00A008D4" w:rsidRPr="00BB2FC9" w:rsidRDefault="0028407A"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ship must have systems/equipment and measures in place to ensure a suitable microclimate on board, regulated according to the ambient temperature.</w:t>
            </w:r>
          </w:p>
          <w:p w14:paraId="0EDCA3C5" w14:textId="77777777" w:rsidR="00A008D4" w:rsidRPr="00BB2FC9" w:rsidRDefault="00A008D4"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Navigation safety</w:t>
            </w:r>
            <w:r w:rsidR="00776DE4" w:rsidRPr="00BB2FC9">
              <w:rPr>
                <w:spacing w:val="-3"/>
                <w:lang w:val="en-GB"/>
              </w:rPr>
              <w:t xml:space="preserve">. </w:t>
            </w:r>
          </w:p>
          <w:p w14:paraId="41836314" w14:textId="77777777" w:rsidR="00776DE4" w:rsidRPr="00BB2FC9" w:rsidRDefault="00776DE4" w:rsidP="00AE5CFA">
            <w:pPr>
              <w:tabs>
                <w:tab w:val="left" w:pos="-1296"/>
                <w:tab w:val="left" w:pos="3024"/>
                <w:tab w:val="left" w:pos="3888"/>
                <w:tab w:val="left" w:pos="5184"/>
                <w:tab w:val="left" w:pos="6480"/>
                <w:tab w:val="left" w:pos="7776"/>
                <w:tab w:val="left" w:pos="9072"/>
              </w:tabs>
              <w:jc w:val="both"/>
              <w:rPr>
                <w:spacing w:val="-3"/>
                <w:lang w:val="en-GB"/>
              </w:rPr>
            </w:pPr>
          </w:p>
          <w:p w14:paraId="687CDE0A" w14:textId="77777777" w:rsidR="0028407A" w:rsidRPr="00BB2FC9" w:rsidRDefault="0028407A"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The ship must be equipped with systems/equipment that ensure safe navigation in the event of failure of </w:t>
            </w:r>
            <w:r w:rsidR="00380B84" w:rsidRPr="00BB2FC9">
              <w:rPr>
                <w:spacing w:val="-3"/>
                <w:lang w:val="en-GB"/>
              </w:rPr>
              <w:t>the ship's main navigation systems</w:t>
            </w:r>
            <w:r w:rsidR="00776DE4" w:rsidRPr="00BB2FC9">
              <w:rPr>
                <w:spacing w:val="-3"/>
                <w:lang w:val="en-GB"/>
              </w:rPr>
              <w:t>.</w:t>
            </w:r>
          </w:p>
          <w:p w14:paraId="195F156E" w14:textId="77777777" w:rsidR="00776DE4" w:rsidRPr="00BB2FC9" w:rsidRDefault="00776DE4" w:rsidP="00AE5CFA">
            <w:pPr>
              <w:tabs>
                <w:tab w:val="left" w:pos="-1296"/>
                <w:tab w:val="left" w:pos="3024"/>
                <w:tab w:val="left" w:pos="3888"/>
                <w:tab w:val="left" w:pos="5184"/>
                <w:tab w:val="left" w:pos="6480"/>
                <w:tab w:val="left" w:pos="7776"/>
                <w:tab w:val="left" w:pos="9072"/>
              </w:tabs>
              <w:jc w:val="both"/>
              <w:rPr>
                <w:spacing w:val="-3"/>
                <w:lang w:val="en-GB"/>
              </w:rPr>
            </w:pPr>
          </w:p>
          <w:p w14:paraId="6FC5D0BC" w14:textId="77777777" w:rsidR="00A008D4" w:rsidRPr="00BB2FC9" w:rsidRDefault="00A008D4"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w:t>
            </w:r>
            <w:r w:rsidR="00632AEE" w:rsidRPr="00BB2FC9">
              <w:rPr>
                <w:spacing w:val="-3"/>
                <w:lang w:val="en-GB"/>
              </w:rPr>
              <w:t xml:space="preserve"> planned </w:t>
            </w:r>
            <w:r w:rsidR="00380B84" w:rsidRPr="00BB2FC9">
              <w:rPr>
                <w:spacing w:val="-3"/>
                <w:lang w:val="en-GB"/>
              </w:rPr>
              <w:t xml:space="preserve">(nominal) </w:t>
            </w:r>
            <w:r w:rsidRPr="00BB2FC9">
              <w:rPr>
                <w:spacing w:val="-3"/>
                <w:lang w:val="en-GB"/>
              </w:rPr>
              <w:t>speed of the ship is</w:t>
            </w:r>
            <w:r w:rsidR="00380B84" w:rsidRPr="00BB2FC9">
              <w:rPr>
                <w:spacing w:val="-3"/>
                <w:lang w:val="en-GB"/>
              </w:rPr>
              <w:t xml:space="preserve"> 14 knots</w:t>
            </w:r>
            <w:r w:rsidR="00776DE4" w:rsidRPr="00BB2FC9">
              <w:rPr>
                <w:spacing w:val="-3"/>
                <w:lang w:val="en-GB"/>
              </w:rPr>
              <w:t>.</w:t>
            </w:r>
          </w:p>
          <w:p w14:paraId="12E5A9D8" w14:textId="77777777" w:rsidR="00776DE4" w:rsidRPr="00BB2FC9" w:rsidRDefault="00776DE4" w:rsidP="00AE5CFA">
            <w:pPr>
              <w:tabs>
                <w:tab w:val="left" w:pos="-1296"/>
                <w:tab w:val="left" w:pos="3024"/>
                <w:tab w:val="left" w:pos="3888"/>
                <w:tab w:val="left" w:pos="5184"/>
                <w:tab w:val="left" w:pos="6480"/>
                <w:tab w:val="left" w:pos="7776"/>
                <w:tab w:val="left" w:pos="9072"/>
              </w:tabs>
              <w:jc w:val="both"/>
              <w:rPr>
                <w:spacing w:val="-3"/>
                <w:lang w:val="en-GB"/>
              </w:rPr>
            </w:pPr>
          </w:p>
          <w:p w14:paraId="0FB18C87" w14:textId="77777777" w:rsidR="00143979" w:rsidRPr="00BB2FC9" w:rsidRDefault="00143979" w:rsidP="00143979">
            <w:pPr>
              <w:rPr>
                <w:sz w:val="22"/>
                <w:lang w:val="en-GB" w:eastAsia="en-US"/>
              </w:rPr>
            </w:pPr>
            <w:r w:rsidRPr="00BB2FC9">
              <w:rPr>
                <w:lang w:val="en-GB"/>
              </w:rPr>
              <w:t xml:space="preserve">The tactical diameter of the vessel must </w:t>
            </w:r>
            <w:r w:rsidR="000C6A5F" w:rsidRPr="00BB2FC9">
              <w:rPr>
                <w:lang w:val="en-GB"/>
              </w:rPr>
              <w:t>not exceed</w:t>
            </w:r>
            <w:r w:rsidR="009B4681" w:rsidRPr="00BB2FC9">
              <w:rPr>
                <w:lang w:val="en-GB"/>
              </w:rPr>
              <w:t xml:space="preserve"> 4.5 times </w:t>
            </w:r>
            <w:r w:rsidRPr="00BB2FC9">
              <w:rPr>
                <w:lang w:val="en-GB"/>
              </w:rPr>
              <w:t>the length of the vessel.</w:t>
            </w:r>
          </w:p>
          <w:p w14:paraId="2968CE57" w14:textId="77777777" w:rsidR="00776DE4" w:rsidRPr="00BB2FC9" w:rsidRDefault="00776DE4" w:rsidP="00AE5CFA">
            <w:pPr>
              <w:tabs>
                <w:tab w:val="left" w:pos="-1296"/>
                <w:tab w:val="left" w:pos="3024"/>
                <w:tab w:val="left" w:pos="3888"/>
                <w:tab w:val="left" w:pos="5184"/>
                <w:tab w:val="left" w:pos="6480"/>
                <w:tab w:val="left" w:pos="7776"/>
                <w:tab w:val="left" w:pos="9072"/>
              </w:tabs>
              <w:jc w:val="both"/>
              <w:rPr>
                <w:spacing w:val="-3"/>
                <w:lang w:val="en-GB"/>
              </w:rPr>
            </w:pPr>
          </w:p>
          <w:p w14:paraId="34C0BB65" w14:textId="77777777" w:rsidR="008B5A65" w:rsidRPr="00BB2FC9" w:rsidRDefault="000C3C84"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dynamic positioning system must operate autonomously, keeping the ship at a fixed point.</w:t>
            </w:r>
          </w:p>
          <w:p w14:paraId="60E1D8B9" w14:textId="77777777" w:rsidR="00776DE4" w:rsidRPr="00BB2FC9" w:rsidRDefault="00776DE4" w:rsidP="00AE5CFA">
            <w:pPr>
              <w:tabs>
                <w:tab w:val="left" w:pos="-1296"/>
                <w:tab w:val="left" w:pos="3024"/>
                <w:tab w:val="left" w:pos="3888"/>
                <w:tab w:val="left" w:pos="5184"/>
                <w:tab w:val="left" w:pos="6480"/>
                <w:tab w:val="left" w:pos="7776"/>
                <w:tab w:val="left" w:pos="9072"/>
              </w:tabs>
              <w:jc w:val="both"/>
              <w:rPr>
                <w:spacing w:val="-3"/>
                <w:lang w:val="en-GB"/>
              </w:rPr>
            </w:pPr>
          </w:p>
          <w:p w14:paraId="5344128A" w14:textId="77777777" w:rsidR="008B5A65" w:rsidRPr="00BB2FC9" w:rsidRDefault="008B5A6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Bridge workstations:</w:t>
            </w:r>
          </w:p>
          <w:p w14:paraId="75881018" w14:textId="77777777" w:rsidR="008B5A65" w:rsidRPr="00BB2FC9" w:rsidRDefault="008B5A6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Planned workstations </w:t>
            </w:r>
            <w:r w:rsidR="00632AEE" w:rsidRPr="00BB2FC9">
              <w:rPr>
                <w:spacing w:val="-3"/>
                <w:lang w:val="en-GB"/>
              </w:rPr>
              <w:t>on the</w:t>
            </w:r>
            <w:r w:rsidRPr="00BB2FC9">
              <w:rPr>
                <w:spacing w:val="-3"/>
                <w:lang w:val="en-GB"/>
              </w:rPr>
              <w:t xml:space="preserve"> bridge </w:t>
            </w:r>
            <w:r w:rsidR="00632AEE" w:rsidRPr="00BB2FC9">
              <w:rPr>
                <w:spacing w:val="-3"/>
                <w:lang w:val="en-GB"/>
              </w:rPr>
              <w:t>not related to navigation:</w:t>
            </w:r>
          </w:p>
          <w:p w14:paraId="7FDE725C" w14:textId="73507C57" w:rsidR="00632AEE" w:rsidRPr="00BB2FC9" w:rsidRDefault="00E53102" w:rsidP="00AE5CFA">
            <w:pPr>
              <w:tabs>
                <w:tab w:val="left" w:pos="-1296"/>
                <w:tab w:val="left" w:pos="3024"/>
                <w:tab w:val="left" w:pos="3888"/>
                <w:tab w:val="left" w:pos="5184"/>
                <w:tab w:val="left" w:pos="6480"/>
                <w:tab w:val="left" w:pos="7776"/>
                <w:tab w:val="left" w:pos="9072"/>
              </w:tabs>
              <w:jc w:val="both"/>
              <w:rPr>
                <w:spacing w:val="-3"/>
                <w:lang w:val="en-GB"/>
              </w:rPr>
            </w:pPr>
            <w:r>
              <w:rPr>
                <w:spacing w:val="-3"/>
                <w:lang w:val="en-GB"/>
              </w:rPr>
              <w:t>Receiving of helicopter</w:t>
            </w:r>
            <w:r w:rsidR="00133322">
              <w:rPr>
                <w:spacing w:val="-3"/>
                <w:lang w:val="en-GB"/>
              </w:rPr>
              <w:t xml:space="preserve"> (also including </w:t>
            </w:r>
            <w:r w:rsidR="00133322" w:rsidRPr="00133322">
              <w:rPr>
                <w:spacing w:val="-3"/>
                <w:lang w:val="en-GB"/>
              </w:rPr>
              <w:t>Analogue indicators for Roll, Pitch and Heading</w:t>
            </w:r>
            <w:r w:rsidR="00133322">
              <w:rPr>
                <w:spacing w:val="-3"/>
                <w:lang w:val="en-GB"/>
              </w:rPr>
              <w:t>)</w:t>
            </w:r>
            <w:r>
              <w:rPr>
                <w:spacing w:val="-3"/>
                <w:lang w:val="en-GB"/>
              </w:rPr>
              <w:t>, p</w:t>
            </w:r>
            <w:r w:rsidR="00632AEE" w:rsidRPr="00BB2FC9">
              <w:rPr>
                <w:spacing w:val="-3"/>
                <w:lang w:val="en-GB"/>
              </w:rPr>
              <w:t xml:space="preserve">ollution incident </w:t>
            </w:r>
            <w:r w:rsidR="004737C6" w:rsidRPr="00BB2FC9">
              <w:rPr>
                <w:spacing w:val="-3"/>
                <w:lang w:val="en-GB"/>
              </w:rPr>
              <w:t xml:space="preserve">response </w:t>
            </w:r>
            <w:r w:rsidR="00632AEE" w:rsidRPr="00BB2FC9">
              <w:rPr>
                <w:spacing w:val="-3"/>
                <w:lang w:val="en-GB"/>
              </w:rPr>
              <w:t>operations, Search and rescue, Assistance to other vessels, Coordination of operations.</w:t>
            </w:r>
          </w:p>
          <w:p w14:paraId="13D62730" w14:textId="77777777" w:rsidR="008B5A65" w:rsidRPr="00BB2FC9" w:rsidRDefault="008B5A65"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Additional workstations required/necessary/planned on the bridge</w:t>
            </w:r>
            <w:r w:rsidR="00632AEE" w:rsidRPr="00BB2FC9">
              <w:rPr>
                <w:spacing w:val="-3"/>
                <w:lang w:val="en-GB"/>
              </w:rPr>
              <w:t xml:space="preserve">: </w:t>
            </w:r>
          </w:p>
          <w:p w14:paraId="19AA2858" w14:textId="77777777" w:rsidR="00632AEE" w:rsidRPr="00BB2FC9" w:rsidRDefault="00632AEE" w:rsidP="00AE5CF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Command of the fight for the ship's survivability, Coordination of evacuation.</w:t>
            </w:r>
          </w:p>
          <w:p w14:paraId="2FDA6B85" w14:textId="77777777" w:rsidR="008B5A65" w:rsidRPr="00BB2FC9" w:rsidRDefault="008B5A65"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Required observation/monitoring positions on the bridge related to pollution collection operations, supply reception/transfer operations, anchoring/mooring operations, other operations not listed that require </w:t>
            </w:r>
            <w:r w:rsidR="00632AEE" w:rsidRPr="00BB2FC9">
              <w:rPr>
                <w:spacing w:val="-3"/>
                <w:lang w:val="en-GB"/>
              </w:rPr>
              <w:t>a</w:t>
            </w:r>
            <w:r w:rsidRPr="00BB2FC9">
              <w:rPr>
                <w:spacing w:val="-3"/>
                <w:lang w:val="en-GB"/>
              </w:rPr>
              <w:t xml:space="preserve"> specific </w:t>
            </w:r>
            <w:r w:rsidR="00632AEE" w:rsidRPr="00BB2FC9">
              <w:rPr>
                <w:spacing w:val="-3"/>
                <w:lang w:val="en-GB"/>
              </w:rPr>
              <w:t xml:space="preserve">observation/monitoring angle and position on the bridge. </w:t>
            </w:r>
          </w:p>
          <w:p w14:paraId="695BA5F4" w14:textId="77777777" w:rsidR="008B5A65" w:rsidRPr="00BB2FC9" w:rsidRDefault="00C814DC"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Ability to control </w:t>
            </w:r>
            <w:r w:rsidR="008B5A65" w:rsidRPr="00BB2FC9">
              <w:rPr>
                <w:spacing w:val="-3"/>
                <w:lang w:val="en-GB"/>
              </w:rPr>
              <w:t xml:space="preserve">the vessel </w:t>
            </w:r>
            <w:r w:rsidR="003C10D3" w:rsidRPr="00BB2FC9">
              <w:rPr>
                <w:spacing w:val="-3"/>
                <w:lang w:val="en-GB"/>
              </w:rPr>
              <w:t xml:space="preserve">from the "vessel mooring control position" </w:t>
            </w:r>
            <w:r w:rsidRPr="00BB2FC9">
              <w:rPr>
                <w:spacing w:val="-3"/>
                <w:lang w:val="en-GB"/>
              </w:rPr>
              <w:t xml:space="preserve">(bridge wings) </w:t>
            </w:r>
            <w:r w:rsidR="00632AEE" w:rsidRPr="00BB2FC9">
              <w:rPr>
                <w:spacing w:val="-3"/>
                <w:lang w:val="en-GB"/>
              </w:rPr>
              <w:t xml:space="preserve">during </w:t>
            </w:r>
            <w:r w:rsidR="008B5A65" w:rsidRPr="00BB2FC9">
              <w:rPr>
                <w:spacing w:val="-3"/>
                <w:lang w:val="en-GB"/>
              </w:rPr>
              <w:t xml:space="preserve">stock </w:t>
            </w:r>
            <w:r w:rsidR="00632AEE" w:rsidRPr="00BB2FC9">
              <w:rPr>
                <w:spacing w:val="-3"/>
                <w:lang w:val="en-GB"/>
              </w:rPr>
              <w:t>receipt/transfer operations.</w:t>
            </w:r>
          </w:p>
          <w:p w14:paraId="7BFA7D45" w14:textId="77777777" w:rsidR="003C10D3" w:rsidRPr="00BB2FC9" w:rsidRDefault="00C814DC"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Ability </w:t>
            </w:r>
            <w:r w:rsidR="003C10D3" w:rsidRPr="00BB2FC9">
              <w:rPr>
                <w:spacing w:val="-3"/>
                <w:lang w:val="en-GB"/>
              </w:rPr>
              <w:t xml:space="preserve">to use ship manoeuvring equipment </w:t>
            </w:r>
            <w:r w:rsidR="008040FD" w:rsidRPr="00BB2FC9">
              <w:rPr>
                <w:spacing w:val="-3"/>
                <w:lang w:val="en-GB"/>
              </w:rPr>
              <w:t>(</w:t>
            </w:r>
            <w:r w:rsidR="00445DB7" w:rsidRPr="00BB2FC9">
              <w:rPr>
                <w:spacing w:val="-3"/>
                <w:lang w:val="en-GB"/>
              </w:rPr>
              <w:t xml:space="preserve">e.g. </w:t>
            </w:r>
            <w:r w:rsidR="008040FD" w:rsidRPr="00BB2FC9">
              <w:rPr>
                <w:spacing w:val="-3"/>
                <w:lang w:val="en-GB"/>
              </w:rPr>
              <w:t xml:space="preserve">rudders, horizontal active rudders/side thrusters, propulsion) </w:t>
            </w:r>
            <w:r w:rsidR="003C10D3" w:rsidRPr="00BB2FC9">
              <w:rPr>
                <w:spacing w:val="-3"/>
                <w:lang w:val="en-GB"/>
              </w:rPr>
              <w:t xml:space="preserve">from the "ship mooring control position" </w:t>
            </w:r>
            <w:r w:rsidRPr="00BB2FC9">
              <w:rPr>
                <w:spacing w:val="-3"/>
                <w:lang w:val="en-GB"/>
              </w:rPr>
              <w:t>(bridge wings)</w:t>
            </w:r>
            <w:r w:rsidR="00632AEE" w:rsidRPr="00BB2FC9">
              <w:rPr>
                <w:spacing w:val="-3"/>
                <w:lang w:val="en-GB"/>
              </w:rPr>
              <w:t>.</w:t>
            </w:r>
          </w:p>
          <w:p w14:paraId="53A4B507" w14:textId="77777777" w:rsidR="00776DE4" w:rsidRPr="00BB2FC9" w:rsidRDefault="00776DE4" w:rsidP="008B5A65">
            <w:pPr>
              <w:tabs>
                <w:tab w:val="left" w:pos="-1296"/>
                <w:tab w:val="left" w:pos="3024"/>
                <w:tab w:val="left" w:pos="3888"/>
                <w:tab w:val="left" w:pos="5184"/>
                <w:tab w:val="left" w:pos="6480"/>
                <w:tab w:val="left" w:pos="7776"/>
                <w:tab w:val="left" w:pos="9072"/>
              </w:tabs>
              <w:jc w:val="both"/>
              <w:rPr>
                <w:spacing w:val="-3"/>
                <w:lang w:val="en-GB"/>
              </w:rPr>
            </w:pPr>
          </w:p>
          <w:p w14:paraId="70C1BC36" w14:textId="77777777" w:rsidR="003C10D3" w:rsidRPr="00BB2FC9" w:rsidRDefault="00632AEE"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Ship course control requirements: </w:t>
            </w:r>
          </w:p>
          <w:p w14:paraId="535E4852" w14:textId="77777777" w:rsidR="00632AEE" w:rsidRPr="00BB2FC9" w:rsidRDefault="00632AEE"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ship must be equipped with all necessary sensors to ensure safe navigation and prevent accidents.</w:t>
            </w:r>
          </w:p>
          <w:p w14:paraId="6309506C" w14:textId="77777777" w:rsidR="00776DE4" w:rsidRPr="00BB2FC9" w:rsidRDefault="00776DE4" w:rsidP="008B5A65">
            <w:pPr>
              <w:tabs>
                <w:tab w:val="left" w:pos="-1296"/>
                <w:tab w:val="left" w:pos="3024"/>
                <w:tab w:val="left" w:pos="3888"/>
                <w:tab w:val="left" w:pos="5184"/>
                <w:tab w:val="left" w:pos="6480"/>
                <w:tab w:val="left" w:pos="7776"/>
                <w:tab w:val="left" w:pos="9072"/>
              </w:tabs>
              <w:jc w:val="both"/>
              <w:rPr>
                <w:spacing w:val="-3"/>
                <w:lang w:val="en-GB"/>
              </w:rPr>
            </w:pPr>
          </w:p>
          <w:p w14:paraId="775F28E1" w14:textId="77777777" w:rsidR="003C10D3" w:rsidRPr="00BB2FC9" w:rsidRDefault="00632AEE"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It must be </w:t>
            </w:r>
            <w:r w:rsidR="00C814DC" w:rsidRPr="00BB2FC9">
              <w:rPr>
                <w:spacing w:val="-3"/>
                <w:lang w:val="en-GB"/>
              </w:rPr>
              <w:t xml:space="preserve">possible to communicate from the bridge with: </w:t>
            </w:r>
          </w:p>
          <w:p w14:paraId="18B0444A" w14:textId="258A2076" w:rsidR="00632AEE" w:rsidRPr="00BB2FC9" w:rsidRDefault="00632AEE"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All designated main, alternative and emergency workstations on the vessel (including operator workstations)</w:t>
            </w:r>
            <w:r w:rsidR="00E53102">
              <w:rPr>
                <w:spacing w:val="-3"/>
                <w:lang w:val="en-GB"/>
              </w:rPr>
              <w:t xml:space="preserve"> and make announcements utilising public announcement system. </w:t>
            </w:r>
          </w:p>
          <w:p w14:paraId="3D388ACC" w14:textId="77777777" w:rsidR="00776DE4" w:rsidRPr="00BB2FC9" w:rsidRDefault="00776DE4" w:rsidP="008B5A65">
            <w:pPr>
              <w:tabs>
                <w:tab w:val="left" w:pos="-1296"/>
                <w:tab w:val="left" w:pos="3024"/>
                <w:tab w:val="left" w:pos="3888"/>
                <w:tab w:val="left" w:pos="5184"/>
                <w:tab w:val="left" w:pos="6480"/>
                <w:tab w:val="left" w:pos="7776"/>
                <w:tab w:val="left" w:pos="9072"/>
              </w:tabs>
              <w:jc w:val="both"/>
              <w:rPr>
                <w:spacing w:val="-3"/>
                <w:lang w:val="en-GB"/>
              </w:rPr>
            </w:pPr>
          </w:p>
          <w:p w14:paraId="3D318BA0" w14:textId="77777777" w:rsidR="00776DE4" w:rsidRPr="00BB2FC9" w:rsidRDefault="000438AC"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The bridge </w:t>
            </w:r>
            <w:r w:rsidR="00632AEE" w:rsidRPr="00BB2FC9">
              <w:rPr>
                <w:spacing w:val="-3"/>
                <w:lang w:val="en-GB"/>
              </w:rPr>
              <w:t xml:space="preserve">must be equipped with an </w:t>
            </w:r>
            <w:r w:rsidR="008040FD" w:rsidRPr="00BB2FC9">
              <w:rPr>
                <w:spacing w:val="-3"/>
                <w:lang w:val="en-GB"/>
              </w:rPr>
              <w:t xml:space="preserve">Integrated Navigation </w:t>
            </w:r>
            <w:r w:rsidR="00632AEE" w:rsidRPr="00BB2FC9">
              <w:rPr>
                <w:spacing w:val="-3"/>
                <w:lang w:val="en-GB"/>
              </w:rPr>
              <w:t xml:space="preserve">Bridge System </w:t>
            </w:r>
            <w:r w:rsidR="00267A3D" w:rsidRPr="00BB2FC9">
              <w:rPr>
                <w:i/>
                <w:spacing w:val="-3"/>
                <w:lang w:val="en-GB"/>
              </w:rPr>
              <w:t>(INBS</w:t>
            </w:r>
            <w:r w:rsidR="00267A3D" w:rsidRPr="00BB2FC9">
              <w:rPr>
                <w:spacing w:val="-3"/>
                <w:lang w:val="en-GB"/>
              </w:rPr>
              <w:t xml:space="preserve">). </w:t>
            </w:r>
          </w:p>
          <w:p w14:paraId="30C658F6" w14:textId="77777777" w:rsidR="00C814DC" w:rsidRPr="00BB2FC9" w:rsidRDefault="00C814DC"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Alternative ship control stations</w:t>
            </w:r>
            <w:r w:rsidR="001B0C31" w:rsidRPr="00BB2FC9">
              <w:rPr>
                <w:spacing w:val="-3"/>
                <w:lang w:val="en-GB"/>
              </w:rPr>
              <w:t>:</w:t>
            </w:r>
          </w:p>
          <w:p w14:paraId="444F950E" w14:textId="77777777" w:rsidR="001B0C31" w:rsidRPr="00BB2FC9" w:rsidRDefault="008040FD"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Requirements for an alternative ship control station</w:t>
            </w:r>
            <w:r w:rsidR="00632AEE" w:rsidRPr="00BB2FC9">
              <w:rPr>
                <w:spacing w:val="-3"/>
                <w:lang w:val="en-GB"/>
              </w:rPr>
              <w:t>:</w:t>
            </w:r>
          </w:p>
          <w:p w14:paraId="3C162310" w14:textId="77777777" w:rsidR="008040FD" w:rsidRPr="00BB2FC9" w:rsidRDefault="008040FD"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The designated method for monitoring the RAS location, mooring/berthing location and other locations from </w:t>
            </w:r>
            <w:r w:rsidR="00071762" w:rsidRPr="00BB2FC9">
              <w:rPr>
                <w:spacing w:val="-3"/>
                <w:lang w:val="en-GB"/>
              </w:rPr>
              <w:t>the alternative ship control station;</w:t>
            </w:r>
          </w:p>
          <w:p w14:paraId="384BE2A5" w14:textId="77777777" w:rsidR="008040FD" w:rsidRPr="00BB2FC9" w:rsidRDefault="008040FD"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Ability </w:t>
            </w:r>
            <w:r w:rsidR="00703E1A" w:rsidRPr="00BB2FC9">
              <w:rPr>
                <w:spacing w:val="-3"/>
                <w:lang w:val="en-GB"/>
              </w:rPr>
              <w:t xml:space="preserve">to control </w:t>
            </w:r>
            <w:r w:rsidRPr="00BB2FC9">
              <w:rPr>
                <w:spacing w:val="-3"/>
                <w:lang w:val="en-GB"/>
              </w:rPr>
              <w:t>the ship's manoeuvring equipment</w:t>
            </w:r>
            <w:r w:rsidR="00071762" w:rsidRPr="00BB2FC9">
              <w:rPr>
                <w:spacing w:val="-3"/>
                <w:lang w:val="en-GB"/>
              </w:rPr>
              <w:t>;</w:t>
            </w:r>
          </w:p>
          <w:p w14:paraId="5242B8DE" w14:textId="77777777" w:rsidR="008040FD" w:rsidRPr="00BB2FC9" w:rsidRDefault="008040FD"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Ability to control the dynamic positioning system</w:t>
            </w:r>
            <w:r w:rsidR="00071762" w:rsidRPr="00BB2FC9">
              <w:rPr>
                <w:spacing w:val="-3"/>
                <w:lang w:val="en-GB"/>
              </w:rPr>
              <w:t>;</w:t>
            </w:r>
          </w:p>
          <w:p w14:paraId="64BB1030" w14:textId="77777777" w:rsidR="008040FD" w:rsidRPr="00BB2FC9" w:rsidRDefault="00703E1A"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Ability to activate distress signal</w:t>
            </w:r>
            <w:r w:rsidR="00071762" w:rsidRPr="00BB2FC9">
              <w:rPr>
                <w:spacing w:val="-3"/>
                <w:lang w:val="en-GB"/>
              </w:rPr>
              <w:t>.</w:t>
            </w:r>
          </w:p>
          <w:p w14:paraId="7768DEB8" w14:textId="77777777" w:rsidR="00703E1A" w:rsidRPr="00BB2FC9" w:rsidRDefault="00071762"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Automatic ship course control must be installed.</w:t>
            </w:r>
          </w:p>
          <w:p w14:paraId="0D353E85" w14:textId="77777777" w:rsidR="008040FD" w:rsidRPr="00BB2FC9" w:rsidRDefault="008040FD" w:rsidP="008B5A65">
            <w:pPr>
              <w:tabs>
                <w:tab w:val="left" w:pos="-1296"/>
                <w:tab w:val="left" w:pos="3024"/>
                <w:tab w:val="left" w:pos="3888"/>
                <w:tab w:val="left" w:pos="5184"/>
                <w:tab w:val="left" w:pos="6480"/>
                <w:tab w:val="left" w:pos="7776"/>
                <w:tab w:val="left" w:pos="9072"/>
              </w:tabs>
              <w:jc w:val="both"/>
              <w:rPr>
                <w:spacing w:val="-3"/>
                <w:lang w:val="en-GB"/>
              </w:rPr>
            </w:pPr>
          </w:p>
          <w:p w14:paraId="4EAC2997" w14:textId="77777777" w:rsidR="00703E1A" w:rsidRPr="00BB2FC9" w:rsidRDefault="00071762" w:rsidP="008B5A65">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A means of collecting data from </w:t>
            </w:r>
            <w:r w:rsidR="00776DE4" w:rsidRPr="00BB2FC9">
              <w:rPr>
                <w:spacing w:val="-3"/>
                <w:lang w:val="en-GB"/>
              </w:rPr>
              <w:t xml:space="preserve">the integrated navigation bridge system </w:t>
            </w:r>
            <w:r w:rsidRPr="00BB2FC9">
              <w:rPr>
                <w:spacing w:val="-3"/>
                <w:lang w:val="en-GB"/>
              </w:rPr>
              <w:t>must be provided</w:t>
            </w:r>
            <w:r w:rsidR="00776DE4" w:rsidRPr="00BB2FC9">
              <w:rPr>
                <w:spacing w:val="-3"/>
                <w:lang w:val="en-GB"/>
              </w:rPr>
              <w:t xml:space="preserve">. </w:t>
            </w:r>
          </w:p>
          <w:p w14:paraId="3DC46551" w14:textId="77777777" w:rsidR="00703E1A" w:rsidRPr="00BB2FC9" w:rsidRDefault="00703E1A" w:rsidP="008B5A65">
            <w:pPr>
              <w:tabs>
                <w:tab w:val="left" w:pos="-1296"/>
                <w:tab w:val="left" w:pos="3024"/>
                <w:tab w:val="left" w:pos="3888"/>
                <w:tab w:val="left" w:pos="5184"/>
                <w:tab w:val="left" w:pos="6480"/>
                <w:tab w:val="left" w:pos="7776"/>
                <w:tab w:val="left" w:pos="9072"/>
              </w:tabs>
              <w:jc w:val="both"/>
              <w:rPr>
                <w:spacing w:val="-3"/>
                <w:lang w:val="en-GB"/>
              </w:rPr>
            </w:pPr>
          </w:p>
          <w:p w14:paraId="326F97A3" w14:textId="77777777" w:rsidR="00703E1A" w:rsidRPr="00BB2FC9" w:rsidRDefault="00776DE4" w:rsidP="00703E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Monitoring of the marine environment is ensured by radar and visually. Ship identification data is sent and data from other ships is received using the Automatic Identification System (AIS).</w:t>
            </w:r>
          </w:p>
          <w:p w14:paraId="7E191F6E" w14:textId="77777777" w:rsidR="00EA249B" w:rsidRPr="00BB2FC9" w:rsidRDefault="00EA249B" w:rsidP="00703E1A">
            <w:pPr>
              <w:tabs>
                <w:tab w:val="left" w:pos="-1296"/>
                <w:tab w:val="left" w:pos="3024"/>
                <w:tab w:val="left" w:pos="3888"/>
                <w:tab w:val="left" w:pos="5184"/>
                <w:tab w:val="left" w:pos="6480"/>
                <w:tab w:val="left" w:pos="7776"/>
                <w:tab w:val="left" w:pos="9072"/>
              </w:tabs>
              <w:jc w:val="both"/>
              <w:rPr>
                <w:spacing w:val="-3"/>
                <w:lang w:val="en-GB"/>
              </w:rPr>
            </w:pPr>
          </w:p>
          <w:p w14:paraId="24D7A949" w14:textId="77777777" w:rsidR="00776DE4" w:rsidRPr="00BB2FC9" w:rsidRDefault="00EA249B" w:rsidP="00703E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Requirements for the installation of an emergency ship control station</w:t>
            </w:r>
            <w:r w:rsidR="00776DE4" w:rsidRPr="00BB2FC9">
              <w:rPr>
                <w:spacing w:val="-3"/>
                <w:lang w:val="en-GB"/>
              </w:rPr>
              <w:t>:</w:t>
            </w:r>
          </w:p>
          <w:p w14:paraId="008625C6" w14:textId="14159807" w:rsidR="00EA249B" w:rsidRDefault="00776DE4" w:rsidP="00703E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When the bridge and alternative ship control stations are not functioning, ship control must be ensured from the ship control centre (engineering centre), with separate control of the propulsion complex (from the ship control centre and/or the engine room) and separate control of the rudder from the ship control centre and/or </w:t>
            </w:r>
            <w:r w:rsidR="00BC3902" w:rsidRPr="00BB2FC9">
              <w:rPr>
                <w:spacing w:val="-3"/>
                <w:lang w:val="en-GB"/>
              </w:rPr>
              <w:t>the wheelhouse.</w:t>
            </w:r>
          </w:p>
          <w:p w14:paraId="1B761132" w14:textId="0F76CF10" w:rsidR="005E6B39" w:rsidRPr="005E6B39" w:rsidRDefault="005E6B39" w:rsidP="00703E1A">
            <w:pPr>
              <w:tabs>
                <w:tab w:val="left" w:pos="-1296"/>
                <w:tab w:val="left" w:pos="3024"/>
                <w:tab w:val="left" w:pos="3888"/>
                <w:tab w:val="left" w:pos="5184"/>
                <w:tab w:val="left" w:pos="6480"/>
                <w:tab w:val="left" w:pos="7776"/>
                <w:tab w:val="left" w:pos="9072"/>
              </w:tabs>
              <w:jc w:val="both"/>
              <w:rPr>
                <w:spacing w:val="-3"/>
                <w:lang w:val="en-US"/>
              </w:rPr>
            </w:pPr>
            <w:r w:rsidRPr="005E6B39">
              <w:rPr>
                <w:lang w:val="en-US"/>
              </w:rPr>
              <w:t>It must be ensured that from the Emergency Ship Control Station it is possible to:</w:t>
            </w:r>
            <w:r w:rsidRPr="005E6B39">
              <w:rPr>
                <w:lang w:val="en-US"/>
              </w:rPr>
              <w:br/>
              <w:t>– direct and coordinate damage control / the fight for the ship’s survivability;</w:t>
            </w:r>
            <w:r w:rsidRPr="005E6B39">
              <w:rPr>
                <w:lang w:val="en-US"/>
              </w:rPr>
              <w:br/>
              <w:t xml:space="preserve">– communicate with all designated primary, alternative, and emergency workstations on board the vessel (including operator workstations) and make announcements via the ship’s general public </w:t>
            </w:r>
            <w:r>
              <w:rPr>
                <w:lang w:val="en-US"/>
              </w:rPr>
              <w:t>announcement</w:t>
            </w:r>
            <w:r w:rsidRPr="005E6B39">
              <w:rPr>
                <w:lang w:val="en-US"/>
              </w:rPr>
              <w:t xml:space="preserve"> system.</w:t>
            </w:r>
          </w:p>
          <w:p w14:paraId="3563BEA6" w14:textId="77777777" w:rsidR="00EA249B" w:rsidRPr="00BB2FC9" w:rsidRDefault="00EA249B" w:rsidP="00703E1A">
            <w:pPr>
              <w:tabs>
                <w:tab w:val="left" w:pos="-1296"/>
                <w:tab w:val="left" w:pos="3024"/>
                <w:tab w:val="left" w:pos="3888"/>
                <w:tab w:val="left" w:pos="5184"/>
                <w:tab w:val="left" w:pos="6480"/>
                <w:tab w:val="left" w:pos="7776"/>
                <w:tab w:val="left" w:pos="9072"/>
              </w:tabs>
              <w:jc w:val="both"/>
              <w:rPr>
                <w:spacing w:val="-3"/>
                <w:lang w:val="en-GB"/>
              </w:rPr>
            </w:pPr>
          </w:p>
          <w:p w14:paraId="4E95B61B" w14:textId="77777777" w:rsidR="00EA249B" w:rsidRPr="00BB2FC9" w:rsidRDefault="00BC3902" w:rsidP="00703E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Requirements for ship safety systems:</w:t>
            </w:r>
          </w:p>
          <w:p w14:paraId="6077F9E8" w14:textId="77777777" w:rsidR="00BC3902" w:rsidRPr="00BB2FC9" w:rsidRDefault="00BC3902" w:rsidP="00703E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Ship safety systems </w:t>
            </w:r>
            <w:r w:rsidR="00260C23" w:rsidRPr="00BB2FC9">
              <w:rPr>
                <w:spacing w:val="-3"/>
                <w:lang w:val="en-GB"/>
              </w:rPr>
              <w:t>must provide information on:</w:t>
            </w:r>
          </w:p>
          <w:p w14:paraId="75BB19C9" w14:textId="77777777" w:rsidR="00260C23" w:rsidRPr="00BB2FC9" w:rsidRDefault="00260C23" w:rsidP="00703E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Water level in ship compartments;</w:t>
            </w:r>
          </w:p>
          <w:p w14:paraId="25D9326D" w14:textId="77777777" w:rsidR="00260C23" w:rsidRPr="00BB2FC9" w:rsidRDefault="00260C23" w:rsidP="00703E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Fire hazards on board the ship;</w:t>
            </w:r>
          </w:p>
          <w:p w14:paraId="1870438F" w14:textId="77777777" w:rsidR="009B4681" w:rsidRPr="00BB2FC9" w:rsidRDefault="009B4681" w:rsidP="009B4681">
            <w:pPr>
              <w:tabs>
                <w:tab w:val="left" w:pos="3024"/>
                <w:tab w:val="left" w:pos="3888"/>
                <w:tab w:val="left" w:pos="5184"/>
                <w:tab w:val="left" w:pos="6480"/>
                <w:tab w:val="left" w:pos="7776"/>
                <w:tab w:val="left" w:pos="9072"/>
              </w:tabs>
              <w:jc w:val="both"/>
              <w:rPr>
                <w:lang w:val="en-GB"/>
              </w:rPr>
            </w:pPr>
            <w:r w:rsidRPr="00BB2FC9">
              <w:rPr>
                <w:spacing w:val="-3"/>
                <w:lang w:val="en-GB"/>
              </w:rPr>
              <w:t>Failures of critical ship equipment (</w:t>
            </w:r>
            <w:r w:rsidRPr="00BB2FC9">
              <w:rPr>
                <w:lang w:val="en-GB"/>
              </w:rPr>
              <w:t>propulsion, steering, firefighting, navigation, safety and lighting equipment systems)</w:t>
            </w:r>
            <w:r w:rsidRPr="00BB2FC9">
              <w:rPr>
                <w:spacing w:val="-3"/>
                <w:lang w:val="en-GB"/>
              </w:rPr>
              <w:t>.</w:t>
            </w:r>
          </w:p>
          <w:p w14:paraId="25DC9520" w14:textId="77777777" w:rsidR="00260C23" w:rsidRPr="00BB2FC9" w:rsidRDefault="00260C23" w:rsidP="00703E1A">
            <w:pPr>
              <w:tabs>
                <w:tab w:val="left" w:pos="-1296"/>
                <w:tab w:val="left" w:pos="3024"/>
                <w:tab w:val="left" w:pos="3888"/>
                <w:tab w:val="left" w:pos="5184"/>
                <w:tab w:val="left" w:pos="6480"/>
                <w:tab w:val="left" w:pos="7776"/>
                <w:tab w:val="left" w:pos="9072"/>
              </w:tabs>
              <w:jc w:val="both"/>
              <w:rPr>
                <w:spacing w:val="-3"/>
                <w:lang w:val="en-GB"/>
              </w:rPr>
            </w:pPr>
          </w:p>
          <w:p w14:paraId="1A51ADBE" w14:textId="77777777" w:rsidR="0019672B" w:rsidRPr="00BB2FC9" w:rsidRDefault="00260C23" w:rsidP="00703E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Main ship control and command stations:</w:t>
            </w:r>
          </w:p>
          <w:p w14:paraId="4A82FF94" w14:textId="77777777" w:rsidR="00260C23" w:rsidRPr="00BB2FC9" w:rsidRDefault="00260C23" w:rsidP="00703E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Ship bridge (including alternative control stations);</w:t>
            </w:r>
          </w:p>
          <w:p w14:paraId="1E93BB64" w14:textId="77777777" w:rsidR="00260C23" w:rsidRPr="00BB2FC9" w:rsidRDefault="00260C23" w:rsidP="00703E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Ship control centre (engine room).</w:t>
            </w:r>
          </w:p>
          <w:p w14:paraId="2488B103" w14:textId="77777777" w:rsidR="00260C23" w:rsidRPr="00BB2FC9" w:rsidRDefault="00260C23" w:rsidP="00703E1A">
            <w:pPr>
              <w:tabs>
                <w:tab w:val="left" w:pos="-1296"/>
                <w:tab w:val="left" w:pos="3024"/>
                <w:tab w:val="left" w:pos="3888"/>
                <w:tab w:val="left" w:pos="5184"/>
                <w:tab w:val="left" w:pos="6480"/>
                <w:tab w:val="left" w:pos="7776"/>
                <w:tab w:val="left" w:pos="9072"/>
              </w:tabs>
              <w:jc w:val="both"/>
              <w:rPr>
                <w:spacing w:val="-3"/>
                <w:lang w:val="en-GB"/>
              </w:rPr>
            </w:pPr>
          </w:p>
          <w:p w14:paraId="2AFB9715" w14:textId="77777777" w:rsidR="005E551A" w:rsidRPr="00BB2FC9" w:rsidRDefault="005E551A" w:rsidP="005E55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ship must be equipped with navigation lights that comply with:</w:t>
            </w:r>
          </w:p>
          <w:p w14:paraId="10DFD60D" w14:textId="77777777" w:rsidR="005E551A" w:rsidRPr="00BB2FC9" w:rsidRDefault="005E551A" w:rsidP="0023076C">
            <w:pPr>
              <w:pStyle w:val="Sraopastraipa"/>
              <w:numPr>
                <w:ilvl w:val="0"/>
                <w:numId w:val="44"/>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1972 International Regulations for Preventing Collisions at Sea (COLREG-72),</w:t>
            </w:r>
          </w:p>
          <w:p w14:paraId="762366E5" w14:textId="77777777" w:rsidR="005E551A" w:rsidRPr="00BB2FC9" w:rsidRDefault="005E551A" w:rsidP="0023076C">
            <w:pPr>
              <w:pStyle w:val="Sraopastraipa"/>
              <w:numPr>
                <w:ilvl w:val="0"/>
                <w:numId w:val="44"/>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SOLAS Convention requirements,</w:t>
            </w:r>
          </w:p>
          <w:p w14:paraId="472F458B" w14:textId="77777777" w:rsidR="005E551A" w:rsidRPr="00BB2FC9" w:rsidRDefault="005E551A" w:rsidP="0023076C">
            <w:pPr>
              <w:pStyle w:val="Sraopastraipa"/>
              <w:numPr>
                <w:ilvl w:val="0"/>
                <w:numId w:val="44"/>
              </w:num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Classification society rules.</w:t>
            </w:r>
          </w:p>
          <w:p w14:paraId="7B8BC421" w14:textId="77777777" w:rsidR="005E551A" w:rsidRPr="00BB2FC9" w:rsidRDefault="005E551A" w:rsidP="005E55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Requirements:</w:t>
            </w:r>
          </w:p>
          <w:p w14:paraId="3BF00FA3" w14:textId="77777777" w:rsidR="005E551A" w:rsidRPr="00BB2FC9" w:rsidRDefault="005E551A" w:rsidP="005E55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Navigation lights must be controlled from the central control panel on the bridge.</w:t>
            </w:r>
          </w:p>
          <w:p w14:paraId="0394BE8E" w14:textId="77777777" w:rsidR="005E551A" w:rsidRPr="00BB2FC9" w:rsidRDefault="005E551A" w:rsidP="005E55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An indication and alarm for lamp or circuit failure must be provided.</w:t>
            </w:r>
          </w:p>
          <w:p w14:paraId="7C5EF4FF" w14:textId="77777777" w:rsidR="005E551A" w:rsidRPr="00BB2FC9" w:rsidRDefault="005E551A" w:rsidP="005E55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Navigation lights must be connected to an emergency power supply circuit to ensure uninterrupted operation in the event of a failure of the main power supply.</w:t>
            </w:r>
          </w:p>
          <w:p w14:paraId="61E9C94E" w14:textId="77777777" w:rsidR="005E551A" w:rsidRPr="00BB2FC9" w:rsidRDefault="005E551A" w:rsidP="005E55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brightness of navigation lights must comply with COLREG-72 requirements</w:t>
            </w:r>
            <w:r w:rsidR="00047AFE" w:rsidRPr="00BB2FC9">
              <w:rPr>
                <w:spacing w:val="-3"/>
                <w:lang w:val="en-GB"/>
              </w:rPr>
              <w:t xml:space="preserve">. </w:t>
            </w:r>
          </w:p>
          <w:p w14:paraId="60DC9A1D" w14:textId="77777777" w:rsidR="005E551A" w:rsidRPr="00BB2FC9" w:rsidRDefault="005E551A" w:rsidP="005E55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The vessel must have a set of lights and signals that allows it to display all signals specified in COLREG in accordance with its operational purpose, including the signals "Vessel out of control" and "Vessel with restricted manoeuvrability</w:t>
            </w:r>
            <w:r w:rsidR="009F7BE3" w:rsidRPr="00BB2FC9">
              <w:rPr>
                <w:spacing w:val="-3"/>
                <w:lang w:val="en-GB"/>
              </w:rPr>
              <w:t>" and all signal flags in accordance with INTERCO (International Code of Signals)</w:t>
            </w:r>
            <w:r w:rsidRPr="00BB2FC9">
              <w:rPr>
                <w:spacing w:val="-3"/>
                <w:lang w:val="en-GB"/>
              </w:rPr>
              <w:t>.</w:t>
            </w:r>
          </w:p>
          <w:p w14:paraId="0A113024" w14:textId="77777777" w:rsidR="004A4E9B" w:rsidRPr="00BB2FC9" w:rsidRDefault="005E551A" w:rsidP="005E551A">
            <w:pPr>
              <w:tabs>
                <w:tab w:val="left" w:pos="-1296"/>
                <w:tab w:val="left" w:pos="3024"/>
                <w:tab w:val="left" w:pos="3888"/>
                <w:tab w:val="left" w:pos="5184"/>
                <w:tab w:val="left" w:pos="6480"/>
                <w:tab w:val="left" w:pos="7776"/>
                <w:tab w:val="left" w:pos="9072"/>
              </w:tabs>
              <w:jc w:val="both"/>
              <w:rPr>
                <w:spacing w:val="-3"/>
                <w:lang w:val="en-GB"/>
              </w:rPr>
            </w:pPr>
            <w:r w:rsidRPr="00BB2FC9">
              <w:rPr>
                <w:spacing w:val="-3"/>
                <w:lang w:val="en-GB"/>
              </w:rPr>
              <w:t xml:space="preserve">In addition, </w:t>
            </w:r>
            <w:r w:rsidR="0028407A" w:rsidRPr="00BB2FC9">
              <w:rPr>
                <w:spacing w:val="-3"/>
                <w:lang w:val="en-GB"/>
              </w:rPr>
              <w:t xml:space="preserve">for signalling purposes during daylight hours, </w:t>
            </w:r>
            <w:r w:rsidRPr="00BB2FC9">
              <w:rPr>
                <w:spacing w:val="-3"/>
                <w:lang w:val="en-GB"/>
              </w:rPr>
              <w:t xml:space="preserve">all necessary daytime signals </w:t>
            </w:r>
            <w:r w:rsidR="0028407A" w:rsidRPr="00BB2FC9">
              <w:rPr>
                <w:spacing w:val="-3"/>
                <w:lang w:val="en-GB"/>
              </w:rPr>
              <w:t xml:space="preserve">must be displayed </w:t>
            </w:r>
            <w:r w:rsidRPr="00BB2FC9">
              <w:rPr>
                <w:spacing w:val="-3"/>
                <w:lang w:val="en-GB"/>
              </w:rPr>
              <w:t xml:space="preserve">in accordance with COLREG-72 requirements, </w:t>
            </w:r>
            <w:r w:rsidR="0028407A" w:rsidRPr="00BB2FC9">
              <w:rPr>
                <w:spacing w:val="-3"/>
                <w:lang w:val="en-GB"/>
              </w:rPr>
              <w:t>together with navigation lights</w:t>
            </w:r>
            <w:r w:rsidRPr="00BB2FC9">
              <w:rPr>
                <w:spacing w:val="-3"/>
                <w:lang w:val="en-GB"/>
              </w:rPr>
              <w:t>.</w:t>
            </w:r>
          </w:p>
        </w:tc>
      </w:tr>
      <w:tr w:rsidR="006D3CD2" w:rsidRPr="00BB2FC9" w14:paraId="45E82A31" w14:textId="77777777" w:rsidTr="78D8A61A">
        <w:tc>
          <w:tcPr>
            <w:tcW w:w="2547" w:type="dxa"/>
          </w:tcPr>
          <w:p w14:paraId="09F3ED16" w14:textId="77777777" w:rsidR="006D3CD2" w:rsidRPr="00BB2FC9" w:rsidRDefault="006D3CD2" w:rsidP="006D3CD2">
            <w:pPr>
              <w:tabs>
                <w:tab w:val="left" w:pos="-1296"/>
                <w:tab w:val="left" w:pos="3024"/>
                <w:tab w:val="left" w:pos="3888"/>
                <w:tab w:val="left" w:pos="5184"/>
                <w:tab w:val="left" w:pos="6480"/>
                <w:tab w:val="left" w:pos="7776"/>
                <w:tab w:val="left" w:pos="9072"/>
              </w:tabs>
              <w:jc w:val="both"/>
              <w:rPr>
                <w:strike/>
                <w:spacing w:val="-3"/>
                <w:lang w:val="en-GB"/>
              </w:rPr>
            </w:pPr>
            <w:r w:rsidRPr="00BB2FC9">
              <w:rPr>
                <w:spacing w:val="-3"/>
                <w:lang w:val="en-GB"/>
              </w:rPr>
              <w:t>Cargo lifting crane</w:t>
            </w:r>
          </w:p>
        </w:tc>
        <w:tc>
          <w:tcPr>
            <w:tcW w:w="7081" w:type="dxa"/>
          </w:tcPr>
          <w:p w14:paraId="0A99B602" w14:textId="0786A61A" w:rsidR="00A71D18" w:rsidRPr="00BB2FC9" w:rsidRDefault="25112B21" w:rsidP="3DCDF1C1">
            <w:pPr>
              <w:tabs>
                <w:tab w:val="left" w:pos="3024"/>
                <w:tab w:val="left" w:pos="3888"/>
                <w:tab w:val="left" w:pos="5184"/>
                <w:tab w:val="left" w:pos="6480"/>
                <w:tab w:val="left" w:pos="7776"/>
                <w:tab w:val="left" w:pos="9072"/>
              </w:tabs>
              <w:jc w:val="both"/>
              <w:rPr>
                <w:spacing w:val="-2"/>
                <w:lang w:val="en-GB"/>
              </w:rPr>
            </w:pPr>
            <w:r w:rsidRPr="00BB2FC9">
              <w:rPr>
                <w:spacing w:val="-3"/>
                <w:lang w:val="en-GB"/>
              </w:rPr>
              <w:t xml:space="preserve">The ship must be equipped with a folding telescopic boom type cargo lifting crane </w:t>
            </w:r>
            <w:r w:rsidR="00D13C34" w:rsidRPr="00BB2FC9">
              <w:rPr>
                <w:spacing w:val="-3"/>
                <w:lang w:val="en-GB"/>
              </w:rPr>
              <w:t>(crane used in port)</w:t>
            </w:r>
            <w:r w:rsidRPr="00BB2FC9">
              <w:rPr>
                <w:spacing w:val="-3"/>
                <w:lang w:val="en-GB"/>
              </w:rPr>
              <w:t xml:space="preserve">. </w:t>
            </w:r>
            <w:r w:rsidRPr="00BB2FC9">
              <w:rPr>
                <w:spacing w:val="-2"/>
                <w:lang w:val="en-GB"/>
              </w:rPr>
              <w:t xml:space="preserve">Lifting capacity </w:t>
            </w:r>
            <w:r w:rsidR="4FEEA135" w:rsidRPr="00BB2FC9">
              <w:rPr>
                <w:spacing w:val="-2"/>
                <w:lang w:val="en-GB"/>
              </w:rPr>
              <w:t>of</w:t>
            </w:r>
            <w:r w:rsidRPr="00BB2FC9">
              <w:rPr>
                <w:spacing w:val="-2"/>
                <w:lang w:val="en-GB"/>
              </w:rPr>
              <w:t xml:space="preserve"> at </w:t>
            </w:r>
            <w:r w:rsidR="4FEEA135" w:rsidRPr="00BB2FC9">
              <w:rPr>
                <w:spacing w:val="-2"/>
                <w:lang w:val="en-GB"/>
              </w:rPr>
              <w:t xml:space="preserve">least 2 </w:t>
            </w:r>
            <w:r w:rsidRPr="00BB2FC9">
              <w:rPr>
                <w:spacing w:val="-2"/>
                <w:lang w:val="en-GB"/>
              </w:rPr>
              <w:t xml:space="preserve">tonnes with the load </w:t>
            </w:r>
            <w:r w:rsidR="6C8C7FD9" w:rsidRPr="00BB2FC9">
              <w:rPr>
                <w:spacing w:val="-2"/>
                <w:lang w:val="en-GB"/>
              </w:rPr>
              <w:t>at a distance of</w:t>
            </w:r>
            <w:r w:rsidRPr="00BB2FC9">
              <w:rPr>
                <w:spacing w:val="-2"/>
                <w:lang w:val="en-GB"/>
              </w:rPr>
              <w:t xml:space="preserve"> at least 3 metres </w:t>
            </w:r>
            <w:r w:rsidR="6C8C7FD9" w:rsidRPr="00BB2FC9">
              <w:rPr>
                <w:spacing w:val="-2"/>
                <w:lang w:val="en-GB"/>
              </w:rPr>
              <w:t xml:space="preserve">from the ship's side. </w:t>
            </w:r>
            <w:r w:rsidRPr="00BB2FC9">
              <w:rPr>
                <w:spacing w:val="-2"/>
                <w:lang w:val="en-GB"/>
              </w:rPr>
              <w:t>The</w:t>
            </w:r>
            <w:r w:rsidR="6C8C7FD9" w:rsidRPr="00BB2FC9">
              <w:rPr>
                <w:spacing w:val="-2"/>
                <w:lang w:val="en-GB"/>
              </w:rPr>
              <w:t xml:space="preserve"> lifting </w:t>
            </w:r>
            <w:r w:rsidRPr="00BB2FC9">
              <w:rPr>
                <w:spacing w:val="-2"/>
                <w:lang w:val="en-GB"/>
              </w:rPr>
              <w:t>rope must be of sufficient length to allow the lifting hook to reach the water surface in any position of the crane boom ( ). The lifting hook must be suitable for lifting cargoes while the ship is operating in sea conditions. It must be possible to control it locally and remotely. The crane base must be reinforced to withstand static and dynamic loads. The crane must have an integrated hydraulic system, and all crane parts must be adapted and resistant to seawater. The crane's hydraulic system must be heated to function properly at low temperatures (down to -25°C).</w:t>
            </w:r>
          </w:p>
        </w:tc>
      </w:tr>
      <w:tr w:rsidR="00A71D18" w:rsidRPr="00BB2FC9" w14:paraId="4D777FB7" w14:textId="77777777" w:rsidTr="78D8A61A">
        <w:tc>
          <w:tcPr>
            <w:tcW w:w="2547" w:type="dxa"/>
          </w:tcPr>
          <w:p w14:paraId="76A76DDE" w14:textId="77777777" w:rsidR="00A71D18" w:rsidRPr="00BB2FC9" w:rsidRDefault="00A71D18" w:rsidP="006D3CD2">
            <w:pPr>
              <w:tabs>
                <w:tab w:val="left" w:pos="-1296"/>
                <w:tab w:val="left" w:pos="3024"/>
                <w:tab w:val="left" w:pos="3888"/>
                <w:tab w:val="left" w:pos="5184"/>
                <w:tab w:val="left" w:pos="6480"/>
                <w:tab w:val="left" w:pos="7776"/>
                <w:tab w:val="left" w:pos="9072"/>
              </w:tabs>
              <w:jc w:val="both"/>
              <w:rPr>
                <w:spacing w:val="-3"/>
                <w:lang w:val="en-GB"/>
              </w:rPr>
            </w:pPr>
            <w:r w:rsidRPr="00BB2FC9">
              <w:rPr>
                <w:szCs w:val="24"/>
                <w:lang w:val="en-GB"/>
              </w:rPr>
              <w:t>Integrated ship management and control system</w:t>
            </w:r>
          </w:p>
        </w:tc>
        <w:tc>
          <w:tcPr>
            <w:tcW w:w="7081" w:type="dxa"/>
          </w:tcPr>
          <w:p w14:paraId="102ED636" w14:textId="19F11052" w:rsidR="00A71D18" w:rsidRPr="00BB2FC9" w:rsidRDefault="00A71D18" w:rsidP="00210346">
            <w:pPr>
              <w:rPr>
                <w:szCs w:val="24"/>
                <w:lang w:val="en-GB" w:eastAsia="en-US"/>
              </w:rPr>
            </w:pPr>
            <w:r w:rsidRPr="00BB2FC9">
              <w:rPr>
                <w:szCs w:val="24"/>
                <w:lang w:val="en-GB"/>
              </w:rPr>
              <w:t>The ship must be equipped with an integrated management and control system that combines the main functional systems of the ship into a single information and control space.</w:t>
            </w:r>
          </w:p>
          <w:p w14:paraId="6FDC9321" w14:textId="500BD91A" w:rsidR="00A71D18" w:rsidRPr="00BB2FC9" w:rsidRDefault="00A71D18" w:rsidP="00210346">
            <w:pPr>
              <w:rPr>
                <w:szCs w:val="24"/>
                <w:lang w:val="en-GB"/>
              </w:rPr>
            </w:pPr>
            <w:r w:rsidRPr="00BB2FC9">
              <w:rPr>
                <w:szCs w:val="24"/>
                <w:lang w:val="en-GB"/>
              </w:rPr>
              <w:t>The system must ensure the monitoring and control of the ship's systems: monitoring of the main and emergency electrical networks, load management, generator performance and automatic load shedding.</w:t>
            </w:r>
          </w:p>
          <w:p w14:paraId="7C055E0F" w14:textId="7194A6F0" w:rsidR="00A71D18" w:rsidRPr="00BB2FC9" w:rsidRDefault="00A71D18" w:rsidP="00210346">
            <w:pPr>
              <w:rPr>
                <w:szCs w:val="24"/>
                <w:lang w:val="en-GB"/>
              </w:rPr>
            </w:pPr>
            <w:r w:rsidRPr="00BB2FC9">
              <w:rPr>
                <w:szCs w:val="24"/>
                <w:lang w:val="en-GB"/>
              </w:rPr>
              <w:t>The system must integrate navigation data: information from radars, GPS, AIS, gyroscopes, logs, echo sounders and other sensors required by the specification.</w:t>
            </w:r>
          </w:p>
          <w:p w14:paraId="74F65610" w14:textId="6ED545FD" w:rsidR="00A71D18" w:rsidRPr="00BB2FC9" w:rsidRDefault="00A71D18" w:rsidP="00210346">
            <w:pPr>
              <w:rPr>
                <w:szCs w:val="24"/>
                <w:lang w:val="en-GB"/>
              </w:rPr>
            </w:pPr>
            <w:r w:rsidRPr="00BB2FC9">
              <w:rPr>
                <w:szCs w:val="24"/>
                <w:lang w:val="en-GB"/>
              </w:rPr>
              <w:t>The system must ensure the monitoring of auxiliary systems: pumps, ventilation, ballast systems, fuel systems, fire detection and other subsystems specified in the Specification.</w:t>
            </w:r>
          </w:p>
          <w:p w14:paraId="2950A451" w14:textId="06EADE0B" w:rsidR="00A71D18" w:rsidRPr="00BB2FC9" w:rsidRDefault="00A71D18" w:rsidP="00210346">
            <w:pPr>
              <w:rPr>
                <w:szCs w:val="24"/>
                <w:lang w:val="en-GB"/>
              </w:rPr>
            </w:pPr>
            <w:r w:rsidRPr="00BB2FC9">
              <w:rPr>
                <w:szCs w:val="24"/>
                <w:lang w:val="en-GB"/>
              </w:rPr>
              <w:t>Alarms, warnings and faults must be recorded centrally, with event sequencing, prioritisation and diagnostics.</w:t>
            </w:r>
          </w:p>
          <w:p w14:paraId="15BC7EAF" w14:textId="7B550B75" w:rsidR="00A71D18" w:rsidRPr="00BB2FC9" w:rsidRDefault="00A71D18" w:rsidP="00210346">
            <w:pPr>
              <w:rPr>
                <w:szCs w:val="24"/>
                <w:lang w:val="en-GB"/>
              </w:rPr>
            </w:pPr>
            <w:r w:rsidRPr="00BB2FC9">
              <w:rPr>
                <w:szCs w:val="24"/>
                <w:lang w:val="en-GB"/>
              </w:rPr>
              <w:t>The operations centre must be equipped with a central control console that allows monitoring and control of the main systems.</w:t>
            </w:r>
          </w:p>
          <w:p w14:paraId="7B54CF72" w14:textId="08A581F1" w:rsidR="00A71D18" w:rsidRPr="00BB2FC9" w:rsidRDefault="00A71D18" w:rsidP="00210346">
            <w:pPr>
              <w:rPr>
                <w:szCs w:val="24"/>
                <w:lang w:val="en-GB"/>
              </w:rPr>
            </w:pPr>
            <w:r w:rsidRPr="00BB2FC9">
              <w:rPr>
                <w:szCs w:val="24"/>
                <w:lang w:val="en-GB"/>
              </w:rPr>
              <w:t>The system must have a data recording function that stores at least 30 days of system operation history.</w:t>
            </w:r>
          </w:p>
          <w:p w14:paraId="7FA73A60" w14:textId="77777777" w:rsidR="00A71D18" w:rsidRPr="00BB2FC9" w:rsidRDefault="00A71D18" w:rsidP="008C2999">
            <w:pPr>
              <w:tabs>
                <w:tab w:val="left" w:pos="3024"/>
                <w:tab w:val="left" w:pos="3888"/>
                <w:tab w:val="left" w:pos="5184"/>
                <w:tab w:val="left" w:pos="6480"/>
                <w:tab w:val="left" w:pos="7776"/>
                <w:tab w:val="left" w:pos="9072"/>
              </w:tabs>
              <w:jc w:val="both"/>
              <w:rPr>
                <w:spacing w:val="-3"/>
                <w:lang w:val="en-GB"/>
              </w:rPr>
            </w:pPr>
          </w:p>
        </w:tc>
      </w:tr>
      <w:tr w:rsidR="00A71D18" w:rsidRPr="00BB2FC9" w14:paraId="361AB0E6" w14:textId="77777777" w:rsidTr="78D8A61A">
        <w:tc>
          <w:tcPr>
            <w:tcW w:w="2547" w:type="dxa"/>
          </w:tcPr>
          <w:p w14:paraId="7C6B7FA5" w14:textId="77777777" w:rsidR="00A71D18" w:rsidRPr="00BB2FC9" w:rsidRDefault="00A71D18" w:rsidP="006D3CD2">
            <w:pPr>
              <w:tabs>
                <w:tab w:val="left" w:pos="-1296"/>
                <w:tab w:val="left" w:pos="3024"/>
                <w:tab w:val="left" w:pos="3888"/>
                <w:tab w:val="left" w:pos="5184"/>
                <w:tab w:val="left" w:pos="6480"/>
                <w:tab w:val="left" w:pos="7776"/>
                <w:tab w:val="left" w:pos="9072"/>
              </w:tabs>
              <w:jc w:val="both"/>
              <w:rPr>
                <w:spacing w:val="-3"/>
                <w:lang w:val="en-GB"/>
              </w:rPr>
            </w:pPr>
            <w:r w:rsidRPr="00BB2FC9">
              <w:rPr>
                <w:szCs w:val="24"/>
                <w:lang w:val="en-GB"/>
              </w:rPr>
              <w:t>Integrated bridge navigation system</w:t>
            </w:r>
          </w:p>
        </w:tc>
        <w:tc>
          <w:tcPr>
            <w:tcW w:w="7081" w:type="dxa"/>
          </w:tcPr>
          <w:p w14:paraId="430CD9EC" w14:textId="5076A688" w:rsidR="00A71D18" w:rsidRPr="00BB2FC9" w:rsidRDefault="00A71D18" w:rsidP="00210346">
            <w:pPr>
              <w:rPr>
                <w:szCs w:val="24"/>
                <w:lang w:val="en-GB" w:eastAsia="en-US"/>
              </w:rPr>
            </w:pPr>
            <w:r w:rsidRPr="00BB2FC9">
              <w:rPr>
                <w:szCs w:val="24"/>
                <w:lang w:val="en-GB"/>
              </w:rPr>
              <w:t>The ship's bridge must be designed as an integrated navigation and ship control environment.</w:t>
            </w:r>
          </w:p>
          <w:p w14:paraId="5F110BAC" w14:textId="72DFA125" w:rsidR="00A71D18" w:rsidRPr="00BB2FC9" w:rsidRDefault="00A71D18" w:rsidP="00210346">
            <w:pPr>
              <w:rPr>
                <w:szCs w:val="24"/>
                <w:lang w:val="en-GB"/>
              </w:rPr>
            </w:pPr>
            <w:r w:rsidRPr="00BB2FC9">
              <w:rPr>
                <w:szCs w:val="24"/>
                <w:lang w:val="en-GB"/>
              </w:rPr>
              <w:t>The navigation interface must combine: at least two independent radars, two ECDIS terminals, AIS, autopilot, gyroscopes, GPS, logs, wind and depth sensors.</w:t>
            </w:r>
          </w:p>
          <w:p w14:paraId="2BF9B6A1" w14:textId="0835FE4F" w:rsidR="00A71D18" w:rsidRPr="00BB2FC9" w:rsidRDefault="00A71D18" w:rsidP="00210346">
            <w:pPr>
              <w:rPr>
                <w:szCs w:val="24"/>
                <w:lang w:val="en-GB"/>
              </w:rPr>
            </w:pPr>
            <w:r w:rsidRPr="00BB2FC9">
              <w:rPr>
                <w:szCs w:val="24"/>
                <w:lang w:val="en-GB"/>
              </w:rPr>
              <w:t>The bridge must have centralised control, allowing the selection of sensor sources, mode changes, autopilot and course control.</w:t>
            </w:r>
          </w:p>
          <w:p w14:paraId="25DFFC9B" w14:textId="66CBF262" w:rsidR="00A71D18" w:rsidRPr="00BB2FC9" w:rsidRDefault="00A71D18" w:rsidP="00210346">
            <w:pPr>
              <w:rPr>
                <w:szCs w:val="24"/>
                <w:lang w:val="en-GB"/>
              </w:rPr>
            </w:pPr>
            <w:r w:rsidRPr="00BB2FC9">
              <w:rPr>
                <w:szCs w:val="24"/>
                <w:lang w:val="en-GB"/>
              </w:rPr>
              <w:t xml:space="preserve">All critical navigation elements must be duplicated (in accordance with NAV1 </w:t>
            </w:r>
            <w:r w:rsidR="003B43A7" w:rsidRPr="00BB2FC9">
              <w:rPr>
                <w:lang w:val="en-GB"/>
              </w:rPr>
              <w:t>or an equivalent standard</w:t>
            </w:r>
            <w:r w:rsidRPr="00BB2FC9">
              <w:rPr>
                <w:szCs w:val="24"/>
                <w:lang w:val="en-GB"/>
              </w:rPr>
              <w:t>).</w:t>
            </w:r>
          </w:p>
          <w:p w14:paraId="1CEA900A" w14:textId="391E7CBC" w:rsidR="00A71D18" w:rsidRPr="00BB2FC9" w:rsidRDefault="00A71D18" w:rsidP="00210346">
            <w:pPr>
              <w:rPr>
                <w:szCs w:val="24"/>
                <w:lang w:val="en-GB"/>
              </w:rPr>
            </w:pPr>
            <w:r w:rsidRPr="00BB2FC9">
              <w:rPr>
                <w:szCs w:val="24"/>
                <w:lang w:val="en-GB"/>
              </w:rPr>
              <w:t>The bridge must have an integrated navigation and technical alarm system.</w:t>
            </w:r>
          </w:p>
          <w:p w14:paraId="5F7F6A37" w14:textId="7CEA344D" w:rsidR="00A71D18" w:rsidRPr="00BB2FC9" w:rsidRDefault="00A71D18" w:rsidP="0027531E">
            <w:pPr>
              <w:rPr>
                <w:szCs w:val="24"/>
                <w:lang w:val="en-GB"/>
              </w:rPr>
            </w:pPr>
            <w:r w:rsidRPr="00BB2FC9">
              <w:rPr>
                <w:szCs w:val="24"/>
                <w:lang w:val="en-GB"/>
              </w:rPr>
              <w:t>Solutions for night mode screen and workstation lighting must be provided.</w:t>
            </w:r>
          </w:p>
        </w:tc>
      </w:tr>
      <w:tr w:rsidR="00A71D18" w:rsidRPr="00BB2FC9" w14:paraId="32AE8C88" w14:textId="77777777" w:rsidTr="78D8A61A">
        <w:tc>
          <w:tcPr>
            <w:tcW w:w="2547" w:type="dxa"/>
          </w:tcPr>
          <w:p w14:paraId="39013721" w14:textId="77777777" w:rsidR="00A71D18" w:rsidRPr="00BB2FC9" w:rsidRDefault="00A71D18" w:rsidP="006D3CD2">
            <w:pPr>
              <w:tabs>
                <w:tab w:val="left" w:pos="-1296"/>
                <w:tab w:val="left" w:pos="3024"/>
                <w:tab w:val="left" w:pos="3888"/>
                <w:tab w:val="left" w:pos="5184"/>
                <w:tab w:val="left" w:pos="6480"/>
                <w:tab w:val="left" w:pos="7776"/>
                <w:tab w:val="left" w:pos="9072"/>
              </w:tabs>
              <w:jc w:val="both"/>
              <w:rPr>
                <w:spacing w:val="-3"/>
                <w:lang w:val="en-GB"/>
              </w:rPr>
            </w:pPr>
            <w:r w:rsidRPr="00BB2FC9">
              <w:rPr>
                <w:szCs w:val="24"/>
                <w:lang w:val="en-GB"/>
              </w:rPr>
              <w:t>Ship scheduled maintenance system</w:t>
            </w:r>
          </w:p>
        </w:tc>
        <w:tc>
          <w:tcPr>
            <w:tcW w:w="7081" w:type="dxa"/>
          </w:tcPr>
          <w:p w14:paraId="7EACC314" w14:textId="772B56B4" w:rsidR="00A71D18" w:rsidRPr="00BB2FC9" w:rsidRDefault="00A71D18" w:rsidP="00210346">
            <w:pPr>
              <w:rPr>
                <w:szCs w:val="24"/>
                <w:lang w:val="en-GB" w:eastAsia="en-US"/>
              </w:rPr>
            </w:pPr>
            <w:r w:rsidRPr="00BB2FC9">
              <w:rPr>
                <w:szCs w:val="24"/>
                <w:lang w:val="en-GB"/>
              </w:rPr>
              <w:t>A computerised scheduled maintenance system must be installed on the ship.</w:t>
            </w:r>
          </w:p>
          <w:p w14:paraId="44C4CB27" w14:textId="54AA3904" w:rsidR="00A71D18" w:rsidRPr="00BB2FC9" w:rsidRDefault="00A71D18" w:rsidP="00210346">
            <w:pPr>
              <w:rPr>
                <w:szCs w:val="24"/>
                <w:lang w:val="en-GB"/>
              </w:rPr>
            </w:pPr>
            <w:r w:rsidRPr="00BB2FC9">
              <w:rPr>
                <w:szCs w:val="24"/>
                <w:lang w:val="en-GB"/>
              </w:rPr>
              <w:t>The system must ensure a register of all ship equipment and components with technical documentation.</w:t>
            </w:r>
          </w:p>
          <w:p w14:paraId="4CB27ECB" w14:textId="215A3196" w:rsidR="00A71D18" w:rsidRPr="00BB2FC9" w:rsidRDefault="00A71D18" w:rsidP="00210346">
            <w:pPr>
              <w:rPr>
                <w:szCs w:val="24"/>
                <w:lang w:val="en-GB"/>
              </w:rPr>
            </w:pPr>
            <w:r w:rsidRPr="00BB2FC9">
              <w:rPr>
                <w:szCs w:val="24"/>
                <w:lang w:val="en-GB"/>
              </w:rPr>
              <w:t>Maintenance schedules must be created and administered based on manufacturer recommendations and critical system priorities.</w:t>
            </w:r>
          </w:p>
          <w:p w14:paraId="76B71399" w14:textId="1C2D06E2" w:rsidR="00A71D18" w:rsidRPr="00BB2FC9" w:rsidRDefault="00A71D18" w:rsidP="00210346">
            <w:pPr>
              <w:rPr>
                <w:szCs w:val="24"/>
                <w:lang w:val="en-GB"/>
              </w:rPr>
            </w:pPr>
            <w:r w:rsidRPr="00BB2FC9">
              <w:rPr>
                <w:szCs w:val="24"/>
                <w:lang w:val="en-GB"/>
              </w:rPr>
              <w:t>The system must automatically generate reminders of scheduled maintenance based on calendar intervals or operating hours.</w:t>
            </w:r>
          </w:p>
          <w:p w14:paraId="6877DD53" w14:textId="066DD935" w:rsidR="00A71D18" w:rsidRPr="00BB2FC9" w:rsidRDefault="00A71D18" w:rsidP="00210346">
            <w:pPr>
              <w:rPr>
                <w:szCs w:val="24"/>
                <w:lang w:val="en-GB"/>
              </w:rPr>
            </w:pPr>
            <w:r w:rsidRPr="00BB2FC9">
              <w:rPr>
                <w:szCs w:val="24"/>
                <w:lang w:val="en-GB"/>
              </w:rPr>
              <w:t>The fault log must record the nature of the fault, the actions taken, the persons responsible and the dates.</w:t>
            </w:r>
          </w:p>
          <w:p w14:paraId="1E580B19" w14:textId="47DC534C" w:rsidR="00A71D18" w:rsidRPr="00BB2FC9" w:rsidRDefault="00A71D18" w:rsidP="0027531E">
            <w:pPr>
              <w:rPr>
                <w:szCs w:val="24"/>
                <w:lang w:val="en-GB"/>
              </w:rPr>
            </w:pPr>
            <w:r w:rsidRPr="00BB2FC9">
              <w:rPr>
                <w:szCs w:val="24"/>
                <w:lang w:val="en-GB"/>
              </w:rPr>
              <w:t>The system must generate monthly and quarterly maintenance reports for the customer.</w:t>
            </w:r>
          </w:p>
        </w:tc>
      </w:tr>
    </w:tbl>
    <w:p w14:paraId="6D521E10" w14:textId="77777777" w:rsidR="00973293" w:rsidRPr="00BB2FC9" w:rsidRDefault="00973293">
      <w:pPr>
        <w:rPr>
          <w:lang w:val="en-GB"/>
        </w:rPr>
      </w:pPr>
      <w:bookmarkStart w:id="8" w:name="__RefHeading__81_1966363385"/>
      <w:bookmarkStart w:id="9" w:name="__RefHeading__83_1966363385"/>
      <w:bookmarkStart w:id="10" w:name="__RefHeading__85_1966363385"/>
      <w:bookmarkStart w:id="11" w:name="__RefHeading__87_1966363385"/>
      <w:bookmarkStart w:id="12" w:name="__RefHeading__89_1966363385"/>
      <w:bookmarkStart w:id="13" w:name="__RefHeading__91_1966363385"/>
      <w:bookmarkStart w:id="14" w:name="__RefHeading__93_1966363385"/>
      <w:bookmarkStart w:id="15" w:name="__RefHeading__95_1966363385"/>
      <w:bookmarkStart w:id="16" w:name="__RefHeading__97_1966363385"/>
      <w:bookmarkStart w:id="17" w:name="__RefHeading__99_2119098419"/>
      <w:bookmarkStart w:id="18" w:name="__RefHeading__101_2119098419"/>
      <w:bookmarkStart w:id="19" w:name="__RefHeading__103_2119098419"/>
      <w:bookmarkStart w:id="20" w:name="__RefHeading__105_2119098419"/>
      <w:bookmarkStart w:id="21" w:name="__RefHeading__107_2119098419"/>
      <w:bookmarkStart w:id="22" w:name="__RefHeading__109_2119098419"/>
      <w:bookmarkStart w:id="23" w:name="__RefHeading__111_2119098419"/>
      <w:bookmarkStart w:id="24" w:name="__RefHeading__113_2119098419"/>
      <w:bookmarkStart w:id="25" w:name="__RefHeading__115_2119098419"/>
      <w:bookmarkStart w:id="26" w:name="__RefHeading__117_2119098419"/>
      <w:bookmarkStart w:id="27" w:name="__RefHeading__119_211909841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25831CB" w14:textId="77777777" w:rsidR="00106804" w:rsidRPr="00BB2FC9" w:rsidRDefault="00106804">
      <w:pPr>
        <w:spacing w:after="160" w:line="259" w:lineRule="auto"/>
        <w:rPr>
          <w:lang w:val="en-GB"/>
        </w:rPr>
      </w:pPr>
      <w:r w:rsidRPr="00BB2FC9">
        <w:rPr>
          <w:lang w:val="en-GB"/>
        </w:rPr>
        <w:br w:type="page"/>
      </w:r>
    </w:p>
    <w:p w14:paraId="0C7AF478" w14:textId="77777777" w:rsidR="00106804" w:rsidRPr="00BB2FC9" w:rsidRDefault="00106804">
      <w:pPr>
        <w:rPr>
          <w:lang w:val="en-GB"/>
        </w:rPr>
        <w:sectPr w:rsidR="00106804" w:rsidRPr="00BB2FC9" w:rsidSect="00106804">
          <w:footerReference w:type="even" r:id="rId11"/>
          <w:footerReference w:type="default" r:id="rId12"/>
          <w:pgSz w:w="11906" w:h="16838"/>
          <w:pgMar w:top="851" w:right="567" w:bottom="851" w:left="1701" w:header="709" w:footer="0" w:gutter="0"/>
          <w:cols w:space="708"/>
          <w:docGrid w:linePitch="326"/>
        </w:sectPr>
      </w:pPr>
    </w:p>
    <w:p w14:paraId="2086B199" w14:textId="161EB11E" w:rsidR="00973293" w:rsidRPr="00BB2FC9" w:rsidRDefault="00D43A5E">
      <w:pPr>
        <w:rPr>
          <w:lang w:val="en-GB"/>
        </w:rPr>
      </w:pPr>
      <w:r w:rsidRPr="00BB2FC9">
        <w:rPr>
          <w:lang w:val="en-GB"/>
        </w:rPr>
        <w:t xml:space="preserve">Ship design and </w:t>
      </w:r>
      <w:r w:rsidR="001A60E2" w:rsidRPr="00BB2FC9">
        <w:rPr>
          <w:lang w:val="en-GB"/>
        </w:rPr>
        <w:t xml:space="preserve">operational </w:t>
      </w:r>
      <w:r w:rsidRPr="00BB2FC9">
        <w:rPr>
          <w:lang w:val="en-GB"/>
        </w:rPr>
        <w:t>characteristics:</w:t>
      </w:r>
    </w:p>
    <w:tbl>
      <w:tblPr>
        <w:tblStyle w:val="Lentelstinklelis"/>
        <w:tblW w:w="15730" w:type="dxa"/>
        <w:tblLook w:val="04A0" w:firstRow="1" w:lastRow="0" w:firstColumn="1" w:lastColumn="0" w:noHBand="0" w:noVBand="1"/>
      </w:tblPr>
      <w:tblGrid>
        <w:gridCol w:w="1656"/>
        <w:gridCol w:w="10462"/>
        <w:gridCol w:w="3612"/>
      </w:tblGrid>
      <w:tr w:rsidR="00973293" w:rsidRPr="00BB2FC9" w14:paraId="4B1DBE11" w14:textId="77777777" w:rsidTr="78D8A61A">
        <w:tc>
          <w:tcPr>
            <w:tcW w:w="15730" w:type="dxa"/>
            <w:gridSpan w:val="3"/>
          </w:tcPr>
          <w:p w14:paraId="6A57F34D" w14:textId="77777777" w:rsidR="00973293" w:rsidRPr="00BB2FC9" w:rsidRDefault="00AA2DCE" w:rsidP="000D6860">
            <w:pPr>
              <w:jc w:val="center"/>
              <w:rPr>
                <w:b/>
                <w:lang w:val="en-GB"/>
              </w:rPr>
            </w:pPr>
            <w:r w:rsidRPr="00BB2FC9">
              <w:rPr>
                <w:b/>
                <w:lang w:val="en-GB"/>
              </w:rPr>
              <w:t xml:space="preserve">II </w:t>
            </w:r>
            <w:r w:rsidR="00166E84" w:rsidRPr="00BB2FC9">
              <w:rPr>
                <w:b/>
                <w:lang w:val="en-GB"/>
              </w:rPr>
              <w:t xml:space="preserve">SHIP </w:t>
            </w:r>
            <w:r w:rsidR="0082336A" w:rsidRPr="00BB2FC9">
              <w:rPr>
                <w:b/>
                <w:lang w:val="en-GB"/>
              </w:rPr>
              <w:t>CONSTRUCTION</w:t>
            </w:r>
          </w:p>
        </w:tc>
      </w:tr>
      <w:tr w:rsidR="00973293" w:rsidRPr="00BB2FC9" w14:paraId="4CBEA86B" w14:textId="77777777" w:rsidTr="78D8A61A">
        <w:tc>
          <w:tcPr>
            <w:tcW w:w="1656" w:type="dxa"/>
          </w:tcPr>
          <w:p w14:paraId="4F117DFF" w14:textId="77777777" w:rsidR="00973293" w:rsidRPr="00BB2FC9" w:rsidRDefault="00166E84" w:rsidP="000D6860">
            <w:pPr>
              <w:jc w:val="center"/>
              <w:rPr>
                <w:lang w:val="en-GB"/>
              </w:rPr>
            </w:pPr>
            <w:r w:rsidRPr="00BB2FC9">
              <w:rPr>
                <w:lang w:val="en-GB"/>
              </w:rPr>
              <w:t>No.</w:t>
            </w:r>
          </w:p>
        </w:tc>
        <w:tc>
          <w:tcPr>
            <w:tcW w:w="10462" w:type="dxa"/>
          </w:tcPr>
          <w:p w14:paraId="6D1B8816" w14:textId="77777777" w:rsidR="00973293" w:rsidRPr="00BB2FC9" w:rsidRDefault="00166E84" w:rsidP="000D6860">
            <w:pPr>
              <w:jc w:val="center"/>
              <w:rPr>
                <w:lang w:val="en-GB"/>
              </w:rPr>
            </w:pPr>
            <w:r w:rsidRPr="00BB2FC9">
              <w:rPr>
                <w:lang w:val="en-GB"/>
              </w:rPr>
              <w:t>Requirement</w:t>
            </w:r>
          </w:p>
        </w:tc>
        <w:tc>
          <w:tcPr>
            <w:tcW w:w="3612" w:type="dxa"/>
          </w:tcPr>
          <w:p w14:paraId="544095C6" w14:textId="77777777" w:rsidR="00973293" w:rsidRPr="00BB2FC9" w:rsidRDefault="00166E84" w:rsidP="000D6860">
            <w:pPr>
              <w:jc w:val="center"/>
              <w:rPr>
                <w:lang w:val="en-GB"/>
              </w:rPr>
            </w:pPr>
            <w:r w:rsidRPr="00BB2FC9">
              <w:rPr>
                <w:lang w:val="en-GB"/>
              </w:rPr>
              <w:t>Comments</w:t>
            </w:r>
          </w:p>
        </w:tc>
      </w:tr>
      <w:tr w:rsidR="00111197" w:rsidRPr="00BB2FC9" w14:paraId="42063AA6" w14:textId="77777777" w:rsidTr="78D8A61A">
        <w:tc>
          <w:tcPr>
            <w:tcW w:w="1656" w:type="dxa"/>
          </w:tcPr>
          <w:p w14:paraId="494FE265" w14:textId="77777777" w:rsidR="00111197" w:rsidRPr="00BB2FC9" w:rsidRDefault="00111197" w:rsidP="00111197">
            <w:pPr>
              <w:pStyle w:val="Sraopastraipa"/>
              <w:numPr>
                <w:ilvl w:val="0"/>
                <w:numId w:val="41"/>
              </w:numPr>
              <w:rPr>
                <w:lang w:val="en-GB"/>
              </w:rPr>
            </w:pPr>
          </w:p>
        </w:tc>
        <w:tc>
          <w:tcPr>
            <w:tcW w:w="10462" w:type="dxa"/>
          </w:tcPr>
          <w:p w14:paraId="18AD0826" w14:textId="77777777" w:rsidR="00111197" w:rsidRPr="00BB2FC9" w:rsidRDefault="00111197" w:rsidP="00111197">
            <w:pPr>
              <w:rPr>
                <w:lang w:val="en-GB"/>
              </w:rPr>
            </w:pPr>
            <w:r w:rsidRPr="00BB2FC9">
              <w:rPr>
                <w:lang w:val="en-GB"/>
              </w:rPr>
              <w:t xml:space="preserve">The ship shall be designed and constructed in such a way as to ensure throughout its service life: </w:t>
            </w:r>
          </w:p>
        </w:tc>
        <w:tc>
          <w:tcPr>
            <w:tcW w:w="3612" w:type="dxa"/>
          </w:tcPr>
          <w:p w14:paraId="411E49E9" w14:textId="77777777" w:rsidR="00111197" w:rsidRPr="00BB2FC9" w:rsidRDefault="00111197" w:rsidP="00111197">
            <w:pPr>
              <w:rPr>
                <w:lang w:val="en-GB"/>
              </w:rPr>
            </w:pPr>
          </w:p>
        </w:tc>
      </w:tr>
      <w:tr w:rsidR="00111197" w:rsidRPr="00BB2FC9" w14:paraId="7C209DDE" w14:textId="77777777" w:rsidTr="78D8A61A">
        <w:tc>
          <w:tcPr>
            <w:tcW w:w="1656" w:type="dxa"/>
          </w:tcPr>
          <w:p w14:paraId="0404C554" w14:textId="77777777" w:rsidR="00111197" w:rsidRPr="00BB2FC9" w:rsidRDefault="00111197" w:rsidP="00111197">
            <w:pPr>
              <w:pStyle w:val="Sraopastraipa"/>
              <w:numPr>
                <w:ilvl w:val="1"/>
                <w:numId w:val="30"/>
              </w:numPr>
              <w:rPr>
                <w:lang w:val="en-GB"/>
              </w:rPr>
            </w:pPr>
          </w:p>
        </w:tc>
        <w:tc>
          <w:tcPr>
            <w:tcW w:w="10462" w:type="dxa"/>
          </w:tcPr>
          <w:p w14:paraId="4612E4E2" w14:textId="77777777" w:rsidR="00111197" w:rsidRPr="00BB2FC9" w:rsidRDefault="00111197" w:rsidP="00111197">
            <w:pPr>
              <w:rPr>
                <w:lang w:val="en-GB"/>
              </w:rPr>
            </w:pPr>
            <w:r w:rsidRPr="00BB2FC9">
              <w:rPr>
                <w:lang w:val="en-GB"/>
              </w:rPr>
              <w:t xml:space="preserve">The integrity and watertightness of the hull; </w:t>
            </w:r>
          </w:p>
        </w:tc>
        <w:tc>
          <w:tcPr>
            <w:tcW w:w="3612" w:type="dxa"/>
          </w:tcPr>
          <w:p w14:paraId="5DE382DF" w14:textId="77777777" w:rsidR="00111197" w:rsidRPr="00BB2FC9" w:rsidRDefault="00111197" w:rsidP="00111197">
            <w:pPr>
              <w:rPr>
                <w:lang w:val="en-GB"/>
              </w:rPr>
            </w:pPr>
          </w:p>
        </w:tc>
      </w:tr>
      <w:tr w:rsidR="00111197" w:rsidRPr="00BB2FC9" w14:paraId="7A41DF6F" w14:textId="77777777" w:rsidTr="78D8A61A">
        <w:tc>
          <w:tcPr>
            <w:tcW w:w="1656" w:type="dxa"/>
          </w:tcPr>
          <w:p w14:paraId="0A554D54" w14:textId="77777777" w:rsidR="00111197" w:rsidRPr="00BB2FC9" w:rsidRDefault="00111197" w:rsidP="00111197">
            <w:pPr>
              <w:pStyle w:val="Sraopastraipa"/>
              <w:numPr>
                <w:ilvl w:val="1"/>
                <w:numId w:val="30"/>
              </w:numPr>
              <w:rPr>
                <w:lang w:val="en-GB"/>
              </w:rPr>
            </w:pPr>
          </w:p>
        </w:tc>
        <w:tc>
          <w:tcPr>
            <w:tcW w:w="10462" w:type="dxa"/>
          </w:tcPr>
          <w:p w14:paraId="058456C7" w14:textId="77777777" w:rsidR="00111197" w:rsidRPr="00BB2FC9" w:rsidRDefault="00111197" w:rsidP="00111197">
            <w:pPr>
              <w:rPr>
                <w:lang w:val="en-GB"/>
              </w:rPr>
            </w:pPr>
            <w:r w:rsidRPr="00BB2FC9">
              <w:rPr>
                <w:lang w:val="en-GB"/>
              </w:rPr>
              <w:t>Withstand all design loads;</w:t>
            </w:r>
          </w:p>
        </w:tc>
        <w:tc>
          <w:tcPr>
            <w:tcW w:w="3612" w:type="dxa"/>
          </w:tcPr>
          <w:p w14:paraId="4101B9CE" w14:textId="77777777" w:rsidR="00111197" w:rsidRPr="00BB2FC9" w:rsidRDefault="00111197" w:rsidP="00111197">
            <w:pPr>
              <w:rPr>
                <w:lang w:val="en-GB"/>
              </w:rPr>
            </w:pPr>
          </w:p>
        </w:tc>
      </w:tr>
      <w:tr w:rsidR="00111197" w:rsidRPr="00BB2FC9" w14:paraId="4F881BD4" w14:textId="77777777" w:rsidTr="78D8A61A">
        <w:tc>
          <w:tcPr>
            <w:tcW w:w="1656" w:type="dxa"/>
          </w:tcPr>
          <w:p w14:paraId="4C25B017" w14:textId="77777777" w:rsidR="00111197" w:rsidRPr="00BB2FC9" w:rsidRDefault="00111197" w:rsidP="00111197">
            <w:pPr>
              <w:pStyle w:val="Sraopastraipa"/>
              <w:numPr>
                <w:ilvl w:val="1"/>
                <w:numId w:val="30"/>
              </w:numPr>
              <w:rPr>
                <w:lang w:val="en-GB"/>
              </w:rPr>
            </w:pPr>
          </w:p>
        </w:tc>
        <w:tc>
          <w:tcPr>
            <w:tcW w:w="10462" w:type="dxa"/>
          </w:tcPr>
          <w:p w14:paraId="5CE14B7A" w14:textId="77777777" w:rsidR="00111197" w:rsidRPr="00BB2FC9" w:rsidRDefault="00111197" w:rsidP="00111197">
            <w:pPr>
              <w:rPr>
                <w:lang w:val="en-GB"/>
              </w:rPr>
            </w:pPr>
            <w:r w:rsidRPr="00BB2FC9">
              <w:rPr>
                <w:lang w:val="en-GB"/>
              </w:rPr>
              <w:t>Safe performance of duties by the ship's crew;</w:t>
            </w:r>
          </w:p>
        </w:tc>
        <w:tc>
          <w:tcPr>
            <w:tcW w:w="3612" w:type="dxa"/>
          </w:tcPr>
          <w:p w14:paraId="4A198174" w14:textId="77777777" w:rsidR="00111197" w:rsidRPr="00BB2FC9" w:rsidRDefault="00111197" w:rsidP="00111197">
            <w:pPr>
              <w:rPr>
                <w:lang w:val="en-GB"/>
              </w:rPr>
            </w:pPr>
          </w:p>
        </w:tc>
      </w:tr>
      <w:tr w:rsidR="00111197" w:rsidRPr="00BB2FC9" w14:paraId="713DA8A3" w14:textId="77777777" w:rsidTr="78D8A61A">
        <w:tc>
          <w:tcPr>
            <w:tcW w:w="1656" w:type="dxa"/>
          </w:tcPr>
          <w:p w14:paraId="33A061F1" w14:textId="77777777" w:rsidR="00111197" w:rsidRPr="00BB2FC9" w:rsidRDefault="00111197" w:rsidP="00111197">
            <w:pPr>
              <w:pStyle w:val="Sraopastraipa"/>
              <w:numPr>
                <w:ilvl w:val="1"/>
                <w:numId w:val="30"/>
              </w:numPr>
              <w:rPr>
                <w:lang w:val="en-GB"/>
              </w:rPr>
            </w:pPr>
          </w:p>
        </w:tc>
        <w:tc>
          <w:tcPr>
            <w:tcW w:w="10462" w:type="dxa"/>
          </w:tcPr>
          <w:p w14:paraId="2ADA30CB" w14:textId="77777777" w:rsidR="00111197" w:rsidRPr="00BB2FC9" w:rsidRDefault="00111197" w:rsidP="00111197">
            <w:pPr>
              <w:rPr>
                <w:lang w:val="en-GB"/>
              </w:rPr>
            </w:pPr>
            <w:r w:rsidRPr="00BB2FC9">
              <w:rPr>
                <w:lang w:val="en-GB"/>
              </w:rPr>
              <w:t>The safety of persons on board in emergency situations until the ship is abandoned;</w:t>
            </w:r>
          </w:p>
        </w:tc>
        <w:tc>
          <w:tcPr>
            <w:tcW w:w="3612" w:type="dxa"/>
          </w:tcPr>
          <w:p w14:paraId="0F8EB836" w14:textId="77777777" w:rsidR="00111197" w:rsidRPr="00BB2FC9" w:rsidRDefault="00111197" w:rsidP="00111197">
            <w:pPr>
              <w:rPr>
                <w:lang w:val="en-GB"/>
              </w:rPr>
            </w:pPr>
          </w:p>
        </w:tc>
      </w:tr>
      <w:tr w:rsidR="00111197" w:rsidRPr="00BB2FC9" w14:paraId="79C35E98" w14:textId="77777777" w:rsidTr="78D8A61A">
        <w:tc>
          <w:tcPr>
            <w:tcW w:w="1656" w:type="dxa"/>
          </w:tcPr>
          <w:p w14:paraId="657B57D2" w14:textId="77777777" w:rsidR="00111197" w:rsidRPr="00BB2FC9" w:rsidRDefault="00111197" w:rsidP="00111197">
            <w:pPr>
              <w:pStyle w:val="Sraopastraipa"/>
              <w:numPr>
                <w:ilvl w:val="1"/>
                <w:numId w:val="30"/>
              </w:numPr>
              <w:rPr>
                <w:lang w:val="en-GB"/>
              </w:rPr>
            </w:pPr>
          </w:p>
        </w:tc>
        <w:tc>
          <w:tcPr>
            <w:tcW w:w="10462" w:type="dxa"/>
          </w:tcPr>
          <w:p w14:paraId="47E4EEA0" w14:textId="77777777" w:rsidR="00111197" w:rsidRPr="00BB2FC9" w:rsidRDefault="00111197" w:rsidP="00111197">
            <w:pPr>
              <w:rPr>
                <w:lang w:val="en-GB"/>
              </w:rPr>
            </w:pPr>
            <w:r w:rsidRPr="00BB2FC9">
              <w:rPr>
                <w:lang w:val="en-GB"/>
              </w:rPr>
              <w:t>The ability to assess the condition of the ship's structures, carry out repairs, and check/service/replace ship equipment with minimal intervention, both when the ship is in the water and when it is in dry dock (out of the water).</w:t>
            </w:r>
          </w:p>
        </w:tc>
        <w:tc>
          <w:tcPr>
            <w:tcW w:w="3612" w:type="dxa"/>
          </w:tcPr>
          <w:p w14:paraId="34A35A13" w14:textId="77777777" w:rsidR="00111197" w:rsidRPr="00BB2FC9" w:rsidRDefault="00111197" w:rsidP="00111197">
            <w:pPr>
              <w:rPr>
                <w:lang w:val="en-GB"/>
              </w:rPr>
            </w:pPr>
          </w:p>
        </w:tc>
      </w:tr>
      <w:tr w:rsidR="00111197" w:rsidRPr="00BB2FC9" w14:paraId="4D9D038F" w14:textId="77777777" w:rsidTr="78D8A61A">
        <w:tc>
          <w:tcPr>
            <w:tcW w:w="1656" w:type="dxa"/>
          </w:tcPr>
          <w:p w14:paraId="5710E94D" w14:textId="77777777" w:rsidR="00111197" w:rsidRPr="00BB2FC9" w:rsidRDefault="00111197" w:rsidP="00111197">
            <w:pPr>
              <w:pStyle w:val="Sraopastraipa"/>
              <w:numPr>
                <w:ilvl w:val="0"/>
                <w:numId w:val="30"/>
              </w:numPr>
              <w:rPr>
                <w:lang w:val="en-GB"/>
              </w:rPr>
            </w:pPr>
          </w:p>
        </w:tc>
        <w:tc>
          <w:tcPr>
            <w:tcW w:w="10462" w:type="dxa"/>
          </w:tcPr>
          <w:p w14:paraId="3ED30105" w14:textId="77777777" w:rsidR="00111197" w:rsidRPr="00BB2FC9" w:rsidRDefault="00111197" w:rsidP="00111197">
            <w:pPr>
              <w:rPr>
                <w:lang w:val="en-GB"/>
              </w:rPr>
            </w:pPr>
            <w:r w:rsidRPr="00BB2FC9">
              <w:rPr>
                <w:lang w:val="en-GB"/>
              </w:rPr>
              <w:t xml:space="preserve">The ship must be designed and built in such a way that all materials are environmentally friendly, i.e. recyclable, but this must not affect the safety and operational capabilities of the ship. The vessel must be able to be disposed of and the materials recycled by a company engaged in the collection and recycling of secondary raw materials. </w:t>
            </w:r>
          </w:p>
        </w:tc>
        <w:tc>
          <w:tcPr>
            <w:tcW w:w="3612" w:type="dxa"/>
          </w:tcPr>
          <w:p w14:paraId="3FDAF2AF" w14:textId="77777777" w:rsidR="00111197" w:rsidRPr="00BB2FC9" w:rsidRDefault="00111197" w:rsidP="00111197">
            <w:pPr>
              <w:rPr>
                <w:lang w:val="en-GB"/>
              </w:rPr>
            </w:pPr>
          </w:p>
        </w:tc>
      </w:tr>
      <w:tr w:rsidR="00111197" w:rsidRPr="00BB2FC9" w14:paraId="1939D47F" w14:textId="77777777" w:rsidTr="78D8A61A">
        <w:tc>
          <w:tcPr>
            <w:tcW w:w="1656" w:type="dxa"/>
          </w:tcPr>
          <w:p w14:paraId="1B9E5294" w14:textId="77777777" w:rsidR="00111197" w:rsidRPr="00BB2FC9" w:rsidRDefault="00111197" w:rsidP="00111197">
            <w:pPr>
              <w:pStyle w:val="Sraopastraipa"/>
              <w:numPr>
                <w:ilvl w:val="0"/>
                <w:numId w:val="30"/>
              </w:numPr>
              <w:rPr>
                <w:lang w:val="en-GB"/>
              </w:rPr>
            </w:pPr>
          </w:p>
        </w:tc>
        <w:tc>
          <w:tcPr>
            <w:tcW w:w="10462" w:type="dxa"/>
          </w:tcPr>
          <w:p w14:paraId="23D2B223" w14:textId="77777777" w:rsidR="00111197" w:rsidRPr="00BB2FC9" w:rsidRDefault="00111197" w:rsidP="00111197">
            <w:pPr>
              <w:rPr>
                <w:lang w:val="en-GB"/>
              </w:rPr>
            </w:pPr>
            <w:r w:rsidRPr="00BB2FC9">
              <w:rPr>
                <w:lang w:val="en-GB"/>
              </w:rPr>
              <w:t>The materials used in shipbuilding must be such that they meet the design requirements of the ship and the operating environment of the ship:</w:t>
            </w:r>
          </w:p>
        </w:tc>
        <w:tc>
          <w:tcPr>
            <w:tcW w:w="3612" w:type="dxa"/>
          </w:tcPr>
          <w:p w14:paraId="6508AF4C" w14:textId="77777777" w:rsidR="00111197" w:rsidRPr="00BB2FC9" w:rsidRDefault="00111197" w:rsidP="00111197">
            <w:pPr>
              <w:rPr>
                <w:lang w:val="en-GB"/>
              </w:rPr>
            </w:pPr>
          </w:p>
        </w:tc>
      </w:tr>
      <w:tr w:rsidR="00111197" w:rsidRPr="00BB2FC9" w14:paraId="71332F82" w14:textId="77777777" w:rsidTr="78D8A61A">
        <w:tc>
          <w:tcPr>
            <w:tcW w:w="1656" w:type="dxa"/>
          </w:tcPr>
          <w:p w14:paraId="5A99D677" w14:textId="77777777" w:rsidR="00111197" w:rsidRPr="00BB2FC9" w:rsidRDefault="00111197" w:rsidP="00111197">
            <w:pPr>
              <w:pStyle w:val="Sraopastraipa"/>
              <w:numPr>
                <w:ilvl w:val="1"/>
                <w:numId w:val="30"/>
              </w:numPr>
              <w:rPr>
                <w:lang w:val="en-GB"/>
              </w:rPr>
            </w:pPr>
          </w:p>
        </w:tc>
        <w:tc>
          <w:tcPr>
            <w:tcW w:w="10462" w:type="dxa"/>
          </w:tcPr>
          <w:p w14:paraId="5AC57443" w14:textId="77777777" w:rsidR="00111197" w:rsidRPr="00BB2FC9" w:rsidRDefault="00111197" w:rsidP="00111197">
            <w:pPr>
              <w:rPr>
                <w:lang w:val="en-GB"/>
              </w:rPr>
            </w:pPr>
            <w:r w:rsidRPr="00BB2FC9">
              <w:rPr>
                <w:lang w:val="en-GB"/>
              </w:rPr>
              <w:t xml:space="preserve">The following materials may be used in shipbuilding: steel, aluminium, reinforced composite polymer fibre (its fabric). </w:t>
            </w:r>
          </w:p>
        </w:tc>
        <w:tc>
          <w:tcPr>
            <w:tcW w:w="3612" w:type="dxa"/>
          </w:tcPr>
          <w:p w14:paraId="640A10CB" w14:textId="77777777" w:rsidR="00111197" w:rsidRPr="00BB2FC9" w:rsidRDefault="00111197" w:rsidP="00111197">
            <w:pPr>
              <w:rPr>
                <w:lang w:val="en-GB"/>
              </w:rPr>
            </w:pPr>
            <w:r w:rsidRPr="00BB2FC9">
              <w:rPr>
                <w:lang w:val="en-GB"/>
              </w:rPr>
              <w:t xml:space="preserve">A combination of these materials may be used for separate sections, compartments and rooms of the ship. </w:t>
            </w:r>
          </w:p>
        </w:tc>
      </w:tr>
      <w:tr w:rsidR="00111197" w:rsidRPr="00BB2FC9" w14:paraId="1BDB5DD6" w14:textId="77777777" w:rsidTr="78D8A61A">
        <w:tc>
          <w:tcPr>
            <w:tcW w:w="1656" w:type="dxa"/>
          </w:tcPr>
          <w:p w14:paraId="53B2806B" w14:textId="77777777" w:rsidR="00111197" w:rsidRPr="00BB2FC9" w:rsidRDefault="00111197" w:rsidP="00111197">
            <w:pPr>
              <w:pStyle w:val="Sraopastraipa"/>
              <w:numPr>
                <w:ilvl w:val="1"/>
                <w:numId w:val="30"/>
              </w:numPr>
              <w:rPr>
                <w:lang w:val="en-GB"/>
              </w:rPr>
            </w:pPr>
          </w:p>
        </w:tc>
        <w:tc>
          <w:tcPr>
            <w:tcW w:w="10462" w:type="dxa"/>
          </w:tcPr>
          <w:p w14:paraId="01F55BD2" w14:textId="77777777" w:rsidR="00111197" w:rsidRPr="00BB2FC9" w:rsidRDefault="00111197" w:rsidP="00111197">
            <w:pPr>
              <w:rPr>
                <w:lang w:val="en-GB"/>
              </w:rPr>
            </w:pPr>
            <w:r w:rsidRPr="00BB2FC9">
              <w:rPr>
                <w:lang w:val="en-GB"/>
              </w:rPr>
              <w:t>Materials or combinations of materials that are unsuitable for the operations intended for the ship's purpose, pose a threat to people and prevent safe evacuation from the ship may not be used for ship construction (sections, compartments, rooms).</w:t>
            </w:r>
          </w:p>
        </w:tc>
        <w:tc>
          <w:tcPr>
            <w:tcW w:w="3612" w:type="dxa"/>
          </w:tcPr>
          <w:p w14:paraId="3CD03DB0" w14:textId="77777777" w:rsidR="00111197" w:rsidRPr="00BB2FC9" w:rsidRDefault="00111197" w:rsidP="00111197">
            <w:pPr>
              <w:rPr>
                <w:lang w:val="en-GB"/>
              </w:rPr>
            </w:pPr>
          </w:p>
        </w:tc>
      </w:tr>
      <w:tr w:rsidR="00111197" w:rsidRPr="00BB2FC9" w14:paraId="469AAC0F" w14:textId="77777777" w:rsidTr="78D8A61A">
        <w:tc>
          <w:tcPr>
            <w:tcW w:w="1656" w:type="dxa"/>
          </w:tcPr>
          <w:p w14:paraId="49AB9D81" w14:textId="77777777" w:rsidR="00111197" w:rsidRPr="00BB2FC9" w:rsidRDefault="00111197" w:rsidP="00111197">
            <w:pPr>
              <w:pStyle w:val="Sraopastraipa"/>
              <w:numPr>
                <w:ilvl w:val="1"/>
                <w:numId w:val="30"/>
              </w:numPr>
              <w:rPr>
                <w:lang w:val="en-GB"/>
              </w:rPr>
            </w:pPr>
          </w:p>
        </w:tc>
        <w:tc>
          <w:tcPr>
            <w:tcW w:w="10462" w:type="dxa"/>
          </w:tcPr>
          <w:p w14:paraId="57C631A2" w14:textId="77777777" w:rsidR="00111197" w:rsidRPr="00BB2FC9" w:rsidRDefault="7A2FCB75" w:rsidP="00111197">
            <w:pPr>
              <w:rPr>
                <w:lang w:val="en-GB"/>
              </w:rPr>
            </w:pPr>
            <w:r w:rsidRPr="00BB2FC9">
              <w:rPr>
                <w:lang w:val="en-GB"/>
              </w:rPr>
              <w:t xml:space="preserve">The use of asbestos or materials containing asbestos, as well as other materials harmful to health, in shipbuilding is prohibited. </w:t>
            </w:r>
          </w:p>
        </w:tc>
        <w:tc>
          <w:tcPr>
            <w:tcW w:w="3612" w:type="dxa"/>
          </w:tcPr>
          <w:p w14:paraId="696AF089" w14:textId="77777777" w:rsidR="00111197" w:rsidRPr="00BB2FC9" w:rsidRDefault="00111197" w:rsidP="00111197">
            <w:pPr>
              <w:rPr>
                <w:lang w:val="en-GB"/>
              </w:rPr>
            </w:pPr>
          </w:p>
        </w:tc>
      </w:tr>
      <w:tr w:rsidR="00111197" w:rsidRPr="00BB2FC9" w14:paraId="3A63EC50" w14:textId="77777777" w:rsidTr="78D8A61A">
        <w:tc>
          <w:tcPr>
            <w:tcW w:w="1656" w:type="dxa"/>
          </w:tcPr>
          <w:p w14:paraId="36C791B1" w14:textId="77777777" w:rsidR="00111197" w:rsidRPr="00BB2FC9" w:rsidRDefault="00111197" w:rsidP="00111197">
            <w:pPr>
              <w:pStyle w:val="Sraopastraipa"/>
              <w:numPr>
                <w:ilvl w:val="0"/>
                <w:numId w:val="30"/>
              </w:numPr>
              <w:rPr>
                <w:lang w:val="en-GB"/>
              </w:rPr>
            </w:pPr>
          </w:p>
        </w:tc>
        <w:tc>
          <w:tcPr>
            <w:tcW w:w="10462" w:type="dxa"/>
          </w:tcPr>
          <w:p w14:paraId="212D0FC4" w14:textId="77777777" w:rsidR="00111197" w:rsidRPr="00BB2FC9" w:rsidRDefault="00111197" w:rsidP="00111197">
            <w:pPr>
              <w:rPr>
                <w:lang w:val="en-GB"/>
              </w:rPr>
            </w:pPr>
            <w:r w:rsidRPr="00BB2FC9">
              <w:rPr>
                <w:lang w:val="en-GB"/>
              </w:rPr>
              <w:t>During the construction of the ship, a painting scheme must be drawn up for the coating of all structures with protective materials (paints, varnishes, etc.), detailing the selection of materials, surface preparation, surface coating, technological processes and their effective functional life. The painting scheme shall be agreed with the Customer before it is drawn up.</w:t>
            </w:r>
          </w:p>
        </w:tc>
        <w:tc>
          <w:tcPr>
            <w:tcW w:w="3612" w:type="dxa"/>
          </w:tcPr>
          <w:p w14:paraId="58C28B39" w14:textId="77777777" w:rsidR="00111197" w:rsidRPr="00BB2FC9" w:rsidRDefault="00111197" w:rsidP="00111197">
            <w:pPr>
              <w:rPr>
                <w:lang w:val="en-GB"/>
              </w:rPr>
            </w:pPr>
            <w:r w:rsidRPr="00BB2FC9">
              <w:rPr>
                <w:lang w:val="en-GB"/>
              </w:rPr>
              <w:t xml:space="preserve">The selection of protective coatings for surfaces may be, and in certain cases must be, optimally utilised in conjunction with other protective measures, such as cathodic protection, etc. </w:t>
            </w:r>
          </w:p>
        </w:tc>
      </w:tr>
      <w:tr w:rsidR="00111197" w:rsidRPr="00BB2FC9" w14:paraId="5B70D62A" w14:textId="77777777" w:rsidTr="78D8A61A">
        <w:tc>
          <w:tcPr>
            <w:tcW w:w="1656" w:type="dxa"/>
          </w:tcPr>
          <w:p w14:paraId="266D9467" w14:textId="77777777" w:rsidR="00111197" w:rsidRPr="00BB2FC9" w:rsidRDefault="00111197" w:rsidP="00111197">
            <w:pPr>
              <w:pStyle w:val="Sraopastraipa"/>
              <w:numPr>
                <w:ilvl w:val="0"/>
                <w:numId w:val="30"/>
              </w:numPr>
              <w:rPr>
                <w:lang w:val="en-GB"/>
              </w:rPr>
            </w:pPr>
          </w:p>
        </w:tc>
        <w:tc>
          <w:tcPr>
            <w:tcW w:w="10462" w:type="dxa"/>
          </w:tcPr>
          <w:p w14:paraId="54E2F701" w14:textId="5DD29278" w:rsidR="00111197" w:rsidRPr="00BB2FC9" w:rsidRDefault="00111197" w:rsidP="00111197">
            <w:pPr>
              <w:rPr>
                <w:lang w:val="en-GB"/>
              </w:rPr>
            </w:pPr>
            <w:r w:rsidRPr="00BB2FC9">
              <w:rPr>
                <w:lang w:val="en-GB"/>
              </w:rPr>
              <w:t>The ship (on the mast) must have free space and the possibility of installing electrical wiring for the installation of additional equipment provided by the Customer, with an area of at least 1 m</w:t>
            </w:r>
            <m:oMath>
              <m:r>
                <w:rPr>
                  <w:rFonts w:ascii="Cambria Math" w:hAnsi="Cambria Math"/>
                  <w:lang w:val="en-GB"/>
                </w:rPr>
                <m:t>²</m:t>
              </m:r>
            </m:oMath>
            <w:r w:rsidRPr="00BB2FC9">
              <w:rPr>
                <w:lang w:val="en-GB"/>
              </w:rPr>
              <w:t xml:space="preserve"> , but not limited to this area (the preliminary weight of the equipment is estimated at 100 kg).</w:t>
            </w:r>
          </w:p>
        </w:tc>
        <w:tc>
          <w:tcPr>
            <w:tcW w:w="3612" w:type="dxa"/>
          </w:tcPr>
          <w:p w14:paraId="222AB50F" w14:textId="77777777" w:rsidR="00111197" w:rsidRPr="00BB2FC9" w:rsidRDefault="00111197" w:rsidP="00111197">
            <w:pPr>
              <w:rPr>
                <w:lang w:val="en-GB"/>
              </w:rPr>
            </w:pPr>
          </w:p>
        </w:tc>
      </w:tr>
      <w:tr w:rsidR="00220065" w:rsidRPr="00BB2FC9" w14:paraId="10ADD2FE" w14:textId="77777777" w:rsidTr="78D8A61A">
        <w:tc>
          <w:tcPr>
            <w:tcW w:w="15730" w:type="dxa"/>
            <w:gridSpan w:val="3"/>
          </w:tcPr>
          <w:p w14:paraId="12D501AC" w14:textId="77777777" w:rsidR="00220065" w:rsidRPr="00BB2FC9" w:rsidRDefault="00AA2DCE" w:rsidP="000D6860">
            <w:pPr>
              <w:jc w:val="center"/>
              <w:rPr>
                <w:b/>
                <w:lang w:val="en-GB"/>
              </w:rPr>
            </w:pPr>
            <w:r w:rsidRPr="00BB2FC9">
              <w:rPr>
                <w:b/>
                <w:lang w:val="en-GB"/>
              </w:rPr>
              <w:t xml:space="preserve">III </w:t>
            </w:r>
            <w:r w:rsidR="00220065" w:rsidRPr="00BB2FC9">
              <w:rPr>
                <w:b/>
                <w:lang w:val="en-GB"/>
              </w:rPr>
              <w:t>BOAT FLOATABILITY, STABILITY, MANOEUVRABILITY</w:t>
            </w:r>
          </w:p>
        </w:tc>
      </w:tr>
      <w:tr w:rsidR="000D55E0" w:rsidRPr="00BB2FC9" w14:paraId="3A3130FA" w14:textId="77777777" w:rsidTr="78D8A61A">
        <w:tc>
          <w:tcPr>
            <w:tcW w:w="1656" w:type="dxa"/>
          </w:tcPr>
          <w:p w14:paraId="778413E4" w14:textId="77777777" w:rsidR="000D55E0" w:rsidRPr="00BB2FC9" w:rsidRDefault="00220065" w:rsidP="000D6860">
            <w:pPr>
              <w:pStyle w:val="Sraopastraipa"/>
              <w:ind w:left="-115"/>
              <w:jc w:val="center"/>
              <w:rPr>
                <w:lang w:val="en-GB"/>
              </w:rPr>
            </w:pPr>
            <w:r w:rsidRPr="00BB2FC9">
              <w:rPr>
                <w:lang w:val="en-GB"/>
              </w:rPr>
              <w:t>No.</w:t>
            </w:r>
          </w:p>
        </w:tc>
        <w:tc>
          <w:tcPr>
            <w:tcW w:w="10462" w:type="dxa"/>
          </w:tcPr>
          <w:p w14:paraId="20FC05D2" w14:textId="77777777" w:rsidR="000D55E0" w:rsidRPr="00BB2FC9" w:rsidRDefault="00220065" w:rsidP="000D6860">
            <w:pPr>
              <w:jc w:val="center"/>
              <w:rPr>
                <w:lang w:val="en-GB"/>
              </w:rPr>
            </w:pPr>
            <w:r w:rsidRPr="00BB2FC9">
              <w:rPr>
                <w:lang w:val="en-GB"/>
              </w:rPr>
              <w:t>Requirement</w:t>
            </w:r>
          </w:p>
        </w:tc>
        <w:tc>
          <w:tcPr>
            <w:tcW w:w="3612" w:type="dxa"/>
          </w:tcPr>
          <w:p w14:paraId="7F7803A8" w14:textId="77777777" w:rsidR="000D55E0" w:rsidRPr="00BB2FC9" w:rsidRDefault="00220065">
            <w:pPr>
              <w:rPr>
                <w:lang w:val="en-GB"/>
              </w:rPr>
            </w:pPr>
            <w:r w:rsidRPr="00BB2FC9">
              <w:rPr>
                <w:lang w:val="en-GB"/>
              </w:rPr>
              <w:t>Comments</w:t>
            </w:r>
          </w:p>
        </w:tc>
      </w:tr>
      <w:tr w:rsidR="00111197" w:rsidRPr="00BB2FC9" w14:paraId="19A19242" w14:textId="77777777" w:rsidTr="78D8A61A">
        <w:tc>
          <w:tcPr>
            <w:tcW w:w="1656" w:type="dxa"/>
          </w:tcPr>
          <w:p w14:paraId="0C30C4DC" w14:textId="77777777" w:rsidR="00111197" w:rsidRPr="00BB2FC9" w:rsidRDefault="00111197" w:rsidP="00111197">
            <w:pPr>
              <w:pStyle w:val="Sraopastraipa"/>
              <w:numPr>
                <w:ilvl w:val="0"/>
                <w:numId w:val="30"/>
              </w:numPr>
              <w:rPr>
                <w:lang w:val="en-GB"/>
              </w:rPr>
            </w:pPr>
          </w:p>
        </w:tc>
        <w:tc>
          <w:tcPr>
            <w:tcW w:w="10462" w:type="dxa"/>
          </w:tcPr>
          <w:p w14:paraId="45FCDDD3" w14:textId="77777777" w:rsidR="00111197" w:rsidRPr="00BB2FC9" w:rsidRDefault="00111197" w:rsidP="00111197">
            <w:pPr>
              <w:rPr>
                <w:lang w:val="en-GB"/>
              </w:rPr>
            </w:pPr>
            <w:r w:rsidRPr="00BB2FC9">
              <w:rPr>
                <w:lang w:val="en-GB"/>
              </w:rPr>
              <w:t xml:space="preserve">The characteristics of the vessel's buoyancy, stability, layout of main compartments, and distance from the structural waterline (WL) must ensure: </w:t>
            </w:r>
          </w:p>
        </w:tc>
        <w:tc>
          <w:tcPr>
            <w:tcW w:w="3612" w:type="dxa"/>
          </w:tcPr>
          <w:p w14:paraId="10D6C072" w14:textId="77777777" w:rsidR="00111197" w:rsidRPr="00BB2FC9" w:rsidRDefault="00111197" w:rsidP="00111197">
            <w:pPr>
              <w:rPr>
                <w:lang w:val="en-GB"/>
              </w:rPr>
            </w:pPr>
          </w:p>
        </w:tc>
      </w:tr>
      <w:tr w:rsidR="00111197" w:rsidRPr="00BB2FC9" w14:paraId="3651F5F7" w14:textId="77777777" w:rsidTr="78D8A61A">
        <w:tc>
          <w:tcPr>
            <w:tcW w:w="1656" w:type="dxa"/>
          </w:tcPr>
          <w:p w14:paraId="6674B455" w14:textId="77777777" w:rsidR="00111197" w:rsidRPr="00BB2FC9" w:rsidRDefault="00111197" w:rsidP="00111197">
            <w:pPr>
              <w:pStyle w:val="Sraopastraipa"/>
              <w:numPr>
                <w:ilvl w:val="1"/>
                <w:numId w:val="30"/>
              </w:numPr>
              <w:rPr>
                <w:lang w:val="en-GB"/>
              </w:rPr>
            </w:pPr>
          </w:p>
        </w:tc>
        <w:tc>
          <w:tcPr>
            <w:tcW w:w="10462" w:type="dxa"/>
          </w:tcPr>
          <w:p w14:paraId="26371039" w14:textId="77777777" w:rsidR="00111197" w:rsidRPr="00BB2FC9" w:rsidRDefault="00111197" w:rsidP="00111197">
            <w:pPr>
              <w:rPr>
                <w:lang w:val="en-GB"/>
              </w:rPr>
            </w:pPr>
            <w:r w:rsidRPr="00BB2FC9">
              <w:rPr>
                <w:lang w:val="en-GB"/>
              </w:rPr>
              <w:t xml:space="preserve">Appropriate design reserve buoyancy, taking into account possible emergency scenarios in the ship's operating environment; </w:t>
            </w:r>
          </w:p>
        </w:tc>
        <w:tc>
          <w:tcPr>
            <w:tcW w:w="3612" w:type="dxa"/>
          </w:tcPr>
          <w:p w14:paraId="29763167" w14:textId="77777777" w:rsidR="00111197" w:rsidRPr="00BB2FC9" w:rsidRDefault="00111197" w:rsidP="00111197">
            <w:pPr>
              <w:rPr>
                <w:lang w:val="en-GB"/>
              </w:rPr>
            </w:pPr>
          </w:p>
        </w:tc>
      </w:tr>
      <w:tr w:rsidR="00111197" w:rsidRPr="00BB2FC9" w14:paraId="70C27C01" w14:textId="77777777" w:rsidTr="78D8A61A">
        <w:tc>
          <w:tcPr>
            <w:tcW w:w="1656" w:type="dxa"/>
          </w:tcPr>
          <w:p w14:paraId="0155CB64" w14:textId="77777777" w:rsidR="00111197" w:rsidRPr="00BB2FC9" w:rsidRDefault="00111197" w:rsidP="00111197">
            <w:pPr>
              <w:pStyle w:val="Sraopastraipa"/>
              <w:numPr>
                <w:ilvl w:val="1"/>
                <w:numId w:val="30"/>
              </w:numPr>
              <w:rPr>
                <w:lang w:val="en-GB"/>
              </w:rPr>
            </w:pPr>
          </w:p>
        </w:tc>
        <w:tc>
          <w:tcPr>
            <w:tcW w:w="10462" w:type="dxa"/>
          </w:tcPr>
          <w:p w14:paraId="536879D1" w14:textId="77777777" w:rsidR="00111197" w:rsidRPr="00BB2FC9" w:rsidRDefault="00111197" w:rsidP="00111197">
            <w:pPr>
              <w:rPr>
                <w:lang w:val="en-GB"/>
              </w:rPr>
            </w:pPr>
            <w:r w:rsidRPr="00BB2FC9">
              <w:rPr>
                <w:lang w:val="en-GB"/>
              </w:rPr>
              <w:t>Appropriate stability of the ship, protecting it from capsizing, taking into account possible emergency scenarios in the ship's operating environment;</w:t>
            </w:r>
          </w:p>
        </w:tc>
        <w:tc>
          <w:tcPr>
            <w:tcW w:w="3612" w:type="dxa"/>
          </w:tcPr>
          <w:p w14:paraId="6A16337F" w14:textId="77777777" w:rsidR="00111197" w:rsidRPr="00BB2FC9" w:rsidRDefault="00111197" w:rsidP="00111197">
            <w:pPr>
              <w:rPr>
                <w:lang w:val="en-GB"/>
              </w:rPr>
            </w:pPr>
          </w:p>
        </w:tc>
      </w:tr>
      <w:tr w:rsidR="00111197" w:rsidRPr="00BB2FC9" w14:paraId="07212866" w14:textId="77777777" w:rsidTr="78D8A61A">
        <w:tc>
          <w:tcPr>
            <w:tcW w:w="1656" w:type="dxa"/>
          </w:tcPr>
          <w:p w14:paraId="701C2FA4" w14:textId="77777777" w:rsidR="00111197" w:rsidRPr="00BB2FC9" w:rsidRDefault="00111197" w:rsidP="00111197">
            <w:pPr>
              <w:pStyle w:val="Sraopastraipa"/>
              <w:numPr>
                <w:ilvl w:val="1"/>
                <w:numId w:val="30"/>
              </w:numPr>
              <w:rPr>
                <w:lang w:val="en-GB"/>
              </w:rPr>
            </w:pPr>
          </w:p>
        </w:tc>
        <w:tc>
          <w:tcPr>
            <w:tcW w:w="10462" w:type="dxa"/>
          </w:tcPr>
          <w:p w14:paraId="045C9B65" w14:textId="77777777" w:rsidR="00111197" w:rsidRPr="00BB2FC9" w:rsidRDefault="00111197" w:rsidP="00111197">
            <w:pPr>
              <w:rPr>
                <w:lang w:val="en-GB"/>
              </w:rPr>
            </w:pPr>
            <w:r w:rsidRPr="00BB2FC9">
              <w:rPr>
                <w:lang w:val="en-GB"/>
              </w:rPr>
              <w:t>Safe performance of tasks by the ship's crew;</w:t>
            </w:r>
          </w:p>
        </w:tc>
        <w:tc>
          <w:tcPr>
            <w:tcW w:w="3612" w:type="dxa"/>
          </w:tcPr>
          <w:p w14:paraId="6FC22C0F" w14:textId="77777777" w:rsidR="00111197" w:rsidRPr="00BB2FC9" w:rsidRDefault="00111197" w:rsidP="00111197">
            <w:pPr>
              <w:rPr>
                <w:lang w:val="en-GB"/>
              </w:rPr>
            </w:pPr>
          </w:p>
        </w:tc>
      </w:tr>
      <w:tr w:rsidR="00111197" w:rsidRPr="00BB2FC9" w14:paraId="20F69D9D" w14:textId="77777777" w:rsidTr="78D8A61A">
        <w:tc>
          <w:tcPr>
            <w:tcW w:w="1656" w:type="dxa"/>
          </w:tcPr>
          <w:p w14:paraId="1E1788BB" w14:textId="77777777" w:rsidR="00111197" w:rsidRPr="00BB2FC9" w:rsidRDefault="00111197" w:rsidP="00111197">
            <w:pPr>
              <w:pStyle w:val="Sraopastraipa"/>
              <w:numPr>
                <w:ilvl w:val="1"/>
                <w:numId w:val="30"/>
              </w:numPr>
              <w:rPr>
                <w:lang w:val="en-GB"/>
              </w:rPr>
            </w:pPr>
          </w:p>
        </w:tc>
        <w:tc>
          <w:tcPr>
            <w:tcW w:w="10462" w:type="dxa"/>
          </w:tcPr>
          <w:p w14:paraId="07E51FD7" w14:textId="77777777" w:rsidR="00111197" w:rsidRPr="00BB2FC9" w:rsidRDefault="00111197" w:rsidP="00111197">
            <w:pPr>
              <w:rPr>
                <w:lang w:val="en-GB"/>
              </w:rPr>
            </w:pPr>
            <w:r w:rsidRPr="00BB2FC9">
              <w:rPr>
                <w:lang w:val="en-GB"/>
              </w:rPr>
              <w:t>The safety of persons on board in emergency situations and when abandoning the ship;</w:t>
            </w:r>
          </w:p>
        </w:tc>
        <w:tc>
          <w:tcPr>
            <w:tcW w:w="3612" w:type="dxa"/>
          </w:tcPr>
          <w:p w14:paraId="7C032D87" w14:textId="77777777" w:rsidR="00111197" w:rsidRPr="00BB2FC9" w:rsidRDefault="00111197" w:rsidP="00111197">
            <w:pPr>
              <w:rPr>
                <w:lang w:val="en-GB"/>
              </w:rPr>
            </w:pPr>
          </w:p>
        </w:tc>
      </w:tr>
      <w:tr w:rsidR="00111197" w:rsidRPr="00BB2FC9" w14:paraId="0B31D856" w14:textId="77777777" w:rsidTr="78D8A61A">
        <w:tc>
          <w:tcPr>
            <w:tcW w:w="1656" w:type="dxa"/>
          </w:tcPr>
          <w:p w14:paraId="30095665" w14:textId="77777777" w:rsidR="00111197" w:rsidRPr="00BB2FC9" w:rsidRDefault="00111197" w:rsidP="00111197">
            <w:pPr>
              <w:pStyle w:val="Sraopastraipa"/>
              <w:numPr>
                <w:ilvl w:val="1"/>
                <w:numId w:val="30"/>
              </w:numPr>
              <w:rPr>
                <w:lang w:val="en-GB"/>
              </w:rPr>
            </w:pPr>
          </w:p>
        </w:tc>
        <w:tc>
          <w:tcPr>
            <w:tcW w:w="10462" w:type="dxa"/>
          </w:tcPr>
          <w:p w14:paraId="714429AB" w14:textId="77777777" w:rsidR="00111197" w:rsidRPr="00BB2FC9" w:rsidRDefault="00111197" w:rsidP="00111197">
            <w:pPr>
              <w:rPr>
                <w:lang w:val="en-GB"/>
              </w:rPr>
            </w:pPr>
            <w:r w:rsidRPr="00BB2FC9">
              <w:rPr>
                <w:lang w:val="en-GB"/>
              </w:rPr>
              <w:t xml:space="preserve">The characteristics of the ship must be such that the possible negative consequences arising from: The ship capsizing,  caused by dynamic loads due to bad weather conditions and/or static loads caused by improper distribution of cargo on the ship and/or errors in the management of the ship; Loss of hull integrity (collision, grounding, etc.), negative impact and damage to the crew and equipment, are assessed in advance and reduced to an acceptable level.   </w:t>
            </w:r>
          </w:p>
        </w:tc>
        <w:tc>
          <w:tcPr>
            <w:tcW w:w="3612" w:type="dxa"/>
          </w:tcPr>
          <w:p w14:paraId="5EFF822D" w14:textId="77777777" w:rsidR="00111197" w:rsidRPr="00BB2FC9" w:rsidRDefault="00111197" w:rsidP="00111197">
            <w:pPr>
              <w:rPr>
                <w:lang w:val="en-GB"/>
              </w:rPr>
            </w:pPr>
          </w:p>
        </w:tc>
      </w:tr>
      <w:tr w:rsidR="00111197" w:rsidRPr="00BB2FC9" w14:paraId="4D17344B" w14:textId="77777777" w:rsidTr="78D8A61A">
        <w:tc>
          <w:tcPr>
            <w:tcW w:w="1656" w:type="dxa"/>
          </w:tcPr>
          <w:p w14:paraId="12450282" w14:textId="77777777" w:rsidR="00111197" w:rsidRPr="00BB2FC9" w:rsidRDefault="00111197" w:rsidP="00111197">
            <w:pPr>
              <w:pStyle w:val="Sraopastraipa"/>
              <w:numPr>
                <w:ilvl w:val="0"/>
                <w:numId w:val="30"/>
              </w:numPr>
              <w:rPr>
                <w:lang w:val="en-GB"/>
              </w:rPr>
            </w:pPr>
          </w:p>
        </w:tc>
        <w:tc>
          <w:tcPr>
            <w:tcW w:w="10462" w:type="dxa"/>
          </w:tcPr>
          <w:p w14:paraId="7C7DEF98" w14:textId="77777777" w:rsidR="00111197" w:rsidRPr="00BB2FC9" w:rsidRDefault="00111197" w:rsidP="00111197">
            <w:pPr>
              <w:rPr>
                <w:lang w:val="en-GB"/>
              </w:rPr>
            </w:pPr>
            <w:r w:rsidRPr="00BB2FC9">
              <w:rPr>
                <w:lang w:val="en-GB"/>
              </w:rPr>
              <w:t>The integrity of the ship is ensured by:</w:t>
            </w:r>
          </w:p>
        </w:tc>
        <w:tc>
          <w:tcPr>
            <w:tcW w:w="3612" w:type="dxa"/>
          </w:tcPr>
          <w:p w14:paraId="065D872B" w14:textId="77777777" w:rsidR="00111197" w:rsidRPr="00BB2FC9" w:rsidRDefault="00111197" w:rsidP="00111197">
            <w:pPr>
              <w:rPr>
                <w:lang w:val="en-GB"/>
              </w:rPr>
            </w:pPr>
          </w:p>
        </w:tc>
      </w:tr>
      <w:tr w:rsidR="00111197" w:rsidRPr="00BB2FC9" w14:paraId="3F6BBEC6" w14:textId="77777777" w:rsidTr="78D8A61A">
        <w:tc>
          <w:tcPr>
            <w:tcW w:w="1656" w:type="dxa"/>
          </w:tcPr>
          <w:p w14:paraId="0E3DF984" w14:textId="77777777" w:rsidR="00111197" w:rsidRPr="00BB2FC9" w:rsidRDefault="00111197" w:rsidP="00111197">
            <w:pPr>
              <w:pStyle w:val="Sraopastraipa"/>
              <w:numPr>
                <w:ilvl w:val="1"/>
                <w:numId w:val="30"/>
              </w:numPr>
              <w:rPr>
                <w:lang w:val="en-GB"/>
              </w:rPr>
            </w:pPr>
          </w:p>
        </w:tc>
        <w:tc>
          <w:tcPr>
            <w:tcW w:w="10462" w:type="dxa"/>
          </w:tcPr>
          <w:p w14:paraId="7A99EF60" w14:textId="77777777" w:rsidR="00111197" w:rsidRPr="00BB2FC9" w:rsidRDefault="00111197" w:rsidP="00D13C34">
            <w:pPr>
              <w:rPr>
                <w:lang w:val="en-GB"/>
              </w:rPr>
            </w:pPr>
            <w:r w:rsidRPr="00BB2FC9">
              <w:rPr>
                <w:lang w:val="en-GB"/>
              </w:rPr>
              <w:t xml:space="preserve">Watertight bulkheads and doors designed to protect undamaged ship compartments from water ingress; </w:t>
            </w:r>
          </w:p>
        </w:tc>
        <w:tc>
          <w:tcPr>
            <w:tcW w:w="3612" w:type="dxa"/>
          </w:tcPr>
          <w:p w14:paraId="7E813F71" w14:textId="77777777" w:rsidR="00111197" w:rsidRPr="00BB2FC9" w:rsidRDefault="00111197" w:rsidP="00111197">
            <w:pPr>
              <w:rPr>
                <w:lang w:val="en-GB"/>
              </w:rPr>
            </w:pPr>
          </w:p>
        </w:tc>
      </w:tr>
      <w:tr w:rsidR="00111197" w:rsidRPr="00BB2FC9" w14:paraId="1184B108" w14:textId="77777777" w:rsidTr="78D8A61A">
        <w:tc>
          <w:tcPr>
            <w:tcW w:w="1656" w:type="dxa"/>
          </w:tcPr>
          <w:p w14:paraId="23827AFD" w14:textId="77777777" w:rsidR="00111197" w:rsidRPr="00BB2FC9" w:rsidRDefault="00111197" w:rsidP="00111197">
            <w:pPr>
              <w:pStyle w:val="Sraopastraipa"/>
              <w:numPr>
                <w:ilvl w:val="1"/>
                <w:numId w:val="30"/>
              </w:numPr>
              <w:rPr>
                <w:lang w:val="en-GB"/>
              </w:rPr>
            </w:pPr>
          </w:p>
        </w:tc>
        <w:tc>
          <w:tcPr>
            <w:tcW w:w="10462" w:type="dxa"/>
          </w:tcPr>
          <w:p w14:paraId="5FB4F335" w14:textId="77777777" w:rsidR="00111197" w:rsidRPr="00BB2FC9" w:rsidRDefault="00111197" w:rsidP="00111197">
            <w:pPr>
              <w:rPr>
                <w:lang w:val="en-GB"/>
              </w:rPr>
            </w:pPr>
            <w:r w:rsidRPr="00BB2FC9">
              <w:rPr>
                <w:lang w:val="en-GB"/>
              </w:rPr>
              <w:t xml:space="preserve">The main deck of the ship, located above WL, which, when moving along the ship's diametrical plane, must ensure access to all ship compartments/sections using quick-closing/opening mechanisms for the hatches, and which must be equipped with means of communication.   </w:t>
            </w:r>
          </w:p>
        </w:tc>
        <w:tc>
          <w:tcPr>
            <w:tcW w:w="3612" w:type="dxa"/>
          </w:tcPr>
          <w:p w14:paraId="3BE3140B" w14:textId="77777777" w:rsidR="00111197" w:rsidRPr="00BB2FC9" w:rsidRDefault="00111197" w:rsidP="00111197">
            <w:pPr>
              <w:rPr>
                <w:lang w:val="en-GB"/>
              </w:rPr>
            </w:pPr>
          </w:p>
        </w:tc>
      </w:tr>
      <w:tr w:rsidR="00111197" w:rsidRPr="00BB2FC9" w14:paraId="4E9020CA" w14:textId="77777777" w:rsidTr="78D8A61A">
        <w:tc>
          <w:tcPr>
            <w:tcW w:w="1656" w:type="dxa"/>
          </w:tcPr>
          <w:p w14:paraId="2A883AE0" w14:textId="77777777" w:rsidR="00111197" w:rsidRPr="00BB2FC9" w:rsidRDefault="00111197" w:rsidP="00111197">
            <w:pPr>
              <w:pStyle w:val="Sraopastraipa"/>
              <w:numPr>
                <w:ilvl w:val="1"/>
                <w:numId w:val="30"/>
              </w:numPr>
              <w:rPr>
                <w:lang w:val="en-GB"/>
              </w:rPr>
            </w:pPr>
          </w:p>
        </w:tc>
        <w:tc>
          <w:tcPr>
            <w:tcW w:w="10462" w:type="dxa"/>
          </w:tcPr>
          <w:p w14:paraId="47477B57" w14:textId="77777777" w:rsidR="00111197" w:rsidRPr="00BB2FC9" w:rsidRDefault="00111197" w:rsidP="00111197">
            <w:pPr>
              <w:rPr>
                <w:lang w:val="en-GB"/>
              </w:rPr>
            </w:pPr>
            <w:r w:rsidRPr="00BB2FC9">
              <w:rPr>
                <w:lang w:val="en-GB"/>
              </w:rPr>
              <w:t>The bulkheads of the engine room and other engineering spaces/compartments of the ship shall be watertight.</w:t>
            </w:r>
          </w:p>
        </w:tc>
        <w:tc>
          <w:tcPr>
            <w:tcW w:w="3612" w:type="dxa"/>
          </w:tcPr>
          <w:p w14:paraId="1C539BE3" w14:textId="77777777" w:rsidR="00111197" w:rsidRPr="00BB2FC9" w:rsidRDefault="00111197" w:rsidP="00111197">
            <w:pPr>
              <w:rPr>
                <w:lang w:val="en-GB"/>
              </w:rPr>
            </w:pPr>
          </w:p>
        </w:tc>
      </w:tr>
      <w:tr w:rsidR="00111197" w:rsidRPr="00BB2FC9" w14:paraId="14172EC2" w14:textId="77777777" w:rsidTr="78D8A61A">
        <w:tc>
          <w:tcPr>
            <w:tcW w:w="1656" w:type="dxa"/>
          </w:tcPr>
          <w:p w14:paraId="0A46D09C" w14:textId="77777777" w:rsidR="00111197" w:rsidRPr="00BB2FC9" w:rsidRDefault="00111197" w:rsidP="00111197">
            <w:pPr>
              <w:pStyle w:val="Sraopastraipa"/>
              <w:numPr>
                <w:ilvl w:val="1"/>
                <w:numId w:val="30"/>
              </w:numPr>
              <w:rPr>
                <w:lang w:val="en-GB"/>
              </w:rPr>
            </w:pPr>
          </w:p>
        </w:tc>
        <w:tc>
          <w:tcPr>
            <w:tcW w:w="10462" w:type="dxa"/>
          </w:tcPr>
          <w:p w14:paraId="59BDA160" w14:textId="77777777" w:rsidR="00111197" w:rsidRPr="00BB2FC9" w:rsidRDefault="00111197" w:rsidP="00111197">
            <w:pPr>
              <w:rPr>
                <w:lang w:val="en-GB"/>
              </w:rPr>
            </w:pPr>
            <w:r w:rsidRPr="00BB2FC9">
              <w:rPr>
                <w:lang w:val="en-GB"/>
              </w:rPr>
              <w:t xml:space="preserve">The fore and aft sections of the ship, from the keel and outer deck, shall be such that the remaining sections of the ship are protected in the event of a collision. </w:t>
            </w:r>
          </w:p>
        </w:tc>
        <w:tc>
          <w:tcPr>
            <w:tcW w:w="3612" w:type="dxa"/>
          </w:tcPr>
          <w:p w14:paraId="5AE4BC43" w14:textId="77777777" w:rsidR="00111197" w:rsidRPr="00BB2FC9" w:rsidRDefault="00111197" w:rsidP="00111197">
            <w:pPr>
              <w:rPr>
                <w:lang w:val="en-GB"/>
              </w:rPr>
            </w:pPr>
          </w:p>
        </w:tc>
      </w:tr>
      <w:tr w:rsidR="00111197" w:rsidRPr="00BB2FC9" w14:paraId="4A752A3E" w14:textId="77777777" w:rsidTr="78D8A61A">
        <w:tc>
          <w:tcPr>
            <w:tcW w:w="1656" w:type="dxa"/>
          </w:tcPr>
          <w:p w14:paraId="586988D7" w14:textId="77777777" w:rsidR="00111197" w:rsidRPr="00BB2FC9" w:rsidRDefault="00111197" w:rsidP="00111197">
            <w:pPr>
              <w:pStyle w:val="Sraopastraipa"/>
              <w:numPr>
                <w:ilvl w:val="1"/>
                <w:numId w:val="30"/>
              </w:numPr>
              <w:rPr>
                <w:lang w:val="en-GB"/>
              </w:rPr>
            </w:pPr>
          </w:p>
        </w:tc>
        <w:tc>
          <w:tcPr>
            <w:tcW w:w="10462" w:type="dxa"/>
          </w:tcPr>
          <w:p w14:paraId="63B37B11" w14:textId="77777777" w:rsidR="00111197" w:rsidRPr="00BB2FC9" w:rsidRDefault="00111197" w:rsidP="00111197">
            <w:pPr>
              <w:rPr>
                <w:lang w:val="en-GB"/>
              </w:rPr>
            </w:pPr>
            <w:r w:rsidRPr="00BB2FC9">
              <w:rPr>
                <w:lang w:val="en-GB"/>
              </w:rPr>
              <w:t xml:space="preserve">All technological hatches, portholes and other openings in the ship shall be watertight. </w:t>
            </w:r>
          </w:p>
        </w:tc>
        <w:tc>
          <w:tcPr>
            <w:tcW w:w="3612" w:type="dxa"/>
          </w:tcPr>
          <w:p w14:paraId="778528A5" w14:textId="77777777" w:rsidR="00111197" w:rsidRPr="00BB2FC9" w:rsidRDefault="00111197" w:rsidP="00111197">
            <w:pPr>
              <w:rPr>
                <w:lang w:val="en-GB"/>
              </w:rPr>
            </w:pPr>
          </w:p>
        </w:tc>
      </w:tr>
      <w:tr w:rsidR="00111197" w:rsidRPr="00BB2FC9" w14:paraId="245FD332" w14:textId="77777777" w:rsidTr="78D8A61A">
        <w:tc>
          <w:tcPr>
            <w:tcW w:w="1656" w:type="dxa"/>
          </w:tcPr>
          <w:p w14:paraId="0BE2605F" w14:textId="77777777" w:rsidR="00111197" w:rsidRPr="00BB2FC9" w:rsidRDefault="00111197" w:rsidP="00111197">
            <w:pPr>
              <w:pStyle w:val="Sraopastraipa"/>
              <w:numPr>
                <w:ilvl w:val="1"/>
                <w:numId w:val="30"/>
              </w:numPr>
              <w:rPr>
                <w:lang w:val="en-GB"/>
              </w:rPr>
            </w:pPr>
          </w:p>
        </w:tc>
        <w:tc>
          <w:tcPr>
            <w:tcW w:w="10462" w:type="dxa"/>
          </w:tcPr>
          <w:p w14:paraId="0697D9CF" w14:textId="77777777" w:rsidR="00111197" w:rsidRPr="00BB2FC9" w:rsidRDefault="00111197" w:rsidP="00111197">
            <w:pPr>
              <w:rPr>
                <w:lang w:val="en-GB"/>
              </w:rPr>
            </w:pPr>
            <w:r w:rsidRPr="00BB2FC9">
              <w:rPr>
                <w:lang w:val="en-GB"/>
              </w:rPr>
              <w:t xml:space="preserve">Damage to and/or loss of equipment attached to the hull of the vessel shall not affect the integrity of the vessel.  </w:t>
            </w:r>
          </w:p>
        </w:tc>
        <w:tc>
          <w:tcPr>
            <w:tcW w:w="3612" w:type="dxa"/>
          </w:tcPr>
          <w:p w14:paraId="0A8B7DA5" w14:textId="77777777" w:rsidR="00111197" w:rsidRPr="00BB2FC9" w:rsidRDefault="00111197" w:rsidP="00111197">
            <w:pPr>
              <w:rPr>
                <w:lang w:val="en-GB"/>
              </w:rPr>
            </w:pPr>
          </w:p>
        </w:tc>
      </w:tr>
      <w:tr w:rsidR="00111197" w:rsidRPr="00BB2FC9" w14:paraId="4FB33C30" w14:textId="77777777" w:rsidTr="78D8A61A">
        <w:tc>
          <w:tcPr>
            <w:tcW w:w="1656" w:type="dxa"/>
          </w:tcPr>
          <w:p w14:paraId="0B35FE1C" w14:textId="77777777" w:rsidR="00111197" w:rsidRPr="00BB2FC9" w:rsidRDefault="00111197" w:rsidP="00111197">
            <w:pPr>
              <w:pStyle w:val="Sraopastraipa"/>
              <w:numPr>
                <w:ilvl w:val="1"/>
                <w:numId w:val="30"/>
              </w:numPr>
              <w:rPr>
                <w:lang w:val="en-GB"/>
              </w:rPr>
            </w:pPr>
          </w:p>
        </w:tc>
        <w:tc>
          <w:tcPr>
            <w:tcW w:w="10462" w:type="dxa"/>
          </w:tcPr>
          <w:p w14:paraId="31621C97" w14:textId="77777777" w:rsidR="00111197" w:rsidRPr="00BB2FC9" w:rsidRDefault="00111197" w:rsidP="00111197">
            <w:pPr>
              <w:rPr>
                <w:lang w:val="en-GB"/>
              </w:rPr>
            </w:pPr>
            <w:r w:rsidRPr="00BB2FC9">
              <w:rPr>
                <w:lang w:val="en-GB"/>
              </w:rPr>
              <w:t xml:space="preserve">The ship's bilge pipes shall be protected against water ingress into the ship in the event of damage (breakage). </w:t>
            </w:r>
          </w:p>
        </w:tc>
        <w:tc>
          <w:tcPr>
            <w:tcW w:w="3612" w:type="dxa"/>
          </w:tcPr>
          <w:p w14:paraId="1BEF8AF9" w14:textId="77777777" w:rsidR="00111197" w:rsidRPr="00BB2FC9" w:rsidRDefault="00111197" w:rsidP="00111197">
            <w:pPr>
              <w:rPr>
                <w:lang w:val="en-GB"/>
              </w:rPr>
            </w:pPr>
          </w:p>
        </w:tc>
      </w:tr>
      <w:tr w:rsidR="00111197" w:rsidRPr="00BB2FC9" w14:paraId="13D34C6A" w14:textId="77777777" w:rsidTr="78D8A61A">
        <w:tc>
          <w:tcPr>
            <w:tcW w:w="1656" w:type="dxa"/>
          </w:tcPr>
          <w:p w14:paraId="2A18CD17" w14:textId="77777777" w:rsidR="00111197" w:rsidRPr="00BB2FC9" w:rsidRDefault="00111197" w:rsidP="00111197">
            <w:pPr>
              <w:pStyle w:val="Sraopastraipa"/>
              <w:numPr>
                <w:ilvl w:val="0"/>
                <w:numId w:val="30"/>
              </w:numPr>
              <w:rPr>
                <w:lang w:val="en-GB"/>
              </w:rPr>
            </w:pPr>
          </w:p>
        </w:tc>
        <w:tc>
          <w:tcPr>
            <w:tcW w:w="10462" w:type="dxa"/>
          </w:tcPr>
          <w:p w14:paraId="1480A20E" w14:textId="77777777" w:rsidR="00111197" w:rsidRPr="00BB2FC9" w:rsidRDefault="00111197" w:rsidP="00111197">
            <w:pPr>
              <w:rPr>
                <w:lang w:val="en-GB"/>
              </w:rPr>
            </w:pPr>
            <w:r w:rsidRPr="00BB2FC9">
              <w:rPr>
                <w:lang w:val="en-GB"/>
              </w:rPr>
              <w:t>Ship openings:</w:t>
            </w:r>
          </w:p>
        </w:tc>
        <w:tc>
          <w:tcPr>
            <w:tcW w:w="3612" w:type="dxa"/>
          </w:tcPr>
          <w:p w14:paraId="25D5BD7E" w14:textId="77777777" w:rsidR="00111197" w:rsidRPr="00BB2FC9" w:rsidRDefault="00111197" w:rsidP="00111197">
            <w:pPr>
              <w:rPr>
                <w:lang w:val="en-GB"/>
              </w:rPr>
            </w:pPr>
          </w:p>
        </w:tc>
      </w:tr>
      <w:tr w:rsidR="00111197" w:rsidRPr="00BB2FC9" w14:paraId="1A94E1C4" w14:textId="77777777" w:rsidTr="78D8A61A">
        <w:tc>
          <w:tcPr>
            <w:tcW w:w="1656" w:type="dxa"/>
          </w:tcPr>
          <w:p w14:paraId="2C27367B" w14:textId="77777777" w:rsidR="00111197" w:rsidRPr="00BB2FC9" w:rsidRDefault="00111197" w:rsidP="00111197">
            <w:pPr>
              <w:pStyle w:val="Sraopastraipa"/>
              <w:numPr>
                <w:ilvl w:val="1"/>
                <w:numId w:val="30"/>
              </w:numPr>
              <w:rPr>
                <w:lang w:val="en-GB"/>
              </w:rPr>
            </w:pPr>
          </w:p>
        </w:tc>
        <w:tc>
          <w:tcPr>
            <w:tcW w:w="10462" w:type="dxa"/>
          </w:tcPr>
          <w:p w14:paraId="7761DA75" w14:textId="77777777" w:rsidR="00111197" w:rsidRPr="00BB2FC9" w:rsidRDefault="00111197" w:rsidP="00111197">
            <w:pPr>
              <w:rPr>
                <w:lang w:val="en-GB"/>
              </w:rPr>
            </w:pPr>
            <w:r w:rsidRPr="00BB2FC9">
              <w:rPr>
                <w:lang w:val="en-GB"/>
              </w:rPr>
              <w:t xml:space="preserve">Ship openings that must remain open must be protected against direct water ingress when the ship is operating under the intended conditions (worst-case scenario); </w:t>
            </w:r>
          </w:p>
        </w:tc>
        <w:tc>
          <w:tcPr>
            <w:tcW w:w="3612" w:type="dxa"/>
          </w:tcPr>
          <w:p w14:paraId="0006A92D" w14:textId="77777777" w:rsidR="00111197" w:rsidRPr="00BB2FC9" w:rsidRDefault="00111197" w:rsidP="00111197">
            <w:pPr>
              <w:rPr>
                <w:lang w:val="en-GB"/>
              </w:rPr>
            </w:pPr>
          </w:p>
        </w:tc>
      </w:tr>
      <w:tr w:rsidR="00111197" w:rsidRPr="00BB2FC9" w14:paraId="0B819471" w14:textId="77777777" w:rsidTr="78D8A61A">
        <w:tc>
          <w:tcPr>
            <w:tcW w:w="1656" w:type="dxa"/>
          </w:tcPr>
          <w:p w14:paraId="5CA5DB71" w14:textId="77777777" w:rsidR="00111197" w:rsidRPr="00BB2FC9" w:rsidRDefault="00111197" w:rsidP="00111197">
            <w:pPr>
              <w:pStyle w:val="Sraopastraipa"/>
              <w:numPr>
                <w:ilvl w:val="1"/>
                <w:numId w:val="30"/>
              </w:numPr>
              <w:rPr>
                <w:lang w:val="en-GB"/>
              </w:rPr>
            </w:pPr>
          </w:p>
        </w:tc>
        <w:tc>
          <w:tcPr>
            <w:tcW w:w="10462" w:type="dxa"/>
          </w:tcPr>
          <w:p w14:paraId="61E0713C" w14:textId="77777777" w:rsidR="00111197" w:rsidRPr="00BB2FC9" w:rsidRDefault="00111197" w:rsidP="00111197">
            <w:pPr>
              <w:rPr>
                <w:lang w:val="en-GB"/>
              </w:rPr>
            </w:pPr>
            <w:r w:rsidRPr="00BB2FC9">
              <w:rPr>
                <w:lang w:val="en-GB"/>
              </w:rPr>
              <w:t>The number of openings below the main deck of the ship must be as small as possible, but sufficient to ensure the functionality of the ship;</w:t>
            </w:r>
          </w:p>
        </w:tc>
        <w:tc>
          <w:tcPr>
            <w:tcW w:w="3612" w:type="dxa"/>
          </w:tcPr>
          <w:p w14:paraId="7A64E3BC" w14:textId="77777777" w:rsidR="00111197" w:rsidRPr="00BB2FC9" w:rsidRDefault="00111197" w:rsidP="00111197">
            <w:pPr>
              <w:rPr>
                <w:lang w:val="en-GB"/>
              </w:rPr>
            </w:pPr>
          </w:p>
        </w:tc>
      </w:tr>
      <w:tr w:rsidR="00111197" w:rsidRPr="00BB2FC9" w14:paraId="3042D183" w14:textId="77777777" w:rsidTr="78D8A61A">
        <w:tc>
          <w:tcPr>
            <w:tcW w:w="1656" w:type="dxa"/>
          </w:tcPr>
          <w:p w14:paraId="05287152" w14:textId="77777777" w:rsidR="00111197" w:rsidRPr="00BB2FC9" w:rsidRDefault="00111197" w:rsidP="00111197">
            <w:pPr>
              <w:pStyle w:val="Sraopastraipa"/>
              <w:numPr>
                <w:ilvl w:val="1"/>
                <w:numId w:val="30"/>
              </w:numPr>
              <w:rPr>
                <w:lang w:val="en-GB"/>
              </w:rPr>
            </w:pPr>
          </w:p>
        </w:tc>
        <w:tc>
          <w:tcPr>
            <w:tcW w:w="10462" w:type="dxa"/>
          </w:tcPr>
          <w:p w14:paraId="7B900817" w14:textId="77777777" w:rsidR="00111197" w:rsidRPr="00BB2FC9" w:rsidRDefault="00111197" w:rsidP="00111197">
            <w:pPr>
              <w:rPr>
                <w:lang w:val="en-GB"/>
              </w:rPr>
            </w:pPr>
            <w:r w:rsidRPr="00BB2FC9">
              <w:rPr>
                <w:lang w:val="en-GB"/>
              </w:rPr>
              <w:t>Openings in watertight compartments shall be fitted with approved closing mechanisms;</w:t>
            </w:r>
          </w:p>
        </w:tc>
        <w:tc>
          <w:tcPr>
            <w:tcW w:w="3612" w:type="dxa"/>
          </w:tcPr>
          <w:p w14:paraId="5F934820" w14:textId="77777777" w:rsidR="00111197" w:rsidRPr="00BB2FC9" w:rsidRDefault="00111197" w:rsidP="00111197">
            <w:pPr>
              <w:rPr>
                <w:lang w:val="en-GB"/>
              </w:rPr>
            </w:pPr>
          </w:p>
        </w:tc>
      </w:tr>
      <w:tr w:rsidR="00111197" w:rsidRPr="00BB2FC9" w14:paraId="5FD65BED" w14:textId="77777777" w:rsidTr="78D8A61A">
        <w:tc>
          <w:tcPr>
            <w:tcW w:w="1656" w:type="dxa"/>
          </w:tcPr>
          <w:p w14:paraId="0E6C58EC" w14:textId="77777777" w:rsidR="00111197" w:rsidRPr="00BB2FC9" w:rsidRDefault="00111197" w:rsidP="00111197">
            <w:pPr>
              <w:pStyle w:val="Sraopastraipa"/>
              <w:numPr>
                <w:ilvl w:val="1"/>
                <w:numId w:val="30"/>
              </w:numPr>
              <w:rPr>
                <w:lang w:val="en-GB"/>
              </w:rPr>
            </w:pPr>
          </w:p>
        </w:tc>
        <w:tc>
          <w:tcPr>
            <w:tcW w:w="10462" w:type="dxa"/>
          </w:tcPr>
          <w:p w14:paraId="6D9C1067" w14:textId="77777777" w:rsidR="00111197" w:rsidRPr="00BB2FC9" w:rsidRDefault="00111197" w:rsidP="00111197">
            <w:pPr>
              <w:rPr>
                <w:lang w:val="en-GB"/>
              </w:rPr>
            </w:pPr>
            <w:r w:rsidRPr="00BB2FC9">
              <w:rPr>
                <w:lang w:val="en-GB"/>
              </w:rPr>
              <w:t xml:space="preserve">Other openings not mentioned in subparagraph 9.1. shall have approved closures, the construction (coamings) of which on open decks shall be of sufficient height and strength to ensure the safe movement of crew members and protection against water ingress into compartments, withstand damage and ensure safe closure of the closure; </w:t>
            </w:r>
          </w:p>
        </w:tc>
        <w:tc>
          <w:tcPr>
            <w:tcW w:w="3612" w:type="dxa"/>
          </w:tcPr>
          <w:p w14:paraId="172E21E0" w14:textId="77777777" w:rsidR="00111197" w:rsidRPr="00BB2FC9" w:rsidRDefault="00111197" w:rsidP="00111197">
            <w:pPr>
              <w:rPr>
                <w:lang w:val="en-GB"/>
              </w:rPr>
            </w:pPr>
          </w:p>
        </w:tc>
      </w:tr>
      <w:tr w:rsidR="00111197" w:rsidRPr="00BB2FC9" w14:paraId="2DA38C16" w14:textId="77777777" w:rsidTr="78D8A61A">
        <w:tc>
          <w:tcPr>
            <w:tcW w:w="1656" w:type="dxa"/>
          </w:tcPr>
          <w:p w14:paraId="3D916CDD" w14:textId="77777777" w:rsidR="00111197" w:rsidRPr="00BB2FC9" w:rsidRDefault="00111197" w:rsidP="00111197">
            <w:pPr>
              <w:pStyle w:val="Sraopastraipa"/>
              <w:numPr>
                <w:ilvl w:val="1"/>
                <w:numId w:val="30"/>
              </w:numPr>
              <w:rPr>
                <w:lang w:val="en-GB"/>
              </w:rPr>
            </w:pPr>
          </w:p>
        </w:tc>
        <w:tc>
          <w:tcPr>
            <w:tcW w:w="10462" w:type="dxa"/>
          </w:tcPr>
          <w:p w14:paraId="0F0A24FE" w14:textId="77777777" w:rsidR="00111197" w:rsidRPr="00BB2FC9" w:rsidRDefault="00111197" w:rsidP="00111197">
            <w:pPr>
              <w:rPr>
                <w:lang w:val="en-GB"/>
              </w:rPr>
            </w:pPr>
            <w:r w:rsidRPr="00BB2FC9">
              <w:rPr>
                <w:lang w:val="en-GB"/>
              </w:rPr>
              <w:t xml:space="preserve">Air, ventilation or similar openings shall be provided only at/above the main deck of the ship; </w:t>
            </w:r>
          </w:p>
        </w:tc>
        <w:tc>
          <w:tcPr>
            <w:tcW w:w="3612" w:type="dxa"/>
          </w:tcPr>
          <w:p w14:paraId="1339DB6C" w14:textId="77777777" w:rsidR="00111197" w:rsidRPr="00BB2FC9" w:rsidRDefault="00111197" w:rsidP="00111197">
            <w:pPr>
              <w:rPr>
                <w:lang w:val="en-GB"/>
              </w:rPr>
            </w:pPr>
          </w:p>
        </w:tc>
      </w:tr>
      <w:tr w:rsidR="00111197" w:rsidRPr="00BB2FC9" w14:paraId="646F600A" w14:textId="77777777" w:rsidTr="78D8A61A">
        <w:tc>
          <w:tcPr>
            <w:tcW w:w="1656" w:type="dxa"/>
          </w:tcPr>
          <w:p w14:paraId="7641F743" w14:textId="77777777" w:rsidR="00111197" w:rsidRPr="00BB2FC9" w:rsidRDefault="00111197" w:rsidP="00111197">
            <w:pPr>
              <w:pStyle w:val="Sraopastraipa"/>
              <w:numPr>
                <w:ilvl w:val="1"/>
                <w:numId w:val="30"/>
              </w:numPr>
              <w:rPr>
                <w:lang w:val="en-GB"/>
              </w:rPr>
            </w:pPr>
          </w:p>
        </w:tc>
        <w:tc>
          <w:tcPr>
            <w:tcW w:w="10462" w:type="dxa"/>
          </w:tcPr>
          <w:p w14:paraId="5BB7CC49" w14:textId="77777777" w:rsidR="00111197" w:rsidRPr="00BB2FC9" w:rsidRDefault="00111197" w:rsidP="00111197">
            <w:pPr>
              <w:rPr>
                <w:lang w:val="en-GB"/>
              </w:rPr>
            </w:pPr>
            <w:r w:rsidRPr="00BB2FC9">
              <w:rPr>
                <w:lang w:val="en-GB"/>
              </w:rPr>
              <w:t>Openings for moving parts passing through the main deck of the ship must have approved type seals;</w:t>
            </w:r>
          </w:p>
        </w:tc>
        <w:tc>
          <w:tcPr>
            <w:tcW w:w="3612" w:type="dxa"/>
          </w:tcPr>
          <w:p w14:paraId="3524EB9B" w14:textId="77777777" w:rsidR="00111197" w:rsidRPr="00BB2FC9" w:rsidRDefault="00111197" w:rsidP="00111197">
            <w:pPr>
              <w:rPr>
                <w:lang w:val="en-GB"/>
              </w:rPr>
            </w:pPr>
          </w:p>
        </w:tc>
      </w:tr>
      <w:tr w:rsidR="00111197" w:rsidRPr="00BB2FC9" w14:paraId="642F13A0" w14:textId="77777777" w:rsidTr="78D8A61A">
        <w:tc>
          <w:tcPr>
            <w:tcW w:w="1656" w:type="dxa"/>
          </w:tcPr>
          <w:p w14:paraId="1FC44B75" w14:textId="77777777" w:rsidR="00111197" w:rsidRPr="00BB2FC9" w:rsidRDefault="00111197" w:rsidP="00111197">
            <w:pPr>
              <w:pStyle w:val="Sraopastraipa"/>
              <w:numPr>
                <w:ilvl w:val="1"/>
                <w:numId w:val="30"/>
              </w:numPr>
              <w:rPr>
                <w:lang w:val="en-GB"/>
              </w:rPr>
            </w:pPr>
          </w:p>
        </w:tc>
        <w:tc>
          <w:tcPr>
            <w:tcW w:w="10462" w:type="dxa"/>
          </w:tcPr>
          <w:p w14:paraId="488F8997" w14:textId="77777777" w:rsidR="00111197" w:rsidRPr="00BB2FC9" w:rsidRDefault="00111197" w:rsidP="00111197">
            <w:pPr>
              <w:rPr>
                <w:lang w:val="en-GB"/>
              </w:rPr>
            </w:pPr>
            <w:r w:rsidRPr="00BB2FC9">
              <w:rPr>
                <w:lang w:val="en-GB"/>
              </w:rPr>
              <w:t xml:space="preserve">Discharge openings located below the waterline must be of an approved type (must have a sufficient number of easily accessible and controllable opening closing mechanisms (valves). </w:t>
            </w:r>
          </w:p>
        </w:tc>
        <w:tc>
          <w:tcPr>
            <w:tcW w:w="3612" w:type="dxa"/>
          </w:tcPr>
          <w:p w14:paraId="459E47A3" w14:textId="77777777" w:rsidR="00111197" w:rsidRPr="00BB2FC9" w:rsidRDefault="00111197" w:rsidP="00111197">
            <w:pPr>
              <w:rPr>
                <w:lang w:val="en-GB"/>
              </w:rPr>
            </w:pPr>
          </w:p>
        </w:tc>
      </w:tr>
      <w:tr w:rsidR="00111197" w:rsidRPr="00BB2FC9" w14:paraId="7EFD189D" w14:textId="77777777" w:rsidTr="78D8A61A">
        <w:tc>
          <w:tcPr>
            <w:tcW w:w="1656" w:type="dxa"/>
          </w:tcPr>
          <w:p w14:paraId="7D10D20A" w14:textId="77777777" w:rsidR="00111197" w:rsidRPr="00BB2FC9" w:rsidRDefault="00111197" w:rsidP="00111197">
            <w:pPr>
              <w:pStyle w:val="Sraopastraipa"/>
              <w:numPr>
                <w:ilvl w:val="0"/>
                <w:numId w:val="30"/>
              </w:numPr>
              <w:rPr>
                <w:lang w:val="en-GB"/>
              </w:rPr>
            </w:pPr>
          </w:p>
        </w:tc>
        <w:tc>
          <w:tcPr>
            <w:tcW w:w="10462" w:type="dxa"/>
          </w:tcPr>
          <w:p w14:paraId="0956BF93" w14:textId="77777777" w:rsidR="00111197" w:rsidRPr="00BB2FC9" w:rsidRDefault="00111197" w:rsidP="00111197">
            <w:pPr>
              <w:rPr>
                <w:lang w:val="en-GB"/>
              </w:rPr>
            </w:pPr>
            <w:r w:rsidRPr="00BB2FC9">
              <w:rPr>
                <w:lang w:val="en-GB"/>
              </w:rPr>
              <w:t>Watertight (transverse) bulkhead doors:</w:t>
            </w:r>
          </w:p>
        </w:tc>
        <w:tc>
          <w:tcPr>
            <w:tcW w:w="3612" w:type="dxa"/>
          </w:tcPr>
          <w:p w14:paraId="60001A48" w14:textId="77777777" w:rsidR="00111197" w:rsidRPr="00BB2FC9" w:rsidRDefault="00111197" w:rsidP="00111197">
            <w:pPr>
              <w:rPr>
                <w:lang w:val="en-GB"/>
              </w:rPr>
            </w:pPr>
          </w:p>
        </w:tc>
      </w:tr>
      <w:tr w:rsidR="00111197" w:rsidRPr="00BB2FC9" w14:paraId="1E70B8B0" w14:textId="77777777" w:rsidTr="78D8A61A">
        <w:tc>
          <w:tcPr>
            <w:tcW w:w="1656" w:type="dxa"/>
          </w:tcPr>
          <w:p w14:paraId="4EA644C8" w14:textId="77777777" w:rsidR="00111197" w:rsidRPr="00BB2FC9" w:rsidRDefault="00111197" w:rsidP="00111197">
            <w:pPr>
              <w:pStyle w:val="Sraopastraipa"/>
              <w:numPr>
                <w:ilvl w:val="1"/>
                <w:numId w:val="30"/>
              </w:numPr>
              <w:rPr>
                <w:lang w:val="en-GB"/>
              </w:rPr>
            </w:pPr>
          </w:p>
        </w:tc>
        <w:tc>
          <w:tcPr>
            <w:tcW w:w="10462" w:type="dxa"/>
          </w:tcPr>
          <w:p w14:paraId="5BA98F56" w14:textId="77777777" w:rsidR="00111197" w:rsidRPr="00BB2FC9" w:rsidRDefault="00111197" w:rsidP="00111197">
            <w:pPr>
              <w:rPr>
                <w:lang w:val="en-GB"/>
              </w:rPr>
            </w:pPr>
            <w:r w:rsidRPr="00BB2FC9">
              <w:rPr>
                <w:lang w:val="en-GB"/>
              </w:rPr>
              <w:t>Ensure the safe working conditions of the ship's personnel;</w:t>
            </w:r>
          </w:p>
        </w:tc>
        <w:tc>
          <w:tcPr>
            <w:tcW w:w="3612" w:type="dxa"/>
          </w:tcPr>
          <w:p w14:paraId="12ECB88D" w14:textId="77777777" w:rsidR="00111197" w:rsidRPr="00BB2FC9" w:rsidRDefault="00111197" w:rsidP="00111197">
            <w:pPr>
              <w:rPr>
                <w:lang w:val="en-GB"/>
              </w:rPr>
            </w:pPr>
          </w:p>
        </w:tc>
      </w:tr>
      <w:tr w:rsidR="00111197" w:rsidRPr="00BB2FC9" w14:paraId="2C33ECE0" w14:textId="77777777" w:rsidTr="78D8A61A">
        <w:tc>
          <w:tcPr>
            <w:tcW w:w="1656" w:type="dxa"/>
          </w:tcPr>
          <w:p w14:paraId="656A0C01" w14:textId="77777777" w:rsidR="00111197" w:rsidRPr="00BB2FC9" w:rsidRDefault="00111197" w:rsidP="00111197">
            <w:pPr>
              <w:pStyle w:val="Sraopastraipa"/>
              <w:numPr>
                <w:ilvl w:val="1"/>
                <w:numId w:val="30"/>
              </w:numPr>
              <w:rPr>
                <w:lang w:val="en-GB"/>
              </w:rPr>
            </w:pPr>
          </w:p>
        </w:tc>
        <w:tc>
          <w:tcPr>
            <w:tcW w:w="10462" w:type="dxa"/>
          </w:tcPr>
          <w:p w14:paraId="305B7AED" w14:textId="77777777" w:rsidR="00111197" w:rsidRPr="00BB2FC9" w:rsidRDefault="00111197" w:rsidP="00111197">
            <w:pPr>
              <w:rPr>
                <w:lang w:val="en-GB"/>
              </w:rPr>
            </w:pPr>
            <w:r w:rsidRPr="00BB2FC9">
              <w:rPr>
                <w:lang w:val="en-GB"/>
              </w:rPr>
              <w:t>Must be easy to use and quick to close under all anticipated ship operating conditions;</w:t>
            </w:r>
          </w:p>
        </w:tc>
        <w:tc>
          <w:tcPr>
            <w:tcW w:w="3612" w:type="dxa"/>
          </w:tcPr>
          <w:p w14:paraId="4087938A" w14:textId="77777777" w:rsidR="00111197" w:rsidRPr="00BB2FC9" w:rsidRDefault="00111197" w:rsidP="00111197">
            <w:pPr>
              <w:rPr>
                <w:lang w:val="en-GB"/>
              </w:rPr>
            </w:pPr>
          </w:p>
        </w:tc>
      </w:tr>
      <w:tr w:rsidR="00111197" w:rsidRPr="00BB2FC9" w14:paraId="15E908A7" w14:textId="77777777" w:rsidTr="78D8A61A">
        <w:tc>
          <w:tcPr>
            <w:tcW w:w="1656" w:type="dxa"/>
          </w:tcPr>
          <w:p w14:paraId="5F131BC0" w14:textId="77777777" w:rsidR="00111197" w:rsidRPr="00BB2FC9" w:rsidRDefault="00111197" w:rsidP="00111197">
            <w:pPr>
              <w:pStyle w:val="Sraopastraipa"/>
              <w:numPr>
                <w:ilvl w:val="1"/>
                <w:numId w:val="30"/>
              </w:numPr>
              <w:rPr>
                <w:lang w:val="en-GB"/>
              </w:rPr>
            </w:pPr>
          </w:p>
        </w:tc>
        <w:tc>
          <w:tcPr>
            <w:tcW w:w="10462" w:type="dxa"/>
          </w:tcPr>
          <w:p w14:paraId="7B1C6E70" w14:textId="77777777" w:rsidR="00111197" w:rsidRPr="00BB2FC9" w:rsidRDefault="00111197" w:rsidP="00111197">
            <w:pPr>
              <w:rPr>
                <w:lang w:val="en-GB"/>
              </w:rPr>
            </w:pPr>
            <w:r w:rsidRPr="00BB2FC9">
              <w:rPr>
                <w:lang w:val="en-GB"/>
              </w:rPr>
              <w:t xml:space="preserve">When closed, they must ensure tightness as a single bulkhead structure; </w:t>
            </w:r>
          </w:p>
        </w:tc>
        <w:tc>
          <w:tcPr>
            <w:tcW w:w="3612" w:type="dxa"/>
          </w:tcPr>
          <w:p w14:paraId="0CC5A8CA" w14:textId="77777777" w:rsidR="00111197" w:rsidRPr="00BB2FC9" w:rsidRDefault="00111197" w:rsidP="00111197">
            <w:pPr>
              <w:rPr>
                <w:lang w:val="en-GB"/>
              </w:rPr>
            </w:pPr>
          </w:p>
        </w:tc>
      </w:tr>
      <w:tr w:rsidR="00111197" w:rsidRPr="00BB2FC9" w14:paraId="1DBE04AF" w14:textId="77777777" w:rsidTr="78D8A61A">
        <w:tc>
          <w:tcPr>
            <w:tcW w:w="1656" w:type="dxa"/>
          </w:tcPr>
          <w:p w14:paraId="27FDBC25" w14:textId="77777777" w:rsidR="00111197" w:rsidRPr="00BB2FC9" w:rsidRDefault="00111197" w:rsidP="00111197">
            <w:pPr>
              <w:pStyle w:val="Sraopastraipa"/>
              <w:numPr>
                <w:ilvl w:val="1"/>
                <w:numId w:val="30"/>
              </w:numPr>
              <w:rPr>
                <w:lang w:val="en-GB"/>
              </w:rPr>
            </w:pPr>
          </w:p>
        </w:tc>
        <w:tc>
          <w:tcPr>
            <w:tcW w:w="10462" w:type="dxa"/>
          </w:tcPr>
          <w:p w14:paraId="4C27AA3D" w14:textId="77777777" w:rsidR="00111197" w:rsidRPr="00BB2FC9" w:rsidRDefault="00111197" w:rsidP="00111197">
            <w:pPr>
              <w:rPr>
                <w:lang w:val="en-GB"/>
              </w:rPr>
            </w:pPr>
            <w:r w:rsidRPr="00BB2FC9">
              <w:rPr>
                <w:lang w:val="en-GB"/>
              </w:rPr>
              <w:t>Must ensure access to the compartment from any adjacent ship's space/compartment;</w:t>
            </w:r>
          </w:p>
        </w:tc>
        <w:tc>
          <w:tcPr>
            <w:tcW w:w="3612" w:type="dxa"/>
          </w:tcPr>
          <w:p w14:paraId="28BAB4FD" w14:textId="77777777" w:rsidR="00111197" w:rsidRPr="00BB2FC9" w:rsidRDefault="00111197" w:rsidP="00111197">
            <w:pPr>
              <w:rPr>
                <w:lang w:val="en-GB"/>
              </w:rPr>
            </w:pPr>
          </w:p>
        </w:tc>
      </w:tr>
      <w:tr w:rsidR="00111197" w:rsidRPr="00BB2FC9" w14:paraId="248749C3" w14:textId="77777777" w:rsidTr="78D8A61A">
        <w:tc>
          <w:tcPr>
            <w:tcW w:w="1656" w:type="dxa"/>
          </w:tcPr>
          <w:p w14:paraId="1DC67EF3" w14:textId="77777777" w:rsidR="00111197" w:rsidRPr="00BB2FC9" w:rsidRDefault="00111197" w:rsidP="00111197">
            <w:pPr>
              <w:pStyle w:val="Sraopastraipa"/>
              <w:numPr>
                <w:ilvl w:val="1"/>
                <w:numId w:val="30"/>
              </w:numPr>
              <w:rPr>
                <w:lang w:val="en-GB"/>
              </w:rPr>
            </w:pPr>
          </w:p>
        </w:tc>
        <w:tc>
          <w:tcPr>
            <w:tcW w:w="10462" w:type="dxa"/>
          </w:tcPr>
          <w:p w14:paraId="6300EDCB" w14:textId="77777777" w:rsidR="00111197" w:rsidRPr="00BB2FC9" w:rsidRDefault="00111197" w:rsidP="00111197">
            <w:pPr>
              <w:rPr>
                <w:lang w:val="en-GB"/>
              </w:rPr>
            </w:pPr>
            <w:r w:rsidRPr="00BB2FC9">
              <w:rPr>
                <w:lang w:val="en-GB"/>
              </w:rPr>
              <w:t>Must be as far away as possible from the most vulnerable areas of the ship;</w:t>
            </w:r>
          </w:p>
        </w:tc>
        <w:tc>
          <w:tcPr>
            <w:tcW w:w="3612" w:type="dxa"/>
          </w:tcPr>
          <w:p w14:paraId="35AF6375" w14:textId="77777777" w:rsidR="00111197" w:rsidRPr="00BB2FC9" w:rsidRDefault="00111197" w:rsidP="00111197">
            <w:pPr>
              <w:rPr>
                <w:lang w:val="en-GB"/>
              </w:rPr>
            </w:pPr>
          </w:p>
        </w:tc>
      </w:tr>
      <w:tr w:rsidR="00111197" w:rsidRPr="00BB2FC9" w14:paraId="1C1A8AAA" w14:textId="77777777" w:rsidTr="78D8A61A">
        <w:tc>
          <w:tcPr>
            <w:tcW w:w="1656" w:type="dxa"/>
          </w:tcPr>
          <w:p w14:paraId="7525718A" w14:textId="77777777" w:rsidR="00111197" w:rsidRPr="00BB2FC9" w:rsidRDefault="00111197" w:rsidP="00111197">
            <w:pPr>
              <w:pStyle w:val="Sraopastraipa"/>
              <w:numPr>
                <w:ilvl w:val="1"/>
                <w:numId w:val="30"/>
              </w:numPr>
              <w:rPr>
                <w:lang w:val="en-GB"/>
              </w:rPr>
            </w:pPr>
          </w:p>
        </w:tc>
        <w:tc>
          <w:tcPr>
            <w:tcW w:w="10462" w:type="dxa"/>
          </w:tcPr>
          <w:p w14:paraId="3881A1B6" w14:textId="77777777" w:rsidR="00111197" w:rsidRPr="00BB2FC9" w:rsidRDefault="00111197" w:rsidP="00111197">
            <w:pPr>
              <w:rPr>
                <w:lang w:val="en-GB"/>
              </w:rPr>
            </w:pPr>
            <w:r w:rsidRPr="00BB2FC9">
              <w:rPr>
                <w:lang w:val="en-GB"/>
              </w:rPr>
              <w:t>They must be equipped with a "closed/open" indicator system linked to the ship's monitoring and control system;</w:t>
            </w:r>
          </w:p>
        </w:tc>
        <w:tc>
          <w:tcPr>
            <w:tcW w:w="3612" w:type="dxa"/>
          </w:tcPr>
          <w:p w14:paraId="60259037" w14:textId="77777777" w:rsidR="00111197" w:rsidRPr="00BB2FC9" w:rsidRDefault="00111197" w:rsidP="00111197">
            <w:pPr>
              <w:rPr>
                <w:lang w:val="en-GB"/>
              </w:rPr>
            </w:pPr>
          </w:p>
        </w:tc>
      </w:tr>
      <w:tr w:rsidR="00111197" w:rsidRPr="00BB2FC9" w14:paraId="4F0FC1BA" w14:textId="77777777" w:rsidTr="78D8A61A">
        <w:tc>
          <w:tcPr>
            <w:tcW w:w="1656" w:type="dxa"/>
          </w:tcPr>
          <w:p w14:paraId="414658D3" w14:textId="77777777" w:rsidR="00111197" w:rsidRPr="00BB2FC9" w:rsidRDefault="00111197" w:rsidP="00111197">
            <w:pPr>
              <w:pStyle w:val="Sraopastraipa"/>
              <w:numPr>
                <w:ilvl w:val="1"/>
                <w:numId w:val="30"/>
              </w:numPr>
              <w:rPr>
                <w:lang w:val="en-GB"/>
              </w:rPr>
            </w:pPr>
          </w:p>
        </w:tc>
        <w:tc>
          <w:tcPr>
            <w:tcW w:w="10462" w:type="dxa"/>
          </w:tcPr>
          <w:p w14:paraId="42CA71EA" w14:textId="77777777" w:rsidR="00111197" w:rsidRPr="00BB2FC9" w:rsidRDefault="3709B2D1" w:rsidP="009B4681">
            <w:pPr>
              <w:rPr>
                <w:lang w:val="en-GB"/>
              </w:rPr>
            </w:pPr>
            <w:r w:rsidRPr="00BB2FC9">
              <w:rPr>
                <w:lang w:val="en-GB"/>
              </w:rPr>
              <w:t xml:space="preserve">When the doors are controlled electrically/hydraulically/pneumatically or by other means, they shall: be operated from both sides of the bulkhead using a local control panel and/or the ship's monitoring and control system (for closing only), regardless of the ship's trim and/or heel the door shall close within an acceptable time </w:t>
            </w:r>
            <w:r w:rsidR="00513017" w:rsidRPr="00BB2FC9">
              <w:rPr>
                <w:lang w:val="en-GB"/>
              </w:rPr>
              <w:t>(not exceeding</w:t>
            </w:r>
            <w:r w:rsidR="009B4681" w:rsidRPr="00BB2FC9">
              <w:rPr>
                <w:lang w:val="en-GB"/>
              </w:rPr>
              <w:t xml:space="preserve"> 160 </w:t>
            </w:r>
            <w:r w:rsidR="00513017" w:rsidRPr="00BB2FC9">
              <w:rPr>
                <w:lang w:val="en-GB"/>
              </w:rPr>
              <w:t>seconds from the receipt of the signal)</w:t>
            </w:r>
            <w:r w:rsidRPr="00BB2FC9">
              <w:rPr>
                <w:lang w:val="en-GB"/>
              </w:rPr>
              <w:t>. The shutters shall have two independent power sources to ensure power for three operating cycles in the event of a power failure. The use of the shutters shall be indicated by an audible and visual alarm.</w:t>
            </w:r>
          </w:p>
        </w:tc>
        <w:tc>
          <w:tcPr>
            <w:tcW w:w="3612" w:type="dxa"/>
          </w:tcPr>
          <w:p w14:paraId="6B8100FC" w14:textId="77777777" w:rsidR="00111197" w:rsidRPr="00BB2FC9" w:rsidRDefault="00111197" w:rsidP="00111197">
            <w:pPr>
              <w:rPr>
                <w:lang w:val="en-GB"/>
              </w:rPr>
            </w:pPr>
            <w:r w:rsidRPr="00BB2FC9">
              <w:rPr>
                <w:lang w:val="en-GB"/>
              </w:rPr>
              <w:t>There must be an emergency manual control mechanism for the damper. When it is used, other control methods must be inactive.</w:t>
            </w:r>
          </w:p>
        </w:tc>
      </w:tr>
      <w:tr w:rsidR="00111197" w:rsidRPr="00BB2FC9" w14:paraId="28FEA77D" w14:textId="77777777" w:rsidTr="78D8A61A">
        <w:tc>
          <w:tcPr>
            <w:tcW w:w="1656" w:type="dxa"/>
          </w:tcPr>
          <w:p w14:paraId="2A87D1EA" w14:textId="77777777" w:rsidR="00111197" w:rsidRPr="00BB2FC9" w:rsidRDefault="00111197" w:rsidP="00111197">
            <w:pPr>
              <w:pStyle w:val="Sraopastraipa"/>
              <w:numPr>
                <w:ilvl w:val="0"/>
                <w:numId w:val="30"/>
              </w:numPr>
              <w:rPr>
                <w:lang w:val="en-GB"/>
              </w:rPr>
            </w:pPr>
          </w:p>
        </w:tc>
        <w:tc>
          <w:tcPr>
            <w:tcW w:w="10462" w:type="dxa"/>
          </w:tcPr>
          <w:p w14:paraId="378CD394" w14:textId="77777777" w:rsidR="00111197" w:rsidRPr="00BB2FC9" w:rsidRDefault="00111197" w:rsidP="00111197">
            <w:pPr>
              <w:rPr>
                <w:lang w:val="en-GB"/>
              </w:rPr>
            </w:pPr>
            <w:r w:rsidRPr="00BB2FC9">
              <w:rPr>
                <w:lang w:val="en-GB"/>
              </w:rPr>
              <w:t>Technological cavities in the hull decks and bulkheads (for electrical cables, ventilation shafts, pipes, etc.):</w:t>
            </w:r>
          </w:p>
        </w:tc>
        <w:tc>
          <w:tcPr>
            <w:tcW w:w="3612" w:type="dxa"/>
          </w:tcPr>
          <w:p w14:paraId="309D98E0" w14:textId="77777777" w:rsidR="00111197" w:rsidRPr="00BB2FC9" w:rsidRDefault="00111197" w:rsidP="00111197">
            <w:pPr>
              <w:rPr>
                <w:lang w:val="en-GB"/>
              </w:rPr>
            </w:pPr>
          </w:p>
        </w:tc>
      </w:tr>
      <w:tr w:rsidR="00111197" w:rsidRPr="00BB2FC9" w14:paraId="3012A3B6" w14:textId="77777777" w:rsidTr="78D8A61A">
        <w:tc>
          <w:tcPr>
            <w:tcW w:w="1656" w:type="dxa"/>
          </w:tcPr>
          <w:p w14:paraId="4C6C1F48" w14:textId="77777777" w:rsidR="00111197" w:rsidRPr="00BB2FC9" w:rsidRDefault="00111197" w:rsidP="00111197">
            <w:pPr>
              <w:pStyle w:val="Sraopastraipa"/>
              <w:numPr>
                <w:ilvl w:val="1"/>
                <w:numId w:val="30"/>
              </w:numPr>
              <w:rPr>
                <w:lang w:val="en-GB"/>
              </w:rPr>
            </w:pPr>
          </w:p>
        </w:tc>
        <w:tc>
          <w:tcPr>
            <w:tcW w:w="10462" w:type="dxa"/>
          </w:tcPr>
          <w:p w14:paraId="6AF8E1D3" w14:textId="77777777" w:rsidR="00111197" w:rsidRPr="00BB2FC9" w:rsidRDefault="00111197" w:rsidP="00111197">
            <w:pPr>
              <w:rPr>
                <w:lang w:val="en-GB"/>
              </w:rPr>
            </w:pPr>
            <w:r w:rsidRPr="00BB2FC9">
              <w:rPr>
                <w:lang w:val="en-GB"/>
              </w:rPr>
              <w:t>Must ensure the integrity and watertightness (sealing) of the deck and bulkhead;</w:t>
            </w:r>
          </w:p>
        </w:tc>
        <w:tc>
          <w:tcPr>
            <w:tcW w:w="3612" w:type="dxa"/>
          </w:tcPr>
          <w:p w14:paraId="68FC3F3B" w14:textId="77777777" w:rsidR="00111197" w:rsidRPr="00BB2FC9" w:rsidRDefault="00111197" w:rsidP="00111197">
            <w:pPr>
              <w:rPr>
                <w:lang w:val="en-GB"/>
              </w:rPr>
            </w:pPr>
          </w:p>
        </w:tc>
      </w:tr>
      <w:tr w:rsidR="00111197" w:rsidRPr="00BB2FC9" w14:paraId="6A54D3DB" w14:textId="77777777" w:rsidTr="78D8A61A">
        <w:tc>
          <w:tcPr>
            <w:tcW w:w="1656" w:type="dxa"/>
          </w:tcPr>
          <w:p w14:paraId="561F3876" w14:textId="77777777" w:rsidR="00111197" w:rsidRPr="00BB2FC9" w:rsidRDefault="00111197" w:rsidP="00111197">
            <w:pPr>
              <w:pStyle w:val="Sraopastraipa"/>
              <w:numPr>
                <w:ilvl w:val="1"/>
                <w:numId w:val="30"/>
              </w:numPr>
              <w:rPr>
                <w:lang w:val="en-GB"/>
              </w:rPr>
            </w:pPr>
          </w:p>
        </w:tc>
        <w:tc>
          <w:tcPr>
            <w:tcW w:w="10462" w:type="dxa"/>
          </w:tcPr>
          <w:p w14:paraId="06C5DB51" w14:textId="77777777" w:rsidR="00111197" w:rsidRPr="00BB2FC9" w:rsidRDefault="00111197" w:rsidP="00D13C34">
            <w:pPr>
              <w:rPr>
                <w:lang w:val="en-GB"/>
              </w:rPr>
            </w:pPr>
            <w:r w:rsidRPr="00BB2FC9">
              <w:rPr>
                <w:lang w:val="en-GB"/>
              </w:rPr>
              <w:t>They must be easy to use and quick to close under all anticipated operating conditions of the ship</w:t>
            </w:r>
            <w:r w:rsidR="00D13C34" w:rsidRPr="00BB2FC9">
              <w:rPr>
                <w:lang w:val="en-GB"/>
              </w:rPr>
              <w:t>. The air intake and exhaust vents of the ship's ventilation system must be remotely controlled</w:t>
            </w:r>
            <w:r w:rsidRPr="00BB2FC9">
              <w:rPr>
                <w:lang w:val="en-GB"/>
              </w:rPr>
              <w:t>.</w:t>
            </w:r>
          </w:p>
        </w:tc>
        <w:tc>
          <w:tcPr>
            <w:tcW w:w="3612" w:type="dxa"/>
          </w:tcPr>
          <w:p w14:paraId="6F7B5ABC" w14:textId="77777777" w:rsidR="00111197" w:rsidRPr="00BB2FC9" w:rsidRDefault="00111197" w:rsidP="00111197">
            <w:pPr>
              <w:rPr>
                <w:lang w:val="en-GB"/>
              </w:rPr>
            </w:pPr>
          </w:p>
        </w:tc>
      </w:tr>
      <w:tr w:rsidR="00111197" w:rsidRPr="00BB2FC9" w14:paraId="7B384F00" w14:textId="77777777" w:rsidTr="78D8A61A">
        <w:tc>
          <w:tcPr>
            <w:tcW w:w="1656" w:type="dxa"/>
          </w:tcPr>
          <w:p w14:paraId="5350789C" w14:textId="77777777" w:rsidR="00111197" w:rsidRPr="00BB2FC9" w:rsidRDefault="00111197" w:rsidP="00111197">
            <w:pPr>
              <w:pStyle w:val="Sraopastraipa"/>
              <w:numPr>
                <w:ilvl w:val="1"/>
                <w:numId w:val="30"/>
              </w:numPr>
              <w:rPr>
                <w:lang w:val="en-GB"/>
              </w:rPr>
            </w:pPr>
          </w:p>
        </w:tc>
        <w:tc>
          <w:tcPr>
            <w:tcW w:w="10462" w:type="dxa"/>
          </w:tcPr>
          <w:p w14:paraId="512FE2C5" w14:textId="77777777" w:rsidR="00111197" w:rsidRPr="00BB2FC9" w:rsidRDefault="00111197" w:rsidP="00111197">
            <w:pPr>
              <w:rPr>
                <w:lang w:val="en-GB"/>
              </w:rPr>
            </w:pPr>
            <w:r w:rsidRPr="00BB2FC9">
              <w:rPr>
                <w:lang w:val="en-GB"/>
              </w:rPr>
              <w:t>Must not be located in the ship's forepeak and aftpeak compartments;</w:t>
            </w:r>
          </w:p>
        </w:tc>
        <w:tc>
          <w:tcPr>
            <w:tcW w:w="3612" w:type="dxa"/>
          </w:tcPr>
          <w:p w14:paraId="351B8133" w14:textId="77777777" w:rsidR="00111197" w:rsidRPr="00BB2FC9" w:rsidRDefault="00111197" w:rsidP="00111197">
            <w:pPr>
              <w:rPr>
                <w:lang w:val="en-GB"/>
              </w:rPr>
            </w:pPr>
            <w:r w:rsidRPr="00BB2FC9">
              <w:rPr>
                <w:lang w:val="en-GB"/>
              </w:rPr>
              <w:t>Except for justified design exceptions</w:t>
            </w:r>
          </w:p>
        </w:tc>
      </w:tr>
      <w:tr w:rsidR="00111197" w:rsidRPr="00BB2FC9" w14:paraId="79755271" w14:textId="77777777" w:rsidTr="78D8A61A">
        <w:tc>
          <w:tcPr>
            <w:tcW w:w="1656" w:type="dxa"/>
          </w:tcPr>
          <w:p w14:paraId="3A3BAC29" w14:textId="77777777" w:rsidR="00111197" w:rsidRPr="00BB2FC9" w:rsidRDefault="00111197" w:rsidP="00111197">
            <w:pPr>
              <w:pStyle w:val="Sraopastraipa"/>
              <w:numPr>
                <w:ilvl w:val="1"/>
                <w:numId w:val="30"/>
              </w:numPr>
              <w:rPr>
                <w:lang w:val="en-GB"/>
              </w:rPr>
            </w:pPr>
          </w:p>
        </w:tc>
        <w:tc>
          <w:tcPr>
            <w:tcW w:w="10462" w:type="dxa"/>
          </w:tcPr>
          <w:p w14:paraId="1E486FCC" w14:textId="77777777" w:rsidR="00111197" w:rsidRPr="00BB2FC9" w:rsidRDefault="00111197" w:rsidP="005D4B92">
            <w:pPr>
              <w:rPr>
                <w:lang w:val="en-GB"/>
              </w:rPr>
            </w:pPr>
            <w:r w:rsidRPr="00BB2FC9">
              <w:rPr>
                <w:lang w:val="en-GB"/>
              </w:rPr>
              <w:t>Must be made of materials that are resistant to heat in the event of fire</w:t>
            </w:r>
            <w:r w:rsidR="005D4B92" w:rsidRPr="00BB2FC9">
              <w:rPr>
                <w:lang w:val="en-GB"/>
              </w:rPr>
              <w:t xml:space="preserve">. </w:t>
            </w:r>
          </w:p>
        </w:tc>
        <w:tc>
          <w:tcPr>
            <w:tcW w:w="3612" w:type="dxa"/>
          </w:tcPr>
          <w:p w14:paraId="5BF5A2D9" w14:textId="77777777" w:rsidR="00111197" w:rsidRPr="00BB2FC9" w:rsidRDefault="00111197" w:rsidP="00111197">
            <w:pPr>
              <w:rPr>
                <w:lang w:val="en-GB"/>
              </w:rPr>
            </w:pPr>
          </w:p>
        </w:tc>
      </w:tr>
      <w:tr w:rsidR="00111197" w:rsidRPr="00BB2FC9" w14:paraId="430301D6" w14:textId="77777777" w:rsidTr="78D8A61A">
        <w:tc>
          <w:tcPr>
            <w:tcW w:w="1656" w:type="dxa"/>
          </w:tcPr>
          <w:p w14:paraId="24E8C3AC" w14:textId="77777777" w:rsidR="00111197" w:rsidRPr="00BB2FC9" w:rsidRDefault="00111197" w:rsidP="00111197">
            <w:pPr>
              <w:pStyle w:val="Sraopastraipa"/>
              <w:numPr>
                <w:ilvl w:val="1"/>
                <w:numId w:val="30"/>
              </w:numPr>
              <w:rPr>
                <w:lang w:val="en-GB"/>
              </w:rPr>
            </w:pPr>
          </w:p>
        </w:tc>
        <w:tc>
          <w:tcPr>
            <w:tcW w:w="10462" w:type="dxa"/>
          </w:tcPr>
          <w:p w14:paraId="10A75276" w14:textId="77777777" w:rsidR="00111197" w:rsidRPr="00BB2FC9" w:rsidRDefault="00111197" w:rsidP="00111197">
            <w:pPr>
              <w:rPr>
                <w:lang w:val="en-GB"/>
              </w:rPr>
            </w:pPr>
            <w:r w:rsidRPr="00BB2FC9">
              <w:rPr>
                <w:lang w:val="en-GB"/>
              </w:rPr>
              <w:t>They must be approved.</w:t>
            </w:r>
          </w:p>
        </w:tc>
        <w:tc>
          <w:tcPr>
            <w:tcW w:w="3612" w:type="dxa"/>
          </w:tcPr>
          <w:p w14:paraId="7E133C73" w14:textId="77777777" w:rsidR="00111197" w:rsidRPr="00BB2FC9" w:rsidRDefault="00111197" w:rsidP="00111197">
            <w:pPr>
              <w:rPr>
                <w:lang w:val="en-GB"/>
              </w:rPr>
            </w:pPr>
          </w:p>
        </w:tc>
      </w:tr>
      <w:tr w:rsidR="00111197" w:rsidRPr="00BB2FC9" w14:paraId="76AB238F" w14:textId="77777777" w:rsidTr="78D8A61A">
        <w:tc>
          <w:tcPr>
            <w:tcW w:w="1656" w:type="dxa"/>
          </w:tcPr>
          <w:p w14:paraId="656A4488" w14:textId="77777777" w:rsidR="00111197" w:rsidRPr="00BB2FC9" w:rsidRDefault="00111197" w:rsidP="00111197">
            <w:pPr>
              <w:pStyle w:val="Sraopastraipa"/>
              <w:numPr>
                <w:ilvl w:val="0"/>
                <w:numId w:val="30"/>
              </w:numPr>
              <w:rPr>
                <w:lang w:val="en-GB"/>
              </w:rPr>
            </w:pPr>
          </w:p>
        </w:tc>
        <w:tc>
          <w:tcPr>
            <w:tcW w:w="10462" w:type="dxa"/>
          </w:tcPr>
          <w:p w14:paraId="38D414C9" w14:textId="77777777" w:rsidR="00111197" w:rsidRPr="00BB2FC9" w:rsidRDefault="00111197" w:rsidP="00111197">
            <w:pPr>
              <w:rPr>
                <w:lang w:val="en-GB"/>
              </w:rPr>
            </w:pPr>
            <w:r w:rsidRPr="00BB2FC9">
              <w:rPr>
                <w:lang w:val="en-GB"/>
              </w:rPr>
              <w:t>Drainage system:</w:t>
            </w:r>
          </w:p>
        </w:tc>
        <w:tc>
          <w:tcPr>
            <w:tcW w:w="3612" w:type="dxa"/>
          </w:tcPr>
          <w:p w14:paraId="3B2E34C4" w14:textId="77777777" w:rsidR="00111197" w:rsidRPr="00BB2FC9" w:rsidRDefault="00111197" w:rsidP="00111197">
            <w:pPr>
              <w:rPr>
                <w:lang w:val="en-GB"/>
              </w:rPr>
            </w:pPr>
          </w:p>
        </w:tc>
      </w:tr>
      <w:tr w:rsidR="00111197" w:rsidRPr="00BB2FC9" w14:paraId="38860CAC" w14:textId="77777777" w:rsidTr="78D8A61A">
        <w:tc>
          <w:tcPr>
            <w:tcW w:w="1656" w:type="dxa"/>
          </w:tcPr>
          <w:p w14:paraId="1E80156B" w14:textId="77777777" w:rsidR="00111197" w:rsidRPr="00BB2FC9" w:rsidRDefault="00111197" w:rsidP="00111197">
            <w:pPr>
              <w:pStyle w:val="Sraopastraipa"/>
              <w:numPr>
                <w:ilvl w:val="1"/>
                <w:numId w:val="30"/>
              </w:numPr>
              <w:rPr>
                <w:lang w:val="en-GB"/>
              </w:rPr>
            </w:pPr>
          </w:p>
        </w:tc>
        <w:tc>
          <w:tcPr>
            <w:tcW w:w="10462" w:type="dxa"/>
          </w:tcPr>
          <w:p w14:paraId="32C27613" w14:textId="77777777" w:rsidR="00111197" w:rsidRPr="00BB2FC9" w:rsidRDefault="00111197" w:rsidP="00111197">
            <w:pPr>
              <w:rPr>
                <w:lang w:val="en-GB"/>
              </w:rPr>
            </w:pPr>
            <w:r w:rsidRPr="00BB2FC9">
              <w:rPr>
                <w:lang w:val="en-GB"/>
              </w:rPr>
              <w:t xml:space="preserve">Designed to remove water accumulating in the lower compartments of the ship during normal operation. Its minimum capacity must be sufficient to remove the amount of water that accumulates. An emergency drainage system must also be provided for use in the event of fire/accident.  </w:t>
            </w:r>
          </w:p>
        </w:tc>
        <w:tc>
          <w:tcPr>
            <w:tcW w:w="3612" w:type="dxa"/>
          </w:tcPr>
          <w:p w14:paraId="69388653" w14:textId="77777777" w:rsidR="00111197" w:rsidRPr="00BB2FC9" w:rsidRDefault="00111197" w:rsidP="00111197">
            <w:pPr>
              <w:rPr>
                <w:lang w:val="en-GB"/>
              </w:rPr>
            </w:pPr>
          </w:p>
        </w:tc>
      </w:tr>
      <w:tr w:rsidR="00111197" w:rsidRPr="00BB2FC9" w14:paraId="20A328E9" w14:textId="77777777" w:rsidTr="78D8A61A">
        <w:tc>
          <w:tcPr>
            <w:tcW w:w="1656" w:type="dxa"/>
          </w:tcPr>
          <w:p w14:paraId="09A0F941" w14:textId="77777777" w:rsidR="00111197" w:rsidRPr="00BB2FC9" w:rsidRDefault="00111197" w:rsidP="00111197">
            <w:pPr>
              <w:pStyle w:val="Sraopastraipa"/>
              <w:numPr>
                <w:ilvl w:val="1"/>
                <w:numId w:val="30"/>
              </w:numPr>
              <w:rPr>
                <w:lang w:val="en-GB"/>
              </w:rPr>
            </w:pPr>
          </w:p>
        </w:tc>
        <w:tc>
          <w:tcPr>
            <w:tcW w:w="10462" w:type="dxa"/>
          </w:tcPr>
          <w:p w14:paraId="7F86F31F" w14:textId="77777777" w:rsidR="00111197" w:rsidRPr="00BB2FC9" w:rsidRDefault="00111197" w:rsidP="00111197">
            <w:pPr>
              <w:rPr>
                <w:lang w:val="en-GB"/>
              </w:rPr>
            </w:pPr>
            <w:r w:rsidRPr="00BB2FC9">
              <w:rPr>
                <w:lang w:val="en-GB"/>
              </w:rPr>
              <w:t xml:space="preserve">The ship shall be equipped with a water level monitoring system linked to the ship's monitoring and control system. </w:t>
            </w:r>
          </w:p>
        </w:tc>
        <w:tc>
          <w:tcPr>
            <w:tcW w:w="3612" w:type="dxa"/>
          </w:tcPr>
          <w:p w14:paraId="7729FB86" w14:textId="77777777" w:rsidR="00111197" w:rsidRPr="00BB2FC9" w:rsidRDefault="00111197" w:rsidP="00111197">
            <w:pPr>
              <w:rPr>
                <w:lang w:val="en-GB"/>
              </w:rPr>
            </w:pPr>
          </w:p>
        </w:tc>
      </w:tr>
      <w:tr w:rsidR="00F33CAC" w:rsidRPr="00BB2FC9" w14:paraId="7BBEAA8C" w14:textId="77777777" w:rsidTr="78D8A61A">
        <w:tc>
          <w:tcPr>
            <w:tcW w:w="15730" w:type="dxa"/>
            <w:gridSpan w:val="3"/>
          </w:tcPr>
          <w:p w14:paraId="2E653568" w14:textId="77777777" w:rsidR="00F33CAC" w:rsidRPr="00BB2FC9" w:rsidRDefault="00F33CAC" w:rsidP="000D6860">
            <w:pPr>
              <w:jc w:val="center"/>
              <w:rPr>
                <w:lang w:val="en-GB"/>
              </w:rPr>
            </w:pPr>
            <w:r w:rsidRPr="00BB2FC9">
              <w:rPr>
                <w:lang w:val="en-GB"/>
              </w:rPr>
              <w:t>SHIP FLOATABILITY</w:t>
            </w:r>
          </w:p>
        </w:tc>
      </w:tr>
      <w:tr w:rsidR="00111197" w:rsidRPr="00BB2FC9" w14:paraId="00D4BE83" w14:textId="77777777" w:rsidTr="78D8A61A">
        <w:tc>
          <w:tcPr>
            <w:tcW w:w="1656" w:type="dxa"/>
          </w:tcPr>
          <w:p w14:paraId="5CA1BFE8" w14:textId="77777777" w:rsidR="00111197" w:rsidRPr="00BB2FC9" w:rsidRDefault="00111197" w:rsidP="00111197">
            <w:pPr>
              <w:pStyle w:val="Sraopastraipa"/>
              <w:numPr>
                <w:ilvl w:val="0"/>
                <w:numId w:val="30"/>
              </w:numPr>
              <w:rPr>
                <w:lang w:val="en-GB"/>
              </w:rPr>
            </w:pPr>
          </w:p>
        </w:tc>
        <w:tc>
          <w:tcPr>
            <w:tcW w:w="10462" w:type="dxa"/>
          </w:tcPr>
          <w:p w14:paraId="444C1BA5" w14:textId="77777777" w:rsidR="00111197" w:rsidRPr="00BB2FC9" w:rsidRDefault="00111197" w:rsidP="00111197">
            <w:pPr>
              <w:rPr>
                <w:lang w:val="en-GB"/>
              </w:rPr>
            </w:pPr>
            <w:r w:rsidRPr="00BB2FC9">
              <w:rPr>
                <w:lang w:val="en-GB"/>
              </w:rPr>
              <w:t xml:space="preserve">The buoyancy of the ship shall fully meet the operating conditions of the ship and shall reduce the negative impact of flooding on the ship to an acceptable level during submersion. </w:t>
            </w:r>
          </w:p>
        </w:tc>
        <w:tc>
          <w:tcPr>
            <w:tcW w:w="3612" w:type="dxa"/>
          </w:tcPr>
          <w:p w14:paraId="36CD6627" w14:textId="77777777" w:rsidR="00111197" w:rsidRPr="00BB2FC9" w:rsidRDefault="00111197" w:rsidP="00111197">
            <w:pPr>
              <w:rPr>
                <w:lang w:val="en-GB"/>
              </w:rPr>
            </w:pPr>
          </w:p>
        </w:tc>
      </w:tr>
      <w:tr w:rsidR="00111197" w:rsidRPr="00BB2FC9" w14:paraId="15B296E8" w14:textId="77777777" w:rsidTr="78D8A61A">
        <w:tc>
          <w:tcPr>
            <w:tcW w:w="1656" w:type="dxa"/>
          </w:tcPr>
          <w:p w14:paraId="7C9D60FB" w14:textId="77777777" w:rsidR="00111197" w:rsidRPr="00BB2FC9" w:rsidRDefault="00111197" w:rsidP="00111197">
            <w:pPr>
              <w:pStyle w:val="Sraopastraipa"/>
              <w:numPr>
                <w:ilvl w:val="0"/>
                <w:numId w:val="30"/>
              </w:numPr>
              <w:rPr>
                <w:lang w:val="en-GB"/>
              </w:rPr>
            </w:pPr>
          </w:p>
        </w:tc>
        <w:tc>
          <w:tcPr>
            <w:tcW w:w="10462" w:type="dxa"/>
          </w:tcPr>
          <w:p w14:paraId="3C9E82A2" w14:textId="77777777" w:rsidR="00111197" w:rsidRPr="00BB2FC9" w:rsidRDefault="00111197" w:rsidP="00111197">
            <w:pPr>
              <w:rPr>
                <w:lang w:val="en-GB"/>
              </w:rPr>
            </w:pPr>
            <w:r w:rsidRPr="00BB2FC9">
              <w:rPr>
                <w:lang w:val="en-GB"/>
              </w:rPr>
              <w:t>A ship operating under the specified conditions must have sufficient freeboard to remain afloat in extreme conditions, thus ensuring that the people on board can be rescued.</w:t>
            </w:r>
          </w:p>
        </w:tc>
        <w:tc>
          <w:tcPr>
            <w:tcW w:w="3612" w:type="dxa"/>
          </w:tcPr>
          <w:p w14:paraId="28065333" w14:textId="77777777" w:rsidR="00111197" w:rsidRPr="00BB2FC9" w:rsidRDefault="00111197" w:rsidP="00111197">
            <w:pPr>
              <w:rPr>
                <w:lang w:val="en-GB"/>
              </w:rPr>
            </w:pPr>
          </w:p>
        </w:tc>
      </w:tr>
      <w:tr w:rsidR="00111197" w:rsidRPr="00BB2FC9" w14:paraId="6333C439" w14:textId="77777777" w:rsidTr="78D8A61A">
        <w:tc>
          <w:tcPr>
            <w:tcW w:w="1656" w:type="dxa"/>
          </w:tcPr>
          <w:p w14:paraId="7F5411C7" w14:textId="77777777" w:rsidR="00111197" w:rsidRPr="00BB2FC9" w:rsidRDefault="00111197" w:rsidP="00111197">
            <w:pPr>
              <w:pStyle w:val="Sraopastraipa"/>
              <w:numPr>
                <w:ilvl w:val="0"/>
                <w:numId w:val="30"/>
              </w:numPr>
              <w:rPr>
                <w:lang w:val="en-GB"/>
              </w:rPr>
            </w:pPr>
          </w:p>
        </w:tc>
        <w:tc>
          <w:tcPr>
            <w:tcW w:w="10462" w:type="dxa"/>
          </w:tcPr>
          <w:p w14:paraId="573AF4C8" w14:textId="77777777" w:rsidR="00111197" w:rsidRPr="00BB2FC9" w:rsidRDefault="00111197" w:rsidP="00111197">
            <w:pPr>
              <w:rPr>
                <w:lang w:val="en-GB"/>
              </w:rPr>
            </w:pPr>
            <w:r w:rsidRPr="00BB2FC9">
              <w:rPr>
                <w:lang w:val="en-GB"/>
              </w:rPr>
              <w:t xml:space="preserve">The ship's draught markings must be on the hull of the ship, and the actual trim and heel of the ship must be visible according to the aforementioned markings.  </w:t>
            </w:r>
          </w:p>
        </w:tc>
        <w:tc>
          <w:tcPr>
            <w:tcW w:w="3612" w:type="dxa"/>
          </w:tcPr>
          <w:p w14:paraId="0BCD6F4E" w14:textId="77777777" w:rsidR="00111197" w:rsidRPr="00BB2FC9" w:rsidRDefault="00111197" w:rsidP="00111197">
            <w:pPr>
              <w:rPr>
                <w:lang w:val="en-GB"/>
              </w:rPr>
            </w:pPr>
          </w:p>
        </w:tc>
      </w:tr>
      <w:tr w:rsidR="00111197" w:rsidRPr="00BB2FC9" w14:paraId="5F609BB0" w14:textId="77777777" w:rsidTr="78D8A61A">
        <w:tc>
          <w:tcPr>
            <w:tcW w:w="1656" w:type="dxa"/>
          </w:tcPr>
          <w:p w14:paraId="53FBA416" w14:textId="77777777" w:rsidR="00111197" w:rsidRPr="00BB2FC9" w:rsidRDefault="00111197" w:rsidP="00111197">
            <w:pPr>
              <w:pStyle w:val="Sraopastraipa"/>
              <w:numPr>
                <w:ilvl w:val="0"/>
                <w:numId w:val="30"/>
              </w:numPr>
              <w:rPr>
                <w:lang w:val="en-GB"/>
              </w:rPr>
            </w:pPr>
          </w:p>
          <w:p w14:paraId="77D2B09D" w14:textId="77777777" w:rsidR="00111197" w:rsidRPr="00BB2FC9" w:rsidRDefault="00111197" w:rsidP="00111197">
            <w:pPr>
              <w:pStyle w:val="Sraopastraipa"/>
              <w:ind w:left="360"/>
              <w:rPr>
                <w:lang w:val="en-GB"/>
              </w:rPr>
            </w:pPr>
          </w:p>
        </w:tc>
        <w:tc>
          <w:tcPr>
            <w:tcW w:w="10462" w:type="dxa"/>
          </w:tcPr>
          <w:p w14:paraId="68CE61F5" w14:textId="77777777" w:rsidR="00111197" w:rsidRPr="00BB2FC9" w:rsidRDefault="00111197" w:rsidP="00111197">
            <w:pPr>
              <w:rPr>
                <w:lang w:val="en-GB"/>
              </w:rPr>
            </w:pPr>
            <w:r w:rsidRPr="00BB2FC9">
              <w:rPr>
                <w:lang w:val="en-GB"/>
              </w:rPr>
              <w:t xml:space="preserve">The ship must be equipped with a liquid level measurement system in the tanks, which is used as the primary means of data acquisition. The secondary means of data acquisition is measurement using rulers or other means. </w:t>
            </w:r>
          </w:p>
        </w:tc>
        <w:tc>
          <w:tcPr>
            <w:tcW w:w="3612" w:type="dxa"/>
          </w:tcPr>
          <w:p w14:paraId="5090D5A3" w14:textId="77777777" w:rsidR="00111197" w:rsidRPr="00BB2FC9" w:rsidRDefault="00111197" w:rsidP="00111197">
            <w:pPr>
              <w:rPr>
                <w:lang w:val="en-GB"/>
              </w:rPr>
            </w:pPr>
          </w:p>
        </w:tc>
      </w:tr>
      <w:tr w:rsidR="004828CB" w:rsidRPr="00BB2FC9" w14:paraId="29DA95E9" w14:textId="77777777" w:rsidTr="78D8A61A">
        <w:tc>
          <w:tcPr>
            <w:tcW w:w="15730" w:type="dxa"/>
            <w:gridSpan w:val="3"/>
          </w:tcPr>
          <w:p w14:paraId="1841A819" w14:textId="77777777" w:rsidR="004828CB" w:rsidRPr="00BB2FC9" w:rsidRDefault="004828CB" w:rsidP="000D6860">
            <w:pPr>
              <w:jc w:val="center"/>
              <w:rPr>
                <w:lang w:val="en-GB"/>
              </w:rPr>
            </w:pPr>
            <w:r w:rsidRPr="00BB2FC9">
              <w:rPr>
                <w:lang w:val="en-GB"/>
              </w:rPr>
              <w:t>SHIP STABILITY</w:t>
            </w:r>
          </w:p>
        </w:tc>
      </w:tr>
      <w:tr w:rsidR="00B61C67" w:rsidRPr="00BB2FC9" w14:paraId="27B4F834" w14:textId="77777777" w:rsidTr="78D8A61A">
        <w:tc>
          <w:tcPr>
            <w:tcW w:w="1656" w:type="dxa"/>
          </w:tcPr>
          <w:p w14:paraId="41B5C26B" w14:textId="77777777" w:rsidR="00B61C67" w:rsidRPr="00BB2FC9" w:rsidRDefault="00B61C67" w:rsidP="000D6860">
            <w:pPr>
              <w:pStyle w:val="Sraopastraipa"/>
              <w:numPr>
                <w:ilvl w:val="0"/>
                <w:numId w:val="30"/>
              </w:numPr>
              <w:rPr>
                <w:lang w:val="en-GB"/>
              </w:rPr>
            </w:pPr>
          </w:p>
        </w:tc>
        <w:tc>
          <w:tcPr>
            <w:tcW w:w="10462" w:type="dxa"/>
          </w:tcPr>
          <w:p w14:paraId="74F0543E" w14:textId="77777777" w:rsidR="00B61C67" w:rsidRPr="00BB2FC9" w:rsidRDefault="005A7E46">
            <w:pPr>
              <w:rPr>
                <w:lang w:val="en-GB"/>
              </w:rPr>
            </w:pPr>
            <w:r w:rsidRPr="00BB2FC9">
              <w:rPr>
                <w:lang w:val="en-GB"/>
              </w:rPr>
              <w:t>The ship must be designed and constructed so that</w:t>
            </w:r>
            <w:r w:rsidR="00D9342F" w:rsidRPr="00BB2FC9">
              <w:rPr>
                <w:lang w:val="en-GB"/>
              </w:rPr>
              <w:t xml:space="preserve">: </w:t>
            </w:r>
          </w:p>
        </w:tc>
        <w:tc>
          <w:tcPr>
            <w:tcW w:w="3612" w:type="dxa"/>
          </w:tcPr>
          <w:p w14:paraId="42DCB267" w14:textId="77777777" w:rsidR="00B61C67" w:rsidRPr="00BB2FC9" w:rsidRDefault="00B61C67">
            <w:pPr>
              <w:rPr>
                <w:lang w:val="en-GB"/>
              </w:rPr>
            </w:pPr>
          </w:p>
        </w:tc>
      </w:tr>
      <w:tr w:rsidR="00B61C67" w:rsidRPr="00BB2FC9" w14:paraId="47A5FBEF" w14:textId="77777777" w:rsidTr="78D8A61A">
        <w:tc>
          <w:tcPr>
            <w:tcW w:w="1656" w:type="dxa"/>
          </w:tcPr>
          <w:p w14:paraId="64A2B41C" w14:textId="77777777" w:rsidR="00B61C67" w:rsidRPr="00BB2FC9" w:rsidRDefault="00B61C67" w:rsidP="00166E84">
            <w:pPr>
              <w:pStyle w:val="Sraopastraipa"/>
              <w:numPr>
                <w:ilvl w:val="1"/>
                <w:numId w:val="30"/>
              </w:numPr>
              <w:rPr>
                <w:lang w:val="en-GB"/>
              </w:rPr>
            </w:pPr>
          </w:p>
        </w:tc>
        <w:tc>
          <w:tcPr>
            <w:tcW w:w="10462" w:type="dxa"/>
          </w:tcPr>
          <w:p w14:paraId="50E4927A" w14:textId="77777777" w:rsidR="00B61C67" w:rsidRPr="00BB2FC9" w:rsidRDefault="00D9342F" w:rsidP="00B61C67">
            <w:pPr>
              <w:rPr>
                <w:lang w:val="en-GB"/>
              </w:rPr>
            </w:pPr>
            <w:r w:rsidRPr="00BB2FC9">
              <w:rPr>
                <w:lang w:val="en-GB"/>
              </w:rPr>
              <w:t>It has sufficient righting moment to prevent the ship from capsizing;</w:t>
            </w:r>
          </w:p>
        </w:tc>
        <w:tc>
          <w:tcPr>
            <w:tcW w:w="3612" w:type="dxa"/>
          </w:tcPr>
          <w:p w14:paraId="6BD43945" w14:textId="77777777" w:rsidR="00B61C67" w:rsidRPr="00BB2FC9" w:rsidRDefault="00B61C67">
            <w:pPr>
              <w:rPr>
                <w:lang w:val="en-GB"/>
              </w:rPr>
            </w:pPr>
          </w:p>
        </w:tc>
      </w:tr>
      <w:tr w:rsidR="00B61C67" w:rsidRPr="00BB2FC9" w14:paraId="6F48FFCA" w14:textId="77777777" w:rsidTr="78D8A61A">
        <w:tc>
          <w:tcPr>
            <w:tcW w:w="1656" w:type="dxa"/>
          </w:tcPr>
          <w:p w14:paraId="45BEE102" w14:textId="77777777" w:rsidR="00B61C67" w:rsidRPr="00BB2FC9" w:rsidRDefault="00B61C67" w:rsidP="00166E84">
            <w:pPr>
              <w:pStyle w:val="Sraopastraipa"/>
              <w:numPr>
                <w:ilvl w:val="1"/>
                <w:numId w:val="30"/>
              </w:numPr>
              <w:rPr>
                <w:lang w:val="en-GB"/>
              </w:rPr>
            </w:pPr>
          </w:p>
        </w:tc>
        <w:tc>
          <w:tcPr>
            <w:tcW w:w="10462" w:type="dxa"/>
          </w:tcPr>
          <w:p w14:paraId="46CAD3C1" w14:textId="77777777" w:rsidR="00B61C67" w:rsidRPr="00BB2FC9" w:rsidRDefault="00D9342F" w:rsidP="00B61C67">
            <w:pPr>
              <w:rPr>
                <w:lang w:val="en-GB"/>
              </w:rPr>
            </w:pPr>
            <w:r w:rsidRPr="00BB2FC9">
              <w:rPr>
                <w:lang w:val="en-GB"/>
              </w:rPr>
              <w:t>It has sufficient characteristics to reduce the negative effects of transverse and longitudinal roll and pitch on the crew on board</w:t>
            </w:r>
            <w:r w:rsidR="005D4B92" w:rsidRPr="00BB2FC9">
              <w:rPr>
                <w:lang w:val="en-GB"/>
              </w:rPr>
              <w:t xml:space="preserve">. </w:t>
            </w:r>
          </w:p>
        </w:tc>
        <w:tc>
          <w:tcPr>
            <w:tcW w:w="3612" w:type="dxa"/>
          </w:tcPr>
          <w:p w14:paraId="6E2A7EA2" w14:textId="77777777" w:rsidR="00B61C67" w:rsidRPr="00BB2FC9" w:rsidRDefault="00B61C67">
            <w:pPr>
              <w:rPr>
                <w:lang w:val="en-GB"/>
              </w:rPr>
            </w:pPr>
          </w:p>
        </w:tc>
      </w:tr>
      <w:tr w:rsidR="0075394B" w:rsidRPr="00BB2FC9" w14:paraId="699BAC08" w14:textId="77777777" w:rsidTr="78D8A61A">
        <w:tc>
          <w:tcPr>
            <w:tcW w:w="15730" w:type="dxa"/>
            <w:gridSpan w:val="3"/>
          </w:tcPr>
          <w:p w14:paraId="5E89DACC" w14:textId="77777777" w:rsidR="0075394B" w:rsidRPr="00BB2FC9" w:rsidRDefault="00020E64" w:rsidP="000D6860">
            <w:pPr>
              <w:jc w:val="center"/>
              <w:rPr>
                <w:lang w:val="en-GB"/>
              </w:rPr>
            </w:pPr>
            <w:r w:rsidRPr="00BB2FC9">
              <w:rPr>
                <w:lang w:val="en-GB"/>
              </w:rPr>
              <w:t xml:space="preserve">SAFETY </w:t>
            </w:r>
            <w:r w:rsidR="00CB419D" w:rsidRPr="00BB2FC9">
              <w:rPr>
                <w:lang w:val="en-GB"/>
              </w:rPr>
              <w:t xml:space="preserve">OF PERSONS </w:t>
            </w:r>
            <w:r w:rsidR="00197B3A" w:rsidRPr="00BB2FC9">
              <w:rPr>
                <w:lang w:val="en-GB"/>
              </w:rPr>
              <w:t>ON BOARD</w:t>
            </w:r>
          </w:p>
        </w:tc>
      </w:tr>
      <w:tr w:rsidR="00111197" w:rsidRPr="00BB2FC9" w14:paraId="52EB3074" w14:textId="77777777" w:rsidTr="78D8A61A">
        <w:tc>
          <w:tcPr>
            <w:tcW w:w="1656" w:type="dxa"/>
          </w:tcPr>
          <w:p w14:paraId="1423ACA4" w14:textId="77777777" w:rsidR="00111197" w:rsidRPr="00BB2FC9" w:rsidRDefault="00111197" w:rsidP="00111197">
            <w:pPr>
              <w:pStyle w:val="Sraopastraipa"/>
              <w:numPr>
                <w:ilvl w:val="0"/>
                <w:numId w:val="30"/>
              </w:numPr>
              <w:rPr>
                <w:lang w:val="en-GB"/>
              </w:rPr>
            </w:pPr>
          </w:p>
        </w:tc>
        <w:tc>
          <w:tcPr>
            <w:tcW w:w="10462" w:type="dxa"/>
          </w:tcPr>
          <w:p w14:paraId="37A2BB1D" w14:textId="77777777" w:rsidR="00111197" w:rsidRPr="00BB2FC9" w:rsidRDefault="00111197" w:rsidP="00111197">
            <w:pPr>
              <w:rPr>
                <w:lang w:val="en-GB"/>
              </w:rPr>
            </w:pPr>
            <w:r w:rsidRPr="00BB2FC9">
              <w:rPr>
                <w:lang w:val="en-GB"/>
              </w:rPr>
              <w:t xml:space="preserve">The ship shall be designed and constructed in such a way that the persons on board can safely and effectively perform their duties, taking into account the specified operating conditions of the ship, with due consideration of complex hydro-meteorological conditions and providing for certain limitations on the functions of the crew when these conditions prevail, but without affecting the functionality of the ship. </w:t>
            </w:r>
          </w:p>
        </w:tc>
        <w:tc>
          <w:tcPr>
            <w:tcW w:w="3612" w:type="dxa"/>
          </w:tcPr>
          <w:p w14:paraId="78F10F77" w14:textId="2ACD2B1E" w:rsidR="00111197" w:rsidRPr="00BB2FC9" w:rsidRDefault="00111197" w:rsidP="00111197">
            <w:pPr>
              <w:rPr>
                <w:lang w:val="en-GB"/>
              </w:rPr>
            </w:pPr>
          </w:p>
        </w:tc>
      </w:tr>
      <w:tr w:rsidR="00111197" w:rsidRPr="00BB2FC9" w14:paraId="642E3472" w14:textId="77777777" w:rsidTr="78D8A61A">
        <w:tc>
          <w:tcPr>
            <w:tcW w:w="1656" w:type="dxa"/>
          </w:tcPr>
          <w:p w14:paraId="23AEC575" w14:textId="77777777" w:rsidR="00111197" w:rsidRPr="00BB2FC9" w:rsidRDefault="00111197" w:rsidP="00111197">
            <w:pPr>
              <w:pStyle w:val="Sraopastraipa"/>
              <w:numPr>
                <w:ilvl w:val="0"/>
                <w:numId w:val="30"/>
              </w:numPr>
              <w:rPr>
                <w:lang w:val="en-GB"/>
              </w:rPr>
            </w:pPr>
          </w:p>
        </w:tc>
        <w:tc>
          <w:tcPr>
            <w:tcW w:w="10462" w:type="dxa"/>
          </w:tcPr>
          <w:p w14:paraId="02D9E1E4" w14:textId="77777777" w:rsidR="00111197" w:rsidRPr="00BB2FC9" w:rsidRDefault="00111197" w:rsidP="00111197">
            <w:pPr>
              <w:rPr>
                <w:lang w:val="en-GB"/>
              </w:rPr>
            </w:pPr>
            <w:r w:rsidRPr="00BB2FC9">
              <w:rPr>
                <w:lang w:val="en-GB"/>
              </w:rPr>
              <w:t xml:space="preserve">Open decks of the ship must be equipped with measures (e.g. railings, guardrails, handrails) to protect people from falling (into the water or onto another deck). </w:t>
            </w:r>
          </w:p>
        </w:tc>
        <w:tc>
          <w:tcPr>
            <w:tcW w:w="3612" w:type="dxa"/>
          </w:tcPr>
          <w:p w14:paraId="7BBB86C5" w14:textId="77777777" w:rsidR="00111197" w:rsidRPr="00BB2FC9" w:rsidRDefault="00111197" w:rsidP="00111197">
            <w:pPr>
              <w:rPr>
                <w:lang w:val="en-GB"/>
              </w:rPr>
            </w:pPr>
          </w:p>
        </w:tc>
      </w:tr>
      <w:tr w:rsidR="00111197" w:rsidRPr="00BB2FC9" w14:paraId="0778E662" w14:textId="77777777" w:rsidTr="78D8A61A">
        <w:tc>
          <w:tcPr>
            <w:tcW w:w="1656" w:type="dxa"/>
          </w:tcPr>
          <w:p w14:paraId="5B9ED427" w14:textId="77777777" w:rsidR="00111197" w:rsidRPr="00BB2FC9" w:rsidRDefault="00111197" w:rsidP="00111197">
            <w:pPr>
              <w:pStyle w:val="Sraopastraipa"/>
              <w:numPr>
                <w:ilvl w:val="0"/>
                <w:numId w:val="30"/>
              </w:numPr>
              <w:rPr>
                <w:lang w:val="en-GB"/>
              </w:rPr>
            </w:pPr>
          </w:p>
        </w:tc>
        <w:tc>
          <w:tcPr>
            <w:tcW w:w="10462" w:type="dxa"/>
          </w:tcPr>
          <w:p w14:paraId="773DB4BB" w14:textId="77777777" w:rsidR="00111197" w:rsidRPr="00BB2FC9" w:rsidRDefault="00111197" w:rsidP="00111197">
            <w:pPr>
              <w:rPr>
                <w:lang w:val="en-GB"/>
              </w:rPr>
            </w:pPr>
            <w:r w:rsidRPr="00BB2FC9">
              <w:rPr>
                <w:lang w:val="en-GB"/>
              </w:rPr>
              <w:t xml:space="preserve">All movement routes on the ship (on the outer decks and inside the ship) leading to functional and/or emergency areas must have measures (e.g. handrails) in place to ensure the safe movement of people in difficult hydrometeorological conditions. </w:t>
            </w:r>
          </w:p>
        </w:tc>
        <w:tc>
          <w:tcPr>
            <w:tcW w:w="3612" w:type="dxa"/>
          </w:tcPr>
          <w:p w14:paraId="154B5E9A" w14:textId="77777777" w:rsidR="00111197" w:rsidRPr="00BB2FC9" w:rsidRDefault="00111197" w:rsidP="00111197">
            <w:pPr>
              <w:rPr>
                <w:lang w:val="en-GB"/>
              </w:rPr>
            </w:pPr>
          </w:p>
        </w:tc>
      </w:tr>
      <w:tr w:rsidR="00111197" w:rsidRPr="00BB2FC9" w14:paraId="4C8680DC" w14:textId="77777777" w:rsidTr="78D8A61A">
        <w:tc>
          <w:tcPr>
            <w:tcW w:w="1656" w:type="dxa"/>
          </w:tcPr>
          <w:p w14:paraId="442AE610" w14:textId="77777777" w:rsidR="00111197" w:rsidRPr="00BB2FC9" w:rsidRDefault="00111197" w:rsidP="00111197">
            <w:pPr>
              <w:pStyle w:val="Sraopastraipa"/>
              <w:numPr>
                <w:ilvl w:val="1"/>
                <w:numId w:val="30"/>
              </w:numPr>
              <w:rPr>
                <w:lang w:val="en-GB"/>
              </w:rPr>
            </w:pPr>
          </w:p>
        </w:tc>
        <w:tc>
          <w:tcPr>
            <w:tcW w:w="10462" w:type="dxa"/>
          </w:tcPr>
          <w:p w14:paraId="3CC8D0F3" w14:textId="77777777" w:rsidR="00111197" w:rsidRPr="00BB2FC9" w:rsidRDefault="00111197" w:rsidP="00111197">
            <w:pPr>
              <w:rPr>
                <w:lang w:val="en-GB"/>
              </w:rPr>
            </w:pPr>
            <w:r w:rsidRPr="00BB2FC9">
              <w:rPr>
                <w:lang w:val="en-GB"/>
              </w:rPr>
              <w:t>All functional areas (workplaces) on board the ship must have measures (e.g. handrails, safety belts) to ensure the performance of normal functions in difficult hydrometeorological conditions.</w:t>
            </w:r>
          </w:p>
          <w:p w14:paraId="7F04CBA5" w14:textId="77777777" w:rsidR="00763FDB" w:rsidRPr="00BB2FC9" w:rsidRDefault="00763FDB" w:rsidP="00763FDB">
            <w:pPr>
              <w:rPr>
                <w:lang w:val="en-GB"/>
              </w:rPr>
            </w:pPr>
            <w:r w:rsidRPr="00BB2FC9">
              <w:rPr>
                <w:lang w:val="en-GB"/>
              </w:rPr>
              <w:t>The ship's design must provide for safe access for the crew from both sides and a place for storing/securing the ship's gangway. The ship's equipment must include a gangway and internal removable steps (if required by the ship's design).</w:t>
            </w:r>
          </w:p>
        </w:tc>
        <w:tc>
          <w:tcPr>
            <w:tcW w:w="3612" w:type="dxa"/>
          </w:tcPr>
          <w:p w14:paraId="7605832E" w14:textId="77777777" w:rsidR="00111197" w:rsidRPr="00BB2FC9" w:rsidRDefault="00111197" w:rsidP="00111197">
            <w:pPr>
              <w:rPr>
                <w:lang w:val="en-GB"/>
              </w:rPr>
            </w:pPr>
          </w:p>
        </w:tc>
      </w:tr>
      <w:tr w:rsidR="00111197" w:rsidRPr="00BB2FC9" w14:paraId="50FE754B" w14:textId="77777777" w:rsidTr="78D8A61A">
        <w:tc>
          <w:tcPr>
            <w:tcW w:w="1656" w:type="dxa"/>
          </w:tcPr>
          <w:p w14:paraId="5F0A4938" w14:textId="77777777" w:rsidR="00111197" w:rsidRPr="00BB2FC9" w:rsidRDefault="00111197" w:rsidP="00111197">
            <w:pPr>
              <w:pStyle w:val="Sraopastraipa"/>
              <w:numPr>
                <w:ilvl w:val="0"/>
                <w:numId w:val="30"/>
              </w:numPr>
              <w:rPr>
                <w:lang w:val="en-GB"/>
              </w:rPr>
            </w:pPr>
          </w:p>
        </w:tc>
        <w:tc>
          <w:tcPr>
            <w:tcW w:w="10462" w:type="dxa"/>
          </w:tcPr>
          <w:p w14:paraId="28A7C642" w14:textId="77777777" w:rsidR="00111197" w:rsidRPr="00BB2FC9" w:rsidRDefault="00111197" w:rsidP="00111197">
            <w:pPr>
              <w:rPr>
                <w:lang w:val="en-GB"/>
              </w:rPr>
            </w:pPr>
            <w:r w:rsidRPr="00BB2FC9">
              <w:rPr>
                <w:lang w:val="en-GB"/>
              </w:rPr>
              <w:t xml:space="preserve">In the event of an accident, the vessel must have safe areas where people can safely gather and leave the vessel using the vessel's evacuation equipment. </w:t>
            </w:r>
          </w:p>
        </w:tc>
        <w:tc>
          <w:tcPr>
            <w:tcW w:w="3612" w:type="dxa"/>
          </w:tcPr>
          <w:p w14:paraId="476D8E72" w14:textId="77777777" w:rsidR="00111197" w:rsidRPr="00BB2FC9" w:rsidRDefault="00111197" w:rsidP="00111197">
            <w:pPr>
              <w:rPr>
                <w:lang w:val="en-GB"/>
              </w:rPr>
            </w:pPr>
          </w:p>
        </w:tc>
      </w:tr>
      <w:tr w:rsidR="004E7DC3" w:rsidRPr="00BB2FC9" w14:paraId="45F50F33" w14:textId="77777777" w:rsidTr="78D8A61A">
        <w:tc>
          <w:tcPr>
            <w:tcW w:w="15730" w:type="dxa"/>
            <w:gridSpan w:val="3"/>
          </w:tcPr>
          <w:p w14:paraId="4CE69BD5" w14:textId="77777777" w:rsidR="004E7DC3" w:rsidRPr="00BB2FC9" w:rsidRDefault="004E7DC3" w:rsidP="000D6860">
            <w:pPr>
              <w:jc w:val="center"/>
              <w:rPr>
                <w:lang w:val="en-GB"/>
              </w:rPr>
            </w:pPr>
            <w:r w:rsidRPr="00BB2FC9">
              <w:rPr>
                <w:lang w:val="en-GB"/>
              </w:rPr>
              <w:t>VESSEL FLOATABILITY, STABILITY, MANOEUVRABILITY NOMENCLATURE</w:t>
            </w:r>
          </w:p>
        </w:tc>
      </w:tr>
      <w:tr w:rsidR="00B61C67" w:rsidRPr="00BB2FC9" w14:paraId="7F73FAB1" w14:textId="77777777" w:rsidTr="78D8A61A">
        <w:tc>
          <w:tcPr>
            <w:tcW w:w="1656" w:type="dxa"/>
          </w:tcPr>
          <w:p w14:paraId="6554E2AE" w14:textId="77777777" w:rsidR="00B61C67" w:rsidRPr="00BB2FC9" w:rsidRDefault="00B61C67" w:rsidP="000D6860">
            <w:pPr>
              <w:pStyle w:val="Sraopastraipa"/>
              <w:numPr>
                <w:ilvl w:val="0"/>
                <w:numId w:val="30"/>
              </w:numPr>
              <w:rPr>
                <w:lang w:val="en-GB"/>
              </w:rPr>
            </w:pPr>
          </w:p>
        </w:tc>
        <w:tc>
          <w:tcPr>
            <w:tcW w:w="10462" w:type="dxa"/>
          </w:tcPr>
          <w:p w14:paraId="04890E2C" w14:textId="77777777" w:rsidR="00B61C67" w:rsidRPr="00BB2FC9" w:rsidRDefault="00AC5CC9" w:rsidP="00632AEE">
            <w:pPr>
              <w:rPr>
                <w:lang w:val="en-GB"/>
              </w:rPr>
            </w:pPr>
            <w:r w:rsidRPr="00BB2FC9">
              <w:rPr>
                <w:lang w:val="en-GB"/>
              </w:rPr>
              <w:t xml:space="preserve">Data describing the ship's buoyancy, stability, manoeuvrability, evacuation and other relevant information must be systematised, approved and presented in the formats specified in Appendix </w:t>
            </w:r>
            <w:r w:rsidR="00632AEE" w:rsidRPr="00BB2FC9">
              <w:rPr>
                <w:lang w:val="en-GB"/>
              </w:rPr>
              <w:t>No. 1.</w:t>
            </w:r>
          </w:p>
        </w:tc>
        <w:tc>
          <w:tcPr>
            <w:tcW w:w="3612" w:type="dxa"/>
          </w:tcPr>
          <w:p w14:paraId="18F1631C" w14:textId="77777777" w:rsidR="00B61C67" w:rsidRPr="00BB2FC9" w:rsidRDefault="00B61C67">
            <w:pPr>
              <w:rPr>
                <w:lang w:val="en-GB"/>
              </w:rPr>
            </w:pPr>
          </w:p>
        </w:tc>
      </w:tr>
      <w:tr w:rsidR="00633C5B" w:rsidRPr="00BB2FC9" w14:paraId="0BD93772" w14:textId="77777777" w:rsidTr="78D8A61A">
        <w:tc>
          <w:tcPr>
            <w:tcW w:w="15730" w:type="dxa"/>
            <w:gridSpan w:val="3"/>
          </w:tcPr>
          <w:p w14:paraId="1F654A1F" w14:textId="77777777" w:rsidR="00633C5B" w:rsidRPr="00BB2FC9" w:rsidRDefault="00AA2DCE" w:rsidP="000D6860">
            <w:pPr>
              <w:jc w:val="center"/>
              <w:rPr>
                <w:b/>
                <w:lang w:val="en-GB"/>
              </w:rPr>
            </w:pPr>
            <w:r w:rsidRPr="00BB2FC9">
              <w:rPr>
                <w:b/>
                <w:lang w:val="en-GB"/>
              </w:rPr>
              <w:t xml:space="preserve">IV </w:t>
            </w:r>
            <w:r w:rsidR="00633C5B" w:rsidRPr="00BB2FC9">
              <w:rPr>
                <w:b/>
                <w:lang w:val="en-GB"/>
              </w:rPr>
              <w:t xml:space="preserve">SHIP PROPULSION, POWER, SYSTEMS, EQUIPMENT AND MECHANISMS </w:t>
            </w:r>
            <w:r w:rsidR="00DC0468" w:rsidRPr="00BB2FC9">
              <w:rPr>
                <w:b/>
                <w:lang w:val="en-GB"/>
              </w:rPr>
              <w:t>(ENGINEERING SYSTEMS)</w:t>
            </w:r>
          </w:p>
        </w:tc>
      </w:tr>
      <w:tr w:rsidR="00633C5B" w:rsidRPr="00BB2FC9" w14:paraId="7DCA49C2" w14:textId="77777777" w:rsidTr="78D8A61A">
        <w:tc>
          <w:tcPr>
            <w:tcW w:w="1656" w:type="dxa"/>
          </w:tcPr>
          <w:p w14:paraId="2730BC06" w14:textId="77777777" w:rsidR="00633C5B" w:rsidRPr="00BB2FC9" w:rsidRDefault="00633C5B" w:rsidP="000D6860">
            <w:pPr>
              <w:jc w:val="center"/>
              <w:rPr>
                <w:lang w:val="en-GB"/>
              </w:rPr>
            </w:pPr>
            <w:r w:rsidRPr="00BB2FC9">
              <w:rPr>
                <w:lang w:val="en-GB"/>
              </w:rPr>
              <w:t>No.</w:t>
            </w:r>
          </w:p>
        </w:tc>
        <w:tc>
          <w:tcPr>
            <w:tcW w:w="10462" w:type="dxa"/>
          </w:tcPr>
          <w:p w14:paraId="13AA0115" w14:textId="77777777" w:rsidR="00633C5B" w:rsidRPr="00BB2FC9" w:rsidRDefault="00633C5B" w:rsidP="000D6860">
            <w:pPr>
              <w:jc w:val="center"/>
              <w:rPr>
                <w:lang w:val="en-GB"/>
              </w:rPr>
            </w:pPr>
            <w:r w:rsidRPr="00BB2FC9">
              <w:rPr>
                <w:lang w:val="en-GB"/>
              </w:rPr>
              <w:t>Requirement</w:t>
            </w:r>
          </w:p>
        </w:tc>
        <w:tc>
          <w:tcPr>
            <w:tcW w:w="3612" w:type="dxa"/>
          </w:tcPr>
          <w:p w14:paraId="7BF8405E" w14:textId="77777777" w:rsidR="00633C5B" w:rsidRPr="00BB2FC9" w:rsidRDefault="00633C5B" w:rsidP="000D6860">
            <w:pPr>
              <w:jc w:val="center"/>
              <w:rPr>
                <w:lang w:val="en-GB"/>
              </w:rPr>
            </w:pPr>
            <w:r w:rsidRPr="00BB2FC9">
              <w:rPr>
                <w:lang w:val="en-GB"/>
              </w:rPr>
              <w:t>Comments</w:t>
            </w:r>
          </w:p>
        </w:tc>
      </w:tr>
      <w:tr w:rsidR="00633C5B" w:rsidRPr="00BB2FC9" w14:paraId="3B886847" w14:textId="77777777" w:rsidTr="78D8A61A">
        <w:tc>
          <w:tcPr>
            <w:tcW w:w="1656" w:type="dxa"/>
          </w:tcPr>
          <w:p w14:paraId="547CA22B" w14:textId="77777777" w:rsidR="00633C5B" w:rsidRPr="00BB2FC9" w:rsidRDefault="00633C5B" w:rsidP="006A0348">
            <w:pPr>
              <w:pStyle w:val="Sraopastraipa"/>
              <w:numPr>
                <w:ilvl w:val="0"/>
                <w:numId w:val="30"/>
              </w:numPr>
              <w:rPr>
                <w:lang w:val="en-GB"/>
              </w:rPr>
            </w:pPr>
          </w:p>
        </w:tc>
        <w:tc>
          <w:tcPr>
            <w:tcW w:w="10462" w:type="dxa"/>
          </w:tcPr>
          <w:p w14:paraId="4C662DDA" w14:textId="77777777" w:rsidR="00633C5B" w:rsidRPr="00BB2FC9" w:rsidRDefault="00DC0468" w:rsidP="00633C5B">
            <w:pPr>
              <w:rPr>
                <w:lang w:val="en-GB"/>
              </w:rPr>
            </w:pPr>
            <w:r w:rsidRPr="00BB2FC9">
              <w:rPr>
                <w:lang w:val="en-GB"/>
              </w:rPr>
              <w:t xml:space="preserve">The ship's engineering systems must be: functional when the ship is operating under the intended conditions, pose no danger to persons on board, have optimal physical parameters, not reduce the ship's buoyancy and stability characteristics, be capable of starting to function </w:t>
            </w:r>
            <w:r w:rsidR="007550D3" w:rsidRPr="00BB2FC9">
              <w:rPr>
                <w:lang w:val="en-GB"/>
              </w:rPr>
              <w:t>without external assistance</w:t>
            </w:r>
            <w:r w:rsidRPr="00BB2FC9">
              <w:rPr>
                <w:lang w:val="en-GB"/>
              </w:rPr>
              <w:t xml:space="preserve">, in the event of a </w:t>
            </w:r>
            <w:r w:rsidRPr="00BB2FC9">
              <w:rPr>
                <w:i/>
                <w:lang w:val="en-GB"/>
              </w:rPr>
              <w:t>dead ship starting</w:t>
            </w:r>
            <w:r w:rsidRPr="00BB2FC9">
              <w:rPr>
                <w:lang w:val="en-GB"/>
              </w:rPr>
              <w:t xml:space="preserve"> situation (applies to systems ensuring the safety of the ship), pose no fire hazard, ensure the safety of people on board until they reach evacuation points or until the threat is controlled, be easy to maintain/repair in accordance with the maintenance plan.   </w:t>
            </w:r>
          </w:p>
        </w:tc>
        <w:tc>
          <w:tcPr>
            <w:tcW w:w="3612" w:type="dxa"/>
          </w:tcPr>
          <w:p w14:paraId="06F9E30F" w14:textId="77777777" w:rsidR="00633C5B" w:rsidRPr="00BB2FC9" w:rsidRDefault="00633C5B" w:rsidP="00633C5B">
            <w:pPr>
              <w:rPr>
                <w:lang w:val="en-GB"/>
              </w:rPr>
            </w:pPr>
          </w:p>
        </w:tc>
      </w:tr>
      <w:tr w:rsidR="00633C5B" w:rsidRPr="00BB2FC9" w14:paraId="77A18203" w14:textId="77777777" w:rsidTr="78D8A61A">
        <w:tc>
          <w:tcPr>
            <w:tcW w:w="1656" w:type="dxa"/>
          </w:tcPr>
          <w:p w14:paraId="7B153D9D" w14:textId="77777777" w:rsidR="00633C5B" w:rsidRPr="00BB2FC9" w:rsidRDefault="00633C5B" w:rsidP="006A0348">
            <w:pPr>
              <w:pStyle w:val="Sraopastraipa"/>
              <w:numPr>
                <w:ilvl w:val="0"/>
                <w:numId w:val="30"/>
              </w:numPr>
              <w:rPr>
                <w:lang w:val="en-GB"/>
              </w:rPr>
            </w:pPr>
          </w:p>
        </w:tc>
        <w:tc>
          <w:tcPr>
            <w:tcW w:w="10462" w:type="dxa"/>
          </w:tcPr>
          <w:p w14:paraId="78E9975C" w14:textId="77777777" w:rsidR="00633C5B" w:rsidRPr="00BB2FC9" w:rsidRDefault="00575AF7" w:rsidP="00633C5B">
            <w:pPr>
              <w:rPr>
                <w:lang w:val="en-GB"/>
              </w:rPr>
            </w:pPr>
            <w:r w:rsidRPr="00BB2FC9">
              <w:rPr>
                <w:lang w:val="en-GB"/>
              </w:rPr>
              <w:t xml:space="preserve">The ship's engineering systems must be constructed in such a way and from such materials that they are optimally suited to their purpose of operating continuously under the intended operating conditions of the ship, taking into account environmental and maintenance/repair requirements.  </w:t>
            </w:r>
          </w:p>
        </w:tc>
        <w:tc>
          <w:tcPr>
            <w:tcW w:w="3612" w:type="dxa"/>
          </w:tcPr>
          <w:p w14:paraId="346090D8" w14:textId="77777777" w:rsidR="00633C5B" w:rsidRPr="00BB2FC9" w:rsidRDefault="00633C5B" w:rsidP="00633C5B">
            <w:pPr>
              <w:rPr>
                <w:lang w:val="en-GB"/>
              </w:rPr>
            </w:pPr>
          </w:p>
        </w:tc>
      </w:tr>
      <w:tr w:rsidR="00633C5B" w:rsidRPr="00BB2FC9" w14:paraId="123288FC" w14:textId="77777777" w:rsidTr="78D8A61A">
        <w:tc>
          <w:tcPr>
            <w:tcW w:w="1656" w:type="dxa"/>
          </w:tcPr>
          <w:p w14:paraId="0A059B3D" w14:textId="77777777" w:rsidR="00633C5B" w:rsidRPr="00BB2FC9" w:rsidRDefault="00633C5B" w:rsidP="006A0348">
            <w:pPr>
              <w:pStyle w:val="Sraopastraipa"/>
              <w:numPr>
                <w:ilvl w:val="0"/>
                <w:numId w:val="30"/>
              </w:numPr>
              <w:rPr>
                <w:lang w:val="en-GB"/>
              </w:rPr>
            </w:pPr>
          </w:p>
        </w:tc>
        <w:tc>
          <w:tcPr>
            <w:tcW w:w="10462" w:type="dxa"/>
          </w:tcPr>
          <w:p w14:paraId="1421273D" w14:textId="77777777" w:rsidR="00633C5B" w:rsidRPr="00BB2FC9" w:rsidRDefault="00575AF7" w:rsidP="00633C5B">
            <w:pPr>
              <w:rPr>
                <w:lang w:val="en-GB"/>
              </w:rPr>
            </w:pPr>
            <w:r w:rsidRPr="00BB2FC9">
              <w:rPr>
                <w:lang w:val="en-GB"/>
              </w:rPr>
              <w:t xml:space="preserve">The risks associated with the ship's engineering systems must be </w:t>
            </w:r>
            <w:r w:rsidR="00463867" w:rsidRPr="00BB2FC9">
              <w:rPr>
                <w:lang w:val="en-GB"/>
              </w:rPr>
              <w:t xml:space="preserve">properly </w:t>
            </w:r>
            <w:r w:rsidRPr="00BB2FC9">
              <w:rPr>
                <w:lang w:val="en-GB"/>
              </w:rPr>
              <w:t>assessed and reduced to an acceptable level: for people on board the ship</w:t>
            </w:r>
            <w:r w:rsidR="00463867" w:rsidRPr="00BB2FC9">
              <w:rPr>
                <w:lang w:val="en-GB"/>
              </w:rPr>
              <w:t xml:space="preserve">, equipment integrated into the system and/or located near it, the ship, third parties and the environment. </w:t>
            </w:r>
          </w:p>
        </w:tc>
        <w:tc>
          <w:tcPr>
            <w:tcW w:w="3612" w:type="dxa"/>
          </w:tcPr>
          <w:p w14:paraId="56EB0BDA" w14:textId="77777777" w:rsidR="00633C5B" w:rsidRPr="00BB2FC9" w:rsidRDefault="00633C5B" w:rsidP="00633C5B">
            <w:pPr>
              <w:rPr>
                <w:lang w:val="en-GB"/>
              </w:rPr>
            </w:pPr>
          </w:p>
        </w:tc>
      </w:tr>
      <w:tr w:rsidR="00633C5B" w:rsidRPr="00BB2FC9" w14:paraId="61C93F66" w14:textId="77777777" w:rsidTr="78D8A61A">
        <w:tc>
          <w:tcPr>
            <w:tcW w:w="1656" w:type="dxa"/>
          </w:tcPr>
          <w:p w14:paraId="37BDD668" w14:textId="77777777" w:rsidR="00633C5B" w:rsidRPr="00BB2FC9" w:rsidRDefault="00633C5B" w:rsidP="006A0348">
            <w:pPr>
              <w:pStyle w:val="Sraopastraipa"/>
              <w:numPr>
                <w:ilvl w:val="0"/>
                <w:numId w:val="30"/>
              </w:numPr>
              <w:rPr>
                <w:lang w:val="en-GB"/>
              </w:rPr>
            </w:pPr>
          </w:p>
        </w:tc>
        <w:tc>
          <w:tcPr>
            <w:tcW w:w="10462" w:type="dxa"/>
          </w:tcPr>
          <w:p w14:paraId="08D729BA" w14:textId="77777777" w:rsidR="00633C5B" w:rsidRPr="00BB2FC9" w:rsidRDefault="00463867">
            <w:pPr>
              <w:rPr>
                <w:lang w:val="en-GB"/>
              </w:rPr>
            </w:pPr>
            <w:r w:rsidRPr="00BB2FC9">
              <w:rPr>
                <w:lang w:val="en-GB"/>
              </w:rPr>
              <w:t xml:space="preserve">Where </w:t>
            </w:r>
            <w:r w:rsidR="00D37FC5" w:rsidRPr="00BB2FC9">
              <w:rPr>
                <w:lang w:val="en-GB"/>
              </w:rPr>
              <w:t xml:space="preserve">technologically </w:t>
            </w:r>
            <w:r w:rsidRPr="00BB2FC9">
              <w:rPr>
                <w:lang w:val="en-GB"/>
              </w:rPr>
              <w:t>possible</w:t>
            </w:r>
            <w:r w:rsidR="00D37FC5" w:rsidRPr="00BB2FC9">
              <w:rPr>
                <w:lang w:val="en-GB"/>
              </w:rPr>
              <w:t xml:space="preserve">, </w:t>
            </w:r>
            <w:r w:rsidRPr="00BB2FC9">
              <w:rPr>
                <w:lang w:val="en-GB"/>
              </w:rPr>
              <w:t>three operating modes must be ensured in these engineering systems: normal, partial and emergency.</w:t>
            </w:r>
          </w:p>
        </w:tc>
        <w:tc>
          <w:tcPr>
            <w:tcW w:w="3612" w:type="dxa"/>
          </w:tcPr>
          <w:p w14:paraId="41688529" w14:textId="77777777" w:rsidR="00633C5B" w:rsidRPr="00BB2FC9" w:rsidRDefault="00633C5B" w:rsidP="00633C5B">
            <w:pPr>
              <w:rPr>
                <w:lang w:val="en-GB"/>
              </w:rPr>
            </w:pPr>
          </w:p>
        </w:tc>
      </w:tr>
      <w:tr w:rsidR="00633C5B" w:rsidRPr="00BB2FC9" w14:paraId="03B68889" w14:textId="77777777" w:rsidTr="78D8A61A">
        <w:tc>
          <w:tcPr>
            <w:tcW w:w="1656" w:type="dxa"/>
          </w:tcPr>
          <w:p w14:paraId="00920D2A" w14:textId="77777777" w:rsidR="00633C5B" w:rsidRPr="00BB2FC9" w:rsidRDefault="00633C5B" w:rsidP="006A0348">
            <w:pPr>
              <w:pStyle w:val="Sraopastraipa"/>
              <w:numPr>
                <w:ilvl w:val="0"/>
                <w:numId w:val="30"/>
              </w:numPr>
              <w:rPr>
                <w:lang w:val="en-GB"/>
              </w:rPr>
            </w:pPr>
          </w:p>
        </w:tc>
        <w:tc>
          <w:tcPr>
            <w:tcW w:w="10462" w:type="dxa"/>
          </w:tcPr>
          <w:p w14:paraId="7E0FC751" w14:textId="77777777" w:rsidR="00633C5B" w:rsidRPr="00BB2FC9" w:rsidRDefault="00D37FC5">
            <w:pPr>
              <w:rPr>
                <w:lang w:val="en-GB"/>
              </w:rPr>
            </w:pPr>
            <w:r w:rsidRPr="00BB2FC9">
              <w:rPr>
                <w:lang w:val="en-GB"/>
              </w:rPr>
              <w:t>Engineering systems must be such that they remain functional and safe even if one of the system components fails or malfunctions. This is achieved by selecting particularly reliable system components and duplicating their functions, using reliable methods of isolating non-functional components.</w:t>
            </w:r>
          </w:p>
        </w:tc>
        <w:tc>
          <w:tcPr>
            <w:tcW w:w="3612" w:type="dxa"/>
          </w:tcPr>
          <w:p w14:paraId="3E5E5E12" w14:textId="77777777" w:rsidR="00633C5B" w:rsidRPr="00BB2FC9" w:rsidRDefault="00D37FC5" w:rsidP="00633C5B">
            <w:pPr>
              <w:rPr>
                <w:lang w:val="en-GB"/>
              </w:rPr>
            </w:pPr>
            <w:r w:rsidRPr="00BB2FC9">
              <w:rPr>
                <w:lang w:val="en-GB"/>
              </w:rPr>
              <w:t>User documentation is provided, describing operating modes (normal, partial, emergency), fault detection and elimination instructions, and maintenance/repair intervals and procedures.</w:t>
            </w:r>
          </w:p>
          <w:p w14:paraId="11FB708F" w14:textId="77777777" w:rsidR="00DA3E1D" w:rsidRPr="00BB2FC9" w:rsidRDefault="00DA3E1D" w:rsidP="00633C5B">
            <w:pPr>
              <w:rPr>
                <w:lang w:val="en-GB"/>
              </w:rPr>
            </w:pPr>
          </w:p>
          <w:p w14:paraId="24F4CE3D" w14:textId="77777777" w:rsidR="0027531E" w:rsidRPr="00BB2FC9" w:rsidRDefault="0027531E" w:rsidP="00633C5B">
            <w:pPr>
              <w:rPr>
                <w:lang w:val="en-GB"/>
              </w:rPr>
            </w:pPr>
          </w:p>
          <w:p w14:paraId="454BB048" w14:textId="77777777" w:rsidR="0027531E" w:rsidRPr="00BB2FC9" w:rsidRDefault="0027531E" w:rsidP="00633C5B">
            <w:pPr>
              <w:rPr>
                <w:lang w:val="en-GB"/>
              </w:rPr>
            </w:pPr>
          </w:p>
        </w:tc>
      </w:tr>
      <w:tr w:rsidR="00D37FC5" w:rsidRPr="00BB2FC9" w14:paraId="099DB9D2" w14:textId="77777777" w:rsidTr="78D8A61A">
        <w:tc>
          <w:tcPr>
            <w:tcW w:w="15730" w:type="dxa"/>
            <w:gridSpan w:val="3"/>
          </w:tcPr>
          <w:p w14:paraId="0CA0A319" w14:textId="77777777" w:rsidR="00D37FC5" w:rsidRPr="00BB2FC9" w:rsidRDefault="00D37FC5" w:rsidP="000D6860">
            <w:pPr>
              <w:jc w:val="center"/>
              <w:rPr>
                <w:lang w:val="en-GB"/>
              </w:rPr>
            </w:pPr>
            <w:r w:rsidRPr="00BB2FC9">
              <w:rPr>
                <w:lang w:val="en-GB"/>
              </w:rPr>
              <w:t>PROPULSION</w:t>
            </w:r>
          </w:p>
        </w:tc>
      </w:tr>
      <w:tr w:rsidR="00633C5B" w:rsidRPr="00BB2FC9" w14:paraId="68FAEB84" w14:textId="77777777" w:rsidTr="78D8A61A">
        <w:tc>
          <w:tcPr>
            <w:tcW w:w="1656" w:type="dxa"/>
          </w:tcPr>
          <w:p w14:paraId="02EE6890" w14:textId="77777777" w:rsidR="00633C5B" w:rsidRPr="00BB2FC9" w:rsidRDefault="00633C5B" w:rsidP="006A0348">
            <w:pPr>
              <w:pStyle w:val="Sraopastraipa"/>
              <w:numPr>
                <w:ilvl w:val="0"/>
                <w:numId w:val="30"/>
              </w:numPr>
              <w:rPr>
                <w:lang w:val="en-GB"/>
              </w:rPr>
            </w:pPr>
          </w:p>
        </w:tc>
        <w:tc>
          <w:tcPr>
            <w:tcW w:w="10462" w:type="dxa"/>
          </w:tcPr>
          <w:p w14:paraId="0F2E036E" w14:textId="77777777" w:rsidR="00633C5B" w:rsidRPr="00BB2FC9" w:rsidRDefault="00D37FC5">
            <w:pPr>
              <w:rPr>
                <w:lang w:val="en-GB"/>
              </w:rPr>
            </w:pPr>
            <w:r w:rsidRPr="00BB2FC9">
              <w:rPr>
                <w:lang w:val="en-GB"/>
              </w:rPr>
              <w:t>The propulsion complex must enable controlled navigation/manoeuvring of the vessel.</w:t>
            </w:r>
          </w:p>
        </w:tc>
        <w:tc>
          <w:tcPr>
            <w:tcW w:w="3612" w:type="dxa"/>
          </w:tcPr>
          <w:p w14:paraId="73463F65" w14:textId="77777777" w:rsidR="00633C5B" w:rsidRPr="00BB2FC9" w:rsidRDefault="00633C5B" w:rsidP="00633C5B">
            <w:pPr>
              <w:rPr>
                <w:lang w:val="en-GB"/>
              </w:rPr>
            </w:pPr>
          </w:p>
        </w:tc>
      </w:tr>
      <w:tr w:rsidR="00633C5B" w:rsidRPr="00BB2FC9" w14:paraId="61ED2FB6" w14:textId="77777777" w:rsidTr="78D8A61A">
        <w:tc>
          <w:tcPr>
            <w:tcW w:w="1656" w:type="dxa"/>
          </w:tcPr>
          <w:p w14:paraId="7D2A2175" w14:textId="77777777" w:rsidR="00633C5B" w:rsidRPr="00BB2FC9" w:rsidRDefault="00633C5B" w:rsidP="006A0348">
            <w:pPr>
              <w:pStyle w:val="Sraopastraipa"/>
              <w:numPr>
                <w:ilvl w:val="0"/>
                <w:numId w:val="30"/>
              </w:numPr>
              <w:rPr>
                <w:lang w:val="en-GB"/>
              </w:rPr>
            </w:pPr>
          </w:p>
        </w:tc>
        <w:tc>
          <w:tcPr>
            <w:tcW w:w="10462" w:type="dxa"/>
          </w:tcPr>
          <w:p w14:paraId="54528508" w14:textId="77777777" w:rsidR="00633C5B" w:rsidRPr="00BB2FC9" w:rsidRDefault="003374FC" w:rsidP="00633C5B">
            <w:pPr>
              <w:rPr>
                <w:lang w:val="en-GB"/>
              </w:rPr>
            </w:pPr>
            <w:r w:rsidRPr="00BB2FC9">
              <w:rPr>
                <w:lang w:val="en-GB"/>
              </w:rPr>
              <w:t xml:space="preserve">The functions of the propulsion complex must be duplicated. Measures must be provided for and implemented to enable </w:t>
            </w:r>
            <w:r w:rsidR="007550D3" w:rsidRPr="00BB2FC9">
              <w:rPr>
                <w:lang w:val="en-GB"/>
              </w:rPr>
              <w:t xml:space="preserve">the complex  </w:t>
            </w:r>
            <w:r w:rsidRPr="00BB2FC9">
              <w:rPr>
                <w:lang w:val="en-GB"/>
              </w:rPr>
              <w:t xml:space="preserve">to continue </w:t>
            </w:r>
            <w:r w:rsidR="007550D3" w:rsidRPr="00BB2FC9">
              <w:rPr>
                <w:lang w:val="en-GB"/>
              </w:rPr>
              <w:t xml:space="preserve">operating in the event of failure of one or more (auxiliary) components of the complex.  </w:t>
            </w:r>
          </w:p>
        </w:tc>
        <w:tc>
          <w:tcPr>
            <w:tcW w:w="3612" w:type="dxa"/>
          </w:tcPr>
          <w:p w14:paraId="7CC663BC" w14:textId="77777777" w:rsidR="00633C5B" w:rsidRPr="00BB2FC9" w:rsidRDefault="00633C5B" w:rsidP="00633C5B">
            <w:pPr>
              <w:rPr>
                <w:lang w:val="en-GB"/>
              </w:rPr>
            </w:pPr>
          </w:p>
        </w:tc>
      </w:tr>
      <w:tr w:rsidR="00633C5B" w:rsidRPr="00BB2FC9" w14:paraId="6B388BD2" w14:textId="77777777" w:rsidTr="78D8A61A">
        <w:tc>
          <w:tcPr>
            <w:tcW w:w="1656" w:type="dxa"/>
          </w:tcPr>
          <w:p w14:paraId="634C423D" w14:textId="77777777" w:rsidR="00633C5B" w:rsidRPr="00BB2FC9" w:rsidRDefault="00633C5B" w:rsidP="006A0348">
            <w:pPr>
              <w:pStyle w:val="Sraopastraipa"/>
              <w:numPr>
                <w:ilvl w:val="0"/>
                <w:numId w:val="30"/>
              </w:numPr>
              <w:rPr>
                <w:lang w:val="en-GB"/>
              </w:rPr>
            </w:pPr>
          </w:p>
        </w:tc>
        <w:tc>
          <w:tcPr>
            <w:tcW w:w="10462" w:type="dxa"/>
          </w:tcPr>
          <w:p w14:paraId="7F96184A" w14:textId="77777777" w:rsidR="00633C5B" w:rsidRPr="00BB2FC9" w:rsidRDefault="003374FC" w:rsidP="00633C5B">
            <w:pPr>
              <w:rPr>
                <w:lang w:val="en-GB"/>
              </w:rPr>
            </w:pPr>
            <w:r w:rsidRPr="00BB2FC9">
              <w:rPr>
                <w:lang w:val="en-GB"/>
              </w:rPr>
              <w:t>The propulsion complex must be such that it does not pose a threat to the crew, does not adversely affect the functionality of the ship and/or other systems, and does not pose a danger when removed in the event of a failure.</w:t>
            </w:r>
            <w:r w:rsidR="007550D3" w:rsidRPr="00BB2FC9">
              <w:rPr>
                <w:lang w:val="en-GB"/>
              </w:rPr>
              <w:t xml:space="preserve">  </w:t>
            </w:r>
          </w:p>
        </w:tc>
        <w:tc>
          <w:tcPr>
            <w:tcW w:w="3612" w:type="dxa"/>
          </w:tcPr>
          <w:p w14:paraId="3C2ED1EF" w14:textId="77777777" w:rsidR="00633C5B" w:rsidRPr="00BB2FC9" w:rsidRDefault="00633C5B" w:rsidP="00633C5B">
            <w:pPr>
              <w:rPr>
                <w:lang w:val="en-GB"/>
              </w:rPr>
            </w:pPr>
          </w:p>
        </w:tc>
      </w:tr>
      <w:tr w:rsidR="00633C5B" w:rsidRPr="00BB2FC9" w14:paraId="118B7A0F" w14:textId="77777777" w:rsidTr="78D8A61A">
        <w:tc>
          <w:tcPr>
            <w:tcW w:w="1656" w:type="dxa"/>
          </w:tcPr>
          <w:p w14:paraId="7358FADC" w14:textId="77777777" w:rsidR="00633C5B" w:rsidRPr="00BB2FC9" w:rsidRDefault="00633C5B" w:rsidP="006A0348">
            <w:pPr>
              <w:pStyle w:val="Sraopastraipa"/>
              <w:numPr>
                <w:ilvl w:val="0"/>
                <w:numId w:val="30"/>
              </w:numPr>
              <w:rPr>
                <w:lang w:val="en-GB"/>
              </w:rPr>
            </w:pPr>
          </w:p>
        </w:tc>
        <w:tc>
          <w:tcPr>
            <w:tcW w:w="10462" w:type="dxa"/>
          </w:tcPr>
          <w:p w14:paraId="379CC8A0" w14:textId="77777777" w:rsidR="00633C5B" w:rsidRPr="00BB2FC9" w:rsidRDefault="007550D3" w:rsidP="00633C5B">
            <w:pPr>
              <w:rPr>
                <w:lang w:val="en-GB"/>
              </w:rPr>
            </w:pPr>
            <w:r w:rsidRPr="00BB2FC9">
              <w:rPr>
                <w:lang w:val="en-GB"/>
              </w:rPr>
              <w:t>Appropriate measures must be in place to enable the propulsion complex to become functional without external assistance, provided that no other systems are operational (</w:t>
            </w:r>
            <w:r w:rsidRPr="00BB2FC9">
              <w:rPr>
                <w:i/>
                <w:lang w:val="en-GB"/>
              </w:rPr>
              <w:t xml:space="preserve">dead ship </w:t>
            </w:r>
            <w:r w:rsidR="000518F4" w:rsidRPr="00BB2FC9">
              <w:rPr>
                <w:i/>
                <w:lang w:val="en-GB"/>
              </w:rPr>
              <w:t>starting</w:t>
            </w:r>
            <w:r w:rsidRPr="00BB2FC9">
              <w:rPr>
                <w:lang w:val="en-GB"/>
              </w:rPr>
              <w:t xml:space="preserve">).  </w:t>
            </w:r>
          </w:p>
        </w:tc>
        <w:tc>
          <w:tcPr>
            <w:tcW w:w="3612" w:type="dxa"/>
          </w:tcPr>
          <w:p w14:paraId="14C981F6" w14:textId="77777777" w:rsidR="00633C5B" w:rsidRPr="00BB2FC9" w:rsidRDefault="00633C5B" w:rsidP="00633C5B">
            <w:pPr>
              <w:rPr>
                <w:lang w:val="en-GB"/>
              </w:rPr>
            </w:pPr>
          </w:p>
        </w:tc>
      </w:tr>
      <w:tr w:rsidR="00633C5B" w:rsidRPr="00BB2FC9" w14:paraId="2BC40544" w14:textId="77777777" w:rsidTr="78D8A61A">
        <w:tc>
          <w:tcPr>
            <w:tcW w:w="1656" w:type="dxa"/>
          </w:tcPr>
          <w:p w14:paraId="2ED65410" w14:textId="77777777" w:rsidR="00633C5B" w:rsidRPr="00BB2FC9" w:rsidRDefault="00633C5B" w:rsidP="006A0348">
            <w:pPr>
              <w:pStyle w:val="Sraopastraipa"/>
              <w:numPr>
                <w:ilvl w:val="0"/>
                <w:numId w:val="30"/>
              </w:numPr>
              <w:rPr>
                <w:lang w:val="en-GB"/>
              </w:rPr>
            </w:pPr>
          </w:p>
        </w:tc>
        <w:tc>
          <w:tcPr>
            <w:tcW w:w="10462" w:type="dxa"/>
          </w:tcPr>
          <w:p w14:paraId="6F63AFA5" w14:textId="77777777" w:rsidR="00633C5B" w:rsidRPr="00BB2FC9" w:rsidRDefault="007550D3" w:rsidP="003327FF">
            <w:pPr>
              <w:rPr>
                <w:lang w:val="en-GB"/>
              </w:rPr>
            </w:pPr>
            <w:r w:rsidRPr="00BB2FC9">
              <w:rPr>
                <w:lang w:val="en-GB"/>
              </w:rPr>
              <w:t xml:space="preserve">The fuel supply system must be such that </w:t>
            </w:r>
            <w:r w:rsidR="000518F4" w:rsidRPr="00BB2FC9">
              <w:rPr>
                <w:lang w:val="en-GB"/>
              </w:rPr>
              <w:t xml:space="preserve">consumers are </w:t>
            </w:r>
            <w:r w:rsidRPr="00BB2FC9">
              <w:rPr>
                <w:lang w:val="en-GB"/>
              </w:rPr>
              <w:t xml:space="preserve">fully </w:t>
            </w:r>
            <w:r w:rsidR="000518F4" w:rsidRPr="00BB2FC9">
              <w:rPr>
                <w:lang w:val="en-GB"/>
              </w:rPr>
              <w:t xml:space="preserve">supplied </w:t>
            </w:r>
            <w:r w:rsidRPr="00BB2FC9">
              <w:rPr>
                <w:lang w:val="en-GB"/>
              </w:rPr>
              <w:t xml:space="preserve">with fuel without using a continuous supply from the ship's fuel tanks, but have a sufficient reserve of fuel of appropriate quality (e.g. service tanks). </w:t>
            </w:r>
          </w:p>
        </w:tc>
        <w:tc>
          <w:tcPr>
            <w:tcW w:w="3612" w:type="dxa"/>
          </w:tcPr>
          <w:p w14:paraId="5E5631DE" w14:textId="77777777" w:rsidR="00633C5B" w:rsidRPr="00BB2FC9" w:rsidRDefault="00633C5B" w:rsidP="00633C5B">
            <w:pPr>
              <w:rPr>
                <w:lang w:val="en-GB"/>
              </w:rPr>
            </w:pPr>
          </w:p>
        </w:tc>
      </w:tr>
      <w:tr w:rsidR="003327FF" w:rsidRPr="00BB2FC9" w14:paraId="7D4841AE" w14:textId="77777777" w:rsidTr="78D8A61A">
        <w:tc>
          <w:tcPr>
            <w:tcW w:w="1656" w:type="dxa"/>
          </w:tcPr>
          <w:p w14:paraId="1A0ABF99" w14:textId="77777777" w:rsidR="003327FF" w:rsidRPr="00BB2FC9" w:rsidRDefault="003327FF" w:rsidP="006A0348">
            <w:pPr>
              <w:pStyle w:val="Sraopastraipa"/>
              <w:numPr>
                <w:ilvl w:val="0"/>
                <w:numId w:val="30"/>
              </w:numPr>
              <w:rPr>
                <w:lang w:val="en-GB"/>
              </w:rPr>
            </w:pPr>
          </w:p>
        </w:tc>
        <w:tc>
          <w:tcPr>
            <w:tcW w:w="10462" w:type="dxa"/>
          </w:tcPr>
          <w:p w14:paraId="29650568" w14:textId="77777777" w:rsidR="003327FF" w:rsidRPr="00BB2FC9" w:rsidRDefault="00F3566F" w:rsidP="0087131C">
            <w:pPr>
              <w:rPr>
                <w:lang w:val="en-GB"/>
              </w:rPr>
            </w:pPr>
            <w:r w:rsidRPr="00BB2FC9">
              <w:rPr>
                <w:lang w:val="en-GB"/>
              </w:rPr>
              <w:t xml:space="preserve">Means of communication </w:t>
            </w:r>
            <w:r w:rsidR="003327FF" w:rsidRPr="00BB2FC9">
              <w:rPr>
                <w:lang w:val="en-GB"/>
              </w:rPr>
              <w:t xml:space="preserve">must be </w:t>
            </w:r>
            <w:r w:rsidRPr="00BB2FC9">
              <w:rPr>
                <w:lang w:val="en-GB"/>
              </w:rPr>
              <w:t xml:space="preserve">provided between the normal ship control location (bridge) and the emergency ship </w:t>
            </w:r>
            <w:r w:rsidR="007B6923" w:rsidRPr="00BB2FC9">
              <w:rPr>
                <w:lang w:val="en-GB"/>
              </w:rPr>
              <w:t xml:space="preserve">control </w:t>
            </w:r>
            <w:r w:rsidRPr="00BB2FC9">
              <w:rPr>
                <w:lang w:val="en-GB"/>
              </w:rPr>
              <w:t>location and any locations on the ship from which the ship's speed is/can be controlled</w:t>
            </w:r>
            <w:r w:rsidR="00E24C73" w:rsidRPr="00BB2FC9">
              <w:rPr>
                <w:lang w:val="en-GB"/>
              </w:rPr>
              <w:t>.</w:t>
            </w:r>
          </w:p>
        </w:tc>
        <w:tc>
          <w:tcPr>
            <w:tcW w:w="3612" w:type="dxa"/>
          </w:tcPr>
          <w:p w14:paraId="238D42CC" w14:textId="77777777" w:rsidR="003327FF" w:rsidRPr="00BB2FC9" w:rsidRDefault="003327FF" w:rsidP="00633C5B">
            <w:pPr>
              <w:rPr>
                <w:lang w:val="en-GB"/>
              </w:rPr>
            </w:pPr>
          </w:p>
        </w:tc>
      </w:tr>
      <w:tr w:rsidR="007550D3" w:rsidRPr="00BB2FC9" w14:paraId="791DCCBC" w14:textId="77777777" w:rsidTr="78D8A61A">
        <w:tc>
          <w:tcPr>
            <w:tcW w:w="15730" w:type="dxa"/>
            <w:gridSpan w:val="3"/>
          </w:tcPr>
          <w:p w14:paraId="580CAB8B" w14:textId="77777777" w:rsidR="007550D3" w:rsidRPr="00BB2FC9" w:rsidRDefault="00502038" w:rsidP="000D6860">
            <w:pPr>
              <w:jc w:val="center"/>
              <w:rPr>
                <w:lang w:val="en-GB"/>
              </w:rPr>
            </w:pPr>
            <w:r w:rsidRPr="00BB2FC9">
              <w:rPr>
                <w:lang w:val="en-GB"/>
              </w:rPr>
              <w:t>SHIP CONTROL (MANOEUVRING)</w:t>
            </w:r>
          </w:p>
        </w:tc>
      </w:tr>
      <w:tr w:rsidR="00633C5B" w:rsidRPr="00BB2FC9" w14:paraId="0C8CA4BE" w14:textId="77777777" w:rsidTr="78D8A61A">
        <w:tc>
          <w:tcPr>
            <w:tcW w:w="1656" w:type="dxa"/>
          </w:tcPr>
          <w:p w14:paraId="07442EF4" w14:textId="77777777" w:rsidR="00633C5B" w:rsidRPr="00BB2FC9" w:rsidRDefault="00633C5B" w:rsidP="006A0348">
            <w:pPr>
              <w:pStyle w:val="Sraopastraipa"/>
              <w:numPr>
                <w:ilvl w:val="0"/>
                <w:numId w:val="30"/>
              </w:numPr>
              <w:rPr>
                <w:lang w:val="en-GB"/>
              </w:rPr>
            </w:pPr>
          </w:p>
        </w:tc>
        <w:tc>
          <w:tcPr>
            <w:tcW w:w="10462" w:type="dxa"/>
          </w:tcPr>
          <w:p w14:paraId="5DC9F46C" w14:textId="77777777" w:rsidR="00633C5B" w:rsidRPr="00BB2FC9" w:rsidRDefault="003327FF" w:rsidP="006D10B8">
            <w:pPr>
              <w:rPr>
                <w:lang w:val="en-GB"/>
              </w:rPr>
            </w:pPr>
            <w:r w:rsidRPr="00BB2FC9">
              <w:rPr>
                <w:lang w:val="en-GB"/>
              </w:rPr>
              <w:t>The ship's steering systems shall be such as to meet the requirements specified in "Ship's manoeuvrability".</w:t>
            </w:r>
          </w:p>
        </w:tc>
        <w:tc>
          <w:tcPr>
            <w:tcW w:w="3612" w:type="dxa"/>
          </w:tcPr>
          <w:p w14:paraId="27B2AC67" w14:textId="77777777" w:rsidR="00633C5B" w:rsidRPr="00BB2FC9" w:rsidRDefault="00633C5B" w:rsidP="00633C5B">
            <w:pPr>
              <w:rPr>
                <w:lang w:val="en-GB"/>
              </w:rPr>
            </w:pPr>
          </w:p>
        </w:tc>
      </w:tr>
      <w:tr w:rsidR="00633C5B" w:rsidRPr="00BB2FC9" w14:paraId="3F31C970" w14:textId="77777777" w:rsidTr="78D8A61A">
        <w:tc>
          <w:tcPr>
            <w:tcW w:w="1656" w:type="dxa"/>
          </w:tcPr>
          <w:p w14:paraId="0A98BEC8" w14:textId="77777777" w:rsidR="00633C5B" w:rsidRPr="00BB2FC9" w:rsidRDefault="00633C5B" w:rsidP="006A0348">
            <w:pPr>
              <w:pStyle w:val="Sraopastraipa"/>
              <w:numPr>
                <w:ilvl w:val="0"/>
                <w:numId w:val="30"/>
              </w:numPr>
              <w:rPr>
                <w:lang w:val="en-GB"/>
              </w:rPr>
            </w:pPr>
          </w:p>
        </w:tc>
        <w:tc>
          <w:tcPr>
            <w:tcW w:w="10462" w:type="dxa"/>
          </w:tcPr>
          <w:p w14:paraId="20DBA326" w14:textId="77777777" w:rsidR="00633C5B" w:rsidRPr="00BB2FC9" w:rsidRDefault="003327FF" w:rsidP="000518F4">
            <w:pPr>
              <w:rPr>
                <w:lang w:val="en-GB"/>
              </w:rPr>
            </w:pPr>
            <w:r w:rsidRPr="00BB2FC9">
              <w:rPr>
                <w:lang w:val="en-GB"/>
              </w:rPr>
              <w:t xml:space="preserve">Ship control systems must be duplicated. Means must be provided and installed to enable the systems to continue to function in the event of failure of one or more (auxiliary) components of the complex without loss of ship controllability.  </w:t>
            </w:r>
          </w:p>
        </w:tc>
        <w:tc>
          <w:tcPr>
            <w:tcW w:w="3612" w:type="dxa"/>
          </w:tcPr>
          <w:p w14:paraId="250EADE4" w14:textId="77777777" w:rsidR="00633C5B" w:rsidRPr="00BB2FC9" w:rsidRDefault="00633C5B" w:rsidP="00633C5B">
            <w:pPr>
              <w:rPr>
                <w:lang w:val="en-GB"/>
              </w:rPr>
            </w:pPr>
          </w:p>
        </w:tc>
      </w:tr>
      <w:tr w:rsidR="00633C5B" w:rsidRPr="00BB2FC9" w14:paraId="5D79CE8B" w14:textId="77777777" w:rsidTr="78D8A61A">
        <w:tc>
          <w:tcPr>
            <w:tcW w:w="1656" w:type="dxa"/>
          </w:tcPr>
          <w:p w14:paraId="74099DB5" w14:textId="77777777" w:rsidR="00633C5B" w:rsidRPr="00BB2FC9" w:rsidRDefault="00633C5B" w:rsidP="006A0348">
            <w:pPr>
              <w:pStyle w:val="Sraopastraipa"/>
              <w:numPr>
                <w:ilvl w:val="0"/>
                <w:numId w:val="30"/>
              </w:numPr>
              <w:rPr>
                <w:lang w:val="en-GB"/>
              </w:rPr>
            </w:pPr>
          </w:p>
        </w:tc>
        <w:tc>
          <w:tcPr>
            <w:tcW w:w="10462" w:type="dxa"/>
          </w:tcPr>
          <w:p w14:paraId="2FF428A8" w14:textId="77777777" w:rsidR="00633C5B" w:rsidRPr="00BB2FC9" w:rsidRDefault="00F3566F" w:rsidP="00633C5B">
            <w:pPr>
              <w:rPr>
                <w:lang w:val="en-GB"/>
              </w:rPr>
            </w:pPr>
            <w:r w:rsidRPr="00BB2FC9">
              <w:rPr>
                <w:lang w:val="en-GB"/>
              </w:rPr>
              <w:t xml:space="preserve">Measures must be provided to allow the failed ship control equipment to be mechanically locked </w:t>
            </w:r>
            <w:r w:rsidR="003870A0" w:rsidRPr="00BB2FC9">
              <w:rPr>
                <w:lang w:val="en-GB"/>
              </w:rPr>
              <w:t>in the required position.</w:t>
            </w:r>
          </w:p>
        </w:tc>
        <w:tc>
          <w:tcPr>
            <w:tcW w:w="3612" w:type="dxa"/>
          </w:tcPr>
          <w:p w14:paraId="44C89145" w14:textId="77777777" w:rsidR="00633C5B" w:rsidRPr="00BB2FC9" w:rsidRDefault="00633C5B" w:rsidP="00633C5B">
            <w:pPr>
              <w:rPr>
                <w:lang w:val="en-GB"/>
              </w:rPr>
            </w:pPr>
          </w:p>
        </w:tc>
      </w:tr>
      <w:tr w:rsidR="00633C5B" w:rsidRPr="00BB2FC9" w14:paraId="1B4E5A8A" w14:textId="77777777" w:rsidTr="78D8A61A">
        <w:tc>
          <w:tcPr>
            <w:tcW w:w="1656" w:type="dxa"/>
          </w:tcPr>
          <w:p w14:paraId="24F59978" w14:textId="77777777" w:rsidR="00633C5B" w:rsidRPr="00BB2FC9" w:rsidRDefault="00633C5B" w:rsidP="006A0348">
            <w:pPr>
              <w:pStyle w:val="Sraopastraipa"/>
              <w:numPr>
                <w:ilvl w:val="0"/>
                <w:numId w:val="30"/>
              </w:numPr>
              <w:rPr>
                <w:lang w:val="en-GB"/>
              </w:rPr>
            </w:pPr>
          </w:p>
        </w:tc>
        <w:tc>
          <w:tcPr>
            <w:tcW w:w="10462" w:type="dxa"/>
          </w:tcPr>
          <w:p w14:paraId="7D0D4471" w14:textId="77777777" w:rsidR="00633C5B" w:rsidRPr="00BB2FC9" w:rsidRDefault="00BE7B60" w:rsidP="00633C5B">
            <w:pPr>
              <w:rPr>
                <w:lang w:val="en-GB"/>
              </w:rPr>
            </w:pPr>
            <w:r w:rsidRPr="00BB2FC9">
              <w:rPr>
                <w:lang w:val="en-GB"/>
              </w:rPr>
              <w:t xml:space="preserve">Ship </w:t>
            </w:r>
            <w:r w:rsidR="00665A8E" w:rsidRPr="00BB2FC9">
              <w:rPr>
                <w:lang w:val="en-GB"/>
              </w:rPr>
              <w:t xml:space="preserve">control must be ensured in several locations, depending on the ship's design. Each of these locations must have ship control system control </w:t>
            </w:r>
            <w:r w:rsidR="00E24C73" w:rsidRPr="00BB2FC9">
              <w:rPr>
                <w:lang w:val="en-GB"/>
              </w:rPr>
              <w:t xml:space="preserve">and management </w:t>
            </w:r>
            <w:r w:rsidR="00665A8E" w:rsidRPr="00BB2FC9">
              <w:rPr>
                <w:lang w:val="en-GB"/>
              </w:rPr>
              <w:t xml:space="preserve">panels </w:t>
            </w:r>
            <w:r w:rsidR="00E24C73" w:rsidRPr="00BB2FC9">
              <w:rPr>
                <w:lang w:val="en-GB"/>
              </w:rPr>
              <w:t>with redundant functions in case of power supply failures.</w:t>
            </w:r>
          </w:p>
        </w:tc>
        <w:tc>
          <w:tcPr>
            <w:tcW w:w="3612" w:type="dxa"/>
          </w:tcPr>
          <w:p w14:paraId="01079792" w14:textId="77777777" w:rsidR="00633C5B" w:rsidRPr="00BB2FC9" w:rsidRDefault="00633C5B" w:rsidP="00633C5B">
            <w:pPr>
              <w:rPr>
                <w:lang w:val="en-GB"/>
              </w:rPr>
            </w:pPr>
          </w:p>
        </w:tc>
      </w:tr>
      <w:tr w:rsidR="00633C5B" w:rsidRPr="00BB2FC9" w14:paraId="6C086452" w14:textId="77777777" w:rsidTr="78D8A61A">
        <w:tc>
          <w:tcPr>
            <w:tcW w:w="1656" w:type="dxa"/>
          </w:tcPr>
          <w:p w14:paraId="27F410D7" w14:textId="77777777" w:rsidR="00633C5B" w:rsidRPr="00BB2FC9" w:rsidRDefault="00633C5B" w:rsidP="006A0348">
            <w:pPr>
              <w:pStyle w:val="Sraopastraipa"/>
              <w:numPr>
                <w:ilvl w:val="0"/>
                <w:numId w:val="30"/>
              </w:numPr>
              <w:rPr>
                <w:lang w:val="en-GB"/>
              </w:rPr>
            </w:pPr>
          </w:p>
        </w:tc>
        <w:tc>
          <w:tcPr>
            <w:tcW w:w="10462" w:type="dxa"/>
          </w:tcPr>
          <w:p w14:paraId="5936C9A1" w14:textId="77777777" w:rsidR="00633C5B" w:rsidRPr="00BB2FC9" w:rsidRDefault="00E24C73" w:rsidP="00633C5B">
            <w:pPr>
              <w:rPr>
                <w:lang w:val="en-GB"/>
              </w:rPr>
            </w:pPr>
            <w:r w:rsidRPr="00BB2FC9">
              <w:rPr>
                <w:lang w:val="en-GB"/>
              </w:rPr>
              <w:t>Means of communication must be provided between the normal ship control location (bridge) and the emergency ship control location and any locations on the ship from which the ship's speed (propeller rotation direction/propeller pitch angle) is/can be controlled.</w:t>
            </w:r>
          </w:p>
        </w:tc>
        <w:tc>
          <w:tcPr>
            <w:tcW w:w="3612" w:type="dxa"/>
          </w:tcPr>
          <w:p w14:paraId="25E20C8E" w14:textId="77777777" w:rsidR="00633C5B" w:rsidRPr="00BB2FC9" w:rsidRDefault="00633C5B" w:rsidP="00633C5B">
            <w:pPr>
              <w:rPr>
                <w:lang w:val="en-GB"/>
              </w:rPr>
            </w:pPr>
          </w:p>
        </w:tc>
      </w:tr>
      <w:tr w:rsidR="00633C5B" w:rsidRPr="00BB2FC9" w14:paraId="1BA624F7" w14:textId="77777777" w:rsidTr="78D8A61A">
        <w:tc>
          <w:tcPr>
            <w:tcW w:w="1656" w:type="dxa"/>
          </w:tcPr>
          <w:p w14:paraId="18FD9B99" w14:textId="77777777" w:rsidR="00633C5B" w:rsidRPr="00BB2FC9" w:rsidRDefault="00633C5B" w:rsidP="006A0348">
            <w:pPr>
              <w:pStyle w:val="Sraopastraipa"/>
              <w:numPr>
                <w:ilvl w:val="0"/>
                <w:numId w:val="30"/>
              </w:numPr>
              <w:rPr>
                <w:lang w:val="en-GB"/>
              </w:rPr>
            </w:pPr>
          </w:p>
        </w:tc>
        <w:tc>
          <w:tcPr>
            <w:tcW w:w="10462" w:type="dxa"/>
          </w:tcPr>
          <w:p w14:paraId="5446EF28" w14:textId="77777777" w:rsidR="00633C5B" w:rsidRPr="00BB2FC9" w:rsidRDefault="006D10B8" w:rsidP="00633C5B">
            <w:pPr>
              <w:rPr>
                <w:lang w:val="en-GB"/>
              </w:rPr>
            </w:pPr>
            <w:r w:rsidRPr="00BB2FC9">
              <w:rPr>
                <w:lang w:val="en-GB"/>
              </w:rPr>
              <w:t xml:space="preserve">The ship's control systems shall be such as to ensure sufficient redundancy of power for their continuous operation and control, characterised by diversity. System failures shall not endanger the ship, other systems or persons on board. </w:t>
            </w:r>
          </w:p>
        </w:tc>
        <w:tc>
          <w:tcPr>
            <w:tcW w:w="3612" w:type="dxa"/>
          </w:tcPr>
          <w:p w14:paraId="4051C2AC" w14:textId="77777777" w:rsidR="00633C5B" w:rsidRPr="00BB2FC9" w:rsidRDefault="006D10B8" w:rsidP="00633C5B">
            <w:pPr>
              <w:rPr>
                <w:lang w:val="en-GB"/>
              </w:rPr>
            </w:pPr>
            <w:r w:rsidRPr="00BB2FC9">
              <w:rPr>
                <w:lang w:val="en-GB"/>
              </w:rPr>
              <w:t>User documentation shall be provided, describing the operating modes (normal, partial, emergency), instructions for fault detection and elimination, and maintenance/repair intervals and procedures.</w:t>
            </w:r>
          </w:p>
        </w:tc>
      </w:tr>
      <w:tr w:rsidR="00633C5B" w:rsidRPr="00BB2FC9" w14:paraId="709EA7DB" w14:textId="77777777" w:rsidTr="78D8A61A">
        <w:tc>
          <w:tcPr>
            <w:tcW w:w="1656" w:type="dxa"/>
          </w:tcPr>
          <w:p w14:paraId="4FE4E176" w14:textId="77777777" w:rsidR="00633C5B" w:rsidRPr="00BB2FC9" w:rsidRDefault="00633C5B" w:rsidP="006A0348">
            <w:pPr>
              <w:pStyle w:val="Sraopastraipa"/>
              <w:numPr>
                <w:ilvl w:val="0"/>
                <w:numId w:val="30"/>
              </w:numPr>
              <w:rPr>
                <w:lang w:val="en-GB"/>
              </w:rPr>
            </w:pPr>
          </w:p>
        </w:tc>
        <w:tc>
          <w:tcPr>
            <w:tcW w:w="10462" w:type="dxa"/>
          </w:tcPr>
          <w:p w14:paraId="1AAA3B85" w14:textId="77777777" w:rsidR="00633C5B" w:rsidRPr="00BB2FC9" w:rsidRDefault="006D10B8">
            <w:pPr>
              <w:rPr>
                <w:lang w:val="en-GB"/>
              </w:rPr>
            </w:pPr>
            <w:r w:rsidRPr="00BB2FC9">
              <w:rPr>
                <w:lang w:val="en-GB"/>
              </w:rPr>
              <w:t>Ship control systems must have adequate electrical protection to ensure the functionality of their control systems.</w:t>
            </w:r>
          </w:p>
        </w:tc>
        <w:tc>
          <w:tcPr>
            <w:tcW w:w="3612" w:type="dxa"/>
          </w:tcPr>
          <w:p w14:paraId="0FBA1404" w14:textId="77777777" w:rsidR="00633C5B" w:rsidRPr="00BB2FC9" w:rsidRDefault="00633C5B" w:rsidP="00633C5B">
            <w:pPr>
              <w:rPr>
                <w:lang w:val="en-GB"/>
              </w:rPr>
            </w:pPr>
          </w:p>
        </w:tc>
      </w:tr>
      <w:tr w:rsidR="006D10B8" w:rsidRPr="00BB2FC9" w14:paraId="6B10A048" w14:textId="77777777" w:rsidTr="78D8A61A">
        <w:tc>
          <w:tcPr>
            <w:tcW w:w="15730" w:type="dxa"/>
            <w:gridSpan w:val="3"/>
          </w:tcPr>
          <w:p w14:paraId="119A6490" w14:textId="77777777" w:rsidR="006D10B8" w:rsidRPr="00BB2FC9" w:rsidRDefault="006D10B8" w:rsidP="000D6860">
            <w:pPr>
              <w:jc w:val="center"/>
              <w:rPr>
                <w:lang w:val="en-GB"/>
              </w:rPr>
            </w:pPr>
            <w:r w:rsidRPr="00BB2FC9">
              <w:rPr>
                <w:lang w:val="en-GB"/>
              </w:rPr>
              <w:t>PIPING AND PRESSURE SYSTEMS</w:t>
            </w:r>
          </w:p>
        </w:tc>
      </w:tr>
      <w:tr w:rsidR="00633C5B" w:rsidRPr="00BB2FC9" w14:paraId="7013F267" w14:textId="77777777" w:rsidTr="78D8A61A">
        <w:tc>
          <w:tcPr>
            <w:tcW w:w="1656" w:type="dxa"/>
          </w:tcPr>
          <w:p w14:paraId="77E1DE4B" w14:textId="77777777" w:rsidR="00633C5B" w:rsidRPr="00BB2FC9" w:rsidRDefault="00633C5B" w:rsidP="006A0348">
            <w:pPr>
              <w:pStyle w:val="Sraopastraipa"/>
              <w:numPr>
                <w:ilvl w:val="0"/>
                <w:numId w:val="30"/>
              </w:numPr>
              <w:rPr>
                <w:lang w:val="en-GB"/>
              </w:rPr>
            </w:pPr>
          </w:p>
        </w:tc>
        <w:tc>
          <w:tcPr>
            <w:tcW w:w="10462" w:type="dxa"/>
          </w:tcPr>
          <w:p w14:paraId="2F19D211" w14:textId="77777777" w:rsidR="00633C5B" w:rsidRPr="00BB2FC9" w:rsidRDefault="00A7396E" w:rsidP="00633C5B">
            <w:pPr>
              <w:rPr>
                <w:lang w:val="en-GB"/>
              </w:rPr>
            </w:pPr>
            <w:r w:rsidRPr="00BB2FC9">
              <w:rPr>
                <w:lang w:val="en-GB"/>
              </w:rPr>
              <w:t xml:space="preserve">The ship's piping and pressure systems must be such that they do not pose a danger to the ship, the people on board or the adjacent systems. </w:t>
            </w:r>
          </w:p>
        </w:tc>
        <w:tc>
          <w:tcPr>
            <w:tcW w:w="3612" w:type="dxa"/>
          </w:tcPr>
          <w:p w14:paraId="0C9CA288" w14:textId="77777777" w:rsidR="00633C5B" w:rsidRPr="00BB2FC9" w:rsidRDefault="00633C5B" w:rsidP="00633C5B">
            <w:pPr>
              <w:rPr>
                <w:lang w:val="en-GB"/>
              </w:rPr>
            </w:pPr>
          </w:p>
        </w:tc>
      </w:tr>
      <w:tr w:rsidR="00633C5B" w:rsidRPr="00BB2FC9" w14:paraId="48C53770" w14:textId="77777777" w:rsidTr="78D8A61A">
        <w:tc>
          <w:tcPr>
            <w:tcW w:w="1656" w:type="dxa"/>
          </w:tcPr>
          <w:p w14:paraId="48473FB2" w14:textId="77777777" w:rsidR="00633C5B" w:rsidRPr="00BB2FC9" w:rsidRDefault="00633C5B" w:rsidP="006A0348">
            <w:pPr>
              <w:pStyle w:val="Sraopastraipa"/>
              <w:numPr>
                <w:ilvl w:val="0"/>
                <w:numId w:val="30"/>
              </w:numPr>
              <w:rPr>
                <w:lang w:val="en-GB"/>
              </w:rPr>
            </w:pPr>
          </w:p>
        </w:tc>
        <w:tc>
          <w:tcPr>
            <w:tcW w:w="10462" w:type="dxa"/>
          </w:tcPr>
          <w:p w14:paraId="70636741" w14:textId="77777777" w:rsidR="00633C5B" w:rsidRPr="00BB2FC9" w:rsidRDefault="00A7396E" w:rsidP="00633C5B">
            <w:pPr>
              <w:rPr>
                <w:lang w:val="en-GB"/>
              </w:rPr>
            </w:pPr>
            <w:r w:rsidRPr="00BB2FC9">
              <w:rPr>
                <w:lang w:val="en-GB"/>
              </w:rPr>
              <w:t xml:space="preserve">The ship's piping and pressure systems must be such that the ingress of contaminants into them is limited by appropriate control measures, and means of removing contaminants must be provided. </w:t>
            </w:r>
          </w:p>
        </w:tc>
        <w:tc>
          <w:tcPr>
            <w:tcW w:w="3612" w:type="dxa"/>
          </w:tcPr>
          <w:p w14:paraId="307D0F6B" w14:textId="77777777" w:rsidR="00633C5B" w:rsidRPr="00BB2FC9" w:rsidRDefault="00633C5B" w:rsidP="00633C5B">
            <w:pPr>
              <w:rPr>
                <w:lang w:val="en-GB"/>
              </w:rPr>
            </w:pPr>
          </w:p>
        </w:tc>
      </w:tr>
      <w:tr w:rsidR="00633C5B" w:rsidRPr="00BB2FC9" w14:paraId="1AD7A136" w14:textId="77777777" w:rsidTr="78D8A61A">
        <w:tc>
          <w:tcPr>
            <w:tcW w:w="1656" w:type="dxa"/>
          </w:tcPr>
          <w:p w14:paraId="50ECAD09" w14:textId="77777777" w:rsidR="00633C5B" w:rsidRPr="00BB2FC9" w:rsidRDefault="00633C5B" w:rsidP="006A0348">
            <w:pPr>
              <w:pStyle w:val="Sraopastraipa"/>
              <w:numPr>
                <w:ilvl w:val="0"/>
                <w:numId w:val="30"/>
              </w:numPr>
              <w:rPr>
                <w:lang w:val="en-GB"/>
              </w:rPr>
            </w:pPr>
          </w:p>
        </w:tc>
        <w:tc>
          <w:tcPr>
            <w:tcW w:w="10462" w:type="dxa"/>
          </w:tcPr>
          <w:p w14:paraId="22B71AF2" w14:textId="77777777" w:rsidR="00633C5B" w:rsidRPr="00BB2FC9" w:rsidRDefault="00A7396E" w:rsidP="00A7396E">
            <w:pPr>
              <w:rPr>
                <w:lang w:val="en-GB"/>
              </w:rPr>
            </w:pPr>
            <w:r w:rsidRPr="00BB2FC9">
              <w:rPr>
                <w:lang w:val="en-GB"/>
              </w:rPr>
              <w:t xml:space="preserve">The ship's piping and pressure systems and their components must fully comply with the ship's integrity requirements as defined in "Ship's buoyancy, stability and manoeuvrability" </w:t>
            </w:r>
            <w:r w:rsidR="004D775E" w:rsidRPr="00BB2FC9">
              <w:rPr>
                <w:lang w:val="en-GB"/>
              </w:rPr>
              <w:t>and must also be protected against the generation and accumulation of electrostatic charges.</w:t>
            </w:r>
          </w:p>
        </w:tc>
        <w:tc>
          <w:tcPr>
            <w:tcW w:w="3612" w:type="dxa"/>
          </w:tcPr>
          <w:p w14:paraId="6591863C" w14:textId="77777777" w:rsidR="00633C5B" w:rsidRPr="00BB2FC9" w:rsidRDefault="00633C5B" w:rsidP="00633C5B">
            <w:pPr>
              <w:rPr>
                <w:lang w:val="en-GB"/>
              </w:rPr>
            </w:pPr>
          </w:p>
        </w:tc>
      </w:tr>
      <w:tr w:rsidR="00633C5B" w:rsidRPr="00BB2FC9" w14:paraId="16229591" w14:textId="77777777" w:rsidTr="78D8A61A">
        <w:tc>
          <w:tcPr>
            <w:tcW w:w="1656" w:type="dxa"/>
          </w:tcPr>
          <w:p w14:paraId="5D50604B" w14:textId="77777777" w:rsidR="00633C5B" w:rsidRPr="00BB2FC9" w:rsidRDefault="00633C5B" w:rsidP="006A0348">
            <w:pPr>
              <w:pStyle w:val="Sraopastraipa"/>
              <w:numPr>
                <w:ilvl w:val="0"/>
                <w:numId w:val="30"/>
              </w:numPr>
              <w:rPr>
                <w:lang w:val="en-GB"/>
              </w:rPr>
            </w:pPr>
          </w:p>
        </w:tc>
        <w:tc>
          <w:tcPr>
            <w:tcW w:w="10462" w:type="dxa"/>
          </w:tcPr>
          <w:p w14:paraId="6F8B089E" w14:textId="77777777" w:rsidR="00633C5B" w:rsidRPr="00BB2FC9" w:rsidRDefault="004D775E" w:rsidP="00633C5B">
            <w:pPr>
              <w:rPr>
                <w:lang w:val="en-GB"/>
              </w:rPr>
            </w:pPr>
            <w:r w:rsidRPr="00BB2FC9">
              <w:rPr>
                <w:lang w:val="en-GB"/>
              </w:rPr>
              <w:t>The ship's piping and pressure systems must be equipped with pressure control measures – pressure relief valves that do not pose a threat to the ship, the people on board or nearby ships.</w:t>
            </w:r>
          </w:p>
        </w:tc>
        <w:tc>
          <w:tcPr>
            <w:tcW w:w="3612" w:type="dxa"/>
          </w:tcPr>
          <w:p w14:paraId="43D67A67" w14:textId="77777777" w:rsidR="00633C5B" w:rsidRPr="00BB2FC9" w:rsidRDefault="00633C5B" w:rsidP="00633C5B">
            <w:pPr>
              <w:rPr>
                <w:lang w:val="en-GB"/>
              </w:rPr>
            </w:pPr>
          </w:p>
        </w:tc>
      </w:tr>
      <w:tr w:rsidR="00633C5B" w:rsidRPr="00BB2FC9" w14:paraId="608CAD89" w14:textId="77777777" w:rsidTr="78D8A61A">
        <w:tc>
          <w:tcPr>
            <w:tcW w:w="1656" w:type="dxa"/>
          </w:tcPr>
          <w:p w14:paraId="47D08E7A" w14:textId="77777777" w:rsidR="00633C5B" w:rsidRPr="00BB2FC9" w:rsidRDefault="00633C5B" w:rsidP="006A0348">
            <w:pPr>
              <w:pStyle w:val="Sraopastraipa"/>
              <w:numPr>
                <w:ilvl w:val="0"/>
                <w:numId w:val="30"/>
              </w:numPr>
              <w:rPr>
                <w:lang w:val="en-GB"/>
              </w:rPr>
            </w:pPr>
          </w:p>
        </w:tc>
        <w:tc>
          <w:tcPr>
            <w:tcW w:w="10462" w:type="dxa"/>
          </w:tcPr>
          <w:p w14:paraId="26F6BE01" w14:textId="77777777" w:rsidR="00633C5B" w:rsidRPr="00BB2FC9" w:rsidRDefault="0099435E">
            <w:pPr>
              <w:rPr>
                <w:lang w:val="en-GB"/>
              </w:rPr>
            </w:pPr>
            <w:r w:rsidRPr="00BB2FC9">
              <w:rPr>
                <w:lang w:val="en-GB"/>
              </w:rPr>
              <w:t>The ship must be equipped with means and equipment for filling breathing air cylinders.</w:t>
            </w:r>
          </w:p>
        </w:tc>
        <w:tc>
          <w:tcPr>
            <w:tcW w:w="3612" w:type="dxa"/>
          </w:tcPr>
          <w:p w14:paraId="62E4047A" w14:textId="77777777" w:rsidR="00633C5B" w:rsidRPr="00BB2FC9" w:rsidRDefault="00633C5B" w:rsidP="00633C5B">
            <w:pPr>
              <w:rPr>
                <w:lang w:val="en-GB"/>
              </w:rPr>
            </w:pPr>
          </w:p>
        </w:tc>
      </w:tr>
      <w:tr w:rsidR="003D4BB8" w:rsidRPr="00BB2FC9" w14:paraId="44843579" w14:textId="77777777" w:rsidTr="78D8A61A">
        <w:tc>
          <w:tcPr>
            <w:tcW w:w="1656" w:type="dxa"/>
          </w:tcPr>
          <w:p w14:paraId="6C613A6D" w14:textId="77777777" w:rsidR="003D4BB8" w:rsidRPr="00BB2FC9" w:rsidRDefault="003D4BB8" w:rsidP="003D4BB8">
            <w:pPr>
              <w:pStyle w:val="Sraopastraipa"/>
              <w:numPr>
                <w:ilvl w:val="0"/>
                <w:numId w:val="30"/>
              </w:numPr>
              <w:rPr>
                <w:lang w:val="en-GB"/>
              </w:rPr>
            </w:pPr>
          </w:p>
        </w:tc>
        <w:tc>
          <w:tcPr>
            <w:tcW w:w="10462" w:type="dxa"/>
          </w:tcPr>
          <w:p w14:paraId="690B54C4" w14:textId="6F809BD2" w:rsidR="003D4BB8" w:rsidRPr="00BB2FC9" w:rsidRDefault="003D4BB8" w:rsidP="003D4BB8">
            <w:pPr>
              <w:rPr>
                <w:lang w:val="en-GB"/>
              </w:rPr>
            </w:pPr>
            <w:r w:rsidRPr="003D4BB8">
              <w:rPr>
                <w:lang w:val="en-GB"/>
              </w:rPr>
              <w:t>The ship shall be equipped with a domestic sewage disposal and treatment system of sufficient capacity (from showers, toilets, and other sanitary facilities) with the necessary tanks, fittings, and equipment.</w:t>
            </w:r>
          </w:p>
        </w:tc>
        <w:tc>
          <w:tcPr>
            <w:tcW w:w="3612" w:type="dxa"/>
          </w:tcPr>
          <w:p w14:paraId="72BFD611" w14:textId="01CD54EC" w:rsidR="003D4BB8" w:rsidRPr="00BB2FC9" w:rsidRDefault="003D4BB8" w:rsidP="003D4BB8">
            <w:pPr>
              <w:rPr>
                <w:lang w:val="en-GB"/>
              </w:rPr>
            </w:pPr>
            <w:r w:rsidRPr="003D4BB8">
              <w:rPr>
                <w:lang w:val="en-GB"/>
              </w:rPr>
              <w:t>Must comply with the environmental protection requirements for the navigation area.</w:t>
            </w:r>
          </w:p>
        </w:tc>
      </w:tr>
      <w:tr w:rsidR="003D4BB8" w:rsidRPr="00BB2FC9" w14:paraId="6768CC1E" w14:textId="77777777" w:rsidTr="78D8A61A">
        <w:tc>
          <w:tcPr>
            <w:tcW w:w="1656" w:type="dxa"/>
          </w:tcPr>
          <w:p w14:paraId="3EC61AD0" w14:textId="77777777" w:rsidR="003D4BB8" w:rsidRPr="00BB2FC9" w:rsidRDefault="003D4BB8" w:rsidP="003D4BB8">
            <w:pPr>
              <w:pStyle w:val="Sraopastraipa"/>
              <w:numPr>
                <w:ilvl w:val="0"/>
                <w:numId w:val="30"/>
              </w:numPr>
              <w:rPr>
                <w:lang w:val="en-GB"/>
              </w:rPr>
            </w:pPr>
          </w:p>
        </w:tc>
        <w:tc>
          <w:tcPr>
            <w:tcW w:w="10462" w:type="dxa"/>
          </w:tcPr>
          <w:p w14:paraId="50FF7467" w14:textId="78673FEC" w:rsidR="003D4BB8" w:rsidRPr="00BB2FC9" w:rsidRDefault="003D4BB8" w:rsidP="003D4BB8">
            <w:pPr>
              <w:rPr>
                <w:lang w:val="en-GB"/>
              </w:rPr>
            </w:pPr>
            <w:r w:rsidRPr="003D4BB8">
              <w:rPr>
                <w:lang w:val="en-GB"/>
              </w:rPr>
              <w:t>The ship shall be equipped with a system of sufficient capacity for the removal and treatment of oil-contaminated water (bilge water from the ship's holds) with the necessary tanks, fittings, and equipment.</w:t>
            </w:r>
          </w:p>
        </w:tc>
        <w:tc>
          <w:tcPr>
            <w:tcW w:w="3612" w:type="dxa"/>
          </w:tcPr>
          <w:p w14:paraId="73218143" w14:textId="3FFCC46F" w:rsidR="003D4BB8" w:rsidRPr="00BB2FC9" w:rsidRDefault="003D4BB8" w:rsidP="003D4BB8">
            <w:pPr>
              <w:rPr>
                <w:lang w:val="en-GB"/>
              </w:rPr>
            </w:pPr>
            <w:r>
              <w:t>Turi atitikti laivo aplinkos apsaugos keliamus reikalavimus plaukiojimo rajonui.</w:t>
            </w:r>
          </w:p>
        </w:tc>
      </w:tr>
      <w:tr w:rsidR="003D4BB8" w:rsidRPr="00BB2FC9" w14:paraId="2A7AC5F4" w14:textId="77777777" w:rsidTr="78D8A61A">
        <w:tc>
          <w:tcPr>
            <w:tcW w:w="15730" w:type="dxa"/>
            <w:gridSpan w:val="3"/>
          </w:tcPr>
          <w:p w14:paraId="0FEA4C38" w14:textId="77777777" w:rsidR="003D4BB8" w:rsidRPr="00BB2FC9" w:rsidRDefault="003D4BB8" w:rsidP="003D4BB8">
            <w:pPr>
              <w:jc w:val="center"/>
              <w:rPr>
                <w:lang w:val="en-GB"/>
              </w:rPr>
            </w:pPr>
            <w:r w:rsidRPr="00BB2FC9">
              <w:rPr>
                <w:lang w:val="en-GB"/>
              </w:rPr>
              <w:t>SHIP STABILISATION SYSTEM(S)</w:t>
            </w:r>
          </w:p>
        </w:tc>
      </w:tr>
      <w:tr w:rsidR="003D4BB8" w:rsidRPr="00BB2FC9" w14:paraId="04263272" w14:textId="77777777" w:rsidTr="78D8A61A">
        <w:tc>
          <w:tcPr>
            <w:tcW w:w="1656" w:type="dxa"/>
          </w:tcPr>
          <w:p w14:paraId="4308F1AA" w14:textId="77777777" w:rsidR="003D4BB8" w:rsidRPr="00BB2FC9" w:rsidRDefault="003D4BB8" w:rsidP="003D4BB8">
            <w:pPr>
              <w:pStyle w:val="Sraopastraipa"/>
              <w:numPr>
                <w:ilvl w:val="0"/>
                <w:numId w:val="30"/>
              </w:numPr>
              <w:rPr>
                <w:lang w:val="en-GB"/>
              </w:rPr>
            </w:pPr>
          </w:p>
        </w:tc>
        <w:tc>
          <w:tcPr>
            <w:tcW w:w="10462" w:type="dxa"/>
          </w:tcPr>
          <w:p w14:paraId="492BE04C" w14:textId="5A35444E" w:rsidR="003D4BB8" w:rsidRPr="00BB2FC9" w:rsidRDefault="003D4BB8" w:rsidP="00B9028A">
            <w:pPr>
              <w:rPr>
                <w:lang w:val="en-GB"/>
              </w:rPr>
            </w:pPr>
            <w:r w:rsidRPr="00BB2FC9">
              <w:rPr>
                <w:lang w:val="en-GB"/>
              </w:rPr>
              <w:t xml:space="preserve">If necessary, the vessel shall be equipped with a stabilisation system(s) that reduces the vessel's sway to a level </w:t>
            </w:r>
            <w:r w:rsidR="00B9028A">
              <w:rPr>
                <w:lang w:val="en-GB"/>
              </w:rPr>
              <w:t>to fulfil listed operational and classification requirements</w:t>
            </w:r>
            <w:r w:rsidRPr="00BB2FC9">
              <w:rPr>
                <w:lang w:val="en-GB"/>
              </w:rPr>
              <w:t>.</w:t>
            </w:r>
          </w:p>
        </w:tc>
        <w:tc>
          <w:tcPr>
            <w:tcW w:w="3612" w:type="dxa"/>
          </w:tcPr>
          <w:p w14:paraId="33489FC6" w14:textId="77777777" w:rsidR="003D4BB8" w:rsidRPr="00BB2FC9" w:rsidRDefault="003D4BB8" w:rsidP="003D4BB8">
            <w:pPr>
              <w:rPr>
                <w:lang w:val="en-GB"/>
              </w:rPr>
            </w:pPr>
          </w:p>
        </w:tc>
      </w:tr>
      <w:tr w:rsidR="003D4BB8" w:rsidRPr="00BB2FC9" w14:paraId="26C24692" w14:textId="77777777" w:rsidTr="78D8A61A">
        <w:tc>
          <w:tcPr>
            <w:tcW w:w="1656" w:type="dxa"/>
          </w:tcPr>
          <w:p w14:paraId="4869E5C7" w14:textId="77777777" w:rsidR="003D4BB8" w:rsidRPr="00BB2FC9" w:rsidRDefault="003D4BB8" w:rsidP="003D4BB8">
            <w:pPr>
              <w:pStyle w:val="Sraopastraipa"/>
              <w:numPr>
                <w:ilvl w:val="0"/>
                <w:numId w:val="30"/>
              </w:numPr>
              <w:rPr>
                <w:lang w:val="en-GB"/>
              </w:rPr>
            </w:pPr>
          </w:p>
        </w:tc>
        <w:tc>
          <w:tcPr>
            <w:tcW w:w="10462" w:type="dxa"/>
          </w:tcPr>
          <w:p w14:paraId="21A0DD22" w14:textId="77777777" w:rsidR="003D4BB8" w:rsidRPr="00BB2FC9" w:rsidRDefault="003D4BB8" w:rsidP="003D4BB8">
            <w:pPr>
              <w:rPr>
                <w:lang w:val="en-GB"/>
              </w:rPr>
            </w:pPr>
            <w:r w:rsidRPr="00BB2FC9">
              <w:rPr>
                <w:lang w:val="en-GB"/>
              </w:rPr>
              <w:t>The ship's stabilisation system(s) shall fully comply with the ship's integrity requirements as defined in "Ship's buoyancy, stability and manoeuvrability".</w:t>
            </w:r>
          </w:p>
        </w:tc>
        <w:tc>
          <w:tcPr>
            <w:tcW w:w="3612" w:type="dxa"/>
          </w:tcPr>
          <w:p w14:paraId="33503306" w14:textId="77777777" w:rsidR="003D4BB8" w:rsidRPr="00BB2FC9" w:rsidRDefault="003D4BB8" w:rsidP="003D4BB8">
            <w:pPr>
              <w:rPr>
                <w:lang w:val="en-GB"/>
              </w:rPr>
            </w:pPr>
          </w:p>
        </w:tc>
      </w:tr>
      <w:tr w:rsidR="003D4BB8" w:rsidRPr="00BB2FC9" w14:paraId="22DE4091" w14:textId="77777777" w:rsidTr="78D8A61A">
        <w:tc>
          <w:tcPr>
            <w:tcW w:w="1656" w:type="dxa"/>
          </w:tcPr>
          <w:p w14:paraId="061A1D45" w14:textId="77777777" w:rsidR="003D4BB8" w:rsidRPr="00BB2FC9" w:rsidRDefault="003D4BB8" w:rsidP="003D4BB8">
            <w:pPr>
              <w:pStyle w:val="Sraopastraipa"/>
              <w:numPr>
                <w:ilvl w:val="0"/>
                <w:numId w:val="30"/>
              </w:numPr>
              <w:rPr>
                <w:lang w:val="en-GB"/>
              </w:rPr>
            </w:pPr>
          </w:p>
        </w:tc>
        <w:tc>
          <w:tcPr>
            <w:tcW w:w="10462" w:type="dxa"/>
          </w:tcPr>
          <w:p w14:paraId="32E18575" w14:textId="77777777" w:rsidR="003D4BB8" w:rsidRPr="00BB2FC9" w:rsidRDefault="003D4BB8" w:rsidP="003D4BB8">
            <w:pPr>
              <w:rPr>
                <w:lang w:val="en-GB"/>
              </w:rPr>
            </w:pPr>
            <w:r w:rsidRPr="00BB2FC9">
              <w:rPr>
                <w:lang w:val="en-GB"/>
              </w:rPr>
              <w:t>The stability requirements of the ship shall not be based on the ship's stabilisation system(s).</w:t>
            </w:r>
          </w:p>
        </w:tc>
        <w:tc>
          <w:tcPr>
            <w:tcW w:w="3612" w:type="dxa"/>
          </w:tcPr>
          <w:p w14:paraId="10C9A57C" w14:textId="77777777" w:rsidR="003D4BB8" w:rsidRPr="00BB2FC9" w:rsidRDefault="003D4BB8" w:rsidP="003D4BB8">
            <w:pPr>
              <w:rPr>
                <w:lang w:val="en-GB"/>
              </w:rPr>
            </w:pPr>
          </w:p>
        </w:tc>
      </w:tr>
      <w:tr w:rsidR="003D4BB8" w:rsidRPr="00BB2FC9" w14:paraId="73B543C7" w14:textId="77777777" w:rsidTr="78D8A61A">
        <w:tc>
          <w:tcPr>
            <w:tcW w:w="1656" w:type="dxa"/>
          </w:tcPr>
          <w:p w14:paraId="435FCF32" w14:textId="77777777" w:rsidR="003D4BB8" w:rsidRPr="00BB2FC9" w:rsidRDefault="003D4BB8" w:rsidP="003D4BB8">
            <w:pPr>
              <w:pStyle w:val="Sraopastraipa"/>
              <w:numPr>
                <w:ilvl w:val="0"/>
                <w:numId w:val="30"/>
              </w:numPr>
              <w:rPr>
                <w:lang w:val="en-GB"/>
              </w:rPr>
            </w:pPr>
          </w:p>
        </w:tc>
        <w:tc>
          <w:tcPr>
            <w:tcW w:w="10462" w:type="dxa"/>
          </w:tcPr>
          <w:p w14:paraId="4D9C86CE" w14:textId="77777777" w:rsidR="003D4BB8" w:rsidRPr="00BB2FC9" w:rsidRDefault="003D4BB8" w:rsidP="003D4BB8">
            <w:pPr>
              <w:rPr>
                <w:lang w:val="en-GB"/>
              </w:rPr>
            </w:pPr>
            <w:r w:rsidRPr="00BB2FC9">
              <w:rPr>
                <w:lang w:val="en-GB"/>
              </w:rPr>
              <w:t>The ship's stabilisation system(s) shall be fully automatic.</w:t>
            </w:r>
          </w:p>
        </w:tc>
        <w:tc>
          <w:tcPr>
            <w:tcW w:w="3612" w:type="dxa"/>
          </w:tcPr>
          <w:p w14:paraId="08EC7E48" w14:textId="77777777" w:rsidR="003D4BB8" w:rsidRPr="00BB2FC9" w:rsidRDefault="003D4BB8" w:rsidP="003D4BB8">
            <w:pPr>
              <w:rPr>
                <w:lang w:val="en-GB"/>
              </w:rPr>
            </w:pPr>
          </w:p>
        </w:tc>
      </w:tr>
      <w:tr w:rsidR="003D4BB8" w:rsidRPr="00BB2FC9" w14:paraId="080862D9" w14:textId="77777777" w:rsidTr="78D8A61A">
        <w:tc>
          <w:tcPr>
            <w:tcW w:w="1656" w:type="dxa"/>
          </w:tcPr>
          <w:p w14:paraId="0BF62F45" w14:textId="77777777" w:rsidR="003D4BB8" w:rsidRPr="00BB2FC9" w:rsidRDefault="003D4BB8" w:rsidP="003D4BB8">
            <w:pPr>
              <w:pStyle w:val="Sraopastraipa"/>
              <w:numPr>
                <w:ilvl w:val="0"/>
                <w:numId w:val="30"/>
              </w:numPr>
              <w:rPr>
                <w:lang w:val="en-GB"/>
              </w:rPr>
            </w:pPr>
          </w:p>
        </w:tc>
        <w:tc>
          <w:tcPr>
            <w:tcW w:w="10462" w:type="dxa"/>
          </w:tcPr>
          <w:p w14:paraId="7E8014D9" w14:textId="77777777" w:rsidR="003D4BB8" w:rsidRPr="00BB2FC9" w:rsidRDefault="003D4BB8" w:rsidP="003D4BB8">
            <w:pPr>
              <w:rPr>
                <w:lang w:val="en-GB"/>
              </w:rPr>
            </w:pPr>
            <w:r w:rsidRPr="00BB2FC9">
              <w:rPr>
                <w:lang w:val="en-GB"/>
              </w:rPr>
              <w:t>The ship's stabilisation system(s) shall operate in conjunction with the ship's control and command systems and the ship's warning systems.</w:t>
            </w:r>
          </w:p>
        </w:tc>
        <w:tc>
          <w:tcPr>
            <w:tcW w:w="3612" w:type="dxa"/>
          </w:tcPr>
          <w:p w14:paraId="12ACBE2C" w14:textId="77777777" w:rsidR="003D4BB8" w:rsidRPr="00BB2FC9" w:rsidRDefault="003D4BB8" w:rsidP="003D4BB8">
            <w:pPr>
              <w:rPr>
                <w:lang w:val="en-GB"/>
              </w:rPr>
            </w:pPr>
          </w:p>
        </w:tc>
      </w:tr>
      <w:tr w:rsidR="003D4BB8" w:rsidRPr="00BB2FC9" w14:paraId="036877A5" w14:textId="77777777" w:rsidTr="78D8A61A">
        <w:tc>
          <w:tcPr>
            <w:tcW w:w="1656" w:type="dxa"/>
          </w:tcPr>
          <w:p w14:paraId="44C4CF89" w14:textId="77777777" w:rsidR="003D4BB8" w:rsidRPr="00BB2FC9" w:rsidRDefault="003D4BB8" w:rsidP="003D4BB8">
            <w:pPr>
              <w:pStyle w:val="Sraopastraipa"/>
              <w:numPr>
                <w:ilvl w:val="0"/>
                <w:numId w:val="30"/>
              </w:numPr>
              <w:rPr>
                <w:lang w:val="en-GB"/>
              </w:rPr>
            </w:pPr>
          </w:p>
        </w:tc>
        <w:tc>
          <w:tcPr>
            <w:tcW w:w="10462" w:type="dxa"/>
          </w:tcPr>
          <w:p w14:paraId="4D5A9728" w14:textId="77777777" w:rsidR="003D4BB8" w:rsidRPr="00BB2FC9" w:rsidRDefault="003D4BB8" w:rsidP="003D4BB8">
            <w:pPr>
              <w:rPr>
                <w:lang w:val="en-GB"/>
              </w:rPr>
            </w:pPr>
            <w:r w:rsidRPr="00BB2FC9">
              <w:rPr>
                <w:lang w:val="en-GB"/>
              </w:rPr>
              <w:t>Measures shall be provided to allow the ship's stabilisation system(s) to be mechanically locked in the required position in the event of failure.</w:t>
            </w:r>
          </w:p>
        </w:tc>
        <w:tc>
          <w:tcPr>
            <w:tcW w:w="3612" w:type="dxa"/>
          </w:tcPr>
          <w:p w14:paraId="2765B1F3" w14:textId="77777777" w:rsidR="003D4BB8" w:rsidRPr="00BB2FC9" w:rsidRDefault="003D4BB8" w:rsidP="003D4BB8">
            <w:pPr>
              <w:rPr>
                <w:lang w:val="en-GB"/>
              </w:rPr>
            </w:pPr>
          </w:p>
        </w:tc>
      </w:tr>
      <w:tr w:rsidR="003D4BB8" w:rsidRPr="00BB2FC9" w14:paraId="3037D0BC" w14:textId="77777777" w:rsidTr="78D8A61A">
        <w:tc>
          <w:tcPr>
            <w:tcW w:w="1656" w:type="dxa"/>
          </w:tcPr>
          <w:p w14:paraId="59C2A98A" w14:textId="77777777" w:rsidR="003D4BB8" w:rsidRPr="00BB2FC9" w:rsidRDefault="003D4BB8" w:rsidP="003D4BB8">
            <w:pPr>
              <w:pStyle w:val="Sraopastraipa"/>
              <w:numPr>
                <w:ilvl w:val="0"/>
                <w:numId w:val="30"/>
              </w:numPr>
              <w:rPr>
                <w:lang w:val="en-GB"/>
              </w:rPr>
            </w:pPr>
          </w:p>
        </w:tc>
        <w:tc>
          <w:tcPr>
            <w:tcW w:w="10462" w:type="dxa"/>
          </w:tcPr>
          <w:p w14:paraId="1BEF009B" w14:textId="77777777" w:rsidR="003D4BB8" w:rsidRPr="00BB2FC9" w:rsidRDefault="003D4BB8" w:rsidP="003D4BB8">
            <w:pPr>
              <w:rPr>
                <w:lang w:val="en-GB"/>
              </w:rPr>
            </w:pPr>
            <w:r w:rsidRPr="00BB2FC9">
              <w:rPr>
                <w:lang w:val="en-GB"/>
              </w:rPr>
              <w:t xml:space="preserve">Failure of the ship's stabilisation system(s) and its components shall not adversely affect or endanger the ship's functions. </w:t>
            </w:r>
          </w:p>
        </w:tc>
        <w:tc>
          <w:tcPr>
            <w:tcW w:w="3612" w:type="dxa"/>
          </w:tcPr>
          <w:p w14:paraId="3AF6FC3F" w14:textId="77777777" w:rsidR="003D4BB8" w:rsidRPr="00BB2FC9" w:rsidRDefault="003D4BB8" w:rsidP="003D4BB8">
            <w:pPr>
              <w:rPr>
                <w:lang w:val="en-GB"/>
              </w:rPr>
            </w:pPr>
          </w:p>
        </w:tc>
      </w:tr>
      <w:tr w:rsidR="003D4BB8" w:rsidRPr="00BB2FC9" w14:paraId="0FE4140E" w14:textId="77777777" w:rsidTr="78D8A61A">
        <w:tc>
          <w:tcPr>
            <w:tcW w:w="15730" w:type="dxa"/>
            <w:gridSpan w:val="3"/>
          </w:tcPr>
          <w:p w14:paraId="0F356EB0" w14:textId="77777777" w:rsidR="003D4BB8" w:rsidRPr="00BB2FC9" w:rsidRDefault="003D4BB8" w:rsidP="003D4BB8">
            <w:pPr>
              <w:jc w:val="center"/>
              <w:rPr>
                <w:lang w:val="en-GB"/>
              </w:rPr>
            </w:pPr>
            <w:r w:rsidRPr="00BB2FC9">
              <w:rPr>
                <w:lang w:val="en-GB"/>
              </w:rPr>
              <w:t>GENERATION AND DISTRIBUTION OF ELECTRICAL ENERGY ON BOARD</w:t>
            </w:r>
          </w:p>
        </w:tc>
      </w:tr>
      <w:tr w:rsidR="003D4BB8" w:rsidRPr="00BB2FC9" w14:paraId="58C11AC8" w14:textId="77777777" w:rsidTr="78D8A61A">
        <w:tc>
          <w:tcPr>
            <w:tcW w:w="1656" w:type="dxa"/>
          </w:tcPr>
          <w:p w14:paraId="3BE226D1" w14:textId="77777777" w:rsidR="003D4BB8" w:rsidRPr="00BB2FC9" w:rsidRDefault="003D4BB8" w:rsidP="003D4BB8">
            <w:pPr>
              <w:pStyle w:val="Sraopastraipa"/>
              <w:numPr>
                <w:ilvl w:val="0"/>
                <w:numId w:val="30"/>
              </w:numPr>
              <w:rPr>
                <w:lang w:val="en-GB"/>
              </w:rPr>
            </w:pPr>
          </w:p>
        </w:tc>
        <w:tc>
          <w:tcPr>
            <w:tcW w:w="10462" w:type="dxa"/>
          </w:tcPr>
          <w:p w14:paraId="6DF7EF92" w14:textId="77777777" w:rsidR="003D4BB8" w:rsidRPr="00BB2FC9" w:rsidRDefault="003D4BB8" w:rsidP="003D4BB8">
            <w:pPr>
              <w:rPr>
                <w:lang w:val="en-GB"/>
              </w:rPr>
            </w:pPr>
            <w:r w:rsidRPr="00BB2FC9">
              <w:rPr>
                <w:lang w:val="en-GB"/>
              </w:rPr>
              <w:t xml:space="preserve">The ship shall be capable of generating and distributing sufficient electrical power to ensure the full operation of all ship and crew functions without the use of an emergency source of electrical power.  </w:t>
            </w:r>
          </w:p>
        </w:tc>
        <w:tc>
          <w:tcPr>
            <w:tcW w:w="3612" w:type="dxa"/>
          </w:tcPr>
          <w:p w14:paraId="5BAEB776" w14:textId="77777777" w:rsidR="003D4BB8" w:rsidRPr="00BB2FC9" w:rsidRDefault="003D4BB8" w:rsidP="003D4BB8">
            <w:pPr>
              <w:rPr>
                <w:lang w:val="en-GB"/>
              </w:rPr>
            </w:pPr>
          </w:p>
        </w:tc>
      </w:tr>
      <w:tr w:rsidR="003D4BB8" w:rsidRPr="00BB2FC9" w14:paraId="01095D33" w14:textId="77777777" w:rsidTr="78D8A61A">
        <w:tc>
          <w:tcPr>
            <w:tcW w:w="1656" w:type="dxa"/>
          </w:tcPr>
          <w:p w14:paraId="032D6099" w14:textId="77777777" w:rsidR="003D4BB8" w:rsidRPr="00BB2FC9" w:rsidRDefault="003D4BB8" w:rsidP="003D4BB8">
            <w:pPr>
              <w:pStyle w:val="Sraopastraipa"/>
              <w:numPr>
                <w:ilvl w:val="0"/>
                <w:numId w:val="30"/>
              </w:numPr>
              <w:rPr>
                <w:lang w:val="en-GB"/>
              </w:rPr>
            </w:pPr>
          </w:p>
        </w:tc>
        <w:tc>
          <w:tcPr>
            <w:tcW w:w="10462" w:type="dxa"/>
          </w:tcPr>
          <w:p w14:paraId="7EDF7D4F" w14:textId="77777777" w:rsidR="003D4BB8" w:rsidRPr="00BB2FC9" w:rsidRDefault="003D4BB8" w:rsidP="003D4BB8">
            <w:pPr>
              <w:rPr>
                <w:lang w:val="en-GB"/>
              </w:rPr>
            </w:pPr>
            <w:r w:rsidRPr="00BB2FC9">
              <w:rPr>
                <w:lang w:val="en-GB"/>
              </w:rPr>
              <w:t>Ship systems that require an uninterrupted supply of electrical power shall be provided with the necessary electrical power in emergency situations.</w:t>
            </w:r>
          </w:p>
        </w:tc>
        <w:tc>
          <w:tcPr>
            <w:tcW w:w="3612" w:type="dxa"/>
          </w:tcPr>
          <w:p w14:paraId="5ED73497" w14:textId="77777777" w:rsidR="003D4BB8" w:rsidRPr="00BB2FC9" w:rsidRDefault="003D4BB8" w:rsidP="003D4BB8">
            <w:pPr>
              <w:rPr>
                <w:lang w:val="en-GB"/>
              </w:rPr>
            </w:pPr>
          </w:p>
        </w:tc>
      </w:tr>
      <w:tr w:rsidR="003D4BB8" w:rsidRPr="00BB2FC9" w14:paraId="1A7B34DB" w14:textId="77777777" w:rsidTr="78D8A61A">
        <w:tc>
          <w:tcPr>
            <w:tcW w:w="1656" w:type="dxa"/>
          </w:tcPr>
          <w:p w14:paraId="5F4926EC" w14:textId="77777777" w:rsidR="003D4BB8" w:rsidRPr="00BB2FC9" w:rsidRDefault="003D4BB8" w:rsidP="003D4BB8">
            <w:pPr>
              <w:pStyle w:val="Sraopastraipa"/>
              <w:numPr>
                <w:ilvl w:val="0"/>
                <w:numId w:val="30"/>
              </w:numPr>
              <w:rPr>
                <w:lang w:val="en-GB"/>
              </w:rPr>
            </w:pPr>
          </w:p>
        </w:tc>
        <w:tc>
          <w:tcPr>
            <w:tcW w:w="10462" w:type="dxa"/>
          </w:tcPr>
          <w:p w14:paraId="14670AD3" w14:textId="77777777" w:rsidR="003D4BB8" w:rsidRPr="00BB2FC9" w:rsidRDefault="003D4BB8" w:rsidP="003D4BB8">
            <w:pPr>
              <w:rPr>
                <w:lang w:val="en-GB"/>
              </w:rPr>
            </w:pPr>
            <w:r w:rsidRPr="00BB2FC9">
              <w:rPr>
                <w:lang w:val="en-GB"/>
              </w:rPr>
              <w:t>Ship systems that require an uninterrupted supply of electricity must be supplied by electricity accumulators of sufficient capacity, operating for an optimal period of time (not less than the time required to restore the electricity supply from the emergency system and not less than 60 minutes) in the event of a power failure.</w:t>
            </w:r>
          </w:p>
        </w:tc>
        <w:tc>
          <w:tcPr>
            <w:tcW w:w="3612" w:type="dxa"/>
          </w:tcPr>
          <w:p w14:paraId="5016EC7C" w14:textId="77777777" w:rsidR="003D4BB8" w:rsidRPr="00BB2FC9" w:rsidRDefault="003D4BB8" w:rsidP="003D4BB8">
            <w:pPr>
              <w:rPr>
                <w:lang w:val="en-GB"/>
              </w:rPr>
            </w:pPr>
            <w:r w:rsidRPr="00BB2FC9">
              <w:rPr>
                <w:lang w:val="en-GB"/>
              </w:rPr>
              <w:t>Appropriate spaces on the ship, optimally located, must be provided for electrical energy storage devices, ensuring suitable conditions for their operation and proper maintenance/servicing.</w:t>
            </w:r>
          </w:p>
        </w:tc>
      </w:tr>
      <w:tr w:rsidR="003D4BB8" w:rsidRPr="00BB2FC9" w14:paraId="54938B19" w14:textId="77777777" w:rsidTr="78D8A61A">
        <w:tc>
          <w:tcPr>
            <w:tcW w:w="1656" w:type="dxa"/>
          </w:tcPr>
          <w:p w14:paraId="03A766F1" w14:textId="77777777" w:rsidR="003D4BB8" w:rsidRPr="00BB2FC9" w:rsidRDefault="003D4BB8" w:rsidP="003D4BB8">
            <w:pPr>
              <w:pStyle w:val="Sraopastraipa"/>
              <w:numPr>
                <w:ilvl w:val="0"/>
                <w:numId w:val="30"/>
              </w:numPr>
              <w:rPr>
                <w:lang w:val="en-GB"/>
              </w:rPr>
            </w:pPr>
          </w:p>
        </w:tc>
        <w:tc>
          <w:tcPr>
            <w:tcW w:w="10462" w:type="dxa"/>
          </w:tcPr>
          <w:p w14:paraId="4824D390" w14:textId="77777777" w:rsidR="003D4BB8" w:rsidRPr="00BB2FC9" w:rsidRDefault="003D4BB8" w:rsidP="003D4BB8">
            <w:pPr>
              <w:rPr>
                <w:lang w:val="en-GB"/>
              </w:rPr>
            </w:pPr>
            <w:r w:rsidRPr="00BB2FC9">
              <w:rPr>
                <w:lang w:val="en-GB"/>
              </w:rPr>
              <w:t>The most optimal combination of generators capable of operating synchronously must be selected for the ship's power generation, switching on automatically when the demand for electrical power increases, thus protecting the power distribution system from overload. The power generation and distribution system must be duplicated.</w:t>
            </w:r>
          </w:p>
        </w:tc>
        <w:tc>
          <w:tcPr>
            <w:tcW w:w="3612" w:type="dxa"/>
          </w:tcPr>
          <w:p w14:paraId="47D51500" w14:textId="77777777" w:rsidR="003D4BB8" w:rsidRPr="00BB2FC9" w:rsidRDefault="003D4BB8" w:rsidP="003D4BB8">
            <w:pPr>
              <w:rPr>
                <w:lang w:val="en-GB"/>
              </w:rPr>
            </w:pPr>
          </w:p>
        </w:tc>
      </w:tr>
      <w:tr w:rsidR="003D4BB8" w:rsidRPr="00BB2FC9" w14:paraId="0FDEA860" w14:textId="77777777" w:rsidTr="78D8A61A">
        <w:tc>
          <w:tcPr>
            <w:tcW w:w="1656" w:type="dxa"/>
          </w:tcPr>
          <w:p w14:paraId="3B4C1FB7" w14:textId="77777777" w:rsidR="003D4BB8" w:rsidRPr="00BB2FC9" w:rsidRDefault="003D4BB8" w:rsidP="003D4BB8">
            <w:pPr>
              <w:pStyle w:val="Sraopastraipa"/>
              <w:numPr>
                <w:ilvl w:val="0"/>
                <w:numId w:val="30"/>
              </w:numPr>
              <w:rPr>
                <w:lang w:val="en-GB"/>
              </w:rPr>
            </w:pPr>
          </w:p>
        </w:tc>
        <w:tc>
          <w:tcPr>
            <w:tcW w:w="10462" w:type="dxa"/>
          </w:tcPr>
          <w:p w14:paraId="72697CF4" w14:textId="77777777" w:rsidR="003D4BB8" w:rsidRPr="00BB2FC9" w:rsidRDefault="003D4BB8" w:rsidP="003D4BB8">
            <w:pPr>
              <w:rPr>
                <w:lang w:val="en-GB"/>
              </w:rPr>
            </w:pPr>
            <w:r w:rsidRPr="00BB2FC9">
              <w:rPr>
                <w:lang w:val="en-GB"/>
              </w:rPr>
              <w:t>Appropriate primary and local protection systems must be installed without affecting the functionality of the ship.</w:t>
            </w:r>
          </w:p>
        </w:tc>
        <w:tc>
          <w:tcPr>
            <w:tcW w:w="3612" w:type="dxa"/>
          </w:tcPr>
          <w:p w14:paraId="53EB95CC" w14:textId="77777777" w:rsidR="003D4BB8" w:rsidRPr="00BB2FC9" w:rsidRDefault="003D4BB8" w:rsidP="003D4BB8">
            <w:pPr>
              <w:rPr>
                <w:lang w:val="en-GB"/>
              </w:rPr>
            </w:pPr>
          </w:p>
        </w:tc>
      </w:tr>
      <w:tr w:rsidR="003D4BB8" w:rsidRPr="00BB2FC9" w14:paraId="7991EF01" w14:textId="77777777" w:rsidTr="78D8A61A">
        <w:tc>
          <w:tcPr>
            <w:tcW w:w="1656" w:type="dxa"/>
          </w:tcPr>
          <w:p w14:paraId="6BEE289D" w14:textId="77777777" w:rsidR="003D4BB8" w:rsidRPr="00BB2FC9" w:rsidRDefault="003D4BB8" w:rsidP="003D4BB8">
            <w:pPr>
              <w:pStyle w:val="Sraopastraipa"/>
              <w:numPr>
                <w:ilvl w:val="0"/>
                <w:numId w:val="30"/>
              </w:numPr>
              <w:rPr>
                <w:lang w:val="en-GB"/>
              </w:rPr>
            </w:pPr>
          </w:p>
        </w:tc>
        <w:tc>
          <w:tcPr>
            <w:tcW w:w="10462" w:type="dxa"/>
          </w:tcPr>
          <w:p w14:paraId="2A9902A7" w14:textId="77777777" w:rsidR="003D4BB8" w:rsidRPr="00BB2FC9" w:rsidRDefault="003D4BB8" w:rsidP="003D4BB8">
            <w:pPr>
              <w:rPr>
                <w:lang w:val="en-GB"/>
              </w:rPr>
            </w:pPr>
            <w:r w:rsidRPr="00BB2FC9">
              <w:rPr>
                <w:lang w:val="en-GB"/>
              </w:rPr>
              <w:t>It must be possible to supply the vessel with electricity from shore infrastructure.</w:t>
            </w:r>
          </w:p>
        </w:tc>
        <w:tc>
          <w:tcPr>
            <w:tcW w:w="3612" w:type="dxa"/>
          </w:tcPr>
          <w:p w14:paraId="4B077EA2" w14:textId="77777777" w:rsidR="003D4BB8" w:rsidRPr="00BB2FC9" w:rsidRDefault="003D4BB8" w:rsidP="003D4BB8">
            <w:pPr>
              <w:rPr>
                <w:lang w:val="en-GB"/>
              </w:rPr>
            </w:pPr>
            <w:r w:rsidRPr="00BB2FC9">
              <w:rPr>
                <w:lang w:val="en-GB"/>
              </w:rPr>
              <w:t>The Ship shall be equipped with electrical cables of not less than 50 m in length to ensure the full electrical power required for the Ship in port mode.</w:t>
            </w:r>
          </w:p>
        </w:tc>
      </w:tr>
      <w:tr w:rsidR="003D4BB8" w:rsidRPr="00BB2FC9" w14:paraId="28E987EC" w14:textId="77777777" w:rsidTr="78D8A61A">
        <w:tc>
          <w:tcPr>
            <w:tcW w:w="1656" w:type="dxa"/>
          </w:tcPr>
          <w:p w14:paraId="6E8AF79D" w14:textId="77777777" w:rsidR="003D4BB8" w:rsidRPr="00BB2FC9" w:rsidRDefault="003D4BB8" w:rsidP="003D4BB8">
            <w:pPr>
              <w:pStyle w:val="Sraopastraipa"/>
              <w:numPr>
                <w:ilvl w:val="0"/>
                <w:numId w:val="30"/>
              </w:numPr>
              <w:rPr>
                <w:lang w:val="en-GB"/>
              </w:rPr>
            </w:pPr>
          </w:p>
        </w:tc>
        <w:tc>
          <w:tcPr>
            <w:tcW w:w="10462" w:type="dxa"/>
          </w:tcPr>
          <w:p w14:paraId="644A44C8" w14:textId="77777777" w:rsidR="003D4BB8" w:rsidRPr="00BB2FC9" w:rsidRDefault="003D4BB8" w:rsidP="003D4BB8">
            <w:pPr>
              <w:rPr>
                <w:lang w:val="en-GB"/>
              </w:rPr>
            </w:pPr>
            <w:r w:rsidRPr="00BB2FC9">
              <w:rPr>
                <w:lang w:val="en-GB"/>
              </w:rPr>
              <w:t>Appropriate measures must be in place to ensure that critical ship systems can become functional without external assistance, provided that no system is operational (</w:t>
            </w:r>
            <w:r w:rsidRPr="00BB2FC9">
              <w:rPr>
                <w:i/>
                <w:iCs/>
                <w:lang w:val="en-GB"/>
              </w:rPr>
              <w:t>dead ship starting</w:t>
            </w:r>
            <w:r w:rsidRPr="00BB2FC9">
              <w:rPr>
                <w:lang w:val="en-GB"/>
              </w:rPr>
              <w:t>) for at least 10 minutes.</w:t>
            </w:r>
          </w:p>
        </w:tc>
        <w:tc>
          <w:tcPr>
            <w:tcW w:w="3612" w:type="dxa"/>
          </w:tcPr>
          <w:p w14:paraId="103DAB83" w14:textId="77777777" w:rsidR="003D4BB8" w:rsidRPr="00BB2FC9" w:rsidRDefault="003D4BB8" w:rsidP="003D4BB8">
            <w:pPr>
              <w:rPr>
                <w:lang w:val="en-GB"/>
              </w:rPr>
            </w:pPr>
          </w:p>
        </w:tc>
      </w:tr>
      <w:tr w:rsidR="003D4BB8" w:rsidRPr="00BB2FC9" w14:paraId="73BDD85C" w14:textId="77777777" w:rsidTr="78D8A61A">
        <w:tc>
          <w:tcPr>
            <w:tcW w:w="1656" w:type="dxa"/>
          </w:tcPr>
          <w:p w14:paraId="22103F94" w14:textId="77777777" w:rsidR="003D4BB8" w:rsidRPr="00BB2FC9" w:rsidRDefault="003D4BB8" w:rsidP="003D4BB8">
            <w:pPr>
              <w:pStyle w:val="Sraopastraipa"/>
              <w:numPr>
                <w:ilvl w:val="0"/>
                <w:numId w:val="30"/>
              </w:numPr>
              <w:rPr>
                <w:lang w:val="en-GB"/>
              </w:rPr>
            </w:pPr>
          </w:p>
        </w:tc>
        <w:tc>
          <w:tcPr>
            <w:tcW w:w="10462" w:type="dxa"/>
          </w:tcPr>
          <w:p w14:paraId="6463D83F" w14:textId="77777777" w:rsidR="003D4BB8" w:rsidRPr="00BB2FC9" w:rsidRDefault="003D4BB8" w:rsidP="003D4BB8">
            <w:pPr>
              <w:rPr>
                <w:lang w:val="en-GB"/>
              </w:rPr>
            </w:pPr>
            <w:r w:rsidRPr="00BB2FC9">
              <w:rPr>
                <w:lang w:val="en-GB"/>
              </w:rPr>
              <w:t>Provision must be made (reserved capacity) for connecting additional electrical consumers on board.</w:t>
            </w:r>
          </w:p>
        </w:tc>
        <w:tc>
          <w:tcPr>
            <w:tcW w:w="3612" w:type="dxa"/>
          </w:tcPr>
          <w:p w14:paraId="656BCDAA" w14:textId="77777777" w:rsidR="003D4BB8" w:rsidRPr="00BB2FC9" w:rsidRDefault="003D4BB8" w:rsidP="003D4BB8">
            <w:pPr>
              <w:rPr>
                <w:lang w:val="en-GB"/>
              </w:rPr>
            </w:pPr>
          </w:p>
        </w:tc>
      </w:tr>
      <w:tr w:rsidR="003D4BB8" w:rsidRPr="00BB2FC9" w14:paraId="3224656F" w14:textId="77777777" w:rsidTr="78D8A61A">
        <w:tc>
          <w:tcPr>
            <w:tcW w:w="1656" w:type="dxa"/>
          </w:tcPr>
          <w:p w14:paraId="552226F3" w14:textId="77777777" w:rsidR="003D4BB8" w:rsidRPr="00BB2FC9" w:rsidRDefault="003D4BB8" w:rsidP="003D4BB8">
            <w:pPr>
              <w:pStyle w:val="Sraopastraipa"/>
              <w:numPr>
                <w:ilvl w:val="0"/>
                <w:numId w:val="30"/>
              </w:numPr>
              <w:rPr>
                <w:lang w:val="en-GB"/>
              </w:rPr>
            </w:pPr>
          </w:p>
        </w:tc>
        <w:tc>
          <w:tcPr>
            <w:tcW w:w="10462" w:type="dxa"/>
          </w:tcPr>
          <w:p w14:paraId="1A3D16EA" w14:textId="77777777" w:rsidR="003D4BB8" w:rsidRPr="00BB2FC9" w:rsidRDefault="003D4BB8" w:rsidP="003D4BB8">
            <w:pPr>
              <w:rPr>
                <w:lang w:val="en-GB"/>
              </w:rPr>
            </w:pPr>
            <w:r w:rsidRPr="00BB2FC9">
              <w:rPr>
                <w:lang w:val="en-GB"/>
              </w:rPr>
              <w:t>Appropriate electrical power conversion equipment must be installed on board.</w:t>
            </w:r>
          </w:p>
        </w:tc>
        <w:tc>
          <w:tcPr>
            <w:tcW w:w="3612" w:type="dxa"/>
          </w:tcPr>
          <w:p w14:paraId="34A4D24B" w14:textId="77777777" w:rsidR="003D4BB8" w:rsidRPr="00BB2FC9" w:rsidRDefault="003D4BB8" w:rsidP="003D4BB8">
            <w:pPr>
              <w:rPr>
                <w:lang w:val="en-GB"/>
              </w:rPr>
            </w:pPr>
          </w:p>
        </w:tc>
      </w:tr>
      <w:tr w:rsidR="003D4BB8" w:rsidRPr="00BB2FC9" w14:paraId="7148370F" w14:textId="77777777" w:rsidTr="78D8A61A">
        <w:tc>
          <w:tcPr>
            <w:tcW w:w="1656" w:type="dxa"/>
          </w:tcPr>
          <w:p w14:paraId="3954132A" w14:textId="77777777" w:rsidR="003D4BB8" w:rsidRPr="00BB2FC9" w:rsidRDefault="003D4BB8" w:rsidP="003D4BB8">
            <w:pPr>
              <w:pStyle w:val="Sraopastraipa"/>
              <w:numPr>
                <w:ilvl w:val="0"/>
                <w:numId w:val="30"/>
              </w:numPr>
              <w:rPr>
                <w:lang w:val="en-GB"/>
              </w:rPr>
            </w:pPr>
          </w:p>
        </w:tc>
        <w:tc>
          <w:tcPr>
            <w:tcW w:w="10462" w:type="dxa"/>
          </w:tcPr>
          <w:p w14:paraId="697002CE" w14:textId="77777777" w:rsidR="003D4BB8" w:rsidRPr="00BB2FC9" w:rsidRDefault="003D4BB8" w:rsidP="003D4BB8">
            <w:pPr>
              <w:rPr>
                <w:lang w:val="en-GB"/>
              </w:rPr>
            </w:pPr>
            <w:r w:rsidRPr="00BB2FC9">
              <w:rPr>
                <w:lang w:val="en-GB"/>
              </w:rPr>
              <w:t>The ship must have emergency generator(s) to ensure the functionality of the necessary ship systems.</w:t>
            </w:r>
          </w:p>
        </w:tc>
        <w:tc>
          <w:tcPr>
            <w:tcW w:w="3612" w:type="dxa"/>
          </w:tcPr>
          <w:p w14:paraId="09287CCB" w14:textId="77777777" w:rsidR="003D4BB8" w:rsidRPr="00BB2FC9" w:rsidRDefault="003D4BB8" w:rsidP="003D4BB8">
            <w:pPr>
              <w:rPr>
                <w:lang w:val="en-GB"/>
              </w:rPr>
            </w:pPr>
          </w:p>
        </w:tc>
      </w:tr>
      <w:tr w:rsidR="003D4BB8" w:rsidRPr="00BB2FC9" w14:paraId="188B537C" w14:textId="77777777" w:rsidTr="78D8A61A">
        <w:tc>
          <w:tcPr>
            <w:tcW w:w="1656" w:type="dxa"/>
          </w:tcPr>
          <w:p w14:paraId="7A7526F1" w14:textId="77777777" w:rsidR="003D4BB8" w:rsidRPr="00BB2FC9" w:rsidRDefault="003D4BB8" w:rsidP="003D4BB8">
            <w:pPr>
              <w:pStyle w:val="Sraopastraipa"/>
              <w:numPr>
                <w:ilvl w:val="0"/>
                <w:numId w:val="30"/>
              </w:numPr>
              <w:rPr>
                <w:lang w:val="en-GB"/>
              </w:rPr>
            </w:pPr>
          </w:p>
        </w:tc>
        <w:tc>
          <w:tcPr>
            <w:tcW w:w="10462" w:type="dxa"/>
          </w:tcPr>
          <w:p w14:paraId="7B63EC59" w14:textId="77777777" w:rsidR="003D4BB8" w:rsidRPr="00BB2FC9" w:rsidRDefault="003D4BB8" w:rsidP="003D4BB8">
            <w:pPr>
              <w:rPr>
                <w:lang w:val="en-GB"/>
              </w:rPr>
            </w:pPr>
            <w:r w:rsidRPr="00BB2FC9">
              <w:rPr>
                <w:lang w:val="en-GB"/>
              </w:rPr>
              <w:t>The ship's electrical network (power parameters, grounding circuit) must be such that it safely reaches consumers and does not pose a threat to the integrity of the ship, its systems, the people on board or the equipment.</w:t>
            </w:r>
          </w:p>
        </w:tc>
        <w:tc>
          <w:tcPr>
            <w:tcW w:w="3612" w:type="dxa"/>
          </w:tcPr>
          <w:p w14:paraId="436F1BD3" w14:textId="77777777" w:rsidR="003D4BB8" w:rsidRPr="00BB2FC9" w:rsidRDefault="003D4BB8" w:rsidP="003D4BB8">
            <w:pPr>
              <w:rPr>
                <w:lang w:val="en-GB"/>
              </w:rPr>
            </w:pPr>
          </w:p>
        </w:tc>
      </w:tr>
      <w:tr w:rsidR="003D4BB8" w:rsidRPr="00BB2FC9" w14:paraId="5713F99A" w14:textId="77777777" w:rsidTr="78D8A61A">
        <w:tc>
          <w:tcPr>
            <w:tcW w:w="1656" w:type="dxa"/>
          </w:tcPr>
          <w:p w14:paraId="340E69C1" w14:textId="77777777" w:rsidR="003D4BB8" w:rsidRPr="00BB2FC9" w:rsidRDefault="003D4BB8" w:rsidP="003D4BB8">
            <w:pPr>
              <w:pStyle w:val="Sraopastraipa"/>
              <w:numPr>
                <w:ilvl w:val="0"/>
                <w:numId w:val="30"/>
              </w:numPr>
              <w:rPr>
                <w:lang w:val="en-GB"/>
              </w:rPr>
            </w:pPr>
          </w:p>
        </w:tc>
        <w:tc>
          <w:tcPr>
            <w:tcW w:w="10462" w:type="dxa"/>
          </w:tcPr>
          <w:p w14:paraId="27FBE350" w14:textId="77777777" w:rsidR="003D4BB8" w:rsidRPr="00BB2FC9" w:rsidRDefault="003D4BB8" w:rsidP="003D4BB8">
            <w:pPr>
              <w:rPr>
                <w:lang w:val="en-GB"/>
              </w:rPr>
            </w:pPr>
            <w:r w:rsidRPr="00BB2FC9">
              <w:rPr>
                <w:lang w:val="en-GB"/>
              </w:rPr>
              <w:t xml:space="preserve">The ship's electrical distribution boards, their sizes, capacities and number must meet the functional requirements of the ship. </w:t>
            </w:r>
          </w:p>
        </w:tc>
        <w:tc>
          <w:tcPr>
            <w:tcW w:w="3612" w:type="dxa"/>
          </w:tcPr>
          <w:p w14:paraId="054C3182" w14:textId="77777777" w:rsidR="003D4BB8" w:rsidRPr="00BB2FC9" w:rsidRDefault="003D4BB8" w:rsidP="003D4BB8">
            <w:pPr>
              <w:rPr>
                <w:lang w:val="en-GB"/>
              </w:rPr>
            </w:pPr>
          </w:p>
        </w:tc>
      </w:tr>
      <w:tr w:rsidR="003D4BB8" w:rsidRPr="00BB2FC9" w14:paraId="38D2AA52" w14:textId="77777777" w:rsidTr="78D8A61A">
        <w:tc>
          <w:tcPr>
            <w:tcW w:w="1656" w:type="dxa"/>
          </w:tcPr>
          <w:p w14:paraId="345B7DAF" w14:textId="77777777" w:rsidR="003D4BB8" w:rsidRPr="00BB2FC9" w:rsidRDefault="003D4BB8" w:rsidP="003D4BB8">
            <w:pPr>
              <w:pStyle w:val="Sraopastraipa"/>
              <w:numPr>
                <w:ilvl w:val="0"/>
                <w:numId w:val="30"/>
              </w:numPr>
              <w:rPr>
                <w:lang w:val="en-GB"/>
              </w:rPr>
            </w:pPr>
          </w:p>
        </w:tc>
        <w:tc>
          <w:tcPr>
            <w:tcW w:w="10462" w:type="dxa"/>
          </w:tcPr>
          <w:p w14:paraId="34F17C44" w14:textId="77777777" w:rsidR="003D4BB8" w:rsidRPr="00BB2FC9" w:rsidRDefault="003D4BB8" w:rsidP="003D4BB8">
            <w:pPr>
              <w:rPr>
                <w:lang w:val="en-GB"/>
              </w:rPr>
            </w:pPr>
            <w:r w:rsidRPr="00BB2FC9">
              <w:rPr>
                <w:lang w:val="en-GB"/>
              </w:rPr>
              <w:t>The main electrical network of the ship and the emergency electrical network of the ship must be independent of each other.</w:t>
            </w:r>
          </w:p>
        </w:tc>
        <w:tc>
          <w:tcPr>
            <w:tcW w:w="3612" w:type="dxa"/>
          </w:tcPr>
          <w:p w14:paraId="2F390071" w14:textId="77777777" w:rsidR="003D4BB8" w:rsidRPr="00BB2FC9" w:rsidRDefault="003D4BB8" w:rsidP="003D4BB8">
            <w:pPr>
              <w:rPr>
                <w:lang w:val="en-GB"/>
              </w:rPr>
            </w:pPr>
          </w:p>
        </w:tc>
      </w:tr>
      <w:tr w:rsidR="003D4BB8" w:rsidRPr="00BB2FC9" w14:paraId="3166CE4A" w14:textId="77777777" w:rsidTr="78D8A61A">
        <w:tc>
          <w:tcPr>
            <w:tcW w:w="1656" w:type="dxa"/>
          </w:tcPr>
          <w:p w14:paraId="04DCD945" w14:textId="77777777" w:rsidR="003D4BB8" w:rsidRPr="00BB2FC9" w:rsidRDefault="003D4BB8" w:rsidP="003D4BB8">
            <w:pPr>
              <w:pStyle w:val="Sraopastraipa"/>
              <w:numPr>
                <w:ilvl w:val="0"/>
                <w:numId w:val="30"/>
              </w:numPr>
              <w:rPr>
                <w:lang w:val="en-GB"/>
              </w:rPr>
            </w:pPr>
          </w:p>
        </w:tc>
        <w:tc>
          <w:tcPr>
            <w:tcW w:w="10462" w:type="dxa"/>
          </w:tcPr>
          <w:p w14:paraId="2787D880" w14:textId="77777777" w:rsidR="003D4BB8" w:rsidRPr="00BB2FC9" w:rsidRDefault="003D4BB8" w:rsidP="003D4BB8">
            <w:pPr>
              <w:rPr>
                <w:lang w:val="en-GB"/>
              </w:rPr>
            </w:pPr>
            <w:r w:rsidRPr="00BB2FC9">
              <w:rPr>
                <w:lang w:val="en-GB"/>
              </w:rPr>
              <w:t xml:space="preserve">The use of the ship's electrical networks (main and emergency) must be properly configured and allow for the disconnection and isolation of electrical consumers. </w:t>
            </w:r>
          </w:p>
        </w:tc>
        <w:tc>
          <w:tcPr>
            <w:tcW w:w="3612" w:type="dxa"/>
          </w:tcPr>
          <w:p w14:paraId="21897554" w14:textId="77777777" w:rsidR="003D4BB8" w:rsidRPr="00BB2FC9" w:rsidRDefault="003D4BB8" w:rsidP="003D4BB8">
            <w:pPr>
              <w:rPr>
                <w:lang w:val="en-GB"/>
              </w:rPr>
            </w:pPr>
          </w:p>
        </w:tc>
      </w:tr>
      <w:tr w:rsidR="003D4BB8" w:rsidRPr="00BB2FC9" w14:paraId="23513E4E" w14:textId="77777777" w:rsidTr="78D8A61A">
        <w:tc>
          <w:tcPr>
            <w:tcW w:w="1656" w:type="dxa"/>
          </w:tcPr>
          <w:p w14:paraId="5004BE41" w14:textId="77777777" w:rsidR="003D4BB8" w:rsidRPr="00BB2FC9" w:rsidRDefault="003D4BB8" w:rsidP="003D4BB8">
            <w:pPr>
              <w:pStyle w:val="Sraopastraipa"/>
              <w:numPr>
                <w:ilvl w:val="0"/>
                <w:numId w:val="30"/>
              </w:numPr>
              <w:rPr>
                <w:lang w:val="en-GB"/>
              </w:rPr>
            </w:pPr>
          </w:p>
        </w:tc>
        <w:tc>
          <w:tcPr>
            <w:tcW w:w="10462" w:type="dxa"/>
          </w:tcPr>
          <w:p w14:paraId="6103A77E" w14:textId="77777777" w:rsidR="003D4BB8" w:rsidRPr="00BB2FC9" w:rsidRDefault="003D4BB8" w:rsidP="003D4BB8">
            <w:pPr>
              <w:rPr>
                <w:lang w:val="en-GB"/>
              </w:rPr>
            </w:pPr>
            <w:r w:rsidRPr="00BB2FC9">
              <w:rPr>
                <w:lang w:val="en-GB"/>
              </w:rPr>
              <w:t xml:space="preserve">The part of the ship's electrical network intended for portable electrical equipment must have appropriate protective measures.  </w:t>
            </w:r>
          </w:p>
        </w:tc>
        <w:tc>
          <w:tcPr>
            <w:tcW w:w="3612" w:type="dxa"/>
          </w:tcPr>
          <w:p w14:paraId="643D6B7B" w14:textId="77777777" w:rsidR="003D4BB8" w:rsidRPr="00BB2FC9" w:rsidRDefault="003D4BB8" w:rsidP="003D4BB8">
            <w:pPr>
              <w:rPr>
                <w:lang w:val="en-GB"/>
              </w:rPr>
            </w:pPr>
          </w:p>
        </w:tc>
      </w:tr>
      <w:tr w:rsidR="003D4BB8" w:rsidRPr="00BB2FC9" w14:paraId="3F3F1D24" w14:textId="77777777" w:rsidTr="78D8A61A">
        <w:tc>
          <w:tcPr>
            <w:tcW w:w="1656" w:type="dxa"/>
          </w:tcPr>
          <w:p w14:paraId="7ECFEA08" w14:textId="77777777" w:rsidR="003D4BB8" w:rsidRPr="00BB2FC9" w:rsidRDefault="003D4BB8" w:rsidP="003D4BB8">
            <w:pPr>
              <w:pStyle w:val="Sraopastraipa"/>
              <w:numPr>
                <w:ilvl w:val="0"/>
                <w:numId w:val="30"/>
              </w:numPr>
              <w:rPr>
                <w:lang w:val="en-GB"/>
              </w:rPr>
            </w:pPr>
          </w:p>
        </w:tc>
        <w:tc>
          <w:tcPr>
            <w:tcW w:w="10462" w:type="dxa"/>
          </w:tcPr>
          <w:p w14:paraId="095241DA" w14:textId="77777777" w:rsidR="003D4BB8" w:rsidRPr="00BB2FC9" w:rsidRDefault="003D4BB8" w:rsidP="003D4BB8">
            <w:pPr>
              <w:rPr>
                <w:lang w:val="en-GB"/>
              </w:rPr>
            </w:pPr>
            <w:r w:rsidRPr="00BB2FC9">
              <w:rPr>
                <w:lang w:val="en-GB"/>
              </w:rPr>
              <w:t>Ship compartments containing electrical distribution boards must be equipped with fixed means of communication.</w:t>
            </w:r>
          </w:p>
        </w:tc>
        <w:tc>
          <w:tcPr>
            <w:tcW w:w="3612" w:type="dxa"/>
          </w:tcPr>
          <w:p w14:paraId="33B4EEEF" w14:textId="77777777" w:rsidR="003D4BB8" w:rsidRPr="00BB2FC9" w:rsidRDefault="003D4BB8" w:rsidP="003D4BB8">
            <w:pPr>
              <w:rPr>
                <w:lang w:val="en-GB"/>
              </w:rPr>
            </w:pPr>
          </w:p>
        </w:tc>
      </w:tr>
      <w:tr w:rsidR="003D4BB8" w:rsidRPr="00BB2FC9" w14:paraId="4BC094E3" w14:textId="77777777" w:rsidTr="78D8A61A">
        <w:tc>
          <w:tcPr>
            <w:tcW w:w="1656" w:type="dxa"/>
          </w:tcPr>
          <w:p w14:paraId="734DD181" w14:textId="77777777" w:rsidR="003D4BB8" w:rsidRPr="00BB2FC9" w:rsidRDefault="003D4BB8" w:rsidP="003D4BB8">
            <w:pPr>
              <w:pStyle w:val="Sraopastraipa"/>
              <w:numPr>
                <w:ilvl w:val="0"/>
                <w:numId w:val="30"/>
              </w:numPr>
              <w:rPr>
                <w:lang w:val="en-GB"/>
              </w:rPr>
            </w:pPr>
          </w:p>
        </w:tc>
        <w:tc>
          <w:tcPr>
            <w:tcW w:w="10462" w:type="dxa"/>
          </w:tcPr>
          <w:p w14:paraId="0B6B437E" w14:textId="77777777" w:rsidR="003D4BB8" w:rsidRPr="00BB2FC9" w:rsidRDefault="003D4BB8" w:rsidP="003D4BB8">
            <w:pPr>
              <w:rPr>
                <w:lang w:val="en-GB"/>
              </w:rPr>
            </w:pPr>
            <w:r w:rsidRPr="00BB2FC9">
              <w:rPr>
                <w:lang w:val="en-GB"/>
              </w:rPr>
              <w:t xml:space="preserve">The portable emergency power supply system must not pose any additional risks to people, systems, equipment or the ship. </w:t>
            </w:r>
          </w:p>
        </w:tc>
        <w:tc>
          <w:tcPr>
            <w:tcW w:w="3612" w:type="dxa"/>
          </w:tcPr>
          <w:p w14:paraId="2D08F58B" w14:textId="77777777" w:rsidR="003D4BB8" w:rsidRPr="00BB2FC9" w:rsidRDefault="003D4BB8" w:rsidP="003D4BB8">
            <w:pPr>
              <w:rPr>
                <w:lang w:val="en-GB"/>
              </w:rPr>
            </w:pPr>
          </w:p>
        </w:tc>
      </w:tr>
      <w:tr w:rsidR="003D4BB8" w:rsidRPr="00BB2FC9" w14:paraId="012614A9" w14:textId="77777777" w:rsidTr="78D8A61A">
        <w:tc>
          <w:tcPr>
            <w:tcW w:w="1656" w:type="dxa"/>
          </w:tcPr>
          <w:p w14:paraId="361C9591" w14:textId="77777777" w:rsidR="003D4BB8" w:rsidRPr="00BB2FC9" w:rsidRDefault="003D4BB8" w:rsidP="003D4BB8">
            <w:pPr>
              <w:pStyle w:val="Sraopastraipa"/>
              <w:numPr>
                <w:ilvl w:val="0"/>
                <w:numId w:val="30"/>
              </w:numPr>
              <w:rPr>
                <w:lang w:val="en-GB"/>
              </w:rPr>
            </w:pPr>
          </w:p>
        </w:tc>
        <w:tc>
          <w:tcPr>
            <w:tcW w:w="10462" w:type="dxa"/>
          </w:tcPr>
          <w:p w14:paraId="01A2B1FF" w14:textId="77777777" w:rsidR="003D4BB8" w:rsidRPr="00BB2FC9" w:rsidRDefault="003D4BB8" w:rsidP="003D4BB8">
            <w:pPr>
              <w:rPr>
                <w:lang w:val="en-GB"/>
              </w:rPr>
            </w:pPr>
            <w:r w:rsidRPr="00BB2FC9">
              <w:rPr>
                <w:lang w:val="en-GB"/>
              </w:rPr>
              <w:t>The ship's lighting system must be functional under normal and emergency conditions.</w:t>
            </w:r>
          </w:p>
        </w:tc>
        <w:tc>
          <w:tcPr>
            <w:tcW w:w="3612" w:type="dxa"/>
          </w:tcPr>
          <w:p w14:paraId="599340B4" w14:textId="77777777" w:rsidR="003D4BB8" w:rsidRPr="00BB2FC9" w:rsidRDefault="003D4BB8" w:rsidP="003D4BB8">
            <w:pPr>
              <w:rPr>
                <w:lang w:val="en-GB"/>
              </w:rPr>
            </w:pPr>
          </w:p>
        </w:tc>
      </w:tr>
      <w:tr w:rsidR="003D4BB8" w:rsidRPr="00BB2FC9" w14:paraId="674BE60C" w14:textId="77777777" w:rsidTr="78D8A61A">
        <w:tc>
          <w:tcPr>
            <w:tcW w:w="1656" w:type="dxa"/>
          </w:tcPr>
          <w:p w14:paraId="2CF3391D" w14:textId="77777777" w:rsidR="003D4BB8" w:rsidRPr="00BB2FC9" w:rsidRDefault="003D4BB8" w:rsidP="003D4BB8">
            <w:pPr>
              <w:pStyle w:val="Sraopastraipa"/>
              <w:numPr>
                <w:ilvl w:val="0"/>
                <w:numId w:val="30"/>
              </w:numPr>
              <w:rPr>
                <w:lang w:val="en-GB"/>
              </w:rPr>
            </w:pPr>
          </w:p>
        </w:tc>
        <w:tc>
          <w:tcPr>
            <w:tcW w:w="10462" w:type="dxa"/>
          </w:tcPr>
          <w:p w14:paraId="09E2DD57" w14:textId="77777777" w:rsidR="003D4BB8" w:rsidRPr="00BB2FC9" w:rsidRDefault="003D4BB8" w:rsidP="003D4BB8">
            <w:pPr>
              <w:rPr>
                <w:lang w:val="en-GB"/>
              </w:rPr>
            </w:pPr>
            <w:r w:rsidRPr="00BB2FC9">
              <w:rPr>
                <w:lang w:val="en-GB"/>
              </w:rPr>
              <w:t xml:space="preserve">The ship's lighting system is divided into: primary – stationary, used under normal conditions and ensuring the required level of lighting on all decks, compartments/rooms of the ship; emergency – stationary, used when the primary system is not working, the level of lighting may be reduced; also designed to illuminate escape routes and assembly points; operational – stationary, operating on the basis of the primary and secondary systems, with adjustable intensity and different tones (spectrum); portable – non-stationary, portable, used where additional lighting is required.     </w:t>
            </w:r>
          </w:p>
        </w:tc>
        <w:tc>
          <w:tcPr>
            <w:tcW w:w="3612" w:type="dxa"/>
          </w:tcPr>
          <w:p w14:paraId="5F51FC60" w14:textId="77777777" w:rsidR="003D4BB8" w:rsidRPr="00BB2FC9" w:rsidRDefault="003D4BB8" w:rsidP="003D4BB8">
            <w:pPr>
              <w:rPr>
                <w:lang w:val="en-GB"/>
              </w:rPr>
            </w:pPr>
            <w:r w:rsidRPr="00BB2FC9">
              <w:rPr>
                <w:lang w:val="en-GB"/>
              </w:rPr>
              <w:t>Lighting fixtures on board must be such that they do not pose a danger to people, systems or equipment by emitting heat or being leaky, depending on the room in which they are installed or used (portable lighting fixtures).</w:t>
            </w:r>
          </w:p>
        </w:tc>
      </w:tr>
      <w:tr w:rsidR="003D4BB8" w:rsidRPr="00BB2FC9" w14:paraId="71F45229" w14:textId="77777777" w:rsidTr="78D8A61A">
        <w:tc>
          <w:tcPr>
            <w:tcW w:w="1656" w:type="dxa"/>
          </w:tcPr>
          <w:p w14:paraId="65C5438F" w14:textId="77777777" w:rsidR="003D4BB8" w:rsidRPr="00BB2FC9" w:rsidRDefault="003D4BB8" w:rsidP="003D4BB8">
            <w:pPr>
              <w:pStyle w:val="Sraopastraipa"/>
              <w:numPr>
                <w:ilvl w:val="0"/>
                <w:numId w:val="30"/>
              </w:numPr>
              <w:rPr>
                <w:lang w:val="en-GB"/>
              </w:rPr>
            </w:pPr>
          </w:p>
        </w:tc>
        <w:tc>
          <w:tcPr>
            <w:tcW w:w="10462" w:type="dxa"/>
          </w:tcPr>
          <w:p w14:paraId="5BBD9FB0" w14:textId="77777777" w:rsidR="003D4BB8" w:rsidRPr="00BB2FC9" w:rsidRDefault="003D4BB8" w:rsidP="003D4BB8">
            <w:pPr>
              <w:rPr>
                <w:lang w:val="en-GB"/>
              </w:rPr>
            </w:pPr>
            <w:r w:rsidRPr="00BB2FC9">
              <w:rPr>
                <w:lang w:val="en-GB"/>
              </w:rPr>
              <w:t>The lighting system shall be such that if one light source in the circuit fails, the remaining ones shall continue to function (parallel power supply to the system components).</w:t>
            </w:r>
          </w:p>
        </w:tc>
        <w:tc>
          <w:tcPr>
            <w:tcW w:w="3612" w:type="dxa"/>
          </w:tcPr>
          <w:p w14:paraId="14A3FB81" w14:textId="77777777" w:rsidR="003D4BB8" w:rsidRPr="00BB2FC9" w:rsidRDefault="003D4BB8" w:rsidP="003D4BB8">
            <w:pPr>
              <w:rPr>
                <w:lang w:val="en-GB"/>
              </w:rPr>
            </w:pPr>
          </w:p>
        </w:tc>
      </w:tr>
      <w:tr w:rsidR="003D4BB8" w:rsidRPr="00BB2FC9" w14:paraId="6E46ABD3" w14:textId="77777777" w:rsidTr="78D8A61A">
        <w:tc>
          <w:tcPr>
            <w:tcW w:w="1656" w:type="dxa"/>
          </w:tcPr>
          <w:p w14:paraId="4500E7FB" w14:textId="77777777" w:rsidR="003D4BB8" w:rsidRPr="00BB2FC9" w:rsidRDefault="003D4BB8" w:rsidP="003D4BB8">
            <w:pPr>
              <w:pStyle w:val="Sraopastraipa"/>
              <w:numPr>
                <w:ilvl w:val="0"/>
                <w:numId w:val="30"/>
              </w:numPr>
              <w:rPr>
                <w:lang w:val="en-GB"/>
              </w:rPr>
            </w:pPr>
          </w:p>
        </w:tc>
        <w:tc>
          <w:tcPr>
            <w:tcW w:w="10462" w:type="dxa"/>
          </w:tcPr>
          <w:p w14:paraId="4ED0500A" w14:textId="77777777" w:rsidR="003D4BB8" w:rsidRPr="00BB2FC9" w:rsidRDefault="003D4BB8" w:rsidP="003D4BB8">
            <w:pPr>
              <w:rPr>
                <w:lang w:val="en-GB"/>
              </w:rPr>
            </w:pPr>
            <w:r w:rsidRPr="00BB2FC9">
              <w:rPr>
                <w:lang w:val="en-GB"/>
              </w:rPr>
              <w:t>The intensity of the lighting must be adjustable separately in each deck/section/room and the primary lighting system must be used.</w:t>
            </w:r>
          </w:p>
        </w:tc>
        <w:tc>
          <w:tcPr>
            <w:tcW w:w="3612" w:type="dxa"/>
          </w:tcPr>
          <w:p w14:paraId="289B70E4" w14:textId="77777777" w:rsidR="003D4BB8" w:rsidRPr="00BB2FC9" w:rsidRDefault="003D4BB8" w:rsidP="003D4BB8">
            <w:pPr>
              <w:rPr>
                <w:lang w:val="en-GB"/>
              </w:rPr>
            </w:pPr>
          </w:p>
        </w:tc>
      </w:tr>
      <w:tr w:rsidR="003D4BB8" w:rsidRPr="00BB2FC9" w14:paraId="7F7B55E8" w14:textId="77777777" w:rsidTr="78D8A61A">
        <w:tc>
          <w:tcPr>
            <w:tcW w:w="1656" w:type="dxa"/>
          </w:tcPr>
          <w:p w14:paraId="283AA50E" w14:textId="77777777" w:rsidR="003D4BB8" w:rsidRPr="00BB2FC9" w:rsidRDefault="003D4BB8" w:rsidP="003D4BB8">
            <w:pPr>
              <w:pStyle w:val="Sraopastraipa"/>
              <w:numPr>
                <w:ilvl w:val="0"/>
                <w:numId w:val="30"/>
              </w:numPr>
              <w:rPr>
                <w:lang w:val="en-GB"/>
              </w:rPr>
            </w:pPr>
          </w:p>
        </w:tc>
        <w:tc>
          <w:tcPr>
            <w:tcW w:w="10462" w:type="dxa"/>
          </w:tcPr>
          <w:p w14:paraId="6CDAD709" w14:textId="77777777" w:rsidR="003D4BB8" w:rsidRPr="00BB2FC9" w:rsidRDefault="003D4BB8" w:rsidP="003D4BB8">
            <w:pPr>
              <w:rPr>
                <w:lang w:val="en-GB"/>
              </w:rPr>
            </w:pPr>
            <w:r w:rsidRPr="00BB2FC9">
              <w:rPr>
                <w:lang w:val="en-GB"/>
              </w:rPr>
              <w:t>Navigation lights are described in the Navigation section.</w:t>
            </w:r>
          </w:p>
        </w:tc>
        <w:tc>
          <w:tcPr>
            <w:tcW w:w="3612" w:type="dxa"/>
          </w:tcPr>
          <w:p w14:paraId="22786304" w14:textId="77777777" w:rsidR="003D4BB8" w:rsidRPr="00BB2FC9" w:rsidRDefault="003D4BB8" w:rsidP="003D4BB8">
            <w:pPr>
              <w:rPr>
                <w:lang w:val="en-GB"/>
              </w:rPr>
            </w:pPr>
          </w:p>
        </w:tc>
      </w:tr>
      <w:tr w:rsidR="003D4BB8" w:rsidRPr="00BB2FC9" w14:paraId="24624258" w14:textId="77777777" w:rsidTr="78D8A61A">
        <w:tc>
          <w:tcPr>
            <w:tcW w:w="1656" w:type="dxa"/>
          </w:tcPr>
          <w:p w14:paraId="399BB418" w14:textId="77777777" w:rsidR="003D4BB8" w:rsidRPr="00BB2FC9" w:rsidRDefault="003D4BB8" w:rsidP="003D4BB8">
            <w:pPr>
              <w:pStyle w:val="Sraopastraipa"/>
              <w:numPr>
                <w:ilvl w:val="0"/>
                <w:numId w:val="30"/>
              </w:numPr>
              <w:rPr>
                <w:lang w:val="en-GB"/>
              </w:rPr>
            </w:pPr>
          </w:p>
        </w:tc>
        <w:tc>
          <w:tcPr>
            <w:tcW w:w="10462" w:type="dxa"/>
          </w:tcPr>
          <w:p w14:paraId="2558DEA7" w14:textId="77777777" w:rsidR="003D4BB8" w:rsidRPr="00BB2FC9" w:rsidRDefault="003D4BB8" w:rsidP="003D4BB8">
            <w:pPr>
              <w:rPr>
                <w:lang w:val="en-GB"/>
              </w:rPr>
            </w:pPr>
            <w:r w:rsidRPr="00BB2FC9">
              <w:rPr>
                <w:lang w:val="en-GB"/>
              </w:rPr>
              <w:t>All electrical equipment on board must be adequately protected against damage from improper use and injury to persons on board.</w:t>
            </w:r>
          </w:p>
        </w:tc>
        <w:tc>
          <w:tcPr>
            <w:tcW w:w="3612" w:type="dxa"/>
          </w:tcPr>
          <w:p w14:paraId="5D626FA7" w14:textId="77777777" w:rsidR="003D4BB8" w:rsidRPr="00BB2FC9" w:rsidRDefault="003D4BB8" w:rsidP="003D4BB8">
            <w:pPr>
              <w:rPr>
                <w:lang w:val="en-GB"/>
              </w:rPr>
            </w:pPr>
          </w:p>
        </w:tc>
      </w:tr>
      <w:tr w:rsidR="003D4BB8" w:rsidRPr="00BB2FC9" w14:paraId="58E03CE4" w14:textId="77777777" w:rsidTr="78D8A61A">
        <w:tc>
          <w:tcPr>
            <w:tcW w:w="1656" w:type="dxa"/>
          </w:tcPr>
          <w:p w14:paraId="6897FA4A" w14:textId="77777777" w:rsidR="003D4BB8" w:rsidRPr="00BB2FC9" w:rsidRDefault="003D4BB8" w:rsidP="003D4BB8">
            <w:pPr>
              <w:pStyle w:val="Sraopastraipa"/>
              <w:numPr>
                <w:ilvl w:val="0"/>
                <w:numId w:val="30"/>
              </w:numPr>
              <w:rPr>
                <w:lang w:val="en-GB"/>
              </w:rPr>
            </w:pPr>
          </w:p>
        </w:tc>
        <w:tc>
          <w:tcPr>
            <w:tcW w:w="10462" w:type="dxa"/>
          </w:tcPr>
          <w:p w14:paraId="2969DE4C" w14:textId="77777777" w:rsidR="003D4BB8" w:rsidRPr="00BB2FC9" w:rsidRDefault="003D4BB8" w:rsidP="003D4BB8">
            <w:pPr>
              <w:rPr>
                <w:lang w:val="en-GB"/>
              </w:rPr>
            </w:pPr>
            <w:r w:rsidRPr="00BB2FC9">
              <w:rPr>
                <w:lang w:val="en-GB"/>
              </w:rPr>
              <w:t>Uninsulated metal (electrically conductive) parts (housings) of equipment/mechanisms that do not carry electrical current must be earthed.</w:t>
            </w:r>
          </w:p>
        </w:tc>
        <w:tc>
          <w:tcPr>
            <w:tcW w:w="3612" w:type="dxa"/>
          </w:tcPr>
          <w:p w14:paraId="5D81D549" w14:textId="77777777" w:rsidR="003D4BB8" w:rsidRPr="00BB2FC9" w:rsidRDefault="003D4BB8" w:rsidP="003D4BB8">
            <w:pPr>
              <w:rPr>
                <w:lang w:val="en-GB"/>
              </w:rPr>
            </w:pPr>
          </w:p>
        </w:tc>
      </w:tr>
      <w:tr w:rsidR="003D4BB8" w:rsidRPr="00BB2FC9" w14:paraId="294E9527" w14:textId="77777777" w:rsidTr="78D8A61A">
        <w:tc>
          <w:tcPr>
            <w:tcW w:w="1656" w:type="dxa"/>
          </w:tcPr>
          <w:p w14:paraId="2D8CDBD5" w14:textId="77777777" w:rsidR="003D4BB8" w:rsidRPr="00BB2FC9" w:rsidRDefault="003D4BB8" w:rsidP="003D4BB8">
            <w:pPr>
              <w:pStyle w:val="Sraopastraipa"/>
              <w:numPr>
                <w:ilvl w:val="0"/>
                <w:numId w:val="30"/>
              </w:numPr>
              <w:rPr>
                <w:lang w:val="en-GB"/>
              </w:rPr>
            </w:pPr>
          </w:p>
        </w:tc>
        <w:tc>
          <w:tcPr>
            <w:tcW w:w="10462" w:type="dxa"/>
          </w:tcPr>
          <w:p w14:paraId="0FDA4E87" w14:textId="77777777" w:rsidR="003D4BB8" w:rsidRPr="00BB2FC9" w:rsidRDefault="003D4BB8" w:rsidP="003D4BB8">
            <w:pPr>
              <w:rPr>
                <w:lang w:val="en-GB"/>
              </w:rPr>
            </w:pPr>
            <w:r w:rsidRPr="00BB2FC9">
              <w:rPr>
                <w:lang w:val="en-GB"/>
              </w:rPr>
              <w:t xml:space="preserve">Control measures must be installed in electrical distribution boards to detect electrical leakage. </w:t>
            </w:r>
          </w:p>
        </w:tc>
        <w:tc>
          <w:tcPr>
            <w:tcW w:w="3612" w:type="dxa"/>
          </w:tcPr>
          <w:p w14:paraId="450343D8" w14:textId="77777777" w:rsidR="003D4BB8" w:rsidRPr="00BB2FC9" w:rsidRDefault="003D4BB8" w:rsidP="003D4BB8">
            <w:pPr>
              <w:rPr>
                <w:lang w:val="en-GB"/>
              </w:rPr>
            </w:pPr>
          </w:p>
        </w:tc>
      </w:tr>
      <w:tr w:rsidR="003D4BB8" w:rsidRPr="00BB2FC9" w14:paraId="7381B5F9" w14:textId="77777777" w:rsidTr="78D8A61A">
        <w:tc>
          <w:tcPr>
            <w:tcW w:w="1656" w:type="dxa"/>
          </w:tcPr>
          <w:p w14:paraId="46BCD149" w14:textId="77777777" w:rsidR="003D4BB8" w:rsidRPr="00BB2FC9" w:rsidRDefault="003D4BB8" w:rsidP="003D4BB8">
            <w:pPr>
              <w:pStyle w:val="Sraopastraipa"/>
              <w:numPr>
                <w:ilvl w:val="0"/>
                <w:numId w:val="30"/>
              </w:numPr>
              <w:rPr>
                <w:lang w:val="en-GB"/>
              </w:rPr>
            </w:pPr>
          </w:p>
        </w:tc>
        <w:tc>
          <w:tcPr>
            <w:tcW w:w="10462" w:type="dxa"/>
          </w:tcPr>
          <w:p w14:paraId="54B5A85F" w14:textId="77777777" w:rsidR="003D4BB8" w:rsidRPr="00BB2FC9" w:rsidRDefault="003D4BB8" w:rsidP="003D4BB8">
            <w:pPr>
              <w:rPr>
                <w:lang w:val="en-GB"/>
              </w:rPr>
            </w:pPr>
            <w:r w:rsidRPr="00BB2FC9">
              <w:rPr>
                <w:lang w:val="en-GB"/>
              </w:rPr>
              <w:t>Ship equipment/mechanisms must be sufficiently sealed to prevent the ingress of dust, liquids and gases.</w:t>
            </w:r>
          </w:p>
        </w:tc>
        <w:tc>
          <w:tcPr>
            <w:tcW w:w="3612" w:type="dxa"/>
          </w:tcPr>
          <w:p w14:paraId="58092FF5" w14:textId="77777777" w:rsidR="003D4BB8" w:rsidRPr="00BB2FC9" w:rsidRDefault="003D4BB8" w:rsidP="003D4BB8">
            <w:pPr>
              <w:rPr>
                <w:lang w:val="en-GB"/>
              </w:rPr>
            </w:pPr>
          </w:p>
        </w:tc>
      </w:tr>
      <w:tr w:rsidR="003D4BB8" w:rsidRPr="00BB2FC9" w14:paraId="0122917E" w14:textId="77777777" w:rsidTr="78D8A61A">
        <w:tc>
          <w:tcPr>
            <w:tcW w:w="1656" w:type="dxa"/>
          </w:tcPr>
          <w:p w14:paraId="522F07D8" w14:textId="77777777" w:rsidR="003D4BB8" w:rsidRPr="00BB2FC9" w:rsidRDefault="003D4BB8" w:rsidP="003D4BB8">
            <w:pPr>
              <w:pStyle w:val="Sraopastraipa"/>
              <w:numPr>
                <w:ilvl w:val="0"/>
                <w:numId w:val="30"/>
              </w:numPr>
              <w:rPr>
                <w:lang w:val="en-GB"/>
              </w:rPr>
            </w:pPr>
          </w:p>
        </w:tc>
        <w:tc>
          <w:tcPr>
            <w:tcW w:w="10462" w:type="dxa"/>
          </w:tcPr>
          <w:p w14:paraId="714CC301" w14:textId="77777777" w:rsidR="003D4BB8" w:rsidRPr="00BB2FC9" w:rsidRDefault="003D4BB8" w:rsidP="003D4BB8">
            <w:pPr>
              <w:rPr>
                <w:lang w:val="en-GB"/>
              </w:rPr>
            </w:pPr>
            <w:r w:rsidRPr="00BB2FC9">
              <w:rPr>
                <w:lang w:val="en-GB"/>
              </w:rPr>
              <w:t xml:space="preserve">The ship must have appropriate measures in place, properly arranged, to protect against the risks posed by electrical overcurrent, mechanical and/or electrical overloads. </w:t>
            </w:r>
          </w:p>
        </w:tc>
        <w:tc>
          <w:tcPr>
            <w:tcW w:w="3612" w:type="dxa"/>
          </w:tcPr>
          <w:p w14:paraId="28E1FFE4" w14:textId="77777777" w:rsidR="003D4BB8" w:rsidRPr="00BB2FC9" w:rsidRDefault="003D4BB8" w:rsidP="003D4BB8">
            <w:pPr>
              <w:rPr>
                <w:lang w:val="en-GB"/>
              </w:rPr>
            </w:pPr>
          </w:p>
        </w:tc>
      </w:tr>
      <w:tr w:rsidR="003D4BB8" w:rsidRPr="00BB2FC9" w14:paraId="29B53531" w14:textId="77777777" w:rsidTr="78D8A61A">
        <w:tc>
          <w:tcPr>
            <w:tcW w:w="1656" w:type="dxa"/>
          </w:tcPr>
          <w:p w14:paraId="26344313" w14:textId="77777777" w:rsidR="003D4BB8" w:rsidRPr="00BB2FC9" w:rsidRDefault="003D4BB8" w:rsidP="003D4BB8">
            <w:pPr>
              <w:pStyle w:val="Sraopastraipa"/>
              <w:numPr>
                <w:ilvl w:val="0"/>
                <w:numId w:val="30"/>
              </w:numPr>
              <w:rPr>
                <w:lang w:val="en-GB"/>
              </w:rPr>
            </w:pPr>
          </w:p>
        </w:tc>
        <w:tc>
          <w:tcPr>
            <w:tcW w:w="10462" w:type="dxa"/>
          </w:tcPr>
          <w:p w14:paraId="3DFE0180" w14:textId="77777777" w:rsidR="003D4BB8" w:rsidRPr="00BB2FC9" w:rsidRDefault="003D4BB8" w:rsidP="003D4BB8">
            <w:pPr>
              <w:rPr>
                <w:lang w:val="en-GB"/>
              </w:rPr>
            </w:pPr>
            <w:r w:rsidRPr="00BB2FC9">
              <w:rPr>
                <w:lang w:val="en-GB"/>
              </w:rPr>
              <w:t>All electrical equipment/mechanisms and electrical cables must be adequately protected against mechanical damage.</w:t>
            </w:r>
          </w:p>
        </w:tc>
        <w:tc>
          <w:tcPr>
            <w:tcW w:w="3612" w:type="dxa"/>
          </w:tcPr>
          <w:p w14:paraId="548C696C" w14:textId="77777777" w:rsidR="003D4BB8" w:rsidRPr="00BB2FC9" w:rsidRDefault="003D4BB8" w:rsidP="003D4BB8">
            <w:pPr>
              <w:rPr>
                <w:lang w:val="en-GB"/>
              </w:rPr>
            </w:pPr>
          </w:p>
        </w:tc>
      </w:tr>
      <w:tr w:rsidR="003D4BB8" w:rsidRPr="00BB2FC9" w14:paraId="1C587D44" w14:textId="77777777" w:rsidTr="78D8A61A">
        <w:tc>
          <w:tcPr>
            <w:tcW w:w="1656" w:type="dxa"/>
          </w:tcPr>
          <w:p w14:paraId="27C6744A" w14:textId="77777777" w:rsidR="003D4BB8" w:rsidRPr="00BB2FC9" w:rsidRDefault="003D4BB8" w:rsidP="003D4BB8">
            <w:pPr>
              <w:pStyle w:val="Sraopastraipa"/>
              <w:numPr>
                <w:ilvl w:val="0"/>
                <w:numId w:val="30"/>
              </w:numPr>
              <w:rPr>
                <w:lang w:val="en-GB"/>
              </w:rPr>
            </w:pPr>
          </w:p>
        </w:tc>
        <w:tc>
          <w:tcPr>
            <w:tcW w:w="10462" w:type="dxa"/>
          </w:tcPr>
          <w:p w14:paraId="03680C69" w14:textId="77777777" w:rsidR="003D4BB8" w:rsidRPr="00BB2FC9" w:rsidRDefault="003D4BB8" w:rsidP="003D4BB8">
            <w:pPr>
              <w:rPr>
                <w:lang w:val="en-GB"/>
              </w:rPr>
            </w:pPr>
            <w:r w:rsidRPr="00BB2FC9">
              <w:rPr>
                <w:lang w:val="en-GB"/>
              </w:rPr>
              <w:t>Electrical cables must be non-flammable.</w:t>
            </w:r>
          </w:p>
        </w:tc>
        <w:tc>
          <w:tcPr>
            <w:tcW w:w="3612" w:type="dxa"/>
          </w:tcPr>
          <w:p w14:paraId="49B0BD3C" w14:textId="77777777" w:rsidR="003D4BB8" w:rsidRPr="00BB2FC9" w:rsidRDefault="003D4BB8" w:rsidP="003D4BB8">
            <w:pPr>
              <w:rPr>
                <w:lang w:val="en-GB"/>
              </w:rPr>
            </w:pPr>
          </w:p>
        </w:tc>
      </w:tr>
      <w:tr w:rsidR="003D4BB8" w:rsidRPr="00BB2FC9" w14:paraId="63F10D2A" w14:textId="77777777" w:rsidTr="78D8A61A">
        <w:tc>
          <w:tcPr>
            <w:tcW w:w="1656" w:type="dxa"/>
          </w:tcPr>
          <w:p w14:paraId="09CA64B6" w14:textId="77777777" w:rsidR="003D4BB8" w:rsidRPr="00BB2FC9" w:rsidRDefault="003D4BB8" w:rsidP="003D4BB8">
            <w:pPr>
              <w:pStyle w:val="Sraopastraipa"/>
              <w:numPr>
                <w:ilvl w:val="0"/>
                <w:numId w:val="30"/>
              </w:numPr>
              <w:rPr>
                <w:lang w:val="en-GB"/>
              </w:rPr>
            </w:pPr>
          </w:p>
        </w:tc>
        <w:tc>
          <w:tcPr>
            <w:tcW w:w="10462" w:type="dxa"/>
          </w:tcPr>
          <w:p w14:paraId="348646C7" w14:textId="77777777" w:rsidR="003D4BB8" w:rsidRPr="00BB2FC9" w:rsidRDefault="003D4BB8" w:rsidP="003D4BB8">
            <w:pPr>
              <w:rPr>
                <w:lang w:val="en-GB"/>
              </w:rPr>
            </w:pPr>
            <w:r w:rsidRPr="00BB2FC9">
              <w:rPr>
                <w:lang w:val="en-GB"/>
              </w:rPr>
              <w:t xml:space="preserve">Main electrical distribution boards, connections, etc. must be protected against unauthorised access (locks or similar must be used). </w:t>
            </w:r>
          </w:p>
        </w:tc>
        <w:tc>
          <w:tcPr>
            <w:tcW w:w="3612" w:type="dxa"/>
          </w:tcPr>
          <w:p w14:paraId="1E55FDA9" w14:textId="77777777" w:rsidR="003D4BB8" w:rsidRPr="00BB2FC9" w:rsidRDefault="003D4BB8" w:rsidP="003D4BB8">
            <w:pPr>
              <w:rPr>
                <w:lang w:val="en-GB"/>
              </w:rPr>
            </w:pPr>
          </w:p>
        </w:tc>
      </w:tr>
      <w:tr w:rsidR="003D4BB8" w:rsidRPr="00BB2FC9" w14:paraId="1B93CE1C" w14:textId="77777777" w:rsidTr="78D8A61A">
        <w:tc>
          <w:tcPr>
            <w:tcW w:w="1656" w:type="dxa"/>
          </w:tcPr>
          <w:p w14:paraId="3192FD1E" w14:textId="77777777" w:rsidR="003D4BB8" w:rsidRPr="00BB2FC9" w:rsidRDefault="003D4BB8" w:rsidP="003D4BB8">
            <w:pPr>
              <w:pStyle w:val="Sraopastraipa"/>
              <w:numPr>
                <w:ilvl w:val="0"/>
                <w:numId w:val="30"/>
              </w:numPr>
              <w:rPr>
                <w:lang w:val="en-GB"/>
              </w:rPr>
            </w:pPr>
          </w:p>
        </w:tc>
        <w:tc>
          <w:tcPr>
            <w:tcW w:w="10462" w:type="dxa"/>
          </w:tcPr>
          <w:p w14:paraId="6F054136" w14:textId="77777777" w:rsidR="003D4BB8" w:rsidRPr="00BB2FC9" w:rsidRDefault="003D4BB8" w:rsidP="003D4BB8">
            <w:pPr>
              <w:rPr>
                <w:lang w:val="en-GB"/>
              </w:rPr>
            </w:pPr>
            <w:r w:rsidRPr="00BB2FC9">
              <w:rPr>
                <w:lang w:val="en-GB"/>
              </w:rPr>
              <w:t>The ship must have adequate protection against lightning strikes.</w:t>
            </w:r>
          </w:p>
        </w:tc>
        <w:tc>
          <w:tcPr>
            <w:tcW w:w="3612" w:type="dxa"/>
          </w:tcPr>
          <w:p w14:paraId="37A3A23D" w14:textId="77777777" w:rsidR="003D4BB8" w:rsidRPr="00BB2FC9" w:rsidRDefault="003D4BB8" w:rsidP="003D4BB8">
            <w:pPr>
              <w:rPr>
                <w:lang w:val="en-GB"/>
              </w:rPr>
            </w:pPr>
          </w:p>
        </w:tc>
      </w:tr>
      <w:tr w:rsidR="003D4BB8" w:rsidRPr="00BB2FC9" w14:paraId="350099FE" w14:textId="77777777" w:rsidTr="78D8A61A">
        <w:tc>
          <w:tcPr>
            <w:tcW w:w="1656" w:type="dxa"/>
          </w:tcPr>
          <w:p w14:paraId="1056DABF" w14:textId="77777777" w:rsidR="003D4BB8" w:rsidRPr="00BB2FC9" w:rsidRDefault="003D4BB8" w:rsidP="003D4BB8">
            <w:pPr>
              <w:pStyle w:val="Sraopastraipa"/>
              <w:numPr>
                <w:ilvl w:val="0"/>
                <w:numId w:val="30"/>
              </w:numPr>
              <w:rPr>
                <w:lang w:val="en-GB"/>
              </w:rPr>
            </w:pPr>
          </w:p>
        </w:tc>
        <w:tc>
          <w:tcPr>
            <w:tcW w:w="10462" w:type="dxa"/>
          </w:tcPr>
          <w:p w14:paraId="6F128B4E" w14:textId="77777777" w:rsidR="003D4BB8" w:rsidRPr="00BB2FC9" w:rsidRDefault="003D4BB8" w:rsidP="003D4BB8">
            <w:pPr>
              <w:rPr>
                <w:lang w:val="en-GB"/>
              </w:rPr>
            </w:pPr>
            <w:r w:rsidRPr="00BB2FC9">
              <w:rPr>
                <w:lang w:val="en-GB"/>
              </w:rPr>
              <w:t>The ship must have alternative cooling methods for ship systems/equipment in case of failure of the main ship cooling system (ventilation).</w:t>
            </w:r>
          </w:p>
        </w:tc>
        <w:tc>
          <w:tcPr>
            <w:tcW w:w="3612" w:type="dxa"/>
          </w:tcPr>
          <w:p w14:paraId="357718D6" w14:textId="77777777" w:rsidR="003D4BB8" w:rsidRPr="00BB2FC9" w:rsidRDefault="003D4BB8" w:rsidP="003D4BB8">
            <w:pPr>
              <w:rPr>
                <w:lang w:val="en-GB"/>
              </w:rPr>
            </w:pPr>
          </w:p>
        </w:tc>
      </w:tr>
      <w:tr w:rsidR="003D4BB8" w:rsidRPr="00BB2FC9" w14:paraId="0F214E3B" w14:textId="77777777" w:rsidTr="78D8A61A">
        <w:tc>
          <w:tcPr>
            <w:tcW w:w="1656" w:type="dxa"/>
          </w:tcPr>
          <w:p w14:paraId="73206D5A" w14:textId="77777777" w:rsidR="003D4BB8" w:rsidRPr="00BB2FC9" w:rsidRDefault="003D4BB8" w:rsidP="003D4BB8">
            <w:pPr>
              <w:pStyle w:val="Sraopastraipa"/>
              <w:numPr>
                <w:ilvl w:val="0"/>
                <w:numId w:val="30"/>
              </w:numPr>
              <w:rPr>
                <w:lang w:val="en-GB"/>
              </w:rPr>
            </w:pPr>
          </w:p>
        </w:tc>
        <w:tc>
          <w:tcPr>
            <w:tcW w:w="10462" w:type="dxa"/>
          </w:tcPr>
          <w:p w14:paraId="3E100BDC" w14:textId="77777777" w:rsidR="003D4BB8" w:rsidRPr="00BB2FC9" w:rsidRDefault="003D4BB8" w:rsidP="003D4BB8">
            <w:pPr>
              <w:rPr>
                <w:lang w:val="en-GB"/>
              </w:rPr>
            </w:pPr>
            <w:r w:rsidRPr="00BB2FC9">
              <w:rPr>
                <w:lang w:val="en-GB"/>
              </w:rPr>
              <w:t>Appropriate measures must be in place to reduce radiation emitted by systems/equipment/mechanisms/electrical cables.</w:t>
            </w:r>
          </w:p>
        </w:tc>
        <w:tc>
          <w:tcPr>
            <w:tcW w:w="3612" w:type="dxa"/>
          </w:tcPr>
          <w:p w14:paraId="08A3BBA3" w14:textId="77777777" w:rsidR="003D4BB8" w:rsidRPr="00BB2FC9" w:rsidRDefault="003D4BB8" w:rsidP="003D4BB8">
            <w:pPr>
              <w:rPr>
                <w:lang w:val="en-GB"/>
              </w:rPr>
            </w:pPr>
          </w:p>
          <w:p w14:paraId="0C61FEFC" w14:textId="77777777" w:rsidR="003D4BB8" w:rsidRPr="00BB2FC9" w:rsidRDefault="003D4BB8" w:rsidP="003D4BB8">
            <w:pPr>
              <w:rPr>
                <w:lang w:val="en-GB"/>
              </w:rPr>
            </w:pPr>
          </w:p>
          <w:p w14:paraId="79C29920" w14:textId="77777777" w:rsidR="003D4BB8" w:rsidRPr="00BB2FC9" w:rsidRDefault="003D4BB8" w:rsidP="003D4BB8">
            <w:pPr>
              <w:rPr>
                <w:lang w:val="en-GB"/>
              </w:rPr>
            </w:pPr>
          </w:p>
          <w:p w14:paraId="267FC7D0" w14:textId="77777777" w:rsidR="003D4BB8" w:rsidRPr="00BB2FC9" w:rsidRDefault="003D4BB8" w:rsidP="003D4BB8">
            <w:pPr>
              <w:rPr>
                <w:lang w:val="en-GB"/>
              </w:rPr>
            </w:pPr>
          </w:p>
        </w:tc>
      </w:tr>
      <w:tr w:rsidR="003D4BB8" w:rsidRPr="00BB2FC9" w14:paraId="5137B9EA" w14:textId="77777777" w:rsidTr="78D8A61A">
        <w:tc>
          <w:tcPr>
            <w:tcW w:w="15730" w:type="dxa"/>
            <w:gridSpan w:val="3"/>
          </w:tcPr>
          <w:p w14:paraId="0BC2F4D8" w14:textId="77777777" w:rsidR="003D4BB8" w:rsidRPr="00BB2FC9" w:rsidRDefault="003D4BB8" w:rsidP="003D4BB8">
            <w:pPr>
              <w:jc w:val="center"/>
              <w:rPr>
                <w:lang w:val="en-GB"/>
              </w:rPr>
            </w:pPr>
            <w:r w:rsidRPr="00BB2FC9">
              <w:rPr>
                <w:lang w:val="en-GB"/>
              </w:rPr>
              <w:t>CONTROL AND MANAGEMENT OF SHIP ENGINEERING SYSTEMS (CONTROL SYSTEM)</w:t>
            </w:r>
          </w:p>
        </w:tc>
      </w:tr>
      <w:tr w:rsidR="003D4BB8" w:rsidRPr="00BB2FC9" w14:paraId="1F90CDD4" w14:textId="77777777" w:rsidTr="78D8A61A">
        <w:tc>
          <w:tcPr>
            <w:tcW w:w="1656" w:type="dxa"/>
          </w:tcPr>
          <w:p w14:paraId="61E42FBB" w14:textId="77777777" w:rsidR="003D4BB8" w:rsidRPr="00BB2FC9" w:rsidRDefault="003D4BB8" w:rsidP="003D4BB8">
            <w:pPr>
              <w:pStyle w:val="Sraopastraipa"/>
              <w:numPr>
                <w:ilvl w:val="0"/>
                <w:numId w:val="30"/>
              </w:numPr>
              <w:rPr>
                <w:lang w:val="en-GB"/>
              </w:rPr>
            </w:pPr>
          </w:p>
        </w:tc>
        <w:tc>
          <w:tcPr>
            <w:tcW w:w="10462" w:type="dxa"/>
          </w:tcPr>
          <w:p w14:paraId="0A07FE17" w14:textId="77777777" w:rsidR="003D4BB8" w:rsidRPr="00BB2FC9" w:rsidRDefault="003D4BB8" w:rsidP="003D4BB8">
            <w:pPr>
              <w:rPr>
                <w:lang w:val="en-GB"/>
              </w:rPr>
            </w:pPr>
            <w:r w:rsidRPr="00BB2FC9">
              <w:rPr>
                <w:lang w:val="en-GB"/>
              </w:rPr>
              <w:t xml:space="preserve">The control system covers the control of ship systems, including automatic systems, and control from designated locations on board the ship. The control system must not affect the technical parameters of the controlled systems. </w:t>
            </w:r>
          </w:p>
        </w:tc>
        <w:tc>
          <w:tcPr>
            <w:tcW w:w="3612" w:type="dxa"/>
          </w:tcPr>
          <w:p w14:paraId="6FAB7412" w14:textId="77777777" w:rsidR="003D4BB8" w:rsidRPr="00BB2FC9" w:rsidRDefault="003D4BB8" w:rsidP="003D4BB8">
            <w:pPr>
              <w:rPr>
                <w:lang w:val="en-GB"/>
              </w:rPr>
            </w:pPr>
            <w:r w:rsidRPr="00BB2FC9">
              <w:rPr>
                <w:lang w:val="en-GB"/>
              </w:rPr>
              <w:t>It must be possible to switch off automatic or remotely controlled systems.</w:t>
            </w:r>
          </w:p>
        </w:tc>
      </w:tr>
      <w:tr w:rsidR="003D4BB8" w:rsidRPr="00BB2FC9" w14:paraId="1DF5F4E8" w14:textId="77777777" w:rsidTr="78D8A61A">
        <w:tc>
          <w:tcPr>
            <w:tcW w:w="1656" w:type="dxa"/>
          </w:tcPr>
          <w:p w14:paraId="1134F817" w14:textId="77777777" w:rsidR="003D4BB8" w:rsidRPr="00BB2FC9" w:rsidRDefault="003D4BB8" w:rsidP="003D4BB8">
            <w:pPr>
              <w:pStyle w:val="Sraopastraipa"/>
              <w:numPr>
                <w:ilvl w:val="0"/>
                <w:numId w:val="30"/>
              </w:numPr>
              <w:rPr>
                <w:lang w:val="en-GB"/>
              </w:rPr>
            </w:pPr>
          </w:p>
        </w:tc>
        <w:tc>
          <w:tcPr>
            <w:tcW w:w="10462" w:type="dxa"/>
          </w:tcPr>
          <w:p w14:paraId="381E3511" w14:textId="77777777" w:rsidR="003D4BB8" w:rsidRPr="00BB2FC9" w:rsidRDefault="003D4BB8" w:rsidP="003D4BB8">
            <w:pPr>
              <w:rPr>
                <w:lang w:val="en-GB"/>
              </w:rPr>
            </w:pPr>
            <w:r w:rsidRPr="00BB2FC9">
              <w:rPr>
                <w:lang w:val="en-GB"/>
              </w:rPr>
              <w:t>Control and actual management of systems must be possible from a single control location, clearly indicated on all control consoles. The transfer of control must be smooth and must not affect the operation of the systems, with notification of this via audiovisual means installed on all control consoles.</w:t>
            </w:r>
          </w:p>
        </w:tc>
        <w:tc>
          <w:tcPr>
            <w:tcW w:w="3612" w:type="dxa"/>
          </w:tcPr>
          <w:p w14:paraId="79E6952E" w14:textId="77777777" w:rsidR="003D4BB8" w:rsidRPr="00BB2FC9" w:rsidRDefault="003D4BB8" w:rsidP="003D4BB8">
            <w:pPr>
              <w:rPr>
                <w:lang w:val="en-GB"/>
              </w:rPr>
            </w:pPr>
            <w:r w:rsidRPr="00BB2FC9">
              <w:rPr>
                <w:lang w:val="en-GB"/>
              </w:rPr>
              <w:t>Provision shall be made for the possibility of forcibly taking over control from the console in actual control in the event of its failure, with the failure of the console being indicated by audiovisual means. Measures shall be taken to ensure that, in the event of a console failure, all control parameters remain unchanged and do not affect the functioning of the ship's systems.</w:t>
            </w:r>
          </w:p>
        </w:tc>
      </w:tr>
      <w:tr w:rsidR="003D4BB8" w:rsidRPr="00BB2FC9" w14:paraId="54370FB7" w14:textId="77777777" w:rsidTr="78D8A61A">
        <w:tc>
          <w:tcPr>
            <w:tcW w:w="1656" w:type="dxa"/>
          </w:tcPr>
          <w:p w14:paraId="7FC13108" w14:textId="77777777" w:rsidR="003D4BB8" w:rsidRPr="00BB2FC9" w:rsidRDefault="003D4BB8" w:rsidP="003D4BB8">
            <w:pPr>
              <w:pStyle w:val="Sraopastraipa"/>
              <w:numPr>
                <w:ilvl w:val="0"/>
                <w:numId w:val="30"/>
              </w:numPr>
              <w:rPr>
                <w:lang w:val="en-GB"/>
              </w:rPr>
            </w:pPr>
          </w:p>
        </w:tc>
        <w:tc>
          <w:tcPr>
            <w:tcW w:w="10462" w:type="dxa"/>
          </w:tcPr>
          <w:p w14:paraId="31830E6C" w14:textId="77777777" w:rsidR="003D4BB8" w:rsidRPr="00BB2FC9" w:rsidRDefault="003D4BB8" w:rsidP="003D4BB8">
            <w:pPr>
              <w:rPr>
                <w:lang w:val="en-GB"/>
              </w:rPr>
            </w:pPr>
            <w:r w:rsidRPr="00BB2FC9">
              <w:rPr>
                <w:lang w:val="en-GB"/>
              </w:rPr>
              <w:t>Operator actions and feedback must be clearly and comprehensively displayed on all consoles. The status of automatic systems must also be displayed.</w:t>
            </w:r>
          </w:p>
        </w:tc>
        <w:tc>
          <w:tcPr>
            <w:tcW w:w="3612" w:type="dxa"/>
          </w:tcPr>
          <w:p w14:paraId="0BCD0B4C" w14:textId="77777777" w:rsidR="003D4BB8" w:rsidRPr="00BB2FC9" w:rsidRDefault="003D4BB8" w:rsidP="003D4BB8">
            <w:pPr>
              <w:rPr>
                <w:lang w:val="en-GB"/>
              </w:rPr>
            </w:pPr>
          </w:p>
        </w:tc>
      </w:tr>
      <w:tr w:rsidR="003D4BB8" w:rsidRPr="00BB2FC9" w14:paraId="3588AE5F" w14:textId="77777777" w:rsidTr="78D8A61A">
        <w:tc>
          <w:tcPr>
            <w:tcW w:w="1656" w:type="dxa"/>
          </w:tcPr>
          <w:p w14:paraId="5F62C6A8" w14:textId="77777777" w:rsidR="003D4BB8" w:rsidRPr="00BB2FC9" w:rsidRDefault="003D4BB8" w:rsidP="003D4BB8">
            <w:pPr>
              <w:pStyle w:val="Sraopastraipa"/>
              <w:numPr>
                <w:ilvl w:val="0"/>
                <w:numId w:val="30"/>
              </w:numPr>
              <w:rPr>
                <w:lang w:val="en-GB"/>
              </w:rPr>
            </w:pPr>
          </w:p>
        </w:tc>
        <w:tc>
          <w:tcPr>
            <w:tcW w:w="10462" w:type="dxa"/>
          </w:tcPr>
          <w:p w14:paraId="6B6BF970" w14:textId="77777777" w:rsidR="003D4BB8" w:rsidRPr="00BB2FC9" w:rsidRDefault="003D4BB8" w:rsidP="003D4BB8">
            <w:pPr>
              <w:rPr>
                <w:lang w:val="en-GB"/>
              </w:rPr>
            </w:pPr>
            <w:r w:rsidRPr="00BB2FC9">
              <w:rPr>
                <w:lang w:val="en-GB"/>
              </w:rPr>
              <w:t>The control and management system must indicate if the operating systems are not functioning in accordance with the specified functional parameters.</w:t>
            </w:r>
          </w:p>
        </w:tc>
        <w:tc>
          <w:tcPr>
            <w:tcW w:w="3612" w:type="dxa"/>
          </w:tcPr>
          <w:p w14:paraId="284D38CC" w14:textId="77777777" w:rsidR="003D4BB8" w:rsidRPr="00BB2FC9" w:rsidRDefault="003D4BB8" w:rsidP="003D4BB8">
            <w:pPr>
              <w:rPr>
                <w:lang w:val="en-GB"/>
              </w:rPr>
            </w:pPr>
            <w:r w:rsidRPr="00BB2FC9">
              <w:rPr>
                <w:lang w:val="en-GB"/>
              </w:rPr>
              <w:t>Functional parameters may be set by the user (using a superuser account accessed with a password). The location on the ship must be indicated and the cause of the indication must be visible until it is cleared.</w:t>
            </w:r>
          </w:p>
        </w:tc>
      </w:tr>
      <w:tr w:rsidR="003D4BB8" w:rsidRPr="00BB2FC9" w14:paraId="26C0C2D1" w14:textId="77777777" w:rsidTr="78D8A61A">
        <w:tc>
          <w:tcPr>
            <w:tcW w:w="1656" w:type="dxa"/>
          </w:tcPr>
          <w:p w14:paraId="57963832" w14:textId="77777777" w:rsidR="003D4BB8" w:rsidRPr="00BB2FC9" w:rsidRDefault="003D4BB8" w:rsidP="003D4BB8">
            <w:pPr>
              <w:pStyle w:val="Sraopastraipa"/>
              <w:numPr>
                <w:ilvl w:val="0"/>
                <w:numId w:val="30"/>
              </w:numPr>
              <w:rPr>
                <w:lang w:val="en-GB"/>
              </w:rPr>
            </w:pPr>
          </w:p>
        </w:tc>
        <w:tc>
          <w:tcPr>
            <w:tcW w:w="10462" w:type="dxa"/>
          </w:tcPr>
          <w:p w14:paraId="38F6AD28" w14:textId="77777777" w:rsidR="003D4BB8" w:rsidRPr="00BB2FC9" w:rsidRDefault="003D4BB8" w:rsidP="003D4BB8">
            <w:pPr>
              <w:rPr>
                <w:lang w:val="en-GB"/>
              </w:rPr>
            </w:pPr>
            <w:r w:rsidRPr="00BB2FC9">
              <w:rPr>
                <w:lang w:val="en-GB"/>
              </w:rPr>
              <w:t>The console operator must have the means to safely disconnect the power sources to the operating systems in order to avoid any potential danger if they continue to operate.</w:t>
            </w:r>
          </w:p>
        </w:tc>
        <w:tc>
          <w:tcPr>
            <w:tcW w:w="3612" w:type="dxa"/>
          </w:tcPr>
          <w:p w14:paraId="6A5DACF2" w14:textId="77777777" w:rsidR="003D4BB8" w:rsidRPr="00BB2FC9" w:rsidRDefault="003D4BB8" w:rsidP="003D4BB8">
            <w:pPr>
              <w:rPr>
                <w:lang w:val="en-GB"/>
              </w:rPr>
            </w:pPr>
            <w:r w:rsidRPr="00BB2FC9">
              <w:rPr>
                <w:lang w:val="en-GB"/>
              </w:rPr>
              <w:t>Once the systems have been disconnected in this way, they must be activated manually before they can be restarted.</w:t>
            </w:r>
          </w:p>
        </w:tc>
      </w:tr>
      <w:tr w:rsidR="003D4BB8" w:rsidRPr="00BB2FC9" w14:paraId="225B827A" w14:textId="77777777" w:rsidTr="78D8A61A">
        <w:tc>
          <w:tcPr>
            <w:tcW w:w="1656" w:type="dxa"/>
          </w:tcPr>
          <w:p w14:paraId="4BFE8BEA" w14:textId="77777777" w:rsidR="003D4BB8" w:rsidRPr="00BB2FC9" w:rsidRDefault="003D4BB8" w:rsidP="003D4BB8">
            <w:pPr>
              <w:pStyle w:val="Sraopastraipa"/>
              <w:numPr>
                <w:ilvl w:val="0"/>
                <w:numId w:val="30"/>
              </w:numPr>
              <w:rPr>
                <w:lang w:val="en-GB"/>
              </w:rPr>
            </w:pPr>
          </w:p>
        </w:tc>
        <w:tc>
          <w:tcPr>
            <w:tcW w:w="10462" w:type="dxa"/>
          </w:tcPr>
          <w:p w14:paraId="7F4A6E7D" w14:textId="77777777" w:rsidR="003D4BB8" w:rsidRPr="00BB2FC9" w:rsidRDefault="003D4BB8" w:rsidP="003D4BB8">
            <w:pPr>
              <w:rPr>
                <w:lang w:val="en-GB"/>
              </w:rPr>
            </w:pPr>
            <w:r w:rsidRPr="00BB2FC9">
              <w:rPr>
                <w:lang w:val="en-GB"/>
              </w:rPr>
              <w:t xml:space="preserve">The control system must be duplicated (there must be independent information management centres/computers and data servers). </w:t>
            </w:r>
          </w:p>
        </w:tc>
        <w:tc>
          <w:tcPr>
            <w:tcW w:w="3612" w:type="dxa"/>
          </w:tcPr>
          <w:p w14:paraId="657DB37C" w14:textId="77777777" w:rsidR="003D4BB8" w:rsidRPr="00BB2FC9" w:rsidRDefault="003D4BB8" w:rsidP="003D4BB8">
            <w:pPr>
              <w:rPr>
                <w:lang w:val="en-GB"/>
              </w:rPr>
            </w:pPr>
          </w:p>
        </w:tc>
      </w:tr>
      <w:tr w:rsidR="003D4BB8" w:rsidRPr="00BB2FC9" w14:paraId="48DB3803" w14:textId="77777777" w:rsidTr="78D8A61A">
        <w:tc>
          <w:tcPr>
            <w:tcW w:w="1656" w:type="dxa"/>
          </w:tcPr>
          <w:p w14:paraId="2BA94169" w14:textId="77777777" w:rsidR="003D4BB8" w:rsidRPr="00BB2FC9" w:rsidRDefault="003D4BB8" w:rsidP="003D4BB8">
            <w:pPr>
              <w:pStyle w:val="Sraopastraipa"/>
              <w:numPr>
                <w:ilvl w:val="0"/>
                <w:numId w:val="30"/>
              </w:numPr>
              <w:rPr>
                <w:lang w:val="en-GB"/>
              </w:rPr>
            </w:pPr>
          </w:p>
        </w:tc>
        <w:tc>
          <w:tcPr>
            <w:tcW w:w="10462" w:type="dxa"/>
          </w:tcPr>
          <w:p w14:paraId="173F30BD" w14:textId="77777777" w:rsidR="003D4BB8" w:rsidRPr="00BB2FC9" w:rsidRDefault="003D4BB8" w:rsidP="003D4BB8">
            <w:pPr>
              <w:rPr>
                <w:lang w:val="en-GB"/>
              </w:rPr>
            </w:pPr>
            <w:r w:rsidRPr="00BB2FC9">
              <w:rPr>
                <w:lang w:val="en-GB"/>
              </w:rPr>
              <w:t xml:space="preserve">Data storage must be ensured and the system must have data output access (e.g. printer). </w:t>
            </w:r>
          </w:p>
        </w:tc>
        <w:tc>
          <w:tcPr>
            <w:tcW w:w="3612" w:type="dxa"/>
          </w:tcPr>
          <w:p w14:paraId="6E3D8319" w14:textId="77777777" w:rsidR="003D4BB8" w:rsidRPr="00BB2FC9" w:rsidRDefault="003D4BB8" w:rsidP="003D4BB8">
            <w:pPr>
              <w:rPr>
                <w:lang w:val="en-GB"/>
              </w:rPr>
            </w:pPr>
          </w:p>
        </w:tc>
      </w:tr>
      <w:tr w:rsidR="003D4BB8" w:rsidRPr="00BB2FC9" w14:paraId="3F19F53C" w14:textId="77777777" w:rsidTr="78D8A61A">
        <w:tc>
          <w:tcPr>
            <w:tcW w:w="15730" w:type="dxa"/>
            <w:gridSpan w:val="3"/>
          </w:tcPr>
          <w:p w14:paraId="1D00B484" w14:textId="77777777" w:rsidR="003D4BB8" w:rsidRPr="00BB2FC9" w:rsidRDefault="003D4BB8" w:rsidP="003D4BB8">
            <w:pPr>
              <w:jc w:val="center"/>
              <w:rPr>
                <w:lang w:val="en-GB"/>
              </w:rPr>
            </w:pPr>
            <w:r w:rsidRPr="00BB2FC9">
              <w:rPr>
                <w:lang w:val="en-GB"/>
              </w:rPr>
              <w:t>SHIP TANKS</w:t>
            </w:r>
          </w:p>
        </w:tc>
      </w:tr>
      <w:tr w:rsidR="003D4BB8" w:rsidRPr="00BB2FC9" w14:paraId="0AEDC9E2" w14:textId="77777777" w:rsidTr="78D8A61A">
        <w:tc>
          <w:tcPr>
            <w:tcW w:w="1656" w:type="dxa"/>
          </w:tcPr>
          <w:p w14:paraId="61E1CAFF" w14:textId="77777777" w:rsidR="003D4BB8" w:rsidRPr="00BB2FC9" w:rsidRDefault="003D4BB8" w:rsidP="003D4BB8">
            <w:pPr>
              <w:pStyle w:val="Sraopastraipa"/>
              <w:numPr>
                <w:ilvl w:val="0"/>
                <w:numId w:val="30"/>
              </w:numPr>
              <w:rPr>
                <w:lang w:val="en-GB"/>
              </w:rPr>
            </w:pPr>
          </w:p>
        </w:tc>
        <w:tc>
          <w:tcPr>
            <w:tcW w:w="10462" w:type="dxa"/>
          </w:tcPr>
          <w:p w14:paraId="2E358E6D" w14:textId="77777777" w:rsidR="003D4BB8" w:rsidRPr="00BB2FC9" w:rsidRDefault="003D4BB8" w:rsidP="003D4BB8">
            <w:pPr>
              <w:rPr>
                <w:lang w:val="en-GB"/>
              </w:rPr>
            </w:pPr>
            <w:r w:rsidRPr="00BB2FC9">
              <w:rPr>
                <w:lang w:val="en-GB"/>
              </w:rPr>
              <w:t xml:space="preserve">Ship tanks must be such that the liquid cargoes they contain are safe. </w:t>
            </w:r>
          </w:p>
        </w:tc>
        <w:tc>
          <w:tcPr>
            <w:tcW w:w="3612" w:type="dxa"/>
          </w:tcPr>
          <w:p w14:paraId="57A5B3C1" w14:textId="77777777" w:rsidR="003D4BB8" w:rsidRPr="00BB2FC9" w:rsidRDefault="003D4BB8" w:rsidP="003D4BB8">
            <w:pPr>
              <w:rPr>
                <w:lang w:val="en-GB"/>
              </w:rPr>
            </w:pPr>
          </w:p>
        </w:tc>
      </w:tr>
      <w:tr w:rsidR="003D4BB8" w:rsidRPr="00BB2FC9" w14:paraId="22AC4FD9" w14:textId="77777777" w:rsidTr="78D8A61A">
        <w:tc>
          <w:tcPr>
            <w:tcW w:w="1656" w:type="dxa"/>
          </w:tcPr>
          <w:p w14:paraId="5F66A39D" w14:textId="77777777" w:rsidR="003D4BB8" w:rsidRPr="00BB2FC9" w:rsidRDefault="003D4BB8" w:rsidP="003D4BB8">
            <w:pPr>
              <w:pStyle w:val="Sraopastraipa"/>
              <w:numPr>
                <w:ilvl w:val="0"/>
                <w:numId w:val="30"/>
              </w:numPr>
              <w:rPr>
                <w:lang w:val="en-GB"/>
              </w:rPr>
            </w:pPr>
          </w:p>
        </w:tc>
        <w:tc>
          <w:tcPr>
            <w:tcW w:w="10462" w:type="dxa"/>
          </w:tcPr>
          <w:p w14:paraId="7F9FA6EE" w14:textId="77777777" w:rsidR="003D4BB8" w:rsidRPr="00BB2FC9" w:rsidRDefault="003D4BB8" w:rsidP="003D4BB8">
            <w:pPr>
              <w:rPr>
                <w:lang w:val="en-GB"/>
              </w:rPr>
            </w:pPr>
            <w:r w:rsidRPr="00BB2FC9">
              <w:rPr>
                <w:lang w:val="en-GB"/>
              </w:rPr>
              <w:t>Each ship tank must have accurate liquid measurement systems (remote and manual).</w:t>
            </w:r>
          </w:p>
        </w:tc>
        <w:tc>
          <w:tcPr>
            <w:tcW w:w="3612" w:type="dxa"/>
          </w:tcPr>
          <w:p w14:paraId="2AD4040E" w14:textId="77777777" w:rsidR="003D4BB8" w:rsidRPr="00BB2FC9" w:rsidRDefault="003D4BB8" w:rsidP="003D4BB8">
            <w:pPr>
              <w:rPr>
                <w:lang w:val="en-GB"/>
              </w:rPr>
            </w:pPr>
          </w:p>
        </w:tc>
      </w:tr>
      <w:tr w:rsidR="003D4BB8" w:rsidRPr="00BB2FC9" w14:paraId="5F1A9389" w14:textId="77777777" w:rsidTr="78D8A61A">
        <w:tc>
          <w:tcPr>
            <w:tcW w:w="1656" w:type="dxa"/>
          </w:tcPr>
          <w:p w14:paraId="47800B9A" w14:textId="77777777" w:rsidR="003D4BB8" w:rsidRPr="00BB2FC9" w:rsidRDefault="003D4BB8" w:rsidP="003D4BB8">
            <w:pPr>
              <w:pStyle w:val="Sraopastraipa"/>
              <w:numPr>
                <w:ilvl w:val="0"/>
                <w:numId w:val="30"/>
              </w:numPr>
              <w:rPr>
                <w:lang w:val="en-GB"/>
              </w:rPr>
            </w:pPr>
          </w:p>
        </w:tc>
        <w:tc>
          <w:tcPr>
            <w:tcW w:w="10462" w:type="dxa"/>
          </w:tcPr>
          <w:p w14:paraId="1649EFA2" w14:textId="77777777" w:rsidR="003D4BB8" w:rsidRPr="00BB2FC9" w:rsidRDefault="003D4BB8" w:rsidP="003D4BB8">
            <w:pPr>
              <w:rPr>
                <w:lang w:val="en-GB"/>
              </w:rPr>
            </w:pPr>
            <w:r w:rsidRPr="00BB2FC9">
              <w:rPr>
                <w:lang w:val="en-GB"/>
              </w:rPr>
              <w:t>Tanks must have ventilation systems to protect against overpressure and/or vacuum formation.</w:t>
            </w:r>
          </w:p>
        </w:tc>
        <w:tc>
          <w:tcPr>
            <w:tcW w:w="3612" w:type="dxa"/>
          </w:tcPr>
          <w:p w14:paraId="2D7AE7C7" w14:textId="77777777" w:rsidR="003D4BB8" w:rsidRPr="00BB2FC9" w:rsidRDefault="003D4BB8" w:rsidP="003D4BB8">
            <w:pPr>
              <w:rPr>
                <w:lang w:val="en-GB"/>
              </w:rPr>
            </w:pPr>
            <w:r w:rsidRPr="00BB2FC9">
              <w:rPr>
                <w:lang w:val="en-GB"/>
              </w:rPr>
              <w:t>Ventilation systems must be such that, if they lose their integrity, sea water and/or rainwater cannot enter the tanks. Ventilation systems must be such that liquid vapours formed in the tanks/drums do not ignite and/or explode.</w:t>
            </w:r>
          </w:p>
        </w:tc>
      </w:tr>
      <w:tr w:rsidR="003D4BB8" w:rsidRPr="00BB2FC9" w14:paraId="627375D1" w14:textId="77777777" w:rsidTr="78D8A61A">
        <w:tc>
          <w:tcPr>
            <w:tcW w:w="15730" w:type="dxa"/>
            <w:gridSpan w:val="3"/>
          </w:tcPr>
          <w:p w14:paraId="199ACB3C" w14:textId="77777777" w:rsidR="003D4BB8" w:rsidRPr="00BB2FC9" w:rsidRDefault="003D4BB8" w:rsidP="003D4BB8">
            <w:pPr>
              <w:jc w:val="center"/>
              <w:rPr>
                <w:lang w:val="en-GB"/>
              </w:rPr>
            </w:pPr>
            <w:r w:rsidRPr="00BB2FC9">
              <w:rPr>
                <w:lang w:val="en-GB"/>
              </w:rPr>
              <w:t>SHIP VENTILATION (MICROCLIMATE) SYSTEM</w:t>
            </w:r>
          </w:p>
        </w:tc>
      </w:tr>
      <w:tr w:rsidR="003D4BB8" w:rsidRPr="00BB2FC9" w14:paraId="18FD7A28" w14:textId="77777777" w:rsidTr="78D8A61A">
        <w:tc>
          <w:tcPr>
            <w:tcW w:w="1656" w:type="dxa"/>
          </w:tcPr>
          <w:p w14:paraId="027BB589" w14:textId="77777777" w:rsidR="003D4BB8" w:rsidRPr="00BB2FC9" w:rsidRDefault="003D4BB8" w:rsidP="003D4BB8">
            <w:pPr>
              <w:pStyle w:val="Sraopastraipa"/>
              <w:numPr>
                <w:ilvl w:val="0"/>
                <w:numId w:val="30"/>
              </w:numPr>
              <w:rPr>
                <w:lang w:val="en-GB"/>
              </w:rPr>
            </w:pPr>
          </w:p>
        </w:tc>
        <w:tc>
          <w:tcPr>
            <w:tcW w:w="10462" w:type="dxa"/>
          </w:tcPr>
          <w:p w14:paraId="5EEFFDBE" w14:textId="77777777" w:rsidR="003D4BB8" w:rsidRPr="00BB2FC9" w:rsidRDefault="003D4BB8" w:rsidP="003D4BB8">
            <w:pPr>
              <w:rPr>
                <w:lang w:val="en-GB"/>
              </w:rPr>
            </w:pPr>
            <w:r w:rsidRPr="00BB2FC9">
              <w:rPr>
                <w:lang w:val="en-GB"/>
              </w:rPr>
              <w:t xml:space="preserve">The ship's ventilation system must ensure a proper functional and controllable microclimate for the ship's systems and the people on board. </w:t>
            </w:r>
          </w:p>
        </w:tc>
        <w:tc>
          <w:tcPr>
            <w:tcW w:w="3612" w:type="dxa"/>
          </w:tcPr>
          <w:p w14:paraId="37E64BFA" w14:textId="77777777" w:rsidR="003D4BB8" w:rsidRPr="00BB2FC9" w:rsidRDefault="003D4BB8" w:rsidP="003D4BB8">
            <w:pPr>
              <w:rPr>
                <w:lang w:val="en-GB"/>
              </w:rPr>
            </w:pPr>
          </w:p>
        </w:tc>
      </w:tr>
      <w:tr w:rsidR="003D4BB8" w:rsidRPr="00BB2FC9" w14:paraId="3F7223C5" w14:textId="77777777" w:rsidTr="78D8A61A">
        <w:tc>
          <w:tcPr>
            <w:tcW w:w="1656" w:type="dxa"/>
          </w:tcPr>
          <w:p w14:paraId="4F441D2F" w14:textId="77777777" w:rsidR="003D4BB8" w:rsidRPr="00BB2FC9" w:rsidRDefault="003D4BB8" w:rsidP="003D4BB8">
            <w:pPr>
              <w:pStyle w:val="Sraopastraipa"/>
              <w:numPr>
                <w:ilvl w:val="0"/>
                <w:numId w:val="30"/>
              </w:numPr>
              <w:rPr>
                <w:lang w:val="en-GB"/>
              </w:rPr>
            </w:pPr>
          </w:p>
        </w:tc>
        <w:tc>
          <w:tcPr>
            <w:tcW w:w="10462" w:type="dxa"/>
          </w:tcPr>
          <w:p w14:paraId="032066F3" w14:textId="77777777" w:rsidR="003D4BB8" w:rsidRPr="00BB2FC9" w:rsidRDefault="003D4BB8" w:rsidP="003D4BB8">
            <w:pPr>
              <w:rPr>
                <w:lang w:val="en-GB"/>
              </w:rPr>
            </w:pPr>
            <w:r w:rsidRPr="00BB2FC9">
              <w:rPr>
                <w:lang w:val="en-GB"/>
              </w:rPr>
              <w:t xml:space="preserve">The ship's ventilation system must ensure adequate ventilation in potentially hazardous areas of the ship. </w:t>
            </w:r>
          </w:p>
        </w:tc>
        <w:tc>
          <w:tcPr>
            <w:tcW w:w="3612" w:type="dxa"/>
          </w:tcPr>
          <w:p w14:paraId="0D1A27B6" w14:textId="77777777" w:rsidR="003D4BB8" w:rsidRPr="00BB2FC9" w:rsidRDefault="003D4BB8" w:rsidP="003D4BB8">
            <w:pPr>
              <w:rPr>
                <w:lang w:val="en-GB"/>
              </w:rPr>
            </w:pPr>
            <w:r w:rsidRPr="00BB2FC9">
              <w:rPr>
                <w:lang w:val="en-GB"/>
              </w:rPr>
              <w:t>Its location shall not pose a risk to other areas of the ship.</w:t>
            </w:r>
          </w:p>
        </w:tc>
      </w:tr>
      <w:tr w:rsidR="003D4BB8" w:rsidRPr="00BB2FC9" w14:paraId="2A145240" w14:textId="77777777" w:rsidTr="78D8A61A">
        <w:tc>
          <w:tcPr>
            <w:tcW w:w="1656" w:type="dxa"/>
          </w:tcPr>
          <w:p w14:paraId="18D3254F" w14:textId="77777777" w:rsidR="003D4BB8" w:rsidRPr="00BB2FC9" w:rsidRDefault="003D4BB8" w:rsidP="003D4BB8">
            <w:pPr>
              <w:pStyle w:val="Sraopastraipa"/>
              <w:numPr>
                <w:ilvl w:val="0"/>
                <w:numId w:val="30"/>
              </w:numPr>
              <w:rPr>
                <w:lang w:val="en-GB"/>
              </w:rPr>
            </w:pPr>
          </w:p>
        </w:tc>
        <w:tc>
          <w:tcPr>
            <w:tcW w:w="10462" w:type="dxa"/>
          </w:tcPr>
          <w:p w14:paraId="774B0FB4" w14:textId="77777777" w:rsidR="003D4BB8" w:rsidRPr="00BB2FC9" w:rsidRDefault="003D4BB8" w:rsidP="003D4BB8">
            <w:pPr>
              <w:rPr>
                <w:lang w:val="en-GB"/>
              </w:rPr>
            </w:pPr>
            <w:r w:rsidRPr="00BB2FC9">
              <w:rPr>
                <w:lang w:val="en-GB"/>
              </w:rPr>
              <w:t xml:space="preserve">The ship's ventilation system shall be such that, in the event of failure, uninterrupted cooling/ventilation/air supply to the necessary systems (compartments/rooms in which they are located) is ensured. </w:t>
            </w:r>
          </w:p>
        </w:tc>
        <w:tc>
          <w:tcPr>
            <w:tcW w:w="3612" w:type="dxa"/>
          </w:tcPr>
          <w:p w14:paraId="15A65B96" w14:textId="77777777" w:rsidR="003D4BB8" w:rsidRPr="00BB2FC9" w:rsidRDefault="003D4BB8" w:rsidP="003D4BB8">
            <w:pPr>
              <w:rPr>
                <w:lang w:val="en-GB"/>
              </w:rPr>
            </w:pPr>
          </w:p>
        </w:tc>
      </w:tr>
      <w:tr w:rsidR="003D4BB8" w:rsidRPr="00BB2FC9" w14:paraId="54D0C9F6" w14:textId="77777777" w:rsidTr="78D8A61A">
        <w:tc>
          <w:tcPr>
            <w:tcW w:w="1656" w:type="dxa"/>
          </w:tcPr>
          <w:p w14:paraId="68A42309" w14:textId="77777777" w:rsidR="003D4BB8" w:rsidRPr="00BB2FC9" w:rsidRDefault="003D4BB8" w:rsidP="003D4BB8">
            <w:pPr>
              <w:pStyle w:val="Sraopastraipa"/>
              <w:numPr>
                <w:ilvl w:val="0"/>
                <w:numId w:val="30"/>
              </w:numPr>
              <w:rPr>
                <w:lang w:val="en-GB"/>
              </w:rPr>
            </w:pPr>
          </w:p>
        </w:tc>
        <w:tc>
          <w:tcPr>
            <w:tcW w:w="10462" w:type="dxa"/>
          </w:tcPr>
          <w:p w14:paraId="7BE0FC8A" w14:textId="77777777" w:rsidR="003D4BB8" w:rsidRPr="00BB2FC9" w:rsidRDefault="003D4BB8" w:rsidP="003D4BB8">
            <w:pPr>
              <w:rPr>
                <w:lang w:val="en-GB"/>
              </w:rPr>
            </w:pPr>
            <w:r w:rsidRPr="00BB2FC9">
              <w:rPr>
                <w:lang w:val="en-GB"/>
              </w:rPr>
              <w:t>The ship's ventilation system shall comply with the ship's integrity, fire protection and other functional requirements not mentioned herein.</w:t>
            </w:r>
          </w:p>
        </w:tc>
        <w:tc>
          <w:tcPr>
            <w:tcW w:w="3612" w:type="dxa"/>
          </w:tcPr>
          <w:p w14:paraId="01452609" w14:textId="77777777" w:rsidR="003D4BB8" w:rsidRPr="00BB2FC9" w:rsidRDefault="003D4BB8" w:rsidP="003D4BB8">
            <w:pPr>
              <w:rPr>
                <w:lang w:val="en-GB"/>
              </w:rPr>
            </w:pPr>
          </w:p>
        </w:tc>
      </w:tr>
      <w:tr w:rsidR="003D4BB8" w:rsidRPr="00BB2FC9" w14:paraId="1133B3CC" w14:textId="77777777" w:rsidTr="78D8A61A">
        <w:tc>
          <w:tcPr>
            <w:tcW w:w="15730" w:type="dxa"/>
            <w:gridSpan w:val="3"/>
          </w:tcPr>
          <w:p w14:paraId="68E0C007" w14:textId="77777777" w:rsidR="003D4BB8" w:rsidRPr="00BB2FC9" w:rsidRDefault="003D4BB8" w:rsidP="003D4BB8">
            <w:pPr>
              <w:jc w:val="center"/>
              <w:rPr>
                <w:lang w:val="en-GB"/>
              </w:rPr>
            </w:pPr>
            <w:r w:rsidRPr="00BB2FC9">
              <w:rPr>
                <w:lang w:val="en-GB"/>
              </w:rPr>
              <w:t>SHIP DECK EQUIPMENT</w:t>
            </w:r>
          </w:p>
        </w:tc>
      </w:tr>
      <w:tr w:rsidR="003D4BB8" w:rsidRPr="00BB2FC9" w14:paraId="432729C2" w14:textId="77777777" w:rsidTr="78D8A61A">
        <w:tc>
          <w:tcPr>
            <w:tcW w:w="1656" w:type="dxa"/>
          </w:tcPr>
          <w:p w14:paraId="07855821" w14:textId="77777777" w:rsidR="003D4BB8" w:rsidRPr="00BB2FC9" w:rsidRDefault="003D4BB8" w:rsidP="003D4BB8">
            <w:pPr>
              <w:pStyle w:val="Sraopastraipa"/>
              <w:numPr>
                <w:ilvl w:val="0"/>
                <w:numId w:val="30"/>
              </w:numPr>
              <w:rPr>
                <w:lang w:val="en-GB"/>
              </w:rPr>
            </w:pPr>
          </w:p>
        </w:tc>
        <w:tc>
          <w:tcPr>
            <w:tcW w:w="10462" w:type="dxa"/>
          </w:tcPr>
          <w:p w14:paraId="21929440" w14:textId="77777777" w:rsidR="003D4BB8" w:rsidRPr="00BB2FC9" w:rsidRDefault="003D4BB8" w:rsidP="003D4BB8">
            <w:pPr>
              <w:rPr>
                <w:lang w:val="en-GB"/>
              </w:rPr>
            </w:pPr>
            <w:r w:rsidRPr="00BB2FC9">
              <w:rPr>
                <w:lang w:val="en-GB"/>
              </w:rPr>
              <w:t xml:space="preserve">The ship shall be equipped with the necessary equipment to safely receive/transfer liquid cargo, packaged cargo and people from the ship to the ship. </w:t>
            </w:r>
          </w:p>
        </w:tc>
        <w:tc>
          <w:tcPr>
            <w:tcW w:w="3612" w:type="dxa"/>
          </w:tcPr>
          <w:p w14:paraId="0F4E1FD0" w14:textId="77777777" w:rsidR="003D4BB8" w:rsidRPr="00BB2FC9" w:rsidRDefault="003D4BB8" w:rsidP="003D4BB8">
            <w:pPr>
              <w:rPr>
                <w:lang w:val="en-GB"/>
              </w:rPr>
            </w:pPr>
            <w:r w:rsidRPr="00BB2FC9">
              <w:rPr>
                <w:lang w:val="en-GB"/>
              </w:rPr>
              <w:t xml:space="preserve">Communication equipment must be installed between the main operating positions. Measures must be provided for and installed to enable the immediate termination of operations and the disconnection of transfer equipment. </w:t>
            </w:r>
          </w:p>
        </w:tc>
      </w:tr>
      <w:tr w:rsidR="003D4BB8" w:rsidRPr="00BB2FC9" w14:paraId="12EFC5DF" w14:textId="77777777" w:rsidTr="78D8A61A">
        <w:tc>
          <w:tcPr>
            <w:tcW w:w="1656" w:type="dxa"/>
          </w:tcPr>
          <w:p w14:paraId="5079BDFC" w14:textId="77777777" w:rsidR="003D4BB8" w:rsidRPr="00BB2FC9" w:rsidRDefault="003D4BB8" w:rsidP="003D4BB8">
            <w:pPr>
              <w:pStyle w:val="Sraopastraipa"/>
              <w:numPr>
                <w:ilvl w:val="0"/>
                <w:numId w:val="30"/>
              </w:numPr>
              <w:rPr>
                <w:lang w:val="en-GB"/>
              </w:rPr>
            </w:pPr>
          </w:p>
        </w:tc>
        <w:tc>
          <w:tcPr>
            <w:tcW w:w="10462" w:type="dxa"/>
          </w:tcPr>
          <w:p w14:paraId="697A4376" w14:textId="77777777" w:rsidR="003D4BB8" w:rsidRPr="00BB2FC9" w:rsidRDefault="003D4BB8" w:rsidP="003D4BB8">
            <w:pPr>
              <w:rPr>
                <w:lang w:val="en-GB"/>
              </w:rPr>
            </w:pPr>
            <w:r w:rsidRPr="00BB2FC9">
              <w:rPr>
                <w:lang w:val="en-GB"/>
              </w:rPr>
              <w:t>The ship must be equipped with the necessary equipment to keep the ship safely at a fixed point at sea using an anchor and at the quay using a bow/stern line.</w:t>
            </w:r>
          </w:p>
        </w:tc>
        <w:tc>
          <w:tcPr>
            <w:tcW w:w="3612" w:type="dxa"/>
          </w:tcPr>
          <w:p w14:paraId="127AFAAF" w14:textId="77777777" w:rsidR="003D4BB8" w:rsidRPr="00BB2FC9" w:rsidRDefault="003D4BB8" w:rsidP="003D4BB8">
            <w:pPr>
              <w:rPr>
                <w:lang w:val="en-GB"/>
              </w:rPr>
            </w:pPr>
          </w:p>
        </w:tc>
      </w:tr>
      <w:tr w:rsidR="003D4BB8" w:rsidRPr="00BB2FC9" w14:paraId="073A11E5" w14:textId="77777777" w:rsidTr="78D8A61A">
        <w:tc>
          <w:tcPr>
            <w:tcW w:w="1656" w:type="dxa"/>
          </w:tcPr>
          <w:p w14:paraId="1386BBA1" w14:textId="77777777" w:rsidR="003D4BB8" w:rsidRPr="00BB2FC9" w:rsidRDefault="003D4BB8" w:rsidP="003D4BB8">
            <w:pPr>
              <w:pStyle w:val="Sraopastraipa"/>
              <w:numPr>
                <w:ilvl w:val="0"/>
                <w:numId w:val="30"/>
              </w:numPr>
              <w:rPr>
                <w:lang w:val="en-GB"/>
              </w:rPr>
            </w:pPr>
          </w:p>
        </w:tc>
        <w:tc>
          <w:tcPr>
            <w:tcW w:w="10462" w:type="dxa"/>
          </w:tcPr>
          <w:p w14:paraId="32D8CB22" w14:textId="77777777" w:rsidR="003D4BB8" w:rsidRPr="00BB2FC9" w:rsidRDefault="003D4BB8" w:rsidP="003D4BB8">
            <w:pPr>
              <w:rPr>
                <w:lang w:val="en-GB"/>
              </w:rPr>
            </w:pPr>
            <w:r w:rsidRPr="00BB2FC9">
              <w:rPr>
                <w:lang w:val="en-GB"/>
              </w:rPr>
              <w:t>Appropriate means shall be provided to lower the ship's anchor by gravity without using the ship's equipment. Secure the anchor in the required position without using energy sources, disconnect the anchor and its chain in the event of deck equipment failure and/or the anchor becoming stuck on the seabed. Release the entire ship's chain and take it back on board.</w:t>
            </w:r>
          </w:p>
        </w:tc>
        <w:tc>
          <w:tcPr>
            <w:tcW w:w="3612" w:type="dxa"/>
          </w:tcPr>
          <w:p w14:paraId="41F5A14E" w14:textId="77777777" w:rsidR="003D4BB8" w:rsidRPr="00BB2FC9" w:rsidRDefault="003D4BB8" w:rsidP="003D4BB8">
            <w:pPr>
              <w:rPr>
                <w:lang w:val="en-GB"/>
              </w:rPr>
            </w:pPr>
          </w:p>
        </w:tc>
      </w:tr>
      <w:tr w:rsidR="003D4BB8" w:rsidRPr="00BB2FC9" w14:paraId="478F9334" w14:textId="77777777" w:rsidTr="78D8A61A">
        <w:tc>
          <w:tcPr>
            <w:tcW w:w="1656" w:type="dxa"/>
          </w:tcPr>
          <w:p w14:paraId="59CD2886" w14:textId="77777777" w:rsidR="003D4BB8" w:rsidRPr="00BB2FC9" w:rsidRDefault="003D4BB8" w:rsidP="003D4BB8">
            <w:pPr>
              <w:pStyle w:val="Sraopastraipa"/>
              <w:numPr>
                <w:ilvl w:val="0"/>
                <w:numId w:val="30"/>
              </w:numPr>
              <w:rPr>
                <w:lang w:val="en-GB"/>
              </w:rPr>
            </w:pPr>
          </w:p>
        </w:tc>
        <w:tc>
          <w:tcPr>
            <w:tcW w:w="10462" w:type="dxa"/>
          </w:tcPr>
          <w:p w14:paraId="2E988E92" w14:textId="71069046" w:rsidR="003D4BB8" w:rsidRPr="00BB2FC9" w:rsidRDefault="003D4BB8" w:rsidP="00F77697">
            <w:pPr>
              <w:rPr>
                <w:lang w:val="en-GB"/>
              </w:rPr>
            </w:pPr>
            <w:r w:rsidRPr="00BB2FC9">
              <w:rPr>
                <w:lang w:val="en-GB"/>
              </w:rPr>
              <w:t xml:space="preserve">The ship must be equipped with the necessary equipment to enable the ship to be towed safely and to tow another ship. </w:t>
            </w:r>
          </w:p>
        </w:tc>
        <w:tc>
          <w:tcPr>
            <w:tcW w:w="3612" w:type="dxa"/>
          </w:tcPr>
          <w:p w14:paraId="2DA2547A" w14:textId="77777777" w:rsidR="003D4BB8" w:rsidRPr="00BB2FC9" w:rsidRDefault="003D4BB8" w:rsidP="003D4BB8">
            <w:pPr>
              <w:rPr>
                <w:lang w:val="en-GB"/>
              </w:rPr>
            </w:pPr>
          </w:p>
        </w:tc>
      </w:tr>
      <w:tr w:rsidR="003D4BB8" w:rsidRPr="00BB2FC9" w14:paraId="7D209CD0" w14:textId="77777777" w:rsidTr="78D8A61A">
        <w:tc>
          <w:tcPr>
            <w:tcW w:w="1656" w:type="dxa"/>
          </w:tcPr>
          <w:p w14:paraId="6A0F0549" w14:textId="77777777" w:rsidR="003D4BB8" w:rsidRPr="00BB2FC9" w:rsidRDefault="003D4BB8" w:rsidP="003D4BB8">
            <w:pPr>
              <w:pStyle w:val="Sraopastraipa"/>
              <w:numPr>
                <w:ilvl w:val="0"/>
                <w:numId w:val="30"/>
              </w:numPr>
              <w:rPr>
                <w:lang w:val="en-GB"/>
              </w:rPr>
            </w:pPr>
          </w:p>
        </w:tc>
        <w:tc>
          <w:tcPr>
            <w:tcW w:w="10462" w:type="dxa"/>
          </w:tcPr>
          <w:p w14:paraId="5D4AA1BA" w14:textId="77777777" w:rsidR="003D4BB8" w:rsidRPr="00BB2FC9" w:rsidRDefault="003D4BB8" w:rsidP="003D4BB8">
            <w:pPr>
              <w:rPr>
                <w:lang w:val="en-GB"/>
              </w:rPr>
            </w:pPr>
            <w:r w:rsidRPr="00BB2FC9">
              <w:rPr>
                <w:lang w:val="en-GB"/>
              </w:rPr>
              <w:t>The vessel must be equipped with the necessary lifting equipment to ensure that the vessel's functions can be performed without endangering the people on board, the lifting equipment itself or the vessel.</w:t>
            </w:r>
          </w:p>
        </w:tc>
        <w:tc>
          <w:tcPr>
            <w:tcW w:w="3612" w:type="dxa"/>
          </w:tcPr>
          <w:p w14:paraId="132B3F1B" w14:textId="77777777" w:rsidR="003D4BB8" w:rsidRPr="00BB2FC9" w:rsidRDefault="003D4BB8" w:rsidP="003D4BB8">
            <w:pPr>
              <w:rPr>
                <w:lang w:val="en-GB"/>
              </w:rPr>
            </w:pPr>
          </w:p>
        </w:tc>
      </w:tr>
      <w:tr w:rsidR="003D4BB8" w:rsidRPr="00BB2FC9" w14:paraId="394D2B40" w14:textId="77777777" w:rsidTr="78D8A61A">
        <w:tc>
          <w:tcPr>
            <w:tcW w:w="1656" w:type="dxa"/>
          </w:tcPr>
          <w:p w14:paraId="672CC5A1" w14:textId="77777777" w:rsidR="003D4BB8" w:rsidRPr="00BB2FC9" w:rsidRDefault="003D4BB8" w:rsidP="003D4BB8">
            <w:pPr>
              <w:pStyle w:val="Sraopastraipa"/>
              <w:numPr>
                <w:ilvl w:val="0"/>
                <w:numId w:val="30"/>
              </w:numPr>
              <w:rPr>
                <w:lang w:val="en-GB"/>
              </w:rPr>
            </w:pPr>
          </w:p>
        </w:tc>
        <w:tc>
          <w:tcPr>
            <w:tcW w:w="10462" w:type="dxa"/>
          </w:tcPr>
          <w:p w14:paraId="3BA6AB3F" w14:textId="77777777" w:rsidR="003D4BB8" w:rsidRPr="00BB2FC9" w:rsidRDefault="003D4BB8" w:rsidP="003D4BB8">
            <w:pPr>
              <w:rPr>
                <w:lang w:val="en-GB"/>
              </w:rPr>
            </w:pPr>
            <w:r w:rsidRPr="00BB2FC9">
              <w:rPr>
                <w:lang w:val="en-GB"/>
              </w:rPr>
              <w:t xml:space="preserve">The lifting equipment must be equipped with the necessary safety measures and be safe to operate in all modes. Information on the safe working load and maximum test load must be clearly visible on or near the equipment. The equipment operator's workplace must be set up so that they can see the load, and if they cannot see it, the workplace must be equipped with the necessary means of communication between the operator's workplace and the load handling area.  </w:t>
            </w:r>
          </w:p>
        </w:tc>
        <w:tc>
          <w:tcPr>
            <w:tcW w:w="3612" w:type="dxa"/>
          </w:tcPr>
          <w:p w14:paraId="04047019" w14:textId="77777777" w:rsidR="003D4BB8" w:rsidRPr="00BB2FC9" w:rsidRDefault="003D4BB8" w:rsidP="003D4BB8">
            <w:pPr>
              <w:rPr>
                <w:lang w:val="en-GB"/>
              </w:rPr>
            </w:pPr>
          </w:p>
        </w:tc>
      </w:tr>
      <w:tr w:rsidR="003D4BB8" w:rsidRPr="00BB2FC9" w14:paraId="7376A53F" w14:textId="77777777" w:rsidTr="78D8A61A">
        <w:tc>
          <w:tcPr>
            <w:tcW w:w="1656" w:type="dxa"/>
          </w:tcPr>
          <w:p w14:paraId="60810A9E" w14:textId="77777777" w:rsidR="003D4BB8" w:rsidRPr="00BB2FC9" w:rsidRDefault="003D4BB8" w:rsidP="003D4BB8">
            <w:pPr>
              <w:pStyle w:val="Sraopastraipa"/>
              <w:numPr>
                <w:ilvl w:val="0"/>
                <w:numId w:val="30"/>
              </w:numPr>
              <w:rPr>
                <w:lang w:val="en-GB"/>
              </w:rPr>
            </w:pPr>
          </w:p>
        </w:tc>
        <w:tc>
          <w:tcPr>
            <w:tcW w:w="10462" w:type="dxa"/>
          </w:tcPr>
          <w:p w14:paraId="51813D78" w14:textId="77777777" w:rsidR="003D4BB8" w:rsidRPr="00BB2FC9" w:rsidRDefault="003D4BB8" w:rsidP="003D4BB8">
            <w:pPr>
              <w:rPr>
                <w:lang w:val="en-GB"/>
              </w:rPr>
            </w:pPr>
            <w:r w:rsidRPr="00BB2FC9">
              <w:rPr>
                <w:lang w:val="en-GB"/>
              </w:rPr>
              <w:t>Lifting equipment must be controlled from only one operator's workplace at a time.</w:t>
            </w:r>
          </w:p>
        </w:tc>
        <w:tc>
          <w:tcPr>
            <w:tcW w:w="3612" w:type="dxa"/>
          </w:tcPr>
          <w:p w14:paraId="661FF7E9" w14:textId="77777777" w:rsidR="003D4BB8" w:rsidRPr="00BB2FC9" w:rsidRDefault="003D4BB8" w:rsidP="003D4BB8">
            <w:pPr>
              <w:rPr>
                <w:lang w:val="en-GB"/>
              </w:rPr>
            </w:pPr>
          </w:p>
        </w:tc>
      </w:tr>
      <w:tr w:rsidR="003D4BB8" w:rsidRPr="00BB2FC9" w14:paraId="48121CB0" w14:textId="77777777" w:rsidTr="78D8A61A">
        <w:tc>
          <w:tcPr>
            <w:tcW w:w="1656" w:type="dxa"/>
          </w:tcPr>
          <w:p w14:paraId="29AE488A" w14:textId="77777777" w:rsidR="003D4BB8" w:rsidRPr="00BB2FC9" w:rsidRDefault="003D4BB8" w:rsidP="003D4BB8">
            <w:pPr>
              <w:pStyle w:val="Sraopastraipa"/>
              <w:numPr>
                <w:ilvl w:val="0"/>
                <w:numId w:val="30"/>
              </w:numPr>
              <w:rPr>
                <w:lang w:val="en-GB"/>
              </w:rPr>
            </w:pPr>
          </w:p>
        </w:tc>
        <w:tc>
          <w:tcPr>
            <w:tcW w:w="10462" w:type="dxa"/>
          </w:tcPr>
          <w:p w14:paraId="1E21AA48" w14:textId="77777777" w:rsidR="003D4BB8" w:rsidRPr="00BB2FC9" w:rsidRDefault="003D4BB8" w:rsidP="003D4BB8">
            <w:pPr>
              <w:rPr>
                <w:lang w:val="en-GB"/>
              </w:rPr>
            </w:pPr>
            <w:r w:rsidRPr="00BB2FC9">
              <w:rPr>
                <w:lang w:val="en-GB"/>
              </w:rPr>
              <w:t>In the event of a power failure to the lifting equipment, the load must remain in a fixed position and there must be means of safely completing the loading operation.</w:t>
            </w:r>
          </w:p>
        </w:tc>
        <w:tc>
          <w:tcPr>
            <w:tcW w:w="3612" w:type="dxa"/>
          </w:tcPr>
          <w:p w14:paraId="0C8E3EF6" w14:textId="77777777" w:rsidR="003D4BB8" w:rsidRPr="00BB2FC9" w:rsidRDefault="003D4BB8" w:rsidP="003D4BB8">
            <w:pPr>
              <w:rPr>
                <w:lang w:val="en-GB"/>
              </w:rPr>
            </w:pPr>
          </w:p>
        </w:tc>
      </w:tr>
      <w:tr w:rsidR="003D4BB8" w:rsidRPr="00BB2FC9" w14:paraId="3B208791" w14:textId="77777777" w:rsidTr="78D8A61A">
        <w:tc>
          <w:tcPr>
            <w:tcW w:w="1656" w:type="dxa"/>
          </w:tcPr>
          <w:p w14:paraId="79E3640D" w14:textId="77777777" w:rsidR="003D4BB8" w:rsidRPr="00BB2FC9" w:rsidRDefault="003D4BB8" w:rsidP="003D4BB8">
            <w:pPr>
              <w:pStyle w:val="Sraopastraipa"/>
              <w:numPr>
                <w:ilvl w:val="0"/>
                <w:numId w:val="30"/>
              </w:numPr>
              <w:rPr>
                <w:lang w:val="en-GB"/>
              </w:rPr>
            </w:pPr>
          </w:p>
        </w:tc>
        <w:tc>
          <w:tcPr>
            <w:tcW w:w="10462" w:type="dxa"/>
          </w:tcPr>
          <w:p w14:paraId="238237F1" w14:textId="77777777" w:rsidR="003D4BB8" w:rsidRPr="00BB2FC9" w:rsidRDefault="003D4BB8" w:rsidP="003D4BB8">
            <w:pPr>
              <w:rPr>
                <w:lang w:val="en-GB"/>
              </w:rPr>
            </w:pPr>
            <w:r w:rsidRPr="00BB2FC9">
              <w:rPr>
                <w:lang w:val="en-GB"/>
              </w:rPr>
              <w:t>Mooring equipment:</w:t>
            </w:r>
          </w:p>
          <w:p w14:paraId="55A8DDB5" w14:textId="77777777" w:rsidR="003D4BB8" w:rsidRPr="00BB2FC9" w:rsidRDefault="003D4BB8" w:rsidP="003D4BB8">
            <w:pPr>
              <w:rPr>
                <w:lang w:val="en-GB"/>
              </w:rPr>
            </w:pPr>
          </w:p>
        </w:tc>
        <w:tc>
          <w:tcPr>
            <w:tcW w:w="3612" w:type="dxa"/>
          </w:tcPr>
          <w:p w14:paraId="4A4E5BB2" w14:textId="77777777" w:rsidR="003D4BB8" w:rsidRPr="00BB2FC9" w:rsidRDefault="003D4BB8" w:rsidP="003D4BB8">
            <w:pPr>
              <w:rPr>
                <w:lang w:val="en-GB"/>
              </w:rPr>
            </w:pPr>
          </w:p>
        </w:tc>
      </w:tr>
      <w:tr w:rsidR="003D4BB8" w:rsidRPr="00BB2FC9" w14:paraId="766BD51C" w14:textId="77777777" w:rsidTr="78D8A61A">
        <w:tc>
          <w:tcPr>
            <w:tcW w:w="1656" w:type="dxa"/>
          </w:tcPr>
          <w:p w14:paraId="69FD9F96" w14:textId="77777777" w:rsidR="003D4BB8" w:rsidRPr="00BB2FC9" w:rsidRDefault="003D4BB8" w:rsidP="003D4BB8">
            <w:pPr>
              <w:pStyle w:val="Sraopastraipa"/>
              <w:numPr>
                <w:ilvl w:val="0"/>
                <w:numId w:val="30"/>
              </w:numPr>
              <w:rPr>
                <w:lang w:val="en-GB"/>
              </w:rPr>
            </w:pPr>
          </w:p>
        </w:tc>
        <w:tc>
          <w:tcPr>
            <w:tcW w:w="10462" w:type="dxa"/>
          </w:tcPr>
          <w:p w14:paraId="41E03C7F" w14:textId="77777777" w:rsidR="003D4BB8" w:rsidRPr="00BB2FC9" w:rsidRDefault="003D4BB8" w:rsidP="003D4BB8">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spacing w:val="-3"/>
                <w:lang w:val="en-GB"/>
              </w:rPr>
            </w:pPr>
            <w:r w:rsidRPr="00BB2FC9">
              <w:rPr>
                <w:lang w:val="en-GB"/>
              </w:rPr>
              <w:t xml:space="preserve">Mooring cleats shall be installed in accordance with the general arrangement drawing. </w:t>
            </w:r>
          </w:p>
          <w:p w14:paraId="527DA968" w14:textId="77777777" w:rsidR="003D4BB8" w:rsidRPr="00BB2FC9" w:rsidRDefault="003D4BB8" w:rsidP="003D4BB8">
            <w:pPr>
              <w:tabs>
                <w:tab w:val="left" w:pos="-1296"/>
                <w:tab w:val="left" w:pos="0"/>
                <w:tab w:val="left" w:pos="1296"/>
                <w:tab w:val="left" w:pos="2592"/>
                <w:tab w:val="left" w:pos="3024"/>
                <w:tab w:val="left" w:pos="3888"/>
                <w:tab w:val="left" w:pos="5184"/>
                <w:tab w:val="left" w:pos="6480"/>
                <w:tab w:val="left" w:pos="7776"/>
                <w:tab w:val="left" w:pos="9072"/>
              </w:tabs>
              <w:jc w:val="both"/>
              <w:rPr>
                <w:spacing w:val="-3"/>
                <w:lang w:val="en-GB"/>
              </w:rPr>
            </w:pPr>
            <w:r w:rsidRPr="00BB2FC9">
              <w:rPr>
                <w:lang w:val="en-GB"/>
              </w:rPr>
              <w:t>At least two bollards for diagonal mooring lines shall be installed in the middle of the ship.</w:t>
            </w:r>
          </w:p>
          <w:p w14:paraId="39D8C962" w14:textId="77777777" w:rsidR="003D4BB8" w:rsidRPr="00BB2FC9" w:rsidRDefault="003D4BB8" w:rsidP="003D4BB8">
            <w:pPr>
              <w:rPr>
                <w:lang w:val="en-GB"/>
              </w:rPr>
            </w:pPr>
          </w:p>
        </w:tc>
        <w:tc>
          <w:tcPr>
            <w:tcW w:w="3612" w:type="dxa"/>
          </w:tcPr>
          <w:p w14:paraId="4CB27CD5" w14:textId="77777777" w:rsidR="003D4BB8" w:rsidRPr="00BB2FC9" w:rsidRDefault="003D4BB8" w:rsidP="003D4BB8">
            <w:pPr>
              <w:rPr>
                <w:lang w:val="en-GB"/>
              </w:rPr>
            </w:pPr>
          </w:p>
        </w:tc>
      </w:tr>
      <w:tr w:rsidR="003D4BB8" w:rsidRPr="00BB2FC9" w14:paraId="544008E4" w14:textId="77777777" w:rsidTr="78D8A61A">
        <w:tc>
          <w:tcPr>
            <w:tcW w:w="1656" w:type="dxa"/>
          </w:tcPr>
          <w:p w14:paraId="21DB9C4B" w14:textId="77777777" w:rsidR="003D4BB8" w:rsidRPr="00BB2FC9" w:rsidRDefault="003D4BB8" w:rsidP="003D4BB8">
            <w:pPr>
              <w:pStyle w:val="Sraopastraipa"/>
              <w:numPr>
                <w:ilvl w:val="0"/>
                <w:numId w:val="30"/>
              </w:numPr>
              <w:rPr>
                <w:lang w:val="en-GB"/>
              </w:rPr>
            </w:pPr>
          </w:p>
        </w:tc>
        <w:tc>
          <w:tcPr>
            <w:tcW w:w="10462" w:type="dxa"/>
          </w:tcPr>
          <w:p w14:paraId="0107AC50" w14:textId="77777777" w:rsidR="003D4BB8" w:rsidRPr="00BB2FC9" w:rsidRDefault="003D4BB8" w:rsidP="003D4BB8">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spacing w:val="-3"/>
                <w:lang w:val="en-GB"/>
              </w:rPr>
            </w:pPr>
            <w:r w:rsidRPr="00BB2FC9" w:rsidDel="00402E12">
              <w:rPr>
                <w:b/>
                <w:lang w:val="en-GB"/>
              </w:rPr>
              <w:t xml:space="preserve"> </w:t>
            </w:r>
            <w:r w:rsidRPr="00BB2FC9">
              <w:rPr>
                <w:lang w:val="en-GB"/>
              </w:rPr>
              <w:t>Panama-type cleats shall be installed in accordance with the general arrangement drawing.</w:t>
            </w:r>
          </w:p>
          <w:p w14:paraId="1E6A1BFB" w14:textId="77777777" w:rsidR="003D4BB8" w:rsidRPr="00BB2FC9" w:rsidRDefault="003D4BB8" w:rsidP="003D4BB8">
            <w:pPr>
              <w:rPr>
                <w:lang w:val="en-GB"/>
              </w:rPr>
            </w:pPr>
          </w:p>
        </w:tc>
        <w:tc>
          <w:tcPr>
            <w:tcW w:w="3612" w:type="dxa"/>
          </w:tcPr>
          <w:p w14:paraId="67C03862" w14:textId="77777777" w:rsidR="003D4BB8" w:rsidRPr="00BB2FC9" w:rsidRDefault="003D4BB8" w:rsidP="003D4BB8">
            <w:pPr>
              <w:rPr>
                <w:lang w:val="en-GB"/>
              </w:rPr>
            </w:pPr>
          </w:p>
        </w:tc>
      </w:tr>
      <w:tr w:rsidR="003D4BB8" w:rsidRPr="00BB2FC9" w14:paraId="14DCD52D" w14:textId="77777777" w:rsidTr="78D8A61A">
        <w:tc>
          <w:tcPr>
            <w:tcW w:w="1656" w:type="dxa"/>
          </w:tcPr>
          <w:p w14:paraId="37A1E999" w14:textId="77777777" w:rsidR="003D4BB8" w:rsidRPr="00BB2FC9" w:rsidRDefault="003D4BB8" w:rsidP="003D4BB8">
            <w:pPr>
              <w:pStyle w:val="Sraopastraipa"/>
              <w:numPr>
                <w:ilvl w:val="0"/>
                <w:numId w:val="30"/>
              </w:numPr>
              <w:rPr>
                <w:lang w:val="en-GB"/>
              </w:rPr>
            </w:pPr>
          </w:p>
        </w:tc>
        <w:tc>
          <w:tcPr>
            <w:tcW w:w="10462" w:type="dxa"/>
          </w:tcPr>
          <w:p w14:paraId="598B5318" w14:textId="77777777" w:rsidR="003D4BB8" w:rsidRPr="00BB2FC9" w:rsidRDefault="003D4BB8" w:rsidP="003D4BB8">
            <w:pPr>
              <w:tabs>
                <w:tab w:val="left" w:pos="1296"/>
                <w:tab w:val="left" w:pos="2592"/>
                <w:tab w:val="left" w:pos="3024"/>
                <w:tab w:val="left" w:pos="3888"/>
                <w:tab w:val="left" w:pos="5184"/>
                <w:tab w:val="left" w:pos="6480"/>
                <w:tab w:val="left" w:pos="7776"/>
                <w:tab w:val="left" w:pos="9072"/>
              </w:tabs>
              <w:jc w:val="both"/>
              <w:rPr>
                <w:lang w:val="en-GB"/>
              </w:rPr>
            </w:pPr>
            <w:r w:rsidRPr="00BB2FC9">
              <w:rPr>
                <w:lang w:val="en-GB"/>
              </w:rPr>
              <w:t xml:space="preserve">Rope fastening cleats shall be installed in appropriate locations on the gunwales and railings. </w:t>
            </w:r>
          </w:p>
          <w:p w14:paraId="50FFA89E" w14:textId="77777777" w:rsidR="003D4BB8" w:rsidRPr="00BB2FC9" w:rsidRDefault="003D4BB8" w:rsidP="003D4BB8">
            <w:pPr>
              <w:rPr>
                <w:lang w:val="en-GB"/>
              </w:rPr>
            </w:pPr>
          </w:p>
        </w:tc>
        <w:tc>
          <w:tcPr>
            <w:tcW w:w="3612" w:type="dxa"/>
          </w:tcPr>
          <w:p w14:paraId="7AF49AA0" w14:textId="77777777" w:rsidR="003D4BB8" w:rsidRPr="00BB2FC9" w:rsidRDefault="003D4BB8" w:rsidP="003D4BB8">
            <w:pPr>
              <w:rPr>
                <w:lang w:val="en-GB"/>
              </w:rPr>
            </w:pPr>
          </w:p>
        </w:tc>
      </w:tr>
      <w:tr w:rsidR="003D4BB8" w:rsidRPr="00BB2FC9" w14:paraId="2109C5E3" w14:textId="77777777" w:rsidTr="78D8A61A">
        <w:tc>
          <w:tcPr>
            <w:tcW w:w="1656" w:type="dxa"/>
          </w:tcPr>
          <w:p w14:paraId="76EAEC4C" w14:textId="77777777" w:rsidR="003D4BB8" w:rsidRPr="00BB2FC9" w:rsidRDefault="003D4BB8" w:rsidP="003D4BB8">
            <w:pPr>
              <w:pStyle w:val="Sraopastraipa"/>
              <w:numPr>
                <w:ilvl w:val="0"/>
                <w:numId w:val="30"/>
              </w:numPr>
              <w:rPr>
                <w:lang w:val="en-GB"/>
              </w:rPr>
            </w:pPr>
          </w:p>
        </w:tc>
        <w:tc>
          <w:tcPr>
            <w:tcW w:w="10462" w:type="dxa"/>
          </w:tcPr>
          <w:p w14:paraId="2D780E5B" w14:textId="77777777" w:rsidR="003D4BB8" w:rsidRPr="00BB2FC9" w:rsidRDefault="003D4BB8" w:rsidP="003D4BB8">
            <w:pPr>
              <w:tabs>
                <w:tab w:val="left" w:pos="-1296"/>
                <w:tab w:val="left" w:pos="0"/>
                <w:tab w:val="left" w:pos="1491"/>
                <w:tab w:val="left" w:pos="2592"/>
                <w:tab w:val="left" w:pos="3024"/>
                <w:tab w:val="left" w:pos="3888"/>
                <w:tab w:val="left" w:pos="5184"/>
                <w:tab w:val="left" w:pos="6480"/>
                <w:tab w:val="left" w:pos="7776"/>
                <w:tab w:val="left" w:pos="9072"/>
              </w:tabs>
              <w:jc w:val="both"/>
              <w:rPr>
                <w:lang w:val="en-GB"/>
              </w:rPr>
            </w:pPr>
            <w:r w:rsidRPr="00BB2FC9">
              <w:rPr>
                <w:lang w:val="en-GB"/>
              </w:rPr>
              <w:t xml:space="preserve">Mooring and towing ropes: two floating towing ropes made of triple-braided polypropylene (or equivalent material) with 2 m long protected loops at both ends must be provided. The length of the ropes shall be at least 100 m; the diameter shall be in accordance with the tonnage of the vessel. </w:t>
            </w:r>
          </w:p>
          <w:p w14:paraId="71CB7E84" w14:textId="77777777" w:rsidR="003D4BB8" w:rsidRPr="00BB2FC9" w:rsidRDefault="003D4BB8" w:rsidP="003D4BB8">
            <w:pPr>
              <w:tabs>
                <w:tab w:val="left" w:pos="-1296"/>
                <w:tab w:val="left" w:pos="0"/>
                <w:tab w:val="left" w:pos="1296"/>
                <w:tab w:val="left" w:pos="2592"/>
                <w:tab w:val="left" w:pos="3024"/>
                <w:tab w:val="left" w:pos="3888"/>
                <w:tab w:val="left" w:pos="5184"/>
                <w:tab w:val="left" w:pos="6480"/>
                <w:tab w:val="left" w:pos="7776"/>
                <w:tab w:val="left" w:pos="9072"/>
              </w:tabs>
              <w:jc w:val="both"/>
              <w:rPr>
                <w:lang w:val="en-GB"/>
              </w:rPr>
            </w:pPr>
            <w:r w:rsidRPr="00BB2FC9">
              <w:rPr>
                <w:lang w:val="en-GB"/>
              </w:rPr>
              <w:t xml:space="preserve">Three mooring ropes must be installed at both the stern and bow of the vessel. </w:t>
            </w:r>
          </w:p>
          <w:p w14:paraId="26C17668" w14:textId="77777777" w:rsidR="003D4BB8" w:rsidRPr="00BB2FC9" w:rsidRDefault="003D4BB8" w:rsidP="003D4BB8">
            <w:pPr>
              <w:tabs>
                <w:tab w:val="left" w:pos="-1296"/>
                <w:tab w:val="left" w:pos="0"/>
                <w:tab w:val="left" w:pos="1296"/>
                <w:tab w:val="left" w:pos="2592"/>
                <w:tab w:val="left" w:pos="3024"/>
                <w:tab w:val="left" w:pos="3888"/>
                <w:tab w:val="left" w:pos="5184"/>
                <w:tab w:val="left" w:pos="6480"/>
                <w:tab w:val="left" w:pos="7776"/>
                <w:tab w:val="left" w:pos="9072"/>
              </w:tabs>
              <w:jc w:val="both"/>
              <w:rPr>
                <w:spacing w:val="-3"/>
                <w:lang w:val="en-GB"/>
              </w:rPr>
            </w:pPr>
            <w:r w:rsidRPr="00BB2FC9">
              <w:rPr>
                <w:lang w:val="en-GB"/>
              </w:rPr>
              <w:t>Mooring ropes shall be attached to rope reels.</w:t>
            </w:r>
          </w:p>
          <w:p w14:paraId="66E82F59" w14:textId="77777777" w:rsidR="003D4BB8" w:rsidRPr="00BB2FC9" w:rsidRDefault="003D4BB8" w:rsidP="003D4BB8">
            <w:pPr>
              <w:rPr>
                <w:lang w:val="en-GB"/>
              </w:rPr>
            </w:pPr>
          </w:p>
        </w:tc>
        <w:tc>
          <w:tcPr>
            <w:tcW w:w="3612" w:type="dxa"/>
          </w:tcPr>
          <w:p w14:paraId="746D52AE" w14:textId="77777777" w:rsidR="003D4BB8" w:rsidRPr="00BB2FC9" w:rsidRDefault="003D4BB8" w:rsidP="003D4BB8">
            <w:pPr>
              <w:rPr>
                <w:lang w:val="en-GB"/>
              </w:rPr>
            </w:pPr>
          </w:p>
        </w:tc>
      </w:tr>
      <w:tr w:rsidR="003D4BB8" w:rsidRPr="00BB2FC9" w14:paraId="3AB45A01" w14:textId="77777777" w:rsidTr="78D8A61A">
        <w:tc>
          <w:tcPr>
            <w:tcW w:w="1656" w:type="dxa"/>
          </w:tcPr>
          <w:p w14:paraId="0EF965DE" w14:textId="77777777" w:rsidR="003D4BB8" w:rsidRPr="00BB2FC9" w:rsidRDefault="003D4BB8" w:rsidP="003D4BB8">
            <w:pPr>
              <w:pStyle w:val="Sraopastraipa"/>
              <w:numPr>
                <w:ilvl w:val="0"/>
                <w:numId w:val="30"/>
              </w:numPr>
              <w:rPr>
                <w:lang w:val="en-GB"/>
              </w:rPr>
            </w:pPr>
          </w:p>
        </w:tc>
        <w:tc>
          <w:tcPr>
            <w:tcW w:w="10462" w:type="dxa"/>
          </w:tcPr>
          <w:p w14:paraId="10C5A54E" w14:textId="77777777" w:rsidR="003D4BB8" w:rsidRPr="00BB2FC9" w:rsidRDefault="003D4BB8" w:rsidP="003D4BB8">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spacing w:val="-3"/>
                <w:lang w:val="en-GB"/>
              </w:rPr>
            </w:pPr>
            <w:r w:rsidRPr="00BB2FC9">
              <w:rPr>
                <w:lang w:val="en-GB"/>
              </w:rPr>
              <w:t>Towing and mooring rope reels shall be arranged in accordance with the general drawings.</w:t>
            </w:r>
          </w:p>
          <w:p w14:paraId="096368E5" w14:textId="77777777" w:rsidR="003D4BB8" w:rsidRPr="00BB2FC9" w:rsidRDefault="003D4BB8" w:rsidP="003D4BB8">
            <w:pPr>
              <w:tabs>
                <w:tab w:val="left" w:pos="-1296"/>
                <w:tab w:val="left" w:pos="0"/>
                <w:tab w:val="left" w:pos="1296"/>
                <w:tab w:val="left" w:pos="2592"/>
                <w:tab w:val="left" w:pos="3024"/>
                <w:tab w:val="left" w:pos="3888"/>
                <w:tab w:val="left" w:pos="5184"/>
                <w:tab w:val="left" w:pos="6480"/>
                <w:tab w:val="left" w:pos="7776"/>
                <w:tab w:val="left" w:pos="9072"/>
              </w:tabs>
              <w:jc w:val="both"/>
              <w:rPr>
                <w:spacing w:val="-3"/>
                <w:lang w:val="en-GB"/>
              </w:rPr>
            </w:pPr>
            <w:r w:rsidRPr="00BB2FC9">
              <w:rPr>
                <w:lang w:val="en-GB"/>
              </w:rPr>
              <w:t>All rope reels must be equipped with mechanical locks.</w:t>
            </w:r>
          </w:p>
          <w:p w14:paraId="45BBDE93" w14:textId="77777777" w:rsidR="003D4BB8" w:rsidRPr="00BB2FC9" w:rsidRDefault="003D4BB8" w:rsidP="003D4BB8">
            <w:pPr>
              <w:rPr>
                <w:lang w:val="en-GB"/>
              </w:rPr>
            </w:pPr>
          </w:p>
        </w:tc>
        <w:tc>
          <w:tcPr>
            <w:tcW w:w="3612" w:type="dxa"/>
          </w:tcPr>
          <w:p w14:paraId="53568EE2" w14:textId="77777777" w:rsidR="003D4BB8" w:rsidRPr="00BB2FC9" w:rsidRDefault="003D4BB8" w:rsidP="003D4BB8">
            <w:pPr>
              <w:rPr>
                <w:lang w:val="en-GB"/>
              </w:rPr>
            </w:pPr>
          </w:p>
        </w:tc>
      </w:tr>
      <w:tr w:rsidR="003D4BB8" w:rsidRPr="00BB2FC9" w14:paraId="4108447E" w14:textId="77777777" w:rsidTr="78D8A61A">
        <w:tc>
          <w:tcPr>
            <w:tcW w:w="15730" w:type="dxa"/>
            <w:gridSpan w:val="3"/>
          </w:tcPr>
          <w:p w14:paraId="33EDB367" w14:textId="77777777" w:rsidR="003D4BB8" w:rsidRPr="00BB2FC9" w:rsidRDefault="003D4BB8" w:rsidP="003D4BB8">
            <w:pPr>
              <w:tabs>
                <w:tab w:val="left" w:pos="4560"/>
              </w:tabs>
              <w:rPr>
                <w:b/>
                <w:lang w:val="en-GB"/>
              </w:rPr>
            </w:pPr>
            <w:r w:rsidRPr="00BB2FC9">
              <w:rPr>
                <w:lang w:val="en-GB"/>
              </w:rPr>
              <w:tab/>
            </w:r>
            <w:r w:rsidRPr="00BB2FC9">
              <w:rPr>
                <w:b/>
                <w:szCs w:val="24"/>
                <w:lang w:val="en-GB"/>
              </w:rPr>
              <w:t>V FIRE SAFETY</w:t>
            </w:r>
          </w:p>
        </w:tc>
      </w:tr>
      <w:tr w:rsidR="003D4BB8" w:rsidRPr="00BB2FC9" w14:paraId="59044DA6" w14:textId="77777777" w:rsidTr="78D8A61A">
        <w:tc>
          <w:tcPr>
            <w:tcW w:w="1656" w:type="dxa"/>
          </w:tcPr>
          <w:p w14:paraId="753879F3" w14:textId="77777777" w:rsidR="003D4BB8" w:rsidRPr="00BB2FC9" w:rsidRDefault="003D4BB8" w:rsidP="003D4BB8">
            <w:pPr>
              <w:pStyle w:val="Sraopastraipa"/>
              <w:numPr>
                <w:ilvl w:val="0"/>
                <w:numId w:val="30"/>
              </w:numPr>
              <w:rPr>
                <w:lang w:val="en-GB"/>
              </w:rPr>
            </w:pPr>
          </w:p>
        </w:tc>
        <w:tc>
          <w:tcPr>
            <w:tcW w:w="10462" w:type="dxa"/>
          </w:tcPr>
          <w:p w14:paraId="12AB59DD" w14:textId="77777777" w:rsidR="003D4BB8" w:rsidRPr="00BB2FC9" w:rsidRDefault="003D4BB8" w:rsidP="003D4BB8">
            <w:pPr>
              <w:rPr>
                <w:lang w:val="en-GB"/>
              </w:rPr>
            </w:pPr>
            <w:r w:rsidRPr="00BB2FC9">
              <w:rPr>
                <w:lang w:val="en-GB"/>
              </w:rPr>
              <w:t>The ship and its equipment shall be designed, constructed, maintained and operated in such a way as to prevent, detect, control and extinguish fires as far as possible, while maintaining essential safety functions during a fire.</w:t>
            </w:r>
          </w:p>
        </w:tc>
        <w:tc>
          <w:tcPr>
            <w:tcW w:w="3612" w:type="dxa"/>
          </w:tcPr>
          <w:p w14:paraId="52A32D0E" w14:textId="77777777" w:rsidR="003D4BB8" w:rsidRPr="00BB2FC9" w:rsidRDefault="003D4BB8" w:rsidP="003D4BB8">
            <w:pPr>
              <w:rPr>
                <w:lang w:val="en-GB"/>
              </w:rPr>
            </w:pPr>
          </w:p>
        </w:tc>
      </w:tr>
      <w:tr w:rsidR="003D4BB8" w:rsidRPr="00BB2FC9" w14:paraId="4BF5FFAC" w14:textId="77777777" w:rsidTr="78D8A61A">
        <w:tc>
          <w:tcPr>
            <w:tcW w:w="1656" w:type="dxa"/>
          </w:tcPr>
          <w:p w14:paraId="1523B1CC" w14:textId="77777777" w:rsidR="003D4BB8" w:rsidRPr="00BB2FC9" w:rsidRDefault="003D4BB8" w:rsidP="003D4BB8">
            <w:pPr>
              <w:pStyle w:val="Sraopastraipa"/>
              <w:numPr>
                <w:ilvl w:val="0"/>
                <w:numId w:val="30"/>
              </w:numPr>
              <w:rPr>
                <w:lang w:val="en-GB"/>
              </w:rPr>
            </w:pPr>
          </w:p>
        </w:tc>
        <w:tc>
          <w:tcPr>
            <w:tcW w:w="10462" w:type="dxa"/>
          </w:tcPr>
          <w:p w14:paraId="1568A672" w14:textId="77777777" w:rsidR="003D4BB8" w:rsidRPr="00BB2FC9" w:rsidRDefault="003D4BB8" w:rsidP="003D4BB8">
            <w:pPr>
              <w:rPr>
                <w:lang w:val="en-GB"/>
              </w:rPr>
            </w:pPr>
            <w:r w:rsidRPr="00BB2FC9">
              <w:rPr>
                <w:lang w:val="en-GB"/>
              </w:rPr>
              <w:t>The ship shall be constructed in such a way as to maintain the structural integrity of the ship and to prevent partial or total deterioration or loss of the structural integrity of the ship due to the effects of temperature.</w:t>
            </w:r>
          </w:p>
        </w:tc>
        <w:tc>
          <w:tcPr>
            <w:tcW w:w="3612" w:type="dxa"/>
          </w:tcPr>
          <w:p w14:paraId="6AC613E4" w14:textId="77777777" w:rsidR="003D4BB8" w:rsidRPr="00BB2FC9" w:rsidRDefault="003D4BB8" w:rsidP="003D4BB8">
            <w:pPr>
              <w:rPr>
                <w:lang w:val="en-GB"/>
              </w:rPr>
            </w:pPr>
          </w:p>
        </w:tc>
      </w:tr>
      <w:tr w:rsidR="003D4BB8" w:rsidRPr="00BB2FC9" w14:paraId="5924C23B" w14:textId="77777777" w:rsidTr="78D8A61A">
        <w:tc>
          <w:tcPr>
            <w:tcW w:w="1656" w:type="dxa"/>
          </w:tcPr>
          <w:p w14:paraId="375E4E6A" w14:textId="77777777" w:rsidR="003D4BB8" w:rsidRPr="00BB2FC9" w:rsidRDefault="003D4BB8" w:rsidP="003D4BB8">
            <w:pPr>
              <w:pStyle w:val="Sraopastraipa"/>
              <w:numPr>
                <w:ilvl w:val="0"/>
                <w:numId w:val="30"/>
              </w:numPr>
              <w:rPr>
                <w:lang w:val="en-GB"/>
              </w:rPr>
            </w:pPr>
          </w:p>
        </w:tc>
        <w:tc>
          <w:tcPr>
            <w:tcW w:w="10462" w:type="dxa"/>
          </w:tcPr>
          <w:p w14:paraId="37F305AF" w14:textId="77777777" w:rsidR="003D4BB8" w:rsidRPr="00BB2FC9" w:rsidRDefault="003D4BB8" w:rsidP="003D4BB8">
            <w:pPr>
              <w:rPr>
                <w:lang w:val="en-GB"/>
              </w:rPr>
            </w:pPr>
            <w:r w:rsidRPr="00BB2FC9">
              <w:rPr>
                <w:lang w:val="en-GB"/>
              </w:rPr>
              <w:t xml:space="preserve">The following requirements shall be complied with in the construction of the ship: </w:t>
            </w:r>
          </w:p>
        </w:tc>
        <w:tc>
          <w:tcPr>
            <w:tcW w:w="3612" w:type="dxa"/>
          </w:tcPr>
          <w:p w14:paraId="012DE7DD" w14:textId="77777777" w:rsidR="003D4BB8" w:rsidRPr="00BB2FC9" w:rsidRDefault="003D4BB8" w:rsidP="003D4BB8">
            <w:pPr>
              <w:rPr>
                <w:lang w:val="en-GB"/>
              </w:rPr>
            </w:pPr>
          </w:p>
        </w:tc>
      </w:tr>
      <w:tr w:rsidR="003D4BB8" w:rsidRPr="00BB2FC9" w14:paraId="3D1A71FA" w14:textId="77777777" w:rsidTr="78D8A61A">
        <w:tc>
          <w:tcPr>
            <w:tcW w:w="1656" w:type="dxa"/>
          </w:tcPr>
          <w:p w14:paraId="723C2D12" w14:textId="77777777" w:rsidR="003D4BB8" w:rsidRPr="00BB2FC9" w:rsidRDefault="003D4BB8" w:rsidP="003D4BB8">
            <w:pPr>
              <w:pStyle w:val="Sraopastraipa"/>
              <w:ind w:left="1440"/>
              <w:rPr>
                <w:lang w:val="en-GB"/>
              </w:rPr>
            </w:pPr>
          </w:p>
        </w:tc>
        <w:tc>
          <w:tcPr>
            <w:tcW w:w="10462" w:type="dxa"/>
          </w:tcPr>
          <w:p w14:paraId="0999F677" w14:textId="77777777" w:rsidR="003D4BB8" w:rsidRPr="00BB2FC9" w:rsidRDefault="003D4BB8" w:rsidP="003D4BB8">
            <w:pPr>
              <w:rPr>
                <w:lang w:val="en-GB"/>
              </w:rPr>
            </w:pPr>
            <w:r w:rsidRPr="00BB2FC9">
              <w:rPr>
                <w:lang w:val="en-GB"/>
              </w:rPr>
              <w:t>The hull, superstructure, transverse bulkheads, decks, deck superstructures and pillars shall be constructed of non-combustible materials or materials of appropriate composition that are resistant to fire.</w:t>
            </w:r>
          </w:p>
        </w:tc>
        <w:tc>
          <w:tcPr>
            <w:tcW w:w="3612" w:type="dxa"/>
          </w:tcPr>
          <w:p w14:paraId="7290EE7F" w14:textId="77777777" w:rsidR="003D4BB8" w:rsidRPr="00BB2FC9" w:rsidRDefault="003D4BB8" w:rsidP="003D4BB8">
            <w:pPr>
              <w:rPr>
                <w:lang w:val="en-GB"/>
              </w:rPr>
            </w:pPr>
          </w:p>
        </w:tc>
      </w:tr>
      <w:tr w:rsidR="003D4BB8" w:rsidRPr="00BB2FC9" w14:paraId="0B184540" w14:textId="77777777" w:rsidTr="78D8A61A">
        <w:tc>
          <w:tcPr>
            <w:tcW w:w="1656" w:type="dxa"/>
          </w:tcPr>
          <w:p w14:paraId="3A9356C4" w14:textId="77777777" w:rsidR="003D4BB8" w:rsidRPr="00BB2FC9" w:rsidRDefault="003D4BB8" w:rsidP="003D4BB8">
            <w:pPr>
              <w:pStyle w:val="Sraopastraipa"/>
              <w:numPr>
                <w:ilvl w:val="0"/>
                <w:numId w:val="30"/>
              </w:numPr>
              <w:rPr>
                <w:lang w:val="en-GB"/>
              </w:rPr>
            </w:pPr>
          </w:p>
        </w:tc>
        <w:tc>
          <w:tcPr>
            <w:tcW w:w="10462" w:type="dxa"/>
          </w:tcPr>
          <w:p w14:paraId="417479F7" w14:textId="7249DE15" w:rsidR="003D4BB8" w:rsidRPr="00BB2FC9" w:rsidRDefault="003D4BB8" w:rsidP="003D4BB8">
            <w:pPr>
              <w:rPr>
                <w:lang w:val="en-GB"/>
              </w:rPr>
            </w:pPr>
            <w:r w:rsidRPr="00BB2FC9">
              <w:rPr>
                <w:lang w:val="en-GB"/>
              </w:rPr>
              <w:t xml:space="preserve">The structural integrity of the ship, when exposed to fire for at least 15 minutes, shall not: be deformed in such a way as to restrict evacuation and emergency exits from the ship's compartments/rooms or access to them for the purpose of extinguishing the fire or removing its effects; lose the integrity of the ship due to the effects of temperature on transverse bulkheads, pillars, etc. in the compartment/space affected by fire or in adjacent compartments/spaces; damage or adversely affect transverse bulkheads, pillars, 'A' and 'B' class divisions or fire-resistant divisions of the ship constructed of materials other than steel; deformed in such a way as to adversely affect the use of rescue equipment and means; affected by deck valves/gates/fittings (provided that the fire continues for an indefinite period of time).   </w:t>
            </w:r>
          </w:p>
        </w:tc>
        <w:tc>
          <w:tcPr>
            <w:tcW w:w="3612" w:type="dxa"/>
          </w:tcPr>
          <w:p w14:paraId="2C77CDA0" w14:textId="77777777" w:rsidR="003D4BB8" w:rsidRPr="00BB2FC9" w:rsidRDefault="003D4BB8" w:rsidP="003D4BB8">
            <w:pPr>
              <w:rPr>
                <w:lang w:val="en-GB"/>
              </w:rPr>
            </w:pPr>
          </w:p>
        </w:tc>
      </w:tr>
      <w:tr w:rsidR="003D4BB8" w:rsidRPr="00BB2FC9" w14:paraId="0DCBDE59" w14:textId="77777777" w:rsidTr="78D8A61A">
        <w:tc>
          <w:tcPr>
            <w:tcW w:w="1656" w:type="dxa"/>
          </w:tcPr>
          <w:p w14:paraId="3D255EB9" w14:textId="77777777" w:rsidR="003D4BB8" w:rsidRPr="00BB2FC9" w:rsidRDefault="003D4BB8" w:rsidP="003D4BB8">
            <w:pPr>
              <w:pStyle w:val="Sraopastraipa"/>
              <w:numPr>
                <w:ilvl w:val="0"/>
                <w:numId w:val="30"/>
              </w:numPr>
              <w:rPr>
                <w:lang w:val="en-GB"/>
              </w:rPr>
            </w:pPr>
          </w:p>
        </w:tc>
        <w:tc>
          <w:tcPr>
            <w:tcW w:w="10462" w:type="dxa"/>
          </w:tcPr>
          <w:p w14:paraId="5DAFBB11" w14:textId="77777777" w:rsidR="003D4BB8" w:rsidRPr="00BB2FC9" w:rsidRDefault="003D4BB8" w:rsidP="003D4BB8">
            <w:pPr>
              <w:rPr>
                <w:lang w:val="en-GB"/>
              </w:rPr>
            </w:pPr>
            <w:r w:rsidRPr="00BB2FC9">
              <w:rPr>
                <w:lang w:val="en-GB"/>
              </w:rPr>
              <w:t xml:space="preserve">Measures (structural, technical, etc.) shall be taken on board to: prevent the spillage of flammable liquids, prevent the accumulation of flammable vapours, limit the ignition of flammable materials, limit potential sources of fire, ensure the proper storage of flammable and explosive materials on board the ship. Fuel with a flash point lower than 60ºC (to be agreed separately with the Customer, e.g. boat fuel) must not be used on board, ensuring an appropriate microclimate in the premises. </w:t>
            </w:r>
          </w:p>
        </w:tc>
        <w:tc>
          <w:tcPr>
            <w:tcW w:w="3612" w:type="dxa"/>
          </w:tcPr>
          <w:p w14:paraId="39A86F8A" w14:textId="77777777" w:rsidR="003D4BB8" w:rsidRPr="00BB2FC9" w:rsidRDefault="003D4BB8" w:rsidP="003D4BB8">
            <w:pPr>
              <w:rPr>
                <w:lang w:val="en-GB"/>
              </w:rPr>
            </w:pPr>
          </w:p>
        </w:tc>
      </w:tr>
      <w:tr w:rsidR="003D4BB8" w:rsidRPr="00BB2FC9" w14:paraId="46C21E96" w14:textId="77777777" w:rsidTr="78D8A61A">
        <w:tc>
          <w:tcPr>
            <w:tcW w:w="1656" w:type="dxa"/>
          </w:tcPr>
          <w:p w14:paraId="611DAE4F" w14:textId="77777777" w:rsidR="003D4BB8" w:rsidRPr="00BB2FC9" w:rsidRDefault="003D4BB8" w:rsidP="003D4BB8">
            <w:pPr>
              <w:pStyle w:val="Sraopastraipa"/>
              <w:numPr>
                <w:ilvl w:val="0"/>
                <w:numId w:val="30"/>
              </w:numPr>
              <w:rPr>
                <w:lang w:val="en-GB"/>
              </w:rPr>
            </w:pPr>
          </w:p>
        </w:tc>
        <w:tc>
          <w:tcPr>
            <w:tcW w:w="10462" w:type="dxa"/>
          </w:tcPr>
          <w:p w14:paraId="4AB4EC75" w14:textId="77777777" w:rsidR="003D4BB8" w:rsidRPr="00BB2FC9" w:rsidRDefault="003D4BB8" w:rsidP="003D4BB8">
            <w:pPr>
              <w:rPr>
                <w:lang w:val="en-GB"/>
              </w:rPr>
            </w:pPr>
            <w:r w:rsidRPr="00BB2FC9">
              <w:rPr>
                <w:lang w:val="en-GB"/>
              </w:rPr>
              <w:t>Measures (structural, technical, etc.) must be in place on board to ensure fire control and management: Ship ventilation control, distribution and storage of flammable and explosive materials on board, resistance of flammable and explosive material distribution systems to high temperatures. The spread of fire must be controlled in the room where it started, using active and/or passive measures (thermal insulation, cooling of partitions/decks/hatches/technological spaces (gland boxes)).</w:t>
            </w:r>
          </w:p>
        </w:tc>
        <w:tc>
          <w:tcPr>
            <w:tcW w:w="3612" w:type="dxa"/>
          </w:tcPr>
          <w:p w14:paraId="19E02397" w14:textId="77777777" w:rsidR="003D4BB8" w:rsidRPr="00BB2FC9" w:rsidRDefault="003D4BB8" w:rsidP="003D4BB8">
            <w:pPr>
              <w:rPr>
                <w:lang w:val="en-GB"/>
              </w:rPr>
            </w:pPr>
          </w:p>
        </w:tc>
      </w:tr>
      <w:tr w:rsidR="003D4BB8" w:rsidRPr="00BB2FC9" w14:paraId="2BE6F800" w14:textId="77777777" w:rsidTr="78D8A61A">
        <w:tc>
          <w:tcPr>
            <w:tcW w:w="1656" w:type="dxa"/>
          </w:tcPr>
          <w:p w14:paraId="201C4C51" w14:textId="77777777" w:rsidR="003D4BB8" w:rsidRPr="00BB2FC9" w:rsidRDefault="003D4BB8" w:rsidP="003D4BB8">
            <w:pPr>
              <w:pStyle w:val="Sraopastraipa"/>
              <w:numPr>
                <w:ilvl w:val="0"/>
                <w:numId w:val="30"/>
              </w:numPr>
              <w:rPr>
                <w:lang w:val="en-GB"/>
              </w:rPr>
            </w:pPr>
          </w:p>
        </w:tc>
        <w:tc>
          <w:tcPr>
            <w:tcW w:w="10462" w:type="dxa"/>
          </w:tcPr>
          <w:p w14:paraId="78A88182" w14:textId="77777777" w:rsidR="003D4BB8" w:rsidRPr="00BB2FC9" w:rsidRDefault="003D4BB8" w:rsidP="003D4BB8">
            <w:pPr>
              <w:rPr>
                <w:lang w:val="en-GB"/>
              </w:rPr>
            </w:pPr>
            <w:r w:rsidRPr="00BB2FC9">
              <w:rPr>
                <w:lang w:val="en-GB"/>
              </w:rPr>
              <w:t xml:space="preserve">Materials and means used inside the ship, such as paints, deck coverings, combustible insulation materials, cables, non-metallic pipes, soft furniture materials, mattresses, etc., must be such that they do not emit smoke or other toxic substances. Measures (structural, technical, etc.) must be taken on board to ensure the containment and control of smoke spread in key areas of the ship: ventilation system, control areas (which must be fully protected), engine room, assembly and evacuation areas, etc. The ship must be equipped with appropriate redundant smoke removal measures (configuration of the ship's ventilation system, portable fans, etc.). </w:t>
            </w:r>
          </w:p>
        </w:tc>
        <w:tc>
          <w:tcPr>
            <w:tcW w:w="3612" w:type="dxa"/>
          </w:tcPr>
          <w:p w14:paraId="737D605E" w14:textId="77777777" w:rsidR="003D4BB8" w:rsidRPr="00BB2FC9" w:rsidRDefault="003D4BB8" w:rsidP="003D4BB8">
            <w:pPr>
              <w:rPr>
                <w:lang w:val="en-GB"/>
              </w:rPr>
            </w:pPr>
          </w:p>
        </w:tc>
      </w:tr>
      <w:tr w:rsidR="003D4BB8" w:rsidRPr="00BB2FC9" w14:paraId="6260767E" w14:textId="77777777" w:rsidTr="78D8A61A">
        <w:tc>
          <w:tcPr>
            <w:tcW w:w="1656" w:type="dxa"/>
          </w:tcPr>
          <w:p w14:paraId="56C4E999" w14:textId="77777777" w:rsidR="003D4BB8" w:rsidRPr="00BB2FC9" w:rsidRDefault="003D4BB8" w:rsidP="003D4BB8">
            <w:pPr>
              <w:pStyle w:val="Sraopastraipa"/>
              <w:numPr>
                <w:ilvl w:val="0"/>
                <w:numId w:val="30"/>
              </w:numPr>
              <w:rPr>
                <w:lang w:val="en-GB"/>
              </w:rPr>
            </w:pPr>
          </w:p>
        </w:tc>
        <w:tc>
          <w:tcPr>
            <w:tcW w:w="10462" w:type="dxa"/>
          </w:tcPr>
          <w:p w14:paraId="5B426500" w14:textId="77777777" w:rsidR="003D4BB8" w:rsidRPr="00BB2FC9" w:rsidRDefault="003D4BB8" w:rsidP="003D4BB8">
            <w:pPr>
              <w:rPr>
                <w:lang w:val="en-GB"/>
              </w:rPr>
            </w:pPr>
            <w:r w:rsidRPr="00BB2FC9">
              <w:rPr>
                <w:lang w:val="en-GB"/>
              </w:rPr>
              <w:t>The ship must have a fire detection and alarm system that: informs the control and command stations on board (bridge/wheelhouse, control and command centre, etc.) in a timely manner, using appropriate fire detection (optimally selected according to the nature of the compartment/room) and alarm means The fire alarm must be audible throughout the ship. The system must be capable of being activated manually using activation mechanisms optimally located throughout the ship.</w:t>
            </w:r>
          </w:p>
        </w:tc>
        <w:tc>
          <w:tcPr>
            <w:tcW w:w="3612" w:type="dxa"/>
          </w:tcPr>
          <w:p w14:paraId="1D29A9B6" w14:textId="77777777" w:rsidR="003D4BB8" w:rsidRPr="00BB2FC9" w:rsidRDefault="003D4BB8" w:rsidP="003D4BB8">
            <w:pPr>
              <w:rPr>
                <w:lang w:val="en-GB"/>
              </w:rPr>
            </w:pPr>
          </w:p>
        </w:tc>
      </w:tr>
      <w:tr w:rsidR="003D4BB8" w:rsidRPr="00BB2FC9" w14:paraId="587D0F80" w14:textId="77777777" w:rsidTr="78D8A61A">
        <w:tc>
          <w:tcPr>
            <w:tcW w:w="1656" w:type="dxa"/>
          </w:tcPr>
          <w:p w14:paraId="29AEB5A3" w14:textId="77777777" w:rsidR="003D4BB8" w:rsidRPr="00BB2FC9" w:rsidRDefault="003D4BB8" w:rsidP="003D4BB8">
            <w:pPr>
              <w:pStyle w:val="Sraopastraipa"/>
              <w:numPr>
                <w:ilvl w:val="0"/>
                <w:numId w:val="30"/>
              </w:numPr>
              <w:rPr>
                <w:lang w:val="en-GB"/>
              </w:rPr>
            </w:pPr>
          </w:p>
        </w:tc>
        <w:tc>
          <w:tcPr>
            <w:tcW w:w="10462" w:type="dxa"/>
          </w:tcPr>
          <w:p w14:paraId="2E7AFD57" w14:textId="77777777" w:rsidR="003D4BB8" w:rsidRPr="00BB2FC9" w:rsidRDefault="003D4BB8" w:rsidP="003D4BB8">
            <w:pPr>
              <w:rPr>
                <w:lang w:val="en-GB"/>
              </w:rPr>
            </w:pPr>
            <w:r w:rsidRPr="00BB2FC9">
              <w:rPr>
                <w:lang w:val="en-GB"/>
              </w:rPr>
              <w:t xml:space="preserve">The ship must be equipped with the most optimal fire extinguishing systems and measures, taking into account the nature of the compartments/rooms. Stationary fire extinguishing systems (including automatic ones) must be located in those compartments/rooms where the risk of fire is greatest and the damage to the ship is likely to be greatest. Fire-fighting equipment must be located and ready for immediate use throughout the ship. The extinguishing agent shall be such as to be most effective and cause the least damage to the equipment in the compartment/room, but its effect on people, the environment, etc. shall be taken into account. The functions of fixed fire-extinguishing systems shall be duplicated by other fire-extinguishing means. </w:t>
            </w:r>
          </w:p>
        </w:tc>
        <w:tc>
          <w:tcPr>
            <w:tcW w:w="3612" w:type="dxa"/>
          </w:tcPr>
          <w:p w14:paraId="3F55C540" w14:textId="77777777" w:rsidR="003D4BB8" w:rsidRPr="00BB2FC9" w:rsidRDefault="003D4BB8" w:rsidP="003D4BB8">
            <w:pPr>
              <w:rPr>
                <w:lang w:val="en-GB"/>
              </w:rPr>
            </w:pPr>
            <w:r w:rsidRPr="00BB2FC9">
              <w:rPr>
                <w:lang w:val="en-GB"/>
              </w:rPr>
              <w:t xml:space="preserve">Fire-fighting systems and measures must be maintenance-free. The activation of fixed fire-fighting systems using gas as the agent must be possible only from another compartment/room.  </w:t>
            </w:r>
          </w:p>
        </w:tc>
      </w:tr>
      <w:tr w:rsidR="003D4BB8" w:rsidRPr="00BB2FC9" w14:paraId="37EB365D" w14:textId="77777777" w:rsidTr="78D8A61A">
        <w:tc>
          <w:tcPr>
            <w:tcW w:w="15730" w:type="dxa"/>
            <w:gridSpan w:val="3"/>
          </w:tcPr>
          <w:p w14:paraId="50C886E1" w14:textId="77777777" w:rsidR="003D4BB8" w:rsidRPr="00BB2FC9" w:rsidRDefault="003D4BB8" w:rsidP="003D4BB8">
            <w:pPr>
              <w:jc w:val="center"/>
              <w:rPr>
                <w:b/>
                <w:lang w:val="en-GB"/>
              </w:rPr>
            </w:pPr>
            <w:r w:rsidRPr="00BB2FC9">
              <w:rPr>
                <w:b/>
                <w:lang w:val="en-GB"/>
              </w:rPr>
              <w:t>VI EVACUATION, ABANDONING THE SHIP, RESCUE</w:t>
            </w:r>
          </w:p>
        </w:tc>
      </w:tr>
      <w:tr w:rsidR="003D4BB8" w:rsidRPr="00BB2FC9" w14:paraId="5B304823" w14:textId="77777777" w:rsidTr="78D8A61A">
        <w:tc>
          <w:tcPr>
            <w:tcW w:w="1656" w:type="dxa"/>
          </w:tcPr>
          <w:p w14:paraId="55915258" w14:textId="77777777" w:rsidR="003D4BB8" w:rsidRPr="00BB2FC9" w:rsidRDefault="003D4BB8" w:rsidP="003D4BB8">
            <w:pPr>
              <w:pStyle w:val="Sraopastraipa"/>
              <w:numPr>
                <w:ilvl w:val="0"/>
                <w:numId w:val="30"/>
              </w:numPr>
              <w:rPr>
                <w:lang w:val="en-GB"/>
              </w:rPr>
            </w:pPr>
          </w:p>
        </w:tc>
        <w:tc>
          <w:tcPr>
            <w:tcW w:w="10462" w:type="dxa"/>
          </w:tcPr>
          <w:p w14:paraId="4310DB87" w14:textId="77777777" w:rsidR="003D4BB8" w:rsidRPr="00BB2FC9" w:rsidRDefault="003D4BB8" w:rsidP="003D4BB8">
            <w:pPr>
              <w:rPr>
                <w:lang w:val="en-GB"/>
              </w:rPr>
            </w:pPr>
            <w:r w:rsidRPr="00BB2FC9">
              <w:rPr>
                <w:lang w:val="en-GB"/>
              </w:rPr>
              <w:t>The ship shall be designed and constructed so that the measures installed on board ensure: the safe evacuation of persons on board from emergency compartments/rooms to a safe place on board where they are safe or from where the abandonment of the ship can be carried out, safe evacuation from the ship (abandonment of the ship), rescue of casualties from the water.</w:t>
            </w:r>
          </w:p>
        </w:tc>
        <w:tc>
          <w:tcPr>
            <w:tcW w:w="3612" w:type="dxa"/>
          </w:tcPr>
          <w:p w14:paraId="78C2908C" w14:textId="77777777" w:rsidR="003D4BB8" w:rsidRPr="00BB2FC9" w:rsidRDefault="003D4BB8" w:rsidP="003D4BB8">
            <w:pPr>
              <w:rPr>
                <w:lang w:val="en-GB"/>
              </w:rPr>
            </w:pPr>
          </w:p>
        </w:tc>
      </w:tr>
      <w:tr w:rsidR="003D4BB8" w:rsidRPr="00BB2FC9" w14:paraId="6874375E" w14:textId="77777777" w:rsidTr="78D8A61A">
        <w:tc>
          <w:tcPr>
            <w:tcW w:w="1656" w:type="dxa"/>
          </w:tcPr>
          <w:p w14:paraId="664C5B87" w14:textId="77777777" w:rsidR="003D4BB8" w:rsidRPr="00BB2FC9" w:rsidRDefault="003D4BB8" w:rsidP="003D4BB8">
            <w:pPr>
              <w:pStyle w:val="Sraopastraipa"/>
              <w:numPr>
                <w:ilvl w:val="0"/>
                <w:numId w:val="30"/>
              </w:numPr>
              <w:rPr>
                <w:lang w:val="en-GB"/>
              </w:rPr>
            </w:pPr>
          </w:p>
        </w:tc>
        <w:tc>
          <w:tcPr>
            <w:tcW w:w="10462" w:type="dxa"/>
          </w:tcPr>
          <w:p w14:paraId="1A602AB4" w14:textId="77777777" w:rsidR="003D4BB8" w:rsidRPr="00BB2FC9" w:rsidRDefault="003D4BB8" w:rsidP="003D4BB8">
            <w:pPr>
              <w:rPr>
                <w:lang w:val="en-GB"/>
              </w:rPr>
            </w:pPr>
            <w:r w:rsidRPr="00BB2FC9">
              <w:rPr>
                <w:lang w:val="en-GB"/>
              </w:rPr>
              <w:t xml:space="preserve">The rescue equipment on board the ship must be resistant to: corrosion, decay, sunlight (including UV rays), mould, petroleum products, and adverse changes in temperature and humidity. </w:t>
            </w:r>
          </w:p>
        </w:tc>
        <w:tc>
          <w:tcPr>
            <w:tcW w:w="3612" w:type="dxa"/>
          </w:tcPr>
          <w:p w14:paraId="7652FB00" w14:textId="77777777" w:rsidR="003D4BB8" w:rsidRPr="00BB2FC9" w:rsidRDefault="003D4BB8" w:rsidP="003D4BB8">
            <w:pPr>
              <w:rPr>
                <w:lang w:val="en-GB"/>
              </w:rPr>
            </w:pPr>
          </w:p>
        </w:tc>
      </w:tr>
      <w:tr w:rsidR="003D4BB8" w:rsidRPr="00BB2FC9" w14:paraId="5928775F" w14:textId="77777777" w:rsidTr="78D8A61A">
        <w:tc>
          <w:tcPr>
            <w:tcW w:w="1656" w:type="dxa"/>
          </w:tcPr>
          <w:p w14:paraId="4D7D0177" w14:textId="77777777" w:rsidR="003D4BB8" w:rsidRPr="00BB2FC9" w:rsidRDefault="003D4BB8" w:rsidP="003D4BB8">
            <w:pPr>
              <w:pStyle w:val="Sraopastraipa"/>
              <w:numPr>
                <w:ilvl w:val="0"/>
                <w:numId w:val="30"/>
              </w:numPr>
              <w:rPr>
                <w:lang w:val="en-GB"/>
              </w:rPr>
            </w:pPr>
          </w:p>
        </w:tc>
        <w:tc>
          <w:tcPr>
            <w:tcW w:w="10462" w:type="dxa"/>
          </w:tcPr>
          <w:p w14:paraId="4FAE16C9" w14:textId="77777777" w:rsidR="003D4BB8" w:rsidRPr="00BB2FC9" w:rsidRDefault="003D4BB8" w:rsidP="003D4BB8">
            <w:pPr>
              <w:rPr>
                <w:lang w:val="en-GB"/>
              </w:rPr>
            </w:pPr>
            <w:r w:rsidRPr="00BB2FC9">
              <w:rPr>
                <w:lang w:val="en-GB"/>
              </w:rPr>
              <w:t xml:space="preserve">The storage locations of the ship's life-saving appliances must be: clearly marked, freely accessible, protected from water, smoke, fire, and hazardous vapours, not impair the condition of the life-saving appliances, and not restrict the use of other appliances. The storage locations of appliances stored on the outer deck must ensure that they float to the surface of the water if the ship sinks. </w:t>
            </w:r>
          </w:p>
        </w:tc>
        <w:tc>
          <w:tcPr>
            <w:tcW w:w="3612" w:type="dxa"/>
          </w:tcPr>
          <w:p w14:paraId="64ACEDB7" w14:textId="77777777" w:rsidR="003D4BB8" w:rsidRPr="00BB2FC9" w:rsidRDefault="003D4BB8" w:rsidP="003D4BB8">
            <w:pPr>
              <w:rPr>
                <w:lang w:val="en-GB"/>
              </w:rPr>
            </w:pPr>
          </w:p>
        </w:tc>
      </w:tr>
      <w:tr w:rsidR="003D4BB8" w:rsidRPr="00BB2FC9" w14:paraId="3B923798" w14:textId="77777777" w:rsidTr="78D8A61A">
        <w:tc>
          <w:tcPr>
            <w:tcW w:w="1656" w:type="dxa"/>
          </w:tcPr>
          <w:p w14:paraId="007854F4" w14:textId="77777777" w:rsidR="003D4BB8" w:rsidRPr="00BB2FC9" w:rsidRDefault="003D4BB8" w:rsidP="003D4BB8">
            <w:pPr>
              <w:pStyle w:val="Sraopastraipa"/>
              <w:numPr>
                <w:ilvl w:val="0"/>
                <w:numId w:val="30"/>
              </w:numPr>
              <w:rPr>
                <w:lang w:val="en-GB"/>
              </w:rPr>
            </w:pPr>
          </w:p>
        </w:tc>
        <w:tc>
          <w:tcPr>
            <w:tcW w:w="10462" w:type="dxa"/>
          </w:tcPr>
          <w:p w14:paraId="235FB529" w14:textId="77777777" w:rsidR="003D4BB8" w:rsidRPr="00BB2FC9" w:rsidRDefault="003D4BB8" w:rsidP="003D4BB8">
            <w:pPr>
              <w:rPr>
                <w:lang w:val="en-GB"/>
              </w:rPr>
            </w:pPr>
            <w:r w:rsidRPr="00BB2FC9">
              <w:rPr>
                <w:lang w:val="en-GB"/>
              </w:rPr>
              <w:t xml:space="preserve">The life-saving appliances on board must be sufficient for all persons on board The ship's crew, </w:t>
            </w:r>
            <w:r w:rsidRPr="00BB2FC9">
              <w:rPr>
                <w:spacing w:val="-3"/>
                <w:lang w:val="en-GB"/>
              </w:rPr>
              <w:t xml:space="preserve">additional temporary crew, </w:t>
            </w:r>
            <w:r w:rsidRPr="00BB2FC9">
              <w:rPr>
                <w:lang w:val="en-GB"/>
              </w:rPr>
              <w:t>casualties (total number – not less than 86)</w:t>
            </w:r>
          </w:p>
        </w:tc>
        <w:tc>
          <w:tcPr>
            <w:tcW w:w="3612" w:type="dxa"/>
          </w:tcPr>
          <w:p w14:paraId="29B5B94B" w14:textId="77777777" w:rsidR="003D4BB8" w:rsidRPr="00BB2FC9" w:rsidRDefault="003D4BB8" w:rsidP="003D4BB8">
            <w:pPr>
              <w:rPr>
                <w:lang w:val="en-GB"/>
              </w:rPr>
            </w:pPr>
            <w:r w:rsidRPr="00BB2FC9">
              <w:rPr>
                <w:lang w:val="en-GB"/>
              </w:rPr>
              <w:t>Must comply with SOLAS requirements</w:t>
            </w:r>
          </w:p>
        </w:tc>
      </w:tr>
      <w:tr w:rsidR="003D4BB8" w:rsidRPr="00BB2FC9" w14:paraId="5F6E642F" w14:textId="77777777" w:rsidTr="78D8A61A">
        <w:tc>
          <w:tcPr>
            <w:tcW w:w="1656" w:type="dxa"/>
          </w:tcPr>
          <w:p w14:paraId="736B8D08" w14:textId="77777777" w:rsidR="003D4BB8" w:rsidRPr="00BB2FC9" w:rsidRDefault="003D4BB8" w:rsidP="003D4BB8">
            <w:pPr>
              <w:pStyle w:val="Sraopastraipa"/>
              <w:numPr>
                <w:ilvl w:val="0"/>
                <w:numId w:val="30"/>
              </w:numPr>
              <w:rPr>
                <w:lang w:val="en-GB"/>
              </w:rPr>
            </w:pPr>
          </w:p>
        </w:tc>
        <w:tc>
          <w:tcPr>
            <w:tcW w:w="10462" w:type="dxa"/>
          </w:tcPr>
          <w:p w14:paraId="000E6718" w14:textId="77777777" w:rsidR="003D4BB8" w:rsidRPr="00BB2FC9" w:rsidRDefault="003D4BB8" w:rsidP="003D4BB8">
            <w:pPr>
              <w:rPr>
                <w:lang w:val="en-GB"/>
              </w:rPr>
            </w:pPr>
            <w:r w:rsidRPr="00BB2FC9">
              <w:rPr>
                <w:lang w:val="en-GB"/>
              </w:rPr>
              <w:t xml:space="preserve">Emergency signal characteristics: the signal must be distinctive, easily recognisable, audible to all persons on board, continuously operational, unaffected by fire, vibration, flooding, etc., and activated from the main ship control and evacuation areas. </w:t>
            </w:r>
          </w:p>
        </w:tc>
        <w:tc>
          <w:tcPr>
            <w:tcW w:w="3612" w:type="dxa"/>
          </w:tcPr>
          <w:p w14:paraId="4395A882" w14:textId="77777777" w:rsidR="003D4BB8" w:rsidRPr="00BB2FC9" w:rsidRDefault="003D4BB8" w:rsidP="003D4BB8">
            <w:pPr>
              <w:rPr>
                <w:lang w:val="en-GB"/>
              </w:rPr>
            </w:pPr>
          </w:p>
        </w:tc>
      </w:tr>
      <w:tr w:rsidR="003D4BB8" w:rsidRPr="00BB2FC9" w14:paraId="0171119D" w14:textId="77777777" w:rsidTr="78D8A61A">
        <w:tc>
          <w:tcPr>
            <w:tcW w:w="1656" w:type="dxa"/>
          </w:tcPr>
          <w:p w14:paraId="29064833" w14:textId="77777777" w:rsidR="003D4BB8" w:rsidRPr="00BB2FC9" w:rsidRDefault="003D4BB8" w:rsidP="003D4BB8">
            <w:pPr>
              <w:pStyle w:val="Sraopastraipa"/>
              <w:numPr>
                <w:ilvl w:val="0"/>
                <w:numId w:val="30"/>
              </w:numPr>
              <w:rPr>
                <w:lang w:val="en-GB"/>
              </w:rPr>
            </w:pPr>
          </w:p>
        </w:tc>
        <w:tc>
          <w:tcPr>
            <w:tcW w:w="10462" w:type="dxa"/>
          </w:tcPr>
          <w:p w14:paraId="710CA04B" w14:textId="77777777" w:rsidR="003D4BB8" w:rsidRPr="00BB2FC9" w:rsidRDefault="003D4BB8" w:rsidP="003D4BB8">
            <w:pPr>
              <w:rPr>
                <w:lang w:val="en-GB"/>
              </w:rPr>
            </w:pPr>
            <w:r w:rsidRPr="00BB2FC9">
              <w:rPr>
                <w:lang w:val="en-GB"/>
              </w:rPr>
              <w:t>Proper communication must be ensured.</w:t>
            </w:r>
          </w:p>
        </w:tc>
        <w:tc>
          <w:tcPr>
            <w:tcW w:w="3612" w:type="dxa"/>
          </w:tcPr>
          <w:p w14:paraId="0C6E604D" w14:textId="77777777" w:rsidR="003D4BB8" w:rsidRPr="00BB2FC9" w:rsidRDefault="003D4BB8" w:rsidP="003D4BB8">
            <w:pPr>
              <w:rPr>
                <w:lang w:val="en-GB"/>
              </w:rPr>
            </w:pPr>
            <w:r w:rsidRPr="00BB2FC9">
              <w:rPr>
                <w:lang w:val="en-GB"/>
              </w:rPr>
              <w:t>Detailed description in the COMMUNICATIONS section</w:t>
            </w:r>
          </w:p>
        </w:tc>
      </w:tr>
      <w:tr w:rsidR="003D4BB8" w:rsidRPr="00BB2FC9" w14:paraId="6AD97E7E" w14:textId="77777777" w:rsidTr="78D8A61A">
        <w:tc>
          <w:tcPr>
            <w:tcW w:w="1656" w:type="dxa"/>
          </w:tcPr>
          <w:p w14:paraId="69BD6AE1" w14:textId="77777777" w:rsidR="003D4BB8" w:rsidRPr="00BB2FC9" w:rsidRDefault="003D4BB8" w:rsidP="003D4BB8">
            <w:pPr>
              <w:pStyle w:val="Sraopastraipa"/>
              <w:numPr>
                <w:ilvl w:val="0"/>
                <w:numId w:val="30"/>
              </w:numPr>
              <w:rPr>
                <w:lang w:val="en-GB"/>
              </w:rPr>
            </w:pPr>
          </w:p>
        </w:tc>
        <w:tc>
          <w:tcPr>
            <w:tcW w:w="10462" w:type="dxa"/>
          </w:tcPr>
          <w:p w14:paraId="22BA3872" w14:textId="77777777" w:rsidR="003D4BB8" w:rsidRPr="00BB2FC9" w:rsidRDefault="003D4BB8" w:rsidP="003D4BB8">
            <w:pPr>
              <w:rPr>
                <w:lang w:val="en-GB"/>
              </w:rPr>
            </w:pPr>
            <w:r w:rsidRPr="00BB2FC9">
              <w:rPr>
                <w:lang w:val="en-GB"/>
              </w:rPr>
              <w:t>All evacuation equipment must be provided with the necessary independent power source for its activation/use.</w:t>
            </w:r>
          </w:p>
        </w:tc>
        <w:tc>
          <w:tcPr>
            <w:tcW w:w="3612" w:type="dxa"/>
          </w:tcPr>
          <w:p w14:paraId="5D143246" w14:textId="77777777" w:rsidR="003D4BB8" w:rsidRPr="00BB2FC9" w:rsidRDefault="003D4BB8" w:rsidP="003D4BB8">
            <w:pPr>
              <w:rPr>
                <w:lang w:val="en-GB"/>
              </w:rPr>
            </w:pPr>
            <w:r w:rsidRPr="00BB2FC9">
              <w:rPr>
                <w:lang w:val="en-GB"/>
              </w:rPr>
              <w:t>Refer to the section ENGINEERING SYSTEMS</w:t>
            </w:r>
          </w:p>
        </w:tc>
      </w:tr>
      <w:tr w:rsidR="003D4BB8" w:rsidRPr="00BB2FC9" w14:paraId="1B10E445" w14:textId="77777777" w:rsidTr="78D8A61A">
        <w:tc>
          <w:tcPr>
            <w:tcW w:w="1656" w:type="dxa"/>
          </w:tcPr>
          <w:p w14:paraId="34D6AA86" w14:textId="77777777" w:rsidR="003D4BB8" w:rsidRPr="00BB2FC9" w:rsidRDefault="003D4BB8" w:rsidP="003D4BB8">
            <w:pPr>
              <w:pStyle w:val="Sraopastraipa"/>
              <w:numPr>
                <w:ilvl w:val="0"/>
                <w:numId w:val="30"/>
              </w:numPr>
              <w:rPr>
                <w:lang w:val="en-GB"/>
              </w:rPr>
            </w:pPr>
          </w:p>
        </w:tc>
        <w:tc>
          <w:tcPr>
            <w:tcW w:w="10462" w:type="dxa"/>
          </w:tcPr>
          <w:p w14:paraId="2A58AF2C" w14:textId="77777777" w:rsidR="003D4BB8" w:rsidRPr="00BB2FC9" w:rsidRDefault="003D4BB8" w:rsidP="003D4BB8">
            <w:pPr>
              <w:rPr>
                <w:lang w:val="en-GB"/>
              </w:rPr>
            </w:pPr>
            <w:r w:rsidRPr="00BB2FC9">
              <w:rPr>
                <w:lang w:val="en-GB"/>
              </w:rPr>
              <w:t>All escape routes, emergency exits and assembly and evacuation points on board the ship must be adequately lit to enable people to be rescued/evacuated safely. Escape routes and emergency exits and their routes, assembly and evacuation areas must be marked with clearly visible and understandable signs indicating their identification and direction.</w:t>
            </w:r>
          </w:p>
        </w:tc>
        <w:tc>
          <w:tcPr>
            <w:tcW w:w="3612" w:type="dxa"/>
          </w:tcPr>
          <w:p w14:paraId="2744F251" w14:textId="77777777" w:rsidR="003D4BB8" w:rsidRPr="00BB2FC9" w:rsidRDefault="003D4BB8" w:rsidP="003D4BB8">
            <w:pPr>
              <w:rPr>
                <w:lang w:val="en-GB"/>
              </w:rPr>
            </w:pPr>
            <w:r w:rsidRPr="00BB2FC9">
              <w:rPr>
                <w:lang w:val="en-GB"/>
              </w:rPr>
              <w:t>Assembly point – a predetermined safe place on the ship where people gather in emergency situations. There is more than one safe place on the ship.</w:t>
            </w:r>
          </w:p>
        </w:tc>
      </w:tr>
      <w:tr w:rsidR="003D4BB8" w:rsidRPr="00BB2FC9" w14:paraId="678EB252" w14:textId="77777777" w:rsidTr="78D8A61A">
        <w:tc>
          <w:tcPr>
            <w:tcW w:w="1656" w:type="dxa"/>
          </w:tcPr>
          <w:p w14:paraId="7211F28C" w14:textId="77777777" w:rsidR="003D4BB8" w:rsidRPr="00BB2FC9" w:rsidRDefault="003D4BB8" w:rsidP="003D4BB8">
            <w:pPr>
              <w:pStyle w:val="Sraopastraipa"/>
              <w:numPr>
                <w:ilvl w:val="0"/>
                <w:numId w:val="30"/>
              </w:numPr>
              <w:rPr>
                <w:lang w:val="en-GB"/>
              </w:rPr>
            </w:pPr>
          </w:p>
        </w:tc>
        <w:tc>
          <w:tcPr>
            <w:tcW w:w="10462" w:type="dxa"/>
          </w:tcPr>
          <w:p w14:paraId="3592C9A4" w14:textId="77777777" w:rsidR="003D4BB8" w:rsidRPr="00BB2FC9" w:rsidRDefault="003D4BB8" w:rsidP="003D4BB8">
            <w:pPr>
              <w:rPr>
                <w:lang w:val="en-GB"/>
              </w:rPr>
            </w:pPr>
            <w:r w:rsidRPr="00BB2FC9">
              <w:rPr>
                <w:lang w:val="en-GB"/>
              </w:rPr>
              <w:t>All evacuation routes and emergency exits on the ship must ensure the fastest and safest way to get from any part of the ship to the designated assembly/safe (ship abandonment) point on the ship. Alternative evacuation/emergency routes to a safe location on the Ship must also be provided and indicated. Evacuation routes must have measures in place to limit the spread of smoke, fire, water and hazardous vapours on the Ship ( , doors, hatches, curtains, screens, etc.). All evacuation routes and emergency exits on the ship, including the ship's systems located therein, their parts and other components of the ship, shall be designed (in accordance with SOLAS, IMO and 100A1 or equivalent standards), taking into account that they do not cause congestion, considering the transport of victims on stretchers and the clothing and equipment worn (e.g. firefighter clothing and breathing apparatus or life jackets).</w:t>
            </w:r>
          </w:p>
        </w:tc>
        <w:tc>
          <w:tcPr>
            <w:tcW w:w="3612" w:type="dxa"/>
          </w:tcPr>
          <w:p w14:paraId="5B4E57E4" w14:textId="77777777" w:rsidR="003D4BB8" w:rsidRPr="00BB2FC9" w:rsidRDefault="003D4BB8" w:rsidP="003D4BB8">
            <w:pPr>
              <w:rPr>
                <w:lang w:val="en-GB"/>
              </w:rPr>
            </w:pPr>
          </w:p>
        </w:tc>
      </w:tr>
      <w:tr w:rsidR="003D4BB8" w:rsidRPr="00BB2FC9" w14:paraId="5353F12F" w14:textId="77777777" w:rsidTr="78D8A61A">
        <w:tc>
          <w:tcPr>
            <w:tcW w:w="1656" w:type="dxa"/>
          </w:tcPr>
          <w:p w14:paraId="685BF497" w14:textId="77777777" w:rsidR="003D4BB8" w:rsidRPr="00BB2FC9" w:rsidRDefault="003D4BB8" w:rsidP="003D4BB8">
            <w:pPr>
              <w:pStyle w:val="Sraopastraipa"/>
              <w:numPr>
                <w:ilvl w:val="0"/>
                <w:numId w:val="30"/>
              </w:numPr>
              <w:rPr>
                <w:lang w:val="en-GB"/>
              </w:rPr>
            </w:pPr>
          </w:p>
        </w:tc>
        <w:tc>
          <w:tcPr>
            <w:tcW w:w="10462" w:type="dxa"/>
          </w:tcPr>
          <w:p w14:paraId="2AC327EA" w14:textId="77777777" w:rsidR="003D4BB8" w:rsidRPr="00BB2FC9" w:rsidRDefault="003D4BB8" w:rsidP="003D4BB8">
            <w:pPr>
              <w:rPr>
                <w:lang w:val="en-GB"/>
              </w:rPr>
            </w:pPr>
            <w:r w:rsidRPr="00BB2FC9">
              <w:rPr>
                <w:lang w:val="en-GB"/>
              </w:rPr>
              <w:t xml:space="preserve">Emergency self-contained breathing apparatus (SCBA) On board, these are intended to provide limited protection for the respiratory tract and eyes in hazardous conditions until people reach a safe place on board. They must be easy to use and not require the assistance of other people. Their use must not hinder or otherwise restrict the ability of people to evacuate safely from an unsafe environment. The number of AIKAs on board must meet the needs of the ship, taking into account potentially hazardous areas, the maximum number of people on board, evacuation routes and emergency exits. They must be optimally positioned and clearly visible.   </w:t>
            </w:r>
          </w:p>
        </w:tc>
        <w:tc>
          <w:tcPr>
            <w:tcW w:w="3612" w:type="dxa"/>
          </w:tcPr>
          <w:p w14:paraId="1BDEF46E" w14:textId="77777777" w:rsidR="003D4BB8" w:rsidRPr="00BB2FC9" w:rsidRDefault="003D4BB8" w:rsidP="003D4BB8">
            <w:pPr>
              <w:rPr>
                <w:lang w:val="en-GB"/>
              </w:rPr>
            </w:pPr>
          </w:p>
        </w:tc>
      </w:tr>
      <w:tr w:rsidR="003D4BB8" w:rsidRPr="00BB2FC9" w14:paraId="4F43FAA0" w14:textId="77777777" w:rsidTr="78D8A61A">
        <w:tc>
          <w:tcPr>
            <w:tcW w:w="1656" w:type="dxa"/>
          </w:tcPr>
          <w:p w14:paraId="56586E04" w14:textId="77777777" w:rsidR="003D4BB8" w:rsidRPr="00BB2FC9" w:rsidRDefault="003D4BB8" w:rsidP="003D4BB8">
            <w:pPr>
              <w:pStyle w:val="Sraopastraipa"/>
              <w:numPr>
                <w:ilvl w:val="0"/>
                <w:numId w:val="30"/>
              </w:numPr>
              <w:rPr>
                <w:lang w:val="en-GB"/>
              </w:rPr>
            </w:pPr>
          </w:p>
        </w:tc>
        <w:tc>
          <w:tcPr>
            <w:tcW w:w="10462" w:type="dxa"/>
          </w:tcPr>
          <w:p w14:paraId="19817668" w14:textId="77777777" w:rsidR="003D4BB8" w:rsidRPr="00BB2FC9" w:rsidRDefault="003D4BB8" w:rsidP="003D4BB8">
            <w:pPr>
              <w:rPr>
                <w:lang w:val="en-GB"/>
              </w:rPr>
            </w:pPr>
            <w:r w:rsidRPr="00BB2FC9">
              <w:rPr>
                <w:lang w:val="en-GB"/>
              </w:rPr>
              <w:t>Stretchers on board are intended to immobilise and transport/evacuate an incapacitated casualty. Stretchers and their optimal number on board must be selected taking into account the number of people on board, the compartments/areas of the ship and the escape routes.</w:t>
            </w:r>
          </w:p>
        </w:tc>
        <w:tc>
          <w:tcPr>
            <w:tcW w:w="3612" w:type="dxa"/>
          </w:tcPr>
          <w:p w14:paraId="16A83D4A" w14:textId="77777777" w:rsidR="003D4BB8" w:rsidRPr="00BB2FC9" w:rsidRDefault="003D4BB8" w:rsidP="003D4BB8">
            <w:pPr>
              <w:rPr>
                <w:lang w:val="en-GB"/>
              </w:rPr>
            </w:pPr>
          </w:p>
        </w:tc>
      </w:tr>
      <w:tr w:rsidR="003D4BB8" w:rsidRPr="00BB2FC9" w14:paraId="6A2F5B57" w14:textId="77777777" w:rsidTr="78D8A61A">
        <w:tc>
          <w:tcPr>
            <w:tcW w:w="1656" w:type="dxa"/>
          </w:tcPr>
          <w:p w14:paraId="7DF2B58C" w14:textId="77777777" w:rsidR="003D4BB8" w:rsidRPr="00BB2FC9" w:rsidRDefault="003D4BB8" w:rsidP="003D4BB8">
            <w:pPr>
              <w:pStyle w:val="Sraopastraipa"/>
              <w:numPr>
                <w:ilvl w:val="0"/>
                <w:numId w:val="30"/>
              </w:numPr>
              <w:rPr>
                <w:lang w:val="en-GB"/>
              </w:rPr>
            </w:pPr>
          </w:p>
        </w:tc>
        <w:tc>
          <w:tcPr>
            <w:tcW w:w="10462" w:type="dxa"/>
          </w:tcPr>
          <w:p w14:paraId="632BAB80" w14:textId="77777777" w:rsidR="003D4BB8" w:rsidRPr="00BB2FC9" w:rsidRDefault="003D4BB8" w:rsidP="003D4BB8">
            <w:pPr>
              <w:rPr>
                <w:lang w:val="en-GB"/>
              </w:rPr>
            </w:pPr>
            <w:r w:rsidRPr="00BB2FC9">
              <w:rPr>
                <w:lang w:val="en-GB"/>
              </w:rPr>
              <w:t>The launching/lifting and embarkation/disembarkation equipment on board must ensure the safe and effective lowering of the ship's survival craft from their stowage positions and the safe embarkation of persons into them from the ship/into the ship under normal and emergency conditions. The equipment must be easy to use and not require maintenance, and the possibility of its functionality being impaired (appropriate protective measures in place, etc.) in the event of an accident on board the ship or in difficult hydro-meteorological conditions must be minimised. The equipment operating area must not be higher than the height of the lowering devices, i.e. the operator must have a clear view and control of the operation. Boarding/disembarking means and locations on the ship must be provided for after due consideration of the characteristics of the ship's hull and must ensure dry access to and exit from the survival craft.</w:t>
            </w:r>
          </w:p>
        </w:tc>
        <w:tc>
          <w:tcPr>
            <w:tcW w:w="3612" w:type="dxa"/>
          </w:tcPr>
          <w:p w14:paraId="1D5F4038" w14:textId="77777777" w:rsidR="003D4BB8" w:rsidRPr="00BB2FC9" w:rsidRDefault="003D4BB8" w:rsidP="003D4BB8">
            <w:pPr>
              <w:rPr>
                <w:lang w:val="en-GB"/>
              </w:rPr>
            </w:pPr>
          </w:p>
        </w:tc>
      </w:tr>
      <w:tr w:rsidR="003D4BB8" w:rsidRPr="00BB2FC9" w14:paraId="05946859" w14:textId="77777777" w:rsidTr="00C268F4">
        <w:trPr>
          <w:trHeight w:val="21250"/>
        </w:trPr>
        <w:tc>
          <w:tcPr>
            <w:tcW w:w="1656" w:type="dxa"/>
          </w:tcPr>
          <w:p w14:paraId="35CFFEE2" w14:textId="7E117F80" w:rsidR="003D4BB8" w:rsidRPr="00BB2FC9" w:rsidRDefault="00F316EF" w:rsidP="003D4BB8">
            <w:pPr>
              <w:rPr>
                <w:lang w:val="en-GB"/>
              </w:rPr>
            </w:pPr>
            <w:r>
              <w:rPr>
                <w:lang w:val="en-GB"/>
              </w:rPr>
              <w:t>136</w:t>
            </w:r>
            <w:r w:rsidR="003D4BB8" w:rsidRPr="00BB2FC9">
              <w:rPr>
                <w:lang w:val="en-GB"/>
              </w:rPr>
              <w:t>.</w:t>
            </w:r>
          </w:p>
        </w:tc>
        <w:tc>
          <w:tcPr>
            <w:tcW w:w="10462" w:type="dxa"/>
          </w:tcPr>
          <w:p w14:paraId="0771FB9F" w14:textId="77777777" w:rsidR="003D4BB8" w:rsidRPr="00BB2FC9" w:rsidRDefault="003D4BB8" w:rsidP="003D4BB8">
            <w:pPr>
              <w:rPr>
                <w:lang w:val="en-GB"/>
              </w:rPr>
            </w:pPr>
            <w:r w:rsidRPr="00BB2FC9">
              <w:rPr>
                <w:lang w:val="en-GB"/>
              </w:rPr>
              <w:t xml:space="preserve">The ship's lifeboat(s) must: ensure an acceptable level of safety for the people on board, accommodate the intended number of people, protect them from the dangers posed by the damaged ship and adverse weather and sea conditions, have the necessary propulsion and steering/navigation equipment, and meet the following requirements:  </w:t>
            </w:r>
          </w:p>
          <w:p w14:paraId="3ACEBC3B" w14:textId="77777777" w:rsidR="003D4BB8" w:rsidRPr="00BB2FC9" w:rsidRDefault="003D4BB8" w:rsidP="003D4BB8">
            <w:pPr>
              <w:rPr>
                <w:lang w:val="en-GB"/>
              </w:rPr>
            </w:pPr>
            <w:r w:rsidRPr="00BB2FC9">
              <w:rPr>
                <w:lang w:val="en-GB"/>
              </w:rPr>
              <w:t>1.</w:t>
            </w:r>
            <w:r w:rsidRPr="00BB2FC9">
              <w:rPr>
                <w:lang w:val="en-GB"/>
              </w:rPr>
              <w:tab/>
              <w:t xml:space="preserve">The ship must be equipped with two boat launching devices (cranes), one on the port side and one on the starboard side, capable of safely launching/recovering a lifeboat (at maximum possible boat weight) with crew (8 persons) and equipment (200 kg) into/out of the water in conditions not less than SS5. </w:t>
            </w:r>
          </w:p>
          <w:p w14:paraId="2818097D" w14:textId="77777777" w:rsidR="003D4BB8" w:rsidRPr="00BB2FC9" w:rsidRDefault="003D4BB8" w:rsidP="003D4BB8">
            <w:pPr>
              <w:rPr>
                <w:lang w:val="en-GB"/>
              </w:rPr>
            </w:pPr>
            <w:r w:rsidRPr="00BB2FC9">
              <w:rPr>
                <w:lang w:val="en-GB"/>
              </w:rPr>
              <w:t>2.</w:t>
            </w:r>
            <w:r w:rsidRPr="00BB2FC9">
              <w:rPr>
                <w:lang w:val="en-GB"/>
              </w:rPr>
              <w:tab/>
              <w:t>The ship's lifeboat lowering/lifting devices must be capable of safely bringing the boat alongside the ship so that the crew can safely board/disembark from the deck. The boarding areas must also ensure the safe transport of a lying injured person from/to the boat.</w:t>
            </w:r>
          </w:p>
          <w:p w14:paraId="3D30C306" w14:textId="77777777" w:rsidR="003D4BB8" w:rsidRPr="00BB2FC9" w:rsidRDefault="003D4BB8" w:rsidP="003D4BB8">
            <w:pPr>
              <w:rPr>
                <w:lang w:val="en-GB"/>
              </w:rPr>
            </w:pPr>
            <w:r w:rsidRPr="00BB2FC9">
              <w:rPr>
                <w:lang w:val="en-GB"/>
              </w:rPr>
              <w:t>3.</w:t>
            </w:r>
            <w:r w:rsidRPr="00BB2FC9">
              <w:rPr>
                <w:lang w:val="en-GB"/>
              </w:rPr>
              <w:tab/>
              <w:t>The ship's lifeboat launching arrangements shall comply with SOLAS requirements and shall have emergency launching (with persons on board) in the event of loss of electrical power.</w:t>
            </w:r>
          </w:p>
          <w:p w14:paraId="12B68304" w14:textId="77777777" w:rsidR="003D4BB8" w:rsidRPr="00BB2FC9" w:rsidRDefault="003D4BB8" w:rsidP="003D4BB8">
            <w:pPr>
              <w:rPr>
                <w:lang w:val="en-GB"/>
              </w:rPr>
            </w:pPr>
            <w:r w:rsidRPr="00BB2FC9">
              <w:rPr>
                <w:lang w:val="en-GB"/>
              </w:rPr>
              <w:t>4.</w:t>
            </w:r>
            <w:r w:rsidRPr="00BB2FC9">
              <w:rPr>
                <w:lang w:val="en-GB"/>
              </w:rPr>
              <w:tab/>
              <w:t>The ship must have at least two lifeboats, which must be identical.</w:t>
            </w:r>
          </w:p>
          <w:p w14:paraId="7ECCEF04" w14:textId="77777777" w:rsidR="003D4BB8" w:rsidRPr="00BB2FC9" w:rsidRDefault="003D4BB8" w:rsidP="003D4BB8">
            <w:pPr>
              <w:rPr>
                <w:lang w:val="en-GB"/>
              </w:rPr>
            </w:pPr>
            <w:r w:rsidRPr="00BB2FC9">
              <w:rPr>
                <w:lang w:val="en-GB"/>
              </w:rPr>
              <w:t>5.</w:t>
            </w:r>
            <w:r w:rsidRPr="00BB2FC9">
              <w:rPr>
                <w:lang w:val="en-GB"/>
              </w:rPr>
              <w:tab/>
              <w:t>The autonomy of a lifeboat carrying 8 persons must be at least 3 hours when travelling at a speed of 25 knots.</w:t>
            </w:r>
          </w:p>
          <w:p w14:paraId="16FA5FFF" w14:textId="77777777" w:rsidR="003D4BB8" w:rsidRPr="00BB2FC9" w:rsidRDefault="003D4BB8" w:rsidP="003D4BB8">
            <w:pPr>
              <w:rPr>
                <w:lang w:val="en-GB"/>
              </w:rPr>
            </w:pPr>
            <w:r w:rsidRPr="00BB2FC9">
              <w:rPr>
                <w:lang w:val="en-GB"/>
              </w:rPr>
              <w:t>6.</w:t>
            </w:r>
            <w:r w:rsidRPr="00BB2FC9">
              <w:rPr>
                <w:lang w:val="en-GB"/>
              </w:rPr>
              <w:tab/>
              <w:t>Both lifeboats must be capable of operating without restrictions 24/7 at any time of day, at an air temperature of -30°C /+35°C and a water temperature of -4°C / +25°C.</w:t>
            </w:r>
          </w:p>
          <w:p w14:paraId="1E4170B6" w14:textId="77777777" w:rsidR="003D4BB8" w:rsidRPr="00BB2FC9" w:rsidRDefault="003D4BB8" w:rsidP="003D4BB8">
            <w:pPr>
              <w:rPr>
                <w:lang w:val="en-GB"/>
              </w:rPr>
            </w:pPr>
            <w:r w:rsidRPr="00BB2FC9">
              <w:rPr>
                <w:lang w:val="en-GB"/>
              </w:rPr>
              <w:t>7.</w:t>
            </w:r>
            <w:r w:rsidRPr="00BB2FC9">
              <w:rPr>
                <w:lang w:val="en-GB"/>
              </w:rPr>
              <w:tab/>
              <w:t>The ship's lifeboat must be able to carry at least 8 people at a time, including the driver.</w:t>
            </w:r>
          </w:p>
          <w:p w14:paraId="4F8DBD00" w14:textId="77777777" w:rsidR="003D4BB8" w:rsidRPr="00BB2FC9" w:rsidRDefault="003D4BB8" w:rsidP="003D4BB8">
            <w:pPr>
              <w:rPr>
                <w:lang w:val="en-GB"/>
              </w:rPr>
            </w:pPr>
            <w:r w:rsidRPr="00BB2FC9">
              <w:rPr>
                <w:lang w:val="en-GB"/>
              </w:rPr>
              <w:t>8.</w:t>
            </w:r>
            <w:r w:rsidRPr="00BB2FC9">
              <w:rPr>
                <w:lang w:val="en-GB"/>
              </w:rPr>
              <w:tab/>
              <w:t>The draught of the boats must not exceed 0.6 m.</w:t>
            </w:r>
          </w:p>
          <w:p w14:paraId="0B987C66" w14:textId="77777777" w:rsidR="003D4BB8" w:rsidRPr="00BB2FC9" w:rsidRDefault="003D4BB8" w:rsidP="003D4BB8">
            <w:pPr>
              <w:rPr>
                <w:lang w:val="en-GB"/>
              </w:rPr>
            </w:pPr>
            <w:r w:rsidRPr="00BB2FC9">
              <w:rPr>
                <w:lang w:val="en-GB"/>
              </w:rPr>
              <w:t>9.</w:t>
            </w:r>
            <w:r w:rsidRPr="00BB2FC9">
              <w:rPr>
                <w:lang w:val="en-GB"/>
              </w:rPr>
              <w:tab/>
              <w:t>The speed of the lifeboat must be no less than 36 knots at SS2 (when the boat's crew consists of 3 people).</w:t>
            </w:r>
          </w:p>
          <w:p w14:paraId="73E90EE6" w14:textId="77777777" w:rsidR="003D4BB8" w:rsidRPr="00BB2FC9" w:rsidRDefault="003D4BB8" w:rsidP="003D4BB8">
            <w:pPr>
              <w:rPr>
                <w:lang w:val="en-GB"/>
              </w:rPr>
            </w:pPr>
            <w:r w:rsidRPr="00BB2FC9">
              <w:rPr>
                <w:lang w:val="en-GB"/>
              </w:rPr>
              <w:t>10</w:t>
            </w:r>
            <w:r w:rsidRPr="00BB2FC9">
              <w:rPr>
                <w:lang w:val="en-GB"/>
              </w:rPr>
              <w:tab/>
              <w:t>The lifeboats must be able to operate without restrictions 24/7 at SS5.</w:t>
            </w:r>
          </w:p>
          <w:p w14:paraId="4EED7016" w14:textId="77777777" w:rsidR="003D4BB8" w:rsidRPr="00BB2FC9" w:rsidRDefault="003D4BB8" w:rsidP="003D4BB8">
            <w:pPr>
              <w:rPr>
                <w:lang w:val="en-GB"/>
              </w:rPr>
            </w:pPr>
            <w:r w:rsidRPr="00BB2FC9">
              <w:rPr>
                <w:lang w:val="en-GB"/>
              </w:rPr>
              <w:t>11</w:t>
            </w:r>
            <w:r w:rsidRPr="00BB2FC9">
              <w:rPr>
                <w:lang w:val="en-GB"/>
              </w:rPr>
              <w:tab/>
              <w:t xml:space="preserve">The colour of the boat must be agreed with the customer. </w:t>
            </w:r>
          </w:p>
          <w:p w14:paraId="05F1D071" w14:textId="39A77BFF" w:rsidR="003D4BB8" w:rsidRPr="00BB2FC9" w:rsidRDefault="003D4BB8" w:rsidP="003D4BB8">
            <w:pPr>
              <w:rPr>
                <w:lang w:val="en-GB"/>
              </w:rPr>
            </w:pPr>
            <w:r w:rsidRPr="00BB2FC9">
              <w:rPr>
                <w:lang w:val="en-GB"/>
              </w:rPr>
              <w:t>12.</w:t>
            </w:r>
            <w:r w:rsidRPr="00BB2FC9">
              <w:rPr>
                <w:lang w:val="en-GB"/>
              </w:rPr>
              <w:tab/>
              <w:t>The ship's lifeboat must comply with Fast Rescue Craft SOLAS requirements with a fully rigid hull without inflatable structural elements.</w:t>
            </w:r>
          </w:p>
          <w:p w14:paraId="28D6275D" w14:textId="77777777" w:rsidR="003D4BB8" w:rsidRPr="00BB2FC9" w:rsidRDefault="003D4BB8" w:rsidP="003D4BB8">
            <w:pPr>
              <w:rPr>
                <w:lang w:val="en-GB"/>
              </w:rPr>
            </w:pPr>
            <w:r w:rsidRPr="00BB2FC9">
              <w:rPr>
                <w:lang w:val="en-GB"/>
              </w:rPr>
              <w:t>13.</w:t>
            </w:r>
            <w:r w:rsidRPr="00BB2FC9">
              <w:rPr>
                <w:lang w:val="en-GB"/>
              </w:rPr>
              <w:tab/>
              <w:t>The ship's lifeboat must be capable of operating safely in ice conditions (when there are broken ice floes in the water).</w:t>
            </w:r>
          </w:p>
          <w:p w14:paraId="3AB0E9FC" w14:textId="77777777" w:rsidR="003D4BB8" w:rsidRPr="00BB2FC9" w:rsidRDefault="003D4BB8" w:rsidP="003D4BB8">
            <w:pPr>
              <w:rPr>
                <w:lang w:val="en-GB"/>
              </w:rPr>
            </w:pPr>
            <w:r w:rsidRPr="00BB2FC9">
              <w:rPr>
                <w:lang w:val="en-GB"/>
              </w:rPr>
              <w:t>14.</w:t>
            </w:r>
            <w:r w:rsidRPr="00BB2FC9">
              <w:rPr>
                <w:lang w:val="en-GB"/>
              </w:rPr>
              <w:tab/>
              <w:t>The ship's lifeboat must have an internal engine(s) that uses diesel fuel (the same fuel as the ship).</w:t>
            </w:r>
          </w:p>
          <w:p w14:paraId="300D422A" w14:textId="77777777" w:rsidR="003D4BB8" w:rsidRPr="00BB2FC9" w:rsidRDefault="003D4BB8" w:rsidP="003D4BB8">
            <w:pPr>
              <w:rPr>
                <w:lang w:val="en-GB"/>
              </w:rPr>
            </w:pPr>
            <w:r w:rsidRPr="00BB2FC9">
              <w:rPr>
                <w:lang w:val="en-GB"/>
              </w:rPr>
              <w:t>15.</w:t>
            </w:r>
            <w:r w:rsidRPr="00BB2FC9">
              <w:rPr>
                <w:lang w:val="en-GB"/>
              </w:rPr>
              <w:tab/>
              <w:t xml:space="preserve">Both lifeboats must have at least three operating positions: </w:t>
            </w:r>
          </w:p>
          <w:p w14:paraId="07B00207" w14:textId="77777777" w:rsidR="003D4BB8" w:rsidRPr="00BB2FC9" w:rsidRDefault="003D4BB8" w:rsidP="003D4BB8">
            <w:pPr>
              <w:rPr>
                <w:lang w:val="en-GB"/>
              </w:rPr>
            </w:pPr>
            <w:r w:rsidRPr="00BB2FC9">
              <w:rPr>
                <w:lang w:val="en-GB"/>
              </w:rPr>
              <w:t>-</w:t>
            </w:r>
            <w:r w:rsidRPr="00BB2FC9">
              <w:rPr>
                <w:lang w:val="en-GB"/>
              </w:rPr>
              <w:tab/>
              <w:t>fixed position for safe transit and operation of the ship in extremely difficult weather conditions (must withstand SS7)</w:t>
            </w:r>
          </w:p>
          <w:p w14:paraId="064A85F0" w14:textId="77777777" w:rsidR="003D4BB8" w:rsidRPr="00BB2FC9" w:rsidRDefault="003D4BB8" w:rsidP="003D4BB8">
            <w:pPr>
              <w:rPr>
                <w:lang w:val="en-GB"/>
              </w:rPr>
            </w:pPr>
            <w:r w:rsidRPr="00BB2FC9">
              <w:rPr>
                <w:lang w:val="en-GB"/>
              </w:rPr>
              <w:t>-</w:t>
            </w:r>
            <w:r w:rsidRPr="00BB2FC9">
              <w:rPr>
                <w:lang w:val="en-GB"/>
              </w:rPr>
              <w:tab/>
              <w:t>the position of the boats for operations has been prepared, the boats have been brought to the main deck for the embarkation/disembarkation of the crew (must ensure the safe work of the crew and a secure fixed position in SS5);</w:t>
            </w:r>
          </w:p>
          <w:p w14:paraId="7400EEEC" w14:textId="77777777" w:rsidR="003D4BB8" w:rsidRPr="00BB2FC9" w:rsidRDefault="003D4BB8" w:rsidP="003D4BB8">
            <w:pPr>
              <w:rPr>
                <w:lang w:val="en-GB"/>
              </w:rPr>
            </w:pPr>
            <w:r w:rsidRPr="00BB2FC9">
              <w:rPr>
                <w:lang w:val="en-GB"/>
              </w:rPr>
              <w:t>-</w:t>
            </w:r>
            <w:r w:rsidRPr="00BB2FC9">
              <w:rPr>
                <w:lang w:val="en-GB"/>
              </w:rPr>
              <w:tab/>
              <w:t>Position for picking up/lowering the boat at water level (crew safety must be ensured in SS5).</w:t>
            </w:r>
          </w:p>
          <w:p w14:paraId="62DAD06A" w14:textId="77777777" w:rsidR="003D4BB8" w:rsidRPr="00BB2FC9" w:rsidRDefault="003D4BB8" w:rsidP="003D4BB8">
            <w:pPr>
              <w:rPr>
                <w:lang w:val="en-GB"/>
              </w:rPr>
            </w:pPr>
            <w:r w:rsidRPr="00BB2FC9">
              <w:rPr>
                <w:lang w:val="en-GB"/>
              </w:rPr>
              <w:t>16.</w:t>
            </w:r>
            <w:r w:rsidRPr="00BB2FC9">
              <w:rPr>
                <w:lang w:val="en-GB"/>
              </w:rPr>
              <w:tab/>
              <w:t>Both boats must be equipped with a quick release hook.</w:t>
            </w:r>
          </w:p>
          <w:p w14:paraId="7F7A55EF" w14:textId="77777777" w:rsidR="003D4BB8" w:rsidRPr="00BB2FC9" w:rsidRDefault="003D4BB8" w:rsidP="003D4BB8">
            <w:pPr>
              <w:rPr>
                <w:lang w:val="en-GB"/>
              </w:rPr>
            </w:pPr>
            <w:r w:rsidRPr="00BB2FC9">
              <w:rPr>
                <w:lang w:val="en-GB"/>
              </w:rPr>
              <w:t>17.</w:t>
            </w:r>
            <w:r w:rsidRPr="00BB2FC9">
              <w:rPr>
                <w:lang w:val="en-GB"/>
              </w:rPr>
              <w:tab/>
              <w:t>Each boat must be equipped with waterproof VHF stations for communication between the ship and the boat crew at a distance of no less than 12 m from the ship.</w:t>
            </w:r>
          </w:p>
          <w:p w14:paraId="133FB374" w14:textId="77777777" w:rsidR="003D4BB8" w:rsidRPr="00BB2FC9" w:rsidRDefault="003D4BB8" w:rsidP="003D4BB8">
            <w:pPr>
              <w:rPr>
                <w:lang w:val="en-GB"/>
              </w:rPr>
            </w:pPr>
            <w:r w:rsidRPr="00BB2FC9">
              <w:rPr>
                <w:lang w:val="en-GB"/>
              </w:rPr>
              <w:t>18.</w:t>
            </w:r>
            <w:r w:rsidRPr="00BB2FC9">
              <w:rPr>
                <w:lang w:val="en-GB"/>
              </w:rPr>
              <w:tab/>
              <w:t>The communication equipment installed in the boat must be installed in such a way that, when wearing specialised equipment and a helmet and in the presence of boat engine noise, reliable boat-ship communication is ensured. The boat operator must be able to communicate safely while transiting the boat(hands-free equipment or similar system).</w:t>
            </w:r>
          </w:p>
          <w:p w14:paraId="0DD425E9" w14:textId="77777777" w:rsidR="003D4BB8" w:rsidRPr="00BB2FC9" w:rsidRDefault="003D4BB8" w:rsidP="003D4BB8">
            <w:pPr>
              <w:rPr>
                <w:lang w:val="en-GB"/>
              </w:rPr>
            </w:pPr>
            <w:r w:rsidRPr="00BB2FC9">
              <w:rPr>
                <w:lang w:val="en-GB"/>
              </w:rPr>
              <w:t>19.</w:t>
            </w:r>
            <w:r w:rsidRPr="00BB2FC9">
              <w:rPr>
                <w:lang w:val="en-GB"/>
              </w:rPr>
              <w:tab/>
              <w:t>The boat must be equipped with lights that comply with COLREG requirements for this type of vessel when operating 24/7 at sea.</w:t>
            </w:r>
          </w:p>
          <w:p w14:paraId="1EBF1B09" w14:textId="694CAD1E" w:rsidR="003D4BB8" w:rsidRPr="00BB2FC9" w:rsidRDefault="003D4BB8" w:rsidP="003D4BB8">
            <w:pPr>
              <w:rPr>
                <w:lang w:val="en-GB"/>
              </w:rPr>
            </w:pPr>
            <w:r w:rsidRPr="00BB2FC9">
              <w:rPr>
                <w:lang w:val="en-GB"/>
              </w:rPr>
              <w:t>20.</w:t>
            </w:r>
            <w:r w:rsidRPr="00BB2FC9">
              <w:rPr>
                <w:lang w:val="en-GB"/>
              </w:rPr>
              <w:tab/>
              <w:t>The boat operator's position must be equipped in such a way that he is protected from headwinds (the position should be covered from the front by impact-resistant glass or similar equipment).</w:t>
            </w:r>
          </w:p>
          <w:p w14:paraId="247CF55F" w14:textId="77777777" w:rsidR="003D4BB8" w:rsidRPr="00BB2FC9" w:rsidRDefault="003D4BB8" w:rsidP="003D4BB8">
            <w:pPr>
              <w:rPr>
                <w:lang w:val="en-GB"/>
              </w:rPr>
            </w:pPr>
            <w:r w:rsidRPr="00BB2FC9">
              <w:rPr>
                <w:lang w:val="en-GB"/>
              </w:rPr>
              <w:t>21.</w:t>
            </w:r>
            <w:r w:rsidRPr="00BB2FC9">
              <w:rPr>
                <w:lang w:val="en-GB"/>
              </w:rPr>
              <w:tab/>
              <w:t>The ship's boats must be delivered with specialised equipment for the boat crews (16 wetsuits, 16 buoyancy aids, 16 helmets for the boat crew (with special fastenings for boat operations at sea)). All equipment must comply with SOLAS requirements, and sizes and colours must be agreed with the customer.</w:t>
            </w:r>
          </w:p>
          <w:p w14:paraId="68DE13D4" w14:textId="77777777" w:rsidR="003D4BB8" w:rsidRPr="00BB2FC9" w:rsidRDefault="003D4BB8" w:rsidP="003D4BB8">
            <w:pPr>
              <w:rPr>
                <w:lang w:val="en-GB"/>
              </w:rPr>
            </w:pPr>
            <w:r w:rsidRPr="00BB2FC9">
              <w:rPr>
                <w:lang w:val="en-GB"/>
              </w:rPr>
              <w:t>22.</w:t>
            </w:r>
            <w:r w:rsidRPr="00BB2FC9">
              <w:rPr>
                <w:lang w:val="en-GB"/>
              </w:rPr>
              <w:tab/>
              <w:t>Each boat must be equipped with a waterproof GPS device and a navigation system (console with a sea chart showing the position of the boat).</w:t>
            </w:r>
          </w:p>
          <w:p w14:paraId="2AAB8F72" w14:textId="77777777" w:rsidR="003D4BB8" w:rsidRPr="00BB2FC9" w:rsidRDefault="003D4BB8" w:rsidP="003D4BB8">
            <w:pPr>
              <w:rPr>
                <w:lang w:val="en-GB"/>
              </w:rPr>
            </w:pPr>
            <w:r w:rsidRPr="00BB2FC9">
              <w:rPr>
                <w:lang w:val="en-GB"/>
              </w:rPr>
              <w:t>23.</w:t>
            </w:r>
            <w:r w:rsidRPr="00BB2FC9">
              <w:rPr>
                <w:lang w:val="en-GB"/>
              </w:rPr>
              <w:tab/>
              <w:t>The boat must ensure that the crew of 7 people has seating for longer transits.</w:t>
            </w:r>
          </w:p>
          <w:p w14:paraId="12AAE3AE" w14:textId="77777777" w:rsidR="003D4BB8" w:rsidRPr="00BB2FC9" w:rsidRDefault="003D4BB8" w:rsidP="003D4BB8">
            <w:pPr>
              <w:rPr>
                <w:lang w:val="en-GB"/>
              </w:rPr>
            </w:pPr>
            <w:r w:rsidRPr="00BB2FC9">
              <w:rPr>
                <w:lang w:val="en-GB"/>
              </w:rPr>
              <w:t>24.</w:t>
            </w:r>
            <w:r w:rsidRPr="00BB2FC9">
              <w:rPr>
                <w:lang w:val="en-GB"/>
              </w:rPr>
              <w:tab/>
              <w:t>The ship's boat must have a tow rope that allows it to tow other boats (no smaller than a boat of the same size).</w:t>
            </w:r>
          </w:p>
          <w:p w14:paraId="40ED46D4" w14:textId="77777777" w:rsidR="003D4BB8" w:rsidRPr="00BB2FC9" w:rsidRDefault="003D4BB8" w:rsidP="003D4BB8">
            <w:pPr>
              <w:rPr>
                <w:lang w:val="en-GB"/>
              </w:rPr>
            </w:pPr>
            <w:r w:rsidRPr="00BB2FC9">
              <w:rPr>
                <w:lang w:val="en-GB"/>
              </w:rPr>
              <w:t>25.</w:t>
            </w:r>
            <w:r w:rsidRPr="00BB2FC9">
              <w:rPr>
                <w:lang w:val="en-GB"/>
              </w:rPr>
              <w:tab/>
              <w:t>The ship's boat must be designed so that it can be safely moored alongside a stationary ship and the rescue team can be disembarked.</w:t>
            </w:r>
          </w:p>
          <w:p w14:paraId="69C30AD4" w14:textId="77777777" w:rsidR="003D4BB8" w:rsidRPr="00BB2FC9" w:rsidRDefault="003D4BB8" w:rsidP="003D4BB8">
            <w:pPr>
              <w:rPr>
                <w:lang w:val="en-GB"/>
              </w:rPr>
            </w:pPr>
            <w:r w:rsidRPr="00BB2FC9">
              <w:rPr>
                <w:lang w:val="en-GB"/>
              </w:rPr>
              <w:t>26.</w:t>
            </w:r>
            <w:r w:rsidRPr="00BB2FC9">
              <w:rPr>
                <w:lang w:val="en-GB"/>
              </w:rPr>
              <w:tab/>
              <w:t>The boat must be equipped to transport 1 injured person on a stretcher and at least 4 crew members at the same time.</w:t>
            </w:r>
          </w:p>
          <w:p w14:paraId="7A8362B8" w14:textId="77777777" w:rsidR="003D4BB8" w:rsidRPr="00BB2FC9" w:rsidRDefault="003D4BB8" w:rsidP="003D4BB8">
            <w:pPr>
              <w:rPr>
                <w:lang w:val="en-GB"/>
              </w:rPr>
            </w:pPr>
            <w:r w:rsidRPr="00BB2FC9">
              <w:rPr>
                <w:lang w:val="en-GB"/>
              </w:rPr>
              <w:t>27.</w:t>
            </w:r>
            <w:r w:rsidRPr="00BB2FC9">
              <w:rPr>
                <w:lang w:val="en-GB"/>
              </w:rPr>
              <w:tab/>
              <w:t>Each lifeboat must be equipped with a SART (Search and Rescue Transponder) device.</w:t>
            </w:r>
          </w:p>
          <w:p w14:paraId="1D6F28C7" w14:textId="77777777" w:rsidR="003D4BB8" w:rsidRPr="00BB2FC9" w:rsidRDefault="003D4BB8" w:rsidP="003D4BB8">
            <w:pPr>
              <w:rPr>
                <w:lang w:val="en-GB"/>
              </w:rPr>
            </w:pPr>
            <w:r w:rsidRPr="00BB2FC9">
              <w:rPr>
                <w:lang w:val="en-GB"/>
              </w:rPr>
              <w:t>28.</w:t>
            </w:r>
            <w:r w:rsidRPr="00BB2FC9">
              <w:rPr>
                <w:lang w:val="en-GB"/>
              </w:rPr>
              <w:tab/>
              <w:t>The boat's helmsman must have a safety key that will shut down the boat's engine if the helmsman falls overboard.</w:t>
            </w:r>
          </w:p>
          <w:p w14:paraId="4C7C1E8D" w14:textId="77777777" w:rsidR="003D4BB8" w:rsidRPr="00BB2FC9" w:rsidRDefault="003D4BB8" w:rsidP="003D4BB8">
            <w:pPr>
              <w:rPr>
                <w:lang w:val="en-GB"/>
              </w:rPr>
            </w:pPr>
            <w:r w:rsidRPr="00BB2FC9">
              <w:rPr>
                <w:lang w:val="en-GB"/>
              </w:rPr>
              <w:t>29.</w:t>
            </w:r>
            <w:r w:rsidRPr="00BB2FC9">
              <w:rPr>
                <w:lang w:val="en-GB"/>
              </w:rPr>
              <w:tab/>
              <w:t>Each boat must be equipped with an automatic capsize reversal mechanism.</w:t>
            </w:r>
          </w:p>
          <w:p w14:paraId="50ACF345" w14:textId="77777777" w:rsidR="003D4BB8" w:rsidRPr="00BB2FC9" w:rsidRDefault="003D4BB8" w:rsidP="003D4BB8">
            <w:pPr>
              <w:rPr>
                <w:lang w:val="en-GB"/>
              </w:rPr>
            </w:pPr>
            <w:r w:rsidRPr="00BB2FC9">
              <w:rPr>
                <w:lang w:val="en-GB"/>
              </w:rPr>
              <w:t>30.</w:t>
            </w:r>
            <w:r w:rsidRPr="00BB2FC9">
              <w:rPr>
                <w:lang w:val="en-GB"/>
              </w:rPr>
              <w:tab/>
              <w:t>The boat launching and recovery technology must ensure safe lifting/lowering of boats in SS5 at any time of the day.</w:t>
            </w:r>
          </w:p>
          <w:p w14:paraId="15FD7510" w14:textId="3D5899E5" w:rsidR="003D4BB8" w:rsidRPr="00BB2FC9" w:rsidRDefault="003D4BB8" w:rsidP="003D4BB8">
            <w:pPr>
              <w:rPr>
                <w:lang w:val="en-GB"/>
              </w:rPr>
            </w:pPr>
            <w:r w:rsidRPr="00BB2FC9">
              <w:rPr>
                <w:lang w:val="en-GB"/>
              </w:rPr>
              <w:t>31.</w:t>
            </w:r>
            <w:r w:rsidRPr="00BB2FC9">
              <w:rPr>
                <w:lang w:val="en-GB"/>
              </w:rPr>
              <w:tab/>
              <w:t>The ship's lifeboat must be equipped with water jet propulsion systems that protect persons in the water from possible injury.</w:t>
            </w:r>
          </w:p>
          <w:p w14:paraId="378095DE" w14:textId="77777777" w:rsidR="003D4BB8" w:rsidRPr="00BB2FC9" w:rsidRDefault="003D4BB8" w:rsidP="003D4BB8">
            <w:pPr>
              <w:rPr>
                <w:lang w:val="en-GB"/>
              </w:rPr>
            </w:pPr>
            <w:r w:rsidRPr="00BB2FC9">
              <w:rPr>
                <w:lang w:val="en-GB"/>
              </w:rPr>
              <w:t>32</w:t>
            </w:r>
            <w:r w:rsidRPr="00BB2FC9">
              <w:rPr>
                <w:lang w:val="en-GB"/>
              </w:rPr>
              <w:tab/>
              <w:t>Fuel refuelling points must be installed near the lifeboats.</w:t>
            </w:r>
          </w:p>
          <w:p w14:paraId="5B02422F" w14:textId="77777777" w:rsidR="003D4BB8" w:rsidRPr="00BB2FC9" w:rsidRDefault="003D4BB8" w:rsidP="003D4BB8">
            <w:pPr>
              <w:rPr>
                <w:lang w:val="en-GB"/>
              </w:rPr>
            </w:pPr>
            <w:r w:rsidRPr="00BB2FC9">
              <w:rPr>
                <w:lang w:val="en-GB"/>
              </w:rPr>
              <w:t>33</w:t>
            </w:r>
            <w:r w:rsidRPr="00BB2FC9">
              <w:rPr>
                <w:lang w:val="en-GB"/>
              </w:rPr>
              <w:tab/>
              <w:t>Lifeboats and their launching appliances must be designed so that the crew can use them safely 24/7 during daylight and darkness, and appropriate lighting must be provided in areas necessary for the safe launching/recovery of boats, embarkation/disembarkation of crew members.</w:t>
            </w:r>
          </w:p>
          <w:p w14:paraId="00B1EB6E" w14:textId="77777777" w:rsidR="003D4BB8" w:rsidRPr="00BB2FC9" w:rsidRDefault="003D4BB8" w:rsidP="003D4BB8">
            <w:pPr>
              <w:rPr>
                <w:lang w:val="en-GB"/>
              </w:rPr>
            </w:pPr>
            <w:r w:rsidRPr="00BB2FC9">
              <w:rPr>
                <w:lang w:val="en-GB"/>
              </w:rPr>
              <w:t>34.</w:t>
            </w:r>
            <w:r w:rsidRPr="00BB2FC9">
              <w:rPr>
                <w:lang w:val="en-GB"/>
              </w:rPr>
              <w:tab/>
              <w:t>Next to the lifeboat embarkation/disembarkation area (no further than 10 m from the embarkation/disembarkation area(may be another location, but this must be agreed with the customer)), there must be a place in the interior of the ship for storing and drying the special clothing (wetsuits, life jackets, helmets) of the boat crews. The size of the space must be such that 8 people can put on/take off specialised equipment without hindrance.</w:t>
            </w:r>
          </w:p>
        </w:tc>
        <w:tc>
          <w:tcPr>
            <w:tcW w:w="3612" w:type="dxa"/>
          </w:tcPr>
          <w:p w14:paraId="44A19315" w14:textId="77777777" w:rsidR="003D4BB8" w:rsidRPr="00BB2FC9" w:rsidRDefault="003D4BB8" w:rsidP="003D4BB8">
            <w:pPr>
              <w:rPr>
                <w:lang w:val="en-GB"/>
              </w:rPr>
            </w:pPr>
          </w:p>
        </w:tc>
      </w:tr>
      <w:tr w:rsidR="003D4BB8" w:rsidRPr="00BB2FC9" w14:paraId="4D0735EA" w14:textId="77777777" w:rsidTr="78D8A61A">
        <w:tc>
          <w:tcPr>
            <w:tcW w:w="1656" w:type="dxa"/>
          </w:tcPr>
          <w:p w14:paraId="2973C380" w14:textId="77777777" w:rsidR="003D4BB8" w:rsidRPr="00BB2FC9" w:rsidRDefault="003D4BB8" w:rsidP="00F316EF">
            <w:pPr>
              <w:pStyle w:val="Sraopastraipa"/>
              <w:numPr>
                <w:ilvl w:val="0"/>
                <w:numId w:val="54"/>
              </w:numPr>
              <w:rPr>
                <w:lang w:val="en-GB"/>
              </w:rPr>
            </w:pPr>
          </w:p>
        </w:tc>
        <w:tc>
          <w:tcPr>
            <w:tcW w:w="10462" w:type="dxa"/>
          </w:tcPr>
          <w:p w14:paraId="591FBC92" w14:textId="77777777" w:rsidR="003D4BB8" w:rsidRPr="00BB2FC9" w:rsidRDefault="003D4BB8" w:rsidP="003D4BB8">
            <w:pPr>
              <w:rPr>
                <w:lang w:val="en-GB"/>
              </w:rPr>
            </w:pPr>
            <w:r w:rsidRPr="00BB2FC9">
              <w:rPr>
                <w:lang w:val="en-GB"/>
              </w:rPr>
              <w:t>Life jackets on board must ensure that people wearing them float on the surface of the water with their faces facing upwards and protected from splashes and waves. Life jackets must be of various sizes to suit the range of people on board and must be suitable for wearing with the wetsuits or other protective equipment on board. The number of life jackets on board must meet the requirements for the maximum number of people on board. Life jackets must be easily detectable in the water under various conditions.</w:t>
            </w:r>
          </w:p>
        </w:tc>
        <w:tc>
          <w:tcPr>
            <w:tcW w:w="3612" w:type="dxa"/>
          </w:tcPr>
          <w:p w14:paraId="31921A49" w14:textId="77777777" w:rsidR="003D4BB8" w:rsidRPr="00BB2FC9" w:rsidRDefault="003D4BB8" w:rsidP="003D4BB8">
            <w:pPr>
              <w:rPr>
                <w:lang w:val="en-GB"/>
              </w:rPr>
            </w:pPr>
            <w:r w:rsidRPr="00BB2FC9">
              <w:rPr>
                <w:lang w:val="en-GB"/>
              </w:rPr>
              <w:t>Additional work life jackets must be provided for crew members, taking into account their functions on board.</w:t>
            </w:r>
          </w:p>
        </w:tc>
      </w:tr>
      <w:tr w:rsidR="003D4BB8" w:rsidRPr="00BB2FC9" w14:paraId="0BFD403A" w14:textId="77777777" w:rsidTr="78D8A61A">
        <w:tc>
          <w:tcPr>
            <w:tcW w:w="1656" w:type="dxa"/>
          </w:tcPr>
          <w:p w14:paraId="28AC3238" w14:textId="77777777" w:rsidR="003D4BB8" w:rsidRPr="00BB2FC9" w:rsidRDefault="003D4BB8" w:rsidP="003D4BB8">
            <w:pPr>
              <w:pStyle w:val="Sraopastraipa"/>
              <w:numPr>
                <w:ilvl w:val="0"/>
                <w:numId w:val="54"/>
              </w:numPr>
              <w:rPr>
                <w:lang w:val="en-GB"/>
              </w:rPr>
            </w:pPr>
          </w:p>
        </w:tc>
        <w:tc>
          <w:tcPr>
            <w:tcW w:w="10462" w:type="dxa"/>
          </w:tcPr>
          <w:p w14:paraId="710F4A82" w14:textId="77777777" w:rsidR="003D4BB8" w:rsidRPr="00BB2FC9" w:rsidRDefault="003D4BB8" w:rsidP="003D4BB8">
            <w:pPr>
              <w:rPr>
                <w:lang w:val="en-GB"/>
              </w:rPr>
            </w:pPr>
            <w:r w:rsidRPr="00BB2FC9">
              <w:rPr>
                <w:lang w:val="en-GB"/>
              </w:rPr>
              <w:t>The wetsuits on board must protect the people wearing them from hypothermia. Wetsuits must be of various sizes to suit the range of people on board. They must be easy to use and not require the assistance of other persons, and their use must not hinder or otherwise restrict the ability of persons to evacuate the ship safely during rescue or other operations.</w:t>
            </w:r>
          </w:p>
        </w:tc>
        <w:tc>
          <w:tcPr>
            <w:tcW w:w="3612" w:type="dxa"/>
          </w:tcPr>
          <w:p w14:paraId="72AA57F5" w14:textId="77777777" w:rsidR="003D4BB8" w:rsidRPr="00BB2FC9" w:rsidRDefault="003D4BB8" w:rsidP="003D4BB8">
            <w:pPr>
              <w:rPr>
                <w:lang w:val="en-GB"/>
              </w:rPr>
            </w:pPr>
            <w:r w:rsidRPr="00BB2FC9">
              <w:rPr>
                <w:lang w:val="en-GB"/>
              </w:rPr>
              <w:t>Additional work wetsuits must be provided for crew members, taking into account their functions on board the ship.</w:t>
            </w:r>
          </w:p>
        </w:tc>
      </w:tr>
      <w:tr w:rsidR="003D4BB8" w:rsidRPr="00BB2FC9" w14:paraId="7BDA269C" w14:textId="77777777" w:rsidTr="78D8A61A">
        <w:tc>
          <w:tcPr>
            <w:tcW w:w="1656" w:type="dxa"/>
          </w:tcPr>
          <w:p w14:paraId="0D95AC0B" w14:textId="77777777" w:rsidR="003D4BB8" w:rsidRPr="00BB2FC9" w:rsidRDefault="003D4BB8" w:rsidP="003D4BB8">
            <w:pPr>
              <w:pStyle w:val="Sraopastraipa"/>
              <w:numPr>
                <w:ilvl w:val="0"/>
                <w:numId w:val="54"/>
              </w:numPr>
              <w:rPr>
                <w:lang w:val="en-GB"/>
              </w:rPr>
            </w:pPr>
          </w:p>
        </w:tc>
        <w:tc>
          <w:tcPr>
            <w:tcW w:w="10462" w:type="dxa"/>
          </w:tcPr>
          <w:p w14:paraId="41F5D399" w14:textId="77777777" w:rsidR="003D4BB8" w:rsidRPr="00BB2FC9" w:rsidRDefault="003D4BB8" w:rsidP="003D4BB8">
            <w:pPr>
              <w:rPr>
                <w:lang w:val="en-GB"/>
              </w:rPr>
            </w:pPr>
            <w:r w:rsidRPr="00BB2FC9">
              <w:rPr>
                <w:lang w:val="en-GB"/>
              </w:rPr>
              <w:t xml:space="preserve">The rescue equipment and means on board the ship must ensure the rescue (return to the ship) of persons in the water, on the ship and in other rescue boats. They must operate effectively and quickly when a person falls overboard, minimise the risk to rescuers, and ensure the mass evacuation of people from another ship.    </w:t>
            </w:r>
          </w:p>
        </w:tc>
        <w:tc>
          <w:tcPr>
            <w:tcW w:w="3612" w:type="dxa"/>
          </w:tcPr>
          <w:p w14:paraId="0EC377DE" w14:textId="77777777" w:rsidR="003D4BB8" w:rsidRPr="00BB2FC9" w:rsidRDefault="003D4BB8" w:rsidP="003D4BB8">
            <w:pPr>
              <w:rPr>
                <w:lang w:val="en-GB"/>
              </w:rPr>
            </w:pPr>
            <w:r w:rsidRPr="00BB2FC9">
              <w:rPr>
                <w:lang w:val="en-GB"/>
              </w:rPr>
              <w:t>Including: a lowerable rescue net (fastening in the structure provided on both sides) in accordance with IMO SOLAS requirements; pilot boarding ladders in accordance with IMO SOLAS requirements.</w:t>
            </w:r>
          </w:p>
        </w:tc>
      </w:tr>
      <w:tr w:rsidR="003D4BB8" w:rsidRPr="00BB2FC9" w14:paraId="04EB0DA5" w14:textId="77777777" w:rsidTr="78D8A61A">
        <w:tc>
          <w:tcPr>
            <w:tcW w:w="1656" w:type="dxa"/>
          </w:tcPr>
          <w:p w14:paraId="7B0819E4" w14:textId="77777777" w:rsidR="003D4BB8" w:rsidRPr="005E6B39" w:rsidRDefault="003D4BB8" w:rsidP="003D4BB8">
            <w:pPr>
              <w:pStyle w:val="Sraopastraipa"/>
              <w:numPr>
                <w:ilvl w:val="0"/>
                <w:numId w:val="54"/>
              </w:numPr>
              <w:rPr>
                <w:lang w:val="en-US"/>
              </w:rPr>
            </w:pPr>
          </w:p>
        </w:tc>
        <w:tc>
          <w:tcPr>
            <w:tcW w:w="10462" w:type="dxa"/>
          </w:tcPr>
          <w:p w14:paraId="00D63D56" w14:textId="78081364" w:rsidR="003D4BB8" w:rsidRPr="005E6B39" w:rsidRDefault="003D4BB8" w:rsidP="003D4BB8">
            <w:pPr>
              <w:rPr>
                <w:lang w:val="en-US"/>
              </w:rPr>
            </w:pPr>
            <w:r w:rsidRPr="005E6B39">
              <w:rPr>
                <w:lang w:val="en-US"/>
              </w:rPr>
              <w:t>The ship must be equipped with a helicopter landing pad to accommodate a helicopter up to SS4</w:t>
            </w:r>
            <w:r w:rsidR="0067288C">
              <w:rPr>
                <w:lang w:val="en-US"/>
              </w:rPr>
              <w:t xml:space="preserve"> in accordance with STANAG 1194 and STANAG 1474 requirements</w:t>
            </w:r>
            <w:r w:rsidR="00B9028A">
              <w:rPr>
                <w:lang w:val="en-US"/>
              </w:rPr>
              <w:t xml:space="preserve">. Installation </w:t>
            </w:r>
            <w:r w:rsidRPr="005E6B39">
              <w:rPr>
                <w:lang w:val="en-US"/>
              </w:rPr>
              <w:t xml:space="preserve">on the upper deck </w:t>
            </w:r>
            <w:r w:rsidR="00B9028A">
              <w:rPr>
                <w:lang w:val="en-US"/>
              </w:rPr>
              <w:t>and stability requirements</w:t>
            </w:r>
            <w:r w:rsidR="00B9028A" w:rsidRPr="005E6B39">
              <w:rPr>
                <w:lang w:val="en-US"/>
              </w:rPr>
              <w:t xml:space="preserve"> </w:t>
            </w:r>
            <w:r w:rsidRPr="005E6B39">
              <w:rPr>
                <w:lang w:val="en-US"/>
              </w:rPr>
              <w:t xml:space="preserve">in accordance with the requirements of the classification society. </w:t>
            </w:r>
          </w:p>
          <w:p w14:paraId="35FBC94F" w14:textId="77777777" w:rsidR="003D4BB8" w:rsidRPr="005E6B39" w:rsidRDefault="003D4BB8" w:rsidP="003D4BB8">
            <w:pPr>
              <w:rPr>
                <w:lang w:val="en-US"/>
              </w:rPr>
            </w:pPr>
            <w:r w:rsidRPr="005E6B39">
              <w:rPr>
                <w:lang w:val="en-US"/>
              </w:rPr>
              <w:t>The helicopter landing pad must be equipped with at least:</w:t>
            </w:r>
          </w:p>
          <w:p w14:paraId="1766B6F7" w14:textId="77777777" w:rsidR="003D4BB8" w:rsidRPr="005E6B39" w:rsidRDefault="003D4BB8" w:rsidP="003D4BB8">
            <w:pPr>
              <w:pStyle w:val="Sraopastraipa"/>
              <w:numPr>
                <w:ilvl w:val="0"/>
                <w:numId w:val="52"/>
              </w:numPr>
              <w:rPr>
                <w:lang w:val="en-US"/>
              </w:rPr>
            </w:pPr>
            <w:r w:rsidRPr="005E6B39">
              <w:rPr>
                <w:lang w:val="en-US"/>
              </w:rPr>
              <w:t>safety netting around the entire perimeter;</w:t>
            </w:r>
          </w:p>
          <w:p w14:paraId="5A85E9CF" w14:textId="06036CEF" w:rsidR="003D4BB8" w:rsidRPr="005E6B39" w:rsidRDefault="003D4BB8" w:rsidP="003D4BB8">
            <w:pPr>
              <w:pStyle w:val="Sraopastraipa"/>
              <w:numPr>
                <w:ilvl w:val="0"/>
                <w:numId w:val="52"/>
              </w:numPr>
              <w:rPr>
                <w:lang w:val="en-US"/>
              </w:rPr>
            </w:pPr>
            <w:r w:rsidRPr="005E6B39">
              <w:rPr>
                <w:lang w:val="en-US"/>
              </w:rPr>
              <w:t>markings</w:t>
            </w:r>
            <w:r w:rsidR="005E6B39" w:rsidRPr="005E6B39">
              <w:rPr>
                <w:lang w:val="en-US"/>
              </w:rPr>
              <w:t>, lightening</w:t>
            </w:r>
            <w:r w:rsidRPr="005E6B39">
              <w:rPr>
                <w:lang w:val="en-US"/>
              </w:rPr>
              <w:t xml:space="preserve"> and </w:t>
            </w:r>
            <w:r w:rsidR="005E6B39" w:rsidRPr="005E6B39">
              <w:rPr>
                <w:lang w:val="en-US"/>
              </w:rPr>
              <w:t>signaling</w:t>
            </w:r>
            <w:r w:rsidRPr="005E6B39">
              <w:rPr>
                <w:lang w:val="en-US"/>
              </w:rPr>
              <w:t xml:space="preserve"> in accordance with </w:t>
            </w:r>
            <w:r w:rsidR="00470213" w:rsidRPr="00470213">
              <w:rPr>
                <w:lang w:val="en-US"/>
              </w:rPr>
              <w:t>STANAG 3619</w:t>
            </w:r>
            <w:r w:rsidR="00470213" w:rsidRPr="00DE31FC">
              <w:t xml:space="preserve"> </w:t>
            </w:r>
            <w:r w:rsidRPr="005E6B39">
              <w:rPr>
                <w:lang w:val="en-US"/>
              </w:rPr>
              <w:t xml:space="preserve"> (compass direction, marking lines, H mark, lighting for night operations and use of </w:t>
            </w:r>
            <w:r w:rsidR="005E6B39" w:rsidRPr="005E6B39">
              <w:rPr>
                <w:lang w:val="en-US"/>
              </w:rPr>
              <w:t>Night Vision Goggles</w:t>
            </w:r>
            <w:r w:rsidRPr="005E6B39">
              <w:rPr>
                <w:lang w:val="en-US"/>
              </w:rPr>
              <w:t>);</w:t>
            </w:r>
          </w:p>
          <w:p w14:paraId="5E67A05C" w14:textId="77777777" w:rsidR="003D4BB8" w:rsidRPr="005E6B39" w:rsidRDefault="003D4BB8" w:rsidP="003D4BB8">
            <w:pPr>
              <w:pStyle w:val="Sraopastraipa"/>
              <w:numPr>
                <w:ilvl w:val="0"/>
                <w:numId w:val="52"/>
              </w:numPr>
              <w:rPr>
                <w:lang w:val="en-US"/>
              </w:rPr>
            </w:pPr>
            <w:r w:rsidRPr="005E6B39">
              <w:rPr>
                <w:lang w:val="en-US"/>
              </w:rPr>
              <w:t>fire protection equipment;</w:t>
            </w:r>
          </w:p>
          <w:p w14:paraId="487FD46B" w14:textId="4B36C22F" w:rsidR="003D4BB8" w:rsidRPr="005E6B39" w:rsidRDefault="003D4BB8" w:rsidP="003D4BB8">
            <w:pPr>
              <w:pStyle w:val="Sraopastraipa"/>
              <w:numPr>
                <w:ilvl w:val="0"/>
                <w:numId w:val="52"/>
              </w:numPr>
              <w:rPr>
                <w:lang w:val="en-US"/>
              </w:rPr>
            </w:pPr>
            <w:r w:rsidRPr="005E6B39">
              <w:rPr>
                <w:lang w:val="en-US"/>
              </w:rPr>
              <w:t>Grounding and mount</w:t>
            </w:r>
            <w:r w:rsidR="005E6B39" w:rsidRPr="005E6B39">
              <w:rPr>
                <w:lang w:val="en-US"/>
              </w:rPr>
              <w:t>ing connections for helicopters;</w:t>
            </w:r>
          </w:p>
          <w:p w14:paraId="0EC46656" w14:textId="14BC0D24" w:rsidR="005E6B39" w:rsidRPr="005E6B39" w:rsidRDefault="005E6B39" w:rsidP="003D4BB8">
            <w:pPr>
              <w:pStyle w:val="Sraopastraipa"/>
              <w:numPr>
                <w:ilvl w:val="0"/>
                <w:numId w:val="52"/>
              </w:numPr>
              <w:rPr>
                <w:lang w:val="en-US"/>
              </w:rPr>
            </w:pPr>
            <w:r w:rsidRPr="005E6B39">
              <w:rPr>
                <w:lang w:val="en-US"/>
              </w:rPr>
              <w:t>an access way for the evacuation of casualties on stretchers.</w:t>
            </w:r>
          </w:p>
          <w:p w14:paraId="6B04F565" w14:textId="77777777" w:rsidR="003D4BB8" w:rsidRPr="005E6B39" w:rsidRDefault="003D4BB8" w:rsidP="003D4BB8">
            <w:pPr>
              <w:rPr>
                <w:lang w:val="en-US"/>
              </w:rPr>
            </w:pPr>
            <w:r w:rsidRPr="005E6B39">
              <w:rPr>
                <w:lang w:val="en-US"/>
              </w:rPr>
              <w:t>Characteristics of the helicopter to be received:</w:t>
            </w:r>
          </w:p>
          <w:p w14:paraId="38470C71" w14:textId="64795B0A" w:rsidR="003D4BB8" w:rsidRPr="005E6B39" w:rsidRDefault="003D4BB8" w:rsidP="003D4BB8">
            <w:pPr>
              <w:pStyle w:val="Sraopastraipa"/>
              <w:numPr>
                <w:ilvl w:val="0"/>
                <w:numId w:val="53"/>
              </w:numPr>
              <w:rPr>
                <w:rStyle w:val="Grietas"/>
                <w:b w:val="0"/>
                <w:lang w:val="en-US"/>
              </w:rPr>
            </w:pPr>
            <w:r w:rsidRPr="005E6B39">
              <w:rPr>
                <w:lang w:val="en-US"/>
              </w:rPr>
              <w:t>Minimum landing weight – not less than</w:t>
            </w:r>
            <w:r w:rsidRPr="005E6B39">
              <w:rPr>
                <w:rStyle w:val="Grietas"/>
                <w:b w:val="0"/>
                <w:lang w:val="en-US"/>
              </w:rPr>
              <w:t xml:space="preserve"> 10.</w:t>
            </w:r>
            <w:r w:rsidR="0067288C">
              <w:rPr>
                <w:rStyle w:val="Grietas"/>
                <w:b w:val="0"/>
                <w:lang w:val="en-US"/>
              </w:rPr>
              <w:t>5</w:t>
            </w:r>
            <w:r w:rsidRPr="005E6B39">
              <w:rPr>
                <w:rStyle w:val="Grietas"/>
                <w:b w:val="0"/>
                <w:lang w:val="en-US"/>
              </w:rPr>
              <w:t xml:space="preserve"> t</w:t>
            </w:r>
          </w:p>
          <w:p w14:paraId="18B5227F" w14:textId="77777777" w:rsidR="003D4BB8" w:rsidRPr="005E6B39" w:rsidRDefault="003D4BB8" w:rsidP="003D4BB8">
            <w:pPr>
              <w:pStyle w:val="Sraopastraipa"/>
              <w:numPr>
                <w:ilvl w:val="0"/>
                <w:numId w:val="53"/>
              </w:numPr>
              <w:rPr>
                <w:lang w:val="en-US"/>
              </w:rPr>
            </w:pPr>
            <w:r w:rsidRPr="005E6B39">
              <w:rPr>
                <w:lang w:val="en-US"/>
              </w:rPr>
              <w:t>Main rotor diameter: not less than 16.5 m.</w:t>
            </w:r>
          </w:p>
          <w:p w14:paraId="77F914A3" w14:textId="77777777" w:rsidR="003D4BB8" w:rsidRPr="005E6B39" w:rsidRDefault="003D4BB8" w:rsidP="003D4BB8">
            <w:pPr>
              <w:pStyle w:val="Sraopastraipa"/>
              <w:numPr>
                <w:ilvl w:val="0"/>
                <w:numId w:val="53"/>
              </w:numPr>
              <w:rPr>
                <w:lang w:val="en-US"/>
              </w:rPr>
            </w:pPr>
            <w:r w:rsidRPr="005E6B39">
              <w:rPr>
                <w:lang w:val="en-US"/>
              </w:rPr>
              <w:t xml:space="preserve">Helicopter length: not less than 20 m. </w:t>
            </w:r>
          </w:p>
        </w:tc>
        <w:tc>
          <w:tcPr>
            <w:tcW w:w="3612" w:type="dxa"/>
          </w:tcPr>
          <w:p w14:paraId="29999B64" w14:textId="77777777" w:rsidR="003D4BB8" w:rsidRPr="00BB2FC9" w:rsidRDefault="003D4BB8" w:rsidP="003D4BB8">
            <w:pPr>
              <w:rPr>
                <w:lang w:val="en-GB"/>
              </w:rPr>
            </w:pPr>
          </w:p>
        </w:tc>
      </w:tr>
      <w:tr w:rsidR="003D4BB8" w:rsidRPr="00BB2FC9" w14:paraId="1C9C98F8" w14:textId="77777777" w:rsidTr="78D8A61A">
        <w:tc>
          <w:tcPr>
            <w:tcW w:w="15730" w:type="dxa"/>
            <w:gridSpan w:val="3"/>
          </w:tcPr>
          <w:p w14:paraId="48771CE7" w14:textId="77777777" w:rsidR="003D4BB8" w:rsidRPr="00BB2FC9" w:rsidRDefault="003D4BB8" w:rsidP="003D4BB8">
            <w:pPr>
              <w:jc w:val="center"/>
              <w:rPr>
                <w:b/>
                <w:lang w:val="en-GB"/>
              </w:rPr>
            </w:pPr>
            <w:r w:rsidRPr="00BB2FC9">
              <w:rPr>
                <w:b/>
                <w:lang w:val="en-GB"/>
              </w:rPr>
              <w:t>VII SHIP COMMUNICATION SYSTEMS</w:t>
            </w:r>
          </w:p>
        </w:tc>
      </w:tr>
      <w:tr w:rsidR="003D4BB8" w:rsidRPr="00BB2FC9" w14:paraId="50DFE8F2" w14:textId="77777777" w:rsidTr="78D8A61A">
        <w:tc>
          <w:tcPr>
            <w:tcW w:w="1656" w:type="dxa"/>
          </w:tcPr>
          <w:p w14:paraId="3EA52DC6" w14:textId="77777777" w:rsidR="003D4BB8" w:rsidRPr="00BB2FC9" w:rsidRDefault="003D4BB8" w:rsidP="003D4BB8">
            <w:pPr>
              <w:jc w:val="center"/>
              <w:rPr>
                <w:lang w:val="en-GB"/>
              </w:rPr>
            </w:pPr>
            <w:r w:rsidRPr="00BB2FC9">
              <w:rPr>
                <w:lang w:val="en-GB"/>
              </w:rPr>
              <w:t>No.</w:t>
            </w:r>
          </w:p>
        </w:tc>
        <w:tc>
          <w:tcPr>
            <w:tcW w:w="10462" w:type="dxa"/>
          </w:tcPr>
          <w:p w14:paraId="61D9C9F0" w14:textId="77777777" w:rsidR="003D4BB8" w:rsidRPr="00BB2FC9" w:rsidRDefault="003D4BB8" w:rsidP="003D4BB8">
            <w:pPr>
              <w:jc w:val="center"/>
              <w:rPr>
                <w:lang w:val="en-GB"/>
              </w:rPr>
            </w:pPr>
            <w:r w:rsidRPr="00BB2FC9">
              <w:rPr>
                <w:lang w:val="en-GB"/>
              </w:rPr>
              <w:t>Requirement</w:t>
            </w:r>
          </w:p>
        </w:tc>
        <w:tc>
          <w:tcPr>
            <w:tcW w:w="3612" w:type="dxa"/>
          </w:tcPr>
          <w:p w14:paraId="7B24E130" w14:textId="77777777" w:rsidR="003D4BB8" w:rsidRPr="00BB2FC9" w:rsidRDefault="003D4BB8" w:rsidP="003D4BB8">
            <w:pPr>
              <w:jc w:val="center"/>
              <w:rPr>
                <w:lang w:val="en-GB"/>
              </w:rPr>
            </w:pPr>
            <w:r w:rsidRPr="00BB2FC9">
              <w:rPr>
                <w:lang w:val="en-GB"/>
              </w:rPr>
              <w:t>Comments</w:t>
            </w:r>
          </w:p>
        </w:tc>
      </w:tr>
      <w:tr w:rsidR="003D4BB8" w:rsidRPr="00BB2FC9" w14:paraId="52367EBF" w14:textId="77777777" w:rsidTr="78D8A61A">
        <w:tc>
          <w:tcPr>
            <w:tcW w:w="1656" w:type="dxa"/>
          </w:tcPr>
          <w:p w14:paraId="38F86528" w14:textId="77777777" w:rsidR="003D4BB8" w:rsidRPr="00BB2FC9" w:rsidRDefault="003D4BB8" w:rsidP="003D4BB8">
            <w:pPr>
              <w:pStyle w:val="Sraopastraipa"/>
              <w:numPr>
                <w:ilvl w:val="0"/>
                <w:numId w:val="54"/>
              </w:numPr>
              <w:rPr>
                <w:lang w:val="en-GB"/>
              </w:rPr>
            </w:pPr>
          </w:p>
        </w:tc>
        <w:tc>
          <w:tcPr>
            <w:tcW w:w="10462" w:type="dxa"/>
          </w:tcPr>
          <w:p w14:paraId="2C4D6FD2" w14:textId="77777777" w:rsidR="003D4BB8" w:rsidRPr="00BB2FC9" w:rsidRDefault="003D4BB8" w:rsidP="003D4BB8">
            <w:pPr>
              <w:rPr>
                <w:lang w:val="en-GB"/>
              </w:rPr>
            </w:pPr>
            <w:r w:rsidRPr="00BB2FC9">
              <w:rPr>
                <w:lang w:val="en-GB"/>
              </w:rPr>
              <w:t>GMDSS equipment</w:t>
            </w:r>
          </w:p>
        </w:tc>
        <w:tc>
          <w:tcPr>
            <w:tcW w:w="3612" w:type="dxa"/>
          </w:tcPr>
          <w:p w14:paraId="31C79F49" w14:textId="77777777" w:rsidR="003D4BB8" w:rsidRPr="00BB2FC9" w:rsidRDefault="003D4BB8" w:rsidP="003D4BB8">
            <w:pPr>
              <w:rPr>
                <w:lang w:val="en-GB"/>
              </w:rPr>
            </w:pPr>
          </w:p>
        </w:tc>
      </w:tr>
      <w:tr w:rsidR="003D4BB8" w:rsidRPr="00BB2FC9" w14:paraId="1EB9ADEE" w14:textId="77777777" w:rsidTr="78D8A61A">
        <w:tc>
          <w:tcPr>
            <w:tcW w:w="1656" w:type="dxa"/>
          </w:tcPr>
          <w:p w14:paraId="0FA94D51" w14:textId="77777777" w:rsidR="003D4BB8" w:rsidRPr="00BB2FC9" w:rsidRDefault="003D4BB8" w:rsidP="003D4BB8">
            <w:pPr>
              <w:pStyle w:val="Sraopastraipa"/>
              <w:numPr>
                <w:ilvl w:val="0"/>
                <w:numId w:val="54"/>
              </w:numPr>
              <w:rPr>
                <w:lang w:val="en-GB"/>
              </w:rPr>
            </w:pPr>
          </w:p>
        </w:tc>
        <w:tc>
          <w:tcPr>
            <w:tcW w:w="10462" w:type="dxa"/>
          </w:tcPr>
          <w:p w14:paraId="6D07CD6D" w14:textId="77777777" w:rsidR="003D4BB8" w:rsidRPr="00BB2FC9" w:rsidRDefault="003D4BB8" w:rsidP="003D4BB8">
            <w:pPr>
              <w:rPr>
                <w:lang w:val="en-GB"/>
              </w:rPr>
            </w:pPr>
            <w:r w:rsidRPr="00BB2FC9">
              <w:rPr>
                <w:lang w:val="en-GB"/>
              </w:rPr>
              <w:t>The ship's GMDSS communications equipment must comply with the requirements of SOLAS 4, as set out in Article A1, A2 and A3.</w:t>
            </w:r>
          </w:p>
        </w:tc>
        <w:tc>
          <w:tcPr>
            <w:tcW w:w="3612" w:type="dxa"/>
          </w:tcPr>
          <w:p w14:paraId="5F60C6DB" w14:textId="77777777" w:rsidR="003D4BB8" w:rsidRPr="00BB2FC9" w:rsidRDefault="003D4BB8" w:rsidP="003D4BB8">
            <w:pPr>
              <w:rPr>
                <w:lang w:val="en-GB"/>
              </w:rPr>
            </w:pPr>
          </w:p>
        </w:tc>
      </w:tr>
      <w:tr w:rsidR="003D4BB8" w:rsidRPr="00BB2FC9" w14:paraId="0BDFF21D" w14:textId="77777777" w:rsidTr="78D8A61A">
        <w:tc>
          <w:tcPr>
            <w:tcW w:w="1656" w:type="dxa"/>
          </w:tcPr>
          <w:p w14:paraId="54524C4A" w14:textId="77777777" w:rsidR="003D4BB8" w:rsidRPr="00BB2FC9" w:rsidRDefault="003D4BB8" w:rsidP="003D4BB8">
            <w:pPr>
              <w:pStyle w:val="Sraopastraipa"/>
              <w:numPr>
                <w:ilvl w:val="0"/>
                <w:numId w:val="54"/>
              </w:numPr>
              <w:rPr>
                <w:lang w:val="en-GB"/>
              </w:rPr>
            </w:pPr>
          </w:p>
        </w:tc>
        <w:tc>
          <w:tcPr>
            <w:tcW w:w="10462" w:type="dxa"/>
          </w:tcPr>
          <w:p w14:paraId="7445A200" w14:textId="77777777" w:rsidR="003D4BB8" w:rsidRPr="00BB2FC9" w:rsidRDefault="003D4BB8" w:rsidP="003D4BB8">
            <w:pPr>
              <w:pStyle w:val="HTMLiankstoformatuotas"/>
              <w:shd w:val="clear" w:color="auto" w:fill="FFFFFF" w:themeFill="background1"/>
              <w:rPr>
                <w:rStyle w:val="y2iqfc"/>
                <w:rFonts w:ascii="Times New Roman" w:hAnsi="Times New Roman" w:cs="Times New Roman"/>
                <w:color w:val="1F1F1F"/>
                <w:sz w:val="24"/>
                <w:szCs w:val="24"/>
                <w:lang w:val="en-GB"/>
              </w:rPr>
            </w:pPr>
            <w:r w:rsidRPr="00BB2FC9">
              <w:rPr>
                <w:rStyle w:val="y2iqfc"/>
                <w:rFonts w:ascii="Times New Roman" w:hAnsi="Times New Roman" w:cs="Times New Roman"/>
                <w:color w:val="1F1F1F"/>
                <w:sz w:val="24"/>
                <w:szCs w:val="24"/>
                <w:lang w:val="en-GB"/>
              </w:rPr>
              <w:t>The ship must be equipped with a very high frequency (VHF) radio station that ensures:</w:t>
            </w:r>
          </w:p>
          <w:p w14:paraId="2E64C227" w14:textId="77777777" w:rsidR="003D4BB8" w:rsidRPr="00BB2FC9" w:rsidRDefault="003D4BB8" w:rsidP="003D4BB8">
            <w:pPr>
              <w:pStyle w:val="HTMLiankstoformatuotas"/>
              <w:shd w:val="clear" w:color="auto" w:fill="FFFFFF" w:themeFill="background1"/>
              <w:rPr>
                <w:rStyle w:val="y2iqfc"/>
                <w:rFonts w:ascii="Times New Roman" w:hAnsi="Times New Roman" w:cs="Times New Roman"/>
                <w:color w:val="1F1F1F"/>
                <w:sz w:val="24"/>
                <w:szCs w:val="24"/>
                <w:lang w:val="en-GB"/>
              </w:rPr>
            </w:pPr>
            <w:r w:rsidRPr="00BB2FC9">
              <w:rPr>
                <w:rStyle w:val="y2iqfc"/>
                <w:rFonts w:ascii="Times New Roman" w:hAnsi="Times New Roman" w:cs="Times New Roman"/>
                <w:color w:val="1F1F1F"/>
                <w:sz w:val="24"/>
                <w:szCs w:val="24"/>
                <w:lang w:val="en-GB"/>
              </w:rPr>
              <w:t>- transmission and reception of distress signals (</w:t>
            </w:r>
            <w:r w:rsidRPr="00BB2FC9">
              <w:rPr>
                <w:rStyle w:val="y2iqfc"/>
                <w:rFonts w:ascii="Times New Roman" w:hAnsi="Times New Roman" w:cs="Times New Roman"/>
                <w:i/>
                <w:color w:val="1F1F1F"/>
                <w:sz w:val="24"/>
                <w:szCs w:val="24"/>
                <w:lang w:val="en-GB"/>
              </w:rPr>
              <w:t xml:space="preserve">Distress DSC) </w:t>
            </w:r>
            <w:r w:rsidRPr="00BB2FC9">
              <w:rPr>
                <w:rStyle w:val="y2iqfc"/>
                <w:rFonts w:ascii="Times New Roman" w:hAnsi="Times New Roman" w:cs="Times New Roman"/>
                <w:color w:val="1F1F1F"/>
                <w:sz w:val="24"/>
                <w:szCs w:val="24"/>
                <w:lang w:val="en-GB"/>
              </w:rPr>
              <w:t>on a frequency of 156.525 MHz (</w:t>
            </w:r>
            <w:r w:rsidRPr="00BB2FC9">
              <w:rPr>
                <w:rStyle w:val="y2iqfc"/>
                <w:rFonts w:ascii="Times New Roman" w:hAnsi="Times New Roman" w:cs="Times New Roman"/>
                <w:color w:val="1F1F1F"/>
                <w:sz w:val="24"/>
                <w:szCs w:val="24"/>
                <w:shd w:val="clear" w:color="auto" w:fill="FFFFFF" w:themeFill="background1"/>
                <w:lang w:val="en-GB"/>
              </w:rPr>
              <w:t>channel</w:t>
            </w:r>
            <w:r w:rsidRPr="00BB2FC9">
              <w:rPr>
                <w:rStyle w:val="y2iqfc"/>
                <w:rFonts w:ascii="Times New Roman" w:hAnsi="Times New Roman" w:cs="Times New Roman"/>
                <w:color w:val="1F1F1F"/>
                <w:sz w:val="24"/>
                <w:szCs w:val="24"/>
                <w:lang w:val="en-GB"/>
              </w:rPr>
              <w:t xml:space="preserve"> 70</w:t>
            </w:r>
            <w:r w:rsidRPr="00BB2FC9">
              <w:rPr>
                <w:rStyle w:val="y2iqfc"/>
                <w:rFonts w:ascii="Times New Roman" w:hAnsi="Times New Roman" w:cs="Times New Roman"/>
                <w:color w:val="1F1F1F"/>
                <w:sz w:val="24"/>
                <w:szCs w:val="24"/>
                <w:shd w:val="clear" w:color="auto" w:fill="FFFFFF" w:themeFill="background1"/>
                <w:lang w:val="en-GB"/>
              </w:rPr>
              <w:t>);</w:t>
            </w:r>
          </w:p>
          <w:p w14:paraId="6A791839" w14:textId="77777777" w:rsidR="003D4BB8" w:rsidRPr="00BB2FC9" w:rsidRDefault="003D4BB8" w:rsidP="003D4BB8">
            <w:pPr>
              <w:pStyle w:val="HTMLiankstoformatuotas"/>
              <w:shd w:val="clear" w:color="auto" w:fill="FFFFFF" w:themeFill="background1"/>
              <w:rPr>
                <w:rStyle w:val="y2iqfc"/>
                <w:rFonts w:ascii="Times New Roman" w:hAnsi="Times New Roman" w:cs="Times New Roman"/>
                <w:color w:val="1F1F1F"/>
                <w:sz w:val="24"/>
                <w:szCs w:val="24"/>
                <w:lang w:val="en-GB"/>
              </w:rPr>
            </w:pPr>
            <w:r w:rsidRPr="00BB2FC9">
              <w:rPr>
                <w:rStyle w:val="y2iqfc"/>
                <w:rFonts w:ascii="Times New Roman" w:hAnsi="Times New Roman" w:cs="Times New Roman"/>
                <w:color w:val="1F1F1F"/>
                <w:sz w:val="24"/>
                <w:szCs w:val="24"/>
                <w:lang w:val="en-GB"/>
              </w:rPr>
              <w:t>- voice communication on pre-programmed channels (16, 13, 6);</w:t>
            </w:r>
          </w:p>
          <w:p w14:paraId="42A33C8A" w14:textId="77777777" w:rsidR="003D4BB8" w:rsidRPr="00BB2FC9" w:rsidRDefault="003D4BB8" w:rsidP="003D4BB8">
            <w:pPr>
              <w:rPr>
                <w:lang w:val="en-GB"/>
              </w:rPr>
            </w:pPr>
            <w:r w:rsidRPr="00BB2FC9">
              <w:rPr>
                <w:szCs w:val="24"/>
                <w:shd w:val="clear" w:color="auto" w:fill="FFFFFF" w:themeFill="background1"/>
                <w:lang w:val="en-GB"/>
              </w:rPr>
              <w:t>- reduced power transmission function (1W function).</w:t>
            </w:r>
          </w:p>
        </w:tc>
        <w:tc>
          <w:tcPr>
            <w:tcW w:w="3612" w:type="dxa"/>
          </w:tcPr>
          <w:p w14:paraId="0B566150" w14:textId="77777777" w:rsidR="003D4BB8" w:rsidRPr="00BB2FC9" w:rsidRDefault="003D4BB8" w:rsidP="003D4BB8">
            <w:pPr>
              <w:rPr>
                <w:lang w:val="en-GB"/>
              </w:rPr>
            </w:pPr>
          </w:p>
        </w:tc>
      </w:tr>
      <w:tr w:rsidR="003D4BB8" w:rsidRPr="00BB2FC9" w14:paraId="654B13DE" w14:textId="77777777" w:rsidTr="78D8A61A">
        <w:tc>
          <w:tcPr>
            <w:tcW w:w="1656" w:type="dxa"/>
          </w:tcPr>
          <w:p w14:paraId="2957F0EB" w14:textId="77777777" w:rsidR="003D4BB8" w:rsidRPr="00BB2FC9" w:rsidRDefault="003D4BB8" w:rsidP="003D4BB8">
            <w:pPr>
              <w:pStyle w:val="Sraopastraipa"/>
              <w:numPr>
                <w:ilvl w:val="0"/>
                <w:numId w:val="54"/>
              </w:numPr>
              <w:rPr>
                <w:lang w:val="en-GB"/>
              </w:rPr>
            </w:pPr>
          </w:p>
        </w:tc>
        <w:tc>
          <w:tcPr>
            <w:tcW w:w="10462" w:type="dxa"/>
          </w:tcPr>
          <w:p w14:paraId="2DC22B8F" w14:textId="77777777" w:rsidR="003D4BB8" w:rsidRPr="00BB2FC9" w:rsidRDefault="003D4BB8" w:rsidP="003D4BB8">
            <w:pPr>
              <w:rPr>
                <w:lang w:val="en-GB"/>
              </w:rPr>
            </w:pPr>
            <w:r w:rsidRPr="00BB2FC9">
              <w:rPr>
                <w:rStyle w:val="y2iqfc"/>
                <w:color w:val="1F1F1F"/>
                <w:szCs w:val="24"/>
                <w:lang w:val="en-GB"/>
              </w:rPr>
              <w:t>A receiver capable of receiving international maritime safety messages and warnings (NAVTEX);</w:t>
            </w:r>
          </w:p>
        </w:tc>
        <w:tc>
          <w:tcPr>
            <w:tcW w:w="3612" w:type="dxa"/>
          </w:tcPr>
          <w:p w14:paraId="0D0DCBAB" w14:textId="77777777" w:rsidR="003D4BB8" w:rsidRPr="00BB2FC9" w:rsidRDefault="003D4BB8" w:rsidP="003D4BB8">
            <w:pPr>
              <w:rPr>
                <w:lang w:val="en-GB"/>
              </w:rPr>
            </w:pPr>
          </w:p>
        </w:tc>
      </w:tr>
      <w:tr w:rsidR="003D4BB8" w:rsidRPr="00BB2FC9" w14:paraId="3F6855B4" w14:textId="77777777" w:rsidTr="78D8A61A">
        <w:tc>
          <w:tcPr>
            <w:tcW w:w="1656" w:type="dxa"/>
          </w:tcPr>
          <w:p w14:paraId="0C46270F" w14:textId="77777777" w:rsidR="003D4BB8" w:rsidRPr="00BB2FC9" w:rsidRDefault="003D4BB8" w:rsidP="003D4BB8">
            <w:pPr>
              <w:pStyle w:val="Sraopastraipa"/>
              <w:numPr>
                <w:ilvl w:val="0"/>
                <w:numId w:val="54"/>
              </w:numPr>
              <w:rPr>
                <w:lang w:val="en-GB"/>
              </w:rPr>
            </w:pPr>
          </w:p>
        </w:tc>
        <w:tc>
          <w:tcPr>
            <w:tcW w:w="10462" w:type="dxa"/>
          </w:tcPr>
          <w:p w14:paraId="7A552424" w14:textId="77777777" w:rsidR="003D4BB8" w:rsidRPr="00BB2FC9" w:rsidRDefault="003D4BB8" w:rsidP="003D4BB8">
            <w:pPr>
              <w:pStyle w:val="HTMLiankstoformatuotas"/>
              <w:shd w:val="clear" w:color="auto" w:fill="FFFFFF" w:themeFill="background1"/>
              <w:rPr>
                <w:rFonts w:ascii="Times New Roman" w:hAnsi="Times New Roman" w:cs="Times New Roman"/>
                <w:color w:val="1F1F1F"/>
                <w:sz w:val="24"/>
                <w:szCs w:val="24"/>
                <w:lang w:val="en-GB"/>
              </w:rPr>
            </w:pPr>
            <w:r w:rsidRPr="00BB2FC9">
              <w:rPr>
                <w:rStyle w:val="y2iqfc"/>
                <w:rFonts w:ascii="Times New Roman" w:hAnsi="Times New Roman" w:cs="Times New Roman"/>
                <w:color w:val="1F1F1F"/>
                <w:sz w:val="24"/>
                <w:szCs w:val="24"/>
                <w:lang w:val="en-GB"/>
              </w:rPr>
              <w:t>Satellite emergency position-indicating radio beacon (satellite EPIRB), which must be:</w:t>
            </w:r>
          </w:p>
          <w:p w14:paraId="2F587409" w14:textId="77777777" w:rsidR="003D4BB8" w:rsidRPr="00BB2FC9" w:rsidRDefault="003D4BB8" w:rsidP="003D4BB8">
            <w:pPr>
              <w:pStyle w:val="HTMLiankstoformatuotas"/>
              <w:shd w:val="clear" w:color="auto" w:fill="FFFFFF" w:themeFill="background1"/>
              <w:rPr>
                <w:rStyle w:val="y2iqfc"/>
                <w:rFonts w:ascii="Times New Roman" w:hAnsi="Times New Roman" w:cs="Times New Roman"/>
                <w:color w:val="1F1F1F"/>
                <w:sz w:val="24"/>
                <w:szCs w:val="24"/>
                <w:lang w:val="en-GB"/>
              </w:rPr>
            </w:pPr>
            <w:r w:rsidRPr="00BB2FC9">
              <w:rPr>
                <w:rStyle w:val="y2iqfc"/>
                <w:rFonts w:ascii="Times New Roman" w:hAnsi="Times New Roman" w:cs="Times New Roman"/>
                <w:color w:val="1F1F1F"/>
                <w:sz w:val="24"/>
                <w:szCs w:val="24"/>
                <w:lang w:val="en-GB"/>
              </w:rPr>
              <w:t>-Capable of transmitting a distress alert via a polar orbit satellite service operating in the 406 MHz frequency band;</w:t>
            </w:r>
          </w:p>
          <w:p w14:paraId="6F6859F4" w14:textId="77777777" w:rsidR="003D4BB8" w:rsidRPr="00BB2FC9" w:rsidRDefault="003D4BB8" w:rsidP="003D4BB8">
            <w:pPr>
              <w:rPr>
                <w:lang w:val="en-GB"/>
              </w:rPr>
            </w:pPr>
            <w:r w:rsidRPr="00BB2FC9">
              <w:rPr>
                <w:rStyle w:val="y2iqfc"/>
                <w:color w:val="1F1F1F"/>
                <w:szCs w:val="24"/>
                <w:lang w:val="en-GB"/>
              </w:rPr>
              <w:t>-Capable of being activated manually and automatically;</w:t>
            </w:r>
          </w:p>
        </w:tc>
        <w:tc>
          <w:tcPr>
            <w:tcW w:w="3612" w:type="dxa"/>
          </w:tcPr>
          <w:p w14:paraId="114FD9EF" w14:textId="77777777" w:rsidR="003D4BB8" w:rsidRPr="00BB2FC9" w:rsidRDefault="003D4BB8" w:rsidP="003D4BB8">
            <w:pPr>
              <w:rPr>
                <w:lang w:val="en-GB"/>
              </w:rPr>
            </w:pPr>
          </w:p>
        </w:tc>
      </w:tr>
      <w:tr w:rsidR="003D4BB8" w:rsidRPr="00BB2FC9" w14:paraId="299DD76A" w14:textId="77777777" w:rsidTr="78D8A61A">
        <w:tc>
          <w:tcPr>
            <w:tcW w:w="1656" w:type="dxa"/>
          </w:tcPr>
          <w:p w14:paraId="20ACB6DB" w14:textId="77777777" w:rsidR="003D4BB8" w:rsidRPr="00BB2FC9" w:rsidRDefault="003D4BB8" w:rsidP="003D4BB8">
            <w:pPr>
              <w:pStyle w:val="Sraopastraipa"/>
              <w:numPr>
                <w:ilvl w:val="0"/>
                <w:numId w:val="54"/>
              </w:numPr>
              <w:rPr>
                <w:lang w:val="en-GB"/>
              </w:rPr>
            </w:pPr>
          </w:p>
        </w:tc>
        <w:tc>
          <w:tcPr>
            <w:tcW w:w="10462" w:type="dxa"/>
          </w:tcPr>
          <w:p w14:paraId="1CEFA895" w14:textId="77777777" w:rsidR="003D4BB8" w:rsidRPr="00BB2FC9" w:rsidRDefault="003D4BB8" w:rsidP="003D4BB8">
            <w:pPr>
              <w:pStyle w:val="HTMLiankstoformatuotas"/>
              <w:shd w:val="clear" w:color="auto" w:fill="FFFFFF" w:themeFill="background1"/>
              <w:rPr>
                <w:rStyle w:val="y2iqfc"/>
                <w:rFonts w:ascii="Times New Roman" w:hAnsi="Times New Roman" w:cs="Times New Roman"/>
                <w:color w:val="1F1F1F"/>
                <w:sz w:val="24"/>
                <w:szCs w:val="24"/>
                <w:lang w:val="en-GB"/>
              </w:rPr>
            </w:pPr>
            <w:r w:rsidRPr="00BB2FC9">
              <w:rPr>
                <w:rStyle w:val="y2iqfc"/>
                <w:rFonts w:ascii="Times New Roman" w:hAnsi="Times New Roman" w:cs="Times New Roman"/>
                <w:color w:val="1F1F1F"/>
                <w:sz w:val="24"/>
                <w:szCs w:val="24"/>
                <w:lang w:val="en-GB"/>
              </w:rPr>
              <w:t>The ship must be equipped with a medium and high frequency (MF/HF) radio communication system that allows:</w:t>
            </w:r>
          </w:p>
          <w:p w14:paraId="3123185F" w14:textId="77777777" w:rsidR="003D4BB8" w:rsidRPr="00BB2FC9" w:rsidRDefault="003D4BB8" w:rsidP="003D4BB8">
            <w:pPr>
              <w:pStyle w:val="HTMLiankstoformatuotas"/>
              <w:shd w:val="clear" w:color="auto" w:fill="FFFFFF" w:themeFill="background1"/>
              <w:rPr>
                <w:rStyle w:val="y2iqfc"/>
                <w:rFonts w:ascii="Times New Roman" w:hAnsi="Times New Roman" w:cs="Times New Roman"/>
                <w:color w:val="1F1F1F"/>
                <w:sz w:val="24"/>
                <w:szCs w:val="24"/>
                <w:lang w:val="en-GB"/>
              </w:rPr>
            </w:pPr>
            <w:r w:rsidRPr="00BB2FC9">
              <w:rPr>
                <w:rStyle w:val="y2iqfc"/>
                <w:rFonts w:ascii="Times New Roman" w:hAnsi="Times New Roman" w:cs="Times New Roman"/>
                <w:color w:val="1F1F1F"/>
                <w:sz w:val="24"/>
                <w:szCs w:val="24"/>
                <w:lang w:val="en-GB"/>
              </w:rPr>
              <w:t xml:space="preserve">-Send distress </w:t>
            </w:r>
            <w:r w:rsidRPr="00BB2FC9">
              <w:rPr>
                <w:rStyle w:val="y2iqfc"/>
                <w:rFonts w:ascii="Times New Roman" w:hAnsi="Times New Roman" w:cs="Times New Roman"/>
                <w:i/>
                <w:color w:val="1F1F1F"/>
                <w:sz w:val="24"/>
                <w:szCs w:val="24"/>
                <w:lang w:val="en-GB"/>
              </w:rPr>
              <w:t xml:space="preserve">DSC </w:t>
            </w:r>
            <w:r w:rsidRPr="00BB2FC9">
              <w:rPr>
                <w:rStyle w:val="y2iqfc"/>
                <w:rFonts w:ascii="Times New Roman" w:hAnsi="Times New Roman" w:cs="Times New Roman"/>
                <w:color w:val="1F1F1F"/>
                <w:sz w:val="24"/>
                <w:szCs w:val="24"/>
                <w:lang w:val="en-GB"/>
              </w:rPr>
              <w:t xml:space="preserve">messages using the 2187.5 kHz frequency; </w:t>
            </w:r>
          </w:p>
          <w:p w14:paraId="2A6ACFDA" w14:textId="77777777" w:rsidR="003D4BB8" w:rsidRPr="00BB2FC9" w:rsidRDefault="003D4BB8" w:rsidP="003D4BB8">
            <w:pPr>
              <w:rPr>
                <w:rStyle w:val="y2iqfc"/>
                <w:color w:val="1F1F1F"/>
                <w:szCs w:val="24"/>
                <w:lang w:val="en-GB"/>
              </w:rPr>
            </w:pPr>
            <w:r w:rsidRPr="00BB2FC9">
              <w:rPr>
                <w:rStyle w:val="y2iqfc"/>
                <w:color w:val="1F1F1F"/>
                <w:szCs w:val="24"/>
                <w:lang w:val="en-GB"/>
              </w:rPr>
              <w:t>- be capable of maintaining continuous monitoring of distress signals on the 2187.5 kHz frequency;</w:t>
            </w:r>
          </w:p>
          <w:p w14:paraId="5EB4A1C7" w14:textId="77777777" w:rsidR="003D4BB8" w:rsidRPr="00BB2FC9" w:rsidRDefault="003D4BB8" w:rsidP="003D4BB8">
            <w:pPr>
              <w:rPr>
                <w:lang w:val="en-GB"/>
              </w:rPr>
            </w:pPr>
            <w:r w:rsidRPr="00BB2FC9">
              <w:rPr>
                <w:rStyle w:val="y2iqfc"/>
                <w:color w:val="1F1F1F"/>
                <w:szCs w:val="24"/>
                <w:lang w:val="en-GB"/>
              </w:rPr>
              <w:t xml:space="preserve">- </w:t>
            </w:r>
            <w:r w:rsidRPr="00BB2FC9">
              <w:rPr>
                <w:rStyle w:val="y2iqfc"/>
                <w:color w:val="1F1F1F"/>
                <w:szCs w:val="24"/>
                <w:shd w:val="clear" w:color="auto" w:fill="FFFFFF" w:themeFill="background1"/>
                <w:lang w:val="en-GB"/>
              </w:rPr>
              <w:t>send and receive distress (DSC) and other safety-related information in the frequency range from 1605 to 27500 kHz inclusive.</w:t>
            </w:r>
          </w:p>
        </w:tc>
        <w:tc>
          <w:tcPr>
            <w:tcW w:w="3612" w:type="dxa"/>
          </w:tcPr>
          <w:p w14:paraId="52AF495A" w14:textId="77777777" w:rsidR="003D4BB8" w:rsidRPr="00BB2FC9" w:rsidRDefault="003D4BB8" w:rsidP="003D4BB8">
            <w:pPr>
              <w:rPr>
                <w:lang w:val="en-GB"/>
              </w:rPr>
            </w:pPr>
          </w:p>
        </w:tc>
      </w:tr>
      <w:tr w:rsidR="003D4BB8" w:rsidRPr="00BB2FC9" w14:paraId="43DE6EFC" w14:textId="77777777" w:rsidTr="78D8A61A">
        <w:tc>
          <w:tcPr>
            <w:tcW w:w="1656" w:type="dxa"/>
          </w:tcPr>
          <w:p w14:paraId="275DCF8E" w14:textId="77777777" w:rsidR="003D4BB8" w:rsidRPr="00BB2FC9" w:rsidRDefault="003D4BB8" w:rsidP="003D4BB8">
            <w:pPr>
              <w:pStyle w:val="Sraopastraipa"/>
              <w:numPr>
                <w:ilvl w:val="0"/>
                <w:numId w:val="54"/>
              </w:numPr>
              <w:rPr>
                <w:lang w:val="en-GB"/>
              </w:rPr>
            </w:pPr>
          </w:p>
        </w:tc>
        <w:tc>
          <w:tcPr>
            <w:tcW w:w="10462" w:type="dxa"/>
          </w:tcPr>
          <w:p w14:paraId="54F05074" w14:textId="77777777" w:rsidR="003D4BB8" w:rsidRPr="00BB2FC9" w:rsidRDefault="003D4BB8" w:rsidP="003D4BB8">
            <w:pPr>
              <w:pStyle w:val="HTMLiankstoformatuotas"/>
              <w:shd w:val="clear" w:color="auto" w:fill="FFFFFF" w:themeFill="background1"/>
              <w:rPr>
                <w:rStyle w:val="y2iqfc"/>
                <w:rFonts w:ascii="Times New Roman" w:hAnsi="Times New Roman" w:cs="Times New Roman"/>
                <w:color w:val="1F1F1F"/>
                <w:sz w:val="24"/>
                <w:szCs w:val="24"/>
                <w:lang w:val="en-GB"/>
              </w:rPr>
            </w:pPr>
            <w:r w:rsidRPr="00BB2FC9">
              <w:rPr>
                <w:rStyle w:val="y2iqfc"/>
                <w:rFonts w:ascii="Times New Roman" w:hAnsi="Times New Roman" w:cs="Times New Roman"/>
                <w:color w:val="1F1F1F"/>
                <w:sz w:val="24"/>
                <w:szCs w:val="24"/>
                <w:lang w:val="en-GB"/>
              </w:rPr>
              <w:t>The ship must have a set of Inmarsat-C satellite system equipment that:</w:t>
            </w:r>
          </w:p>
          <w:p w14:paraId="224B5220" w14:textId="77777777" w:rsidR="003D4BB8" w:rsidRPr="00BB2FC9" w:rsidRDefault="003D4BB8" w:rsidP="003D4BB8">
            <w:pPr>
              <w:rPr>
                <w:rStyle w:val="y2iqfc"/>
                <w:color w:val="1F1F1F"/>
                <w:lang w:val="en-GB"/>
              </w:rPr>
            </w:pPr>
            <w:r w:rsidRPr="00BB2FC9">
              <w:rPr>
                <w:rStyle w:val="y2iqfc"/>
                <w:color w:val="1F1F1F"/>
                <w:lang w:val="en-GB"/>
              </w:rPr>
              <w:t xml:space="preserve">- can receive/transmit distress messages via Inmarsat satellites; </w:t>
            </w:r>
          </w:p>
        </w:tc>
        <w:tc>
          <w:tcPr>
            <w:tcW w:w="3612" w:type="dxa"/>
          </w:tcPr>
          <w:p w14:paraId="3E9A6340" w14:textId="77777777" w:rsidR="003D4BB8" w:rsidRPr="00BB2FC9" w:rsidRDefault="003D4BB8" w:rsidP="003D4BB8">
            <w:pPr>
              <w:rPr>
                <w:lang w:val="en-GB"/>
              </w:rPr>
            </w:pPr>
          </w:p>
        </w:tc>
      </w:tr>
      <w:tr w:rsidR="003D4BB8" w:rsidRPr="00BB2FC9" w14:paraId="1CF5F06D" w14:textId="77777777" w:rsidTr="78D8A61A">
        <w:tc>
          <w:tcPr>
            <w:tcW w:w="1656" w:type="dxa"/>
          </w:tcPr>
          <w:p w14:paraId="47548021" w14:textId="77777777" w:rsidR="003D4BB8" w:rsidRPr="00BB2FC9" w:rsidRDefault="003D4BB8" w:rsidP="003D4BB8">
            <w:pPr>
              <w:pStyle w:val="Sraopastraipa"/>
              <w:numPr>
                <w:ilvl w:val="0"/>
                <w:numId w:val="54"/>
              </w:numPr>
              <w:rPr>
                <w:lang w:val="en-GB"/>
              </w:rPr>
            </w:pPr>
          </w:p>
        </w:tc>
        <w:tc>
          <w:tcPr>
            <w:tcW w:w="10462" w:type="dxa"/>
          </w:tcPr>
          <w:p w14:paraId="0FC44FE0" w14:textId="77777777" w:rsidR="003D4BB8" w:rsidRPr="00BB2FC9" w:rsidRDefault="003D4BB8" w:rsidP="003D4BB8">
            <w:pPr>
              <w:rPr>
                <w:lang w:val="en-GB"/>
              </w:rPr>
            </w:pPr>
            <w:r w:rsidRPr="00BB2FC9">
              <w:rPr>
                <w:lang w:val="en-GB"/>
              </w:rPr>
              <w:t xml:space="preserve">All GMDSS equipment must be </w:t>
            </w:r>
            <w:r w:rsidRPr="00BB2FC9">
              <w:rPr>
                <w:rStyle w:val="y2iqfc"/>
                <w:color w:val="1F1F1F"/>
                <w:szCs w:val="24"/>
                <w:lang w:val="en-GB"/>
              </w:rPr>
              <w:t xml:space="preserve">equipped with primary, emergency and backup power sources; </w:t>
            </w:r>
          </w:p>
        </w:tc>
        <w:tc>
          <w:tcPr>
            <w:tcW w:w="3612" w:type="dxa"/>
          </w:tcPr>
          <w:p w14:paraId="79390EB3" w14:textId="77777777" w:rsidR="003D4BB8" w:rsidRPr="00BB2FC9" w:rsidRDefault="003D4BB8" w:rsidP="003D4BB8">
            <w:pPr>
              <w:rPr>
                <w:lang w:val="en-GB"/>
              </w:rPr>
            </w:pPr>
          </w:p>
        </w:tc>
      </w:tr>
      <w:tr w:rsidR="003D4BB8" w:rsidRPr="00BB2FC9" w14:paraId="026B887F" w14:textId="77777777" w:rsidTr="78D8A61A">
        <w:tc>
          <w:tcPr>
            <w:tcW w:w="1656" w:type="dxa"/>
          </w:tcPr>
          <w:p w14:paraId="221541C4" w14:textId="77777777" w:rsidR="003D4BB8" w:rsidRPr="00BB2FC9" w:rsidRDefault="003D4BB8" w:rsidP="003D4BB8">
            <w:pPr>
              <w:pStyle w:val="Sraopastraipa"/>
              <w:numPr>
                <w:ilvl w:val="0"/>
                <w:numId w:val="54"/>
              </w:numPr>
              <w:rPr>
                <w:lang w:val="en-GB"/>
              </w:rPr>
            </w:pPr>
          </w:p>
        </w:tc>
        <w:tc>
          <w:tcPr>
            <w:tcW w:w="10462" w:type="dxa"/>
          </w:tcPr>
          <w:p w14:paraId="2488D093" w14:textId="77777777" w:rsidR="003D4BB8" w:rsidRPr="00BB2FC9" w:rsidRDefault="003D4BB8" w:rsidP="003D4BB8">
            <w:pPr>
              <w:rPr>
                <w:lang w:val="en-GB"/>
              </w:rPr>
            </w:pPr>
            <w:r w:rsidRPr="00BB2FC9">
              <w:rPr>
                <w:rStyle w:val="y2iqfc"/>
                <w:color w:val="1F1F1F"/>
                <w:szCs w:val="24"/>
                <w:lang w:val="en-GB"/>
              </w:rPr>
              <w:t>All GMDSS equipment must be permanently available (i.e. have an alternative).</w:t>
            </w:r>
          </w:p>
        </w:tc>
        <w:tc>
          <w:tcPr>
            <w:tcW w:w="3612" w:type="dxa"/>
          </w:tcPr>
          <w:p w14:paraId="2FB65F1C" w14:textId="77777777" w:rsidR="003D4BB8" w:rsidRPr="00BB2FC9" w:rsidRDefault="003D4BB8" w:rsidP="003D4BB8">
            <w:pPr>
              <w:rPr>
                <w:lang w:val="en-GB"/>
              </w:rPr>
            </w:pPr>
          </w:p>
        </w:tc>
      </w:tr>
      <w:tr w:rsidR="003D4BB8" w:rsidRPr="00BB2FC9" w14:paraId="4D5A6C49" w14:textId="77777777" w:rsidTr="78D8A61A">
        <w:tc>
          <w:tcPr>
            <w:tcW w:w="1656" w:type="dxa"/>
          </w:tcPr>
          <w:p w14:paraId="72602303" w14:textId="77777777" w:rsidR="003D4BB8" w:rsidRPr="00BB2FC9" w:rsidRDefault="003D4BB8" w:rsidP="003D4BB8">
            <w:pPr>
              <w:pStyle w:val="Sraopastraipa"/>
              <w:numPr>
                <w:ilvl w:val="0"/>
                <w:numId w:val="54"/>
              </w:numPr>
              <w:rPr>
                <w:lang w:val="en-GB"/>
              </w:rPr>
            </w:pPr>
          </w:p>
        </w:tc>
        <w:tc>
          <w:tcPr>
            <w:tcW w:w="10462" w:type="dxa"/>
          </w:tcPr>
          <w:p w14:paraId="6D2C10BE" w14:textId="77777777" w:rsidR="003D4BB8" w:rsidRPr="00BB2FC9" w:rsidRDefault="003D4BB8" w:rsidP="003D4BB8">
            <w:pPr>
              <w:rPr>
                <w:lang w:val="en-GB"/>
              </w:rPr>
            </w:pPr>
            <w:r w:rsidRPr="00BB2FC9">
              <w:rPr>
                <w:lang w:val="en-GB"/>
              </w:rPr>
              <w:t>Internal ship communication system (</w:t>
            </w:r>
            <w:r w:rsidRPr="00BB2FC9">
              <w:rPr>
                <w:i/>
                <w:lang w:val="en-GB"/>
              </w:rPr>
              <w:t>Intercom).</w:t>
            </w:r>
          </w:p>
        </w:tc>
        <w:tc>
          <w:tcPr>
            <w:tcW w:w="3612" w:type="dxa"/>
          </w:tcPr>
          <w:p w14:paraId="4E8B3418" w14:textId="77777777" w:rsidR="003D4BB8" w:rsidRPr="00BB2FC9" w:rsidRDefault="003D4BB8" w:rsidP="003D4BB8">
            <w:pPr>
              <w:rPr>
                <w:lang w:val="en-GB"/>
              </w:rPr>
            </w:pPr>
          </w:p>
        </w:tc>
      </w:tr>
      <w:tr w:rsidR="003D4BB8" w:rsidRPr="00BB2FC9" w14:paraId="237C7B74" w14:textId="77777777" w:rsidTr="78D8A61A">
        <w:tc>
          <w:tcPr>
            <w:tcW w:w="1656" w:type="dxa"/>
          </w:tcPr>
          <w:p w14:paraId="20F9181E" w14:textId="77777777" w:rsidR="003D4BB8" w:rsidRPr="00BB2FC9" w:rsidRDefault="003D4BB8" w:rsidP="003D4BB8">
            <w:pPr>
              <w:pStyle w:val="Sraopastraipa"/>
              <w:numPr>
                <w:ilvl w:val="0"/>
                <w:numId w:val="54"/>
              </w:numPr>
              <w:rPr>
                <w:lang w:val="en-GB"/>
              </w:rPr>
            </w:pPr>
          </w:p>
        </w:tc>
        <w:tc>
          <w:tcPr>
            <w:tcW w:w="10462" w:type="dxa"/>
          </w:tcPr>
          <w:p w14:paraId="0F1F0A72" w14:textId="77777777" w:rsidR="003D4BB8" w:rsidRPr="00BB2FC9" w:rsidRDefault="003D4BB8" w:rsidP="003D4BB8">
            <w:pPr>
              <w:rPr>
                <w:lang w:val="en-GB"/>
              </w:rPr>
            </w:pPr>
            <w:r w:rsidRPr="00BB2FC9">
              <w:rPr>
                <w:szCs w:val="24"/>
                <w:lang w:val="en-GB"/>
              </w:rPr>
              <w:t xml:space="preserve">The ship's internal communication system must be </w:t>
            </w:r>
            <w:r w:rsidRPr="00BB2FC9">
              <w:rPr>
                <w:rStyle w:val="y2iqfc"/>
                <w:szCs w:val="24"/>
                <w:lang w:val="en-GB"/>
              </w:rPr>
              <w:t>accessible from all escape, evacuation and rescue stations, command and control stations and other locations specified by the customer.</w:t>
            </w:r>
          </w:p>
        </w:tc>
        <w:tc>
          <w:tcPr>
            <w:tcW w:w="3612" w:type="dxa"/>
          </w:tcPr>
          <w:p w14:paraId="34E07F32" w14:textId="77777777" w:rsidR="003D4BB8" w:rsidRPr="00BB2FC9" w:rsidRDefault="003D4BB8" w:rsidP="003D4BB8">
            <w:pPr>
              <w:rPr>
                <w:lang w:val="en-GB"/>
              </w:rPr>
            </w:pPr>
          </w:p>
        </w:tc>
      </w:tr>
      <w:tr w:rsidR="003D4BB8" w:rsidRPr="00BB2FC9" w14:paraId="4EDA0DAC" w14:textId="77777777" w:rsidTr="78D8A61A">
        <w:tc>
          <w:tcPr>
            <w:tcW w:w="1656" w:type="dxa"/>
          </w:tcPr>
          <w:p w14:paraId="7998E642" w14:textId="77777777" w:rsidR="003D4BB8" w:rsidRPr="00BB2FC9" w:rsidRDefault="003D4BB8" w:rsidP="003D4BB8">
            <w:pPr>
              <w:pStyle w:val="Sraopastraipa"/>
              <w:numPr>
                <w:ilvl w:val="0"/>
                <w:numId w:val="54"/>
              </w:numPr>
              <w:rPr>
                <w:lang w:val="en-GB"/>
              </w:rPr>
            </w:pPr>
          </w:p>
        </w:tc>
        <w:tc>
          <w:tcPr>
            <w:tcW w:w="10462" w:type="dxa"/>
          </w:tcPr>
          <w:p w14:paraId="79C65900"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The system must ensure two-way voice communication between all areas of the ship.</w:t>
            </w:r>
          </w:p>
        </w:tc>
        <w:tc>
          <w:tcPr>
            <w:tcW w:w="3612" w:type="dxa"/>
          </w:tcPr>
          <w:p w14:paraId="49514BE9" w14:textId="77777777" w:rsidR="003D4BB8" w:rsidRPr="00BB2FC9" w:rsidRDefault="003D4BB8" w:rsidP="003D4BB8">
            <w:pPr>
              <w:rPr>
                <w:lang w:val="en-GB"/>
              </w:rPr>
            </w:pPr>
          </w:p>
        </w:tc>
      </w:tr>
      <w:tr w:rsidR="003D4BB8" w:rsidRPr="00BB2FC9" w14:paraId="0AAA751F" w14:textId="77777777" w:rsidTr="78D8A61A">
        <w:tc>
          <w:tcPr>
            <w:tcW w:w="1656" w:type="dxa"/>
          </w:tcPr>
          <w:p w14:paraId="1E4B6C22" w14:textId="77777777" w:rsidR="003D4BB8" w:rsidRPr="00BB2FC9" w:rsidRDefault="003D4BB8" w:rsidP="003D4BB8">
            <w:pPr>
              <w:pStyle w:val="Sraopastraipa"/>
              <w:numPr>
                <w:ilvl w:val="0"/>
                <w:numId w:val="54"/>
              </w:numPr>
              <w:rPr>
                <w:lang w:val="en-GB"/>
              </w:rPr>
            </w:pPr>
          </w:p>
        </w:tc>
        <w:tc>
          <w:tcPr>
            <w:tcW w:w="10462" w:type="dxa"/>
          </w:tcPr>
          <w:p w14:paraId="4E80165D"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The system must be capable of broadcasting messages throughout the ship and must have the ability to control the flow of information being transmitted (e.g. only to external decks, only to internal spaces).</w:t>
            </w:r>
          </w:p>
        </w:tc>
        <w:tc>
          <w:tcPr>
            <w:tcW w:w="3612" w:type="dxa"/>
          </w:tcPr>
          <w:p w14:paraId="22E6C89A" w14:textId="77777777" w:rsidR="003D4BB8" w:rsidRPr="00BB2FC9" w:rsidRDefault="003D4BB8" w:rsidP="003D4BB8">
            <w:pPr>
              <w:rPr>
                <w:lang w:val="en-GB"/>
              </w:rPr>
            </w:pPr>
          </w:p>
        </w:tc>
      </w:tr>
      <w:tr w:rsidR="003D4BB8" w:rsidRPr="00BB2FC9" w14:paraId="238DA9EA" w14:textId="77777777" w:rsidTr="78D8A61A">
        <w:tc>
          <w:tcPr>
            <w:tcW w:w="1656" w:type="dxa"/>
          </w:tcPr>
          <w:p w14:paraId="485BCA14" w14:textId="77777777" w:rsidR="003D4BB8" w:rsidRPr="00BB2FC9" w:rsidRDefault="003D4BB8" w:rsidP="003D4BB8">
            <w:pPr>
              <w:pStyle w:val="Sraopastraipa"/>
              <w:numPr>
                <w:ilvl w:val="0"/>
                <w:numId w:val="54"/>
              </w:numPr>
              <w:rPr>
                <w:lang w:val="en-GB"/>
              </w:rPr>
            </w:pPr>
            <w:r w:rsidRPr="00BB2FC9">
              <w:rPr>
                <w:lang w:val="en-GB"/>
              </w:rPr>
              <w:t xml:space="preserve"> </w:t>
            </w:r>
          </w:p>
        </w:tc>
        <w:tc>
          <w:tcPr>
            <w:tcW w:w="10462" w:type="dxa"/>
          </w:tcPr>
          <w:p w14:paraId="0464345D"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The system must have the capability to broadcast distress signals.</w:t>
            </w:r>
          </w:p>
        </w:tc>
        <w:tc>
          <w:tcPr>
            <w:tcW w:w="3612" w:type="dxa"/>
          </w:tcPr>
          <w:p w14:paraId="1339981F" w14:textId="77777777" w:rsidR="003D4BB8" w:rsidRPr="00BB2FC9" w:rsidRDefault="003D4BB8" w:rsidP="003D4BB8">
            <w:pPr>
              <w:rPr>
                <w:lang w:val="en-GB"/>
              </w:rPr>
            </w:pPr>
          </w:p>
        </w:tc>
      </w:tr>
      <w:tr w:rsidR="003D4BB8" w:rsidRPr="00BB2FC9" w14:paraId="7D5E2FFA" w14:textId="77777777" w:rsidTr="78D8A61A">
        <w:tc>
          <w:tcPr>
            <w:tcW w:w="1656" w:type="dxa"/>
          </w:tcPr>
          <w:p w14:paraId="0CBC48E2" w14:textId="77777777" w:rsidR="003D4BB8" w:rsidRPr="00BB2FC9" w:rsidRDefault="003D4BB8" w:rsidP="003D4BB8">
            <w:pPr>
              <w:pStyle w:val="Sraopastraipa"/>
              <w:numPr>
                <w:ilvl w:val="0"/>
                <w:numId w:val="54"/>
              </w:numPr>
              <w:rPr>
                <w:lang w:val="en-GB"/>
              </w:rPr>
            </w:pPr>
          </w:p>
        </w:tc>
        <w:tc>
          <w:tcPr>
            <w:tcW w:w="10462" w:type="dxa"/>
          </w:tcPr>
          <w:p w14:paraId="2E44B588"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The system must have a backup internal communication system that is independent of the main system.</w:t>
            </w:r>
          </w:p>
        </w:tc>
        <w:tc>
          <w:tcPr>
            <w:tcW w:w="3612" w:type="dxa"/>
          </w:tcPr>
          <w:p w14:paraId="1CF4FB6C" w14:textId="77777777" w:rsidR="003D4BB8" w:rsidRPr="00BB2FC9" w:rsidRDefault="003D4BB8" w:rsidP="003D4BB8">
            <w:pPr>
              <w:rPr>
                <w:lang w:val="en-GB"/>
              </w:rPr>
            </w:pPr>
          </w:p>
        </w:tc>
      </w:tr>
      <w:tr w:rsidR="003D4BB8" w:rsidRPr="00BB2FC9" w14:paraId="4761B324" w14:textId="77777777" w:rsidTr="78D8A61A">
        <w:tc>
          <w:tcPr>
            <w:tcW w:w="1656" w:type="dxa"/>
          </w:tcPr>
          <w:p w14:paraId="2163908B" w14:textId="77777777" w:rsidR="003D4BB8" w:rsidRPr="00BB2FC9" w:rsidRDefault="003D4BB8" w:rsidP="003D4BB8">
            <w:pPr>
              <w:pStyle w:val="Sraopastraipa"/>
              <w:numPr>
                <w:ilvl w:val="0"/>
                <w:numId w:val="54"/>
              </w:numPr>
              <w:rPr>
                <w:lang w:val="en-GB"/>
              </w:rPr>
            </w:pPr>
          </w:p>
        </w:tc>
        <w:tc>
          <w:tcPr>
            <w:tcW w:w="10462" w:type="dxa"/>
          </w:tcPr>
          <w:p w14:paraId="03ACEEC1" w14:textId="77777777" w:rsidR="003D4BB8" w:rsidRPr="00BB2FC9" w:rsidRDefault="003D4BB8" w:rsidP="003D4BB8">
            <w:pPr>
              <w:rPr>
                <w:rStyle w:val="y2iqfc"/>
                <w:color w:val="1F1F1F"/>
                <w:szCs w:val="24"/>
                <w:shd w:val="clear" w:color="auto" w:fill="FFFFFF" w:themeFill="background1"/>
                <w:lang w:val="en-GB"/>
              </w:rPr>
            </w:pPr>
            <w:r w:rsidRPr="00BB2FC9">
              <w:rPr>
                <w:rStyle w:val="y2iqfc"/>
                <w:color w:val="1F1F1F"/>
                <w:szCs w:val="24"/>
                <w:shd w:val="clear" w:color="auto" w:fill="FFFFFF" w:themeFill="background1"/>
                <w:lang w:val="en-GB"/>
              </w:rPr>
              <w:t>The layout and architecture of the system equipment must be agreed with the customer.</w:t>
            </w:r>
          </w:p>
        </w:tc>
        <w:tc>
          <w:tcPr>
            <w:tcW w:w="3612" w:type="dxa"/>
          </w:tcPr>
          <w:p w14:paraId="1C5015D1" w14:textId="77777777" w:rsidR="003D4BB8" w:rsidRPr="00BB2FC9" w:rsidRDefault="003D4BB8" w:rsidP="003D4BB8">
            <w:pPr>
              <w:rPr>
                <w:lang w:val="en-GB"/>
              </w:rPr>
            </w:pPr>
          </w:p>
        </w:tc>
      </w:tr>
      <w:tr w:rsidR="003D4BB8" w:rsidRPr="00BB2FC9" w14:paraId="402F9E84" w14:textId="77777777" w:rsidTr="78D8A61A">
        <w:tc>
          <w:tcPr>
            <w:tcW w:w="1656" w:type="dxa"/>
          </w:tcPr>
          <w:p w14:paraId="0A22391C" w14:textId="77777777" w:rsidR="003D4BB8" w:rsidRPr="00BB2FC9" w:rsidRDefault="003D4BB8" w:rsidP="003D4BB8">
            <w:pPr>
              <w:pStyle w:val="Sraopastraipa"/>
              <w:numPr>
                <w:ilvl w:val="0"/>
                <w:numId w:val="54"/>
              </w:numPr>
              <w:rPr>
                <w:lang w:val="en-GB"/>
              </w:rPr>
            </w:pPr>
          </w:p>
        </w:tc>
        <w:tc>
          <w:tcPr>
            <w:tcW w:w="10462" w:type="dxa"/>
          </w:tcPr>
          <w:p w14:paraId="5DF59028" w14:textId="77777777" w:rsidR="003D4BB8" w:rsidRPr="00BB2FC9" w:rsidRDefault="003D4BB8" w:rsidP="003D4BB8">
            <w:pPr>
              <w:rPr>
                <w:lang w:val="en-GB"/>
              </w:rPr>
            </w:pPr>
            <w:r w:rsidRPr="00BB2FC9">
              <w:rPr>
                <w:spacing w:val="-3"/>
                <w:lang w:val="en-GB"/>
              </w:rPr>
              <w:t>The ship must be equipped with a stationary very high frequency radio station capable of communicating with aircraft (</w:t>
            </w:r>
            <w:r w:rsidRPr="00BB2FC9">
              <w:rPr>
                <w:i/>
                <w:spacing w:val="-3"/>
                <w:lang w:val="en-GB"/>
              </w:rPr>
              <w:t>airband).</w:t>
            </w:r>
          </w:p>
        </w:tc>
        <w:tc>
          <w:tcPr>
            <w:tcW w:w="3612" w:type="dxa"/>
          </w:tcPr>
          <w:p w14:paraId="30A83615" w14:textId="77777777" w:rsidR="003D4BB8" w:rsidRPr="00BB2FC9" w:rsidRDefault="003D4BB8" w:rsidP="003D4BB8">
            <w:pPr>
              <w:rPr>
                <w:lang w:val="en-GB"/>
              </w:rPr>
            </w:pPr>
          </w:p>
        </w:tc>
      </w:tr>
      <w:tr w:rsidR="003D4BB8" w:rsidRPr="00BB2FC9" w14:paraId="375DCCB4" w14:textId="77777777" w:rsidTr="78D8A61A">
        <w:tc>
          <w:tcPr>
            <w:tcW w:w="1656" w:type="dxa"/>
          </w:tcPr>
          <w:p w14:paraId="7DE11474" w14:textId="77777777" w:rsidR="003D4BB8" w:rsidRPr="00BB2FC9" w:rsidRDefault="003D4BB8" w:rsidP="003D4BB8">
            <w:pPr>
              <w:pStyle w:val="Sraopastraipa"/>
              <w:numPr>
                <w:ilvl w:val="0"/>
                <w:numId w:val="54"/>
              </w:numPr>
              <w:rPr>
                <w:lang w:val="en-GB"/>
              </w:rPr>
            </w:pPr>
            <w:r w:rsidRPr="00BB2FC9">
              <w:rPr>
                <w:lang w:val="en-GB"/>
              </w:rPr>
              <w:t xml:space="preserve">             </w:t>
            </w:r>
            <w:r w:rsidRPr="00BB2FC9">
              <w:rPr>
                <w:vanish/>
                <w:lang w:val="en-GB"/>
              </w:rPr>
              <w:t>2.5.</w:t>
            </w:r>
          </w:p>
        </w:tc>
        <w:tc>
          <w:tcPr>
            <w:tcW w:w="10462" w:type="dxa"/>
          </w:tcPr>
          <w:p w14:paraId="3EDA9290"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The radio station must operate in the very high frequency range from 118 to 174 MHz inclusive.</w:t>
            </w:r>
          </w:p>
        </w:tc>
        <w:tc>
          <w:tcPr>
            <w:tcW w:w="3612" w:type="dxa"/>
          </w:tcPr>
          <w:p w14:paraId="623571DB" w14:textId="77777777" w:rsidR="003D4BB8" w:rsidRPr="00BB2FC9" w:rsidRDefault="003D4BB8" w:rsidP="003D4BB8">
            <w:pPr>
              <w:rPr>
                <w:lang w:val="en-GB"/>
              </w:rPr>
            </w:pPr>
          </w:p>
        </w:tc>
      </w:tr>
      <w:tr w:rsidR="003D4BB8" w:rsidRPr="00BB2FC9" w14:paraId="5D0CE0F8" w14:textId="77777777" w:rsidTr="78D8A61A">
        <w:tc>
          <w:tcPr>
            <w:tcW w:w="1656" w:type="dxa"/>
          </w:tcPr>
          <w:p w14:paraId="2482EFAE" w14:textId="77777777" w:rsidR="003D4BB8" w:rsidRPr="00BB2FC9" w:rsidRDefault="003D4BB8" w:rsidP="003D4BB8">
            <w:pPr>
              <w:pStyle w:val="Sraopastraipa"/>
              <w:numPr>
                <w:ilvl w:val="0"/>
                <w:numId w:val="54"/>
              </w:numPr>
              <w:rPr>
                <w:lang w:val="en-GB"/>
              </w:rPr>
            </w:pPr>
          </w:p>
        </w:tc>
        <w:tc>
          <w:tcPr>
            <w:tcW w:w="10462" w:type="dxa"/>
          </w:tcPr>
          <w:p w14:paraId="4E31BB54"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The radio station must be capable of receiving and transmitting bass communication in AM modulation.</w:t>
            </w:r>
          </w:p>
        </w:tc>
        <w:tc>
          <w:tcPr>
            <w:tcW w:w="3612" w:type="dxa"/>
          </w:tcPr>
          <w:p w14:paraId="64EC6C8A" w14:textId="77777777" w:rsidR="003D4BB8" w:rsidRPr="00BB2FC9" w:rsidRDefault="003D4BB8" w:rsidP="003D4BB8">
            <w:pPr>
              <w:rPr>
                <w:lang w:val="en-GB"/>
              </w:rPr>
            </w:pPr>
          </w:p>
        </w:tc>
      </w:tr>
      <w:tr w:rsidR="003D4BB8" w:rsidRPr="00BB2FC9" w14:paraId="135F0FCA" w14:textId="77777777" w:rsidTr="78D8A61A">
        <w:tc>
          <w:tcPr>
            <w:tcW w:w="1656" w:type="dxa"/>
          </w:tcPr>
          <w:p w14:paraId="521F6714" w14:textId="77777777" w:rsidR="003D4BB8" w:rsidRPr="00BB2FC9" w:rsidRDefault="003D4BB8" w:rsidP="003D4BB8">
            <w:pPr>
              <w:pStyle w:val="Sraopastraipa"/>
              <w:numPr>
                <w:ilvl w:val="0"/>
                <w:numId w:val="54"/>
              </w:numPr>
              <w:rPr>
                <w:lang w:val="en-GB"/>
              </w:rPr>
            </w:pPr>
          </w:p>
        </w:tc>
        <w:tc>
          <w:tcPr>
            <w:tcW w:w="10462" w:type="dxa"/>
          </w:tcPr>
          <w:p w14:paraId="19C25411" w14:textId="77777777" w:rsidR="003D4BB8" w:rsidRPr="00BB2FC9" w:rsidRDefault="003D4BB8" w:rsidP="003D4BB8">
            <w:pPr>
              <w:rPr>
                <w:lang w:val="en-GB"/>
              </w:rPr>
            </w:pPr>
            <w:r w:rsidRPr="00BB2FC9">
              <w:rPr>
                <w:spacing w:val="-3"/>
                <w:lang w:val="en-GB"/>
              </w:rPr>
              <w:t>The ship must be equipped with at least 3 stationary very high frequency radio stations.</w:t>
            </w:r>
          </w:p>
        </w:tc>
        <w:tc>
          <w:tcPr>
            <w:tcW w:w="3612" w:type="dxa"/>
          </w:tcPr>
          <w:p w14:paraId="4F1FD5EF" w14:textId="77777777" w:rsidR="003D4BB8" w:rsidRPr="00BB2FC9" w:rsidRDefault="003D4BB8" w:rsidP="003D4BB8">
            <w:pPr>
              <w:rPr>
                <w:lang w:val="en-GB"/>
              </w:rPr>
            </w:pPr>
          </w:p>
        </w:tc>
      </w:tr>
      <w:tr w:rsidR="003D4BB8" w:rsidRPr="00BB2FC9" w14:paraId="556C7FDB" w14:textId="77777777" w:rsidTr="78D8A61A">
        <w:tc>
          <w:tcPr>
            <w:tcW w:w="1656" w:type="dxa"/>
          </w:tcPr>
          <w:p w14:paraId="40ED6351" w14:textId="77777777" w:rsidR="003D4BB8" w:rsidRPr="00BB2FC9" w:rsidRDefault="003D4BB8" w:rsidP="003D4BB8">
            <w:pPr>
              <w:pStyle w:val="Sraopastraipa"/>
              <w:numPr>
                <w:ilvl w:val="0"/>
                <w:numId w:val="54"/>
              </w:numPr>
              <w:rPr>
                <w:lang w:val="en-GB"/>
              </w:rPr>
            </w:pPr>
          </w:p>
        </w:tc>
        <w:tc>
          <w:tcPr>
            <w:tcW w:w="10462" w:type="dxa"/>
          </w:tcPr>
          <w:p w14:paraId="6E07F756" w14:textId="77777777" w:rsidR="003D4BB8" w:rsidRPr="00BB2FC9" w:rsidRDefault="003D4BB8" w:rsidP="003D4BB8">
            <w:pPr>
              <w:rPr>
                <w:lang w:val="en-GB"/>
              </w:rPr>
            </w:pPr>
            <w:r w:rsidRPr="00BB2FC9">
              <w:rPr>
                <w:szCs w:val="24"/>
                <w:lang w:val="en-GB"/>
              </w:rPr>
              <w:t xml:space="preserve">Radio stations must operate in the frequency range from 156 MHz to 162 MHz inclusive; </w:t>
            </w:r>
          </w:p>
        </w:tc>
        <w:tc>
          <w:tcPr>
            <w:tcW w:w="3612" w:type="dxa"/>
          </w:tcPr>
          <w:p w14:paraId="42A88113" w14:textId="77777777" w:rsidR="003D4BB8" w:rsidRPr="00BB2FC9" w:rsidRDefault="003D4BB8" w:rsidP="003D4BB8">
            <w:pPr>
              <w:rPr>
                <w:lang w:val="en-GB"/>
              </w:rPr>
            </w:pPr>
          </w:p>
        </w:tc>
      </w:tr>
      <w:tr w:rsidR="003D4BB8" w:rsidRPr="00BB2FC9" w14:paraId="3558C097" w14:textId="77777777" w:rsidTr="78D8A61A">
        <w:tc>
          <w:tcPr>
            <w:tcW w:w="1656" w:type="dxa"/>
          </w:tcPr>
          <w:p w14:paraId="3E71D91D" w14:textId="77777777" w:rsidR="003D4BB8" w:rsidRPr="00BB2FC9" w:rsidRDefault="003D4BB8" w:rsidP="003D4BB8">
            <w:pPr>
              <w:pStyle w:val="Sraopastraipa"/>
              <w:numPr>
                <w:ilvl w:val="0"/>
                <w:numId w:val="54"/>
              </w:numPr>
              <w:rPr>
                <w:lang w:val="en-GB"/>
              </w:rPr>
            </w:pPr>
          </w:p>
        </w:tc>
        <w:tc>
          <w:tcPr>
            <w:tcW w:w="10462" w:type="dxa"/>
          </w:tcPr>
          <w:p w14:paraId="30A2FE3C" w14:textId="77777777" w:rsidR="003D4BB8" w:rsidRPr="00BB2FC9" w:rsidRDefault="003D4BB8" w:rsidP="003D4BB8">
            <w:pPr>
              <w:rPr>
                <w:lang w:val="en-GB"/>
              </w:rPr>
            </w:pPr>
            <w:r w:rsidRPr="00BB2FC9">
              <w:rPr>
                <w:szCs w:val="24"/>
                <w:lang w:val="en-GB"/>
              </w:rPr>
              <w:t>Radio stations must have a power of at least 20 W, with a 1 W power limitation function;</w:t>
            </w:r>
          </w:p>
        </w:tc>
        <w:tc>
          <w:tcPr>
            <w:tcW w:w="3612" w:type="dxa"/>
          </w:tcPr>
          <w:p w14:paraId="78000F52" w14:textId="77777777" w:rsidR="003D4BB8" w:rsidRPr="00BB2FC9" w:rsidRDefault="003D4BB8" w:rsidP="003D4BB8">
            <w:pPr>
              <w:rPr>
                <w:lang w:val="en-GB"/>
              </w:rPr>
            </w:pPr>
          </w:p>
        </w:tc>
      </w:tr>
      <w:tr w:rsidR="003D4BB8" w:rsidRPr="00BB2FC9" w14:paraId="12057DFC" w14:textId="77777777" w:rsidTr="78D8A61A">
        <w:tc>
          <w:tcPr>
            <w:tcW w:w="1656" w:type="dxa"/>
          </w:tcPr>
          <w:p w14:paraId="28E127D0" w14:textId="77777777" w:rsidR="003D4BB8" w:rsidRPr="00BB2FC9" w:rsidRDefault="003D4BB8" w:rsidP="003D4BB8">
            <w:pPr>
              <w:pStyle w:val="Sraopastraipa"/>
              <w:numPr>
                <w:ilvl w:val="0"/>
                <w:numId w:val="54"/>
              </w:numPr>
              <w:rPr>
                <w:lang w:val="en-GB"/>
              </w:rPr>
            </w:pPr>
          </w:p>
        </w:tc>
        <w:tc>
          <w:tcPr>
            <w:tcW w:w="10462" w:type="dxa"/>
          </w:tcPr>
          <w:p w14:paraId="60C130ED" w14:textId="77777777" w:rsidR="003D4BB8" w:rsidRPr="00BB2FC9" w:rsidRDefault="003D4BB8" w:rsidP="003D4BB8">
            <w:pPr>
              <w:rPr>
                <w:lang w:val="en-GB"/>
              </w:rPr>
            </w:pPr>
            <w:r w:rsidRPr="00BB2FC9">
              <w:rPr>
                <w:spacing w:val="-3"/>
                <w:lang w:val="en-GB"/>
              </w:rPr>
              <w:t>The ship must be equipped with at least 4 waterproof handheld very high frequency stations.</w:t>
            </w:r>
          </w:p>
        </w:tc>
        <w:tc>
          <w:tcPr>
            <w:tcW w:w="3612" w:type="dxa"/>
          </w:tcPr>
          <w:p w14:paraId="6E7ED02F" w14:textId="77777777" w:rsidR="003D4BB8" w:rsidRPr="00BB2FC9" w:rsidRDefault="003D4BB8" w:rsidP="003D4BB8">
            <w:pPr>
              <w:rPr>
                <w:lang w:val="en-GB"/>
              </w:rPr>
            </w:pPr>
          </w:p>
        </w:tc>
      </w:tr>
      <w:tr w:rsidR="003D4BB8" w:rsidRPr="00BB2FC9" w14:paraId="2D1E7334" w14:textId="77777777" w:rsidTr="78D8A61A">
        <w:tc>
          <w:tcPr>
            <w:tcW w:w="1656" w:type="dxa"/>
          </w:tcPr>
          <w:p w14:paraId="77BED707" w14:textId="77777777" w:rsidR="003D4BB8" w:rsidRPr="00BB2FC9" w:rsidRDefault="003D4BB8" w:rsidP="003D4BB8">
            <w:pPr>
              <w:pStyle w:val="Sraopastraipa"/>
              <w:numPr>
                <w:ilvl w:val="0"/>
                <w:numId w:val="54"/>
              </w:numPr>
              <w:rPr>
                <w:lang w:val="en-GB"/>
              </w:rPr>
            </w:pPr>
          </w:p>
        </w:tc>
        <w:tc>
          <w:tcPr>
            <w:tcW w:w="10462" w:type="dxa"/>
          </w:tcPr>
          <w:p w14:paraId="6F4C275E"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 xml:space="preserve">Handheld radio stations must </w:t>
            </w:r>
            <w:r w:rsidRPr="00BB2FC9">
              <w:rPr>
                <w:szCs w:val="24"/>
                <w:lang w:val="en-GB"/>
              </w:rPr>
              <w:t xml:space="preserve">operate in the frequency range from 156 MHz to 162 MHz inclusive and have a DSC function that ensures the transmission of distress signals from rafts; </w:t>
            </w:r>
          </w:p>
        </w:tc>
        <w:tc>
          <w:tcPr>
            <w:tcW w:w="3612" w:type="dxa"/>
          </w:tcPr>
          <w:p w14:paraId="578F3CDB" w14:textId="77777777" w:rsidR="003D4BB8" w:rsidRPr="00BB2FC9" w:rsidRDefault="003D4BB8" w:rsidP="003D4BB8">
            <w:pPr>
              <w:rPr>
                <w:lang w:val="en-GB"/>
              </w:rPr>
            </w:pPr>
          </w:p>
        </w:tc>
      </w:tr>
      <w:tr w:rsidR="003D4BB8" w:rsidRPr="00BB2FC9" w14:paraId="74CEB64E" w14:textId="77777777" w:rsidTr="78D8A61A">
        <w:tc>
          <w:tcPr>
            <w:tcW w:w="1656" w:type="dxa"/>
          </w:tcPr>
          <w:p w14:paraId="04365CF9" w14:textId="77777777" w:rsidR="003D4BB8" w:rsidRPr="00BB2FC9" w:rsidRDefault="003D4BB8" w:rsidP="003D4BB8">
            <w:pPr>
              <w:pStyle w:val="Sraopastraipa"/>
              <w:numPr>
                <w:ilvl w:val="0"/>
                <w:numId w:val="54"/>
              </w:numPr>
              <w:rPr>
                <w:lang w:val="en-GB"/>
              </w:rPr>
            </w:pPr>
          </w:p>
        </w:tc>
        <w:tc>
          <w:tcPr>
            <w:tcW w:w="10462" w:type="dxa"/>
          </w:tcPr>
          <w:p w14:paraId="34997015"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Handheld radio stations must be resistant to environmental factors – they must have a water resistance rating of at least IP67 (or equivalent).</w:t>
            </w:r>
          </w:p>
        </w:tc>
        <w:tc>
          <w:tcPr>
            <w:tcW w:w="3612" w:type="dxa"/>
          </w:tcPr>
          <w:p w14:paraId="7D6DB53C" w14:textId="77777777" w:rsidR="003D4BB8" w:rsidRPr="00BB2FC9" w:rsidRDefault="003D4BB8" w:rsidP="003D4BB8">
            <w:pPr>
              <w:rPr>
                <w:lang w:val="en-GB"/>
              </w:rPr>
            </w:pPr>
          </w:p>
        </w:tc>
      </w:tr>
      <w:tr w:rsidR="003D4BB8" w:rsidRPr="00BB2FC9" w14:paraId="7CA860FC" w14:textId="77777777" w:rsidTr="78D8A61A">
        <w:tc>
          <w:tcPr>
            <w:tcW w:w="1656" w:type="dxa"/>
          </w:tcPr>
          <w:p w14:paraId="3934C3C0" w14:textId="77777777" w:rsidR="003D4BB8" w:rsidRPr="00BB2FC9" w:rsidRDefault="003D4BB8" w:rsidP="003D4BB8">
            <w:pPr>
              <w:pStyle w:val="Sraopastraipa"/>
              <w:numPr>
                <w:ilvl w:val="0"/>
                <w:numId w:val="54"/>
              </w:numPr>
              <w:rPr>
                <w:lang w:val="en-GB"/>
              </w:rPr>
            </w:pPr>
          </w:p>
        </w:tc>
        <w:tc>
          <w:tcPr>
            <w:tcW w:w="10462" w:type="dxa"/>
          </w:tcPr>
          <w:p w14:paraId="38466881"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Handheld radio stations must have stationary chargers;</w:t>
            </w:r>
          </w:p>
        </w:tc>
        <w:tc>
          <w:tcPr>
            <w:tcW w:w="3612" w:type="dxa"/>
          </w:tcPr>
          <w:p w14:paraId="0023E8D8" w14:textId="77777777" w:rsidR="003D4BB8" w:rsidRPr="00BB2FC9" w:rsidRDefault="003D4BB8" w:rsidP="003D4BB8">
            <w:pPr>
              <w:rPr>
                <w:lang w:val="en-GB"/>
              </w:rPr>
            </w:pPr>
          </w:p>
        </w:tc>
      </w:tr>
      <w:tr w:rsidR="003D4BB8" w:rsidRPr="00BB2FC9" w14:paraId="2D149AF6" w14:textId="77777777" w:rsidTr="78D8A61A">
        <w:tc>
          <w:tcPr>
            <w:tcW w:w="1656" w:type="dxa"/>
          </w:tcPr>
          <w:p w14:paraId="629D9E6E" w14:textId="77777777" w:rsidR="003D4BB8" w:rsidRPr="00BB2FC9" w:rsidRDefault="003D4BB8" w:rsidP="003D4BB8">
            <w:pPr>
              <w:pStyle w:val="Sraopastraipa"/>
              <w:numPr>
                <w:ilvl w:val="0"/>
                <w:numId w:val="54"/>
              </w:numPr>
              <w:rPr>
                <w:lang w:val="en-GB"/>
              </w:rPr>
            </w:pPr>
          </w:p>
        </w:tc>
        <w:tc>
          <w:tcPr>
            <w:tcW w:w="10462" w:type="dxa"/>
          </w:tcPr>
          <w:p w14:paraId="53D3C5FD" w14:textId="77777777" w:rsidR="003D4BB8" w:rsidRPr="00BB2FC9" w:rsidRDefault="003D4BB8" w:rsidP="003D4BB8">
            <w:pPr>
              <w:rPr>
                <w:lang w:val="en-GB"/>
              </w:rPr>
            </w:pPr>
            <w:r w:rsidRPr="00BB2FC9">
              <w:rPr>
                <w:spacing w:val="-3"/>
                <w:lang w:val="en-GB"/>
              </w:rPr>
              <w:t>The ship must be equipped with at least 16 portable radio stations for communication between crew members.</w:t>
            </w:r>
          </w:p>
        </w:tc>
        <w:tc>
          <w:tcPr>
            <w:tcW w:w="3612" w:type="dxa"/>
          </w:tcPr>
          <w:p w14:paraId="7E5F678D" w14:textId="77777777" w:rsidR="003D4BB8" w:rsidRPr="00BB2FC9" w:rsidRDefault="003D4BB8" w:rsidP="003D4BB8">
            <w:pPr>
              <w:rPr>
                <w:lang w:val="en-GB"/>
              </w:rPr>
            </w:pPr>
          </w:p>
        </w:tc>
      </w:tr>
      <w:tr w:rsidR="003D4BB8" w:rsidRPr="00BB2FC9" w14:paraId="37EA547A" w14:textId="77777777" w:rsidTr="78D8A61A">
        <w:tc>
          <w:tcPr>
            <w:tcW w:w="1656" w:type="dxa"/>
          </w:tcPr>
          <w:p w14:paraId="0A89AA42" w14:textId="77777777" w:rsidR="003D4BB8" w:rsidRPr="00BB2FC9" w:rsidRDefault="003D4BB8" w:rsidP="003D4BB8">
            <w:pPr>
              <w:pStyle w:val="Sraopastraipa"/>
              <w:numPr>
                <w:ilvl w:val="0"/>
                <w:numId w:val="54"/>
              </w:numPr>
              <w:rPr>
                <w:lang w:val="en-GB"/>
              </w:rPr>
            </w:pPr>
          </w:p>
        </w:tc>
        <w:tc>
          <w:tcPr>
            <w:tcW w:w="10462" w:type="dxa"/>
          </w:tcPr>
          <w:p w14:paraId="5E55661D"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Radio stations must be programmable and operate in a very high frequency range;</w:t>
            </w:r>
          </w:p>
        </w:tc>
        <w:tc>
          <w:tcPr>
            <w:tcW w:w="3612" w:type="dxa"/>
          </w:tcPr>
          <w:p w14:paraId="0D3B52F6" w14:textId="77777777" w:rsidR="003D4BB8" w:rsidRPr="00BB2FC9" w:rsidRDefault="003D4BB8" w:rsidP="003D4BB8">
            <w:pPr>
              <w:rPr>
                <w:lang w:val="en-GB"/>
              </w:rPr>
            </w:pPr>
          </w:p>
        </w:tc>
      </w:tr>
      <w:tr w:rsidR="003D4BB8" w:rsidRPr="00BB2FC9" w14:paraId="64CDDEAD" w14:textId="77777777" w:rsidTr="78D8A61A">
        <w:tc>
          <w:tcPr>
            <w:tcW w:w="1656" w:type="dxa"/>
          </w:tcPr>
          <w:p w14:paraId="33B78D22" w14:textId="77777777" w:rsidR="003D4BB8" w:rsidRPr="00BB2FC9" w:rsidRDefault="003D4BB8" w:rsidP="003D4BB8">
            <w:pPr>
              <w:pStyle w:val="Sraopastraipa"/>
              <w:numPr>
                <w:ilvl w:val="0"/>
                <w:numId w:val="54"/>
              </w:numPr>
              <w:rPr>
                <w:lang w:val="en-GB"/>
              </w:rPr>
            </w:pPr>
          </w:p>
        </w:tc>
        <w:tc>
          <w:tcPr>
            <w:tcW w:w="10462" w:type="dxa"/>
          </w:tcPr>
          <w:p w14:paraId="23AE2FC3"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 xml:space="preserve">The ship must have at least 3 charging stations for the stations, with a capacity to charge at least 4 stations at a time; </w:t>
            </w:r>
          </w:p>
        </w:tc>
        <w:tc>
          <w:tcPr>
            <w:tcW w:w="3612" w:type="dxa"/>
          </w:tcPr>
          <w:p w14:paraId="6C6B2095" w14:textId="77777777" w:rsidR="003D4BB8" w:rsidRPr="00BB2FC9" w:rsidRDefault="003D4BB8" w:rsidP="003D4BB8">
            <w:pPr>
              <w:rPr>
                <w:lang w:val="en-GB"/>
              </w:rPr>
            </w:pPr>
          </w:p>
        </w:tc>
      </w:tr>
      <w:tr w:rsidR="003D4BB8" w:rsidRPr="00BB2FC9" w14:paraId="01EC79F0" w14:textId="77777777" w:rsidTr="78D8A61A">
        <w:tc>
          <w:tcPr>
            <w:tcW w:w="1656" w:type="dxa"/>
          </w:tcPr>
          <w:p w14:paraId="48E47813" w14:textId="77777777" w:rsidR="003D4BB8" w:rsidRPr="00BB2FC9" w:rsidRDefault="003D4BB8" w:rsidP="003D4BB8">
            <w:pPr>
              <w:pStyle w:val="Sraopastraipa"/>
              <w:numPr>
                <w:ilvl w:val="0"/>
                <w:numId w:val="54"/>
              </w:numPr>
              <w:rPr>
                <w:lang w:val="en-GB"/>
              </w:rPr>
            </w:pPr>
          </w:p>
        </w:tc>
        <w:tc>
          <w:tcPr>
            <w:tcW w:w="10462" w:type="dxa"/>
          </w:tcPr>
          <w:p w14:paraId="7FDF59F3"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The stations must be suitable for indoor and outdoor use and have a water resistance rating of at least IP67 or equivalent.</w:t>
            </w:r>
          </w:p>
        </w:tc>
        <w:tc>
          <w:tcPr>
            <w:tcW w:w="3612" w:type="dxa"/>
          </w:tcPr>
          <w:p w14:paraId="368AB271" w14:textId="77777777" w:rsidR="003D4BB8" w:rsidRPr="00BB2FC9" w:rsidRDefault="003D4BB8" w:rsidP="003D4BB8">
            <w:pPr>
              <w:rPr>
                <w:lang w:val="en-GB"/>
              </w:rPr>
            </w:pPr>
          </w:p>
        </w:tc>
      </w:tr>
      <w:tr w:rsidR="003D4BB8" w:rsidRPr="00BB2FC9" w14:paraId="759963D1" w14:textId="77777777" w:rsidTr="78D8A61A">
        <w:tc>
          <w:tcPr>
            <w:tcW w:w="1656" w:type="dxa"/>
          </w:tcPr>
          <w:p w14:paraId="680E9A57" w14:textId="77777777" w:rsidR="003D4BB8" w:rsidRPr="00BB2FC9" w:rsidRDefault="003D4BB8" w:rsidP="003D4BB8">
            <w:pPr>
              <w:pStyle w:val="Sraopastraipa"/>
              <w:numPr>
                <w:ilvl w:val="0"/>
                <w:numId w:val="54"/>
              </w:numPr>
              <w:rPr>
                <w:lang w:val="en-GB"/>
              </w:rPr>
            </w:pPr>
          </w:p>
        </w:tc>
        <w:tc>
          <w:tcPr>
            <w:tcW w:w="10462" w:type="dxa"/>
          </w:tcPr>
          <w:p w14:paraId="1343F79E" w14:textId="77777777" w:rsidR="003D4BB8" w:rsidRPr="00BB2FC9" w:rsidRDefault="003D4BB8" w:rsidP="003D4BB8">
            <w:pPr>
              <w:rPr>
                <w:lang w:val="en-GB"/>
              </w:rPr>
            </w:pPr>
            <w:r w:rsidRPr="00BB2FC9">
              <w:rPr>
                <w:spacing w:val="-3"/>
                <w:lang w:val="en-GB"/>
              </w:rPr>
              <w:t xml:space="preserve">The ship must be equipped with a </w:t>
            </w:r>
            <w:r w:rsidRPr="00BB2FC9">
              <w:rPr>
                <w:i/>
                <w:spacing w:val="-3"/>
                <w:lang w:val="en-GB"/>
              </w:rPr>
              <w:t>direction finder</w:t>
            </w:r>
            <w:r w:rsidRPr="00BB2FC9">
              <w:rPr>
                <w:spacing w:val="-3"/>
                <w:lang w:val="en-GB"/>
              </w:rPr>
              <w:t xml:space="preserve"> for distress signals.</w:t>
            </w:r>
          </w:p>
        </w:tc>
        <w:tc>
          <w:tcPr>
            <w:tcW w:w="3612" w:type="dxa"/>
          </w:tcPr>
          <w:p w14:paraId="317F241E" w14:textId="77777777" w:rsidR="003D4BB8" w:rsidRPr="00BB2FC9" w:rsidRDefault="003D4BB8" w:rsidP="003D4BB8">
            <w:pPr>
              <w:rPr>
                <w:lang w:val="en-GB"/>
              </w:rPr>
            </w:pPr>
          </w:p>
        </w:tc>
      </w:tr>
      <w:tr w:rsidR="003D4BB8" w:rsidRPr="00BB2FC9" w14:paraId="64F86D20" w14:textId="77777777" w:rsidTr="78D8A61A">
        <w:tc>
          <w:tcPr>
            <w:tcW w:w="1656" w:type="dxa"/>
          </w:tcPr>
          <w:p w14:paraId="18974FB9" w14:textId="77777777" w:rsidR="003D4BB8" w:rsidRPr="00BB2FC9" w:rsidRDefault="003D4BB8" w:rsidP="003D4BB8">
            <w:pPr>
              <w:pStyle w:val="Sraopastraipa"/>
              <w:numPr>
                <w:ilvl w:val="0"/>
                <w:numId w:val="54"/>
              </w:numPr>
              <w:rPr>
                <w:lang w:val="en-GB"/>
              </w:rPr>
            </w:pPr>
          </w:p>
        </w:tc>
        <w:tc>
          <w:tcPr>
            <w:tcW w:w="10462" w:type="dxa"/>
          </w:tcPr>
          <w:p w14:paraId="7FDA3D5A" w14:textId="77777777" w:rsidR="003D4BB8" w:rsidRPr="00BB2FC9" w:rsidRDefault="003D4BB8" w:rsidP="003D4BB8">
            <w:pPr>
              <w:rPr>
                <w:lang w:val="en-GB"/>
              </w:rPr>
            </w:pPr>
            <w:r w:rsidRPr="00BB2FC9">
              <w:rPr>
                <w:spacing w:val="-3"/>
                <w:lang w:val="en-GB"/>
              </w:rPr>
              <w:t>Designed to detect distress signals in the very high, ultra-high and medium frequency ranges;</w:t>
            </w:r>
          </w:p>
        </w:tc>
        <w:tc>
          <w:tcPr>
            <w:tcW w:w="3612" w:type="dxa"/>
          </w:tcPr>
          <w:p w14:paraId="72709B08" w14:textId="77777777" w:rsidR="003D4BB8" w:rsidRPr="00BB2FC9" w:rsidRDefault="003D4BB8" w:rsidP="003D4BB8">
            <w:pPr>
              <w:rPr>
                <w:lang w:val="en-GB"/>
              </w:rPr>
            </w:pPr>
          </w:p>
        </w:tc>
      </w:tr>
      <w:tr w:rsidR="003D4BB8" w:rsidRPr="00BB2FC9" w14:paraId="40708C71" w14:textId="77777777" w:rsidTr="78D8A61A">
        <w:tc>
          <w:tcPr>
            <w:tcW w:w="1656" w:type="dxa"/>
          </w:tcPr>
          <w:p w14:paraId="297F6222" w14:textId="77777777" w:rsidR="003D4BB8" w:rsidRPr="00BB2FC9" w:rsidRDefault="003D4BB8" w:rsidP="003D4BB8">
            <w:pPr>
              <w:pStyle w:val="Sraopastraipa"/>
              <w:numPr>
                <w:ilvl w:val="0"/>
                <w:numId w:val="54"/>
              </w:numPr>
              <w:rPr>
                <w:lang w:val="en-GB"/>
              </w:rPr>
            </w:pPr>
          </w:p>
        </w:tc>
        <w:tc>
          <w:tcPr>
            <w:tcW w:w="10462" w:type="dxa"/>
          </w:tcPr>
          <w:p w14:paraId="16E46F59" w14:textId="77777777" w:rsidR="003D4BB8" w:rsidRPr="00BB2FC9" w:rsidRDefault="003D4BB8" w:rsidP="003D4BB8">
            <w:pPr>
              <w:rPr>
                <w:lang w:val="en-GB"/>
              </w:rPr>
            </w:pPr>
            <w:r w:rsidRPr="00BB2FC9">
              <w:rPr>
                <w:spacing w:val="-3"/>
                <w:lang w:val="en-GB"/>
              </w:rPr>
              <w:t>The direction finder must have a digital display of the detected signal with an accuracy of no more than 1 degree;</w:t>
            </w:r>
          </w:p>
        </w:tc>
        <w:tc>
          <w:tcPr>
            <w:tcW w:w="3612" w:type="dxa"/>
          </w:tcPr>
          <w:p w14:paraId="54905743" w14:textId="77777777" w:rsidR="003D4BB8" w:rsidRPr="00BB2FC9" w:rsidRDefault="003D4BB8" w:rsidP="003D4BB8">
            <w:pPr>
              <w:rPr>
                <w:lang w:val="en-GB"/>
              </w:rPr>
            </w:pPr>
          </w:p>
        </w:tc>
      </w:tr>
      <w:tr w:rsidR="003D4BB8" w:rsidRPr="00BB2FC9" w14:paraId="614C8D90" w14:textId="77777777" w:rsidTr="78D8A61A">
        <w:tc>
          <w:tcPr>
            <w:tcW w:w="1656" w:type="dxa"/>
          </w:tcPr>
          <w:p w14:paraId="38C8A27E" w14:textId="77777777" w:rsidR="003D4BB8" w:rsidRPr="00BB2FC9" w:rsidRDefault="003D4BB8" w:rsidP="003D4BB8">
            <w:pPr>
              <w:pStyle w:val="Sraopastraipa"/>
              <w:numPr>
                <w:ilvl w:val="0"/>
                <w:numId w:val="54"/>
              </w:numPr>
              <w:rPr>
                <w:lang w:val="en-GB"/>
              </w:rPr>
            </w:pPr>
          </w:p>
        </w:tc>
        <w:tc>
          <w:tcPr>
            <w:tcW w:w="10462" w:type="dxa"/>
          </w:tcPr>
          <w:p w14:paraId="040E94A4" w14:textId="77777777" w:rsidR="003D4BB8" w:rsidRPr="00BB2FC9" w:rsidRDefault="003D4BB8" w:rsidP="003D4BB8">
            <w:pPr>
              <w:rPr>
                <w:lang w:val="en-GB"/>
              </w:rPr>
            </w:pPr>
            <w:r w:rsidRPr="00BB2FC9">
              <w:rPr>
                <w:spacing w:val="-3"/>
                <w:lang w:val="en-GB"/>
              </w:rPr>
              <w:t>The direction finder must be capable of integration with the ship's navigation radar.</w:t>
            </w:r>
          </w:p>
        </w:tc>
        <w:tc>
          <w:tcPr>
            <w:tcW w:w="3612" w:type="dxa"/>
          </w:tcPr>
          <w:p w14:paraId="3E691B63" w14:textId="77777777" w:rsidR="003D4BB8" w:rsidRPr="00BB2FC9" w:rsidRDefault="003D4BB8" w:rsidP="003D4BB8">
            <w:pPr>
              <w:rPr>
                <w:lang w:val="en-GB"/>
              </w:rPr>
            </w:pPr>
          </w:p>
        </w:tc>
      </w:tr>
      <w:tr w:rsidR="003D4BB8" w:rsidRPr="00BB2FC9" w14:paraId="01527293" w14:textId="77777777" w:rsidTr="78D8A61A">
        <w:tc>
          <w:tcPr>
            <w:tcW w:w="1656" w:type="dxa"/>
          </w:tcPr>
          <w:p w14:paraId="50DFBD08" w14:textId="77777777" w:rsidR="003D4BB8" w:rsidRPr="00BB2FC9" w:rsidRDefault="003D4BB8" w:rsidP="003D4BB8">
            <w:pPr>
              <w:pStyle w:val="Sraopastraipa"/>
              <w:numPr>
                <w:ilvl w:val="0"/>
                <w:numId w:val="54"/>
              </w:numPr>
              <w:rPr>
                <w:lang w:val="en-GB"/>
              </w:rPr>
            </w:pPr>
          </w:p>
        </w:tc>
        <w:tc>
          <w:tcPr>
            <w:tcW w:w="10462" w:type="dxa"/>
          </w:tcPr>
          <w:p w14:paraId="3263AF14" w14:textId="77777777" w:rsidR="003D4BB8" w:rsidRPr="00BB2FC9" w:rsidRDefault="003D4BB8" w:rsidP="003D4BB8">
            <w:pPr>
              <w:rPr>
                <w:lang w:val="en-GB"/>
              </w:rPr>
            </w:pPr>
            <w:r w:rsidRPr="00BB2FC9">
              <w:rPr>
                <w:spacing w:val="-3"/>
                <w:lang w:val="en-GB"/>
              </w:rPr>
              <w:t>The ship must have TCP/IP data reception and transmission capabilities in all areas of operation, ensuring both GSM (4G/5G) and Low Earth Orbit (LEO) data transmission connections.</w:t>
            </w:r>
          </w:p>
        </w:tc>
        <w:tc>
          <w:tcPr>
            <w:tcW w:w="3612" w:type="dxa"/>
          </w:tcPr>
          <w:p w14:paraId="35405D92" w14:textId="77777777" w:rsidR="003D4BB8" w:rsidRPr="00BB2FC9" w:rsidRDefault="003D4BB8" w:rsidP="003D4BB8">
            <w:pPr>
              <w:rPr>
                <w:lang w:val="en-GB"/>
              </w:rPr>
            </w:pPr>
          </w:p>
        </w:tc>
      </w:tr>
      <w:tr w:rsidR="003D4BB8" w:rsidRPr="00BB2FC9" w14:paraId="72F6F65D" w14:textId="77777777" w:rsidTr="78D8A61A">
        <w:tc>
          <w:tcPr>
            <w:tcW w:w="1656" w:type="dxa"/>
          </w:tcPr>
          <w:p w14:paraId="53021E49" w14:textId="77777777" w:rsidR="003D4BB8" w:rsidRPr="00BB2FC9" w:rsidRDefault="003D4BB8" w:rsidP="003D4BB8">
            <w:pPr>
              <w:pStyle w:val="Sraopastraipa"/>
              <w:numPr>
                <w:ilvl w:val="0"/>
                <w:numId w:val="54"/>
              </w:numPr>
              <w:rPr>
                <w:lang w:val="en-GB"/>
              </w:rPr>
            </w:pPr>
          </w:p>
        </w:tc>
        <w:tc>
          <w:tcPr>
            <w:tcW w:w="10462" w:type="dxa"/>
          </w:tcPr>
          <w:p w14:paraId="1350A8CC" w14:textId="77777777" w:rsidR="003D4BB8" w:rsidRPr="00BB2FC9" w:rsidRDefault="003D4BB8" w:rsidP="003D4BB8">
            <w:pPr>
              <w:rPr>
                <w:lang w:val="en-GB"/>
              </w:rPr>
            </w:pPr>
            <w:r w:rsidRPr="00BB2FC9">
              <w:rPr>
                <w:spacing w:val="-3"/>
                <w:lang w:val="en-GB"/>
              </w:rPr>
              <w:t>The ship must have a low Earth orbit satellite system (</w:t>
            </w:r>
            <w:r w:rsidRPr="00BB2FC9">
              <w:rPr>
                <w:lang w:val="en-GB"/>
              </w:rPr>
              <w:t>Ka and Ku frequency range</w:t>
            </w:r>
            <w:r w:rsidRPr="00BB2FC9">
              <w:rPr>
                <w:spacing w:val="-3"/>
                <w:lang w:val="en-GB"/>
              </w:rPr>
              <w:t xml:space="preserve">) for data transmission, ensuring a speed of not less than 100 Mbps. </w:t>
            </w:r>
          </w:p>
        </w:tc>
        <w:tc>
          <w:tcPr>
            <w:tcW w:w="3612" w:type="dxa"/>
          </w:tcPr>
          <w:p w14:paraId="1868439F" w14:textId="77777777" w:rsidR="003D4BB8" w:rsidRPr="00BB2FC9" w:rsidRDefault="003D4BB8" w:rsidP="003D4BB8">
            <w:pPr>
              <w:rPr>
                <w:lang w:val="en-GB"/>
              </w:rPr>
            </w:pPr>
          </w:p>
        </w:tc>
      </w:tr>
      <w:tr w:rsidR="003D4BB8" w:rsidRPr="00BB2FC9" w14:paraId="43B92E51" w14:textId="77777777" w:rsidTr="78D8A61A">
        <w:tc>
          <w:tcPr>
            <w:tcW w:w="1656" w:type="dxa"/>
          </w:tcPr>
          <w:p w14:paraId="07563231" w14:textId="77777777" w:rsidR="003D4BB8" w:rsidRPr="00BB2FC9" w:rsidRDefault="003D4BB8" w:rsidP="003D4BB8">
            <w:pPr>
              <w:pStyle w:val="Sraopastraipa"/>
              <w:numPr>
                <w:ilvl w:val="0"/>
                <w:numId w:val="54"/>
              </w:numPr>
              <w:rPr>
                <w:lang w:val="en-GB"/>
              </w:rPr>
            </w:pPr>
          </w:p>
        </w:tc>
        <w:tc>
          <w:tcPr>
            <w:tcW w:w="10462" w:type="dxa"/>
          </w:tcPr>
          <w:p w14:paraId="10D04491" w14:textId="77777777" w:rsidR="003D4BB8" w:rsidRPr="00BB2FC9" w:rsidRDefault="003D4BB8" w:rsidP="003D4BB8">
            <w:pPr>
              <w:rPr>
                <w:lang w:val="en-GB"/>
              </w:rPr>
            </w:pPr>
            <w:r w:rsidRPr="00BB2FC9">
              <w:rPr>
                <w:spacing w:val="-3"/>
                <w:lang w:val="en-GB"/>
              </w:rPr>
              <w:t>The low Earth orbit satellite system must have an external antenna that is resistant to environmental factors, with a rating of at least IP66.</w:t>
            </w:r>
          </w:p>
        </w:tc>
        <w:tc>
          <w:tcPr>
            <w:tcW w:w="3612" w:type="dxa"/>
          </w:tcPr>
          <w:p w14:paraId="20E31C16" w14:textId="77777777" w:rsidR="003D4BB8" w:rsidRPr="00BB2FC9" w:rsidRDefault="003D4BB8" w:rsidP="003D4BB8">
            <w:pPr>
              <w:rPr>
                <w:lang w:val="en-GB"/>
              </w:rPr>
            </w:pPr>
          </w:p>
        </w:tc>
      </w:tr>
      <w:tr w:rsidR="003D4BB8" w:rsidRPr="00BB2FC9" w14:paraId="51DE0BB0" w14:textId="77777777" w:rsidTr="78D8A61A">
        <w:tc>
          <w:tcPr>
            <w:tcW w:w="1656" w:type="dxa"/>
          </w:tcPr>
          <w:p w14:paraId="3232A75A" w14:textId="77777777" w:rsidR="003D4BB8" w:rsidRPr="00BB2FC9" w:rsidRDefault="003D4BB8" w:rsidP="003D4BB8">
            <w:pPr>
              <w:pStyle w:val="Sraopastraipa"/>
              <w:numPr>
                <w:ilvl w:val="0"/>
                <w:numId w:val="54"/>
              </w:numPr>
              <w:rPr>
                <w:lang w:val="en-GB"/>
              </w:rPr>
            </w:pPr>
          </w:p>
        </w:tc>
        <w:tc>
          <w:tcPr>
            <w:tcW w:w="10462" w:type="dxa"/>
          </w:tcPr>
          <w:p w14:paraId="5C4AFDF0" w14:textId="77777777" w:rsidR="003D4BB8" w:rsidRPr="00BB2FC9" w:rsidRDefault="003D4BB8" w:rsidP="003D4BB8">
            <w:pPr>
              <w:rPr>
                <w:lang w:val="en-GB"/>
              </w:rPr>
            </w:pPr>
            <w:r w:rsidRPr="00BB2FC9">
              <w:rPr>
                <w:spacing w:val="-3"/>
                <w:lang w:val="en-GB"/>
              </w:rPr>
              <w:t>The ship is equipped with a 4G/5G router with an external 4G/5G antenna;</w:t>
            </w:r>
          </w:p>
        </w:tc>
        <w:tc>
          <w:tcPr>
            <w:tcW w:w="3612" w:type="dxa"/>
          </w:tcPr>
          <w:p w14:paraId="43FCBCA6" w14:textId="77777777" w:rsidR="003D4BB8" w:rsidRPr="00BB2FC9" w:rsidRDefault="003D4BB8" w:rsidP="003D4BB8">
            <w:pPr>
              <w:rPr>
                <w:lang w:val="en-GB"/>
              </w:rPr>
            </w:pPr>
          </w:p>
        </w:tc>
      </w:tr>
      <w:tr w:rsidR="003D4BB8" w:rsidRPr="00BB2FC9" w14:paraId="04AE7737" w14:textId="77777777" w:rsidTr="78D8A61A">
        <w:tc>
          <w:tcPr>
            <w:tcW w:w="1656" w:type="dxa"/>
          </w:tcPr>
          <w:p w14:paraId="4E73418B" w14:textId="77777777" w:rsidR="003D4BB8" w:rsidRPr="00BB2FC9" w:rsidRDefault="003D4BB8" w:rsidP="003D4BB8">
            <w:pPr>
              <w:pStyle w:val="Sraopastraipa"/>
              <w:numPr>
                <w:ilvl w:val="0"/>
                <w:numId w:val="54"/>
              </w:numPr>
              <w:rPr>
                <w:lang w:val="en-GB"/>
              </w:rPr>
            </w:pPr>
          </w:p>
        </w:tc>
        <w:tc>
          <w:tcPr>
            <w:tcW w:w="10462" w:type="dxa"/>
          </w:tcPr>
          <w:p w14:paraId="36A64CD6" w14:textId="77777777" w:rsidR="003D4BB8" w:rsidRPr="00BB2FC9" w:rsidRDefault="003D4BB8" w:rsidP="003D4BB8">
            <w:pPr>
              <w:rPr>
                <w:lang w:val="en-GB"/>
              </w:rPr>
            </w:pPr>
            <w:r w:rsidRPr="00BB2FC9">
              <w:rPr>
                <w:spacing w:val="-3"/>
                <w:lang w:val="en-GB"/>
              </w:rPr>
              <w:t>The ship must have an internal network (</w:t>
            </w:r>
            <w:r w:rsidRPr="00BB2FC9">
              <w:rPr>
                <w:i/>
                <w:spacing w:val="-3"/>
                <w:lang w:val="en-GB"/>
              </w:rPr>
              <w:t>LAN</w:t>
            </w:r>
            <w:r w:rsidRPr="00BB2FC9">
              <w:rPr>
                <w:spacing w:val="-3"/>
                <w:lang w:val="en-GB"/>
              </w:rPr>
              <w:t>) ensuring access in the required premises;</w:t>
            </w:r>
          </w:p>
        </w:tc>
        <w:tc>
          <w:tcPr>
            <w:tcW w:w="3612" w:type="dxa"/>
          </w:tcPr>
          <w:p w14:paraId="24DE7154" w14:textId="77777777" w:rsidR="003D4BB8" w:rsidRPr="00BB2FC9" w:rsidRDefault="003D4BB8" w:rsidP="003D4BB8">
            <w:pPr>
              <w:rPr>
                <w:lang w:val="en-GB"/>
              </w:rPr>
            </w:pPr>
          </w:p>
        </w:tc>
      </w:tr>
      <w:tr w:rsidR="003D4BB8" w:rsidRPr="00BB2FC9" w14:paraId="689346BB" w14:textId="77777777" w:rsidTr="78D8A61A">
        <w:tc>
          <w:tcPr>
            <w:tcW w:w="1656" w:type="dxa"/>
          </w:tcPr>
          <w:p w14:paraId="34202856" w14:textId="77777777" w:rsidR="003D4BB8" w:rsidRPr="00BB2FC9" w:rsidRDefault="003D4BB8" w:rsidP="003D4BB8">
            <w:pPr>
              <w:pStyle w:val="Sraopastraipa"/>
              <w:numPr>
                <w:ilvl w:val="0"/>
                <w:numId w:val="54"/>
              </w:numPr>
              <w:rPr>
                <w:lang w:val="en-GB"/>
              </w:rPr>
            </w:pPr>
          </w:p>
        </w:tc>
        <w:tc>
          <w:tcPr>
            <w:tcW w:w="10462" w:type="dxa"/>
          </w:tcPr>
          <w:p w14:paraId="50B83D4A" w14:textId="77777777" w:rsidR="003D4BB8" w:rsidRPr="00BB2FC9" w:rsidRDefault="003D4BB8" w:rsidP="003D4BB8">
            <w:pPr>
              <w:rPr>
                <w:b/>
                <w:lang w:val="en-GB"/>
              </w:rPr>
            </w:pPr>
            <w:r w:rsidRPr="00BB2FC9">
              <w:rPr>
                <w:lang w:val="en-GB"/>
              </w:rPr>
              <w:t>The ship must have a data transmission network that ensures network availability in all living quarters, conference rooms, bridges and control points with double sockets (RJ45);</w:t>
            </w:r>
          </w:p>
        </w:tc>
        <w:tc>
          <w:tcPr>
            <w:tcW w:w="3612" w:type="dxa"/>
          </w:tcPr>
          <w:p w14:paraId="471415C0" w14:textId="77777777" w:rsidR="003D4BB8" w:rsidRPr="00BB2FC9" w:rsidRDefault="003D4BB8" w:rsidP="003D4BB8">
            <w:pPr>
              <w:rPr>
                <w:lang w:val="en-GB"/>
              </w:rPr>
            </w:pPr>
          </w:p>
        </w:tc>
      </w:tr>
      <w:tr w:rsidR="003D4BB8" w:rsidRPr="00BB2FC9" w14:paraId="6570A71A" w14:textId="77777777" w:rsidTr="78D8A61A">
        <w:tc>
          <w:tcPr>
            <w:tcW w:w="1656" w:type="dxa"/>
          </w:tcPr>
          <w:p w14:paraId="750D67EB" w14:textId="77777777" w:rsidR="003D4BB8" w:rsidRPr="00BB2FC9" w:rsidRDefault="003D4BB8" w:rsidP="003D4BB8">
            <w:pPr>
              <w:pStyle w:val="Sraopastraipa"/>
              <w:numPr>
                <w:ilvl w:val="0"/>
                <w:numId w:val="54"/>
              </w:numPr>
              <w:rPr>
                <w:lang w:val="en-GB"/>
              </w:rPr>
            </w:pPr>
          </w:p>
        </w:tc>
        <w:tc>
          <w:tcPr>
            <w:tcW w:w="10462" w:type="dxa"/>
          </w:tcPr>
          <w:p w14:paraId="1E58A978" w14:textId="77777777" w:rsidR="003D4BB8" w:rsidRPr="00BB2FC9" w:rsidRDefault="003D4BB8" w:rsidP="003D4BB8">
            <w:pPr>
              <w:rPr>
                <w:lang w:val="en-GB"/>
              </w:rPr>
            </w:pPr>
            <w:r w:rsidRPr="00BB2FC9">
              <w:rPr>
                <w:lang w:val="en-GB"/>
              </w:rPr>
              <w:t>The ship must have a local internet network with cables of at least category 6 (Cat6);</w:t>
            </w:r>
          </w:p>
        </w:tc>
        <w:tc>
          <w:tcPr>
            <w:tcW w:w="3612" w:type="dxa"/>
          </w:tcPr>
          <w:p w14:paraId="4A6A2740" w14:textId="77777777" w:rsidR="003D4BB8" w:rsidRPr="00BB2FC9" w:rsidRDefault="003D4BB8" w:rsidP="003D4BB8">
            <w:pPr>
              <w:rPr>
                <w:lang w:val="en-GB"/>
              </w:rPr>
            </w:pPr>
          </w:p>
        </w:tc>
      </w:tr>
      <w:tr w:rsidR="003D4BB8" w:rsidRPr="00BB2FC9" w14:paraId="44CCA9B8" w14:textId="77777777" w:rsidTr="78D8A61A">
        <w:tc>
          <w:tcPr>
            <w:tcW w:w="1656" w:type="dxa"/>
          </w:tcPr>
          <w:p w14:paraId="2DC77D05" w14:textId="77777777" w:rsidR="003D4BB8" w:rsidRPr="00BB2FC9" w:rsidRDefault="003D4BB8" w:rsidP="003D4BB8">
            <w:pPr>
              <w:pStyle w:val="Sraopastraipa"/>
              <w:numPr>
                <w:ilvl w:val="0"/>
                <w:numId w:val="54"/>
              </w:numPr>
              <w:rPr>
                <w:lang w:val="en-GB"/>
              </w:rPr>
            </w:pPr>
          </w:p>
        </w:tc>
        <w:tc>
          <w:tcPr>
            <w:tcW w:w="10462" w:type="dxa"/>
          </w:tcPr>
          <w:p w14:paraId="5913E3DC" w14:textId="77777777" w:rsidR="003D4BB8" w:rsidRPr="00BB2FC9" w:rsidRDefault="003D4BB8" w:rsidP="003D4BB8">
            <w:pPr>
              <w:rPr>
                <w:lang w:val="en-GB"/>
              </w:rPr>
            </w:pPr>
            <w:r w:rsidRPr="00BB2FC9">
              <w:rPr>
                <w:lang w:val="en-GB"/>
              </w:rPr>
              <w:t>The network must have an SD-WAN network device that allows automatic and manual switching of the Internet access source (GSM/Satcom).</w:t>
            </w:r>
          </w:p>
        </w:tc>
        <w:tc>
          <w:tcPr>
            <w:tcW w:w="3612" w:type="dxa"/>
          </w:tcPr>
          <w:p w14:paraId="6B194DDB" w14:textId="77777777" w:rsidR="003D4BB8" w:rsidRPr="00BB2FC9" w:rsidRDefault="003D4BB8" w:rsidP="003D4BB8">
            <w:pPr>
              <w:rPr>
                <w:lang w:val="en-GB"/>
              </w:rPr>
            </w:pPr>
          </w:p>
        </w:tc>
      </w:tr>
      <w:tr w:rsidR="003D4BB8" w:rsidRPr="00BB2FC9" w14:paraId="4E85AB51" w14:textId="77777777" w:rsidTr="78D8A61A">
        <w:tc>
          <w:tcPr>
            <w:tcW w:w="1656" w:type="dxa"/>
          </w:tcPr>
          <w:p w14:paraId="7A97C5B1" w14:textId="77777777" w:rsidR="003D4BB8" w:rsidRPr="00BB2FC9" w:rsidRDefault="003D4BB8" w:rsidP="003D4BB8">
            <w:pPr>
              <w:pStyle w:val="Sraopastraipa"/>
              <w:numPr>
                <w:ilvl w:val="0"/>
                <w:numId w:val="54"/>
              </w:numPr>
              <w:rPr>
                <w:lang w:val="en-GB"/>
              </w:rPr>
            </w:pPr>
          </w:p>
        </w:tc>
        <w:tc>
          <w:tcPr>
            <w:tcW w:w="10462" w:type="dxa"/>
          </w:tcPr>
          <w:p w14:paraId="2B880CF1" w14:textId="77777777" w:rsidR="003D4BB8" w:rsidRPr="00BB2FC9" w:rsidRDefault="003D4BB8" w:rsidP="003D4BB8">
            <w:pPr>
              <w:rPr>
                <w:lang w:val="en-GB"/>
              </w:rPr>
            </w:pPr>
            <w:r w:rsidRPr="00BB2FC9">
              <w:rPr>
                <w:lang w:val="en-GB"/>
              </w:rPr>
              <w:t>The ship must be equipped with a continuously recording video surveillance system.</w:t>
            </w:r>
          </w:p>
        </w:tc>
        <w:tc>
          <w:tcPr>
            <w:tcW w:w="3612" w:type="dxa"/>
          </w:tcPr>
          <w:p w14:paraId="1D6533EC" w14:textId="77777777" w:rsidR="003D4BB8" w:rsidRPr="00BB2FC9" w:rsidRDefault="003D4BB8" w:rsidP="003D4BB8">
            <w:pPr>
              <w:rPr>
                <w:lang w:val="en-GB"/>
              </w:rPr>
            </w:pPr>
          </w:p>
        </w:tc>
      </w:tr>
      <w:tr w:rsidR="003D4BB8" w:rsidRPr="00BB2FC9" w14:paraId="4799D3E1" w14:textId="77777777" w:rsidTr="78D8A61A">
        <w:tc>
          <w:tcPr>
            <w:tcW w:w="1656" w:type="dxa"/>
          </w:tcPr>
          <w:p w14:paraId="790A204F" w14:textId="77777777" w:rsidR="003D4BB8" w:rsidRPr="00BB2FC9" w:rsidRDefault="003D4BB8" w:rsidP="003D4BB8">
            <w:pPr>
              <w:pStyle w:val="Sraopastraipa"/>
              <w:numPr>
                <w:ilvl w:val="0"/>
                <w:numId w:val="54"/>
              </w:numPr>
              <w:rPr>
                <w:lang w:val="en-GB"/>
              </w:rPr>
            </w:pPr>
          </w:p>
        </w:tc>
        <w:tc>
          <w:tcPr>
            <w:tcW w:w="10462" w:type="dxa"/>
          </w:tcPr>
          <w:p w14:paraId="14866765" w14:textId="77777777" w:rsidR="003D4BB8" w:rsidRPr="00BB2FC9" w:rsidRDefault="003D4BB8" w:rsidP="003D4BB8">
            <w:pPr>
              <w:rPr>
                <w:b/>
                <w:lang w:val="en-GB"/>
              </w:rPr>
            </w:pPr>
            <w:r w:rsidRPr="00BB2FC9">
              <w:rPr>
                <w:lang w:val="en-GB"/>
              </w:rPr>
              <w:t>The system must have an uninterruptible power supply that allows recording for at least 60 minutes.</w:t>
            </w:r>
          </w:p>
        </w:tc>
        <w:tc>
          <w:tcPr>
            <w:tcW w:w="3612" w:type="dxa"/>
          </w:tcPr>
          <w:p w14:paraId="0339485D" w14:textId="77777777" w:rsidR="003D4BB8" w:rsidRPr="00BB2FC9" w:rsidRDefault="003D4BB8" w:rsidP="003D4BB8">
            <w:pPr>
              <w:rPr>
                <w:lang w:val="en-GB"/>
              </w:rPr>
            </w:pPr>
          </w:p>
        </w:tc>
      </w:tr>
      <w:tr w:rsidR="003D4BB8" w:rsidRPr="00BB2FC9" w14:paraId="003FD124" w14:textId="77777777" w:rsidTr="78D8A61A">
        <w:tc>
          <w:tcPr>
            <w:tcW w:w="1656" w:type="dxa"/>
          </w:tcPr>
          <w:p w14:paraId="73622C24" w14:textId="77777777" w:rsidR="003D4BB8" w:rsidRPr="00BB2FC9" w:rsidRDefault="003D4BB8" w:rsidP="003D4BB8">
            <w:pPr>
              <w:pStyle w:val="Sraopastraipa"/>
              <w:numPr>
                <w:ilvl w:val="0"/>
                <w:numId w:val="54"/>
              </w:numPr>
              <w:rPr>
                <w:lang w:val="en-GB"/>
              </w:rPr>
            </w:pPr>
          </w:p>
        </w:tc>
        <w:tc>
          <w:tcPr>
            <w:tcW w:w="10462" w:type="dxa"/>
          </w:tcPr>
          <w:p w14:paraId="184443E9" w14:textId="77777777" w:rsidR="003D4BB8" w:rsidRPr="00BB2FC9" w:rsidRDefault="003D4BB8" w:rsidP="003D4BB8">
            <w:pPr>
              <w:rPr>
                <w:lang w:val="en-GB"/>
              </w:rPr>
            </w:pPr>
            <w:r w:rsidRPr="00BB2FC9">
              <w:rPr>
                <w:lang w:val="en-GB"/>
              </w:rPr>
              <w:t>Video recordings must be archived and stored for at least 30 days.</w:t>
            </w:r>
          </w:p>
        </w:tc>
        <w:tc>
          <w:tcPr>
            <w:tcW w:w="3612" w:type="dxa"/>
          </w:tcPr>
          <w:p w14:paraId="0DEE0B9A" w14:textId="77777777" w:rsidR="003D4BB8" w:rsidRPr="00BB2FC9" w:rsidRDefault="003D4BB8" w:rsidP="003D4BB8">
            <w:pPr>
              <w:rPr>
                <w:lang w:val="en-GB"/>
              </w:rPr>
            </w:pPr>
          </w:p>
        </w:tc>
      </w:tr>
      <w:tr w:rsidR="003D4BB8" w:rsidRPr="00BB2FC9" w14:paraId="56BAF5CE" w14:textId="77777777" w:rsidTr="78D8A61A">
        <w:tc>
          <w:tcPr>
            <w:tcW w:w="1656" w:type="dxa"/>
          </w:tcPr>
          <w:p w14:paraId="2B46FC6A" w14:textId="77777777" w:rsidR="003D4BB8" w:rsidRPr="00BB2FC9" w:rsidRDefault="003D4BB8" w:rsidP="003D4BB8">
            <w:pPr>
              <w:pStyle w:val="Sraopastraipa"/>
              <w:numPr>
                <w:ilvl w:val="0"/>
                <w:numId w:val="54"/>
              </w:numPr>
              <w:rPr>
                <w:lang w:val="en-GB"/>
              </w:rPr>
            </w:pPr>
          </w:p>
        </w:tc>
        <w:tc>
          <w:tcPr>
            <w:tcW w:w="10462" w:type="dxa"/>
          </w:tcPr>
          <w:p w14:paraId="5D4E3A09" w14:textId="77777777" w:rsidR="003D4BB8" w:rsidRPr="00BB2FC9" w:rsidRDefault="003D4BB8" w:rsidP="003D4BB8">
            <w:pPr>
              <w:rPr>
                <w:lang w:val="en-GB"/>
              </w:rPr>
            </w:pPr>
            <w:r w:rsidRPr="00BB2FC9">
              <w:rPr>
                <w:lang w:val="en-GB"/>
              </w:rPr>
              <w:t>The video cameras must be powered via a network (PAO), have night vision capabilities and a resolution of at least 5 MP.</w:t>
            </w:r>
          </w:p>
        </w:tc>
        <w:tc>
          <w:tcPr>
            <w:tcW w:w="3612" w:type="dxa"/>
          </w:tcPr>
          <w:p w14:paraId="1D155718" w14:textId="77777777" w:rsidR="003D4BB8" w:rsidRPr="00BB2FC9" w:rsidRDefault="003D4BB8" w:rsidP="003D4BB8">
            <w:pPr>
              <w:rPr>
                <w:lang w:val="en-GB"/>
              </w:rPr>
            </w:pPr>
          </w:p>
        </w:tc>
      </w:tr>
      <w:tr w:rsidR="003D4BB8" w:rsidRPr="00BB2FC9" w14:paraId="5DB43979" w14:textId="77777777" w:rsidTr="78D8A61A">
        <w:tc>
          <w:tcPr>
            <w:tcW w:w="1656" w:type="dxa"/>
          </w:tcPr>
          <w:p w14:paraId="5D74C19E" w14:textId="77777777" w:rsidR="003D4BB8" w:rsidRPr="00BB2FC9" w:rsidRDefault="003D4BB8" w:rsidP="003D4BB8">
            <w:pPr>
              <w:pStyle w:val="Sraopastraipa"/>
              <w:numPr>
                <w:ilvl w:val="0"/>
                <w:numId w:val="54"/>
              </w:numPr>
              <w:rPr>
                <w:lang w:val="en-GB"/>
              </w:rPr>
            </w:pPr>
          </w:p>
        </w:tc>
        <w:tc>
          <w:tcPr>
            <w:tcW w:w="10462" w:type="dxa"/>
          </w:tcPr>
          <w:p w14:paraId="6334A5CF" w14:textId="77777777" w:rsidR="003D4BB8" w:rsidRPr="00BB2FC9" w:rsidRDefault="003D4BB8" w:rsidP="003D4BB8">
            <w:pPr>
              <w:rPr>
                <w:lang w:val="en-GB"/>
              </w:rPr>
            </w:pPr>
            <w:r w:rsidRPr="00BB2FC9">
              <w:rPr>
                <w:lang w:val="en-GB"/>
              </w:rPr>
              <w:t>The system must have at least 8 cameras installed in locations specified by the customer.</w:t>
            </w:r>
          </w:p>
        </w:tc>
        <w:tc>
          <w:tcPr>
            <w:tcW w:w="3612" w:type="dxa"/>
          </w:tcPr>
          <w:p w14:paraId="75C9E71D" w14:textId="77777777" w:rsidR="003D4BB8" w:rsidRPr="00BB2FC9" w:rsidRDefault="003D4BB8" w:rsidP="003D4BB8">
            <w:pPr>
              <w:rPr>
                <w:lang w:val="en-GB"/>
              </w:rPr>
            </w:pPr>
          </w:p>
        </w:tc>
      </w:tr>
      <w:tr w:rsidR="003D4BB8" w:rsidRPr="00BB2FC9" w14:paraId="306605DA" w14:textId="77777777" w:rsidTr="78D8A61A">
        <w:tc>
          <w:tcPr>
            <w:tcW w:w="1656" w:type="dxa"/>
          </w:tcPr>
          <w:p w14:paraId="660DAD33" w14:textId="77777777" w:rsidR="003D4BB8" w:rsidRPr="00BB2FC9" w:rsidRDefault="003D4BB8" w:rsidP="003D4BB8">
            <w:pPr>
              <w:pStyle w:val="Sraopastraipa"/>
              <w:numPr>
                <w:ilvl w:val="0"/>
                <w:numId w:val="54"/>
              </w:numPr>
              <w:rPr>
                <w:lang w:val="en-GB"/>
              </w:rPr>
            </w:pPr>
          </w:p>
        </w:tc>
        <w:tc>
          <w:tcPr>
            <w:tcW w:w="10462" w:type="dxa"/>
          </w:tcPr>
          <w:p w14:paraId="35BA59FD" w14:textId="77777777" w:rsidR="003D4BB8" w:rsidRPr="00BB2FC9" w:rsidRDefault="003D4BB8" w:rsidP="003D4BB8">
            <w:pPr>
              <w:rPr>
                <w:lang w:val="en-GB"/>
              </w:rPr>
            </w:pPr>
            <w:r w:rsidRPr="00BB2FC9">
              <w:rPr>
                <w:lang w:val="en-GB"/>
              </w:rPr>
              <w:t>All cameras must be resistant to environmental influences and have a rating of at least IP67;</w:t>
            </w:r>
          </w:p>
        </w:tc>
        <w:tc>
          <w:tcPr>
            <w:tcW w:w="3612" w:type="dxa"/>
          </w:tcPr>
          <w:p w14:paraId="491B1E4B" w14:textId="77777777" w:rsidR="003D4BB8" w:rsidRPr="00BB2FC9" w:rsidRDefault="003D4BB8" w:rsidP="003D4BB8">
            <w:pPr>
              <w:rPr>
                <w:lang w:val="en-GB"/>
              </w:rPr>
            </w:pPr>
          </w:p>
        </w:tc>
      </w:tr>
      <w:tr w:rsidR="003D4BB8" w:rsidRPr="00BB2FC9" w14:paraId="71AE35D4" w14:textId="77777777" w:rsidTr="78D8A61A">
        <w:tc>
          <w:tcPr>
            <w:tcW w:w="1656" w:type="dxa"/>
          </w:tcPr>
          <w:p w14:paraId="54FB5788" w14:textId="77777777" w:rsidR="003D4BB8" w:rsidRPr="00BB2FC9" w:rsidRDefault="003D4BB8" w:rsidP="003D4BB8">
            <w:pPr>
              <w:pStyle w:val="Sraopastraipa"/>
              <w:numPr>
                <w:ilvl w:val="0"/>
                <w:numId w:val="54"/>
              </w:numPr>
              <w:rPr>
                <w:lang w:val="en-GB"/>
              </w:rPr>
            </w:pPr>
          </w:p>
        </w:tc>
        <w:tc>
          <w:tcPr>
            <w:tcW w:w="10462" w:type="dxa"/>
          </w:tcPr>
          <w:p w14:paraId="4959E65B" w14:textId="77777777" w:rsidR="003D4BB8" w:rsidRPr="00BB2FC9" w:rsidRDefault="003D4BB8" w:rsidP="003D4BB8">
            <w:pPr>
              <w:rPr>
                <w:lang w:val="en-GB"/>
              </w:rPr>
            </w:pPr>
            <w:r w:rsidRPr="00BB2FC9">
              <w:rPr>
                <w:lang w:val="en-GB"/>
              </w:rPr>
              <w:t xml:space="preserve">The system must be capable of monitoring, changing and viewing at least 6 cameras simultaneously from the ship's wheelhouse, the ship's control centre (engineering centre), the watch room and the ship's captain's cabin. </w:t>
            </w:r>
          </w:p>
        </w:tc>
        <w:tc>
          <w:tcPr>
            <w:tcW w:w="3612" w:type="dxa"/>
          </w:tcPr>
          <w:p w14:paraId="18E704C2" w14:textId="77777777" w:rsidR="003D4BB8" w:rsidRPr="00BB2FC9" w:rsidRDefault="003D4BB8" w:rsidP="003D4BB8">
            <w:pPr>
              <w:rPr>
                <w:lang w:val="en-GB"/>
              </w:rPr>
            </w:pPr>
          </w:p>
        </w:tc>
      </w:tr>
      <w:tr w:rsidR="003D4BB8" w:rsidRPr="00BB2FC9" w14:paraId="0854718B" w14:textId="77777777" w:rsidTr="78D8A61A">
        <w:tc>
          <w:tcPr>
            <w:tcW w:w="15730" w:type="dxa"/>
            <w:gridSpan w:val="3"/>
          </w:tcPr>
          <w:p w14:paraId="4353FE6D" w14:textId="77777777" w:rsidR="003D4BB8" w:rsidRPr="00BB2FC9" w:rsidRDefault="003D4BB8" w:rsidP="003D4BB8">
            <w:pPr>
              <w:jc w:val="center"/>
              <w:rPr>
                <w:b/>
                <w:lang w:val="en-GB"/>
              </w:rPr>
            </w:pPr>
            <w:r w:rsidRPr="00BB2FC9">
              <w:rPr>
                <w:b/>
                <w:lang w:val="en-GB"/>
              </w:rPr>
              <w:t>VIII NAVIGATION</w:t>
            </w:r>
          </w:p>
        </w:tc>
      </w:tr>
      <w:tr w:rsidR="003D4BB8" w:rsidRPr="00BB2FC9" w14:paraId="2725568F" w14:textId="77777777" w:rsidTr="78D8A61A">
        <w:tc>
          <w:tcPr>
            <w:tcW w:w="1656" w:type="dxa"/>
          </w:tcPr>
          <w:p w14:paraId="2A94A216" w14:textId="3804B786" w:rsidR="003D4BB8" w:rsidRPr="00BB2FC9" w:rsidRDefault="00F316EF" w:rsidP="003D4BB8">
            <w:pPr>
              <w:rPr>
                <w:lang w:val="en-GB"/>
              </w:rPr>
            </w:pPr>
            <w:r>
              <w:rPr>
                <w:lang w:val="en-GB"/>
              </w:rPr>
              <w:t>190</w:t>
            </w:r>
            <w:r w:rsidR="003D4BB8" w:rsidRPr="00BB2FC9">
              <w:rPr>
                <w:lang w:val="en-GB"/>
              </w:rPr>
              <w:t>.</w:t>
            </w:r>
          </w:p>
        </w:tc>
        <w:tc>
          <w:tcPr>
            <w:tcW w:w="10462" w:type="dxa"/>
          </w:tcPr>
          <w:p w14:paraId="5B62BC3E" w14:textId="06BEFCA7" w:rsidR="003D4BB8" w:rsidRPr="00BB2FC9" w:rsidRDefault="003D4BB8" w:rsidP="003D4BB8">
            <w:pPr>
              <w:rPr>
                <w:lang w:val="en-GB"/>
              </w:rPr>
            </w:pPr>
            <w:r w:rsidRPr="00BB2FC9">
              <w:rPr>
                <w:lang w:val="en-GB"/>
              </w:rPr>
              <w:t xml:space="preserve">The ECDIS system must include all necessary electronic chart licences for both the region designated for sea trials and the entire Baltic Sea for a period of at least one year from the date of delivery of the vessel to the end user. </w:t>
            </w:r>
          </w:p>
        </w:tc>
        <w:tc>
          <w:tcPr>
            <w:tcW w:w="3612" w:type="dxa"/>
          </w:tcPr>
          <w:p w14:paraId="75DC7FF2" w14:textId="77777777" w:rsidR="003D4BB8" w:rsidRPr="00BB2FC9" w:rsidRDefault="003D4BB8" w:rsidP="003D4BB8">
            <w:pPr>
              <w:rPr>
                <w:lang w:val="en-GB"/>
              </w:rPr>
            </w:pPr>
          </w:p>
        </w:tc>
      </w:tr>
      <w:tr w:rsidR="003D4BB8" w:rsidRPr="00BB2FC9" w14:paraId="32D9440D" w14:textId="77777777" w:rsidTr="78D8A61A">
        <w:tc>
          <w:tcPr>
            <w:tcW w:w="1656" w:type="dxa"/>
          </w:tcPr>
          <w:p w14:paraId="5E76784D" w14:textId="77777777" w:rsidR="003D4BB8" w:rsidRPr="00BB2FC9" w:rsidRDefault="003D4BB8" w:rsidP="00F316EF">
            <w:pPr>
              <w:pStyle w:val="Sraopastraipa"/>
              <w:numPr>
                <w:ilvl w:val="0"/>
                <w:numId w:val="43"/>
              </w:numPr>
              <w:rPr>
                <w:lang w:val="en-GB"/>
              </w:rPr>
            </w:pPr>
          </w:p>
        </w:tc>
        <w:tc>
          <w:tcPr>
            <w:tcW w:w="10462" w:type="dxa"/>
          </w:tcPr>
          <w:p w14:paraId="01F1FF56" w14:textId="77777777" w:rsidR="003D4BB8" w:rsidRPr="00BB2FC9" w:rsidRDefault="003D4BB8" w:rsidP="003D4BB8">
            <w:pPr>
              <w:rPr>
                <w:lang w:val="en-GB"/>
              </w:rPr>
            </w:pPr>
            <w:r w:rsidRPr="00BB2FC9">
              <w:rPr>
                <w:lang w:val="en-GB"/>
              </w:rPr>
              <w:t>The ship's navigation systems must: ensure high reliability and reduce the risk of malfunction under all anticipated operating conditions, prevent accidents and emergency situations; maintain essential safety functions without interruption after at least one operational error and/or system/equipment failure.</w:t>
            </w:r>
          </w:p>
        </w:tc>
        <w:tc>
          <w:tcPr>
            <w:tcW w:w="3612" w:type="dxa"/>
          </w:tcPr>
          <w:p w14:paraId="3BDD4628" w14:textId="77777777" w:rsidR="003D4BB8" w:rsidRPr="00BB2FC9" w:rsidRDefault="003D4BB8" w:rsidP="003D4BB8">
            <w:pPr>
              <w:rPr>
                <w:lang w:val="en-GB"/>
              </w:rPr>
            </w:pPr>
          </w:p>
        </w:tc>
      </w:tr>
      <w:tr w:rsidR="003D4BB8" w:rsidRPr="00BB2FC9" w14:paraId="19711512" w14:textId="77777777" w:rsidTr="78D8A61A">
        <w:tc>
          <w:tcPr>
            <w:tcW w:w="1656" w:type="dxa"/>
          </w:tcPr>
          <w:p w14:paraId="54147732" w14:textId="77777777" w:rsidR="003D4BB8" w:rsidRPr="00BB2FC9" w:rsidRDefault="003D4BB8" w:rsidP="003D4BB8">
            <w:pPr>
              <w:pStyle w:val="Sraopastraipa"/>
              <w:numPr>
                <w:ilvl w:val="0"/>
                <w:numId w:val="43"/>
              </w:numPr>
              <w:rPr>
                <w:lang w:val="en-GB"/>
              </w:rPr>
            </w:pPr>
          </w:p>
        </w:tc>
        <w:tc>
          <w:tcPr>
            <w:tcW w:w="10462" w:type="dxa"/>
          </w:tcPr>
          <w:p w14:paraId="302D9627" w14:textId="77777777" w:rsidR="003D4BB8" w:rsidRPr="00BB2FC9" w:rsidRDefault="003D4BB8" w:rsidP="003D4BB8">
            <w:pPr>
              <w:rPr>
                <w:lang w:val="en-GB"/>
              </w:rPr>
            </w:pPr>
            <w:r w:rsidRPr="00BB2FC9">
              <w:rPr>
                <w:lang w:val="en-GB"/>
              </w:rPr>
              <w:t>The ship's bridge (wheelhouse) must be such that it fully ensures safe navigation and other functions performed from it.</w:t>
            </w:r>
          </w:p>
        </w:tc>
        <w:tc>
          <w:tcPr>
            <w:tcW w:w="3612" w:type="dxa"/>
          </w:tcPr>
          <w:p w14:paraId="5FE6199A" w14:textId="77777777" w:rsidR="003D4BB8" w:rsidRPr="00BB2FC9" w:rsidRDefault="003D4BB8" w:rsidP="003D4BB8">
            <w:pPr>
              <w:rPr>
                <w:lang w:val="en-GB"/>
              </w:rPr>
            </w:pPr>
          </w:p>
        </w:tc>
      </w:tr>
      <w:tr w:rsidR="003D4BB8" w:rsidRPr="00BB2FC9" w14:paraId="44A3B9D5" w14:textId="77777777" w:rsidTr="78D8A61A">
        <w:tc>
          <w:tcPr>
            <w:tcW w:w="1656" w:type="dxa"/>
          </w:tcPr>
          <w:p w14:paraId="22420B23" w14:textId="77777777" w:rsidR="003D4BB8" w:rsidRPr="00BB2FC9" w:rsidRDefault="003D4BB8" w:rsidP="003D4BB8">
            <w:pPr>
              <w:pStyle w:val="Sraopastraipa"/>
              <w:numPr>
                <w:ilvl w:val="0"/>
                <w:numId w:val="43"/>
              </w:numPr>
              <w:rPr>
                <w:lang w:val="en-GB"/>
              </w:rPr>
            </w:pPr>
          </w:p>
        </w:tc>
        <w:tc>
          <w:tcPr>
            <w:tcW w:w="10462" w:type="dxa"/>
          </w:tcPr>
          <w:p w14:paraId="5AB20F03" w14:textId="77777777" w:rsidR="003D4BB8" w:rsidRPr="00BB2FC9" w:rsidRDefault="003D4BB8" w:rsidP="003D4BB8">
            <w:pPr>
              <w:rPr>
                <w:lang w:val="en-GB"/>
              </w:rPr>
            </w:pPr>
            <w:r w:rsidRPr="00BB2FC9">
              <w:rPr>
                <w:lang w:val="en-GB"/>
              </w:rPr>
              <w:t xml:space="preserve">Microclimate conditions must be ensured on the bridge using the ship's system and/or a separate system designed for the bridge. The layout of lighting, windows (windows must be protected from direct and indirect sunlight), equipment and tools must be ergonomic, and the consoles on which the equipment is mounted must be of uniform functional design. Equipment on board that can be controlled from other locations on the ship must have the same layout and functionality. The noise level on the bridge must not interfere with the performance of normal functions (in accordance with the requirements of the IMO and the selected classification society). The bridge must be equipped with an operator activity/safety system that records the operator's ability to perform functions. </w:t>
            </w:r>
          </w:p>
        </w:tc>
        <w:tc>
          <w:tcPr>
            <w:tcW w:w="3612" w:type="dxa"/>
          </w:tcPr>
          <w:p w14:paraId="7BF6C2FF" w14:textId="77777777" w:rsidR="003D4BB8" w:rsidRPr="00BB2FC9" w:rsidRDefault="003D4BB8" w:rsidP="003D4BB8">
            <w:pPr>
              <w:rPr>
                <w:lang w:val="en-GB"/>
              </w:rPr>
            </w:pPr>
          </w:p>
        </w:tc>
      </w:tr>
      <w:tr w:rsidR="003D4BB8" w:rsidRPr="00BB2FC9" w14:paraId="532F73B5" w14:textId="77777777" w:rsidTr="78D8A61A">
        <w:tc>
          <w:tcPr>
            <w:tcW w:w="1656" w:type="dxa"/>
          </w:tcPr>
          <w:p w14:paraId="581CEA55" w14:textId="77777777" w:rsidR="003D4BB8" w:rsidRPr="00BB2FC9" w:rsidRDefault="003D4BB8" w:rsidP="003D4BB8">
            <w:pPr>
              <w:pStyle w:val="Sraopastraipa"/>
              <w:numPr>
                <w:ilvl w:val="0"/>
                <w:numId w:val="43"/>
              </w:numPr>
              <w:rPr>
                <w:lang w:val="en-GB"/>
              </w:rPr>
            </w:pPr>
          </w:p>
        </w:tc>
        <w:tc>
          <w:tcPr>
            <w:tcW w:w="10462" w:type="dxa"/>
          </w:tcPr>
          <w:p w14:paraId="6856A36E" w14:textId="77777777" w:rsidR="003D4BB8" w:rsidRPr="00BB2FC9" w:rsidRDefault="003D4BB8" w:rsidP="003D4BB8">
            <w:pPr>
              <w:rPr>
                <w:lang w:val="en-GB"/>
              </w:rPr>
            </w:pPr>
            <w:r w:rsidRPr="00BB2FC9">
              <w:rPr>
                <w:lang w:val="en-GB"/>
              </w:rPr>
              <w:t>The ship's bridge must be ergonomic, allowing free movement around it and access to the designated operator stations. The bridge must be equipped with rescue equipment and devices ready for use.</w:t>
            </w:r>
          </w:p>
        </w:tc>
        <w:tc>
          <w:tcPr>
            <w:tcW w:w="3612" w:type="dxa"/>
          </w:tcPr>
          <w:p w14:paraId="5EC8AA05" w14:textId="77777777" w:rsidR="003D4BB8" w:rsidRPr="00BB2FC9" w:rsidRDefault="003D4BB8" w:rsidP="003D4BB8">
            <w:pPr>
              <w:rPr>
                <w:lang w:val="en-GB"/>
              </w:rPr>
            </w:pPr>
          </w:p>
        </w:tc>
      </w:tr>
      <w:tr w:rsidR="003D4BB8" w:rsidRPr="00BB2FC9" w14:paraId="708CC84D" w14:textId="77777777" w:rsidTr="78D8A61A">
        <w:tc>
          <w:tcPr>
            <w:tcW w:w="1656" w:type="dxa"/>
          </w:tcPr>
          <w:p w14:paraId="5E76C430" w14:textId="77777777" w:rsidR="003D4BB8" w:rsidRPr="00BB2FC9" w:rsidRDefault="003D4BB8" w:rsidP="003D4BB8">
            <w:pPr>
              <w:pStyle w:val="Sraopastraipa"/>
              <w:numPr>
                <w:ilvl w:val="0"/>
                <w:numId w:val="43"/>
              </w:numPr>
              <w:rPr>
                <w:lang w:val="en-GB"/>
              </w:rPr>
            </w:pPr>
          </w:p>
        </w:tc>
        <w:tc>
          <w:tcPr>
            <w:tcW w:w="10462" w:type="dxa"/>
          </w:tcPr>
          <w:p w14:paraId="0D5152B0" w14:textId="77777777" w:rsidR="003D4BB8" w:rsidRPr="00BB2FC9" w:rsidRDefault="003D4BB8" w:rsidP="003D4BB8">
            <w:pPr>
              <w:rPr>
                <w:lang w:val="en-GB"/>
              </w:rPr>
            </w:pPr>
            <w:r w:rsidRPr="00BB2FC9">
              <w:rPr>
                <w:lang w:val="en-GB"/>
              </w:rPr>
              <w:t>Workstations on the bridge must ensure that operators can work efficiently, continuously and effectively process information and make decisions in order to maintain proper observation and safe navigation.</w:t>
            </w:r>
          </w:p>
        </w:tc>
        <w:tc>
          <w:tcPr>
            <w:tcW w:w="3612" w:type="dxa"/>
          </w:tcPr>
          <w:p w14:paraId="03DDD6F9" w14:textId="77777777" w:rsidR="003D4BB8" w:rsidRPr="00BB2FC9" w:rsidRDefault="003D4BB8" w:rsidP="003D4BB8">
            <w:pPr>
              <w:rPr>
                <w:lang w:val="en-GB"/>
              </w:rPr>
            </w:pPr>
          </w:p>
        </w:tc>
      </w:tr>
      <w:tr w:rsidR="003D4BB8" w:rsidRPr="00BB2FC9" w14:paraId="7AC98A83" w14:textId="77777777" w:rsidTr="78D8A61A">
        <w:tc>
          <w:tcPr>
            <w:tcW w:w="1656" w:type="dxa"/>
          </w:tcPr>
          <w:p w14:paraId="63ED1480" w14:textId="77777777" w:rsidR="003D4BB8" w:rsidRPr="00BB2FC9" w:rsidRDefault="003D4BB8" w:rsidP="003D4BB8">
            <w:pPr>
              <w:pStyle w:val="Sraopastraipa"/>
              <w:numPr>
                <w:ilvl w:val="0"/>
                <w:numId w:val="43"/>
              </w:numPr>
              <w:rPr>
                <w:lang w:val="en-GB"/>
              </w:rPr>
            </w:pPr>
          </w:p>
        </w:tc>
        <w:tc>
          <w:tcPr>
            <w:tcW w:w="10462" w:type="dxa"/>
          </w:tcPr>
          <w:p w14:paraId="19386D4F" w14:textId="77777777" w:rsidR="003D4BB8" w:rsidRPr="00BB2FC9" w:rsidRDefault="003D4BB8" w:rsidP="003D4BB8">
            <w:pPr>
              <w:rPr>
                <w:lang w:val="en-GB"/>
              </w:rPr>
            </w:pPr>
            <w:r w:rsidRPr="00BB2FC9">
              <w:rPr>
                <w:lang w:val="en-GB"/>
              </w:rPr>
              <w:t>Workstations on the bridge shall provide operators with convenient and continuous access to essential information, which shall be presented in a clear and unambiguous manner, using standard symbols and coding in control and display systems, allowing for the rapid, continuous and efficient processing of information</w:t>
            </w:r>
          </w:p>
          <w:p w14:paraId="24C63E60" w14:textId="77777777" w:rsidR="003D4BB8" w:rsidRPr="00BB2FC9" w:rsidRDefault="003D4BB8" w:rsidP="003D4BB8">
            <w:pPr>
              <w:rPr>
                <w:lang w:val="en-GB"/>
              </w:rPr>
            </w:pPr>
            <w:r w:rsidRPr="00BB2FC9">
              <w:rPr>
                <w:lang w:val="en-GB"/>
              </w:rPr>
              <w:t>and to make decisions on safe navigation and additional wheelhouse functions. Workstations shall indicate the operating status of automated functions and integrated components, systems and/or subsystems.</w:t>
            </w:r>
          </w:p>
        </w:tc>
        <w:tc>
          <w:tcPr>
            <w:tcW w:w="3612" w:type="dxa"/>
          </w:tcPr>
          <w:p w14:paraId="6453B813" w14:textId="77777777" w:rsidR="003D4BB8" w:rsidRPr="00BB2FC9" w:rsidRDefault="003D4BB8" w:rsidP="003D4BB8">
            <w:pPr>
              <w:rPr>
                <w:lang w:val="en-GB"/>
              </w:rPr>
            </w:pPr>
          </w:p>
        </w:tc>
      </w:tr>
      <w:tr w:rsidR="003D4BB8" w:rsidRPr="00BB2FC9" w14:paraId="56D4E9BF" w14:textId="77777777" w:rsidTr="78D8A61A">
        <w:tc>
          <w:tcPr>
            <w:tcW w:w="1656" w:type="dxa"/>
          </w:tcPr>
          <w:p w14:paraId="20D3CD16" w14:textId="77777777" w:rsidR="003D4BB8" w:rsidRPr="00BB2FC9" w:rsidRDefault="003D4BB8" w:rsidP="003D4BB8">
            <w:pPr>
              <w:pStyle w:val="Sraopastraipa"/>
              <w:numPr>
                <w:ilvl w:val="0"/>
                <w:numId w:val="43"/>
              </w:numPr>
              <w:rPr>
                <w:lang w:val="en-GB"/>
              </w:rPr>
            </w:pPr>
          </w:p>
        </w:tc>
        <w:tc>
          <w:tcPr>
            <w:tcW w:w="10462" w:type="dxa"/>
          </w:tcPr>
          <w:p w14:paraId="786F8474" w14:textId="77777777" w:rsidR="003D4BB8" w:rsidRPr="00BB2FC9" w:rsidRDefault="003D4BB8" w:rsidP="003D4BB8">
            <w:pPr>
              <w:rPr>
                <w:lang w:val="en-GB"/>
              </w:rPr>
            </w:pPr>
            <w:r w:rsidRPr="00BB2FC9">
              <w:rPr>
                <w:lang w:val="en-GB"/>
              </w:rPr>
              <w:t>An alternative control position(s) shall be provided on board to enable operators not in the wheelhouse to process information and make decisions for proper monitoring and safe navigation in a timely, continuous and effective manner.</w:t>
            </w:r>
          </w:p>
        </w:tc>
        <w:tc>
          <w:tcPr>
            <w:tcW w:w="3612" w:type="dxa"/>
          </w:tcPr>
          <w:p w14:paraId="69395092" w14:textId="77777777" w:rsidR="003D4BB8" w:rsidRPr="00BB2FC9" w:rsidRDefault="003D4BB8" w:rsidP="003D4BB8">
            <w:pPr>
              <w:rPr>
                <w:lang w:val="en-GB"/>
              </w:rPr>
            </w:pPr>
          </w:p>
        </w:tc>
      </w:tr>
      <w:tr w:rsidR="003D4BB8" w:rsidRPr="00BB2FC9" w14:paraId="3129136B" w14:textId="77777777" w:rsidTr="78D8A61A">
        <w:tc>
          <w:tcPr>
            <w:tcW w:w="1656" w:type="dxa"/>
          </w:tcPr>
          <w:p w14:paraId="41183621" w14:textId="77777777" w:rsidR="003D4BB8" w:rsidRPr="00BB2FC9" w:rsidRDefault="003D4BB8" w:rsidP="003D4BB8">
            <w:pPr>
              <w:pStyle w:val="Sraopastraipa"/>
              <w:numPr>
                <w:ilvl w:val="0"/>
                <w:numId w:val="43"/>
              </w:numPr>
              <w:rPr>
                <w:lang w:val="en-GB"/>
              </w:rPr>
            </w:pPr>
          </w:p>
        </w:tc>
        <w:tc>
          <w:tcPr>
            <w:tcW w:w="10462" w:type="dxa"/>
          </w:tcPr>
          <w:p w14:paraId="58E15F7C" w14:textId="77777777" w:rsidR="003D4BB8" w:rsidRPr="00BB2FC9" w:rsidRDefault="003D4BB8" w:rsidP="003D4BB8">
            <w:pPr>
              <w:rPr>
                <w:lang w:val="en-GB"/>
              </w:rPr>
            </w:pPr>
            <w:r w:rsidRPr="00BB2FC9">
              <w:rPr>
                <w:lang w:val="en-GB"/>
              </w:rPr>
              <w:t xml:space="preserve">The alternative control position shall enable operators to safely control the ship independently of the ship's personnel in the wheelhouse. Alternative control stations and their layout shall facilitate the tasks of operators in fully assessing the situation and navigating the ship safely in all conditions, while ensuring the same functions as those performed in the wheelhouse. The same conditions for performing functions and safety as on the bridge or close to them must be ensured. </w:t>
            </w:r>
          </w:p>
        </w:tc>
        <w:tc>
          <w:tcPr>
            <w:tcW w:w="3612" w:type="dxa"/>
          </w:tcPr>
          <w:p w14:paraId="59190D89" w14:textId="77777777" w:rsidR="003D4BB8" w:rsidRPr="00BB2FC9" w:rsidRDefault="003D4BB8" w:rsidP="003D4BB8">
            <w:pPr>
              <w:rPr>
                <w:lang w:val="en-GB"/>
              </w:rPr>
            </w:pPr>
          </w:p>
        </w:tc>
      </w:tr>
      <w:tr w:rsidR="003D4BB8" w:rsidRPr="00BB2FC9" w14:paraId="11C708A3" w14:textId="77777777" w:rsidTr="78D8A61A">
        <w:tc>
          <w:tcPr>
            <w:tcW w:w="1656" w:type="dxa"/>
          </w:tcPr>
          <w:p w14:paraId="0FDAB0C3" w14:textId="77777777" w:rsidR="003D4BB8" w:rsidRPr="00BB2FC9" w:rsidRDefault="003D4BB8" w:rsidP="003D4BB8">
            <w:pPr>
              <w:pStyle w:val="Sraopastraipa"/>
              <w:numPr>
                <w:ilvl w:val="0"/>
                <w:numId w:val="43"/>
              </w:numPr>
              <w:rPr>
                <w:lang w:val="en-GB"/>
              </w:rPr>
            </w:pPr>
          </w:p>
        </w:tc>
        <w:tc>
          <w:tcPr>
            <w:tcW w:w="10462" w:type="dxa"/>
          </w:tcPr>
          <w:p w14:paraId="53BBE7DB" w14:textId="77777777" w:rsidR="003D4BB8" w:rsidRPr="00BB2FC9" w:rsidRDefault="003D4BB8" w:rsidP="003D4BB8">
            <w:pPr>
              <w:rPr>
                <w:lang w:val="en-GB"/>
              </w:rPr>
            </w:pPr>
            <w:r w:rsidRPr="00BB2FC9">
              <w:rPr>
                <w:lang w:val="en-GB"/>
              </w:rPr>
              <w:t>The ship shall be equipped with an emergency control station (or stations) where operators, unable to perform their direct functions on the bridge and/or in the alternative control station, would be able to perform essential but limited navigation functions until the ship reaches a safe place. The same conditions for the performance of functions and safety as on the bridge, in the alternative control station or similar locations shall be ensured.</w:t>
            </w:r>
          </w:p>
        </w:tc>
        <w:tc>
          <w:tcPr>
            <w:tcW w:w="3612" w:type="dxa"/>
          </w:tcPr>
          <w:p w14:paraId="6ABA8D2E" w14:textId="77777777" w:rsidR="003D4BB8" w:rsidRPr="00BB2FC9" w:rsidRDefault="003D4BB8" w:rsidP="003D4BB8">
            <w:pPr>
              <w:rPr>
                <w:lang w:val="en-GB"/>
              </w:rPr>
            </w:pPr>
          </w:p>
        </w:tc>
      </w:tr>
      <w:tr w:rsidR="003D4BB8" w:rsidRPr="00BB2FC9" w14:paraId="08BDF3F2" w14:textId="77777777" w:rsidTr="78D8A61A">
        <w:tc>
          <w:tcPr>
            <w:tcW w:w="1656" w:type="dxa"/>
          </w:tcPr>
          <w:p w14:paraId="1BA31069" w14:textId="77777777" w:rsidR="003D4BB8" w:rsidRPr="00BB2FC9" w:rsidRDefault="003D4BB8" w:rsidP="003D4BB8">
            <w:pPr>
              <w:pStyle w:val="Sraopastraipa"/>
              <w:numPr>
                <w:ilvl w:val="0"/>
                <w:numId w:val="43"/>
              </w:numPr>
              <w:rPr>
                <w:lang w:val="en-GB"/>
              </w:rPr>
            </w:pPr>
          </w:p>
        </w:tc>
        <w:tc>
          <w:tcPr>
            <w:tcW w:w="10462" w:type="dxa"/>
          </w:tcPr>
          <w:p w14:paraId="59B952A7" w14:textId="77777777" w:rsidR="003D4BB8" w:rsidRPr="00BB2FC9" w:rsidRDefault="003D4BB8" w:rsidP="003D4BB8">
            <w:pPr>
              <w:rPr>
                <w:lang w:val="en-GB"/>
              </w:rPr>
            </w:pPr>
            <w:r w:rsidRPr="00BB2FC9">
              <w:rPr>
                <w:lang w:val="en-GB"/>
              </w:rPr>
              <w:t>The ship shall be equipped with sufficient sensors and systems to continuously and accurately determine, display and record the current time, position, orientation and movement relative to the earth and speed, and changes in the measured parameters, to ensure safe and independent navigation.</w:t>
            </w:r>
          </w:p>
        </w:tc>
        <w:tc>
          <w:tcPr>
            <w:tcW w:w="3612" w:type="dxa"/>
          </w:tcPr>
          <w:p w14:paraId="35A4A796" w14:textId="77777777" w:rsidR="003D4BB8" w:rsidRPr="00BB2FC9" w:rsidRDefault="003D4BB8" w:rsidP="003D4BB8">
            <w:pPr>
              <w:rPr>
                <w:lang w:val="en-GB"/>
              </w:rPr>
            </w:pPr>
          </w:p>
        </w:tc>
      </w:tr>
      <w:tr w:rsidR="003D4BB8" w:rsidRPr="00BB2FC9" w14:paraId="52CFF5E0" w14:textId="77777777" w:rsidTr="78D8A61A">
        <w:tc>
          <w:tcPr>
            <w:tcW w:w="1656" w:type="dxa"/>
          </w:tcPr>
          <w:p w14:paraId="7A444534" w14:textId="77777777" w:rsidR="003D4BB8" w:rsidRPr="00BB2FC9" w:rsidRDefault="003D4BB8" w:rsidP="003D4BB8">
            <w:pPr>
              <w:pStyle w:val="Sraopastraipa"/>
              <w:numPr>
                <w:ilvl w:val="0"/>
                <w:numId w:val="43"/>
              </w:numPr>
              <w:rPr>
                <w:lang w:val="en-GB"/>
              </w:rPr>
            </w:pPr>
          </w:p>
        </w:tc>
        <w:tc>
          <w:tcPr>
            <w:tcW w:w="10462" w:type="dxa"/>
          </w:tcPr>
          <w:p w14:paraId="281FE83C" w14:textId="0B14C8E0" w:rsidR="003D4BB8" w:rsidRPr="00BB2FC9" w:rsidRDefault="003D4BB8" w:rsidP="003D4BB8">
            <w:pPr>
              <w:rPr>
                <w:lang w:val="en-GB"/>
              </w:rPr>
            </w:pPr>
            <w:r w:rsidRPr="00BB2FC9">
              <w:rPr>
                <w:lang w:val="en-GB"/>
              </w:rPr>
              <w:t>The ship shall be equipped with appropriate sensors and processing equipment to measure, analyse, evaluate, display and record its physical environment for safe navigation.</w:t>
            </w:r>
          </w:p>
        </w:tc>
        <w:tc>
          <w:tcPr>
            <w:tcW w:w="3612" w:type="dxa"/>
          </w:tcPr>
          <w:p w14:paraId="6B1D0183" w14:textId="77777777" w:rsidR="003D4BB8" w:rsidRPr="00BB2FC9" w:rsidRDefault="003D4BB8" w:rsidP="003D4BB8">
            <w:pPr>
              <w:rPr>
                <w:lang w:val="en-GB"/>
              </w:rPr>
            </w:pPr>
          </w:p>
        </w:tc>
      </w:tr>
      <w:tr w:rsidR="003D4BB8" w:rsidRPr="00BB2FC9" w14:paraId="1DC2E285" w14:textId="77777777" w:rsidTr="78D8A61A">
        <w:tc>
          <w:tcPr>
            <w:tcW w:w="1656" w:type="dxa"/>
          </w:tcPr>
          <w:p w14:paraId="0F1872D0" w14:textId="77777777" w:rsidR="003D4BB8" w:rsidRPr="00BB2FC9" w:rsidRDefault="003D4BB8" w:rsidP="003D4BB8">
            <w:pPr>
              <w:pStyle w:val="Sraopastraipa"/>
              <w:numPr>
                <w:ilvl w:val="0"/>
                <w:numId w:val="43"/>
              </w:numPr>
              <w:rPr>
                <w:lang w:val="en-GB"/>
              </w:rPr>
            </w:pPr>
          </w:p>
        </w:tc>
        <w:tc>
          <w:tcPr>
            <w:tcW w:w="10462" w:type="dxa"/>
          </w:tcPr>
          <w:p w14:paraId="37F94046" w14:textId="77777777" w:rsidR="003D4BB8" w:rsidRPr="00BB2FC9" w:rsidRDefault="003D4BB8" w:rsidP="003D4BB8">
            <w:pPr>
              <w:rPr>
                <w:lang w:val="en-GB"/>
              </w:rPr>
            </w:pPr>
            <w:r w:rsidRPr="00BB2FC9">
              <w:rPr>
                <w:lang w:val="en-GB"/>
              </w:rPr>
              <w:t>The sensors and systems on board the vessel must meet the following minimum conditions: ensure continuous monitoring of position, speed and time; generate an accurate count of the estimated time of travel without interruption; determine and enter course and turn information; always correct the course and bearings to True; determine and enter speed and distance travelled in water; determine and enter water depth; determine and update the ship's position; determine weather and sea conditions; measure, display, record and analyse the vessel's behaviour in real time under prevailing wind and sea conditions.</w:t>
            </w:r>
          </w:p>
        </w:tc>
        <w:tc>
          <w:tcPr>
            <w:tcW w:w="3612" w:type="dxa"/>
          </w:tcPr>
          <w:p w14:paraId="7023856F" w14:textId="77777777" w:rsidR="003D4BB8" w:rsidRPr="00BB2FC9" w:rsidRDefault="003D4BB8" w:rsidP="003D4BB8">
            <w:pPr>
              <w:rPr>
                <w:lang w:val="en-GB"/>
              </w:rPr>
            </w:pPr>
          </w:p>
        </w:tc>
      </w:tr>
      <w:tr w:rsidR="003D4BB8" w:rsidRPr="00BB2FC9" w14:paraId="58397826" w14:textId="77777777" w:rsidTr="78D8A61A">
        <w:tc>
          <w:tcPr>
            <w:tcW w:w="1656" w:type="dxa"/>
          </w:tcPr>
          <w:p w14:paraId="5878D112" w14:textId="77777777" w:rsidR="003D4BB8" w:rsidRPr="00BB2FC9" w:rsidRDefault="003D4BB8" w:rsidP="003D4BB8">
            <w:pPr>
              <w:pStyle w:val="Sraopastraipa"/>
              <w:numPr>
                <w:ilvl w:val="0"/>
                <w:numId w:val="43"/>
              </w:numPr>
              <w:rPr>
                <w:lang w:val="en-GB"/>
              </w:rPr>
            </w:pPr>
          </w:p>
        </w:tc>
        <w:tc>
          <w:tcPr>
            <w:tcW w:w="10462" w:type="dxa"/>
          </w:tcPr>
          <w:p w14:paraId="2DF987B1" w14:textId="77777777" w:rsidR="003D4BB8" w:rsidRPr="00BB2FC9" w:rsidRDefault="003D4BB8" w:rsidP="003D4BB8">
            <w:pPr>
              <w:rPr>
                <w:lang w:val="en-GB"/>
              </w:rPr>
            </w:pPr>
            <w:r w:rsidRPr="00BB2FC9">
              <w:rPr>
                <w:lang w:val="en-GB"/>
              </w:rPr>
              <w:t>The ship shall be equipped with appropriate means for controlling propulsion and manoeuvring, navigation and other systems from the wheelhouse and emergency control station for safe navigation, collision avoidance and other operations.</w:t>
            </w:r>
          </w:p>
        </w:tc>
        <w:tc>
          <w:tcPr>
            <w:tcW w:w="3612" w:type="dxa"/>
          </w:tcPr>
          <w:p w14:paraId="58D75735" w14:textId="77777777" w:rsidR="003D4BB8" w:rsidRPr="00BB2FC9" w:rsidRDefault="003D4BB8" w:rsidP="003D4BB8">
            <w:pPr>
              <w:rPr>
                <w:lang w:val="en-GB"/>
              </w:rPr>
            </w:pPr>
          </w:p>
        </w:tc>
      </w:tr>
      <w:tr w:rsidR="003D4BB8" w:rsidRPr="00BB2FC9" w14:paraId="0BAF104C" w14:textId="77777777" w:rsidTr="78D8A61A">
        <w:tc>
          <w:tcPr>
            <w:tcW w:w="1656" w:type="dxa"/>
          </w:tcPr>
          <w:p w14:paraId="2FC33939" w14:textId="77777777" w:rsidR="003D4BB8" w:rsidRPr="00BB2FC9" w:rsidRDefault="003D4BB8" w:rsidP="003D4BB8">
            <w:pPr>
              <w:pStyle w:val="Sraopastraipa"/>
              <w:numPr>
                <w:ilvl w:val="0"/>
                <w:numId w:val="43"/>
              </w:numPr>
              <w:rPr>
                <w:lang w:val="en-GB"/>
              </w:rPr>
            </w:pPr>
          </w:p>
        </w:tc>
        <w:tc>
          <w:tcPr>
            <w:tcW w:w="10462" w:type="dxa"/>
          </w:tcPr>
          <w:p w14:paraId="6F771D5D" w14:textId="77777777" w:rsidR="003D4BB8" w:rsidRPr="00BB2FC9" w:rsidRDefault="003D4BB8" w:rsidP="003D4BB8">
            <w:pPr>
              <w:rPr>
                <w:lang w:val="en-GB"/>
              </w:rPr>
            </w:pPr>
            <w:r w:rsidRPr="00BB2FC9">
              <w:rPr>
                <w:lang w:val="en-GB"/>
              </w:rPr>
              <w:t xml:space="preserve">The ship's captain or watch officer on the bridge can use the control devices to: control the speed and course of the ship, control the means of indicating the ship's navigational intentions or restrictions (navigational lights, signs, sound signals, etc.), see the factors limiting the ship's capabilities; the vessel's control conditions and the status of the vessel's operating equipment, control the vessel's lighting conditions, communicate with other vessels and aircraft at all hours of the day, to report an accident/disaster affecting the Ship by all means, to communicate with other control stations, workplaces and people on board the Ship in an emergency situation. </w:t>
            </w:r>
          </w:p>
        </w:tc>
        <w:tc>
          <w:tcPr>
            <w:tcW w:w="3612" w:type="dxa"/>
          </w:tcPr>
          <w:p w14:paraId="47AE7AEF" w14:textId="77777777" w:rsidR="003D4BB8" w:rsidRPr="00BB2FC9" w:rsidRDefault="003D4BB8" w:rsidP="003D4BB8">
            <w:pPr>
              <w:rPr>
                <w:lang w:val="en-GB"/>
              </w:rPr>
            </w:pPr>
          </w:p>
        </w:tc>
      </w:tr>
      <w:tr w:rsidR="003D4BB8" w:rsidRPr="00BB2FC9" w14:paraId="2E1D2FE0" w14:textId="77777777" w:rsidTr="78D8A61A">
        <w:tc>
          <w:tcPr>
            <w:tcW w:w="1656" w:type="dxa"/>
          </w:tcPr>
          <w:p w14:paraId="5610F58C" w14:textId="77777777" w:rsidR="003D4BB8" w:rsidRPr="00BB2FC9" w:rsidRDefault="003D4BB8" w:rsidP="003D4BB8">
            <w:pPr>
              <w:pStyle w:val="Sraopastraipa"/>
              <w:numPr>
                <w:ilvl w:val="0"/>
                <w:numId w:val="43"/>
              </w:numPr>
              <w:rPr>
                <w:lang w:val="en-GB"/>
              </w:rPr>
            </w:pPr>
          </w:p>
        </w:tc>
        <w:tc>
          <w:tcPr>
            <w:tcW w:w="10462" w:type="dxa"/>
          </w:tcPr>
          <w:p w14:paraId="63A8CFB4" w14:textId="376AF552" w:rsidR="003D4BB8" w:rsidRPr="00BB2FC9" w:rsidRDefault="003D4BB8" w:rsidP="003D4BB8">
            <w:pPr>
              <w:rPr>
                <w:lang w:val="en-GB"/>
              </w:rPr>
            </w:pPr>
            <w:r w:rsidRPr="00BB2FC9">
              <w:rPr>
                <w:lang w:val="en-GB"/>
              </w:rPr>
              <w:t>The ship's control and navigation equipment must be redundant, and critical equipment must also have emergency controls to ensure safe and uninterrupted manoeuvring of the ship in various conditions (propulsion, steering, firefighting, navigation, safety and lighting equipment systems).</w:t>
            </w:r>
          </w:p>
        </w:tc>
        <w:tc>
          <w:tcPr>
            <w:tcW w:w="3612" w:type="dxa"/>
          </w:tcPr>
          <w:p w14:paraId="5E35100B" w14:textId="77777777" w:rsidR="003D4BB8" w:rsidRPr="00BB2FC9" w:rsidRDefault="003D4BB8" w:rsidP="003D4BB8">
            <w:pPr>
              <w:rPr>
                <w:lang w:val="en-GB"/>
              </w:rPr>
            </w:pPr>
            <w:r w:rsidRPr="00BB2FC9">
              <w:rPr>
                <w:lang w:val="en-GB"/>
              </w:rPr>
              <w:t>In accordance with SOLAS and NAV1 requirements</w:t>
            </w:r>
          </w:p>
          <w:p w14:paraId="34B5662A" w14:textId="77777777" w:rsidR="003D4BB8" w:rsidRPr="00BB2FC9" w:rsidRDefault="003D4BB8" w:rsidP="003D4BB8">
            <w:pPr>
              <w:tabs>
                <w:tab w:val="left" w:pos="1126"/>
              </w:tabs>
              <w:rPr>
                <w:lang w:val="en-GB"/>
              </w:rPr>
            </w:pPr>
            <w:r w:rsidRPr="00BB2FC9">
              <w:rPr>
                <w:lang w:val="en-GB"/>
              </w:rPr>
              <w:tab/>
            </w:r>
          </w:p>
        </w:tc>
      </w:tr>
      <w:tr w:rsidR="003D4BB8" w:rsidRPr="00BB2FC9" w14:paraId="3055E83E" w14:textId="77777777" w:rsidTr="78D8A61A">
        <w:tc>
          <w:tcPr>
            <w:tcW w:w="1656" w:type="dxa"/>
          </w:tcPr>
          <w:p w14:paraId="30C27D51" w14:textId="77777777" w:rsidR="003D4BB8" w:rsidRPr="00BB2FC9" w:rsidRDefault="003D4BB8" w:rsidP="003D4BB8">
            <w:pPr>
              <w:pStyle w:val="Sraopastraipa"/>
              <w:numPr>
                <w:ilvl w:val="0"/>
                <w:numId w:val="43"/>
              </w:numPr>
              <w:rPr>
                <w:lang w:val="en-GB"/>
              </w:rPr>
            </w:pPr>
          </w:p>
        </w:tc>
        <w:tc>
          <w:tcPr>
            <w:tcW w:w="10462" w:type="dxa"/>
          </w:tcPr>
          <w:p w14:paraId="304E5735" w14:textId="77777777" w:rsidR="003D4BB8" w:rsidRPr="00BB2FC9" w:rsidRDefault="003D4BB8" w:rsidP="003D4BB8">
            <w:pPr>
              <w:rPr>
                <w:lang w:val="en-GB"/>
              </w:rPr>
            </w:pPr>
            <w:r w:rsidRPr="00BB2FC9">
              <w:rPr>
                <w:lang w:val="en-GB"/>
              </w:rPr>
              <w:t>In order to ensure the most optimal performance of the ship's control functions, the ship's bridge must be equipped with a single automated control system – an integrated ship bridge navigation system.</w:t>
            </w:r>
          </w:p>
        </w:tc>
        <w:tc>
          <w:tcPr>
            <w:tcW w:w="3612" w:type="dxa"/>
          </w:tcPr>
          <w:p w14:paraId="48744A5F" w14:textId="77777777" w:rsidR="003D4BB8" w:rsidRPr="00BB2FC9" w:rsidRDefault="003D4BB8" w:rsidP="003D4BB8">
            <w:pPr>
              <w:rPr>
                <w:lang w:val="en-GB"/>
              </w:rPr>
            </w:pPr>
          </w:p>
        </w:tc>
      </w:tr>
      <w:tr w:rsidR="003D4BB8" w:rsidRPr="00BB2FC9" w14:paraId="449B65D7" w14:textId="77777777" w:rsidTr="78D8A61A">
        <w:tc>
          <w:tcPr>
            <w:tcW w:w="1656" w:type="dxa"/>
          </w:tcPr>
          <w:p w14:paraId="6ABB622C" w14:textId="77777777" w:rsidR="003D4BB8" w:rsidRPr="00BB2FC9" w:rsidRDefault="003D4BB8" w:rsidP="003D4BB8">
            <w:pPr>
              <w:pStyle w:val="Sraopastraipa"/>
              <w:numPr>
                <w:ilvl w:val="0"/>
                <w:numId w:val="43"/>
              </w:numPr>
              <w:rPr>
                <w:lang w:val="en-GB"/>
              </w:rPr>
            </w:pPr>
          </w:p>
        </w:tc>
        <w:tc>
          <w:tcPr>
            <w:tcW w:w="10462" w:type="dxa"/>
          </w:tcPr>
          <w:p w14:paraId="31B20F0C" w14:textId="77777777" w:rsidR="003D4BB8" w:rsidRPr="00BB2FC9" w:rsidRDefault="003D4BB8" w:rsidP="003D4BB8">
            <w:pPr>
              <w:rPr>
                <w:lang w:val="en-GB"/>
              </w:rPr>
            </w:pPr>
            <w:r w:rsidRPr="00BB2FC9">
              <w:rPr>
                <w:lang w:val="en-GB"/>
              </w:rPr>
              <w:t xml:space="preserve">The ship must be equipped with equipment and systems for receiving, transmitting, recording and analysing data in formats acceptable for safe navigation. These measures must: record all navigation-related data for a minimum period of 12 hours, using sensor history, internal and external voice recordings (decision-making), and reproduce the ship's movement parameters. </w:t>
            </w:r>
          </w:p>
        </w:tc>
        <w:tc>
          <w:tcPr>
            <w:tcW w:w="3612" w:type="dxa"/>
          </w:tcPr>
          <w:p w14:paraId="16F809C4" w14:textId="77777777" w:rsidR="003D4BB8" w:rsidRPr="00BB2FC9" w:rsidRDefault="003D4BB8" w:rsidP="003D4BB8">
            <w:pPr>
              <w:rPr>
                <w:lang w:val="en-GB"/>
              </w:rPr>
            </w:pPr>
          </w:p>
        </w:tc>
      </w:tr>
      <w:tr w:rsidR="003D4BB8" w:rsidRPr="00BB2FC9" w14:paraId="24ECE67F" w14:textId="77777777" w:rsidTr="78D8A61A">
        <w:tc>
          <w:tcPr>
            <w:tcW w:w="1656" w:type="dxa"/>
          </w:tcPr>
          <w:p w14:paraId="189EC771" w14:textId="77777777" w:rsidR="003D4BB8" w:rsidRPr="00BB2FC9" w:rsidRDefault="003D4BB8" w:rsidP="003D4BB8">
            <w:pPr>
              <w:pStyle w:val="Sraopastraipa"/>
              <w:numPr>
                <w:ilvl w:val="0"/>
                <w:numId w:val="43"/>
              </w:numPr>
              <w:rPr>
                <w:lang w:val="en-GB"/>
              </w:rPr>
            </w:pPr>
          </w:p>
        </w:tc>
        <w:tc>
          <w:tcPr>
            <w:tcW w:w="10462" w:type="dxa"/>
          </w:tcPr>
          <w:p w14:paraId="1E5607D4" w14:textId="77777777" w:rsidR="003D4BB8" w:rsidRPr="00BB2FC9" w:rsidRDefault="003D4BB8" w:rsidP="003D4BB8">
            <w:pPr>
              <w:rPr>
                <w:lang w:val="en-GB"/>
              </w:rPr>
            </w:pPr>
            <w:r w:rsidRPr="00BB2FC9">
              <w:rPr>
                <w:lang w:val="en-GB"/>
              </w:rPr>
              <w:t>The ship shall be equipped with systems and/or equipment to report its position and movement on a regular basis.</w:t>
            </w:r>
          </w:p>
        </w:tc>
        <w:tc>
          <w:tcPr>
            <w:tcW w:w="3612" w:type="dxa"/>
          </w:tcPr>
          <w:p w14:paraId="65771852" w14:textId="77777777" w:rsidR="003D4BB8" w:rsidRPr="00BB2FC9" w:rsidRDefault="003D4BB8" w:rsidP="003D4BB8">
            <w:pPr>
              <w:rPr>
                <w:lang w:val="en-GB"/>
              </w:rPr>
            </w:pPr>
          </w:p>
        </w:tc>
      </w:tr>
      <w:tr w:rsidR="003D4BB8" w:rsidRPr="00BB2FC9" w14:paraId="2FCB60A5" w14:textId="77777777" w:rsidTr="78D8A61A">
        <w:tc>
          <w:tcPr>
            <w:tcW w:w="1656" w:type="dxa"/>
          </w:tcPr>
          <w:p w14:paraId="2F534E69" w14:textId="77777777" w:rsidR="003D4BB8" w:rsidRPr="00BB2FC9" w:rsidRDefault="003D4BB8" w:rsidP="003D4BB8">
            <w:pPr>
              <w:pStyle w:val="Sraopastraipa"/>
              <w:numPr>
                <w:ilvl w:val="0"/>
                <w:numId w:val="43"/>
              </w:numPr>
              <w:rPr>
                <w:lang w:val="en-GB"/>
              </w:rPr>
            </w:pPr>
          </w:p>
        </w:tc>
        <w:tc>
          <w:tcPr>
            <w:tcW w:w="10462" w:type="dxa"/>
          </w:tcPr>
          <w:p w14:paraId="29F3D56F" w14:textId="77777777" w:rsidR="003D4BB8" w:rsidRPr="00BB2FC9" w:rsidRDefault="003D4BB8" w:rsidP="003D4BB8">
            <w:pPr>
              <w:rPr>
                <w:lang w:val="en-GB"/>
              </w:rPr>
            </w:pPr>
            <w:r w:rsidRPr="00BB2FC9">
              <w:rPr>
                <w:lang w:val="en-GB"/>
              </w:rPr>
              <w:t>The ship shall be capable of automatically transmitting and receiving specified navigation and safety-related information to suitably equipped ships, aircraft and shore stations.</w:t>
            </w:r>
          </w:p>
        </w:tc>
        <w:tc>
          <w:tcPr>
            <w:tcW w:w="3612" w:type="dxa"/>
          </w:tcPr>
          <w:p w14:paraId="0A4FBB26" w14:textId="77777777" w:rsidR="003D4BB8" w:rsidRPr="00BB2FC9" w:rsidRDefault="003D4BB8" w:rsidP="003D4BB8">
            <w:pPr>
              <w:rPr>
                <w:lang w:val="en-GB"/>
              </w:rPr>
            </w:pPr>
          </w:p>
        </w:tc>
      </w:tr>
      <w:tr w:rsidR="003D4BB8" w:rsidRPr="00BB2FC9" w14:paraId="26E7E55D" w14:textId="77777777" w:rsidTr="78D8A61A">
        <w:tc>
          <w:tcPr>
            <w:tcW w:w="1656" w:type="dxa"/>
          </w:tcPr>
          <w:p w14:paraId="28476A7E" w14:textId="77777777" w:rsidR="003D4BB8" w:rsidRPr="00BB2FC9" w:rsidRDefault="003D4BB8" w:rsidP="003D4BB8">
            <w:pPr>
              <w:pStyle w:val="Sraopastraipa"/>
              <w:numPr>
                <w:ilvl w:val="0"/>
                <w:numId w:val="43"/>
              </w:numPr>
              <w:rPr>
                <w:lang w:val="en-GB"/>
              </w:rPr>
            </w:pPr>
          </w:p>
        </w:tc>
        <w:tc>
          <w:tcPr>
            <w:tcW w:w="10462" w:type="dxa"/>
          </w:tcPr>
          <w:p w14:paraId="56CD215D" w14:textId="77777777" w:rsidR="003D4BB8" w:rsidRPr="00BB2FC9" w:rsidRDefault="003D4BB8" w:rsidP="003D4BB8">
            <w:pPr>
              <w:rPr>
                <w:lang w:val="en-GB"/>
              </w:rPr>
            </w:pPr>
            <w:r w:rsidRPr="00BB2FC9">
              <w:rPr>
                <w:lang w:val="en-GB"/>
              </w:rPr>
              <w:t>The ship shall be equipped with sufficient means of communication, at least two separate and independent means, to enable the transmission and reception of distress alerts, SAR coordination, maritime safety information, general radio communications and ship-to-ship communications.</w:t>
            </w:r>
          </w:p>
        </w:tc>
        <w:tc>
          <w:tcPr>
            <w:tcW w:w="3612" w:type="dxa"/>
          </w:tcPr>
          <w:p w14:paraId="1685D277" w14:textId="77777777" w:rsidR="003D4BB8" w:rsidRPr="00BB2FC9" w:rsidRDefault="003D4BB8" w:rsidP="003D4BB8">
            <w:pPr>
              <w:rPr>
                <w:lang w:val="en-GB"/>
              </w:rPr>
            </w:pPr>
          </w:p>
        </w:tc>
      </w:tr>
      <w:tr w:rsidR="003D4BB8" w:rsidRPr="00BB2FC9" w14:paraId="44EFA259" w14:textId="77777777" w:rsidTr="78D8A61A">
        <w:tc>
          <w:tcPr>
            <w:tcW w:w="1656" w:type="dxa"/>
          </w:tcPr>
          <w:p w14:paraId="2956FB3A" w14:textId="77777777" w:rsidR="003D4BB8" w:rsidRPr="00BB2FC9" w:rsidRDefault="003D4BB8" w:rsidP="003D4BB8">
            <w:pPr>
              <w:pStyle w:val="Sraopastraipa"/>
              <w:numPr>
                <w:ilvl w:val="0"/>
                <w:numId w:val="43"/>
              </w:numPr>
              <w:rPr>
                <w:lang w:val="en-GB"/>
              </w:rPr>
            </w:pPr>
          </w:p>
        </w:tc>
        <w:tc>
          <w:tcPr>
            <w:tcW w:w="10462" w:type="dxa"/>
          </w:tcPr>
          <w:p w14:paraId="08F09CC4" w14:textId="77777777" w:rsidR="003D4BB8" w:rsidRPr="00BB2FC9" w:rsidRDefault="003D4BB8" w:rsidP="003D4BB8">
            <w:pPr>
              <w:rPr>
                <w:lang w:val="en-GB"/>
              </w:rPr>
            </w:pPr>
            <w:r w:rsidRPr="00BB2FC9">
              <w:rPr>
                <w:lang w:val="en-GB"/>
              </w:rPr>
              <w:t>The ship shall be equipped with sensors, systems and equipment that allow for proper monitoring in all circumstances and conditions and for early and accurate detection of collision risks. The ship must be equipped with systems and equipment that signal the nature and general movement of the ship and allow other ships to identify the risk of collision early and accurately. The ship's equipment and systems must allow the ship to manoeuvre in such a way as to avoid collision.</w:t>
            </w:r>
          </w:p>
        </w:tc>
        <w:tc>
          <w:tcPr>
            <w:tcW w:w="3612" w:type="dxa"/>
          </w:tcPr>
          <w:p w14:paraId="11BAC3A1" w14:textId="77777777" w:rsidR="003D4BB8" w:rsidRPr="00BB2FC9" w:rsidRDefault="003D4BB8" w:rsidP="003D4BB8">
            <w:pPr>
              <w:rPr>
                <w:lang w:val="en-GB"/>
              </w:rPr>
            </w:pPr>
          </w:p>
        </w:tc>
      </w:tr>
      <w:tr w:rsidR="003D4BB8" w:rsidRPr="00BB2FC9" w14:paraId="5DE783EA" w14:textId="77777777" w:rsidTr="78D8A61A">
        <w:tc>
          <w:tcPr>
            <w:tcW w:w="1656" w:type="dxa"/>
          </w:tcPr>
          <w:p w14:paraId="38340647" w14:textId="77777777" w:rsidR="003D4BB8" w:rsidRPr="00BB2FC9" w:rsidRDefault="003D4BB8" w:rsidP="003D4BB8">
            <w:pPr>
              <w:pStyle w:val="Sraopastraipa"/>
              <w:numPr>
                <w:ilvl w:val="0"/>
                <w:numId w:val="43"/>
              </w:numPr>
              <w:rPr>
                <w:lang w:val="en-GB"/>
              </w:rPr>
            </w:pPr>
          </w:p>
        </w:tc>
        <w:tc>
          <w:tcPr>
            <w:tcW w:w="10462" w:type="dxa"/>
          </w:tcPr>
          <w:p w14:paraId="3EE19262" w14:textId="77777777" w:rsidR="003D4BB8" w:rsidRPr="00BB2FC9" w:rsidRDefault="003D4BB8" w:rsidP="003D4BB8">
            <w:pPr>
              <w:rPr>
                <w:lang w:val="en-GB"/>
              </w:rPr>
            </w:pPr>
            <w:r w:rsidRPr="00BB2FC9">
              <w:rPr>
                <w:lang w:val="en-GB"/>
              </w:rPr>
              <w:t xml:space="preserve">The ship must be capable of being clearly visible at all times of the day and in all weather conditions, using all the means and systems available on board, and its movement, activities, restrictions and other relevant information, enabling seafarers on other vessels to understand and predict the vessel's activities, thus creating conditions for safe navigation for all. The ship's systems must ensure automatic warning of the ship in the event of conditions dangerous to navigation, and must ensure rapid reverse movement of the ship and the necessary manoeuvrability of the ship. </w:t>
            </w:r>
          </w:p>
        </w:tc>
        <w:tc>
          <w:tcPr>
            <w:tcW w:w="3612" w:type="dxa"/>
          </w:tcPr>
          <w:p w14:paraId="6EB9831B" w14:textId="77777777" w:rsidR="003D4BB8" w:rsidRPr="00BB2FC9" w:rsidRDefault="003D4BB8" w:rsidP="003D4BB8">
            <w:pPr>
              <w:rPr>
                <w:lang w:val="en-GB"/>
              </w:rPr>
            </w:pPr>
          </w:p>
        </w:tc>
      </w:tr>
      <w:tr w:rsidR="003D4BB8" w:rsidRPr="00BB2FC9" w14:paraId="68297716" w14:textId="77777777" w:rsidTr="78D8A61A">
        <w:tc>
          <w:tcPr>
            <w:tcW w:w="1656" w:type="dxa"/>
          </w:tcPr>
          <w:p w14:paraId="15BC916F" w14:textId="77777777" w:rsidR="003D4BB8" w:rsidRPr="00BB2FC9" w:rsidRDefault="003D4BB8" w:rsidP="003D4BB8">
            <w:pPr>
              <w:pStyle w:val="Sraopastraipa"/>
              <w:numPr>
                <w:ilvl w:val="0"/>
                <w:numId w:val="43"/>
              </w:numPr>
              <w:rPr>
                <w:lang w:val="en-GB"/>
              </w:rPr>
            </w:pPr>
          </w:p>
        </w:tc>
        <w:tc>
          <w:tcPr>
            <w:tcW w:w="10462" w:type="dxa"/>
          </w:tcPr>
          <w:p w14:paraId="7E24189A" w14:textId="77777777" w:rsidR="003D4BB8" w:rsidRPr="00BB2FC9" w:rsidRDefault="003D4BB8" w:rsidP="003D4BB8">
            <w:pPr>
              <w:rPr>
                <w:lang w:val="en-GB"/>
              </w:rPr>
            </w:pPr>
            <w:r w:rsidRPr="00BB2FC9">
              <w:rPr>
                <w:lang w:val="en-GB"/>
              </w:rPr>
              <w:t>The ship must have the necessary conditions and equipment in place to safely receive and disembark the pilot from any side of the ship.</w:t>
            </w:r>
          </w:p>
        </w:tc>
        <w:tc>
          <w:tcPr>
            <w:tcW w:w="3612" w:type="dxa"/>
          </w:tcPr>
          <w:p w14:paraId="49D0BE83" w14:textId="77777777" w:rsidR="003D4BB8" w:rsidRPr="00BB2FC9" w:rsidRDefault="003D4BB8" w:rsidP="003D4BB8">
            <w:pPr>
              <w:rPr>
                <w:lang w:val="en-GB"/>
              </w:rPr>
            </w:pPr>
          </w:p>
        </w:tc>
      </w:tr>
      <w:tr w:rsidR="003D4BB8" w:rsidRPr="00BB2FC9" w14:paraId="08164D55" w14:textId="77777777" w:rsidTr="78D8A61A">
        <w:tc>
          <w:tcPr>
            <w:tcW w:w="15730" w:type="dxa"/>
            <w:gridSpan w:val="3"/>
          </w:tcPr>
          <w:p w14:paraId="19CA7C7B" w14:textId="77777777" w:rsidR="003D4BB8" w:rsidRPr="00BB2FC9" w:rsidRDefault="003D4BB8" w:rsidP="003D4BB8">
            <w:pPr>
              <w:jc w:val="center"/>
              <w:rPr>
                <w:b/>
                <w:lang w:val="en-GB"/>
              </w:rPr>
            </w:pPr>
            <w:r w:rsidRPr="00BB2FC9">
              <w:rPr>
                <w:b/>
                <w:lang w:val="en-GB"/>
              </w:rPr>
              <w:t>IX DANGEROUS CARGOES ON BOARD (according to IMDG classes 2-6)</w:t>
            </w:r>
          </w:p>
        </w:tc>
      </w:tr>
      <w:tr w:rsidR="003D4BB8" w:rsidRPr="00BB2FC9" w14:paraId="1E0076AD" w14:textId="77777777" w:rsidTr="78D8A61A">
        <w:tc>
          <w:tcPr>
            <w:tcW w:w="1656" w:type="dxa"/>
          </w:tcPr>
          <w:p w14:paraId="5AA176C4" w14:textId="77777777" w:rsidR="003D4BB8" w:rsidRPr="00BB2FC9" w:rsidRDefault="003D4BB8" w:rsidP="003D4BB8">
            <w:pPr>
              <w:pStyle w:val="Sraopastraipa"/>
              <w:numPr>
                <w:ilvl w:val="0"/>
                <w:numId w:val="43"/>
              </w:numPr>
              <w:rPr>
                <w:lang w:val="en-GB"/>
              </w:rPr>
            </w:pPr>
          </w:p>
        </w:tc>
        <w:tc>
          <w:tcPr>
            <w:tcW w:w="10462" w:type="dxa"/>
          </w:tcPr>
          <w:p w14:paraId="7F562294" w14:textId="77777777" w:rsidR="003D4BB8" w:rsidRPr="00BB2FC9" w:rsidRDefault="003D4BB8" w:rsidP="003D4BB8">
            <w:pPr>
              <w:rPr>
                <w:lang w:val="en-GB"/>
              </w:rPr>
            </w:pPr>
            <w:r w:rsidRPr="00BB2FC9">
              <w:rPr>
                <w:lang w:val="en-GB"/>
              </w:rPr>
              <w:t xml:space="preserve">The ship shall be constructed in such a way that it can store and transport dangerous cargoes that are not categorised as part of the ship's systems, equipment or facilities. The ship shall have a designated area for storing such cargoes. When selecting the location, all safety aspects must be taken into account, i.e. the potential risk of dangerous cargo must be reduced to an acceptable/controllable level using the measures available on board the ship. </w:t>
            </w:r>
          </w:p>
        </w:tc>
        <w:tc>
          <w:tcPr>
            <w:tcW w:w="3612" w:type="dxa"/>
          </w:tcPr>
          <w:p w14:paraId="26797EC1" w14:textId="77777777" w:rsidR="003D4BB8" w:rsidRPr="00BB2FC9" w:rsidRDefault="003D4BB8" w:rsidP="003D4BB8">
            <w:pPr>
              <w:rPr>
                <w:lang w:val="en-GB"/>
              </w:rPr>
            </w:pPr>
          </w:p>
        </w:tc>
      </w:tr>
      <w:tr w:rsidR="003D4BB8" w:rsidRPr="00BB2FC9" w14:paraId="24841A81" w14:textId="77777777" w:rsidTr="78D8A61A">
        <w:tc>
          <w:tcPr>
            <w:tcW w:w="15730" w:type="dxa"/>
            <w:gridSpan w:val="3"/>
          </w:tcPr>
          <w:p w14:paraId="12D5860B" w14:textId="77777777" w:rsidR="003D4BB8" w:rsidRPr="00BB2FC9" w:rsidRDefault="003D4BB8" w:rsidP="003D4BB8">
            <w:pPr>
              <w:jc w:val="center"/>
              <w:rPr>
                <w:b/>
                <w:lang w:val="en-GB"/>
              </w:rPr>
            </w:pPr>
            <w:r w:rsidRPr="00BB2FC9">
              <w:rPr>
                <w:b/>
                <w:lang w:val="en-GB"/>
              </w:rPr>
              <w:t>X SHIP PREMISES</w:t>
            </w:r>
          </w:p>
        </w:tc>
      </w:tr>
      <w:tr w:rsidR="003D4BB8" w:rsidRPr="00BB2FC9" w14:paraId="2658A715" w14:textId="77777777" w:rsidTr="78D8A61A">
        <w:tc>
          <w:tcPr>
            <w:tcW w:w="1656" w:type="dxa"/>
          </w:tcPr>
          <w:p w14:paraId="7AF99DC7" w14:textId="77777777" w:rsidR="003D4BB8" w:rsidRPr="00BB2FC9" w:rsidRDefault="003D4BB8" w:rsidP="003D4BB8">
            <w:pPr>
              <w:pStyle w:val="Sraopastraipa"/>
              <w:numPr>
                <w:ilvl w:val="0"/>
                <w:numId w:val="43"/>
              </w:numPr>
              <w:rPr>
                <w:lang w:val="en-GB"/>
              </w:rPr>
            </w:pPr>
          </w:p>
        </w:tc>
        <w:tc>
          <w:tcPr>
            <w:tcW w:w="10462" w:type="dxa"/>
          </w:tcPr>
          <w:p w14:paraId="5526D01B" w14:textId="77777777" w:rsidR="003D4BB8" w:rsidRPr="00BB2FC9" w:rsidRDefault="003D4BB8" w:rsidP="003D4BB8">
            <w:pPr>
              <w:rPr>
                <w:lang w:val="en-GB"/>
              </w:rPr>
            </w:pPr>
            <w:r w:rsidRPr="00BB2FC9">
              <w:rPr>
                <w:lang w:val="en-GB"/>
              </w:rPr>
              <w:t xml:space="preserve">The ship must be constructed in accordance with good shipbuilding practice and functional ergonomics, taking into account the primary and secondary purposes of the ship, ensuring adequate working, living/resting and leisure conditions for the ship's crew and other persons on board. Controlled microclimate conditions must be ensured in all compartments/rooms of the Ship. Noise, vibration and radiation levels must not exceed the levels specified in the requirements and must not have a negative long-term impact on the people and systems on board the Ship. All necessary measures to ensure the safety and health of people must be in place and arranged on the ship.  </w:t>
            </w:r>
          </w:p>
        </w:tc>
        <w:tc>
          <w:tcPr>
            <w:tcW w:w="3612" w:type="dxa"/>
          </w:tcPr>
          <w:p w14:paraId="4D0A7C8A" w14:textId="77777777" w:rsidR="003D4BB8" w:rsidRPr="00BB2FC9" w:rsidRDefault="003D4BB8" w:rsidP="003D4BB8">
            <w:pPr>
              <w:rPr>
                <w:lang w:val="en-GB"/>
              </w:rPr>
            </w:pPr>
            <w:r w:rsidRPr="00BB2FC9">
              <w:rPr>
                <w:spacing w:val="-3"/>
                <w:lang w:val="en-GB"/>
              </w:rPr>
              <w:t xml:space="preserve">All ship compartments must comply with/meet the requirements of the ILO MLC (International Labour Organisation Maritime Labour Convention), IMO and </w:t>
            </w:r>
            <w:r w:rsidRPr="00BB2FC9">
              <w:rPr>
                <w:lang w:val="en-GB"/>
              </w:rPr>
              <w:t>the selected classification society</w:t>
            </w:r>
            <w:r w:rsidRPr="00BB2FC9">
              <w:rPr>
                <w:spacing w:val="-3"/>
                <w:lang w:val="en-GB"/>
              </w:rPr>
              <w:t>.</w:t>
            </w:r>
          </w:p>
        </w:tc>
      </w:tr>
      <w:tr w:rsidR="003D4BB8" w:rsidRPr="00BB2FC9" w14:paraId="0004D328" w14:textId="77777777" w:rsidTr="78D8A61A">
        <w:tc>
          <w:tcPr>
            <w:tcW w:w="1656" w:type="dxa"/>
          </w:tcPr>
          <w:p w14:paraId="320E8827" w14:textId="77777777" w:rsidR="003D4BB8" w:rsidRPr="00BB2FC9" w:rsidRDefault="003D4BB8" w:rsidP="003D4BB8">
            <w:pPr>
              <w:pStyle w:val="Sraopastraipa"/>
              <w:numPr>
                <w:ilvl w:val="0"/>
                <w:numId w:val="43"/>
              </w:numPr>
              <w:rPr>
                <w:lang w:val="en-GB"/>
              </w:rPr>
            </w:pPr>
          </w:p>
        </w:tc>
        <w:tc>
          <w:tcPr>
            <w:tcW w:w="10462" w:type="dxa"/>
          </w:tcPr>
          <w:p w14:paraId="728A0A7E" w14:textId="77777777" w:rsidR="003D4BB8" w:rsidRPr="00BB2FC9" w:rsidRDefault="003D4BB8" w:rsidP="003D4BB8">
            <w:pPr>
              <w:rPr>
                <w:lang w:val="en-GB"/>
              </w:rPr>
            </w:pPr>
            <w:r w:rsidRPr="00BB2FC9">
              <w:rPr>
                <w:lang w:val="en-GB"/>
              </w:rPr>
              <w:t xml:space="preserve">Functional/service areas of the ship must be equipped in such a way that they are easy to maintain, have all the necessary durable equipment for performing functions and servicing the systems and equipment on board the ship, and are stored safely. Appropriate hygiene/sanitary conditions must be ensured. </w:t>
            </w:r>
          </w:p>
        </w:tc>
        <w:tc>
          <w:tcPr>
            <w:tcW w:w="3612" w:type="dxa"/>
          </w:tcPr>
          <w:p w14:paraId="34C18B2B" w14:textId="77777777" w:rsidR="003D4BB8" w:rsidRPr="00BB2FC9" w:rsidRDefault="003D4BB8" w:rsidP="003D4BB8">
            <w:pPr>
              <w:rPr>
                <w:strike/>
                <w:lang w:val="en-GB"/>
              </w:rPr>
            </w:pPr>
          </w:p>
        </w:tc>
      </w:tr>
      <w:tr w:rsidR="003D4BB8" w:rsidRPr="00BB2FC9" w14:paraId="2E6871EA" w14:textId="77777777" w:rsidTr="78D8A61A">
        <w:tc>
          <w:tcPr>
            <w:tcW w:w="1656" w:type="dxa"/>
          </w:tcPr>
          <w:p w14:paraId="54255389" w14:textId="77777777" w:rsidR="003D4BB8" w:rsidRPr="00BB2FC9" w:rsidRDefault="003D4BB8" w:rsidP="003D4BB8">
            <w:pPr>
              <w:pStyle w:val="Sraopastraipa"/>
              <w:numPr>
                <w:ilvl w:val="0"/>
                <w:numId w:val="43"/>
              </w:numPr>
              <w:rPr>
                <w:lang w:val="en-GB"/>
              </w:rPr>
            </w:pPr>
          </w:p>
        </w:tc>
        <w:tc>
          <w:tcPr>
            <w:tcW w:w="10462" w:type="dxa"/>
          </w:tcPr>
          <w:p w14:paraId="37029CD7" w14:textId="77777777" w:rsidR="003D4BB8" w:rsidRPr="00BB2FC9" w:rsidRDefault="003D4BB8" w:rsidP="003D4BB8">
            <w:pPr>
              <w:rPr>
                <w:lang w:val="en-GB"/>
              </w:rPr>
            </w:pPr>
            <w:r w:rsidRPr="00BB2FC9">
              <w:rPr>
                <w:lang w:val="en-GB"/>
              </w:rPr>
              <w:t xml:space="preserve">Accommodation/recreation Ship's spaces (cabins) shall be arranged in such a way that they are easy to maintain and have all the necessary durable equipment for living and recreation conditions safely stored. All windows in accommodation, recreation, administrative and service spaces shall be fitted with drop-down curtains or roller blinds. Equipment and furniture on board, including fixed seating, should be made of plastic-coated marine plywood. Where applicable, strong, flame-retardant upholstery should be used. </w:t>
            </w:r>
          </w:p>
        </w:tc>
        <w:tc>
          <w:tcPr>
            <w:tcW w:w="3612" w:type="dxa"/>
          </w:tcPr>
          <w:p w14:paraId="7A47C549" w14:textId="77777777" w:rsidR="003D4BB8" w:rsidRPr="00BB2FC9" w:rsidRDefault="003D4BB8" w:rsidP="003D4BB8">
            <w:pPr>
              <w:rPr>
                <w:lang w:val="en-GB"/>
              </w:rPr>
            </w:pPr>
          </w:p>
        </w:tc>
      </w:tr>
      <w:tr w:rsidR="003D4BB8" w:rsidRPr="00BB2FC9" w14:paraId="0ED9B2CF" w14:textId="77777777" w:rsidTr="78D8A61A">
        <w:tc>
          <w:tcPr>
            <w:tcW w:w="1656" w:type="dxa"/>
          </w:tcPr>
          <w:p w14:paraId="77E6E32A" w14:textId="77777777" w:rsidR="003D4BB8" w:rsidRPr="00BB2FC9" w:rsidRDefault="003D4BB8" w:rsidP="003D4BB8">
            <w:pPr>
              <w:pStyle w:val="Sraopastraipa"/>
              <w:numPr>
                <w:ilvl w:val="0"/>
                <w:numId w:val="43"/>
              </w:numPr>
              <w:rPr>
                <w:lang w:val="en-GB"/>
              </w:rPr>
            </w:pPr>
          </w:p>
        </w:tc>
        <w:tc>
          <w:tcPr>
            <w:tcW w:w="10462" w:type="dxa"/>
          </w:tcPr>
          <w:p w14:paraId="6FA5B532" w14:textId="77777777" w:rsidR="003D4BB8" w:rsidRPr="00BB2FC9" w:rsidRDefault="003D4BB8" w:rsidP="003D4BB8">
            <w:pPr>
              <w:rPr>
                <w:lang w:val="en-GB"/>
              </w:rPr>
            </w:pPr>
            <w:r w:rsidRPr="00BB2FC9">
              <w:rPr>
                <w:lang w:val="en-GB"/>
              </w:rPr>
              <w:t>The ship shall have 14 cabins (13 for permanent crew members and 1 for first aid).</w:t>
            </w:r>
          </w:p>
          <w:p w14:paraId="43253194"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All cabins should have additional temporary sleeping places (e.g. fold-down beds) if the design allows.</w:t>
            </w:r>
          </w:p>
          <w:p w14:paraId="04EBE2B2" w14:textId="77777777" w:rsidR="003D4BB8" w:rsidRPr="00BB2FC9" w:rsidRDefault="003D4BB8" w:rsidP="003D4BB8">
            <w:pPr>
              <w:rPr>
                <w:lang w:val="en-GB"/>
              </w:rPr>
            </w:pPr>
            <w:r w:rsidRPr="00BB2FC9">
              <w:rPr>
                <w:lang w:val="en-GB"/>
              </w:rPr>
              <w:t>Basic cabin layout and number of people in each cabin:</w:t>
            </w:r>
          </w:p>
          <w:p w14:paraId="686477AA" w14:textId="77777777" w:rsidR="003D4BB8" w:rsidRPr="00BB2FC9" w:rsidRDefault="003D4BB8" w:rsidP="003D4BB8">
            <w:pPr>
              <w:rPr>
                <w:lang w:val="en-GB"/>
              </w:rPr>
            </w:pPr>
            <w:r w:rsidRPr="00BB2FC9">
              <w:rPr>
                <w:lang w:val="en-GB"/>
              </w:rPr>
              <w:t xml:space="preserve">Captain 1+1 one additional place in it; </w:t>
            </w:r>
          </w:p>
          <w:p w14:paraId="714FAD04" w14:textId="77777777" w:rsidR="003D4BB8" w:rsidRPr="00BB2FC9" w:rsidRDefault="003D4BB8" w:rsidP="003D4BB8">
            <w:pPr>
              <w:rPr>
                <w:lang w:val="en-GB"/>
              </w:rPr>
            </w:pPr>
            <w:r w:rsidRPr="00BB2FC9">
              <w:rPr>
                <w:lang w:val="en-GB"/>
              </w:rPr>
              <w:t>EMS leader 1 +1 additional place in it;</w:t>
            </w:r>
          </w:p>
          <w:p w14:paraId="18AD60C0" w14:textId="77777777" w:rsidR="003D4BB8" w:rsidRPr="00BB2FC9" w:rsidRDefault="003D4BB8" w:rsidP="003D4BB8">
            <w:pPr>
              <w:rPr>
                <w:lang w:val="en-GB"/>
              </w:rPr>
            </w:pPr>
            <w:r w:rsidRPr="00BB2FC9">
              <w:rPr>
                <w:lang w:val="en-GB"/>
              </w:rPr>
              <w:t>Crew -</w:t>
            </w:r>
            <w:r w:rsidRPr="00BB2FC9">
              <w:rPr>
                <w:lang w:val="en-GB"/>
              </w:rPr>
              <w:tab/>
              <w:t xml:space="preserve">11 cabins with 2 places each. </w:t>
            </w:r>
          </w:p>
          <w:p w14:paraId="4E65679D" w14:textId="77777777" w:rsidR="003D4BB8" w:rsidRPr="00BB2FC9" w:rsidRDefault="003D4BB8" w:rsidP="003D4BB8">
            <w:pPr>
              <w:rPr>
                <w:lang w:val="en-GB"/>
              </w:rPr>
            </w:pPr>
            <w:r w:rsidRPr="00BB2FC9">
              <w:rPr>
                <w:lang w:val="en-GB"/>
              </w:rPr>
              <w:t>First aid 1 +1 additional place in it. The cabin must be accessible with a stretcher.</w:t>
            </w:r>
          </w:p>
          <w:p w14:paraId="2344BEEA" w14:textId="77777777" w:rsidR="003D4BB8" w:rsidRPr="00BB2FC9" w:rsidRDefault="003D4BB8" w:rsidP="003D4BB8">
            <w:pPr>
              <w:rPr>
                <w:lang w:val="en-GB"/>
              </w:rPr>
            </w:pPr>
            <w:r w:rsidRPr="00BB2FC9">
              <w:rPr>
                <w:spacing w:val="-3"/>
                <w:lang w:val="en-GB"/>
              </w:rPr>
              <w:t xml:space="preserve">Additional temporary crew members may be accommodated in 1-2 cabins. </w:t>
            </w:r>
          </w:p>
          <w:p w14:paraId="1F5CD86C" w14:textId="77777777" w:rsidR="003D4BB8" w:rsidRPr="00BB2FC9" w:rsidRDefault="003D4BB8" w:rsidP="003D4BB8">
            <w:pPr>
              <w:rPr>
                <w:lang w:val="en-GB"/>
              </w:rPr>
            </w:pPr>
          </w:p>
          <w:p w14:paraId="47E770AA" w14:textId="77777777" w:rsidR="003D4BB8" w:rsidRPr="00BB2FC9" w:rsidRDefault="003D4BB8" w:rsidP="003D4BB8">
            <w:pPr>
              <w:rPr>
                <w:lang w:val="en-GB"/>
              </w:rPr>
            </w:pPr>
          </w:p>
          <w:p w14:paraId="14DA03E6" w14:textId="58AB92C5"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The captain's and chief engineer's cabins must have a work table and a universal console providing passive information about what is happening on the ship: ECDIS and propulsion UMS (</w:t>
            </w:r>
            <w:r w:rsidRPr="00BB2FC9">
              <w:rPr>
                <w:szCs w:val="24"/>
                <w:lang w:val="en-GB"/>
              </w:rPr>
              <w:t xml:space="preserve">Unattended Machinery Space) system parameters. </w:t>
            </w:r>
          </w:p>
          <w:p w14:paraId="0AD455BD"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lang w:val="en-GB"/>
              </w:rPr>
            </w:pPr>
            <w:r w:rsidRPr="00BB2FC9">
              <w:rPr>
                <w:lang w:val="en-GB"/>
              </w:rPr>
              <w:t>All cabins (except for the first aid cabin) must have a toilet (including a toilet bowl), a shower and a sink with all necessary accessories.</w:t>
            </w:r>
          </w:p>
          <w:p w14:paraId="0EE9FC92"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All cabins must have adequate lighting on the ceiling. All beds, including extra beds, must have reading lights.</w:t>
            </w:r>
          </w:p>
          <w:p w14:paraId="418B1666" w14:textId="48132231"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 xml:space="preserve">All cabins must be equipped with sufficient electrical sockets (220V, at least 4 sockets in each cabin) and one radio and TV antenna connection each. All cabins must also be equipped with 2 RJ45 Ethernet sockets, which must be connected to one of the two local networks. </w:t>
            </w:r>
          </w:p>
          <w:p w14:paraId="0FE72B16" w14:textId="77777777" w:rsidR="003D4BB8" w:rsidRPr="00BB2FC9" w:rsidRDefault="003D4BB8" w:rsidP="003D4BB8">
            <w:pPr>
              <w:rPr>
                <w:lang w:val="en-GB"/>
              </w:rPr>
            </w:pPr>
          </w:p>
        </w:tc>
        <w:tc>
          <w:tcPr>
            <w:tcW w:w="3612" w:type="dxa"/>
          </w:tcPr>
          <w:p w14:paraId="326CB147" w14:textId="77777777" w:rsidR="003D4BB8" w:rsidRPr="00BB2FC9" w:rsidRDefault="003D4BB8" w:rsidP="003D4BB8">
            <w:pPr>
              <w:rPr>
                <w:strike/>
                <w:lang w:val="en-GB"/>
              </w:rPr>
            </w:pPr>
          </w:p>
        </w:tc>
      </w:tr>
      <w:tr w:rsidR="003D4BB8" w:rsidRPr="00BB2FC9" w14:paraId="2A14992E" w14:textId="77777777" w:rsidTr="78D8A61A">
        <w:tc>
          <w:tcPr>
            <w:tcW w:w="1656" w:type="dxa"/>
          </w:tcPr>
          <w:p w14:paraId="50AD63A6" w14:textId="322F5392" w:rsidR="003D4BB8" w:rsidRPr="00BB2FC9" w:rsidRDefault="00F316EF" w:rsidP="003D4BB8">
            <w:pPr>
              <w:rPr>
                <w:lang w:val="en-GB"/>
              </w:rPr>
            </w:pPr>
            <w:r>
              <w:rPr>
                <w:lang w:val="en-GB"/>
              </w:rPr>
              <w:t>218</w:t>
            </w:r>
            <w:r w:rsidR="003D4BB8" w:rsidRPr="00BB2FC9">
              <w:rPr>
                <w:lang w:val="en-GB"/>
              </w:rPr>
              <w:t>.1</w:t>
            </w:r>
          </w:p>
        </w:tc>
        <w:tc>
          <w:tcPr>
            <w:tcW w:w="10462" w:type="dxa"/>
          </w:tcPr>
          <w:p w14:paraId="26D4B6D7" w14:textId="77777777" w:rsidR="003D4BB8" w:rsidRPr="00BB2FC9" w:rsidRDefault="003D4BB8" w:rsidP="003D4BB8">
            <w:pPr>
              <w:rPr>
                <w:lang w:val="en-GB"/>
              </w:rPr>
            </w:pPr>
            <w:r w:rsidRPr="00BB2FC9">
              <w:rPr>
                <w:lang w:val="en-GB"/>
              </w:rPr>
              <w:t>Additional requirements for living quarters:</w:t>
            </w:r>
          </w:p>
          <w:p w14:paraId="49772049" w14:textId="77777777" w:rsidR="003D4BB8" w:rsidRPr="00BB2FC9" w:rsidRDefault="003D4BB8" w:rsidP="003D4BB8">
            <w:pPr>
              <w:ind w:left="720"/>
              <w:rPr>
                <w:lang w:val="en-GB"/>
              </w:rPr>
            </w:pPr>
            <w:r w:rsidRPr="00BB2FC9">
              <w:rPr>
                <w:lang w:val="en-GB"/>
              </w:rPr>
              <w:t>Minimum cabin areas in accordance with the ILO Maritime Labour Convention (MLC 2006).</w:t>
            </w:r>
          </w:p>
          <w:p w14:paraId="7A1E639D" w14:textId="77777777" w:rsidR="003D4BB8" w:rsidRPr="00BB2FC9" w:rsidRDefault="003D4BB8" w:rsidP="003D4BB8">
            <w:pPr>
              <w:ind w:left="720"/>
              <w:rPr>
                <w:lang w:val="en-GB"/>
              </w:rPr>
            </w:pPr>
            <w:r w:rsidRPr="00BB2FC9">
              <w:rPr>
                <w:lang w:val="en-GB"/>
              </w:rPr>
              <w:t>SOLAS Chapter II-2 (fire safety of accommodation). Fire insulation (A-60 class partitions between accommodation spaces and fire hazard areas).</w:t>
            </w:r>
          </w:p>
          <w:p w14:paraId="7AE068BB" w14:textId="77777777" w:rsidR="003D4BB8" w:rsidRPr="00BB2FC9" w:rsidRDefault="003D4BB8" w:rsidP="003D4BB8">
            <w:pPr>
              <w:ind w:left="720"/>
              <w:rPr>
                <w:lang w:val="en-GB"/>
              </w:rPr>
            </w:pPr>
          </w:p>
          <w:p w14:paraId="0E1EC0F4" w14:textId="77777777" w:rsidR="003D4BB8" w:rsidRPr="00BB2FC9" w:rsidRDefault="003D4BB8" w:rsidP="003D4BB8">
            <w:pPr>
              <w:rPr>
                <w:lang w:val="en-GB"/>
              </w:rPr>
            </w:pPr>
            <w:r w:rsidRPr="00BB2FC9">
              <w:rPr>
                <w:lang w:val="en-GB"/>
              </w:rPr>
              <w:t>Each standard cabin must have at least:</w:t>
            </w:r>
          </w:p>
          <w:p w14:paraId="4CDCFD39" w14:textId="21139635" w:rsidR="003D4BB8" w:rsidRPr="00BB2FC9" w:rsidRDefault="003D4BB8" w:rsidP="003D4BB8">
            <w:pPr>
              <w:pStyle w:val="Sraopastraipa"/>
              <w:numPr>
                <w:ilvl w:val="0"/>
                <w:numId w:val="46"/>
              </w:numPr>
              <w:rPr>
                <w:lang w:val="en-GB"/>
              </w:rPr>
            </w:pPr>
            <w:r w:rsidRPr="00BB2FC9">
              <w:rPr>
                <w:lang w:val="en-GB"/>
              </w:rPr>
              <w:t>Two separate beds.</w:t>
            </w:r>
          </w:p>
          <w:p w14:paraId="54EB5078" w14:textId="77777777" w:rsidR="003D4BB8" w:rsidRPr="00BB2FC9" w:rsidRDefault="003D4BB8" w:rsidP="003D4BB8">
            <w:pPr>
              <w:pStyle w:val="Sraopastraipa"/>
              <w:numPr>
                <w:ilvl w:val="0"/>
                <w:numId w:val="46"/>
              </w:numPr>
              <w:rPr>
                <w:lang w:val="en-GB"/>
              </w:rPr>
            </w:pPr>
            <w:r w:rsidRPr="00BB2FC9">
              <w:rPr>
                <w:lang w:val="en-GB"/>
              </w:rPr>
              <w:t>Two lockable wardrobes.</w:t>
            </w:r>
          </w:p>
          <w:p w14:paraId="627AE07C" w14:textId="77777777" w:rsidR="003D4BB8" w:rsidRPr="00BB2FC9" w:rsidRDefault="003D4BB8" w:rsidP="003D4BB8">
            <w:pPr>
              <w:pStyle w:val="Sraopastraipa"/>
              <w:numPr>
                <w:ilvl w:val="0"/>
                <w:numId w:val="46"/>
              </w:numPr>
              <w:rPr>
                <w:lang w:val="en-GB"/>
              </w:rPr>
            </w:pPr>
            <w:r w:rsidRPr="00BB2FC9">
              <w:rPr>
                <w:lang w:val="en-GB"/>
              </w:rPr>
              <w:t>One desk with desk lamp lighting.</w:t>
            </w:r>
          </w:p>
          <w:p w14:paraId="1F02ED89" w14:textId="77777777" w:rsidR="003D4BB8" w:rsidRPr="00BB2FC9" w:rsidRDefault="003D4BB8" w:rsidP="003D4BB8">
            <w:pPr>
              <w:pStyle w:val="Sraopastraipa"/>
              <w:numPr>
                <w:ilvl w:val="0"/>
                <w:numId w:val="46"/>
              </w:numPr>
              <w:rPr>
                <w:lang w:val="en-GB"/>
              </w:rPr>
            </w:pPr>
            <w:r w:rsidRPr="00BB2FC9">
              <w:rPr>
                <w:lang w:val="en-GB"/>
              </w:rPr>
              <w:t>One free-standing chair with armrests and fastenings for use in rough seas.</w:t>
            </w:r>
          </w:p>
          <w:p w14:paraId="4E5F573E" w14:textId="77777777" w:rsidR="003D4BB8" w:rsidRPr="00BB2FC9" w:rsidRDefault="003D4BB8" w:rsidP="003D4BB8">
            <w:pPr>
              <w:pStyle w:val="Sraopastraipa"/>
              <w:numPr>
                <w:ilvl w:val="0"/>
                <w:numId w:val="46"/>
              </w:numPr>
              <w:rPr>
                <w:lang w:val="en-GB"/>
              </w:rPr>
            </w:pPr>
            <w:r w:rsidRPr="00BB2FC9">
              <w:rPr>
                <w:lang w:val="en-GB"/>
              </w:rPr>
              <w:t>One bookshelf.</w:t>
            </w:r>
          </w:p>
          <w:p w14:paraId="3AA2C163" w14:textId="77777777" w:rsidR="003D4BB8" w:rsidRPr="00BB2FC9" w:rsidRDefault="003D4BB8" w:rsidP="003D4BB8">
            <w:pPr>
              <w:pStyle w:val="Sraopastraipa"/>
              <w:numPr>
                <w:ilvl w:val="0"/>
                <w:numId w:val="46"/>
              </w:numPr>
              <w:rPr>
                <w:lang w:val="en-GB"/>
              </w:rPr>
            </w:pPr>
            <w:r w:rsidRPr="00BB2FC9">
              <w:rPr>
                <w:lang w:val="en-GB"/>
              </w:rPr>
              <w:t>Two wall hooks for clothes.</w:t>
            </w:r>
          </w:p>
          <w:p w14:paraId="10E1C0F8" w14:textId="77777777" w:rsidR="003D4BB8" w:rsidRPr="00BB2FC9" w:rsidRDefault="003D4BB8" w:rsidP="003D4BB8">
            <w:pPr>
              <w:pStyle w:val="Sraopastraipa"/>
              <w:numPr>
                <w:ilvl w:val="0"/>
                <w:numId w:val="46"/>
              </w:numPr>
              <w:rPr>
                <w:lang w:val="en-GB"/>
              </w:rPr>
            </w:pPr>
            <w:r w:rsidRPr="00BB2FC9">
              <w:rPr>
                <w:lang w:val="en-GB"/>
              </w:rPr>
              <w:t>One rubbish bin.</w:t>
            </w:r>
          </w:p>
          <w:p w14:paraId="3FB4A0F1" w14:textId="77777777" w:rsidR="003D4BB8" w:rsidRPr="00BB2FC9" w:rsidRDefault="003D4BB8" w:rsidP="003D4BB8">
            <w:pPr>
              <w:pStyle w:val="Sraopastraipa"/>
              <w:numPr>
                <w:ilvl w:val="0"/>
                <w:numId w:val="46"/>
              </w:numPr>
              <w:rPr>
                <w:lang w:val="en-GB"/>
              </w:rPr>
            </w:pPr>
            <w:r w:rsidRPr="00BB2FC9">
              <w:rPr>
                <w:lang w:val="en-GB"/>
              </w:rPr>
              <w:t>One whiteboard.</w:t>
            </w:r>
          </w:p>
          <w:p w14:paraId="0F8F15E5" w14:textId="77777777" w:rsidR="003D4BB8" w:rsidRPr="00BB2FC9" w:rsidRDefault="003D4BB8" w:rsidP="003D4BB8">
            <w:pPr>
              <w:pStyle w:val="Sraopastraipa"/>
              <w:numPr>
                <w:ilvl w:val="0"/>
                <w:numId w:val="46"/>
              </w:numPr>
              <w:rPr>
                <w:lang w:val="en-GB"/>
              </w:rPr>
            </w:pPr>
            <w:r w:rsidRPr="00BB2FC9">
              <w:rPr>
                <w:lang w:val="en-GB"/>
              </w:rPr>
              <w:t>Curtains for portholes.</w:t>
            </w:r>
          </w:p>
          <w:p w14:paraId="7F47AB95" w14:textId="77777777" w:rsidR="003D4BB8" w:rsidRPr="00BB2FC9" w:rsidRDefault="003D4BB8" w:rsidP="003D4BB8">
            <w:pPr>
              <w:pStyle w:val="Sraopastraipa"/>
              <w:numPr>
                <w:ilvl w:val="0"/>
                <w:numId w:val="46"/>
              </w:numPr>
              <w:rPr>
                <w:lang w:val="en-GB"/>
              </w:rPr>
            </w:pPr>
            <w:r w:rsidRPr="00BB2FC9">
              <w:rPr>
                <w:lang w:val="en-GB"/>
              </w:rPr>
              <w:t>One set of bedding (including sheets, blankets, pillows and pillowcases, a set of towels) for each crew member for whom the ship is designed and certified to carry.</w:t>
            </w:r>
          </w:p>
          <w:p w14:paraId="7B8E7893" w14:textId="77777777" w:rsidR="003D4BB8" w:rsidRPr="00BB2FC9" w:rsidRDefault="003D4BB8" w:rsidP="003D4BB8">
            <w:pPr>
              <w:pStyle w:val="Sraopastraipa"/>
              <w:rPr>
                <w:lang w:val="en-GB"/>
              </w:rPr>
            </w:pPr>
          </w:p>
          <w:p w14:paraId="23B48C93" w14:textId="77777777" w:rsidR="003D4BB8" w:rsidRPr="00BB2FC9" w:rsidRDefault="003D4BB8" w:rsidP="003D4BB8">
            <w:pPr>
              <w:rPr>
                <w:lang w:val="en-GB"/>
              </w:rPr>
            </w:pPr>
            <w:r w:rsidRPr="00BB2FC9">
              <w:rPr>
                <w:lang w:val="en-GB"/>
              </w:rPr>
              <w:t>Each standard cabin shall have a separate shower/WC room, which shall have at least:</w:t>
            </w:r>
          </w:p>
          <w:p w14:paraId="6081AFE7" w14:textId="77777777" w:rsidR="003D4BB8" w:rsidRPr="00BB2FC9" w:rsidRDefault="003D4BB8" w:rsidP="003D4BB8">
            <w:pPr>
              <w:pStyle w:val="Sraopastraipa"/>
              <w:numPr>
                <w:ilvl w:val="0"/>
                <w:numId w:val="47"/>
              </w:numPr>
              <w:rPr>
                <w:lang w:val="en-GB"/>
              </w:rPr>
            </w:pPr>
            <w:r w:rsidRPr="00BB2FC9">
              <w:rPr>
                <w:lang w:val="en-GB"/>
              </w:rPr>
              <w:t>One toilet with a fresh water flushing system;</w:t>
            </w:r>
          </w:p>
          <w:p w14:paraId="6A461C37" w14:textId="77777777" w:rsidR="003D4BB8" w:rsidRPr="00BB2FC9" w:rsidRDefault="003D4BB8" w:rsidP="003D4BB8">
            <w:pPr>
              <w:pStyle w:val="Sraopastraipa"/>
              <w:numPr>
                <w:ilvl w:val="0"/>
                <w:numId w:val="47"/>
              </w:numPr>
              <w:rPr>
                <w:lang w:val="en-GB"/>
              </w:rPr>
            </w:pPr>
            <w:r w:rsidRPr="00BB2FC9">
              <w:rPr>
                <w:lang w:val="en-GB"/>
              </w:rPr>
              <w:t>One washbasin with hot/cold water mixer tap;</w:t>
            </w:r>
          </w:p>
          <w:p w14:paraId="1EB54805" w14:textId="77777777" w:rsidR="003D4BB8" w:rsidRPr="00BB2FC9" w:rsidRDefault="003D4BB8" w:rsidP="003D4BB8">
            <w:pPr>
              <w:pStyle w:val="Sraopastraipa"/>
              <w:numPr>
                <w:ilvl w:val="0"/>
                <w:numId w:val="47"/>
              </w:numPr>
              <w:rPr>
                <w:lang w:val="en-GB"/>
              </w:rPr>
            </w:pPr>
            <w:r w:rsidRPr="00BB2FC9">
              <w:rPr>
                <w:lang w:val="en-GB"/>
              </w:rPr>
              <w:t>One shower with hot/cold water mixer, hand-held shower head, water drain, soap dish and curtain;</w:t>
            </w:r>
          </w:p>
          <w:p w14:paraId="2B9899B8" w14:textId="77777777" w:rsidR="003D4BB8" w:rsidRPr="00BB2FC9" w:rsidRDefault="003D4BB8" w:rsidP="003D4BB8">
            <w:pPr>
              <w:pStyle w:val="Sraopastraipa"/>
              <w:numPr>
                <w:ilvl w:val="0"/>
                <w:numId w:val="47"/>
              </w:numPr>
              <w:rPr>
                <w:lang w:val="en-GB"/>
              </w:rPr>
            </w:pPr>
            <w:r w:rsidRPr="00BB2FC9">
              <w:rPr>
                <w:lang w:val="en-GB"/>
              </w:rPr>
              <w:t>One cabinet with a mirror above the washbasin.</w:t>
            </w:r>
          </w:p>
          <w:p w14:paraId="184E00A3" w14:textId="77777777" w:rsidR="003D4BB8" w:rsidRPr="00BB2FC9" w:rsidRDefault="003D4BB8" w:rsidP="003D4BB8">
            <w:pPr>
              <w:rPr>
                <w:lang w:val="en-GB"/>
              </w:rPr>
            </w:pPr>
          </w:p>
          <w:p w14:paraId="037B2A10" w14:textId="203B3EC9" w:rsidR="003D4BB8" w:rsidRPr="00BB2FC9" w:rsidRDefault="003D4BB8" w:rsidP="005E6B39">
            <w:pPr>
              <w:rPr>
                <w:lang w:val="en-GB"/>
              </w:rPr>
            </w:pPr>
            <w:r w:rsidRPr="00BB2FC9">
              <w:rPr>
                <w:lang w:val="en-GB"/>
              </w:rPr>
              <w:t>All chairs on board must be of marine</w:t>
            </w:r>
            <w:r w:rsidR="005E6B39">
              <w:rPr>
                <w:lang w:val="en-GB"/>
              </w:rPr>
              <w:t xml:space="preserve"> construction of the same type</w:t>
            </w:r>
            <w:r w:rsidRPr="00BB2FC9">
              <w:rPr>
                <w:lang w:val="en-GB"/>
              </w:rPr>
              <w:t>. All chairs must be secured for use in heavy sea conditions.</w:t>
            </w:r>
          </w:p>
        </w:tc>
        <w:tc>
          <w:tcPr>
            <w:tcW w:w="3612" w:type="dxa"/>
          </w:tcPr>
          <w:p w14:paraId="270947CF" w14:textId="77777777" w:rsidR="003D4BB8" w:rsidRPr="00BB2FC9" w:rsidRDefault="003D4BB8" w:rsidP="003D4BB8">
            <w:pPr>
              <w:rPr>
                <w:lang w:val="en-GB"/>
              </w:rPr>
            </w:pPr>
          </w:p>
        </w:tc>
      </w:tr>
      <w:tr w:rsidR="003D4BB8" w:rsidRPr="00BB2FC9" w14:paraId="022AB669" w14:textId="77777777" w:rsidTr="78D8A61A">
        <w:tc>
          <w:tcPr>
            <w:tcW w:w="1656" w:type="dxa"/>
          </w:tcPr>
          <w:p w14:paraId="73455066" w14:textId="77777777" w:rsidR="003D4BB8" w:rsidRPr="00BB2FC9" w:rsidRDefault="003D4BB8" w:rsidP="003D4BB8">
            <w:pPr>
              <w:pStyle w:val="Sraopastraipa"/>
              <w:numPr>
                <w:ilvl w:val="0"/>
                <w:numId w:val="43"/>
              </w:numPr>
              <w:rPr>
                <w:lang w:val="en-GB"/>
              </w:rPr>
            </w:pPr>
          </w:p>
        </w:tc>
        <w:tc>
          <w:tcPr>
            <w:tcW w:w="10462" w:type="dxa"/>
          </w:tcPr>
          <w:p w14:paraId="452A5F54" w14:textId="77777777" w:rsidR="003D4BB8" w:rsidRPr="00BB2FC9" w:rsidRDefault="003D4BB8" w:rsidP="003D4BB8">
            <w:pPr>
              <w:rPr>
                <w:lang w:val="en-GB"/>
              </w:rPr>
            </w:pPr>
            <w:r w:rsidRPr="00BB2FC9">
              <w:rPr>
                <w:lang w:val="en-GB"/>
              </w:rPr>
              <w:t>The ship's superstructure or hull (depending on the design) must have the following rooms:</w:t>
            </w:r>
          </w:p>
          <w:p w14:paraId="0597E02D"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 mess room;</w:t>
            </w:r>
          </w:p>
          <w:p w14:paraId="2E7FDCD7"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 lounge;</w:t>
            </w:r>
          </w:p>
          <w:p w14:paraId="7A47EA4F"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 shower room (including separate changing room);</w:t>
            </w:r>
          </w:p>
          <w:p w14:paraId="33F4E078"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 changing rooms/sanitary facilities for work in contaminated environments, accessible from both the living quarters and the outside;</w:t>
            </w:r>
          </w:p>
          <w:p w14:paraId="54543A87"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 at least 2 shared toilets;</w:t>
            </w:r>
          </w:p>
          <w:p w14:paraId="3E562C34"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 cleaning supplies storage rooms/storage rooms – at least 2;</w:t>
            </w:r>
          </w:p>
          <w:p w14:paraId="0AEA9498"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 a recreation room.</w:t>
            </w:r>
          </w:p>
          <w:p w14:paraId="64534C8E" w14:textId="77777777" w:rsidR="003D4BB8" w:rsidRPr="00BB2FC9" w:rsidRDefault="003D4BB8" w:rsidP="003D4BB8">
            <w:pPr>
              <w:rPr>
                <w:lang w:val="en-GB"/>
              </w:rPr>
            </w:pPr>
          </w:p>
        </w:tc>
        <w:tc>
          <w:tcPr>
            <w:tcW w:w="3612" w:type="dxa"/>
          </w:tcPr>
          <w:p w14:paraId="6AACCC69" w14:textId="77777777" w:rsidR="003D4BB8" w:rsidRPr="00BB2FC9" w:rsidRDefault="003D4BB8" w:rsidP="003D4BB8">
            <w:pPr>
              <w:rPr>
                <w:lang w:val="en-GB"/>
              </w:rPr>
            </w:pPr>
          </w:p>
        </w:tc>
      </w:tr>
      <w:tr w:rsidR="003D4BB8" w:rsidRPr="00BB2FC9" w14:paraId="221BF0EE" w14:textId="77777777" w:rsidTr="78D8A61A">
        <w:tc>
          <w:tcPr>
            <w:tcW w:w="1656" w:type="dxa"/>
          </w:tcPr>
          <w:p w14:paraId="3BA47A97" w14:textId="77777777" w:rsidR="003D4BB8" w:rsidRPr="00BB2FC9" w:rsidRDefault="003D4BB8" w:rsidP="003D4BB8">
            <w:pPr>
              <w:pStyle w:val="Sraopastraipa"/>
              <w:numPr>
                <w:ilvl w:val="0"/>
                <w:numId w:val="43"/>
              </w:numPr>
              <w:rPr>
                <w:lang w:val="en-GB"/>
              </w:rPr>
            </w:pPr>
          </w:p>
        </w:tc>
        <w:tc>
          <w:tcPr>
            <w:tcW w:w="10462" w:type="dxa"/>
          </w:tcPr>
          <w:p w14:paraId="2FFFBF49" w14:textId="77777777" w:rsidR="003D4BB8" w:rsidRPr="00BB2FC9" w:rsidRDefault="003D4BB8" w:rsidP="003D4BB8">
            <w:pPr>
              <w:pStyle w:val="Sraopastraipa"/>
              <w:numPr>
                <w:ilvl w:val="0"/>
                <w:numId w:val="49"/>
              </w:numPr>
              <w:shd w:val="clear" w:color="auto" w:fill="FFFFFF"/>
              <w:tabs>
                <w:tab w:val="left" w:pos="316"/>
              </w:tabs>
              <w:suppressAutoHyphens/>
              <w:ind w:left="32" w:firstLine="0"/>
              <w:jc w:val="both"/>
              <w:textAlignment w:val="baseline"/>
              <w:rPr>
                <w:kern w:val="3"/>
                <w:szCs w:val="24"/>
                <w:lang w:val="en-GB"/>
              </w:rPr>
            </w:pPr>
            <w:r w:rsidRPr="00BB2FC9">
              <w:rPr>
                <w:szCs w:val="24"/>
                <w:lang w:val="en-GB"/>
              </w:rPr>
              <w:t xml:space="preserve">The ship must have a separate room, 4 m² in size, with a cable passage (allowing additional cables to be passed through without compromising the ship's integrity) to the ship's mast (not less than 10 cm). The room must be windowless, </w:t>
            </w:r>
            <w:r w:rsidRPr="00BB2FC9">
              <w:rPr>
                <w:kern w:val="3"/>
                <w:szCs w:val="24"/>
                <w:lang w:val="en-GB"/>
              </w:rPr>
              <w:t>with walls made of metal sheets at least 3 mm thick or similar materials that ensure equivalent resistance to break-ins</w:t>
            </w:r>
            <w:r w:rsidRPr="00BB2FC9">
              <w:rPr>
                <w:szCs w:val="24"/>
                <w:lang w:val="en-GB"/>
              </w:rPr>
              <w:t xml:space="preserve">. </w:t>
            </w:r>
            <w:r w:rsidRPr="00BB2FC9">
              <w:rPr>
                <w:lang w:val="en-GB"/>
              </w:rPr>
              <w:t xml:space="preserve">Three computerised workstations must be designed and installed in the room. Required equipment: height-adjustable tables – 3 pcs., height-adjustable chairs – 3 pcs., bookshelves – 2 pcs. Each computerised workstation must be equipped with 6 electrical power sockets and 4 RJ45 network sockets. </w:t>
            </w:r>
          </w:p>
          <w:p w14:paraId="015A287E" w14:textId="77777777" w:rsidR="003D4BB8" w:rsidRPr="00BB2FC9" w:rsidRDefault="003D4BB8" w:rsidP="003D4BB8">
            <w:pPr>
              <w:pStyle w:val="Sraopastraipa"/>
              <w:numPr>
                <w:ilvl w:val="0"/>
                <w:numId w:val="49"/>
              </w:numPr>
              <w:shd w:val="clear" w:color="auto" w:fill="FFFFFF"/>
              <w:tabs>
                <w:tab w:val="left" w:pos="316"/>
              </w:tabs>
              <w:suppressAutoHyphens/>
              <w:ind w:left="32" w:firstLine="0"/>
              <w:jc w:val="both"/>
              <w:textAlignment w:val="baseline"/>
              <w:rPr>
                <w:kern w:val="3"/>
                <w:szCs w:val="24"/>
                <w:lang w:val="en-GB"/>
              </w:rPr>
            </w:pPr>
            <w:r w:rsidRPr="00BB2FC9">
              <w:rPr>
                <w:szCs w:val="24"/>
                <w:lang w:val="en-GB"/>
              </w:rPr>
              <w:t xml:space="preserve">The doors of the premises must be adapted to an electronic access control system, with a direct-acting electromagnetic lock without a free passage function, a closer and appropriate locks and handles. In the event of a failure of the electromagnetic lock, it must be possible to open the door using the door lock. The doors shall be armoured (door leaf and frame tested in accordance with EN 1627, meeting the requirements of security class RC3 or higher, </w:t>
            </w:r>
            <w:r w:rsidRPr="00BB2FC9">
              <w:rPr>
                <w:kern w:val="3"/>
                <w:szCs w:val="24"/>
                <w:lang w:val="en-GB"/>
              </w:rPr>
              <w:t xml:space="preserve">or the door leaf shall be made of profiled steel. The tubular profile is not thinner than 20 x 28 mm, the wall thickness is not thinner than 1.5 mm, and it is placed around the entire perimeter of the frame. The lock installation site is reinforced with a tubular profile box with a thickness of at least 20 x 28 mm around the entire perimeter of the lock on the door surface. If the door leaf width exceeds 800 mm, an additional strut is installed across the entire height of the door leaf. The gap between the door leaf and the frame is no more than 6 mm. Rock wool filling or similar material is no thinner than 28 mm. A steel sheet with a thickness of at least 1.5 mm is placed on the tubular profiles on the outer side of the door leaf from . The sheet must cover the gap between the frame and the door leaf by at least 12 mm. A steel sheet with a thickness of at least 1.5 mm is attached to the inner side of the door leaf frame. The frame is made of profiled steel with dimensions of at least 80 x 40 mm and a wall thickness of 3 mm. The frame is fastened at no less than six points with metal rods or bolts with a diameter of at least 14 mm. </w:t>
            </w:r>
          </w:p>
          <w:p w14:paraId="7AD01C7F" w14:textId="77777777" w:rsidR="003D4BB8" w:rsidRPr="00BB2FC9" w:rsidRDefault="003D4BB8" w:rsidP="003D4BB8">
            <w:pPr>
              <w:pStyle w:val="Sraopastraipa"/>
              <w:numPr>
                <w:ilvl w:val="0"/>
                <w:numId w:val="49"/>
              </w:numPr>
              <w:tabs>
                <w:tab w:val="left" w:pos="316"/>
              </w:tabs>
              <w:ind w:left="32" w:firstLine="0"/>
              <w:jc w:val="both"/>
              <w:rPr>
                <w:szCs w:val="24"/>
                <w:lang w:val="en-GB"/>
              </w:rPr>
            </w:pPr>
            <w:r w:rsidRPr="00BB2FC9">
              <w:rPr>
                <w:szCs w:val="24"/>
                <w:lang w:val="en-GB"/>
              </w:rPr>
              <w:t xml:space="preserve">The door is equipped with at least two locks, one of which has a cylindrical core tested in accordance with standard EN 1303, meeting the requirements of security class 4 or higher, and the other is a plate lock. and both locks shall be tested in accordance with standard 12209 and meet the requirements of at least level 4). The outer side of the door shall have a fixed "bubble" handle, and the inner side shall have a fold-down handle, both in stainless steel. </w:t>
            </w:r>
          </w:p>
          <w:p w14:paraId="1CE23338" w14:textId="77777777" w:rsidR="003D4BB8" w:rsidRPr="00BB2FC9" w:rsidRDefault="003D4BB8" w:rsidP="003D4BB8">
            <w:pPr>
              <w:pStyle w:val="Sraopastraipa"/>
              <w:numPr>
                <w:ilvl w:val="0"/>
                <w:numId w:val="49"/>
              </w:numPr>
              <w:tabs>
                <w:tab w:val="left" w:pos="316"/>
              </w:tabs>
              <w:ind w:left="32" w:firstLine="0"/>
              <w:jc w:val="both"/>
              <w:rPr>
                <w:bCs/>
                <w:kern w:val="3"/>
                <w:szCs w:val="24"/>
                <w:lang w:val="en-GB"/>
              </w:rPr>
            </w:pPr>
            <w:r w:rsidRPr="00BB2FC9">
              <w:rPr>
                <w:bCs/>
                <w:kern w:val="3"/>
                <w:szCs w:val="24"/>
                <w:lang w:val="en-GB"/>
              </w:rPr>
              <w:t xml:space="preserve">The electronic security system of the premises must ensure that an employee can enter the premises independently when his identity has been verified by at least two different means: biometric data and contactless card or token data (information transmitted by radio signal). Each employee's entry into and exit from the premises is recorded. The electronic access control system records any unauthorised opening of doors or unauthorised attempts to open doors and any doors left open. The control unit of the electronic security system must be installed in the same premises. The electronic security system must ensure emergency access to the premises in the event of a malfunction of the electronic system. </w:t>
            </w:r>
          </w:p>
          <w:p w14:paraId="2CD3ACC2" w14:textId="77777777" w:rsidR="003D4BB8" w:rsidRPr="00BB2FC9" w:rsidRDefault="003D4BB8" w:rsidP="003D4BB8">
            <w:pPr>
              <w:pStyle w:val="Sraopastraipa"/>
              <w:numPr>
                <w:ilvl w:val="0"/>
                <w:numId w:val="49"/>
              </w:numPr>
              <w:shd w:val="clear" w:color="auto" w:fill="FFFFFF"/>
              <w:tabs>
                <w:tab w:val="left" w:pos="316"/>
              </w:tabs>
              <w:suppressAutoHyphens/>
              <w:ind w:left="32" w:firstLine="0"/>
              <w:jc w:val="both"/>
              <w:textAlignment w:val="baseline"/>
              <w:rPr>
                <w:kern w:val="3"/>
                <w:szCs w:val="24"/>
                <w:lang w:val="en-GB"/>
              </w:rPr>
            </w:pPr>
            <w:r w:rsidRPr="00BB2FC9">
              <w:rPr>
                <w:bCs/>
                <w:kern w:val="3"/>
                <w:szCs w:val="24"/>
                <w:lang w:val="en-GB"/>
              </w:rPr>
              <w:t xml:space="preserve">Entry into the room must be </w:t>
            </w:r>
            <w:r w:rsidRPr="00BB2FC9">
              <w:rPr>
                <w:kern w:val="3"/>
                <w:szCs w:val="24"/>
                <w:lang w:val="en-GB"/>
              </w:rPr>
              <w:t>monitored by a video surveillance system that complies with the requirements of security class 3 of standard</w:t>
            </w:r>
            <w:r w:rsidRPr="00BB2FC9">
              <w:rPr>
                <w:color w:val="000000"/>
                <w:szCs w:val="24"/>
                <w:shd w:val="clear" w:color="auto" w:fill="FFFFFF"/>
                <w:lang w:val="en-GB"/>
              </w:rPr>
              <w:t xml:space="preserve"> 62676</w:t>
            </w:r>
            <w:r w:rsidRPr="00BB2FC9">
              <w:rPr>
                <w:kern w:val="3"/>
                <w:szCs w:val="24"/>
                <w:lang w:val="en-GB"/>
              </w:rPr>
              <w:t xml:space="preserve">. Video surveillance of the room must be carried out from a room agreed with the ship's owner.  </w:t>
            </w:r>
          </w:p>
          <w:p w14:paraId="4F9757E8" w14:textId="77777777" w:rsidR="003D4BB8" w:rsidRPr="00BB2FC9" w:rsidRDefault="003D4BB8" w:rsidP="003D4BB8">
            <w:pPr>
              <w:pStyle w:val="Sraopastraipa"/>
              <w:numPr>
                <w:ilvl w:val="0"/>
                <w:numId w:val="49"/>
              </w:numPr>
              <w:shd w:val="clear" w:color="auto" w:fill="FFFFFF"/>
              <w:tabs>
                <w:tab w:val="left" w:pos="316"/>
              </w:tabs>
              <w:suppressAutoHyphens/>
              <w:ind w:left="32" w:firstLine="0"/>
              <w:jc w:val="both"/>
              <w:textAlignment w:val="baseline"/>
              <w:rPr>
                <w:kern w:val="3"/>
                <w:szCs w:val="24"/>
                <w:lang w:val="en-GB"/>
              </w:rPr>
            </w:pPr>
            <w:r w:rsidRPr="00BB2FC9">
              <w:rPr>
                <w:kern w:val="3"/>
                <w:szCs w:val="24"/>
                <w:lang w:val="en-GB"/>
              </w:rPr>
              <w:t xml:space="preserve">The premises must be equipped with an intrusion detection system, and all system devices must be tested in accordance with standard 50131-1 and comply with the requirements of security class 3. </w:t>
            </w:r>
          </w:p>
          <w:p w14:paraId="7C14396B" w14:textId="77777777" w:rsidR="003D4BB8" w:rsidRPr="00BB2FC9" w:rsidRDefault="003D4BB8" w:rsidP="003D4BB8">
            <w:pPr>
              <w:rPr>
                <w:lang w:val="en-GB"/>
              </w:rPr>
            </w:pPr>
            <w:r w:rsidRPr="00BB2FC9">
              <w:rPr>
                <w:kern w:val="3"/>
                <w:sz w:val="22"/>
                <w:szCs w:val="24"/>
                <w:lang w:val="en-GB"/>
              </w:rPr>
              <w:t xml:space="preserve"> </w:t>
            </w:r>
          </w:p>
        </w:tc>
        <w:tc>
          <w:tcPr>
            <w:tcW w:w="3612" w:type="dxa"/>
          </w:tcPr>
          <w:p w14:paraId="2EEBAB6B" w14:textId="77777777" w:rsidR="003D4BB8" w:rsidRPr="00BB2FC9" w:rsidRDefault="003D4BB8" w:rsidP="003D4BB8">
            <w:pPr>
              <w:rPr>
                <w:lang w:val="en-GB"/>
              </w:rPr>
            </w:pPr>
          </w:p>
        </w:tc>
      </w:tr>
      <w:tr w:rsidR="003D4BB8" w:rsidRPr="00BB2FC9" w14:paraId="37035509" w14:textId="77777777" w:rsidTr="78D8A61A">
        <w:tc>
          <w:tcPr>
            <w:tcW w:w="1656" w:type="dxa"/>
          </w:tcPr>
          <w:p w14:paraId="24F691C3" w14:textId="77777777" w:rsidR="003D4BB8" w:rsidRPr="00BB2FC9" w:rsidRDefault="003D4BB8" w:rsidP="003D4BB8">
            <w:pPr>
              <w:pStyle w:val="Sraopastraipa"/>
              <w:numPr>
                <w:ilvl w:val="0"/>
                <w:numId w:val="43"/>
              </w:numPr>
              <w:rPr>
                <w:lang w:val="en-GB"/>
              </w:rPr>
            </w:pPr>
          </w:p>
        </w:tc>
        <w:tc>
          <w:tcPr>
            <w:tcW w:w="10462" w:type="dxa"/>
          </w:tcPr>
          <w:p w14:paraId="22429B44" w14:textId="77777777" w:rsidR="003D4BB8" w:rsidRPr="00BB2FC9" w:rsidRDefault="003D4BB8" w:rsidP="003D4BB8">
            <w:pPr>
              <w:rPr>
                <w:lang w:val="en-GB"/>
              </w:rPr>
            </w:pPr>
            <w:r w:rsidRPr="00BB2FC9">
              <w:rPr>
                <w:lang w:val="en-GB"/>
              </w:rPr>
              <w:t>The ship must have service and storage rooms.</w:t>
            </w:r>
          </w:p>
          <w:p w14:paraId="704B46BC" w14:textId="77777777" w:rsidR="003D4BB8" w:rsidRPr="00BB2FC9" w:rsidRDefault="003D4BB8" w:rsidP="003D4BB8">
            <w:pPr>
              <w:rPr>
                <w:lang w:val="en-GB"/>
              </w:rPr>
            </w:pPr>
            <w:r w:rsidRPr="00BB2FC9">
              <w:rPr>
                <w:lang w:val="en-GB"/>
              </w:rPr>
              <w:t>The ship's superstructure or hull (depending on the design) must have the following rooms:</w:t>
            </w:r>
          </w:p>
          <w:p w14:paraId="12E57BA2" w14:textId="77777777" w:rsidR="003D4BB8" w:rsidRPr="00BB2FC9" w:rsidRDefault="003D4BB8" w:rsidP="003D4BB8">
            <w:pPr>
              <w:rPr>
                <w:lang w:val="en-GB"/>
              </w:rPr>
            </w:pPr>
            <w:r w:rsidRPr="00BB2FC9">
              <w:rPr>
                <w:lang w:val="en-GB"/>
              </w:rPr>
              <w:t>– laundry room (including separate washing and drying rooms with an iron and ironing board);</w:t>
            </w:r>
          </w:p>
          <w:p w14:paraId="08C4A788" w14:textId="77777777" w:rsidR="003D4BB8" w:rsidRPr="00BB2FC9" w:rsidRDefault="003D4BB8" w:rsidP="003D4BB8">
            <w:pPr>
              <w:rPr>
                <w:lang w:val="en-GB"/>
              </w:rPr>
            </w:pPr>
            <w:r w:rsidRPr="00BB2FC9">
              <w:rPr>
                <w:lang w:val="en-GB"/>
              </w:rPr>
              <w:t>– fire-fighting equipment rooms;</w:t>
            </w:r>
          </w:p>
          <w:p w14:paraId="7B5BD04A" w14:textId="77777777" w:rsidR="003D4BB8" w:rsidRPr="00BB2FC9" w:rsidRDefault="003D4BB8" w:rsidP="003D4BB8">
            <w:pPr>
              <w:rPr>
                <w:lang w:val="en-GB"/>
              </w:rPr>
            </w:pPr>
            <w:r w:rsidRPr="00BB2FC9">
              <w:rPr>
                <w:lang w:val="en-GB"/>
              </w:rPr>
              <w:t>– diving equipment room;</w:t>
            </w:r>
          </w:p>
          <w:p w14:paraId="0C529674" w14:textId="77777777" w:rsidR="003D4BB8" w:rsidRPr="00BB2FC9" w:rsidRDefault="003D4BB8" w:rsidP="003D4BB8">
            <w:pPr>
              <w:rPr>
                <w:lang w:val="en-GB"/>
              </w:rPr>
            </w:pPr>
            <w:r w:rsidRPr="00BB2FC9">
              <w:rPr>
                <w:lang w:val="en-GB"/>
              </w:rPr>
              <w:t>– galley;</w:t>
            </w:r>
          </w:p>
          <w:p w14:paraId="5762A573" w14:textId="77777777" w:rsidR="003D4BB8" w:rsidRPr="00BB2FC9" w:rsidRDefault="003D4BB8" w:rsidP="003D4BB8">
            <w:pPr>
              <w:rPr>
                <w:lang w:val="en-GB"/>
              </w:rPr>
            </w:pPr>
            <w:r w:rsidRPr="00BB2FC9">
              <w:rPr>
                <w:lang w:val="en-GB"/>
              </w:rPr>
              <w:t>– deck storage rooms (accessible from outside);</w:t>
            </w:r>
          </w:p>
          <w:p w14:paraId="7E72074A" w14:textId="77777777" w:rsidR="003D4BB8" w:rsidRPr="00BB2FC9" w:rsidRDefault="003D4BB8" w:rsidP="003D4BB8">
            <w:pPr>
              <w:rPr>
                <w:lang w:val="en-GB"/>
              </w:rPr>
            </w:pPr>
            <w:r w:rsidRPr="00BB2FC9">
              <w:rPr>
                <w:lang w:val="en-GB"/>
              </w:rPr>
              <w:t>– emergency equipment storage room (accessible from outside);</w:t>
            </w:r>
          </w:p>
          <w:p w14:paraId="778E8BE7" w14:textId="77777777" w:rsidR="003D4BB8" w:rsidRPr="00BB2FC9" w:rsidRDefault="003D4BB8" w:rsidP="003D4BB8">
            <w:pPr>
              <w:rPr>
                <w:lang w:val="en-GB"/>
              </w:rPr>
            </w:pPr>
            <w:r w:rsidRPr="00BB2FC9">
              <w:rPr>
                <w:lang w:val="en-GB"/>
              </w:rPr>
              <w:t>– dry storage rooms;</w:t>
            </w:r>
          </w:p>
          <w:p w14:paraId="329A1E05" w14:textId="77777777" w:rsidR="003D4BB8" w:rsidRPr="00BB2FC9" w:rsidRDefault="003D4BB8" w:rsidP="003D4BB8">
            <w:pPr>
              <w:rPr>
                <w:lang w:val="en-GB"/>
              </w:rPr>
            </w:pPr>
            <w:r w:rsidRPr="00BB2FC9">
              <w:rPr>
                <w:lang w:val="en-GB"/>
              </w:rPr>
              <w:t>– engine room;</w:t>
            </w:r>
          </w:p>
          <w:p w14:paraId="5D7E7E75"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 additional equipment (navigation, etc.) room;</w:t>
            </w:r>
          </w:p>
          <w:p w14:paraId="58C623C5" w14:textId="77777777" w:rsidR="003D4BB8" w:rsidRPr="00BB2FC9" w:rsidRDefault="003D4BB8" w:rsidP="003D4BB8">
            <w:pPr>
              <w:rPr>
                <w:lang w:val="en-GB"/>
              </w:rPr>
            </w:pPr>
            <w:r w:rsidRPr="00BB2FC9">
              <w:rPr>
                <w:lang w:val="en-GB"/>
              </w:rPr>
              <w:t>– battery rooms;</w:t>
            </w:r>
          </w:p>
          <w:p w14:paraId="44573188" w14:textId="77777777" w:rsidR="003D4BB8" w:rsidRPr="00BB2FC9" w:rsidRDefault="003D4BB8" w:rsidP="003D4BB8">
            <w:pPr>
              <w:rPr>
                <w:lang w:val="en-GB"/>
              </w:rPr>
            </w:pPr>
            <w:r w:rsidRPr="00BB2FC9">
              <w:rPr>
                <w:lang w:val="en-GB"/>
              </w:rPr>
              <w:t>– ventilation room;</w:t>
            </w:r>
          </w:p>
          <w:p w14:paraId="6013F6A3" w14:textId="77777777" w:rsidR="003D4BB8" w:rsidRPr="00BB2FC9" w:rsidRDefault="003D4BB8" w:rsidP="003D4BB8">
            <w:pPr>
              <w:pStyle w:val="Sraopastraipa"/>
              <w:tabs>
                <w:tab w:val="left" w:pos="316"/>
              </w:tabs>
              <w:ind w:left="32"/>
              <w:jc w:val="both"/>
              <w:rPr>
                <w:szCs w:val="24"/>
                <w:lang w:val="en-GB"/>
              </w:rPr>
            </w:pPr>
            <w:r w:rsidRPr="00BB2FC9">
              <w:rPr>
                <w:lang w:val="en-GB"/>
              </w:rPr>
              <w:t>– air conditioning rooms.</w:t>
            </w:r>
          </w:p>
        </w:tc>
        <w:tc>
          <w:tcPr>
            <w:tcW w:w="3612" w:type="dxa"/>
          </w:tcPr>
          <w:p w14:paraId="78E9A8F2" w14:textId="77777777" w:rsidR="003D4BB8" w:rsidRPr="00BB2FC9" w:rsidRDefault="003D4BB8" w:rsidP="003D4BB8">
            <w:pPr>
              <w:rPr>
                <w:lang w:val="en-GB"/>
              </w:rPr>
            </w:pPr>
          </w:p>
        </w:tc>
      </w:tr>
      <w:tr w:rsidR="003D4BB8" w:rsidRPr="00BB2FC9" w14:paraId="51131F27" w14:textId="77777777" w:rsidTr="78D8A61A">
        <w:tc>
          <w:tcPr>
            <w:tcW w:w="1656" w:type="dxa"/>
          </w:tcPr>
          <w:p w14:paraId="15E1FD55" w14:textId="77777777" w:rsidR="003D4BB8" w:rsidRPr="00BB2FC9" w:rsidRDefault="003D4BB8" w:rsidP="003D4BB8">
            <w:pPr>
              <w:pStyle w:val="Sraopastraipa"/>
              <w:numPr>
                <w:ilvl w:val="0"/>
                <w:numId w:val="43"/>
              </w:numPr>
              <w:rPr>
                <w:lang w:val="en-GB"/>
              </w:rPr>
            </w:pPr>
          </w:p>
        </w:tc>
        <w:tc>
          <w:tcPr>
            <w:tcW w:w="10462" w:type="dxa"/>
          </w:tcPr>
          <w:p w14:paraId="0675441A" w14:textId="0FF0BB49" w:rsidR="003D4BB8" w:rsidRPr="00BB2FC9" w:rsidRDefault="003D4BB8" w:rsidP="003D4BB8">
            <w:pPr>
              <w:rPr>
                <w:lang w:val="en-GB"/>
              </w:rPr>
            </w:pPr>
            <w:r>
              <w:rPr>
                <w:lang w:val="en-GB"/>
              </w:rPr>
              <w:t>COMMON CREW ROOMS</w:t>
            </w:r>
          </w:p>
          <w:p w14:paraId="5BC24281" w14:textId="77777777" w:rsidR="003D4BB8" w:rsidRPr="00BB2FC9" w:rsidRDefault="003D4BB8" w:rsidP="003D4BB8">
            <w:pPr>
              <w:rPr>
                <w:lang w:val="en-GB"/>
              </w:rPr>
            </w:pPr>
            <w:r w:rsidRPr="00BB2FC9">
              <w:rPr>
                <w:lang w:val="en-GB"/>
              </w:rPr>
              <w:t xml:space="preserve">Common area </w:t>
            </w:r>
          </w:p>
          <w:p w14:paraId="7405AF5E" w14:textId="061F0C88" w:rsidR="003D4BB8" w:rsidRPr="00BB2FC9" w:rsidRDefault="003D4BB8" w:rsidP="003D4BB8">
            <w:pPr>
              <w:rPr>
                <w:lang w:val="en-GB"/>
              </w:rPr>
            </w:pPr>
            <w:r w:rsidRPr="00BB2FC9">
              <w:rPr>
                <w:lang w:val="en-GB"/>
              </w:rPr>
              <w:t>Chairs and sofas must be upholstered and covered with fabric or leather</w:t>
            </w:r>
            <w:r>
              <w:rPr>
                <w:lang w:val="en-GB"/>
              </w:rPr>
              <w:t>. Table tops must be laminated.</w:t>
            </w:r>
          </w:p>
        </w:tc>
        <w:tc>
          <w:tcPr>
            <w:tcW w:w="3612" w:type="dxa"/>
          </w:tcPr>
          <w:p w14:paraId="19259007" w14:textId="77777777" w:rsidR="003D4BB8" w:rsidRPr="00BB2FC9" w:rsidRDefault="003D4BB8" w:rsidP="003D4BB8">
            <w:pPr>
              <w:rPr>
                <w:lang w:val="en-GB"/>
              </w:rPr>
            </w:pPr>
          </w:p>
        </w:tc>
      </w:tr>
      <w:tr w:rsidR="003D4BB8" w:rsidRPr="00BB2FC9" w14:paraId="1CCCDF44" w14:textId="77777777" w:rsidTr="78D8A61A">
        <w:tc>
          <w:tcPr>
            <w:tcW w:w="1656" w:type="dxa"/>
          </w:tcPr>
          <w:p w14:paraId="659F075D" w14:textId="77777777" w:rsidR="003D4BB8" w:rsidRPr="00BB2FC9" w:rsidRDefault="003D4BB8" w:rsidP="003D4BB8">
            <w:pPr>
              <w:pStyle w:val="Sraopastraipa"/>
              <w:numPr>
                <w:ilvl w:val="0"/>
                <w:numId w:val="43"/>
              </w:numPr>
              <w:rPr>
                <w:lang w:val="en-GB"/>
              </w:rPr>
            </w:pPr>
          </w:p>
        </w:tc>
        <w:tc>
          <w:tcPr>
            <w:tcW w:w="10462" w:type="dxa"/>
          </w:tcPr>
          <w:p w14:paraId="20EA5FB7" w14:textId="77777777" w:rsidR="003D4BB8" w:rsidRPr="00BB2FC9" w:rsidRDefault="003D4BB8" w:rsidP="003D4BB8">
            <w:pPr>
              <w:rPr>
                <w:lang w:val="en-GB"/>
              </w:rPr>
            </w:pPr>
            <w:r w:rsidRPr="00BB2FC9">
              <w:rPr>
                <w:lang w:val="en-GB"/>
              </w:rPr>
              <w:t>Canteen and lounge (separate)</w:t>
            </w:r>
          </w:p>
          <w:p w14:paraId="5A66BCA8" w14:textId="77777777" w:rsidR="003D4BB8" w:rsidRPr="00BB2FC9" w:rsidRDefault="003D4BB8" w:rsidP="003D4BB8">
            <w:pPr>
              <w:rPr>
                <w:lang w:val="en-GB"/>
              </w:rPr>
            </w:pPr>
            <w:r w:rsidRPr="00BB2FC9">
              <w:rPr>
                <w:lang w:val="en-GB"/>
              </w:rPr>
              <w:t xml:space="preserve">Walls – PVC-coated steel cassette panels. Ceilings – painted steel ceiling cassettes. Floors – non-slip covering.       </w:t>
            </w:r>
          </w:p>
          <w:p w14:paraId="32605651" w14:textId="77777777" w:rsidR="003D4BB8" w:rsidRPr="00BB2FC9" w:rsidRDefault="003D4BB8" w:rsidP="003D4BB8">
            <w:pPr>
              <w:rPr>
                <w:lang w:val="en-GB"/>
              </w:rPr>
            </w:pPr>
            <w:r w:rsidRPr="00BB2FC9">
              <w:rPr>
                <w:lang w:val="en-GB"/>
              </w:rPr>
              <w:t>The ship must have a lounge and a canteen. The lounge is intended for relaxation, while the canteen is for dining.</w:t>
            </w:r>
          </w:p>
          <w:p w14:paraId="34DC40BC" w14:textId="77777777" w:rsidR="003D4BB8" w:rsidRPr="00BB2FC9" w:rsidRDefault="003D4BB8" w:rsidP="003D4BB8">
            <w:pPr>
              <w:rPr>
                <w:lang w:val="en-GB"/>
              </w:rPr>
            </w:pPr>
            <w:r w:rsidRPr="00BB2FC9">
              <w:rPr>
                <w:lang w:val="en-GB"/>
              </w:rPr>
              <w:t xml:space="preserve">The lounge must have soft sofas, a clock, a television (with a diagonal screen size of at least 100 cm) with a separate sound system that will be used to display the ship's crew instruction and training materials, two RJ45 Ethernet sockets and a stereo system. </w:t>
            </w:r>
          </w:p>
          <w:p w14:paraId="00AC47F0" w14:textId="77777777" w:rsidR="003D4BB8" w:rsidRPr="00BB2FC9" w:rsidRDefault="003D4BB8" w:rsidP="003D4BB8">
            <w:pPr>
              <w:rPr>
                <w:lang w:val="en-GB"/>
              </w:rPr>
            </w:pPr>
            <w:r w:rsidRPr="00BB2FC9">
              <w:rPr>
                <w:lang w:val="en-GB"/>
              </w:rPr>
              <w:t xml:space="preserve">The canteen must have a sufficient number of cabinets and shelves for storing fixed dining tables and cutlery. </w:t>
            </w:r>
          </w:p>
          <w:p w14:paraId="6C507B48" w14:textId="77777777" w:rsidR="003D4BB8" w:rsidRPr="00BB2FC9" w:rsidRDefault="003D4BB8" w:rsidP="003D4BB8">
            <w:pPr>
              <w:rPr>
                <w:lang w:val="en-GB"/>
              </w:rPr>
            </w:pPr>
            <w:r w:rsidRPr="00BB2FC9">
              <w:rPr>
                <w:lang w:val="en-GB"/>
              </w:rPr>
              <w:t>The saloon and mess room shall be of such a size that they can accommodate at least 15 crew members at the same time.</w:t>
            </w:r>
          </w:p>
          <w:p w14:paraId="669662BB" w14:textId="77777777" w:rsidR="003D4BB8" w:rsidRPr="00BB2FC9" w:rsidRDefault="003D4BB8" w:rsidP="003D4BB8">
            <w:pPr>
              <w:rPr>
                <w:lang w:val="en-GB"/>
              </w:rPr>
            </w:pPr>
          </w:p>
          <w:p w14:paraId="325682C4" w14:textId="77777777" w:rsidR="003D4BB8" w:rsidRPr="001172C3" w:rsidRDefault="003D4BB8" w:rsidP="003D4BB8">
            <w:pPr>
              <w:rPr>
                <w:b/>
                <w:lang w:val="en-GB"/>
              </w:rPr>
            </w:pPr>
            <w:r w:rsidRPr="001172C3">
              <w:rPr>
                <w:b/>
                <w:lang w:val="en-GB"/>
              </w:rPr>
              <w:t>Canteen equipment:</w:t>
            </w:r>
          </w:p>
          <w:p w14:paraId="3BE36315" w14:textId="77777777" w:rsidR="003D4BB8" w:rsidRPr="00BB2FC9" w:rsidRDefault="003D4BB8" w:rsidP="003D4BB8">
            <w:pPr>
              <w:rPr>
                <w:lang w:val="en-GB"/>
              </w:rPr>
            </w:pPr>
            <w:r w:rsidRPr="00BB2FC9">
              <w:rPr>
                <w:lang w:val="en-GB"/>
              </w:rPr>
              <w:t>Table for 6 people</w:t>
            </w:r>
            <w:r w:rsidRPr="00BB2FC9">
              <w:rPr>
                <w:lang w:val="en-GB"/>
              </w:rPr>
              <w:tab/>
            </w:r>
            <w:r w:rsidRPr="00BB2FC9">
              <w:rPr>
                <w:lang w:val="en-GB"/>
              </w:rPr>
              <w:tab/>
            </w:r>
            <w:r w:rsidRPr="00BB2FC9">
              <w:rPr>
                <w:lang w:val="en-GB"/>
              </w:rPr>
              <w:tab/>
            </w:r>
            <w:r w:rsidRPr="00BB2FC9">
              <w:rPr>
                <w:lang w:val="en-GB"/>
              </w:rPr>
              <w:tab/>
              <w:t>2</w:t>
            </w:r>
          </w:p>
          <w:p w14:paraId="1D5CFA37" w14:textId="77777777" w:rsidR="003D4BB8" w:rsidRPr="00BB2FC9" w:rsidRDefault="003D4BB8" w:rsidP="003D4BB8">
            <w:pPr>
              <w:rPr>
                <w:lang w:val="en-GB"/>
              </w:rPr>
            </w:pPr>
            <w:r w:rsidRPr="00BB2FC9">
              <w:rPr>
                <w:lang w:val="en-GB"/>
              </w:rPr>
              <w:t xml:space="preserve">Chairs, components     </w:t>
            </w:r>
            <w:r w:rsidRPr="00BB2FC9">
              <w:rPr>
                <w:lang w:val="en-GB"/>
              </w:rPr>
              <w:tab/>
            </w:r>
            <w:r w:rsidRPr="00BB2FC9">
              <w:rPr>
                <w:lang w:val="en-GB"/>
              </w:rPr>
              <w:tab/>
            </w:r>
            <w:r w:rsidRPr="00BB2FC9">
              <w:rPr>
                <w:lang w:val="en-GB"/>
              </w:rPr>
              <w:tab/>
              <w:t>12</w:t>
            </w:r>
            <w:r w:rsidRPr="00BB2FC9">
              <w:rPr>
                <w:lang w:val="en-GB"/>
              </w:rPr>
              <w:tab/>
            </w:r>
          </w:p>
          <w:p w14:paraId="12F7E4CD" w14:textId="77777777" w:rsidR="003D4BB8" w:rsidRPr="00BB2FC9" w:rsidRDefault="003D4BB8" w:rsidP="003D4BB8">
            <w:pPr>
              <w:rPr>
                <w:lang w:val="en-GB"/>
              </w:rPr>
            </w:pPr>
            <w:r w:rsidRPr="00BB2FC9">
              <w:rPr>
                <w:lang w:val="en-GB"/>
              </w:rPr>
              <w:t xml:space="preserve">Refrigerator </w:t>
            </w:r>
            <w:r w:rsidRPr="00BB2FC9">
              <w:rPr>
                <w:lang w:val="en-GB"/>
              </w:rPr>
              <w:tab/>
            </w:r>
            <w:r w:rsidRPr="00BB2FC9">
              <w:rPr>
                <w:lang w:val="en-GB"/>
              </w:rPr>
              <w:tab/>
            </w:r>
            <w:r w:rsidRPr="00BB2FC9">
              <w:rPr>
                <w:lang w:val="en-GB"/>
              </w:rPr>
              <w:tab/>
            </w:r>
            <w:r w:rsidRPr="00BB2FC9">
              <w:rPr>
                <w:lang w:val="en-GB"/>
              </w:rPr>
              <w:tab/>
            </w:r>
            <w:r w:rsidRPr="00BB2FC9">
              <w:rPr>
                <w:lang w:val="en-GB"/>
              </w:rPr>
              <w:tab/>
              <w:t>1</w:t>
            </w:r>
          </w:p>
          <w:p w14:paraId="4B1157A0" w14:textId="1A5B04CF" w:rsidR="003D4BB8" w:rsidRPr="00BB2FC9" w:rsidRDefault="003D4BB8" w:rsidP="003D4BB8">
            <w:pPr>
              <w:rPr>
                <w:lang w:val="en-GB"/>
              </w:rPr>
            </w:pPr>
            <w:r w:rsidRPr="00BB2FC9">
              <w:rPr>
                <w:lang w:val="en-GB"/>
              </w:rPr>
              <w:t>Cold water dispenser</w:t>
            </w:r>
            <w:r w:rsidRPr="00BB2FC9">
              <w:rPr>
                <w:lang w:val="en-GB"/>
              </w:rPr>
              <w:tab/>
            </w:r>
            <w:r w:rsidRPr="00BB2FC9">
              <w:rPr>
                <w:lang w:val="en-GB"/>
              </w:rPr>
              <w:tab/>
            </w:r>
            <w:r w:rsidRPr="00BB2FC9">
              <w:rPr>
                <w:lang w:val="en-GB"/>
              </w:rPr>
              <w:tab/>
            </w:r>
            <w:r>
              <w:rPr>
                <w:lang w:val="en-GB"/>
              </w:rPr>
              <w:t xml:space="preserve">            </w:t>
            </w:r>
            <w:r w:rsidRPr="00BB2FC9">
              <w:rPr>
                <w:lang w:val="en-GB"/>
              </w:rPr>
              <w:t>1</w:t>
            </w:r>
          </w:p>
          <w:p w14:paraId="735B7614" w14:textId="77777777" w:rsidR="003D4BB8" w:rsidRPr="00BB2FC9" w:rsidRDefault="003D4BB8" w:rsidP="003D4BB8">
            <w:pPr>
              <w:rPr>
                <w:lang w:val="en-GB"/>
              </w:rPr>
            </w:pPr>
            <w:r w:rsidRPr="00BB2FC9">
              <w:rPr>
                <w:lang w:val="en-GB"/>
              </w:rPr>
              <w:t>Microwave oven</w:t>
            </w:r>
            <w:r w:rsidRPr="00BB2FC9">
              <w:rPr>
                <w:lang w:val="en-GB"/>
              </w:rPr>
              <w:tab/>
            </w:r>
            <w:r w:rsidRPr="00BB2FC9">
              <w:rPr>
                <w:lang w:val="en-GB"/>
              </w:rPr>
              <w:tab/>
            </w:r>
            <w:r w:rsidRPr="00BB2FC9">
              <w:rPr>
                <w:lang w:val="en-GB"/>
              </w:rPr>
              <w:tab/>
            </w:r>
            <w:r w:rsidRPr="00BB2FC9">
              <w:rPr>
                <w:lang w:val="en-GB"/>
              </w:rPr>
              <w:tab/>
              <w:t>1</w:t>
            </w:r>
          </w:p>
          <w:p w14:paraId="72F5537E" w14:textId="76AD9AC2" w:rsidR="003D4BB8" w:rsidRPr="00BB2FC9" w:rsidRDefault="003D4BB8" w:rsidP="003D4BB8">
            <w:pPr>
              <w:rPr>
                <w:lang w:val="en-GB"/>
              </w:rPr>
            </w:pPr>
            <w:r w:rsidRPr="00BB2FC9">
              <w:rPr>
                <w:lang w:val="en-GB"/>
              </w:rPr>
              <w:t>Cabinet with wall an</w:t>
            </w:r>
            <w:r>
              <w:rPr>
                <w:lang w:val="en-GB"/>
              </w:rPr>
              <w:t>d floor sections</w:t>
            </w:r>
            <w:r>
              <w:rPr>
                <w:lang w:val="en-GB"/>
              </w:rPr>
              <w:tab/>
            </w:r>
            <w:r>
              <w:rPr>
                <w:lang w:val="en-GB"/>
              </w:rPr>
              <w:tab/>
              <w:t>2</w:t>
            </w:r>
          </w:p>
          <w:p w14:paraId="4891018F" w14:textId="77777777" w:rsidR="003D4BB8" w:rsidRPr="001172C3" w:rsidRDefault="003D4BB8" w:rsidP="003D4BB8">
            <w:pPr>
              <w:rPr>
                <w:b/>
                <w:lang w:val="en-GB"/>
              </w:rPr>
            </w:pPr>
            <w:r w:rsidRPr="001172C3">
              <w:rPr>
                <w:b/>
                <w:lang w:val="en-GB"/>
              </w:rPr>
              <w:t>Salon accessories:</w:t>
            </w:r>
          </w:p>
          <w:p w14:paraId="7DF59D4B" w14:textId="1C2E5D51" w:rsidR="003D4BB8" w:rsidRPr="00BB2FC9" w:rsidRDefault="003D4BB8" w:rsidP="003D4BB8">
            <w:pPr>
              <w:rPr>
                <w:lang w:val="en-GB"/>
              </w:rPr>
            </w:pPr>
            <w:r w:rsidRPr="00BB2FC9">
              <w:rPr>
                <w:lang w:val="en-GB"/>
              </w:rPr>
              <w:t>Notice board</w:t>
            </w:r>
            <w:r w:rsidRPr="00BB2FC9">
              <w:rPr>
                <w:lang w:val="en-GB"/>
              </w:rPr>
              <w:tab/>
            </w:r>
            <w:r w:rsidRPr="00BB2FC9">
              <w:rPr>
                <w:lang w:val="en-GB"/>
              </w:rPr>
              <w:tab/>
            </w:r>
            <w:r w:rsidRPr="00BB2FC9">
              <w:rPr>
                <w:lang w:val="en-GB"/>
              </w:rPr>
              <w:tab/>
            </w:r>
            <w:r w:rsidRPr="00BB2FC9">
              <w:rPr>
                <w:lang w:val="en-GB"/>
              </w:rPr>
              <w:tab/>
            </w:r>
            <w:r>
              <w:rPr>
                <w:lang w:val="en-GB"/>
              </w:rPr>
              <w:t xml:space="preserve">            </w:t>
            </w:r>
            <w:r w:rsidRPr="00BB2FC9">
              <w:rPr>
                <w:lang w:val="en-GB"/>
              </w:rPr>
              <w:t>1</w:t>
            </w:r>
          </w:p>
          <w:p w14:paraId="52A037FD" w14:textId="77777777" w:rsidR="003D4BB8" w:rsidRPr="00BB2FC9" w:rsidRDefault="003D4BB8" w:rsidP="003D4BB8">
            <w:pPr>
              <w:rPr>
                <w:lang w:val="en-GB"/>
              </w:rPr>
            </w:pPr>
            <w:r w:rsidRPr="00BB2FC9">
              <w:rPr>
                <w:lang w:val="en-GB"/>
              </w:rPr>
              <w:t>Television</w:t>
            </w:r>
            <w:r w:rsidRPr="00BB2FC9">
              <w:rPr>
                <w:lang w:val="en-GB"/>
              </w:rPr>
              <w:tab/>
            </w:r>
            <w:r w:rsidRPr="00BB2FC9">
              <w:rPr>
                <w:lang w:val="en-GB"/>
              </w:rPr>
              <w:tab/>
            </w:r>
            <w:r w:rsidRPr="00BB2FC9">
              <w:rPr>
                <w:lang w:val="en-GB"/>
              </w:rPr>
              <w:tab/>
            </w:r>
            <w:r w:rsidRPr="00BB2FC9">
              <w:rPr>
                <w:lang w:val="en-GB"/>
              </w:rPr>
              <w:tab/>
            </w:r>
            <w:r w:rsidRPr="00BB2FC9">
              <w:rPr>
                <w:lang w:val="en-GB"/>
              </w:rPr>
              <w:tab/>
              <w:t>1</w:t>
            </w:r>
          </w:p>
          <w:p w14:paraId="6790B48F" w14:textId="77777777" w:rsidR="003D4BB8" w:rsidRPr="00BB2FC9" w:rsidRDefault="003D4BB8" w:rsidP="003D4BB8">
            <w:pPr>
              <w:rPr>
                <w:lang w:val="en-GB"/>
              </w:rPr>
            </w:pPr>
            <w:r w:rsidRPr="00BB2FC9">
              <w:rPr>
                <w:lang w:val="en-GB"/>
              </w:rPr>
              <w:t>Corner sofa</w:t>
            </w:r>
            <w:r w:rsidRPr="00BB2FC9">
              <w:rPr>
                <w:lang w:val="en-GB"/>
              </w:rPr>
              <w:tab/>
            </w:r>
            <w:r w:rsidRPr="00BB2FC9">
              <w:rPr>
                <w:lang w:val="en-GB"/>
              </w:rPr>
              <w:tab/>
            </w:r>
            <w:r w:rsidRPr="00BB2FC9">
              <w:rPr>
                <w:lang w:val="en-GB"/>
              </w:rPr>
              <w:tab/>
            </w:r>
            <w:r w:rsidRPr="00BB2FC9">
              <w:rPr>
                <w:lang w:val="en-GB"/>
              </w:rPr>
              <w:tab/>
            </w:r>
            <w:r w:rsidRPr="00BB2FC9">
              <w:rPr>
                <w:lang w:val="en-GB"/>
              </w:rPr>
              <w:tab/>
              <w:t>1</w:t>
            </w:r>
          </w:p>
          <w:p w14:paraId="356BAF03" w14:textId="77777777" w:rsidR="003D4BB8" w:rsidRPr="00BB2FC9" w:rsidRDefault="003D4BB8" w:rsidP="003D4BB8">
            <w:pPr>
              <w:rPr>
                <w:lang w:val="en-GB"/>
              </w:rPr>
            </w:pPr>
            <w:r w:rsidRPr="00BB2FC9">
              <w:rPr>
                <w:lang w:val="en-GB"/>
              </w:rPr>
              <w:t>Bookshelf</w:t>
            </w:r>
            <w:r w:rsidRPr="00BB2FC9">
              <w:rPr>
                <w:lang w:val="en-GB"/>
              </w:rPr>
              <w:tab/>
            </w:r>
            <w:r w:rsidRPr="00BB2FC9">
              <w:rPr>
                <w:lang w:val="en-GB"/>
              </w:rPr>
              <w:tab/>
            </w:r>
            <w:r w:rsidRPr="00BB2FC9">
              <w:rPr>
                <w:lang w:val="en-GB"/>
              </w:rPr>
              <w:tab/>
            </w:r>
            <w:r w:rsidRPr="00BB2FC9">
              <w:rPr>
                <w:lang w:val="en-GB"/>
              </w:rPr>
              <w:tab/>
            </w:r>
            <w:r w:rsidRPr="00BB2FC9">
              <w:rPr>
                <w:lang w:val="en-GB"/>
              </w:rPr>
              <w:tab/>
              <w:t>1</w:t>
            </w:r>
          </w:p>
          <w:p w14:paraId="7F25D07D" w14:textId="77777777" w:rsidR="003D4BB8" w:rsidRPr="00BB2FC9" w:rsidRDefault="003D4BB8" w:rsidP="003D4BB8">
            <w:pPr>
              <w:rPr>
                <w:lang w:val="en-GB"/>
              </w:rPr>
            </w:pPr>
          </w:p>
        </w:tc>
        <w:tc>
          <w:tcPr>
            <w:tcW w:w="3612" w:type="dxa"/>
          </w:tcPr>
          <w:p w14:paraId="68BC59C6" w14:textId="77777777" w:rsidR="003D4BB8" w:rsidRPr="00BB2FC9" w:rsidRDefault="003D4BB8" w:rsidP="003D4BB8">
            <w:pPr>
              <w:rPr>
                <w:lang w:val="en-GB"/>
              </w:rPr>
            </w:pPr>
          </w:p>
        </w:tc>
      </w:tr>
      <w:tr w:rsidR="003D4BB8" w:rsidRPr="00BB2FC9" w14:paraId="3A3BE43A" w14:textId="77777777" w:rsidTr="78D8A61A">
        <w:tc>
          <w:tcPr>
            <w:tcW w:w="1656" w:type="dxa"/>
          </w:tcPr>
          <w:p w14:paraId="7A9E017A" w14:textId="77777777" w:rsidR="003D4BB8" w:rsidRPr="00BB2FC9" w:rsidRDefault="003D4BB8" w:rsidP="003D4BB8">
            <w:pPr>
              <w:pStyle w:val="Sraopastraipa"/>
              <w:numPr>
                <w:ilvl w:val="0"/>
                <w:numId w:val="43"/>
              </w:numPr>
              <w:rPr>
                <w:lang w:val="en-GB"/>
              </w:rPr>
            </w:pPr>
          </w:p>
        </w:tc>
        <w:tc>
          <w:tcPr>
            <w:tcW w:w="10462" w:type="dxa"/>
          </w:tcPr>
          <w:p w14:paraId="1AAB93FE" w14:textId="77777777" w:rsidR="003D4BB8" w:rsidRPr="00BB2FC9" w:rsidRDefault="003D4BB8" w:rsidP="003D4BB8">
            <w:pPr>
              <w:rPr>
                <w:lang w:val="en-GB"/>
              </w:rPr>
            </w:pPr>
            <w:r w:rsidRPr="00BB2FC9">
              <w:rPr>
                <w:lang w:val="en-GB"/>
              </w:rPr>
              <w:t>Sanitary facilities</w:t>
            </w:r>
          </w:p>
          <w:p w14:paraId="435935B0" w14:textId="77777777" w:rsidR="003D4BB8" w:rsidRPr="00BB2FC9" w:rsidRDefault="003D4BB8" w:rsidP="003D4BB8">
            <w:pPr>
              <w:rPr>
                <w:lang w:val="en-GB"/>
              </w:rPr>
            </w:pPr>
          </w:p>
          <w:p w14:paraId="506D868A" w14:textId="77777777" w:rsidR="003D4BB8" w:rsidRPr="00BB2FC9" w:rsidRDefault="003D4BB8" w:rsidP="003D4BB8">
            <w:pPr>
              <w:rPr>
                <w:lang w:val="en-GB"/>
              </w:rPr>
            </w:pPr>
            <w:r w:rsidRPr="00BB2FC9">
              <w:rPr>
                <w:lang w:val="en-GB"/>
              </w:rPr>
              <w:t>Washbasin</w:t>
            </w:r>
          </w:p>
          <w:p w14:paraId="14CF41AA" w14:textId="5C699739" w:rsidR="003D4BB8" w:rsidRPr="00BB2FC9" w:rsidRDefault="003D4BB8" w:rsidP="003D4BB8">
            <w:pPr>
              <w:rPr>
                <w:lang w:val="en-GB"/>
              </w:rPr>
            </w:pPr>
            <w:r w:rsidRPr="00BB2FC9">
              <w:rPr>
                <w:lang w:val="en-GB"/>
              </w:rPr>
              <w:t>Walls – all walls must be covered with PVC (or equivalent material) coated panels. Ceiling – fire-resistant ceiling panels.</w:t>
            </w:r>
          </w:p>
          <w:p w14:paraId="6E16CEF4" w14:textId="59DB4264" w:rsidR="003D4BB8" w:rsidRPr="00BB2FC9" w:rsidRDefault="003D4BB8" w:rsidP="003D4BB8">
            <w:pPr>
              <w:rPr>
                <w:lang w:val="en-GB"/>
              </w:rPr>
            </w:pPr>
            <w:r w:rsidRPr="00BB2FC9">
              <w:rPr>
                <w:lang w:val="en-GB"/>
              </w:rPr>
              <w:t>Floors – epoxy (or equivalent material)  base and combined epoxy coating with underfloor heating.</w:t>
            </w:r>
          </w:p>
          <w:p w14:paraId="7C0E4951" w14:textId="77777777" w:rsidR="003D4BB8" w:rsidRPr="00BB2FC9" w:rsidRDefault="003D4BB8" w:rsidP="003D4BB8">
            <w:pPr>
              <w:rPr>
                <w:lang w:val="en-GB"/>
              </w:rPr>
            </w:pPr>
            <w:r w:rsidRPr="00BB2FC9">
              <w:rPr>
                <w:lang w:val="en-GB"/>
              </w:rPr>
              <w:t>Equipment: 2 showers, mirror, soap dispenser, bench, wall partition (if necessary), washbasin and 2 soap and sponge holders.</w:t>
            </w:r>
          </w:p>
          <w:p w14:paraId="4B1FB12B" w14:textId="77777777" w:rsidR="003D4BB8" w:rsidRPr="00BB2FC9" w:rsidRDefault="003D4BB8" w:rsidP="003D4BB8">
            <w:pPr>
              <w:rPr>
                <w:lang w:val="en-GB"/>
              </w:rPr>
            </w:pPr>
          </w:p>
          <w:p w14:paraId="19DCAB7F" w14:textId="77777777" w:rsidR="003D4BB8" w:rsidRPr="00BB2FC9" w:rsidRDefault="003D4BB8" w:rsidP="003D4BB8">
            <w:pPr>
              <w:rPr>
                <w:lang w:val="en-GB"/>
              </w:rPr>
            </w:pPr>
            <w:r w:rsidRPr="00BB2FC9">
              <w:rPr>
                <w:lang w:val="en-GB"/>
              </w:rPr>
              <w:t>Changing/sanitary facilities (middle part of the main deck, accessible from outside)</w:t>
            </w:r>
          </w:p>
          <w:p w14:paraId="41ABD7B1" w14:textId="44CB85A4" w:rsidR="003D4BB8" w:rsidRPr="00BB2FC9" w:rsidRDefault="003D4BB8" w:rsidP="003D4BB8">
            <w:pPr>
              <w:rPr>
                <w:lang w:val="en-GB"/>
              </w:rPr>
            </w:pPr>
            <w:r w:rsidRPr="00BB2FC9">
              <w:rPr>
                <w:lang w:val="en-GB"/>
              </w:rPr>
              <w:t>Walls – all walls must be covered with PVC (or equivalent material)  coated panels. Ceiling – fire-resistant ceiling panels.</w:t>
            </w:r>
          </w:p>
          <w:p w14:paraId="787E6FBF" w14:textId="77777777" w:rsidR="003D4BB8" w:rsidRPr="00BB2FC9" w:rsidRDefault="003D4BB8" w:rsidP="003D4BB8">
            <w:pPr>
              <w:rPr>
                <w:lang w:val="en-GB"/>
              </w:rPr>
            </w:pPr>
            <w:r w:rsidRPr="00BB2FC9">
              <w:rPr>
                <w:lang w:val="en-GB"/>
              </w:rPr>
              <w:t>Floors – epoxy (or equivalent material) base and combined epoxy coating with underfloor heating.</w:t>
            </w:r>
          </w:p>
          <w:p w14:paraId="2591F969" w14:textId="77777777" w:rsidR="003D4BB8" w:rsidRPr="00BB2FC9" w:rsidRDefault="003D4BB8" w:rsidP="003D4BB8">
            <w:pPr>
              <w:rPr>
                <w:lang w:val="en-GB"/>
              </w:rPr>
            </w:pPr>
            <w:r w:rsidRPr="00BB2FC9">
              <w:rPr>
                <w:lang w:val="en-GB"/>
              </w:rPr>
              <w:t>Fixtures: steel (or equivalent material) cabinets, clothes hooks, washbasin.</w:t>
            </w:r>
          </w:p>
        </w:tc>
        <w:tc>
          <w:tcPr>
            <w:tcW w:w="3612" w:type="dxa"/>
          </w:tcPr>
          <w:p w14:paraId="6C19F0E8" w14:textId="77777777" w:rsidR="003D4BB8" w:rsidRPr="00BB2FC9" w:rsidRDefault="003D4BB8" w:rsidP="003D4BB8">
            <w:pPr>
              <w:rPr>
                <w:lang w:val="en-GB"/>
              </w:rPr>
            </w:pPr>
          </w:p>
        </w:tc>
      </w:tr>
      <w:tr w:rsidR="003D4BB8" w:rsidRPr="00BB2FC9" w14:paraId="22F44CA7" w14:textId="77777777" w:rsidTr="78D8A61A">
        <w:tc>
          <w:tcPr>
            <w:tcW w:w="1656" w:type="dxa"/>
          </w:tcPr>
          <w:p w14:paraId="26AF46EF" w14:textId="77777777" w:rsidR="003D4BB8" w:rsidRPr="00BB2FC9" w:rsidRDefault="003D4BB8" w:rsidP="003D4BB8">
            <w:pPr>
              <w:pStyle w:val="Sraopastraipa"/>
              <w:numPr>
                <w:ilvl w:val="0"/>
                <w:numId w:val="43"/>
              </w:numPr>
              <w:rPr>
                <w:lang w:val="en-GB"/>
              </w:rPr>
            </w:pPr>
          </w:p>
        </w:tc>
        <w:tc>
          <w:tcPr>
            <w:tcW w:w="10462" w:type="dxa"/>
          </w:tcPr>
          <w:p w14:paraId="2D410BB4" w14:textId="77777777" w:rsidR="003D4BB8" w:rsidRPr="00BB2FC9" w:rsidRDefault="003D4BB8" w:rsidP="003D4BB8">
            <w:pPr>
              <w:rPr>
                <w:lang w:val="en-GB"/>
              </w:rPr>
            </w:pPr>
            <w:r w:rsidRPr="00BB2FC9">
              <w:rPr>
                <w:lang w:val="en-GB"/>
              </w:rPr>
              <w:t>Public toilets</w:t>
            </w:r>
          </w:p>
          <w:p w14:paraId="336AB9CE" w14:textId="77777777" w:rsidR="003D4BB8" w:rsidRPr="00BB2FC9" w:rsidRDefault="003D4BB8" w:rsidP="003D4BB8">
            <w:pPr>
              <w:rPr>
                <w:lang w:val="en-GB"/>
              </w:rPr>
            </w:pPr>
            <w:r w:rsidRPr="00BB2FC9">
              <w:rPr>
                <w:lang w:val="en-GB"/>
              </w:rPr>
              <w:t>Cold surfaces must be insulated and all wall and ceiling surfaces must be covered with tiles. The floor structure must be made of an epoxy (or equivalent material) base and covered with an epoxy (or equivalent material) coating.</w:t>
            </w:r>
          </w:p>
          <w:p w14:paraId="2066DD45" w14:textId="77777777" w:rsidR="003D4BB8" w:rsidRPr="00BB2FC9" w:rsidRDefault="003D4BB8" w:rsidP="003D4BB8">
            <w:pPr>
              <w:rPr>
                <w:lang w:val="en-GB"/>
              </w:rPr>
            </w:pPr>
            <w:r w:rsidRPr="00BB2FC9">
              <w:rPr>
                <w:lang w:val="en-GB"/>
              </w:rPr>
              <w:t>Fixtures: bidet, washbasin, mirror with light, toilet paper holder, soap dispenser, coat hooks.</w:t>
            </w:r>
          </w:p>
        </w:tc>
        <w:tc>
          <w:tcPr>
            <w:tcW w:w="3612" w:type="dxa"/>
          </w:tcPr>
          <w:p w14:paraId="254353D8" w14:textId="77777777" w:rsidR="003D4BB8" w:rsidRPr="00BB2FC9" w:rsidRDefault="003D4BB8" w:rsidP="003D4BB8">
            <w:pPr>
              <w:rPr>
                <w:lang w:val="en-GB"/>
              </w:rPr>
            </w:pPr>
          </w:p>
        </w:tc>
      </w:tr>
      <w:tr w:rsidR="003D4BB8" w:rsidRPr="00BB2FC9" w14:paraId="4F11846E" w14:textId="77777777" w:rsidTr="78D8A61A">
        <w:tc>
          <w:tcPr>
            <w:tcW w:w="1656" w:type="dxa"/>
          </w:tcPr>
          <w:p w14:paraId="112D6B94" w14:textId="77777777" w:rsidR="003D4BB8" w:rsidRPr="00BB2FC9" w:rsidRDefault="003D4BB8" w:rsidP="003D4BB8">
            <w:pPr>
              <w:pStyle w:val="Sraopastraipa"/>
              <w:numPr>
                <w:ilvl w:val="0"/>
                <w:numId w:val="43"/>
              </w:numPr>
              <w:rPr>
                <w:lang w:val="en-GB"/>
              </w:rPr>
            </w:pPr>
          </w:p>
        </w:tc>
        <w:tc>
          <w:tcPr>
            <w:tcW w:w="10462" w:type="dxa"/>
          </w:tcPr>
          <w:p w14:paraId="1684B621" w14:textId="77777777" w:rsidR="003D4BB8" w:rsidRPr="00BB2FC9" w:rsidRDefault="003D4BB8" w:rsidP="003D4BB8">
            <w:pPr>
              <w:rPr>
                <w:lang w:val="en-GB"/>
              </w:rPr>
            </w:pPr>
            <w:r w:rsidRPr="00BB2FC9">
              <w:rPr>
                <w:lang w:val="en-GB"/>
              </w:rPr>
              <w:t>Office premises</w:t>
            </w:r>
          </w:p>
          <w:p w14:paraId="7C4BCDA7" w14:textId="77777777" w:rsidR="003D4BB8" w:rsidRPr="00BB2FC9" w:rsidRDefault="003D4BB8" w:rsidP="003D4BB8">
            <w:pPr>
              <w:rPr>
                <w:lang w:val="en-GB"/>
              </w:rPr>
            </w:pPr>
            <w:r w:rsidRPr="00BB2FC9">
              <w:rPr>
                <w:lang w:val="en-GB"/>
              </w:rPr>
              <w:t>Walls – PVC (or equivalent material) coated steel cassette panels. Ceiling – fire-resistant ceiling panels. Flooring – textile carpet (or equivalent material).</w:t>
            </w:r>
          </w:p>
          <w:p w14:paraId="031D6C51" w14:textId="77777777" w:rsidR="003D4BB8" w:rsidRPr="00BB2FC9" w:rsidRDefault="003D4BB8" w:rsidP="003D4BB8">
            <w:pPr>
              <w:rPr>
                <w:lang w:val="en-GB"/>
              </w:rPr>
            </w:pPr>
            <w:r w:rsidRPr="00BB2FC9">
              <w:rPr>
                <w:lang w:val="en-GB"/>
              </w:rPr>
              <w:t>Equipment:</w:t>
            </w:r>
          </w:p>
          <w:p w14:paraId="1AD12197" w14:textId="13B07A91" w:rsidR="003D4BB8" w:rsidRPr="00BB2FC9" w:rsidRDefault="003D4BB8" w:rsidP="003D4BB8">
            <w:pPr>
              <w:rPr>
                <w:lang w:val="en-GB"/>
              </w:rPr>
            </w:pPr>
            <w:r w:rsidRPr="00BB2FC9">
              <w:rPr>
                <w:lang w:val="en-GB"/>
              </w:rPr>
              <w:t>Height-adjustable chair</w:t>
            </w:r>
            <w:r w:rsidRPr="00BB2FC9">
              <w:rPr>
                <w:lang w:val="en-GB"/>
              </w:rPr>
              <w:tab/>
            </w:r>
            <w:r w:rsidRPr="00BB2FC9">
              <w:rPr>
                <w:lang w:val="en-GB"/>
              </w:rPr>
              <w:tab/>
            </w:r>
            <w:r w:rsidRPr="00BB2FC9">
              <w:rPr>
                <w:lang w:val="en-GB"/>
              </w:rPr>
              <w:tab/>
              <w:t>2</w:t>
            </w:r>
          </w:p>
          <w:p w14:paraId="6402603E" w14:textId="77777777" w:rsidR="003D4BB8" w:rsidRPr="00BB2FC9" w:rsidRDefault="003D4BB8" w:rsidP="003D4BB8">
            <w:pPr>
              <w:rPr>
                <w:lang w:val="en-GB"/>
              </w:rPr>
            </w:pPr>
            <w:r w:rsidRPr="00BB2FC9">
              <w:rPr>
                <w:lang w:val="en-GB"/>
              </w:rPr>
              <w:t xml:space="preserve">Desktop computer (latest model) </w:t>
            </w:r>
            <w:r w:rsidRPr="00BB2FC9">
              <w:rPr>
                <w:lang w:val="en-GB"/>
              </w:rPr>
              <w:tab/>
            </w:r>
            <w:r w:rsidRPr="00BB2FC9">
              <w:rPr>
                <w:lang w:val="en-GB"/>
              </w:rPr>
              <w:tab/>
              <w:t>1</w:t>
            </w:r>
          </w:p>
          <w:p w14:paraId="4A3318D1" w14:textId="77777777" w:rsidR="003D4BB8" w:rsidRPr="00BB2FC9" w:rsidRDefault="003D4BB8" w:rsidP="003D4BB8">
            <w:pPr>
              <w:rPr>
                <w:lang w:val="en-GB"/>
              </w:rPr>
            </w:pPr>
            <w:r w:rsidRPr="00BB2FC9">
              <w:rPr>
                <w:lang w:val="en-GB"/>
              </w:rPr>
              <w:t>Wall and floor cabinet</w:t>
            </w:r>
            <w:r w:rsidRPr="00BB2FC9">
              <w:rPr>
                <w:lang w:val="en-GB"/>
              </w:rPr>
              <w:tab/>
            </w:r>
            <w:r w:rsidRPr="00BB2FC9">
              <w:rPr>
                <w:lang w:val="en-GB"/>
              </w:rPr>
              <w:tab/>
            </w:r>
            <w:r w:rsidRPr="00BB2FC9">
              <w:rPr>
                <w:lang w:val="en-GB"/>
              </w:rPr>
              <w:tab/>
            </w:r>
            <w:r w:rsidRPr="00BB2FC9">
              <w:rPr>
                <w:lang w:val="en-GB"/>
              </w:rPr>
              <w:tab/>
              <w:t>1</w:t>
            </w:r>
          </w:p>
          <w:p w14:paraId="254BF227" w14:textId="77777777" w:rsidR="003D4BB8" w:rsidRPr="00BB2FC9" w:rsidRDefault="003D4BB8" w:rsidP="003D4BB8">
            <w:pPr>
              <w:rPr>
                <w:lang w:val="en-GB"/>
              </w:rPr>
            </w:pPr>
            <w:r w:rsidRPr="00BB2FC9">
              <w:rPr>
                <w:lang w:val="en-GB"/>
              </w:rPr>
              <w:t>Filing cabinet</w:t>
            </w:r>
            <w:r w:rsidRPr="00BB2FC9">
              <w:rPr>
                <w:lang w:val="en-GB"/>
              </w:rPr>
              <w:tab/>
            </w:r>
            <w:r w:rsidRPr="00BB2FC9">
              <w:rPr>
                <w:lang w:val="en-GB"/>
              </w:rPr>
              <w:tab/>
            </w:r>
            <w:r w:rsidRPr="00BB2FC9">
              <w:rPr>
                <w:lang w:val="en-GB"/>
              </w:rPr>
              <w:tab/>
            </w:r>
            <w:r w:rsidRPr="00BB2FC9">
              <w:rPr>
                <w:lang w:val="en-GB"/>
              </w:rPr>
              <w:tab/>
            </w:r>
            <w:r w:rsidRPr="00BB2FC9">
              <w:rPr>
                <w:lang w:val="en-GB"/>
              </w:rPr>
              <w:tab/>
              <w:t>2</w:t>
            </w:r>
          </w:p>
          <w:p w14:paraId="6D958F0B" w14:textId="77777777" w:rsidR="003D4BB8" w:rsidRPr="00BB2FC9" w:rsidRDefault="003D4BB8" w:rsidP="003D4BB8">
            <w:pPr>
              <w:rPr>
                <w:lang w:val="en-GB"/>
              </w:rPr>
            </w:pPr>
            <w:r w:rsidRPr="00BB2FC9">
              <w:rPr>
                <w:lang w:val="en-GB"/>
              </w:rPr>
              <w:t>Clothes rack</w:t>
            </w:r>
            <w:r w:rsidRPr="00BB2FC9">
              <w:rPr>
                <w:lang w:val="en-GB"/>
              </w:rPr>
              <w:tab/>
            </w:r>
            <w:r w:rsidRPr="00BB2FC9">
              <w:rPr>
                <w:lang w:val="en-GB"/>
              </w:rPr>
              <w:tab/>
            </w:r>
            <w:r w:rsidRPr="00BB2FC9">
              <w:rPr>
                <w:lang w:val="en-GB"/>
              </w:rPr>
              <w:tab/>
            </w:r>
            <w:r w:rsidRPr="00BB2FC9">
              <w:rPr>
                <w:lang w:val="en-GB"/>
              </w:rPr>
              <w:tab/>
            </w:r>
            <w:r w:rsidRPr="00BB2FC9">
              <w:rPr>
                <w:lang w:val="en-GB"/>
              </w:rPr>
              <w:tab/>
              <w:t>1</w:t>
            </w:r>
          </w:p>
          <w:p w14:paraId="1D9D80C6" w14:textId="77777777" w:rsidR="003D4BB8" w:rsidRPr="00BB2FC9" w:rsidRDefault="003D4BB8" w:rsidP="003D4BB8">
            <w:pPr>
              <w:rPr>
                <w:lang w:val="en-GB"/>
              </w:rPr>
            </w:pPr>
            <w:r w:rsidRPr="00BB2FC9">
              <w:rPr>
                <w:lang w:val="en-GB"/>
              </w:rPr>
              <w:t>Notice board</w:t>
            </w:r>
            <w:r w:rsidRPr="00BB2FC9">
              <w:rPr>
                <w:lang w:val="en-GB"/>
              </w:rPr>
              <w:tab/>
            </w:r>
            <w:r w:rsidRPr="00BB2FC9">
              <w:rPr>
                <w:lang w:val="en-GB"/>
              </w:rPr>
              <w:tab/>
            </w:r>
            <w:r w:rsidRPr="00BB2FC9">
              <w:rPr>
                <w:lang w:val="en-GB"/>
              </w:rPr>
              <w:tab/>
            </w:r>
            <w:r w:rsidRPr="00BB2FC9">
              <w:rPr>
                <w:lang w:val="en-GB"/>
              </w:rPr>
              <w:tab/>
            </w:r>
            <w:r w:rsidRPr="00BB2FC9">
              <w:rPr>
                <w:lang w:val="en-GB"/>
              </w:rPr>
              <w:tab/>
              <w:t>1</w:t>
            </w:r>
          </w:p>
        </w:tc>
        <w:tc>
          <w:tcPr>
            <w:tcW w:w="3612" w:type="dxa"/>
          </w:tcPr>
          <w:p w14:paraId="3E61F56F" w14:textId="77777777" w:rsidR="003D4BB8" w:rsidRPr="00BB2FC9" w:rsidRDefault="003D4BB8" w:rsidP="003D4BB8">
            <w:pPr>
              <w:rPr>
                <w:lang w:val="en-GB"/>
              </w:rPr>
            </w:pPr>
          </w:p>
        </w:tc>
      </w:tr>
      <w:tr w:rsidR="003D4BB8" w:rsidRPr="00BB2FC9" w14:paraId="704FDABE" w14:textId="77777777" w:rsidTr="78D8A61A">
        <w:tc>
          <w:tcPr>
            <w:tcW w:w="1656" w:type="dxa"/>
          </w:tcPr>
          <w:p w14:paraId="6E125962" w14:textId="77777777" w:rsidR="003D4BB8" w:rsidRPr="00BB2FC9" w:rsidRDefault="003D4BB8" w:rsidP="003D4BB8">
            <w:pPr>
              <w:pStyle w:val="Sraopastraipa"/>
              <w:numPr>
                <w:ilvl w:val="0"/>
                <w:numId w:val="43"/>
              </w:numPr>
              <w:rPr>
                <w:lang w:val="en-GB"/>
              </w:rPr>
            </w:pPr>
          </w:p>
        </w:tc>
        <w:tc>
          <w:tcPr>
            <w:tcW w:w="10462" w:type="dxa"/>
          </w:tcPr>
          <w:p w14:paraId="50FBF43E" w14:textId="77777777" w:rsidR="003D4BB8" w:rsidRPr="00BB2FC9" w:rsidRDefault="003D4BB8" w:rsidP="003D4BB8">
            <w:pPr>
              <w:rPr>
                <w:lang w:val="en-GB"/>
              </w:rPr>
            </w:pPr>
            <w:r w:rsidRPr="00BB2FC9">
              <w:rPr>
                <w:lang w:val="en-GB"/>
              </w:rPr>
              <w:t>Cleaning supplies cabinets</w:t>
            </w:r>
          </w:p>
          <w:p w14:paraId="6CD5E13C" w14:textId="49E51F1F" w:rsidR="003D4BB8" w:rsidRPr="00BB2FC9" w:rsidRDefault="003D4BB8" w:rsidP="00F16628">
            <w:pPr>
              <w:rPr>
                <w:lang w:val="en-GB"/>
              </w:rPr>
            </w:pPr>
            <w:r w:rsidRPr="00BB2FC9">
              <w:rPr>
                <w:lang w:val="en-GB"/>
              </w:rPr>
              <w:t>Walls – PVC (or equivalent material) coated steel cassettes</w:t>
            </w:r>
            <w:r w:rsidR="00F16628">
              <w:rPr>
                <w:lang w:val="en-GB"/>
              </w:rPr>
              <w:t>/panels (</w:t>
            </w:r>
            <w:r w:rsidR="00F16628" w:rsidRPr="00F16628">
              <w:rPr>
                <w:lang w:val="en-GB"/>
              </w:rPr>
              <w:t>or equivalent)</w:t>
            </w:r>
            <w:r w:rsidRPr="00BB2FC9">
              <w:rPr>
                <w:lang w:val="en-GB"/>
              </w:rPr>
              <w:t>. Ceiling – painted metal sheet cassettes. Floor – rubber mat with a knobbed surface. Cleaning supplies cabinets must have shelves for storing cleaning and other supplies.</w:t>
            </w:r>
          </w:p>
        </w:tc>
        <w:tc>
          <w:tcPr>
            <w:tcW w:w="3612" w:type="dxa"/>
          </w:tcPr>
          <w:p w14:paraId="642EBE85" w14:textId="77777777" w:rsidR="003D4BB8" w:rsidRPr="00BB2FC9" w:rsidRDefault="003D4BB8" w:rsidP="003D4BB8">
            <w:pPr>
              <w:rPr>
                <w:lang w:val="en-GB"/>
              </w:rPr>
            </w:pPr>
          </w:p>
        </w:tc>
      </w:tr>
      <w:tr w:rsidR="003D4BB8" w:rsidRPr="00BB2FC9" w14:paraId="5D3579EC" w14:textId="77777777" w:rsidTr="78D8A61A">
        <w:tc>
          <w:tcPr>
            <w:tcW w:w="1656" w:type="dxa"/>
          </w:tcPr>
          <w:p w14:paraId="4287907A" w14:textId="77777777" w:rsidR="003D4BB8" w:rsidRPr="00BB2FC9" w:rsidRDefault="003D4BB8" w:rsidP="003D4BB8">
            <w:pPr>
              <w:pStyle w:val="Sraopastraipa"/>
              <w:numPr>
                <w:ilvl w:val="0"/>
                <w:numId w:val="43"/>
              </w:numPr>
              <w:rPr>
                <w:lang w:val="en-GB"/>
              </w:rPr>
            </w:pPr>
          </w:p>
        </w:tc>
        <w:tc>
          <w:tcPr>
            <w:tcW w:w="10462" w:type="dxa"/>
          </w:tcPr>
          <w:p w14:paraId="65BE700F" w14:textId="77777777" w:rsidR="003D4BB8" w:rsidRPr="00BB2FC9" w:rsidRDefault="003D4BB8" w:rsidP="003D4BB8">
            <w:pPr>
              <w:rPr>
                <w:lang w:val="en-GB"/>
              </w:rPr>
            </w:pPr>
            <w:r w:rsidRPr="00BB2FC9">
              <w:rPr>
                <w:lang w:val="en-GB"/>
              </w:rPr>
              <w:t>Recreation room</w:t>
            </w:r>
          </w:p>
          <w:p w14:paraId="55DDE430" w14:textId="77777777" w:rsidR="003D4BB8" w:rsidRPr="00BB2FC9" w:rsidRDefault="003D4BB8" w:rsidP="003D4BB8">
            <w:pPr>
              <w:rPr>
                <w:lang w:val="en-GB"/>
              </w:rPr>
            </w:pPr>
            <w:r w:rsidRPr="00BB2FC9">
              <w:rPr>
                <w:lang w:val="en-GB"/>
              </w:rPr>
              <w:t>Walls – PVC (or equivalent material) coated steel cassettes. Ceiling – covered with sound insulation. Flooring – modular rubber carpet made of conductive, antistatic material.</w:t>
            </w:r>
          </w:p>
          <w:p w14:paraId="3C87DF21" w14:textId="77777777" w:rsidR="003D4BB8" w:rsidRPr="00BB2FC9" w:rsidRDefault="003D4BB8" w:rsidP="003D4BB8">
            <w:pPr>
              <w:rPr>
                <w:lang w:val="en-GB"/>
              </w:rPr>
            </w:pPr>
            <w:r w:rsidRPr="00BB2FC9">
              <w:rPr>
                <w:lang w:val="en-GB"/>
              </w:rPr>
              <w:t>Training equipment:</w:t>
            </w:r>
            <w:r w:rsidRPr="00BB2FC9">
              <w:rPr>
                <w:lang w:val="en-GB"/>
              </w:rPr>
              <w:tab/>
            </w:r>
          </w:p>
          <w:p w14:paraId="4387B8B9" w14:textId="386DBE08" w:rsidR="003D4BB8" w:rsidRPr="00BB2FC9" w:rsidRDefault="003D4BB8" w:rsidP="003D4BB8">
            <w:pPr>
              <w:rPr>
                <w:lang w:val="en-GB"/>
              </w:rPr>
            </w:pPr>
            <w:r w:rsidRPr="00BB2FC9">
              <w:rPr>
                <w:lang w:val="en-GB"/>
              </w:rPr>
              <w:t xml:space="preserve">Stationary bicycle </w:t>
            </w:r>
            <w:r w:rsidRPr="00BB2FC9">
              <w:rPr>
                <w:lang w:val="en-GB"/>
              </w:rPr>
              <w:tab/>
            </w:r>
            <w:r w:rsidRPr="00BB2FC9">
              <w:rPr>
                <w:lang w:val="en-GB"/>
              </w:rPr>
              <w:tab/>
            </w:r>
            <w:r w:rsidRPr="00BB2FC9">
              <w:rPr>
                <w:lang w:val="en-GB"/>
              </w:rPr>
              <w:tab/>
            </w:r>
            <w:r w:rsidRPr="00BB2FC9">
              <w:rPr>
                <w:lang w:val="en-GB"/>
              </w:rPr>
              <w:tab/>
              <w:t>1</w:t>
            </w:r>
          </w:p>
          <w:p w14:paraId="48C672D7" w14:textId="1527258E" w:rsidR="003D4BB8" w:rsidRPr="00BB2FC9" w:rsidRDefault="003D4BB8" w:rsidP="003D4BB8">
            <w:pPr>
              <w:rPr>
                <w:lang w:val="en-GB"/>
              </w:rPr>
            </w:pPr>
            <w:r w:rsidRPr="00BB2FC9">
              <w:rPr>
                <w:lang w:val="en-GB"/>
              </w:rPr>
              <w:t>Rowing equipment</w:t>
            </w:r>
            <w:r>
              <w:rPr>
                <w:lang w:val="en-GB"/>
              </w:rPr>
              <w:tab/>
            </w:r>
            <w:r>
              <w:rPr>
                <w:lang w:val="en-GB"/>
              </w:rPr>
              <w:tab/>
            </w:r>
            <w:r>
              <w:rPr>
                <w:lang w:val="en-GB"/>
              </w:rPr>
              <w:tab/>
            </w:r>
            <w:r w:rsidRPr="00BB2FC9">
              <w:rPr>
                <w:lang w:val="en-GB"/>
              </w:rPr>
              <w:tab/>
              <w:t>1</w:t>
            </w:r>
          </w:p>
        </w:tc>
        <w:tc>
          <w:tcPr>
            <w:tcW w:w="3612" w:type="dxa"/>
          </w:tcPr>
          <w:p w14:paraId="00306F96" w14:textId="77777777" w:rsidR="003D4BB8" w:rsidRPr="00BB2FC9" w:rsidRDefault="003D4BB8" w:rsidP="003D4BB8">
            <w:pPr>
              <w:rPr>
                <w:lang w:val="en-GB"/>
              </w:rPr>
            </w:pPr>
          </w:p>
        </w:tc>
      </w:tr>
      <w:tr w:rsidR="003D4BB8" w:rsidRPr="00BB2FC9" w14:paraId="6D30BCEC" w14:textId="77777777" w:rsidTr="78D8A61A">
        <w:tc>
          <w:tcPr>
            <w:tcW w:w="1656" w:type="dxa"/>
          </w:tcPr>
          <w:p w14:paraId="679347EC" w14:textId="77777777" w:rsidR="003D4BB8" w:rsidRPr="00BB2FC9" w:rsidRDefault="003D4BB8" w:rsidP="003D4BB8">
            <w:pPr>
              <w:pStyle w:val="Sraopastraipa"/>
              <w:numPr>
                <w:ilvl w:val="0"/>
                <w:numId w:val="43"/>
              </w:numPr>
              <w:rPr>
                <w:lang w:val="en-GB"/>
              </w:rPr>
            </w:pPr>
          </w:p>
        </w:tc>
        <w:tc>
          <w:tcPr>
            <w:tcW w:w="10462" w:type="dxa"/>
          </w:tcPr>
          <w:p w14:paraId="183B1442" w14:textId="77777777" w:rsidR="003D4BB8" w:rsidRPr="00BB2FC9" w:rsidRDefault="003D4BB8" w:rsidP="003D4BB8">
            <w:pPr>
              <w:rPr>
                <w:lang w:val="en-GB"/>
              </w:rPr>
            </w:pPr>
            <w:r w:rsidRPr="00BB2FC9">
              <w:rPr>
                <w:lang w:val="en-GB"/>
              </w:rPr>
              <w:t>SERVICE AND STORAGE ROOMS</w:t>
            </w:r>
          </w:p>
          <w:p w14:paraId="2D84F48E" w14:textId="77777777" w:rsidR="003D4BB8" w:rsidRPr="00BB2FC9" w:rsidRDefault="003D4BB8" w:rsidP="003D4BB8">
            <w:pPr>
              <w:rPr>
                <w:spacing w:val="-3"/>
                <w:lang w:val="en-GB" w:eastAsia="zh-CN"/>
              </w:rPr>
            </w:pPr>
          </w:p>
          <w:p w14:paraId="60A6B77D" w14:textId="77777777" w:rsidR="003D4BB8" w:rsidRPr="00BB2FC9" w:rsidRDefault="003D4BB8" w:rsidP="003D4BB8">
            <w:pPr>
              <w:rPr>
                <w:b/>
                <w:spacing w:val="-3"/>
                <w:lang w:val="en-GB"/>
              </w:rPr>
            </w:pPr>
            <w:r w:rsidRPr="00BB2FC9">
              <w:rPr>
                <w:b/>
                <w:lang w:val="en-GB"/>
              </w:rPr>
              <w:t>Common area</w:t>
            </w:r>
          </w:p>
          <w:p w14:paraId="26B118CB" w14:textId="18923A83" w:rsidR="003D4BB8" w:rsidRPr="00BB2FC9" w:rsidRDefault="003D4BB8" w:rsidP="003D4BB8">
            <w:pPr>
              <w:rPr>
                <w:lang w:val="en-GB"/>
              </w:rPr>
            </w:pPr>
            <w:r w:rsidRPr="00BB2FC9">
              <w:rPr>
                <w:lang w:val="en-GB"/>
              </w:rPr>
              <w:t>Cleaning equipment cabinets must be installed in the living quarters of the lower and main decks. The cabinets must be equipped with all necessary cleaning tools and materials. There must be at l</w:t>
            </w:r>
            <w:r>
              <w:rPr>
                <w:lang w:val="en-GB"/>
              </w:rPr>
              <w:t>east 2 cleaning pumps on board.</w:t>
            </w:r>
          </w:p>
        </w:tc>
        <w:tc>
          <w:tcPr>
            <w:tcW w:w="3612" w:type="dxa"/>
          </w:tcPr>
          <w:p w14:paraId="7310F916" w14:textId="77777777" w:rsidR="003D4BB8" w:rsidRPr="00BB2FC9" w:rsidRDefault="003D4BB8" w:rsidP="003D4BB8">
            <w:pPr>
              <w:rPr>
                <w:lang w:val="en-GB"/>
              </w:rPr>
            </w:pPr>
          </w:p>
        </w:tc>
      </w:tr>
      <w:tr w:rsidR="003D4BB8" w:rsidRPr="00BB2FC9" w14:paraId="74B95FB1" w14:textId="77777777" w:rsidTr="78D8A61A">
        <w:tc>
          <w:tcPr>
            <w:tcW w:w="1656" w:type="dxa"/>
          </w:tcPr>
          <w:p w14:paraId="01CC945D" w14:textId="77777777" w:rsidR="003D4BB8" w:rsidRPr="00BB2FC9" w:rsidRDefault="003D4BB8" w:rsidP="003D4BB8">
            <w:pPr>
              <w:pStyle w:val="Sraopastraipa"/>
              <w:numPr>
                <w:ilvl w:val="0"/>
                <w:numId w:val="43"/>
              </w:numPr>
              <w:rPr>
                <w:lang w:val="en-GB"/>
              </w:rPr>
            </w:pPr>
          </w:p>
        </w:tc>
        <w:tc>
          <w:tcPr>
            <w:tcW w:w="10462" w:type="dxa"/>
          </w:tcPr>
          <w:p w14:paraId="2064532F"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1296" w:hanging="1296"/>
              <w:jc w:val="both"/>
              <w:rPr>
                <w:spacing w:val="-3"/>
                <w:lang w:val="en-GB"/>
              </w:rPr>
            </w:pPr>
            <w:r w:rsidRPr="00BB2FC9">
              <w:rPr>
                <w:b/>
                <w:lang w:val="en-GB"/>
              </w:rPr>
              <w:t>Kitchen</w:t>
            </w:r>
          </w:p>
          <w:p w14:paraId="43D7E9AC" w14:textId="4ED2C10A"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 xml:space="preserve">The ship must be equipped with all necessary tables, cabinets and shelves in accordance with the Supplier's drawings. Materials – stainless steel (polished). </w:t>
            </w:r>
          </w:p>
          <w:p w14:paraId="4D2C53C9" w14:textId="77777777" w:rsidR="003D4BB8" w:rsidRPr="00BB2FC9" w:rsidRDefault="003D4BB8" w:rsidP="003D4BB8">
            <w:pPr>
              <w:tabs>
                <w:tab w:val="left" w:pos="0"/>
                <w:tab w:val="left" w:pos="1296"/>
                <w:tab w:val="left" w:pos="2592"/>
                <w:tab w:val="left" w:pos="2890"/>
                <w:tab w:val="left" w:pos="5184"/>
                <w:tab w:val="left" w:pos="6480"/>
                <w:tab w:val="left" w:pos="7776"/>
                <w:tab w:val="left" w:pos="9072"/>
              </w:tabs>
              <w:suppressAutoHyphens/>
              <w:jc w:val="both"/>
              <w:rPr>
                <w:spacing w:val="-3"/>
                <w:lang w:val="en-GB"/>
              </w:rPr>
            </w:pPr>
            <w:r w:rsidRPr="00BB2FC9">
              <w:rPr>
                <w:lang w:val="en-GB"/>
              </w:rPr>
              <w:t>Walls – polished stainless steel. Ceilings – polished stainless steel. Floors – epoxy (or equivalent material) base and combined epoxy coating.</w:t>
            </w:r>
          </w:p>
          <w:p w14:paraId="389719DD"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eastAsia="zh-CN"/>
              </w:rPr>
            </w:pPr>
          </w:p>
          <w:p w14:paraId="17C816F1" w14:textId="06447C05"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One complete set of kitchen and service equipment corresponding to the Supplier's list of planned inventory must be provided.</w:t>
            </w:r>
          </w:p>
          <w:p w14:paraId="7224E55A" w14:textId="77777777" w:rsidR="003D4BB8" w:rsidRPr="00BB2FC9" w:rsidRDefault="003D4BB8" w:rsidP="003D4BB8">
            <w:pPr>
              <w:tabs>
                <w:tab w:val="left" w:pos="0"/>
                <w:tab w:val="left" w:pos="1296"/>
                <w:tab w:val="left" w:pos="2694"/>
                <w:tab w:val="left" w:pos="2890"/>
                <w:tab w:val="left" w:pos="3888"/>
                <w:tab w:val="left" w:pos="5184"/>
                <w:tab w:val="left" w:pos="6480"/>
                <w:tab w:val="left" w:pos="7776"/>
                <w:tab w:val="left" w:pos="9072"/>
              </w:tabs>
              <w:suppressAutoHyphens/>
              <w:jc w:val="both"/>
              <w:rPr>
                <w:spacing w:val="-3"/>
                <w:lang w:val="en-GB"/>
              </w:rPr>
            </w:pPr>
            <w:r w:rsidRPr="00BB2FC9">
              <w:rPr>
                <w:lang w:val="en-GB"/>
              </w:rPr>
              <w:t>The vessel must be delivered with at least the following high-quality marine equipment and appliances:</w:t>
            </w:r>
          </w:p>
          <w:p w14:paraId="0C7FAAAE" w14:textId="68641400"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Stove with fan</w:t>
            </w:r>
            <w:r w:rsidRPr="00BB2FC9">
              <w:rPr>
                <w:lang w:val="en-GB"/>
              </w:rPr>
              <w:tab/>
            </w:r>
            <w:r w:rsidRPr="00BB2FC9">
              <w:rPr>
                <w:lang w:val="en-GB"/>
              </w:rPr>
              <w:tab/>
            </w:r>
            <w:r w:rsidRPr="00BB2FC9">
              <w:rPr>
                <w:lang w:val="en-GB"/>
              </w:rPr>
              <w:tab/>
            </w:r>
            <w:r w:rsidRPr="00BB2FC9">
              <w:rPr>
                <w:lang w:val="en-GB"/>
              </w:rPr>
              <w:tab/>
            </w:r>
            <w:r>
              <w:rPr>
                <w:lang w:val="en-GB"/>
              </w:rPr>
              <w:t>1</w:t>
            </w:r>
          </w:p>
          <w:p w14:paraId="18C387CA" w14:textId="18C2ABAB"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Convec</w:t>
            </w:r>
            <w:r>
              <w:rPr>
                <w:lang w:val="en-GB"/>
              </w:rPr>
              <w:t>tion oven, min. 6 shelves</w:t>
            </w:r>
            <w:r>
              <w:rPr>
                <w:lang w:val="en-GB"/>
              </w:rPr>
              <w:tab/>
            </w:r>
            <w:r>
              <w:rPr>
                <w:lang w:val="en-GB"/>
              </w:rPr>
              <w:tab/>
              <w:t>1</w:t>
            </w:r>
          </w:p>
          <w:p w14:paraId="203D1B2A" w14:textId="47979890"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Refrigerator</w:t>
            </w:r>
            <w:r w:rsidRPr="00BB2FC9">
              <w:rPr>
                <w:lang w:val="en-GB"/>
              </w:rPr>
              <w:tab/>
            </w:r>
            <w:r w:rsidRPr="00BB2FC9">
              <w:rPr>
                <w:lang w:val="en-GB"/>
              </w:rPr>
              <w:tab/>
            </w:r>
            <w:r w:rsidRPr="00BB2FC9">
              <w:rPr>
                <w:lang w:val="en-GB"/>
              </w:rPr>
              <w:tab/>
            </w:r>
            <w:r w:rsidRPr="00BB2FC9">
              <w:rPr>
                <w:lang w:val="en-GB"/>
              </w:rPr>
              <w:tab/>
            </w:r>
            <w:r w:rsidRPr="00BB2FC9">
              <w:rPr>
                <w:lang w:val="en-GB"/>
              </w:rPr>
              <w:tab/>
            </w:r>
            <w:r>
              <w:rPr>
                <w:lang w:val="en-GB"/>
              </w:rPr>
              <w:t>1</w:t>
            </w:r>
          </w:p>
          <w:p w14:paraId="6347D85F" w14:textId="69F2F95C"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Freezer</w:t>
            </w:r>
            <w:r w:rsidRPr="00BB2FC9">
              <w:rPr>
                <w:lang w:val="en-GB"/>
              </w:rPr>
              <w:tab/>
            </w:r>
            <w:r w:rsidRPr="00BB2FC9">
              <w:rPr>
                <w:lang w:val="en-GB"/>
              </w:rPr>
              <w:tab/>
            </w:r>
            <w:r w:rsidRPr="00BB2FC9">
              <w:rPr>
                <w:lang w:val="en-GB"/>
              </w:rPr>
              <w:tab/>
            </w:r>
            <w:r w:rsidRPr="00BB2FC9">
              <w:rPr>
                <w:lang w:val="en-GB"/>
              </w:rPr>
              <w:tab/>
            </w:r>
            <w:r>
              <w:rPr>
                <w:lang w:val="en-GB"/>
              </w:rPr>
              <w:t xml:space="preserve">                      </w:t>
            </w:r>
            <w:r w:rsidRPr="00BB2FC9">
              <w:rPr>
                <w:lang w:val="en-GB"/>
              </w:rPr>
              <w:t>1</w:t>
            </w:r>
          </w:p>
          <w:p w14:paraId="5644A49A" w14:textId="70DC75A0"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Waste trolley</w:t>
            </w:r>
            <w:r w:rsidRPr="00BB2FC9">
              <w:rPr>
                <w:lang w:val="en-GB"/>
              </w:rPr>
              <w:tab/>
            </w:r>
            <w:r w:rsidRPr="00BB2FC9">
              <w:rPr>
                <w:lang w:val="en-GB"/>
              </w:rPr>
              <w:tab/>
            </w:r>
            <w:r w:rsidRPr="00BB2FC9">
              <w:rPr>
                <w:lang w:val="en-GB"/>
              </w:rPr>
              <w:tab/>
            </w:r>
            <w:r w:rsidRPr="00BB2FC9">
              <w:rPr>
                <w:lang w:val="en-GB"/>
              </w:rPr>
              <w:tab/>
            </w:r>
            <w:r>
              <w:rPr>
                <w:lang w:val="en-GB"/>
              </w:rPr>
              <w:t xml:space="preserve">                      1</w:t>
            </w:r>
          </w:p>
          <w:p w14:paraId="226B9DF6" w14:textId="13539BB4"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Dishwasher</w:t>
            </w:r>
            <w:r w:rsidRPr="00BB2FC9">
              <w:rPr>
                <w:lang w:val="en-GB"/>
              </w:rPr>
              <w:tab/>
            </w:r>
            <w:r w:rsidRPr="00BB2FC9">
              <w:rPr>
                <w:lang w:val="en-GB"/>
              </w:rPr>
              <w:tab/>
            </w:r>
            <w:r w:rsidRPr="00BB2FC9">
              <w:rPr>
                <w:lang w:val="en-GB"/>
              </w:rPr>
              <w:tab/>
            </w:r>
            <w:r w:rsidRPr="00BB2FC9">
              <w:rPr>
                <w:lang w:val="en-GB"/>
              </w:rPr>
              <w:tab/>
            </w:r>
            <w:r w:rsidRPr="00BB2FC9">
              <w:rPr>
                <w:lang w:val="en-GB"/>
              </w:rPr>
              <w:tab/>
            </w:r>
            <w:r>
              <w:rPr>
                <w:lang w:val="en-GB"/>
              </w:rPr>
              <w:t>1</w:t>
            </w:r>
          </w:p>
          <w:p w14:paraId="15979D11"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Waste shredder</w:t>
            </w:r>
            <w:r w:rsidRPr="00BB2FC9">
              <w:rPr>
                <w:lang w:val="en-GB"/>
              </w:rPr>
              <w:tab/>
            </w:r>
            <w:r w:rsidRPr="00BB2FC9">
              <w:rPr>
                <w:lang w:val="en-GB"/>
              </w:rPr>
              <w:tab/>
            </w:r>
            <w:r w:rsidRPr="00BB2FC9">
              <w:rPr>
                <w:lang w:val="en-GB"/>
              </w:rPr>
              <w:tab/>
            </w:r>
            <w:r w:rsidRPr="00BB2FC9">
              <w:rPr>
                <w:lang w:val="en-GB"/>
              </w:rPr>
              <w:tab/>
              <w:t>1</w:t>
            </w:r>
          </w:p>
          <w:p w14:paraId="74715F94"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Microwave oven</w:t>
            </w:r>
            <w:r w:rsidRPr="00BB2FC9">
              <w:rPr>
                <w:lang w:val="en-GB"/>
              </w:rPr>
              <w:tab/>
            </w:r>
            <w:r w:rsidRPr="00BB2FC9">
              <w:rPr>
                <w:lang w:val="en-GB"/>
              </w:rPr>
              <w:tab/>
            </w:r>
            <w:r w:rsidRPr="00BB2FC9">
              <w:rPr>
                <w:lang w:val="en-GB"/>
              </w:rPr>
              <w:tab/>
            </w:r>
            <w:r w:rsidRPr="00BB2FC9">
              <w:rPr>
                <w:lang w:val="en-GB"/>
              </w:rPr>
              <w:tab/>
              <w:t>1</w:t>
            </w:r>
          </w:p>
          <w:p w14:paraId="3C6C98C4" w14:textId="7B6CB7D9"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Sink with tap + rinse hose</w:t>
            </w:r>
            <w:r w:rsidRPr="00BB2FC9">
              <w:rPr>
                <w:lang w:val="en-GB"/>
              </w:rPr>
              <w:tab/>
            </w:r>
            <w:r w:rsidRPr="00BB2FC9">
              <w:rPr>
                <w:lang w:val="en-GB"/>
              </w:rPr>
              <w:tab/>
            </w:r>
            <w:r>
              <w:rPr>
                <w:lang w:val="en-GB"/>
              </w:rPr>
              <w:t xml:space="preserve">                                       2</w:t>
            </w:r>
          </w:p>
          <w:p w14:paraId="2D2D758A"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Sinks with taps</w:t>
            </w:r>
            <w:r w:rsidRPr="00BB2FC9">
              <w:rPr>
                <w:lang w:val="en-GB"/>
              </w:rPr>
              <w:tab/>
            </w:r>
            <w:r w:rsidRPr="00BB2FC9">
              <w:rPr>
                <w:lang w:val="en-GB"/>
              </w:rPr>
              <w:tab/>
            </w:r>
            <w:r w:rsidRPr="00BB2FC9">
              <w:rPr>
                <w:lang w:val="en-GB"/>
              </w:rPr>
              <w:tab/>
            </w:r>
            <w:r w:rsidRPr="00BB2FC9">
              <w:rPr>
                <w:lang w:val="en-GB"/>
              </w:rPr>
              <w:tab/>
              <w:t>1</w:t>
            </w:r>
          </w:p>
          <w:p w14:paraId="4402FCE9"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Cleaning supplies cabinet</w:t>
            </w:r>
            <w:r w:rsidRPr="00BB2FC9">
              <w:rPr>
                <w:lang w:val="en-GB"/>
              </w:rPr>
              <w:tab/>
            </w:r>
            <w:r w:rsidRPr="00BB2FC9">
              <w:rPr>
                <w:lang w:val="en-GB"/>
              </w:rPr>
              <w:tab/>
            </w:r>
            <w:r w:rsidRPr="00BB2FC9">
              <w:rPr>
                <w:lang w:val="en-GB"/>
              </w:rPr>
              <w:tab/>
            </w:r>
            <w:r w:rsidRPr="00BB2FC9">
              <w:rPr>
                <w:lang w:val="en-GB"/>
              </w:rPr>
              <w:tab/>
              <w:t>1</w:t>
            </w:r>
          </w:p>
          <w:p w14:paraId="41AD3EF3" w14:textId="196CE64F"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Integrated hot beverage station</w:t>
            </w:r>
            <w:r w:rsidRPr="00BB2FC9">
              <w:rPr>
                <w:lang w:val="en-GB"/>
              </w:rPr>
              <w:tab/>
            </w:r>
            <w:r>
              <w:rPr>
                <w:lang w:val="en-GB"/>
              </w:rPr>
              <w:t xml:space="preserve">                      </w:t>
            </w:r>
            <w:r w:rsidRPr="00BB2FC9">
              <w:rPr>
                <w:lang w:val="en-GB"/>
              </w:rPr>
              <w:t>1</w:t>
            </w:r>
          </w:p>
          <w:p w14:paraId="2E54D4FB"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eastAsia="zh-CN"/>
              </w:rPr>
            </w:pPr>
          </w:p>
          <w:p w14:paraId="077B7FD2"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 xml:space="preserve">All cold surfaces must be insulated and all surfaces must be coated. </w:t>
            </w:r>
          </w:p>
          <w:p w14:paraId="27E35E94" w14:textId="6EAE82C9" w:rsidR="003D4BB8" w:rsidRPr="00BB2FC9" w:rsidRDefault="003D4BB8" w:rsidP="003D4BB8">
            <w:pPr>
              <w:pStyle w:val="Antrat2"/>
              <w:rPr>
                <w:rFonts w:cs="Times New Roman"/>
                <w:lang w:val="en-GB"/>
              </w:rPr>
            </w:pPr>
            <w:r w:rsidRPr="00BB2FC9">
              <w:rPr>
                <w:rFonts w:cs="Times New Roman"/>
                <w:lang w:val="en-GB"/>
              </w:rPr>
              <w:t>A vapour collector with a removable grease separator and an outlet must be installed at the top. The collector must be made of stainless steel. Grease separators must be suitable for washing in dishwashers.</w:t>
            </w:r>
          </w:p>
        </w:tc>
        <w:tc>
          <w:tcPr>
            <w:tcW w:w="3612" w:type="dxa"/>
          </w:tcPr>
          <w:p w14:paraId="58B00B96" w14:textId="77777777" w:rsidR="003D4BB8" w:rsidRPr="00BB2FC9" w:rsidRDefault="003D4BB8" w:rsidP="003D4BB8">
            <w:pPr>
              <w:rPr>
                <w:lang w:val="en-GB"/>
              </w:rPr>
            </w:pPr>
          </w:p>
        </w:tc>
      </w:tr>
      <w:tr w:rsidR="003D4BB8" w:rsidRPr="00BB2FC9" w14:paraId="43F9BBB7" w14:textId="77777777" w:rsidTr="78D8A61A">
        <w:tc>
          <w:tcPr>
            <w:tcW w:w="1656" w:type="dxa"/>
          </w:tcPr>
          <w:p w14:paraId="06990037" w14:textId="77777777" w:rsidR="003D4BB8" w:rsidRPr="00BB2FC9" w:rsidRDefault="003D4BB8" w:rsidP="003D4BB8">
            <w:pPr>
              <w:pStyle w:val="Sraopastraipa"/>
              <w:numPr>
                <w:ilvl w:val="0"/>
                <w:numId w:val="43"/>
              </w:numPr>
              <w:rPr>
                <w:lang w:val="en-GB"/>
              </w:rPr>
            </w:pPr>
          </w:p>
        </w:tc>
        <w:tc>
          <w:tcPr>
            <w:tcW w:w="10462" w:type="dxa"/>
          </w:tcPr>
          <w:p w14:paraId="36A9FBA6" w14:textId="77777777" w:rsidR="003D4BB8" w:rsidRPr="00BB2FC9" w:rsidRDefault="003D4BB8" w:rsidP="003D4BB8">
            <w:pPr>
              <w:suppressAutoHyphens/>
              <w:jc w:val="both"/>
              <w:rPr>
                <w:spacing w:val="-3"/>
                <w:lang w:val="en-GB"/>
              </w:rPr>
            </w:pPr>
            <w:r w:rsidRPr="00BB2FC9">
              <w:rPr>
                <w:b/>
                <w:lang w:val="en-GB"/>
              </w:rPr>
              <w:t>Food storage rooms</w:t>
            </w:r>
          </w:p>
          <w:p w14:paraId="3227D597"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Refrigeration rooms (minimum temperature - 22°C);</w:t>
            </w:r>
          </w:p>
          <w:p w14:paraId="3D39C3DE"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Refrigerator room (minimum temperature +4°C);</w:t>
            </w:r>
          </w:p>
          <w:p w14:paraId="6C1BF676"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Dry storage rooms (under the main deck).</w:t>
            </w:r>
          </w:p>
          <w:p w14:paraId="07CAEC68" w14:textId="77777777" w:rsidR="003D4BB8" w:rsidRPr="00BB2FC9" w:rsidRDefault="003D4BB8" w:rsidP="003D4BB8">
            <w:pPr>
              <w:tabs>
                <w:tab w:val="left" w:pos="0"/>
                <w:tab w:val="left" w:pos="1296"/>
                <w:tab w:val="left" w:pos="2890"/>
                <w:tab w:val="left" w:pos="3888"/>
                <w:tab w:val="left" w:pos="5184"/>
                <w:tab w:val="left" w:pos="6480"/>
                <w:tab w:val="left" w:pos="7776"/>
                <w:tab w:val="left" w:pos="9072"/>
              </w:tabs>
              <w:suppressAutoHyphens/>
              <w:jc w:val="both"/>
              <w:rPr>
                <w:spacing w:val="-3"/>
                <w:lang w:val="en-GB"/>
              </w:rPr>
            </w:pPr>
            <w:r w:rsidRPr="00BB2FC9">
              <w:rPr>
                <w:lang w:val="en-GB"/>
              </w:rPr>
              <w:t>Walls – insulated with metal panels; uninsulated walls without formwork (only painted). Ceilings – fire-resistant ceiling panels. Floors – modular rubber carpet made of conductive, antistatic material.</w:t>
            </w:r>
          </w:p>
          <w:p w14:paraId="0EDBF5AD" w14:textId="77777777" w:rsidR="003D4BB8" w:rsidRPr="00BB2FC9" w:rsidRDefault="003D4BB8" w:rsidP="003D4BB8">
            <w:pPr>
              <w:tabs>
                <w:tab w:val="left" w:pos="0"/>
                <w:tab w:val="left" w:pos="1296"/>
                <w:tab w:val="left" w:pos="2890"/>
                <w:tab w:val="left" w:pos="3888"/>
                <w:tab w:val="left" w:pos="5184"/>
                <w:tab w:val="left" w:pos="6480"/>
                <w:tab w:val="left" w:pos="7776"/>
                <w:tab w:val="left" w:pos="9072"/>
              </w:tabs>
              <w:suppressAutoHyphens/>
              <w:jc w:val="both"/>
              <w:rPr>
                <w:b/>
                <w:spacing w:val="-3"/>
                <w:lang w:val="en-GB"/>
              </w:rPr>
            </w:pPr>
            <w:r w:rsidRPr="00BB2FC9">
              <w:rPr>
                <w:b/>
                <w:bCs/>
                <w:lang w:val="en-GB"/>
              </w:rPr>
              <w:t xml:space="preserve">Equipment </w:t>
            </w:r>
            <w:r w:rsidRPr="00BB2FC9">
              <w:rPr>
                <w:lang w:val="en-GB"/>
              </w:rPr>
              <w:t>– shelves with storm railings.</w:t>
            </w:r>
          </w:p>
          <w:p w14:paraId="276CA18D"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1296" w:hanging="1296"/>
              <w:jc w:val="both"/>
              <w:rPr>
                <w:b/>
                <w:lang w:val="en-GB"/>
              </w:rPr>
            </w:pPr>
          </w:p>
        </w:tc>
        <w:tc>
          <w:tcPr>
            <w:tcW w:w="3612" w:type="dxa"/>
          </w:tcPr>
          <w:p w14:paraId="0D7E5E71" w14:textId="77777777" w:rsidR="003D4BB8" w:rsidRPr="00BB2FC9" w:rsidRDefault="003D4BB8" w:rsidP="003D4BB8">
            <w:pPr>
              <w:rPr>
                <w:lang w:val="en-GB"/>
              </w:rPr>
            </w:pPr>
          </w:p>
        </w:tc>
      </w:tr>
      <w:tr w:rsidR="003D4BB8" w:rsidRPr="00BB2FC9" w14:paraId="1C364586" w14:textId="77777777" w:rsidTr="78D8A61A">
        <w:tc>
          <w:tcPr>
            <w:tcW w:w="1656" w:type="dxa"/>
          </w:tcPr>
          <w:p w14:paraId="5EA32AD4" w14:textId="77777777" w:rsidR="003D4BB8" w:rsidRPr="00BB2FC9" w:rsidRDefault="003D4BB8" w:rsidP="003D4BB8">
            <w:pPr>
              <w:pStyle w:val="Sraopastraipa"/>
              <w:numPr>
                <w:ilvl w:val="0"/>
                <w:numId w:val="43"/>
              </w:numPr>
              <w:rPr>
                <w:lang w:val="en-GB"/>
              </w:rPr>
            </w:pPr>
          </w:p>
        </w:tc>
        <w:tc>
          <w:tcPr>
            <w:tcW w:w="10462" w:type="dxa"/>
          </w:tcPr>
          <w:p w14:paraId="34AEEE91"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b/>
                <w:lang w:val="en-GB"/>
              </w:rPr>
              <w:t>Laundry rooms</w:t>
            </w:r>
            <w:r w:rsidRPr="00BB2FC9">
              <w:rPr>
                <w:b/>
                <w:lang w:val="en-GB"/>
              </w:rPr>
              <w:tab/>
            </w:r>
          </w:p>
          <w:p w14:paraId="36030B91" w14:textId="1801F7F1"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p>
          <w:p w14:paraId="2DDF79D1" w14:textId="1E9195D8"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3888" w:hanging="3888"/>
              <w:jc w:val="both"/>
              <w:rPr>
                <w:spacing w:val="-3"/>
                <w:lang w:val="en-GB"/>
              </w:rPr>
            </w:pPr>
            <w:r w:rsidRPr="00BB2FC9">
              <w:rPr>
                <w:lang w:val="en-GB"/>
              </w:rPr>
              <w:t>Walls – insulated with metal panels.</w:t>
            </w:r>
          </w:p>
          <w:p w14:paraId="71510CFB" w14:textId="352CA6C1"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3888" w:hanging="3888"/>
              <w:jc w:val="both"/>
              <w:rPr>
                <w:spacing w:val="-3"/>
                <w:lang w:val="en-GB"/>
              </w:rPr>
            </w:pPr>
            <w:r w:rsidRPr="00BB2FC9">
              <w:rPr>
                <w:lang w:val="en-GB"/>
              </w:rPr>
              <w:t xml:space="preserve">Ceilings – insulated with fire-resistant panels. </w:t>
            </w:r>
          </w:p>
          <w:p w14:paraId="481BF66D" w14:textId="77777777" w:rsidR="003D4BB8" w:rsidRDefault="003D4BB8" w:rsidP="003D4BB8">
            <w:pPr>
              <w:rPr>
                <w:lang w:val="en-GB"/>
              </w:rPr>
            </w:pPr>
            <w:r w:rsidRPr="003D4BB8">
              <w:rPr>
                <w:lang w:val="en-GB"/>
              </w:rPr>
              <w:t>Flooring – modular rubber (or equivalent material) carpet made of conductive, antistatic material, with a water drainage trap.</w:t>
            </w:r>
          </w:p>
          <w:p w14:paraId="4156C7C8" w14:textId="73C99394"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b/>
                <w:bCs/>
                <w:lang w:val="en-GB"/>
              </w:rPr>
              <w:t>Equipment:</w:t>
            </w:r>
          </w:p>
          <w:p w14:paraId="393B09A4" w14:textId="3A7EDA78"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spacing w:val="-3"/>
                <w:lang w:val="en-GB"/>
              </w:rPr>
            </w:pPr>
            <w:r w:rsidRPr="00BB2FC9">
              <w:rPr>
                <w:lang w:val="en-GB"/>
              </w:rPr>
              <w:t>Washing machine, min. 10 kg</w:t>
            </w:r>
            <w:r w:rsidRPr="00BB2FC9">
              <w:rPr>
                <w:lang w:val="en-GB"/>
              </w:rPr>
              <w:tab/>
            </w:r>
            <w:r w:rsidRPr="00BB2FC9">
              <w:rPr>
                <w:lang w:val="en-GB"/>
              </w:rPr>
              <w:tab/>
              <w:t>2</w:t>
            </w:r>
          </w:p>
          <w:p w14:paraId="28EDA515"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spacing w:val="-3"/>
                <w:lang w:val="en-GB"/>
              </w:rPr>
            </w:pPr>
            <w:r w:rsidRPr="00BB2FC9">
              <w:rPr>
                <w:lang w:val="en-GB"/>
              </w:rPr>
              <w:t>Dryer, min. 10 kg</w:t>
            </w:r>
            <w:r w:rsidRPr="00BB2FC9">
              <w:rPr>
                <w:lang w:val="en-GB"/>
              </w:rPr>
              <w:tab/>
            </w:r>
            <w:r w:rsidRPr="00BB2FC9">
              <w:rPr>
                <w:lang w:val="en-GB"/>
              </w:rPr>
              <w:tab/>
            </w:r>
            <w:r w:rsidRPr="00BB2FC9">
              <w:rPr>
                <w:lang w:val="en-GB"/>
              </w:rPr>
              <w:tab/>
              <w:t>2</w:t>
            </w:r>
          </w:p>
          <w:p w14:paraId="7D0E0158" w14:textId="210E1703"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spacing w:val="-3"/>
                <w:lang w:val="en-GB"/>
              </w:rPr>
            </w:pPr>
            <w:r w:rsidRPr="00BB2FC9">
              <w:rPr>
                <w:lang w:val="en-GB"/>
              </w:rPr>
              <w:t>Sink with tap</w:t>
            </w:r>
            <w:r>
              <w:rPr>
                <w:lang w:val="en-GB"/>
              </w:rPr>
              <w:tab/>
            </w:r>
            <w:r>
              <w:rPr>
                <w:lang w:val="en-GB"/>
              </w:rPr>
              <w:tab/>
            </w:r>
            <w:r>
              <w:rPr>
                <w:lang w:val="en-GB"/>
              </w:rPr>
              <w:tab/>
            </w:r>
            <w:r w:rsidRPr="00BB2FC9">
              <w:rPr>
                <w:lang w:val="en-GB"/>
              </w:rPr>
              <w:tab/>
              <w:t>1</w:t>
            </w:r>
          </w:p>
        </w:tc>
        <w:tc>
          <w:tcPr>
            <w:tcW w:w="3612" w:type="dxa"/>
          </w:tcPr>
          <w:p w14:paraId="1D568B9A" w14:textId="77777777" w:rsidR="003D4BB8" w:rsidRPr="00BB2FC9" w:rsidRDefault="003D4BB8" w:rsidP="003D4BB8">
            <w:pPr>
              <w:rPr>
                <w:lang w:val="en-GB"/>
              </w:rPr>
            </w:pPr>
          </w:p>
        </w:tc>
      </w:tr>
      <w:tr w:rsidR="003D4BB8" w:rsidRPr="00BB2FC9" w14:paraId="63C541B4" w14:textId="77777777" w:rsidTr="78D8A61A">
        <w:tc>
          <w:tcPr>
            <w:tcW w:w="1656" w:type="dxa"/>
          </w:tcPr>
          <w:p w14:paraId="6915F075" w14:textId="77777777" w:rsidR="003D4BB8" w:rsidRPr="00BB2FC9" w:rsidRDefault="003D4BB8" w:rsidP="003D4BB8">
            <w:pPr>
              <w:pStyle w:val="Sraopastraipa"/>
              <w:numPr>
                <w:ilvl w:val="0"/>
                <w:numId w:val="43"/>
              </w:numPr>
              <w:rPr>
                <w:lang w:val="en-GB"/>
              </w:rPr>
            </w:pPr>
          </w:p>
        </w:tc>
        <w:tc>
          <w:tcPr>
            <w:tcW w:w="10462" w:type="dxa"/>
          </w:tcPr>
          <w:p w14:paraId="09B69CFD"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b/>
                <w:bCs/>
                <w:lang w:val="en-GB"/>
              </w:rPr>
              <w:t xml:space="preserve">Drying rooms </w:t>
            </w:r>
            <w:r w:rsidRPr="00BB2FC9">
              <w:rPr>
                <w:lang w:val="en-GB"/>
              </w:rPr>
              <w:t>(connected to laundry rooms):</w:t>
            </w:r>
          </w:p>
          <w:p w14:paraId="3DB13947" w14:textId="74B25457" w:rsidR="003D4BB8" w:rsidRPr="00BB2FC9" w:rsidRDefault="003D4BB8" w:rsidP="003D4BB8">
            <w:pPr>
              <w:tabs>
                <w:tab w:val="left" w:pos="0"/>
                <w:tab w:val="left" w:pos="1296"/>
                <w:tab w:val="left" w:pos="2890"/>
                <w:tab w:val="left" w:pos="3888"/>
                <w:tab w:val="left" w:pos="5184"/>
                <w:tab w:val="left" w:pos="6480"/>
                <w:tab w:val="left" w:pos="7776"/>
                <w:tab w:val="left" w:pos="9072"/>
              </w:tabs>
              <w:suppressAutoHyphens/>
              <w:jc w:val="both"/>
              <w:rPr>
                <w:lang w:val="en-GB"/>
              </w:rPr>
            </w:pPr>
            <w:r w:rsidRPr="00BB2FC9">
              <w:rPr>
                <w:lang w:val="en-GB"/>
              </w:rPr>
              <w:t>Walls – insulated with corrosion- and fire-resistant metal (or equivalent material) panels.</w:t>
            </w:r>
          </w:p>
          <w:p w14:paraId="52EF2871" w14:textId="76D5C9C5" w:rsidR="003D4BB8" w:rsidRPr="00BB2FC9" w:rsidRDefault="003D4BB8" w:rsidP="003D4BB8">
            <w:pPr>
              <w:tabs>
                <w:tab w:val="left" w:pos="0"/>
                <w:tab w:val="left" w:pos="1296"/>
                <w:tab w:val="left" w:pos="2890"/>
                <w:tab w:val="left" w:pos="3888"/>
                <w:tab w:val="left" w:pos="5184"/>
                <w:tab w:val="left" w:pos="6480"/>
                <w:tab w:val="left" w:pos="7776"/>
                <w:tab w:val="left" w:pos="9072"/>
              </w:tabs>
              <w:suppressAutoHyphens/>
              <w:jc w:val="both"/>
              <w:rPr>
                <w:lang w:val="en-GB"/>
              </w:rPr>
            </w:pPr>
            <w:r w:rsidRPr="00BB2FC9">
              <w:rPr>
                <w:lang w:val="en-GB"/>
              </w:rPr>
              <w:t>Ceiling – insulated with fire-resistant  panels.</w:t>
            </w:r>
          </w:p>
          <w:p w14:paraId="3BEF541D" w14:textId="02AA927E" w:rsidR="003D4BB8" w:rsidRPr="00BB2FC9" w:rsidRDefault="003D4BB8" w:rsidP="003D4BB8">
            <w:pPr>
              <w:tabs>
                <w:tab w:val="left" w:pos="0"/>
                <w:tab w:val="left" w:pos="1296"/>
                <w:tab w:val="left" w:pos="2890"/>
                <w:tab w:val="left" w:pos="3888"/>
                <w:tab w:val="left" w:pos="5184"/>
                <w:tab w:val="left" w:pos="6480"/>
                <w:tab w:val="left" w:pos="7776"/>
                <w:tab w:val="left" w:pos="9072"/>
              </w:tabs>
              <w:suppressAutoHyphens/>
              <w:jc w:val="both"/>
              <w:rPr>
                <w:spacing w:val="-3"/>
                <w:lang w:val="en-GB"/>
              </w:rPr>
            </w:pPr>
            <w:r w:rsidRPr="00BB2FC9">
              <w:rPr>
                <w:lang w:val="en-GB"/>
              </w:rPr>
              <w:t>Floors – modular rubber (or equivalent material) carpet made of conductive, antistatic material.</w:t>
            </w:r>
          </w:p>
          <w:p w14:paraId="67632D30" w14:textId="4EAFC39C" w:rsidR="003D4BB8" w:rsidRPr="00BB2FC9" w:rsidRDefault="003D4BB8" w:rsidP="003D4BB8">
            <w:pPr>
              <w:rPr>
                <w:lang w:val="en-GB"/>
              </w:rPr>
            </w:pPr>
            <w:r w:rsidRPr="00BB2FC9">
              <w:rPr>
                <w:lang w:val="en-GB"/>
              </w:rPr>
              <w:t>Equipment: shelves, drying lines, etc., air hoses for drying diving and rescue suits.</w:t>
            </w:r>
          </w:p>
        </w:tc>
        <w:tc>
          <w:tcPr>
            <w:tcW w:w="3612" w:type="dxa"/>
          </w:tcPr>
          <w:p w14:paraId="62C968C5" w14:textId="77777777" w:rsidR="003D4BB8" w:rsidRPr="00BB2FC9" w:rsidRDefault="003D4BB8" w:rsidP="003D4BB8">
            <w:pPr>
              <w:rPr>
                <w:lang w:val="en-GB"/>
              </w:rPr>
            </w:pPr>
          </w:p>
        </w:tc>
      </w:tr>
      <w:tr w:rsidR="003D4BB8" w:rsidRPr="00BB2FC9" w14:paraId="30635D0D" w14:textId="77777777" w:rsidTr="78D8A61A">
        <w:tc>
          <w:tcPr>
            <w:tcW w:w="1656" w:type="dxa"/>
          </w:tcPr>
          <w:p w14:paraId="21768510" w14:textId="77777777" w:rsidR="003D4BB8" w:rsidRPr="00BB2FC9" w:rsidRDefault="003D4BB8" w:rsidP="003D4BB8">
            <w:pPr>
              <w:pStyle w:val="Sraopastraipa"/>
              <w:numPr>
                <w:ilvl w:val="0"/>
                <w:numId w:val="43"/>
              </w:numPr>
              <w:rPr>
                <w:lang w:val="en-GB"/>
              </w:rPr>
            </w:pPr>
          </w:p>
        </w:tc>
        <w:tc>
          <w:tcPr>
            <w:tcW w:w="10462" w:type="dxa"/>
          </w:tcPr>
          <w:p w14:paraId="5ADB7527"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b/>
                <w:lang w:val="en-GB"/>
              </w:rPr>
              <w:t>Machine workshop</w:t>
            </w:r>
          </w:p>
          <w:p w14:paraId="302A37CE" w14:textId="6C8C091D" w:rsidR="003D4BB8" w:rsidRPr="00BB2FC9" w:rsidRDefault="003D4BB8" w:rsidP="003D4BB8">
            <w:pPr>
              <w:tabs>
                <w:tab w:val="left" w:pos="0"/>
                <w:tab w:val="left" w:pos="1296"/>
                <w:tab w:val="left" w:pos="2890"/>
                <w:tab w:val="left" w:pos="3888"/>
                <w:tab w:val="left" w:pos="5184"/>
                <w:tab w:val="left" w:pos="6480"/>
                <w:tab w:val="left" w:pos="7776"/>
                <w:tab w:val="left" w:pos="9072"/>
              </w:tabs>
              <w:suppressAutoHyphens/>
              <w:jc w:val="both"/>
              <w:rPr>
                <w:lang w:val="en-GB"/>
              </w:rPr>
            </w:pPr>
            <w:r w:rsidRPr="00BB2FC9">
              <w:rPr>
                <w:lang w:val="en-GB"/>
              </w:rPr>
              <w:t>Walls – insulated with corrosion- and fire-resistant metal (or equivalent material) panels.</w:t>
            </w:r>
          </w:p>
          <w:p w14:paraId="5EAB9D1F" w14:textId="77777777" w:rsidR="003D4BB8" w:rsidRPr="00BB2FC9" w:rsidRDefault="003D4BB8" w:rsidP="003D4BB8">
            <w:pPr>
              <w:tabs>
                <w:tab w:val="left" w:pos="0"/>
                <w:tab w:val="left" w:pos="1296"/>
                <w:tab w:val="left" w:pos="2890"/>
                <w:tab w:val="left" w:pos="3888"/>
                <w:tab w:val="left" w:pos="5184"/>
                <w:tab w:val="left" w:pos="6480"/>
                <w:tab w:val="left" w:pos="7776"/>
                <w:tab w:val="left" w:pos="9072"/>
              </w:tabs>
              <w:suppressAutoHyphens/>
              <w:jc w:val="both"/>
              <w:rPr>
                <w:lang w:val="en-GB"/>
              </w:rPr>
            </w:pPr>
            <w:r w:rsidRPr="00BB2FC9">
              <w:rPr>
                <w:lang w:val="en-GB"/>
              </w:rPr>
              <w:t>Ceiling – covered with sound insulation and glass fibre (or equivalent material) fabric.</w:t>
            </w:r>
          </w:p>
          <w:p w14:paraId="78B78C72" w14:textId="53469C3D" w:rsidR="003D4BB8" w:rsidRPr="00BB2FC9" w:rsidRDefault="003D4BB8" w:rsidP="003D4BB8">
            <w:pPr>
              <w:tabs>
                <w:tab w:val="left" w:pos="0"/>
                <w:tab w:val="left" w:pos="1296"/>
                <w:tab w:val="left" w:pos="2890"/>
                <w:tab w:val="left" w:pos="3888"/>
                <w:tab w:val="left" w:pos="5184"/>
                <w:tab w:val="left" w:pos="6480"/>
                <w:tab w:val="left" w:pos="7776"/>
                <w:tab w:val="left" w:pos="9072"/>
              </w:tabs>
              <w:suppressAutoHyphens/>
              <w:jc w:val="both"/>
              <w:rPr>
                <w:spacing w:val="-3"/>
                <w:lang w:val="en-GB"/>
              </w:rPr>
            </w:pPr>
            <w:r w:rsidRPr="00BB2FC9">
              <w:rPr>
                <w:lang w:val="en-GB"/>
              </w:rPr>
              <w:t>Floors – painted steel (or equivalent material) with non-fixable rubber mats.</w:t>
            </w:r>
          </w:p>
          <w:p w14:paraId="3493D79E"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b/>
                <w:bCs/>
                <w:lang w:val="en-GB"/>
              </w:rPr>
              <w:t>Equipment:</w:t>
            </w:r>
          </w:p>
          <w:p w14:paraId="26C398F3"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Work table</w:t>
            </w:r>
            <w:r w:rsidRPr="00BB2FC9">
              <w:rPr>
                <w:lang w:val="en-GB"/>
              </w:rPr>
              <w:tab/>
            </w:r>
            <w:r w:rsidRPr="00BB2FC9">
              <w:rPr>
                <w:lang w:val="en-GB"/>
              </w:rPr>
              <w:tab/>
            </w:r>
            <w:r w:rsidRPr="00BB2FC9">
              <w:rPr>
                <w:lang w:val="en-GB"/>
              </w:rPr>
              <w:tab/>
            </w:r>
            <w:r w:rsidRPr="00BB2FC9">
              <w:rPr>
                <w:lang w:val="en-GB"/>
              </w:rPr>
              <w:tab/>
            </w:r>
            <w:r w:rsidRPr="00BB2FC9">
              <w:rPr>
                <w:lang w:val="en-GB"/>
              </w:rPr>
              <w:tab/>
              <w:t>1</w:t>
            </w:r>
          </w:p>
          <w:p w14:paraId="38CF5FDF" w14:textId="3D5F3385"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Sink</w:t>
            </w:r>
            <w:r w:rsidRPr="00BB2FC9">
              <w:rPr>
                <w:lang w:val="en-GB"/>
              </w:rPr>
              <w:tab/>
            </w:r>
            <w:r w:rsidRPr="00BB2FC9">
              <w:rPr>
                <w:lang w:val="en-GB"/>
              </w:rPr>
              <w:tab/>
            </w:r>
            <w:r w:rsidRPr="00BB2FC9">
              <w:rPr>
                <w:lang w:val="en-GB"/>
              </w:rPr>
              <w:tab/>
            </w:r>
            <w:r w:rsidRPr="00BB2FC9">
              <w:rPr>
                <w:lang w:val="en-GB"/>
              </w:rPr>
              <w:tab/>
            </w:r>
            <w:r w:rsidRPr="00BB2FC9">
              <w:rPr>
                <w:lang w:val="en-GB"/>
              </w:rPr>
              <w:tab/>
              <w:t>1</w:t>
            </w:r>
          </w:p>
          <w:p w14:paraId="069DAD54"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Shelves and cabinets for spare parts and tools</w:t>
            </w:r>
          </w:p>
          <w:p w14:paraId="6489FBBE" w14:textId="4B909D3A"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spacing w:val="-3"/>
                <w:lang w:val="en-GB" w:eastAsia="zh-CN"/>
              </w:rPr>
            </w:pPr>
            <w:r w:rsidRPr="00BB2FC9">
              <w:rPr>
                <w:lang w:val="en-GB"/>
              </w:rPr>
              <w:t xml:space="preserve">Repair tools </w:t>
            </w:r>
            <w:r w:rsidRPr="00BB2FC9">
              <w:rPr>
                <w:lang w:val="en-GB"/>
              </w:rPr>
              <w:tab/>
            </w:r>
            <w:r w:rsidRPr="00BB2FC9">
              <w:rPr>
                <w:lang w:val="en-GB"/>
              </w:rPr>
              <w:tab/>
            </w:r>
            <w:r w:rsidRPr="00BB2FC9">
              <w:rPr>
                <w:lang w:val="en-GB"/>
              </w:rPr>
              <w:tab/>
            </w:r>
            <w:r w:rsidRPr="00BB2FC9">
              <w:rPr>
                <w:lang w:val="en-GB"/>
              </w:rPr>
              <w:tab/>
            </w:r>
            <w:r w:rsidRPr="00BB2FC9">
              <w:rPr>
                <w:lang w:val="en-GB"/>
              </w:rPr>
              <w:tab/>
              <w:t>1 set</w:t>
            </w:r>
          </w:p>
        </w:tc>
        <w:tc>
          <w:tcPr>
            <w:tcW w:w="3612" w:type="dxa"/>
          </w:tcPr>
          <w:p w14:paraId="1C8B8B15" w14:textId="77777777" w:rsidR="003D4BB8" w:rsidRPr="00BB2FC9" w:rsidRDefault="003D4BB8" w:rsidP="003D4BB8">
            <w:pPr>
              <w:rPr>
                <w:lang w:val="en-GB"/>
              </w:rPr>
            </w:pPr>
          </w:p>
        </w:tc>
      </w:tr>
      <w:tr w:rsidR="003D4BB8" w:rsidRPr="00BB2FC9" w14:paraId="390E802E" w14:textId="77777777" w:rsidTr="78D8A61A">
        <w:tc>
          <w:tcPr>
            <w:tcW w:w="1656" w:type="dxa"/>
          </w:tcPr>
          <w:p w14:paraId="6EF58CF1" w14:textId="77777777" w:rsidR="003D4BB8" w:rsidRPr="00BB2FC9" w:rsidRDefault="003D4BB8" w:rsidP="003D4BB8">
            <w:pPr>
              <w:pStyle w:val="Sraopastraipa"/>
              <w:numPr>
                <w:ilvl w:val="0"/>
                <w:numId w:val="43"/>
              </w:numPr>
              <w:rPr>
                <w:lang w:val="en-GB"/>
              </w:rPr>
            </w:pPr>
          </w:p>
        </w:tc>
        <w:tc>
          <w:tcPr>
            <w:tcW w:w="10462" w:type="dxa"/>
          </w:tcPr>
          <w:p w14:paraId="5D2CF5DB"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b/>
                <w:lang w:val="en-GB"/>
              </w:rPr>
              <w:t>Other storage rooms and attics</w:t>
            </w:r>
          </w:p>
          <w:p w14:paraId="20E0B996" w14:textId="77777777" w:rsidR="003D4BB8" w:rsidRPr="00BB2FC9" w:rsidRDefault="003D4BB8" w:rsidP="003D4BB8">
            <w:pPr>
              <w:tabs>
                <w:tab w:val="left" w:pos="0"/>
                <w:tab w:val="left" w:pos="1296"/>
                <w:tab w:val="left" w:pos="2890"/>
                <w:tab w:val="left" w:pos="3888"/>
                <w:tab w:val="left" w:pos="5184"/>
                <w:tab w:val="left" w:pos="6480"/>
                <w:tab w:val="left" w:pos="7776"/>
                <w:tab w:val="left" w:pos="9072"/>
              </w:tabs>
              <w:suppressAutoHyphens/>
              <w:jc w:val="both"/>
              <w:rPr>
                <w:spacing w:val="-3"/>
                <w:lang w:val="en-GB"/>
              </w:rPr>
            </w:pPr>
            <w:r w:rsidRPr="00BB2FC9">
              <w:rPr>
                <w:lang w:val="en-GB"/>
              </w:rPr>
              <w:t>Must be equipped with shelves and cabinets for storing tools and equipment (deck storage rooms, linen storage rooms, kitchen storage rooms, etc.).</w:t>
            </w:r>
          </w:p>
          <w:p w14:paraId="683C7FF7"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1296" w:hanging="1296"/>
              <w:jc w:val="both"/>
              <w:rPr>
                <w:spacing w:val="-3"/>
                <w:lang w:val="en-GB" w:eastAsia="zh-CN"/>
              </w:rPr>
            </w:pPr>
          </w:p>
          <w:p w14:paraId="740603B7"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bCs/>
                <w:spacing w:val="-3"/>
                <w:lang w:val="en-GB"/>
              </w:rPr>
            </w:pPr>
            <w:r w:rsidRPr="00BB2FC9">
              <w:rPr>
                <w:b/>
                <w:lang w:val="en-GB"/>
              </w:rPr>
              <w:t>Equipment rooms</w:t>
            </w:r>
          </w:p>
          <w:p w14:paraId="25C96D48" w14:textId="77777777" w:rsidR="003D4BB8" w:rsidRPr="00BB2FC9" w:rsidRDefault="003D4BB8" w:rsidP="003D4BB8">
            <w:pPr>
              <w:tabs>
                <w:tab w:val="left" w:pos="0"/>
                <w:tab w:val="left" w:pos="1296"/>
                <w:tab w:val="left" w:pos="2592"/>
                <w:tab w:val="left" w:pos="2890"/>
                <w:tab w:val="left" w:pos="3888"/>
                <w:tab w:val="left" w:pos="5184"/>
                <w:tab w:val="left" w:pos="6480"/>
                <w:tab w:val="left" w:pos="9072"/>
              </w:tabs>
              <w:suppressAutoHyphens/>
              <w:jc w:val="both"/>
              <w:rPr>
                <w:bCs/>
                <w:spacing w:val="-3"/>
                <w:lang w:val="en-GB"/>
              </w:rPr>
            </w:pPr>
            <w:r w:rsidRPr="00BB2FC9">
              <w:rPr>
                <w:lang w:val="en-GB"/>
              </w:rPr>
              <w:t>Additional equipment rooms for storing bridge/wheelhouse equipment must be installed on the bridge deck below the wheelhouse.</w:t>
            </w:r>
          </w:p>
          <w:p w14:paraId="3B7228EA" w14:textId="534D9DD2" w:rsidR="003D4BB8" w:rsidRPr="00BB2FC9" w:rsidRDefault="003D4BB8" w:rsidP="003D4BB8">
            <w:pPr>
              <w:tabs>
                <w:tab w:val="left" w:pos="0"/>
                <w:tab w:val="left" w:pos="1296"/>
                <w:tab w:val="left" w:pos="2592"/>
                <w:tab w:val="left" w:pos="2890"/>
                <w:tab w:val="left" w:pos="5184"/>
                <w:tab w:val="left" w:pos="6480"/>
                <w:tab w:val="left" w:pos="7776"/>
                <w:tab w:val="left" w:pos="9072"/>
              </w:tabs>
              <w:suppressAutoHyphens/>
              <w:jc w:val="both"/>
              <w:rPr>
                <w:lang w:val="en-GB"/>
              </w:rPr>
            </w:pPr>
            <w:r w:rsidRPr="00BB2FC9">
              <w:rPr>
                <w:lang w:val="en-GB"/>
              </w:rPr>
              <w:t>Walls – insulated with corrosion- and fire-resistant metal (or equivalent material) panels.</w:t>
            </w:r>
          </w:p>
          <w:p w14:paraId="259876F8" w14:textId="77777777" w:rsidR="003D4BB8" w:rsidRPr="00BB2FC9" w:rsidRDefault="003D4BB8" w:rsidP="003D4BB8">
            <w:pPr>
              <w:tabs>
                <w:tab w:val="left" w:pos="0"/>
                <w:tab w:val="left" w:pos="1296"/>
                <w:tab w:val="left" w:pos="2592"/>
                <w:tab w:val="left" w:pos="2890"/>
                <w:tab w:val="left" w:pos="5184"/>
                <w:tab w:val="left" w:pos="6480"/>
                <w:tab w:val="left" w:pos="7776"/>
                <w:tab w:val="left" w:pos="9072"/>
              </w:tabs>
              <w:suppressAutoHyphens/>
              <w:jc w:val="both"/>
              <w:rPr>
                <w:lang w:val="en-GB"/>
              </w:rPr>
            </w:pPr>
            <w:r w:rsidRPr="00BB2FC9">
              <w:rPr>
                <w:lang w:val="en-GB"/>
              </w:rPr>
              <w:t>Ceilings – fire-resistant ceiling panels.</w:t>
            </w:r>
          </w:p>
          <w:p w14:paraId="6518D964" w14:textId="63AC6637" w:rsidR="003D4BB8" w:rsidRPr="00BB2FC9" w:rsidRDefault="003D4BB8" w:rsidP="003D4BB8">
            <w:pPr>
              <w:tabs>
                <w:tab w:val="left" w:pos="0"/>
                <w:tab w:val="left" w:pos="1296"/>
                <w:tab w:val="left" w:pos="2592"/>
                <w:tab w:val="left" w:pos="2890"/>
                <w:tab w:val="left" w:pos="5184"/>
                <w:tab w:val="left" w:pos="6480"/>
                <w:tab w:val="left" w:pos="7776"/>
                <w:tab w:val="left" w:pos="9072"/>
              </w:tabs>
              <w:suppressAutoHyphens/>
              <w:jc w:val="both"/>
              <w:rPr>
                <w:bCs/>
                <w:spacing w:val="-3"/>
                <w:lang w:val="en-GB"/>
              </w:rPr>
            </w:pPr>
            <w:r w:rsidRPr="00BB2FC9">
              <w:rPr>
                <w:lang w:val="en-GB"/>
              </w:rPr>
              <w:t>Floors – modular surface rubber (or equivalent material) carpet made of conductive, antistatic material.</w:t>
            </w:r>
          </w:p>
          <w:p w14:paraId="0558AE3E" w14:textId="77777777" w:rsidR="003D4BB8" w:rsidRPr="00BB2FC9" w:rsidRDefault="003D4BB8" w:rsidP="003D4BB8">
            <w:pPr>
              <w:tabs>
                <w:tab w:val="left" w:pos="0"/>
                <w:tab w:val="left" w:pos="142"/>
                <w:tab w:val="left" w:pos="2592"/>
                <w:tab w:val="left" w:pos="2890"/>
                <w:tab w:val="left" w:pos="3888"/>
                <w:tab w:val="left" w:pos="5184"/>
                <w:tab w:val="left" w:pos="6480"/>
                <w:tab w:val="left" w:pos="7776"/>
                <w:tab w:val="left" w:pos="9072"/>
              </w:tabs>
              <w:suppressAutoHyphens/>
              <w:ind w:left="426"/>
              <w:jc w:val="both"/>
              <w:rPr>
                <w:spacing w:val="-3"/>
                <w:lang w:val="en-GB" w:eastAsia="zh-CN"/>
              </w:rPr>
            </w:pPr>
          </w:p>
          <w:p w14:paraId="36213CFE"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b/>
                <w:lang w:val="en-GB"/>
              </w:rPr>
              <w:t>Storage rooms in the basement</w:t>
            </w:r>
            <w:r w:rsidRPr="00BB2FC9">
              <w:rPr>
                <w:b/>
                <w:lang w:val="en-GB"/>
              </w:rPr>
              <w:tab/>
            </w:r>
          </w:p>
          <w:p w14:paraId="342DA627" w14:textId="33910E5C" w:rsidR="003D4BB8" w:rsidRPr="00BB2FC9" w:rsidRDefault="003D4BB8" w:rsidP="003D4BB8">
            <w:pPr>
              <w:rPr>
                <w:lang w:val="en-GB"/>
              </w:rPr>
            </w:pPr>
            <w:r w:rsidRPr="00BB2FC9">
              <w:rPr>
                <w:lang w:val="en-GB"/>
              </w:rPr>
              <w:t xml:space="preserve">Walls – insulated with corrosion- and fire-resistant metal (or equivalent material) panels. </w:t>
            </w:r>
          </w:p>
          <w:p w14:paraId="564C03C1" w14:textId="77777777" w:rsidR="003D4BB8" w:rsidRPr="00BB2FC9" w:rsidRDefault="003D4BB8" w:rsidP="003D4BB8">
            <w:pPr>
              <w:rPr>
                <w:lang w:val="en-GB"/>
              </w:rPr>
            </w:pPr>
            <w:r w:rsidRPr="00BB2FC9">
              <w:rPr>
                <w:lang w:val="en-GB"/>
              </w:rPr>
              <w:t>Ceiling – covered with fibreglass (or equivalent material) covering. Floors – painted steel with non-attachable rubber mats.</w:t>
            </w:r>
          </w:p>
          <w:p w14:paraId="243875C8" w14:textId="6BAA7C4F"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lang w:val="en-GB"/>
              </w:rPr>
            </w:pPr>
            <w:r w:rsidRPr="00BB2FC9">
              <w:rPr>
                <w:lang w:val="en-GB"/>
              </w:rPr>
              <w:t>Equipment: suitable shelves with storm rails and hooks.</w:t>
            </w:r>
          </w:p>
        </w:tc>
        <w:tc>
          <w:tcPr>
            <w:tcW w:w="3612" w:type="dxa"/>
          </w:tcPr>
          <w:p w14:paraId="250B2EC8" w14:textId="77777777" w:rsidR="003D4BB8" w:rsidRPr="00BB2FC9" w:rsidRDefault="003D4BB8" w:rsidP="003D4BB8">
            <w:pPr>
              <w:rPr>
                <w:lang w:val="en-GB"/>
              </w:rPr>
            </w:pPr>
          </w:p>
        </w:tc>
      </w:tr>
      <w:tr w:rsidR="003D4BB8" w:rsidRPr="00BB2FC9" w14:paraId="6B201F79" w14:textId="77777777" w:rsidTr="78D8A61A">
        <w:tc>
          <w:tcPr>
            <w:tcW w:w="1656" w:type="dxa"/>
          </w:tcPr>
          <w:p w14:paraId="7C583029" w14:textId="77777777" w:rsidR="003D4BB8" w:rsidRPr="00BB2FC9" w:rsidRDefault="003D4BB8" w:rsidP="003D4BB8">
            <w:pPr>
              <w:pStyle w:val="Sraopastraipa"/>
              <w:numPr>
                <w:ilvl w:val="0"/>
                <w:numId w:val="43"/>
              </w:numPr>
              <w:rPr>
                <w:lang w:val="en-GB"/>
              </w:rPr>
            </w:pPr>
          </w:p>
        </w:tc>
        <w:tc>
          <w:tcPr>
            <w:tcW w:w="10462" w:type="dxa"/>
          </w:tcPr>
          <w:p w14:paraId="5E3C91B9"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b/>
                <w:spacing w:val="-3"/>
                <w:lang w:val="en-GB"/>
              </w:rPr>
            </w:pPr>
            <w:r w:rsidRPr="00BB2FC9">
              <w:rPr>
                <w:b/>
                <w:lang w:val="en-GB"/>
              </w:rPr>
              <w:t>Emergency equipment storage rooms</w:t>
            </w:r>
          </w:p>
          <w:p w14:paraId="599567BE"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spacing w:val="-3"/>
                <w:lang w:val="en-GB"/>
              </w:rPr>
            </w:pPr>
            <w:r w:rsidRPr="00BB2FC9">
              <w:rPr>
                <w:b/>
                <w:lang w:val="en-GB"/>
              </w:rPr>
              <w:t>Equipment:</w:t>
            </w:r>
          </w:p>
          <w:p w14:paraId="53B9DBE8" w14:textId="77777777" w:rsidR="003D4BB8" w:rsidRPr="00BB2FC9" w:rsidRDefault="003D4BB8" w:rsidP="003D4BB8">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en-GB"/>
              </w:rPr>
            </w:pPr>
            <w:r w:rsidRPr="00BB2FC9">
              <w:rPr>
                <w:lang w:val="en-GB"/>
              </w:rPr>
              <w:t>the shelves with storm rails and hooks provided must be suitable for:</w:t>
            </w:r>
          </w:p>
          <w:p w14:paraId="1C36451A" w14:textId="77777777" w:rsidR="003D4BB8" w:rsidRPr="00BB2FC9" w:rsidRDefault="003D4BB8" w:rsidP="003D4BB8">
            <w:pPr>
              <w:numPr>
                <w:ilvl w:val="0"/>
                <w:numId w:val="4"/>
              </w:numPr>
              <w:tabs>
                <w:tab w:val="left" w:pos="142"/>
                <w:tab w:val="left" w:pos="2592"/>
                <w:tab w:val="left" w:pos="2890"/>
                <w:tab w:val="left" w:pos="3888"/>
                <w:tab w:val="left" w:pos="5184"/>
                <w:tab w:val="left" w:pos="6480"/>
                <w:tab w:val="left" w:pos="7776"/>
                <w:tab w:val="left" w:pos="9072"/>
              </w:tabs>
              <w:suppressAutoHyphens/>
              <w:ind w:left="142" w:hanging="142"/>
              <w:jc w:val="both"/>
              <w:rPr>
                <w:spacing w:val="-3"/>
                <w:lang w:val="en-GB"/>
              </w:rPr>
            </w:pPr>
            <w:r w:rsidRPr="00BB2FC9">
              <w:rPr>
                <w:lang w:val="en-GB"/>
              </w:rPr>
              <w:t xml:space="preserve">a portable autonomous water pump with a discharge hose at least 20 m long and a suction hose at least 10 m long; </w:t>
            </w:r>
          </w:p>
          <w:p w14:paraId="6905A68C" w14:textId="77777777" w:rsidR="003D4BB8" w:rsidRPr="00BB2FC9" w:rsidRDefault="003D4BB8" w:rsidP="003D4BB8">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lang w:val="en-GB"/>
              </w:rPr>
            </w:pPr>
            <w:r w:rsidRPr="00BB2FC9">
              <w:rPr>
                <w:lang w:val="en-GB"/>
              </w:rPr>
              <w:t xml:space="preserve">a portable 5 kWh diesel generator; </w:t>
            </w:r>
          </w:p>
          <w:p w14:paraId="18D33A3B" w14:textId="77777777" w:rsidR="003D4BB8" w:rsidRPr="00BB2FC9" w:rsidRDefault="003D4BB8" w:rsidP="003D4BB8">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lang w:val="en-GB"/>
              </w:rPr>
            </w:pPr>
            <w:r w:rsidRPr="00BB2FC9">
              <w:rPr>
                <w:lang w:val="en-GB"/>
              </w:rPr>
              <w:t xml:space="preserve">an axe; </w:t>
            </w:r>
          </w:p>
          <w:p w14:paraId="7A6D9616" w14:textId="77777777" w:rsidR="003D4BB8" w:rsidRPr="00BB2FC9" w:rsidRDefault="003D4BB8" w:rsidP="003D4BB8">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lang w:val="en-GB"/>
              </w:rPr>
            </w:pPr>
            <w:r w:rsidRPr="00BB2FC9">
              <w:rPr>
                <w:lang w:val="en-GB"/>
              </w:rPr>
              <w:t>a hammer;</w:t>
            </w:r>
          </w:p>
          <w:p w14:paraId="5923D415" w14:textId="77777777" w:rsidR="003D4BB8" w:rsidRPr="00BB2FC9" w:rsidRDefault="003D4BB8" w:rsidP="003D4BB8">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lang w:val="en-GB"/>
              </w:rPr>
            </w:pPr>
            <w:r w:rsidRPr="00BB2FC9">
              <w:rPr>
                <w:lang w:val="en-GB"/>
              </w:rPr>
              <w:t>cold cutting equipment (cutting discs);</w:t>
            </w:r>
          </w:p>
          <w:p w14:paraId="4E8C20D7" w14:textId="77777777" w:rsidR="003D4BB8" w:rsidRPr="00BB2FC9" w:rsidRDefault="003D4BB8" w:rsidP="003D4BB8">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lang w:val="en-GB"/>
              </w:rPr>
            </w:pPr>
            <w:r w:rsidRPr="00BB2FC9">
              <w:rPr>
                <w:lang w:val="en-GB"/>
              </w:rPr>
              <w:t xml:space="preserve">a hydraulic metal cutting and expansion device;  </w:t>
            </w:r>
          </w:p>
          <w:p w14:paraId="70D4B191" w14:textId="77777777" w:rsidR="003D4BB8" w:rsidRPr="00BB2FC9" w:rsidRDefault="003D4BB8" w:rsidP="003D4BB8">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lang w:val="en-GB"/>
              </w:rPr>
            </w:pPr>
            <w:r w:rsidRPr="00BB2FC9">
              <w:rPr>
                <w:lang w:val="en-GB"/>
              </w:rPr>
              <w:t>lamps;</w:t>
            </w:r>
          </w:p>
          <w:p w14:paraId="2AAD033C" w14:textId="77777777" w:rsidR="003D4BB8" w:rsidRPr="00BB2FC9" w:rsidRDefault="003D4BB8" w:rsidP="003D4BB8">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lang w:val="en-GB"/>
              </w:rPr>
            </w:pPr>
            <w:r w:rsidRPr="00BB2FC9">
              <w:rPr>
                <w:lang w:val="en-GB"/>
              </w:rPr>
              <w:t xml:space="preserve">loading bag for air transport (capacity up to 100 kg); </w:t>
            </w:r>
          </w:p>
          <w:p w14:paraId="4A61DC81" w14:textId="77777777" w:rsidR="003D4BB8" w:rsidRPr="00BB2FC9" w:rsidRDefault="003D4BB8" w:rsidP="003D4BB8">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lang w:val="en-GB"/>
              </w:rPr>
            </w:pPr>
            <w:r w:rsidRPr="00BB2FC9">
              <w:rPr>
                <w:lang w:val="en-GB"/>
              </w:rPr>
              <w:t>gas equipment;</w:t>
            </w:r>
          </w:p>
          <w:p w14:paraId="05F42851" w14:textId="1917B364" w:rsidR="003D4BB8" w:rsidRPr="00BB2FC9" w:rsidRDefault="003D4BB8" w:rsidP="003D4BB8">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lang w:val="en-GB"/>
              </w:rPr>
            </w:pPr>
            <w:r w:rsidRPr="00BB2FC9">
              <w:rPr>
                <w:lang w:val="en-GB"/>
              </w:rPr>
              <w:t xml:space="preserve">water spray injector. </w:t>
            </w:r>
          </w:p>
        </w:tc>
        <w:tc>
          <w:tcPr>
            <w:tcW w:w="3612" w:type="dxa"/>
          </w:tcPr>
          <w:p w14:paraId="02BB6BB8" w14:textId="77777777" w:rsidR="003D4BB8" w:rsidRPr="00BB2FC9" w:rsidRDefault="003D4BB8" w:rsidP="003D4BB8">
            <w:pPr>
              <w:rPr>
                <w:lang w:val="en-GB"/>
              </w:rPr>
            </w:pPr>
          </w:p>
        </w:tc>
      </w:tr>
      <w:tr w:rsidR="003D4BB8" w:rsidRPr="00BB2FC9" w14:paraId="1ECBAB7B" w14:textId="77777777" w:rsidTr="78D8A61A">
        <w:tc>
          <w:tcPr>
            <w:tcW w:w="1656" w:type="dxa"/>
          </w:tcPr>
          <w:p w14:paraId="24CED247" w14:textId="77777777" w:rsidR="003D4BB8" w:rsidRPr="00BB2FC9" w:rsidRDefault="003D4BB8" w:rsidP="003D4BB8">
            <w:pPr>
              <w:pStyle w:val="Sraopastraipa"/>
              <w:numPr>
                <w:ilvl w:val="0"/>
                <w:numId w:val="43"/>
              </w:numPr>
              <w:rPr>
                <w:lang w:val="en-GB"/>
              </w:rPr>
            </w:pPr>
          </w:p>
        </w:tc>
        <w:tc>
          <w:tcPr>
            <w:tcW w:w="10462" w:type="dxa"/>
          </w:tcPr>
          <w:p w14:paraId="2D65B354" w14:textId="07952C9E" w:rsidR="003D4BB8" w:rsidRPr="00BB2FC9" w:rsidRDefault="003D4BB8" w:rsidP="003D4BB8">
            <w:pPr>
              <w:rPr>
                <w:lang w:val="en-GB"/>
              </w:rPr>
            </w:pPr>
            <w:r w:rsidRPr="00BB2FC9">
              <w:rPr>
                <w:lang w:val="en-GB"/>
              </w:rPr>
              <w:t xml:space="preserve">The ship must have a separate medical room that </w:t>
            </w:r>
            <w:r w:rsidR="005E6B39">
              <w:rPr>
                <w:lang w:val="en-GB"/>
              </w:rPr>
              <w:t>would preferably be</w:t>
            </w:r>
            <w:r w:rsidRPr="00BB2FC9">
              <w:rPr>
                <w:lang w:val="en-GB"/>
              </w:rPr>
              <w:t xml:space="preserve"> directly accessible from the main deck, through which the injured are brought from the boat/helicopter, and easily accessible from the living quarters, isolated from noise, odours and fire hazards.</w:t>
            </w:r>
          </w:p>
          <w:p w14:paraId="319D6692" w14:textId="77777777" w:rsidR="003D4BB8" w:rsidRPr="00BB2FC9" w:rsidRDefault="003D4BB8" w:rsidP="003D4BB8">
            <w:pPr>
              <w:rPr>
                <w:lang w:val="en-GB"/>
              </w:rPr>
            </w:pPr>
            <w:r w:rsidRPr="00BB2FC9">
              <w:rPr>
                <w:lang w:val="en-GB"/>
              </w:rPr>
              <w:t>Requirements:</w:t>
            </w:r>
          </w:p>
          <w:p w14:paraId="7E74CCB2" w14:textId="44CAA759" w:rsidR="003D4BB8" w:rsidRPr="00BB2FC9" w:rsidRDefault="003D4BB8" w:rsidP="003D4BB8">
            <w:pPr>
              <w:ind w:left="720"/>
              <w:rPr>
                <w:lang w:val="en-GB"/>
              </w:rPr>
            </w:pPr>
            <w:r w:rsidRPr="00BB2FC9">
              <w:rPr>
                <w:lang w:val="en-GB"/>
              </w:rPr>
              <w:t>At least one bed (with safety straps), a cupboard, a table, a chair, lighting</w:t>
            </w:r>
            <w:r w:rsidR="005E6B39">
              <w:rPr>
                <w:lang w:val="en-GB"/>
              </w:rPr>
              <w:t>, heating</w:t>
            </w:r>
            <w:r w:rsidRPr="00BB2FC9">
              <w:rPr>
                <w:lang w:val="en-GB"/>
              </w:rPr>
              <w:t xml:space="preserve"> and ventilation must be provided.</w:t>
            </w:r>
          </w:p>
          <w:p w14:paraId="61DDCAD0" w14:textId="77777777" w:rsidR="003D4BB8" w:rsidRPr="00BB2FC9" w:rsidRDefault="003D4BB8" w:rsidP="003D4BB8">
            <w:pPr>
              <w:ind w:left="720"/>
              <w:rPr>
                <w:lang w:val="en-GB"/>
              </w:rPr>
            </w:pPr>
            <w:r w:rsidRPr="00BB2FC9">
              <w:rPr>
                <w:lang w:val="en-GB"/>
              </w:rPr>
              <w:t>The room must have access to a toilet and washbasin with hot/cold water; the floor and walls must be easy to disinfect.</w:t>
            </w:r>
          </w:p>
          <w:p w14:paraId="14BA7B09" w14:textId="77777777" w:rsidR="003D4BB8" w:rsidRPr="00BB2FC9" w:rsidRDefault="003D4BB8" w:rsidP="003D4BB8">
            <w:pPr>
              <w:ind w:left="720"/>
              <w:rPr>
                <w:lang w:val="en-GB"/>
              </w:rPr>
            </w:pPr>
            <w:r w:rsidRPr="00BB2FC9">
              <w:rPr>
                <w:lang w:val="en-GB"/>
              </w:rPr>
              <w:t>A lockable medicine cabinet, refrigerator for medicines, first aid equipment (defibrillator, space for an oxygen apparatus, stretcher) must be provided.</w:t>
            </w:r>
          </w:p>
          <w:p w14:paraId="510ECA35" w14:textId="77777777" w:rsidR="003D4BB8" w:rsidRPr="00BB2FC9" w:rsidRDefault="003D4BB8" w:rsidP="003D4BB8">
            <w:pPr>
              <w:ind w:left="720"/>
              <w:rPr>
                <w:szCs w:val="24"/>
                <w:lang w:val="en-GB"/>
              </w:rPr>
            </w:pPr>
            <w:r w:rsidRPr="00BB2FC9">
              <w:rPr>
                <w:szCs w:val="24"/>
                <w:lang w:val="en-GB"/>
              </w:rPr>
              <w:t>Communication with the bridge is ensured.</w:t>
            </w:r>
          </w:p>
          <w:p w14:paraId="3F702719" w14:textId="77777777" w:rsidR="003D4BB8" w:rsidRPr="00BB2FC9" w:rsidRDefault="003D4BB8" w:rsidP="003D4BB8">
            <w:pPr>
              <w:ind w:left="720"/>
              <w:rPr>
                <w:szCs w:val="24"/>
                <w:lang w:val="en-GB"/>
              </w:rPr>
            </w:pPr>
            <w:r w:rsidRPr="00BB2FC9">
              <w:rPr>
                <w:szCs w:val="24"/>
                <w:lang w:val="en-GB"/>
              </w:rPr>
              <w:t>Hygiene and waste management measures are carried out in accordance with SOLAS and MLC requirements (or equivalent).</w:t>
            </w:r>
          </w:p>
          <w:p w14:paraId="4C98CDBC" w14:textId="77777777" w:rsidR="003D4BB8" w:rsidRPr="00BB2FC9" w:rsidRDefault="003D4BB8" w:rsidP="003D4BB8">
            <w:pPr>
              <w:ind w:left="720"/>
              <w:rPr>
                <w:szCs w:val="24"/>
                <w:lang w:val="en-GB"/>
              </w:rPr>
            </w:pPr>
          </w:p>
          <w:p w14:paraId="1D199578" w14:textId="77777777" w:rsidR="003D4BB8" w:rsidRPr="00BB2FC9" w:rsidRDefault="003D4BB8" w:rsidP="003D4BB8">
            <w:pPr>
              <w:rPr>
                <w:szCs w:val="24"/>
                <w:lang w:val="en-GB"/>
              </w:rPr>
            </w:pPr>
            <w:r w:rsidRPr="00BB2FC9">
              <w:rPr>
                <w:szCs w:val="24"/>
                <w:lang w:val="en-GB"/>
              </w:rPr>
              <w:t>It must be possible to access the medical room with a stretcher carrying the injured person and accompanying medical personnel.</w:t>
            </w:r>
          </w:p>
          <w:p w14:paraId="7987CCD8" w14:textId="77777777" w:rsidR="003D4BB8" w:rsidRPr="00BB2FC9" w:rsidRDefault="003D4BB8" w:rsidP="003D4BB8">
            <w:pPr>
              <w:ind w:left="720"/>
              <w:rPr>
                <w:szCs w:val="24"/>
                <w:lang w:val="en-GB"/>
              </w:rPr>
            </w:pPr>
          </w:p>
          <w:p w14:paraId="69CA79C5" w14:textId="77777777" w:rsidR="003D4BB8" w:rsidRPr="00BB2FC9" w:rsidRDefault="003D4BB8" w:rsidP="003D4BB8">
            <w:pPr>
              <w:pStyle w:val="Komentarotekstas"/>
              <w:rPr>
                <w:sz w:val="24"/>
                <w:szCs w:val="24"/>
                <w:lang w:val="en-GB"/>
              </w:rPr>
            </w:pPr>
            <w:r w:rsidRPr="00BB2FC9">
              <w:rPr>
                <w:sz w:val="24"/>
                <w:szCs w:val="24"/>
                <w:lang w:val="en-GB"/>
              </w:rPr>
              <w:t>The medical room must also be equipped with the following:</w:t>
            </w:r>
          </w:p>
          <w:p w14:paraId="17AE6BC9" w14:textId="77777777" w:rsidR="003D4BB8" w:rsidRPr="00BB2FC9" w:rsidRDefault="003D4BB8" w:rsidP="003D4BB8">
            <w:pPr>
              <w:pStyle w:val="Komentarotekstas"/>
              <w:rPr>
                <w:sz w:val="24"/>
                <w:szCs w:val="24"/>
                <w:lang w:val="en-GB"/>
              </w:rPr>
            </w:pPr>
            <w:r w:rsidRPr="00BB2FC9">
              <w:rPr>
                <w:sz w:val="24"/>
                <w:szCs w:val="24"/>
                <w:lang w:val="en-GB"/>
              </w:rPr>
              <w:t>1. AED,</w:t>
            </w:r>
          </w:p>
          <w:p w14:paraId="1969C31B" w14:textId="77777777" w:rsidR="003D4BB8" w:rsidRPr="00BB2FC9" w:rsidRDefault="003D4BB8" w:rsidP="003D4BB8">
            <w:pPr>
              <w:pStyle w:val="Komentarotekstas"/>
              <w:rPr>
                <w:sz w:val="24"/>
                <w:szCs w:val="24"/>
                <w:lang w:val="en-GB"/>
              </w:rPr>
            </w:pPr>
            <w:r w:rsidRPr="00BB2FC9">
              <w:rPr>
                <w:sz w:val="24"/>
                <w:szCs w:val="24"/>
                <w:lang w:val="en-GB"/>
              </w:rPr>
              <w:t>2. Electrocardiograph,</w:t>
            </w:r>
          </w:p>
          <w:p w14:paraId="096EA86C" w14:textId="77777777" w:rsidR="003D4BB8" w:rsidRPr="00BB2FC9" w:rsidRDefault="003D4BB8" w:rsidP="003D4BB8">
            <w:pPr>
              <w:pStyle w:val="Komentarotekstas"/>
              <w:rPr>
                <w:sz w:val="24"/>
                <w:szCs w:val="24"/>
                <w:lang w:val="en-GB"/>
              </w:rPr>
            </w:pPr>
            <w:r w:rsidRPr="00BB2FC9">
              <w:rPr>
                <w:sz w:val="24"/>
                <w:szCs w:val="24"/>
                <w:lang w:val="en-GB"/>
              </w:rPr>
              <w:t>3. Electric suction device,</w:t>
            </w:r>
          </w:p>
          <w:p w14:paraId="753FE0E4" w14:textId="77777777" w:rsidR="003D4BB8" w:rsidRPr="00BB2FC9" w:rsidRDefault="003D4BB8" w:rsidP="003D4BB8">
            <w:pPr>
              <w:pStyle w:val="Komentarotekstas"/>
              <w:rPr>
                <w:sz w:val="24"/>
                <w:szCs w:val="24"/>
                <w:lang w:val="en-GB"/>
              </w:rPr>
            </w:pPr>
            <w:r w:rsidRPr="00BB2FC9">
              <w:rPr>
                <w:sz w:val="24"/>
                <w:szCs w:val="24"/>
                <w:lang w:val="en-GB"/>
              </w:rPr>
              <w:t>4. Chest compression system,</w:t>
            </w:r>
          </w:p>
          <w:p w14:paraId="2EA38ABB" w14:textId="77777777" w:rsidR="003D4BB8" w:rsidRPr="00BB2FC9" w:rsidRDefault="003D4BB8" w:rsidP="003D4BB8">
            <w:pPr>
              <w:pStyle w:val="Komentarotekstas"/>
              <w:rPr>
                <w:sz w:val="24"/>
                <w:szCs w:val="24"/>
                <w:lang w:val="en-GB"/>
              </w:rPr>
            </w:pPr>
            <w:r w:rsidRPr="00BB2FC9">
              <w:rPr>
                <w:sz w:val="24"/>
                <w:szCs w:val="24"/>
                <w:lang w:val="en-GB"/>
              </w:rPr>
              <w:t>5. Oxygen supply system – oxygen cylinders with a regulator capable of supplying 12 litres of oxygen per minute through a mask/mask with a reservoir, or capable of supplying 2 litres per minute through nasal cannulas as needed when transporting the injured person,</w:t>
            </w:r>
          </w:p>
          <w:p w14:paraId="530E042B" w14:textId="77777777" w:rsidR="003D4BB8" w:rsidRPr="00BB2FC9" w:rsidRDefault="003D4BB8" w:rsidP="003D4BB8">
            <w:pPr>
              <w:pStyle w:val="Komentarotekstas"/>
              <w:rPr>
                <w:sz w:val="24"/>
                <w:szCs w:val="24"/>
                <w:lang w:val="en-GB"/>
              </w:rPr>
            </w:pPr>
            <w:r w:rsidRPr="00BB2FC9">
              <w:rPr>
                <w:sz w:val="24"/>
                <w:szCs w:val="24"/>
                <w:lang w:val="en-GB"/>
              </w:rPr>
              <w:t>6. Glucose meter,</w:t>
            </w:r>
          </w:p>
          <w:p w14:paraId="5BC2D676" w14:textId="77777777" w:rsidR="003D4BB8" w:rsidRPr="00BB2FC9" w:rsidRDefault="003D4BB8" w:rsidP="003D4BB8">
            <w:pPr>
              <w:pStyle w:val="Komentarotekstas"/>
              <w:rPr>
                <w:sz w:val="24"/>
                <w:szCs w:val="24"/>
                <w:lang w:val="en-GB"/>
              </w:rPr>
            </w:pPr>
            <w:r w:rsidRPr="00BB2FC9">
              <w:rPr>
                <w:sz w:val="24"/>
                <w:szCs w:val="24"/>
                <w:lang w:val="en-GB"/>
              </w:rPr>
              <w:t>7. Pulse oximeter,</w:t>
            </w:r>
          </w:p>
          <w:p w14:paraId="5CAA5BD6" w14:textId="09C7CCF4" w:rsidR="003D4BB8" w:rsidRDefault="003D4BB8" w:rsidP="003D4BB8">
            <w:pPr>
              <w:pStyle w:val="Komentarotekstas"/>
              <w:rPr>
                <w:sz w:val="24"/>
                <w:szCs w:val="24"/>
                <w:lang w:val="en-GB"/>
              </w:rPr>
            </w:pPr>
            <w:r w:rsidRPr="00BB2FC9">
              <w:rPr>
                <w:sz w:val="24"/>
                <w:szCs w:val="24"/>
                <w:lang w:val="en-GB"/>
              </w:rPr>
              <w:t>8. Vital signs monitor,</w:t>
            </w:r>
          </w:p>
          <w:p w14:paraId="510E661C" w14:textId="4EA81564" w:rsidR="005E6B39" w:rsidRPr="00BB2FC9" w:rsidRDefault="005E6B39" w:rsidP="003D4BB8">
            <w:pPr>
              <w:pStyle w:val="Komentarotekstas"/>
              <w:rPr>
                <w:sz w:val="24"/>
                <w:szCs w:val="24"/>
                <w:lang w:val="en-GB"/>
              </w:rPr>
            </w:pPr>
            <w:r>
              <w:rPr>
                <w:sz w:val="24"/>
                <w:szCs w:val="24"/>
                <w:lang w:val="en-GB"/>
              </w:rPr>
              <w:t xml:space="preserve">9. </w:t>
            </w:r>
            <w:r w:rsidRPr="005E6B39">
              <w:rPr>
                <w:sz w:val="24"/>
                <w:szCs w:val="24"/>
                <w:lang w:val="en-GB"/>
              </w:rPr>
              <w:t>Oxygen concentrator,</w:t>
            </w:r>
          </w:p>
          <w:p w14:paraId="0E91FAF6" w14:textId="3558373B" w:rsidR="003D4BB8" w:rsidRPr="00BB2FC9" w:rsidRDefault="005E6B39" w:rsidP="003D4BB8">
            <w:pPr>
              <w:pStyle w:val="Komentarotekstas"/>
              <w:rPr>
                <w:sz w:val="24"/>
                <w:szCs w:val="24"/>
                <w:lang w:val="en-GB"/>
              </w:rPr>
            </w:pPr>
            <w:r>
              <w:rPr>
                <w:sz w:val="24"/>
                <w:szCs w:val="24"/>
                <w:lang w:val="en-GB"/>
              </w:rPr>
              <w:t>10</w:t>
            </w:r>
            <w:r w:rsidR="003D4BB8" w:rsidRPr="00BB2FC9">
              <w:rPr>
                <w:sz w:val="24"/>
                <w:szCs w:val="24"/>
                <w:lang w:val="en-GB"/>
              </w:rPr>
              <w:t>. Portable DPV (artificial lung ventilation) device,</w:t>
            </w:r>
          </w:p>
          <w:p w14:paraId="11555728" w14:textId="2887EF01" w:rsidR="003D4BB8" w:rsidRPr="00BB2FC9" w:rsidRDefault="005E6B39" w:rsidP="003D4BB8">
            <w:pPr>
              <w:pStyle w:val="Komentarotekstas"/>
              <w:rPr>
                <w:sz w:val="24"/>
                <w:szCs w:val="24"/>
                <w:lang w:val="en-GB"/>
              </w:rPr>
            </w:pPr>
            <w:r>
              <w:rPr>
                <w:sz w:val="24"/>
                <w:szCs w:val="24"/>
                <w:lang w:val="en-GB"/>
              </w:rPr>
              <w:t>11</w:t>
            </w:r>
            <w:r w:rsidR="003D4BB8" w:rsidRPr="00BB2FC9">
              <w:rPr>
                <w:sz w:val="24"/>
                <w:szCs w:val="24"/>
                <w:lang w:val="en-GB"/>
              </w:rPr>
              <w:t>. Intravenous fluid warming bag.</w:t>
            </w:r>
          </w:p>
          <w:p w14:paraId="11FD5E52" w14:textId="26510C07" w:rsidR="003D4BB8" w:rsidRPr="00BB2FC9" w:rsidRDefault="003D4BB8" w:rsidP="003D4BB8">
            <w:pPr>
              <w:pStyle w:val="Komentarotekstas"/>
              <w:rPr>
                <w:sz w:val="24"/>
                <w:szCs w:val="24"/>
                <w:lang w:val="en-GB"/>
              </w:rPr>
            </w:pPr>
            <w:r w:rsidRPr="00BB2FC9">
              <w:rPr>
                <w:sz w:val="24"/>
                <w:szCs w:val="24"/>
                <w:lang w:val="en-GB"/>
              </w:rPr>
              <w:t>1</w:t>
            </w:r>
            <w:r w:rsidR="005E6B39">
              <w:rPr>
                <w:sz w:val="24"/>
                <w:szCs w:val="24"/>
                <w:lang w:val="en-GB"/>
              </w:rPr>
              <w:t>2</w:t>
            </w:r>
            <w:r w:rsidRPr="00BB2FC9">
              <w:rPr>
                <w:sz w:val="24"/>
                <w:szCs w:val="24"/>
                <w:lang w:val="en-GB"/>
              </w:rPr>
              <w:t>. Soft stretchers – 2 units.</w:t>
            </w:r>
          </w:p>
          <w:p w14:paraId="40181986" w14:textId="11541137" w:rsidR="003D4BB8" w:rsidRPr="00BB2FC9" w:rsidRDefault="005E6B39" w:rsidP="003D4BB8">
            <w:pPr>
              <w:rPr>
                <w:lang w:val="en-GB"/>
              </w:rPr>
            </w:pPr>
            <w:r>
              <w:rPr>
                <w:lang w:val="en-GB"/>
              </w:rPr>
              <w:t>13</w:t>
            </w:r>
            <w:r w:rsidR="003D4BB8" w:rsidRPr="00BB2FC9">
              <w:rPr>
                <w:lang w:val="en-GB"/>
              </w:rPr>
              <w:t>. Rigid stretcher with restraint straps – 2 units.</w:t>
            </w:r>
          </w:p>
        </w:tc>
        <w:tc>
          <w:tcPr>
            <w:tcW w:w="3612" w:type="dxa"/>
          </w:tcPr>
          <w:p w14:paraId="77980A2F" w14:textId="77777777" w:rsidR="003D4BB8" w:rsidRPr="00BB2FC9" w:rsidRDefault="003D4BB8" w:rsidP="003D4BB8">
            <w:pPr>
              <w:rPr>
                <w:lang w:val="en-GB"/>
              </w:rPr>
            </w:pPr>
          </w:p>
        </w:tc>
      </w:tr>
      <w:tr w:rsidR="003D4BB8" w:rsidRPr="00BB2FC9" w14:paraId="0FEC7603" w14:textId="77777777" w:rsidTr="78D8A61A">
        <w:tc>
          <w:tcPr>
            <w:tcW w:w="1656" w:type="dxa"/>
          </w:tcPr>
          <w:p w14:paraId="067E51A6" w14:textId="77777777" w:rsidR="003D4BB8" w:rsidRPr="00BB2FC9" w:rsidRDefault="003D4BB8" w:rsidP="003D4BB8">
            <w:pPr>
              <w:pStyle w:val="Sraopastraipa"/>
              <w:numPr>
                <w:ilvl w:val="0"/>
                <w:numId w:val="43"/>
              </w:numPr>
              <w:rPr>
                <w:lang w:val="en-GB"/>
              </w:rPr>
            </w:pPr>
          </w:p>
        </w:tc>
        <w:tc>
          <w:tcPr>
            <w:tcW w:w="10462" w:type="dxa"/>
          </w:tcPr>
          <w:p w14:paraId="370EF71E" w14:textId="77777777" w:rsidR="003D4BB8" w:rsidRPr="00BB2FC9" w:rsidRDefault="003D4BB8" w:rsidP="003D4BB8">
            <w:pPr>
              <w:rPr>
                <w:lang w:val="en-GB"/>
              </w:rPr>
            </w:pPr>
            <w:r w:rsidRPr="00BB2FC9">
              <w:rPr>
                <w:rStyle w:val="y2iqfc"/>
                <w:color w:val="1F1F1F"/>
                <w:szCs w:val="24"/>
                <w:shd w:val="clear" w:color="auto" w:fill="FFFFFF" w:themeFill="background1"/>
                <w:lang w:val="en-GB"/>
              </w:rPr>
              <w:t>The ship must have a telecommunications room of at least 4 square metres for the management and maintenance of the ship's internal network and surveillance system, with a switchboard cabinet of at least 19 inches for the equipment.</w:t>
            </w:r>
          </w:p>
        </w:tc>
        <w:tc>
          <w:tcPr>
            <w:tcW w:w="3612" w:type="dxa"/>
          </w:tcPr>
          <w:p w14:paraId="7CFB9371" w14:textId="77777777" w:rsidR="003D4BB8" w:rsidRDefault="003D4BB8" w:rsidP="003D4BB8">
            <w:pPr>
              <w:rPr>
                <w:lang w:val="en-GB"/>
              </w:rPr>
            </w:pPr>
          </w:p>
          <w:p w14:paraId="1F3EDEFC" w14:textId="77777777" w:rsidR="003D4BB8" w:rsidRDefault="003D4BB8" w:rsidP="003D4BB8">
            <w:pPr>
              <w:rPr>
                <w:lang w:val="en-GB"/>
              </w:rPr>
            </w:pPr>
          </w:p>
          <w:p w14:paraId="542AFB03" w14:textId="77777777" w:rsidR="003D4BB8" w:rsidRPr="00BB2FC9" w:rsidRDefault="003D4BB8" w:rsidP="003D4BB8">
            <w:pPr>
              <w:rPr>
                <w:lang w:val="en-GB"/>
              </w:rPr>
            </w:pPr>
          </w:p>
        </w:tc>
      </w:tr>
      <w:tr w:rsidR="003D4BB8" w:rsidRPr="00BB2FC9" w14:paraId="02D7E362" w14:textId="77777777" w:rsidTr="78D8A61A">
        <w:tc>
          <w:tcPr>
            <w:tcW w:w="15730" w:type="dxa"/>
            <w:gridSpan w:val="3"/>
          </w:tcPr>
          <w:p w14:paraId="7D781559" w14:textId="77777777" w:rsidR="003D4BB8" w:rsidRPr="00BB2FC9" w:rsidRDefault="003D4BB8" w:rsidP="003D4BB8">
            <w:pPr>
              <w:jc w:val="center"/>
              <w:rPr>
                <w:b/>
                <w:lang w:val="en-GB"/>
              </w:rPr>
            </w:pPr>
            <w:r w:rsidRPr="00BB2FC9">
              <w:rPr>
                <w:b/>
                <w:lang w:val="en-GB"/>
              </w:rPr>
              <w:t>XI POLLUTION INCIDENT RESPONSE SYSTEMS</w:t>
            </w:r>
          </w:p>
        </w:tc>
      </w:tr>
      <w:tr w:rsidR="003D4BB8" w:rsidRPr="00BB2FC9" w14:paraId="3A6931CC" w14:textId="77777777" w:rsidTr="78D8A61A">
        <w:tc>
          <w:tcPr>
            <w:tcW w:w="1656" w:type="dxa"/>
          </w:tcPr>
          <w:p w14:paraId="2F3AD762" w14:textId="77777777" w:rsidR="003D4BB8" w:rsidRPr="00BB2FC9" w:rsidRDefault="003D4BB8" w:rsidP="003D4BB8">
            <w:pPr>
              <w:pStyle w:val="Sraopastraipa"/>
              <w:numPr>
                <w:ilvl w:val="0"/>
                <w:numId w:val="43"/>
              </w:numPr>
              <w:rPr>
                <w:lang w:val="en-GB"/>
              </w:rPr>
            </w:pPr>
          </w:p>
        </w:tc>
        <w:tc>
          <w:tcPr>
            <w:tcW w:w="10462" w:type="dxa"/>
          </w:tcPr>
          <w:p w14:paraId="7F658798" w14:textId="268CFBCC" w:rsidR="003D4BB8" w:rsidRPr="00BB2FC9" w:rsidRDefault="003D4BB8" w:rsidP="003D4BB8">
            <w:pPr>
              <w:rPr>
                <w:lang w:val="en-GB"/>
              </w:rPr>
            </w:pPr>
            <w:r w:rsidRPr="00BB2FC9">
              <w:rPr>
                <w:lang w:val="en-GB"/>
              </w:rPr>
              <w:t xml:space="preserve">The ship must have the necessary system/equipment for detecting oil spills on the water surface (stationary oil detection radar), which must function effectively at any time of the day and in various hydrometeorological conditions, operating at maximum effective range. </w:t>
            </w:r>
          </w:p>
          <w:p w14:paraId="750FBD83" w14:textId="77777777" w:rsidR="003D4BB8" w:rsidRPr="00BB2FC9" w:rsidRDefault="003D4BB8" w:rsidP="003D4BB8">
            <w:pPr>
              <w:rPr>
                <w:lang w:val="en-GB"/>
              </w:rPr>
            </w:pPr>
          </w:p>
          <w:p w14:paraId="77E64EFC" w14:textId="77777777" w:rsidR="003D4BB8" w:rsidRPr="00BB2FC9" w:rsidRDefault="003D4BB8" w:rsidP="003D4BB8">
            <w:pPr>
              <w:rPr>
                <w:b/>
                <w:lang w:val="en-GB"/>
              </w:rPr>
            </w:pPr>
            <w:r w:rsidRPr="00BB2FC9">
              <w:rPr>
                <w:b/>
                <w:lang w:val="en-GB"/>
              </w:rPr>
              <w:t>Oil detection radar</w:t>
            </w:r>
          </w:p>
          <w:p w14:paraId="59711840" w14:textId="77777777" w:rsidR="003D4BB8" w:rsidRPr="00BB2FC9" w:rsidRDefault="003D4BB8" w:rsidP="003D4BB8">
            <w:pPr>
              <w:rPr>
                <w:lang w:val="en-GB"/>
              </w:rPr>
            </w:pPr>
            <w:r w:rsidRPr="00BB2FC9">
              <w:rPr>
                <w:lang w:val="en-GB"/>
              </w:rPr>
              <w:t xml:space="preserve">Oil detection radar must be capable of detecting spilled oil products at any time of day.  </w:t>
            </w:r>
          </w:p>
          <w:p w14:paraId="62BC2F15" w14:textId="77777777" w:rsidR="003D4BB8" w:rsidRPr="00BB2FC9" w:rsidRDefault="003D4BB8" w:rsidP="003D4BB8">
            <w:pPr>
              <w:rPr>
                <w:lang w:val="en-GB"/>
              </w:rPr>
            </w:pPr>
            <w:r w:rsidRPr="00BB2FC9">
              <w:rPr>
                <w:lang w:val="en-GB"/>
              </w:rPr>
              <w:t>The oil detection radar must be connected to a standard X-band navigation radar.</w:t>
            </w:r>
          </w:p>
          <w:p w14:paraId="68671EAE" w14:textId="77777777" w:rsidR="003D4BB8" w:rsidRPr="00BB2FC9" w:rsidRDefault="003D4BB8" w:rsidP="003D4BB8">
            <w:pPr>
              <w:rPr>
                <w:lang w:val="en-GB"/>
              </w:rPr>
            </w:pPr>
            <w:r w:rsidRPr="00BB2FC9">
              <w:rPr>
                <w:lang w:val="en-GB"/>
              </w:rPr>
              <w:t>Oil detection radar must automatically detect spilled oil and create an area (polygon) to mark the spill.</w:t>
            </w:r>
          </w:p>
          <w:p w14:paraId="5710E22F" w14:textId="77777777" w:rsidR="003D4BB8" w:rsidRPr="00BB2FC9" w:rsidRDefault="003D4BB8" w:rsidP="003D4BB8">
            <w:pPr>
              <w:rPr>
                <w:lang w:val="en-GB"/>
              </w:rPr>
            </w:pPr>
            <w:r w:rsidRPr="00BB2FC9">
              <w:rPr>
                <w:lang w:val="en-GB"/>
              </w:rPr>
              <w:t>It must be possible to manually mark areas (polygons) of spilled oil products and update them if necessary.</w:t>
            </w:r>
          </w:p>
          <w:p w14:paraId="3DC21145" w14:textId="057B2BC5" w:rsidR="003D4BB8" w:rsidRPr="00BB2FC9" w:rsidRDefault="003D4BB8" w:rsidP="003D4BB8">
            <w:pPr>
              <w:rPr>
                <w:lang w:val="en-GB"/>
              </w:rPr>
            </w:pPr>
            <w:r w:rsidRPr="00BB2FC9">
              <w:rPr>
                <w:lang w:val="en-GB"/>
              </w:rPr>
              <w:t>It must be possible to make screen copies from the screen and record raw radar images to an external storage medium for future evaluation.</w:t>
            </w:r>
          </w:p>
          <w:p w14:paraId="591D68FE" w14:textId="77777777" w:rsidR="003D4BB8" w:rsidRPr="00BB2FC9" w:rsidRDefault="003D4BB8" w:rsidP="003D4BB8">
            <w:pPr>
              <w:rPr>
                <w:lang w:val="en-GB"/>
              </w:rPr>
            </w:pPr>
            <w:r w:rsidRPr="00BB2FC9">
              <w:rPr>
                <w:lang w:val="en-GB"/>
              </w:rPr>
              <w:t>It must be possible to determine and calculate the area and volume of the oil spill.</w:t>
            </w:r>
          </w:p>
          <w:p w14:paraId="5851CBD0" w14:textId="77777777" w:rsidR="003D4BB8" w:rsidRPr="00BB2FC9" w:rsidRDefault="003D4BB8" w:rsidP="003D4BB8">
            <w:pPr>
              <w:rPr>
                <w:lang w:val="en-GB"/>
              </w:rPr>
            </w:pPr>
            <w:r w:rsidRPr="00BB2FC9">
              <w:rPr>
                <w:lang w:val="en-GB"/>
              </w:rPr>
              <w:t>It must be possible to determine the location, speed and direction of movement of the oil spill.</w:t>
            </w:r>
          </w:p>
          <w:p w14:paraId="5504C7D9" w14:textId="77777777" w:rsidR="003D4BB8" w:rsidRPr="00BB2FC9" w:rsidRDefault="003D4BB8" w:rsidP="003D4BB8">
            <w:pPr>
              <w:rPr>
                <w:lang w:val="en-GB"/>
              </w:rPr>
            </w:pPr>
            <w:r w:rsidRPr="00BB2FC9">
              <w:rPr>
                <w:lang w:val="en-GB"/>
              </w:rPr>
              <w:t>Detection of spilled oil at a distance of 1-4 nautical miles.</w:t>
            </w:r>
          </w:p>
          <w:p w14:paraId="3373AF24" w14:textId="77777777" w:rsidR="003D4BB8" w:rsidRPr="00BB2FC9" w:rsidRDefault="003D4BB8" w:rsidP="003D4BB8">
            <w:pPr>
              <w:rPr>
                <w:lang w:val="en-GB"/>
              </w:rPr>
            </w:pPr>
            <w:r w:rsidRPr="00BB2FC9">
              <w:rPr>
                <w:lang w:val="en-GB"/>
              </w:rPr>
              <w:t>The oil detection radar must be connected to an integrated bridge system and have its own screen with a diagonal of at least 19 inches or more.</w:t>
            </w:r>
          </w:p>
        </w:tc>
        <w:tc>
          <w:tcPr>
            <w:tcW w:w="3612" w:type="dxa"/>
            <w:vMerge w:val="restart"/>
          </w:tcPr>
          <w:p w14:paraId="7812D3B6" w14:textId="77777777" w:rsidR="003D4BB8" w:rsidRPr="00BB2FC9" w:rsidRDefault="003D4BB8" w:rsidP="003D4BB8">
            <w:pPr>
              <w:jc w:val="center"/>
              <w:rPr>
                <w:lang w:val="en-GB"/>
              </w:rPr>
            </w:pPr>
          </w:p>
          <w:p w14:paraId="0550F2F1" w14:textId="77777777" w:rsidR="003D4BB8" w:rsidRPr="00BB2FC9" w:rsidRDefault="003D4BB8" w:rsidP="003D4BB8">
            <w:pPr>
              <w:jc w:val="center"/>
              <w:rPr>
                <w:lang w:val="en-GB"/>
              </w:rPr>
            </w:pPr>
          </w:p>
          <w:p w14:paraId="0D84CAEA" w14:textId="77777777" w:rsidR="003D4BB8" w:rsidRPr="00BB2FC9" w:rsidRDefault="003D4BB8" w:rsidP="003D4BB8">
            <w:pPr>
              <w:jc w:val="center"/>
              <w:rPr>
                <w:lang w:val="en-GB"/>
              </w:rPr>
            </w:pPr>
            <w:r w:rsidRPr="00BB2FC9">
              <w:rPr>
                <w:lang w:val="en-GB"/>
              </w:rPr>
              <w:t>Effectiveness is demonstrated by the performance of the equipment under relevant hydro-meteorological conditions.</w:t>
            </w:r>
          </w:p>
        </w:tc>
      </w:tr>
      <w:tr w:rsidR="003D4BB8" w:rsidRPr="00BB2FC9" w14:paraId="7907B636" w14:textId="77777777" w:rsidTr="78D8A61A">
        <w:tc>
          <w:tcPr>
            <w:tcW w:w="1656" w:type="dxa"/>
          </w:tcPr>
          <w:p w14:paraId="70A84130" w14:textId="77777777" w:rsidR="003D4BB8" w:rsidRPr="00BB2FC9" w:rsidRDefault="003D4BB8" w:rsidP="003D4BB8">
            <w:pPr>
              <w:pStyle w:val="Sraopastraipa"/>
              <w:numPr>
                <w:ilvl w:val="0"/>
                <w:numId w:val="43"/>
              </w:numPr>
              <w:rPr>
                <w:lang w:val="en-GB"/>
              </w:rPr>
            </w:pPr>
          </w:p>
        </w:tc>
        <w:tc>
          <w:tcPr>
            <w:tcW w:w="10462" w:type="dxa"/>
          </w:tcPr>
          <w:p w14:paraId="01D9C5BA" w14:textId="77777777" w:rsidR="003D4BB8" w:rsidRPr="00BB2FC9" w:rsidRDefault="003D4BB8" w:rsidP="003D4BB8">
            <w:pPr>
              <w:rPr>
                <w:lang w:val="en-GB"/>
              </w:rPr>
            </w:pPr>
            <w:r w:rsidRPr="00BB2FC9">
              <w:rPr>
                <w:lang w:val="en-GB"/>
              </w:rPr>
              <w:t xml:space="preserve">The ship shall be equipped with a primary and secondary ultra-high efficiency pollution recovery system and </w:t>
            </w:r>
            <w:r w:rsidRPr="00BB2FC9">
              <w:rPr>
                <w:bCs/>
                <w:lang w:val="en-GB"/>
              </w:rPr>
              <w:t>a dispersant spraying system</w:t>
            </w:r>
            <w:r w:rsidRPr="00BB2FC9">
              <w:rPr>
                <w:lang w:val="en-GB"/>
              </w:rPr>
              <w:t>. These shall be capable of operating independently of each other.</w:t>
            </w:r>
          </w:p>
          <w:p w14:paraId="1A832AA4" w14:textId="77777777" w:rsidR="003D4BB8" w:rsidRPr="00BB2FC9" w:rsidRDefault="003D4BB8" w:rsidP="003D4BB8">
            <w:pPr>
              <w:rPr>
                <w:lang w:val="en-GB"/>
              </w:rPr>
            </w:pPr>
          </w:p>
          <w:p w14:paraId="3507A6A7" w14:textId="77777777" w:rsidR="003D4BB8" w:rsidRPr="00BB2FC9" w:rsidRDefault="003D4BB8" w:rsidP="003D4BB8">
            <w:pPr>
              <w:rPr>
                <w:b/>
                <w:lang w:val="en-GB"/>
              </w:rPr>
            </w:pPr>
            <w:r w:rsidRPr="00BB2FC9">
              <w:rPr>
                <w:b/>
                <w:lang w:val="en-GB"/>
              </w:rPr>
              <w:t xml:space="preserve">Automated oil recovery system integrated into the ship's hull </w:t>
            </w:r>
          </w:p>
          <w:p w14:paraId="019133AE" w14:textId="77777777" w:rsidR="003D4BB8" w:rsidRPr="00BB2FC9" w:rsidRDefault="003D4BB8" w:rsidP="003D4BB8">
            <w:pPr>
              <w:rPr>
                <w:lang w:val="en-GB"/>
              </w:rPr>
            </w:pPr>
            <w:r w:rsidRPr="00BB2FC9">
              <w:rPr>
                <w:lang w:val="en-GB"/>
              </w:rPr>
              <w:t>The automated oil recovery system shall be installed on both sides of the ship and shall enable the recovery of oil products from both sides of the ship while the ship is moving.</w:t>
            </w:r>
          </w:p>
          <w:p w14:paraId="3A7859FA" w14:textId="01C2EEB2" w:rsidR="003D4BB8" w:rsidRPr="00BB2FC9" w:rsidRDefault="003D4BB8" w:rsidP="003D4BB8">
            <w:pPr>
              <w:rPr>
                <w:lang w:val="en-GB"/>
              </w:rPr>
            </w:pPr>
            <w:r w:rsidRPr="00BB2FC9">
              <w:rPr>
                <w:lang w:val="en-GB"/>
              </w:rPr>
              <w:t xml:space="preserve">The capacity of the automated oil recovery system must be at least 120 m3/hour on each side of the ship (240 m3/hour in total) for oil products ranging from 300 to 1,000,000 cSt. </w:t>
            </w:r>
          </w:p>
          <w:p w14:paraId="36209567" w14:textId="77777777" w:rsidR="003D4BB8" w:rsidRPr="00BB2FC9" w:rsidRDefault="003D4BB8" w:rsidP="003D4BB8">
            <w:pPr>
              <w:rPr>
                <w:lang w:val="en-GB"/>
              </w:rPr>
            </w:pPr>
            <w:r w:rsidRPr="00BB2FC9">
              <w:rPr>
                <w:lang w:val="en-GB"/>
              </w:rPr>
              <w:t>The oil recovery system shall be designed to minimise the loss of recovered oil during oil recovery operations in order to ensure safe operation.</w:t>
            </w:r>
          </w:p>
          <w:p w14:paraId="1B105D99" w14:textId="77777777" w:rsidR="003D4BB8" w:rsidRPr="00BB2FC9" w:rsidRDefault="003D4BB8" w:rsidP="003D4BB8">
            <w:pPr>
              <w:rPr>
                <w:lang w:val="en-GB"/>
              </w:rPr>
            </w:pPr>
            <w:r w:rsidRPr="00BB2FC9">
              <w:rPr>
                <w:lang w:val="en-GB"/>
              </w:rPr>
              <w:t>The oil recovery system shall be capable of being fully deployed within 30 minutes.</w:t>
            </w:r>
          </w:p>
          <w:p w14:paraId="5DE36D81" w14:textId="77777777" w:rsidR="003D4BB8" w:rsidRPr="00BB2FC9" w:rsidRDefault="003D4BB8" w:rsidP="003D4BB8">
            <w:pPr>
              <w:rPr>
                <w:lang w:val="en-GB"/>
              </w:rPr>
            </w:pPr>
            <w:r w:rsidRPr="00BB2FC9">
              <w:rPr>
                <w:lang w:val="en-GB"/>
              </w:rPr>
              <w:t>The oil recovery system shall be ready for operation, controlled and recovered by two operators without the use of any additional tools.</w:t>
            </w:r>
          </w:p>
          <w:p w14:paraId="78ECCD2B" w14:textId="77777777" w:rsidR="003D4BB8" w:rsidRPr="00BB2FC9" w:rsidRDefault="003D4BB8" w:rsidP="003D4BB8">
            <w:pPr>
              <w:rPr>
                <w:lang w:val="en-GB"/>
              </w:rPr>
            </w:pPr>
            <w:r w:rsidRPr="00BB2FC9">
              <w:rPr>
                <w:lang w:val="en-GB"/>
              </w:rPr>
              <w:t>The oil recovery system shall be prepared, operated and retrieved safely without any human intervention outside the ship.</w:t>
            </w:r>
          </w:p>
          <w:p w14:paraId="2F87EC9F" w14:textId="77777777" w:rsidR="003D4BB8" w:rsidRPr="00BB2FC9" w:rsidRDefault="003D4BB8" w:rsidP="003D4BB8">
            <w:pPr>
              <w:rPr>
                <w:lang w:val="en-GB"/>
              </w:rPr>
            </w:pPr>
            <w:r w:rsidRPr="00BB2FC9">
              <w:rPr>
                <w:lang w:val="en-GB"/>
              </w:rPr>
              <w:t>The oil recovery system shall be capable of operating at a ship speed of 0 to 3 knots and in waves up to 1.5 m high.</w:t>
            </w:r>
          </w:p>
          <w:p w14:paraId="0C8D6F4C" w14:textId="77777777" w:rsidR="003D4BB8" w:rsidRPr="00BB2FC9" w:rsidRDefault="003D4BB8" w:rsidP="003D4BB8">
            <w:pPr>
              <w:rPr>
                <w:lang w:val="en-GB"/>
              </w:rPr>
            </w:pPr>
            <w:r w:rsidRPr="00BB2FC9">
              <w:rPr>
                <w:lang w:val="en-GB"/>
              </w:rPr>
              <w:t>The collection width of the oil recovery system from each side of the ship must be at least 10 m. The height of the floating booms used in the system must be at least 2 m.</w:t>
            </w:r>
          </w:p>
          <w:p w14:paraId="28F380CA" w14:textId="77777777" w:rsidR="003D4BB8" w:rsidRPr="00BB2FC9" w:rsidRDefault="003D4BB8" w:rsidP="003D4BB8">
            <w:pPr>
              <w:rPr>
                <w:lang w:val="en-GB"/>
              </w:rPr>
            </w:pPr>
            <w:r w:rsidRPr="00BB2FC9">
              <w:rPr>
                <w:lang w:val="en-GB"/>
              </w:rPr>
              <w:t>The oil recovery system shall be of a type that minimises the amount of water in the recovered oil, i.e. the oil/water ratio requirement shall be more than 95 % oil/less than 5 % water. Wave height shall not affect this ratio.</w:t>
            </w:r>
          </w:p>
          <w:p w14:paraId="20A0987B" w14:textId="77777777" w:rsidR="003D4BB8" w:rsidRPr="00BB2FC9" w:rsidRDefault="003D4BB8" w:rsidP="003D4BB8">
            <w:pPr>
              <w:rPr>
                <w:lang w:val="en-GB"/>
              </w:rPr>
            </w:pPr>
            <w:r w:rsidRPr="00BB2FC9">
              <w:rPr>
                <w:lang w:val="en-GB"/>
              </w:rPr>
              <w:t xml:space="preserve">The system must be designed for a draught ranging from the design draught to the minimum draught. </w:t>
            </w:r>
          </w:p>
          <w:p w14:paraId="4C066B05" w14:textId="77777777" w:rsidR="003D4BB8" w:rsidRPr="00BB2FC9" w:rsidRDefault="003D4BB8" w:rsidP="003D4BB8">
            <w:pPr>
              <w:rPr>
                <w:lang w:val="en-GB"/>
              </w:rPr>
            </w:pPr>
            <w:r w:rsidRPr="00BB2FC9">
              <w:rPr>
                <w:lang w:val="en-GB"/>
              </w:rPr>
              <w:t>The system requirements must be met at air temperatures down to -20°C and water temperatures down to 0°C. The materials used must withstand storage temperatures of at least -25°C.</w:t>
            </w:r>
          </w:p>
          <w:p w14:paraId="2D446B78" w14:textId="77777777" w:rsidR="003D4BB8" w:rsidRPr="00BB2FC9" w:rsidRDefault="003D4BB8" w:rsidP="003D4BB8">
            <w:pPr>
              <w:rPr>
                <w:lang w:val="en-GB"/>
              </w:rPr>
            </w:pPr>
            <w:r w:rsidRPr="00BB2FC9">
              <w:rPr>
                <w:lang w:val="en-GB"/>
              </w:rPr>
              <w:t>All control of the system must be provided on the working deck. If necessary, it must be possible to control the system remotely from the wheelhouse after it has been started.</w:t>
            </w:r>
          </w:p>
          <w:p w14:paraId="34DBAD77" w14:textId="2E4BD026" w:rsidR="003D4BB8" w:rsidRPr="00BB2FC9" w:rsidRDefault="003D4BB8" w:rsidP="003D4BB8">
            <w:pPr>
              <w:rPr>
                <w:lang w:val="en-GB"/>
              </w:rPr>
            </w:pPr>
            <w:r w:rsidRPr="00BB2FC9">
              <w:rPr>
                <w:lang w:val="en-GB"/>
              </w:rPr>
              <w:t>When the vessel is handed over, operating and maintenance manuals, a technical maintenance checklist and spare parts lists must be provided in paper and electronic format.</w:t>
            </w:r>
          </w:p>
          <w:p w14:paraId="6A9A8405" w14:textId="77777777" w:rsidR="003D4BB8" w:rsidRPr="00BB2FC9" w:rsidRDefault="003D4BB8" w:rsidP="003D4BB8">
            <w:pPr>
              <w:rPr>
                <w:lang w:val="en-GB"/>
              </w:rPr>
            </w:pPr>
            <w:r w:rsidRPr="00BB2FC9">
              <w:rPr>
                <w:lang w:val="en-GB"/>
              </w:rPr>
              <w:t>A warranty for the equipment must be provided, valid for at least 24 months from the date of acceptance of sea trials. This warranty shall cover any defects resulting from faulty design, manufacture or use of substandard materials that become apparent during the warranty period for all equipment, fully assembled.</w:t>
            </w:r>
          </w:p>
          <w:p w14:paraId="44C7B332" w14:textId="77777777" w:rsidR="003D4BB8" w:rsidRPr="00BB2FC9" w:rsidRDefault="003D4BB8" w:rsidP="003D4BB8">
            <w:pPr>
              <w:rPr>
                <w:lang w:val="en-GB"/>
              </w:rPr>
            </w:pPr>
            <w:r w:rsidRPr="00BB2FC9">
              <w:rPr>
                <w:lang w:val="en-GB"/>
              </w:rPr>
              <w:t>The oil recovery system shall be equipped with a heating system for the recovery of heavy oil products.</w:t>
            </w:r>
          </w:p>
          <w:p w14:paraId="3C3256E9" w14:textId="77777777" w:rsidR="003D4BB8" w:rsidRPr="00BB2FC9" w:rsidRDefault="003D4BB8" w:rsidP="003D4BB8">
            <w:pPr>
              <w:rPr>
                <w:lang w:val="en-GB"/>
              </w:rPr>
            </w:pPr>
            <w:r w:rsidRPr="00BB2FC9">
              <w:rPr>
                <w:lang w:val="en-GB"/>
              </w:rPr>
              <w:t>The parts of the oil recovery system equipment that are lowered onto the water surface must be made of highly resistant non-combustible material.</w:t>
            </w:r>
          </w:p>
          <w:p w14:paraId="723D0900" w14:textId="77777777" w:rsidR="003D4BB8" w:rsidRPr="00BB2FC9" w:rsidRDefault="003D4BB8" w:rsidP="003D4BB8">
            <w:pPr>
              <w:rPr>
                <w:lang w:val="en-GB"/>
              </w:rPr>
            </w:pPr>
            <w:r w:rsidRPr="00BB2FC9">
              <w:rPr>
                <w:lang w:val="en-GB"/>
              </w:rPr>
              <w:t>The oil recovery system must be capable of adjusting the recovery width from each side of the vessel.</w:t>
            </w:r>
          </w:p>
          <w:p w14:paraId="2A8F3578" w14:textId="77777777" w:rsidR="003D4BB8" w:rsidRPr="00BB2FC9" w:rsidRDefault="003D4BB8" w:rsidP="003D4BB8">
            <w:pPr>
              <w:rPr>
                <w:lang w:val="en-GB"/>
              </w:rPr>
            </w:pPr>
            <w:r w:rsidRPr="00BB2FC9">
              <w:rPr>
                <w:lang w:val="en-GB"/>
              </w:rPr>
              <w:t>The oil recovery system must have heated tanks for storing the recovered oil.</w:t>
            </w:r>
          </w:p>
          <w:p w14:paraId="530308CC" w14:textId="77777777" w:rsidR="003D4BB8" w:rsidRPr="00BB2FC9" w:rsidRDefault="003D4BB8" w:rsidP="003D4BB8">
            <w:pPr>
              <w:rPr>
                <w:lang w:val="en-GB"/>
              </w:rPr>
            </w:pPr>
            <w:r w:rsidRPr="00BB2FC9">
              <w:rPr>
                <w:lang w:val="en-GB"/>
              </w:rPr>
              <w:t>The oil recovery system must be equipped with at least one pump on each side to pump the recovered oil into the recovery tanks on the ship.</w:t>
            </w:r>
          </w:p>
          <w:p w14:paraId="36754989" w14:textId="52144D00" w:rsidR="003D4BB8" w:rsidRPr="00BB2FC9" w:rsidRDefault="003D4BB8" w:rsidP="003D4BB8">
            <w:pPr>
              <w:rPr>
                <w:lang w:val="en-GB"/>
              </w:rPr>
            </w:pPr>
            <w:r w:rsidRPr="00BB2FC9">
              <w:rPr>
                <w:lang w:val="en-GB"/>
              </w:rPr>
              <w:t xml:space="preserve">A certificate of performance must be provided for use with high-viscosity oil up to 1 million cSt. </w:t>
            </w:r>
          </w:p>
          <w:p w14:paraId="009A61F5" w14:textId="77777777" w:rsidR="003D4BB8" w:rsidRPr="00BB2FC9" w:rsidRDefault="003D4BB8" w:rsidP="003D4BB8">
            <w:pPr>
              <w:rPr>
                <w:lang w:val="en-GB"/>
              </w:rPr>
            </w:pPr>
          </w:p>
          <w:p w14:paraId="37FF5EDE" w14:textId="77777777" w:rsidR="003D4BB8" w:rsidRPr="00BB2FC9" w:rsidRDefault="003D4BB8" w:rsidP="003D4BB8">
            <w:pPr>
              <w:rPr>
                <w:b/>
                <w:lang w:val="en-GB"/>
              </w:rPr>
            </w:pPr>
            <w:r w:rsidRPr="00BB2FC9">
              <w:rPr>
                <w:b/>
                <w:lang w:val="en-GB"/>
              </w:rPr>
              <w:t xml:space="preserve">High-speed oil recovery system </w:t>
            </w:r>
          </w:p>
          <w:p w14:paraId="5AE72B29" w14:textId="77777777" w:rsidR="003D4BB8" w:rsidRPr="00BB2FC9" w:rsidRDefault="003D4BB8" w:rsidP="003D4BB8">
            <w:pPr>
              <w:rPr>
                <w:lang w:val="en-GB"/>
              </w:rPr>
            </w:pPr>
            <w:r w:rsidRPr="00BB2FC9">
              <w:rPr>
                <w:lang w:val="en-GB"/>
              </w:rPr>
              <w:t>The high-speed oil recovery system must be operated using one ship and a boom. The system can be launched from a ship with a deck area of 5-6 metres from the reel. Three people are required to launch the high-speed system and collect oil at a speed of up to 5 knots in the water.</w:t>
            </w:r>
          </w:p>
          <w:p w14:paraId="716FACCB" w14:textId="77777777" w:rsidR="003D4BB8" w:rsidRPr="00BB2FC9" w:rsidRDefault="003D4BB8" w:rsidP="003D4BB8">
            <w:pPr>
              <w:rPr>
                <w:lang w:val="en-GB"/>
              </w:rPr>
            </w:pPr>
            <w:r w:rsidRPr="00BB2FC9">
              <w:rPr>
                <w:lang w:val="en-GB"/>
              </w:rPr>
              <w:t>The system must have an integrated oil/water separator and temporary storage tank and must have:</w:t>
            </w:r>
          </w:p>
          <w:p w14:paraId="6444CCF9" w14:textId="77777777" w:rsidR="003D4BB8" w:rsidRPr="00BB2FC9" w:rsidRDefault="003D4BB8" w:rsidP="003D4BB8">
            <w:pPr>
              <w:rPr>
                <w:lang w:val="en-GB"/>
              </w:rPr>
            </w:pPr>
            <w:r w:rsidRPr="00BB2FC9">
              <w:rPr>
                <w:lang w:val="en-GB"/>
              </w:rPr>
              <w:t>- A closed bottom with pressure relief valves to store the collected oil</w:t>
            </w:r>
          </w:p>
          <w:p w14:paraId="3E785595" w14:textId="77777777" w:rsidR="003D4BB8" w:rsidRPr="00BB2FC9" w:rsidRDefault="003D4BB8" w:rsidP="003D4BB8">
            <w:pPr>
              <w:rPr>
                <w:lang w:val="en-GB"/>
              </w:rPr>
            </w:pPr>
            <w:r w:rsidRPr="00BB2FC9">
              <w:rPr>
                <w:lang w:val="en-GB"/>
              </w:rPr>
              <w:t>- An open top for easy removal of debris,</w:t>
            </w:r>
          </w:p>
          <w:p w14:paraId="297808E7" w14:textId="77777777" w:rsidR="003D4BB8" w:rsidRPr="00BB2FC9" w:rsidRDefault="003D4BB8" w:rsidP="003D4BB8">
            <w:pPr>
              <w:rPr>
                <w:lang w:val="en-GB"/>
              </w:rPr>
            </w:pPr>
            <w:r w:rsidRPr="00BB2FC9">
              <w:rPr>
                <w:lang w:val="en-GB"/>
              </w:rPr>
              <w:t>- To pump out the collected oil, a pump or skimmer can be lowered into a special pump zone to pump out the oil accumulated in the separator,</w:t>
            </w:r>
          </w:p>
          <w:p w14:paraId="7CFA3C3D" w14:textId="77777777" w:rsidR="003D4BB8" w:rsidRPr="00BB2FC9" w:rsidRDefault="003D4BB8" w:rsidP="003D4BB8">
            <w:pPr>
              <w:rPr>
                <w:lang w:val="en-GB"/>
              </w:rPr>
            </w:pPr>
            <w:r w:rsidRPr="00BB2FC9">
              <w:rPr>
                <w:lang w:val="en-GB"/>
              </w:rPr>
              <w:t>- Waste network and wave motion damper,</w:t>
            </w:r>
          </w:p>
          <w:p w14:paraId="26E5E473" w14:textId="77777777" w:rsidR="003D4BB8" w:rsidRPr="00BB2FC9" w:rsidRDefault="003D4BB8" w:rsidP="003D4BB8">
            <w:pPr>
              <w:rPr>
                <w:lang w:val="en-GB"/>
              </w:rPr>
            </w:pPr>
            <w:r w:rsidRPr="00BB2FC9">
              <w:rPr>
                <w:lang w:val="en-GB"/>
              </w:rPr>
              <w:t>- Release valves for faster extraction.</w:t>
            </w:r>
          </w:p>
          <w:p w14:paraId="5C79E605" w14:textId="77777777" w:rsidR="003D4BB8" w:rsidRPr="00BB2FC9" w:rsidRDefault="003D4BB8" w:rsidP="003D4BB8">
            <w:pPr>
              <w:rPr>
                <w:lang w:val="en-GB"/>
              </w:rPr>
            </w:pPr>
            <w:r w:rsidRPr="00BB2FC9">
              <w:rPr>
                <w:lang w:val="en-GB"/>
              </w:rPr>
              <w:t>The integrated oil/water separator and temporary storage facility must have:</w:t>
            </w:r>
          </w:p>
          <w:p w14:paraId="4B7A2A47" w14:textId="77777777" w:rsidR="003D4BB8" w:rsidRPr="00BB2FC9" w:rsidRDefault="003D4BB8" w:rsidP="003D4BB8">
            <w:pPr>
              <w:rPr>
                <w:lang w:val="en-GB"/>
              </w:rPr>
            </w:pPr>
            <w:r w:rsidRPr="00BB2FC9">
              <w:rPr>
                <w:lang w:val="en-GB"/>
              </w:rPr>
              <w:t>- a total capacity of at least 65 m3,</w:t>
            </w:r>
          </w:p>
          <w:p w14:paraId="28B4C52E" w14:textId="6FDAEA10" w:rsidR="003D4BB8" w:rsidRPr="00BB2FC9" w:rsidRDefault="003D4BB8" w:rsidP="003D4BB8">
            <w:pPr>
              <w:rPr>
                <w:lang w:val="en-GB"/>
              </w:rPr>
            </w:pPr>
            <w:r w:rsidRPr="00BB2FC9">
              <w:rPr>
                <w:lang w:val="en-GB"/>
              </w:rPr>
              <w:t>- the ability to collect and store at least 35 m3 of petroleum products,</w:t>
            </w:r>
          </w:p>
          <w:p w14:paraId="39FD31F4" w14:textId="77777777" w:rsidR="003D4BB8" w:rsidRPr="00BB2FC9" w:rsidRDefault="003D4BB8" w:rsidP="003D4BB8">
            <w:pPr>
              <w:rPr>
                <w:lang w:val="en-GB"/>
              </w:rPr>
            </w:pPr>
            <w:r w:rsidRPr="00BB2FC9">
              <w:rPr>
                <w:lang w:val="en-GB"/>
              </w:rPr>
              <w:t>- the ability to form a layer of petroleum products at least 1 metre thick.</w:t>
            </w:r>
          </w:p>
          <w:p w14:paraId="417238FA" w14:textId="77777777" w:rsidR="003D4BB8" w:rsidRPr="00BB2FC9" w:rsidRDefault="003D4BB8" w:rsidP="003D4BB8">
            <w:pPr>
              <w:rPr>
                <w:lang w:val="en-GB"/>
              </w:rPr>
            </w:pPr>
            <w:r w:rsidRPr="00BB2FC9">
              <w:rPr>
                <w:lang w:val="en-GB"/>
              </w:rPr>
              <w:t>The system must be of double-layer construction with a single outer protective frame and inner individual and replaceable hermetic floats.</w:t>
            </w:r>
          </w:p>
          <w:p w14:paraId="5600B8C5" w14:textId="77777777" w:rsidR="003D4BB8" w:rsidRPr="00BB2FC9" w:rsidRDefault="003D4BB8" w:rsidP="003D4BB8">
            <w:pPr>
              <w:rPr>
                <w:lang w:val="en-GB"/>
              </w:rPr>
            </w:pPr>
            <w:r w:rsidRPr="00BB2FC9">
              <w:rPr>
                <w:lang w:val="en-GB"/>
              </w:rPr>
              <w:t>- An outer protective casing that is resistant to UV rays and abrasion,</w:t>
            </w:r>
          </w:p>
          <w:p w14:paraId="74BD3142" w14:textId="77777777" w:rsidR="003D4BB8" w:rsidRPr="00BB2FC9" w:rsidRDefault="003D4BB8" w:rsidP="003D4BB8">
            <w:pPr>
              <w:rPr>
                <w:lang w:val="en-GB"/>
              </w:rPr>
            </w:pPr>
            <w:r w:rsidRPr="00BB2FC9">
              <w:rPr>
                <w:lang w:val="en-GB"/>
              </w:rPr>
              <w:t>- Internal individual airtight chambers.</w:t>
            </w:r>
          </w:p>
          <w:p w14:paraId="1917AD0F" w14:textId="77777777" w:rsidR="003D4BB8" w:rsidRPr="00BB2FC9" w:rsidRDefault="003D4BB8" w:rsidP="003D4BB8">
            <w:pPr>
              <w:rPr>
                <w:lang w:val="en-GB"/>
              </w:rPr>
            </w:pPr>
            <w:r w:rsidRPr="00BB2FC9">
              <w:rPr>
                <w:lang w:val="en-GB"/>
              </w:rPr>
              <w:t>- Individual air chambers can be replaced without any welding or gluing,</w:t>
            </w:r>
          </w:p>
          <w:p w14:paraId="3C56EA7F" w14:textId="77777777" w:rsidR="003D4BB8" w:rsidRPr="00BB2FC9" w:rsidRDefault="003D4BB8" w:rsidP="003D4BB8">
            <w:pPr>
              <w:rPr>
                <w:lang w:val="en-GB"/>
              </w:rPr>
            </w:pPr>
            <w:r w:rsidRPr="00BB2FC9">
              <w:rPr>
                <w:lang w:val="en-GB"/>
              </w:rPr>
              <w:t>- Two valves in each individual air chamber, one at each end, allow the system to be extracted and rolled up from both ends.</w:t>
            </w:r>
          </w:p>
          <w:p w14:paraId="6D6EE001" w14:textId="77777777" w:rsidR="003D4BB8" w:rsidRPr="00BB2FC9" w:rsidRDefault="003D4BB8" w:rsidP="003D4BB8">
            <w:pPr>
              <w:rPr>
                <w:lang w:val="en-GB"/>
              </w:rPr>
            </w:pPr>
            <w:r w:rsidRPr="00BB2FC9">
              <w:rPr>
                <w:lang w:val="en-GB"/>
              </w:rPr>
              <w:t>- 7 x light packs for mounting marker lights for night work,</w:t>
            </w:r>
          </w:p>
          <w:p w14:paraId="51946658" w14:textId="77777777" w:rsidR="003D4BB8" w:rsidRPr="00BB2FC9" w:rsidRDefault="003D4BB8" w:rsidP="003D4BB8">
            <w:pPr>
              <w:rPr>
                <w:lang w:val="en-GB"/>
              </w:rPr>
            </w:pPr>
            <w:r w:rsidRPr="00BB2FC9">
              <w:rPr>
                <w:lang w:val="en-GB"/>
              </w:rPr>
              <w:t>- Reflection evenly distributed throughout the system,</w:t>
            </w:r>
          </w:p>
          <w:p w14:paraId="45273208" w14:textId="77777777" w:rsidR="003D4BB8" w:rsidRPr="00BB2FC9" w:rsidRDefault="003D4BB8" w:rsidP="003D4BB8">
            <w:pPr>
              <w:rPr>
                <w:lang w:val="en-GB"/>
              </w:rPr>
            </w:pPr>
            <w:r w:rsidRPr="00BB2FC9">
              <w:rPr>
                <w:lang w:val="en-GB"/>
              </w:rPr>
              <w:t>- Fabric, PU/PVC, yellow colour for better visibility.</w:t>
            </w:r>
          </w:p>
          <w:p w14:paraId="0BB7449C" w14:textId="77777777" w:rsidR="003D4BB8" w:rsidRPr="00BB2FC9" w:rsidRDefault="003D4BB8" w:rsidP="003D4BB8">
            <w:pPr>
              <w:rPr>
                <w:lang w:val="en-GB"/>
              </w:rPr>
            </w:pPr>
            <w:r w:rsidRPr="00BB2FC9">
              <w:rPr>
                <w:lang w:val="en-GB"/>
              </w:rPr>
              <w:t>The system must operate with one boat with a screen or another boat (dinghy).</w:t>
            </w:r>
          </w:p>
          <w:p w14:paraId="10CFD723" w14:textId="77777777" w:rsidR="003D4BB8" w:rsidRPr="00BB2FC9" w:rsidRDefault="003D4BB8" w:rsidP="003D4BB8">
            <w:pPr>
              <w:rPr>
                <w:lang w:val="en-GB"/>
              </w:rPr>
            </w:pPr>
            <w:r w:rsidRPr="00BB2FC9">
              <w:rPr>
                <w:lang w:val="en-GB"/>
              </w:rPr>
              <w:t>- The screen must be unfolded and raised without the use of a crane or lifting device.</w:t>
            </w:r>
          </w:p>
          <w:p w14:paraId="107D119D" w14:textId="77777777" w:rsidR="003D4BB8" w:rsidRPr="00BB2FC9" w:rsidRDefault="003D4BB8" w:rsidP="003D4BB8">
            <w:pPr>
              <w:rPr>
                <w:lang w:val="en-GB"/>
              </w:rPr>
            </w:pPr>
            <w:r w:rsidRPr="00BB2FC9">
              <w:rPr>
                <w:lang w:val="en-GB"/>
              </w:rPr>
              <w:t>The system can be deployed from the deck of a boat or from the shore.</w:t>
            </w:r>
          </w:p>
          <w:p w14:paraId="29197AD8" w14:textId="77777777" w:rsidR="003D4BB8" w:rsidRPr="00BB2FC9" w:rsidRDefault="003D4BB8" w:rsidP="003D4BB8">
            <w:pPr>
              <w:rPr>
                <w:lang w:val="en-GB"/>
              </w:rPr>
            </w:pPr>
            <w:r w:rsidRPr="00BB2FC9">
              <w:rPr>
                <w:lang w:val="en-GB"/>
              </w:rPr>
              <w:t>- When unfolding from the deck of a boat, no other boat or dinghy should be needed.</w:t>
            </w:r>
          </w:p>
          <w:p w14:paraId="518A7CE5" w14:textId="77777777" w:rsidR="003D4BB8" w:rsidRPr="00BB2FC9" w:rsidRDefault="003D4BB8" w:rsidP="003D4BB8">
            <w:pPr>
              <w:rPr>
                <w:lang w:val="en-GB"/>
              </w:rPr>
            </w:pPr>
            <w:r w:rsidRPr="00BB2FC9">
              <w:rPr>
                <w:lang w:val="en-GB"/>
              </w:rPr>
              <w:t>It should be possible to deploy first with the separator or cleaning levers.</w:t>
            </w:r>
          </w:p>
          <w:p w14:paraId="48E64185" w14:textId="77777777" w:rsidR="003D4BB8" w:rsidRPr="00BB2FC9" w:rsidRDefault="003D4BB8" w:rsidP="003D4BB8">
            <w:pPr>
              <w:rPr>
                <w:lang w:val="en-GB"/>
              </w:rPr>
            </w:pPr>
            <w:r w:rsidRPr="00BB2FC9">
              <w:rPr>
                <w:lang w:val="en-GB"/>
              </w:rPr>
              <w:t>- After deployment, it can be transferred to another vessel/boat.</w:t>
            </w:r>
          </w:p>
          <w:p w14:paraId="446C6D79" w14:textId="77777777" w:rsidR="003D4BB8" w:rsidRPr="00BB2FC9" w:rsidRDefault="003D4BB8" w:rsidP="003D4BB8">
            <w:pPr>
              <w:rPr>
                <w:lang w:val="en-GB"/>
              </w:rPr>
            </w:pPr>
            <w:r w:rsidRPr="00BB2FC9">
              <w:rPr>
                <w:lang w:val="en-GB"/>
              </w:rPr>
              <w:t>Deploy and store in a reel no larger than 1 x 7.5 m3, including:</w:t>
            </w:r>
          </w:p>
          <w:p w14:paraId="0EB092DA" w14:textId="77777777" w:rsidR="003D4BB8" w:rsidRPr="00BB2FC9" w:rsidRDefault="003D4BB8" w:rsidP="003D4BB8">
            <w:pPr>
              <w:rPr>
                <w:lang w:val="en-GB"/>
              </w:rPr>
            </w:pPr>
            <w:r w:rsidRPr="00BB2FC9">
              <w:rPr>
                <w:lang w:val="en-GB"/>
              </w:rPr>
              <w:t>- power unit, storage for the barrier and all necessary accessories</w:t>
            </w:r>
          </w:p>
          <w:p w14:paraId="26FE6B25" w14:textId="77777777" w:rsidR="003D4BB8" w:rsidRPr="00BB2FC9" w:rsidRDefault="003D4BB8" w:rsidP="003D4BB8">
            <w:pPr>
              <w:rPr>
                <w:lang w:val="en-GB"/>
              </w:rPr>
            </w:pPr>
            <w:r w:rsidRPr="00BB2FC9">
              <w:rPr>
                <w:lang w:val="en-GB"/>
              </w:rPr>
              <w:t>- maximum weight not exceeding 4200 kg</w:t>
            </w:r>
          </w:p>
          <w:p w14:paraId="09613BE4" w14:textId="77777777" w:rsidR="003D4BB8" w:rsidRPr="00BB2FC9" w:rsidRDefault="003D4BB8" w:rsidP="003D4BB8">
            <w:pPr>
              <w:rPr>
                <w:lang w:val="en-GB"/>
              </w:rPr>
            </w:pPr>
            <w:r w:rsidRPr="00BB2FC9">
              <w:rPr>
                <w:lang w:val="en-GB"/>
              </w:rPr>
              <w:t>The technology of the high-speed system must be tested:</w:t>
            </w:r>
          </w:p>
          <w:p w14:paraId="72435E4F" w14:textId="77777777" w:rsidR="003D4BB8" w:rsidRPr="00BB2FC9" w:rsidRDefault="003D4BB8" w:rsidP="003D4BB8">
            <w:pPr>
              <w:rPr>
                <w:lang w:val="en-GB"/>
              </w:rPr>
            </w:pPr>
            <w:r w:rsidRPr="00BB2FC9">
              <w:rPr>
                <w:lang w:val="en-GB"/>
              </w:rPr>
              <w:t>- In real oil spills.</w:t>
            </w:r>
          </w:p>
          <w:p w14:paraId="1D85FDA7" w14:textId="77777777" w:rsidR="003D4BB8" w:rsidRPr="00BB2FC9" w:rsidRDefault="003D4BB8" w:rsidP="003D4BB8">
            <w:pPr>
              <w:rPr>
                <w:lang w:val="en-GB"/>
              </w:rPr>
            </w:pPr>
            <w:r w:rsidRPr="00BB2FC9">
              <w:rPr>
                <w:lang w:val="en-GB"/>
              </w:rPr>
              <w:t>- In an open ocean test with oil on water, achieving a recovery efficiency of more than 75%. (Recovery efficiency = oil + water (75% oil + 25% water = 100% total recovered liquid))</w:t>
            </w:r>
          </w:p>
          <w:p w14:paraId="3860BA5F" w14:textId="77777777" w:rsidR="003D4BB8" w:rsidRPr="00BB2FC9" w:rsidRDefault="003D4BB8" w:rsidP="003D4BB8">
            <w:pPr>
              <w:rPr>
                <w:lang w:val="en-GB"/>
              </w:rPr>
            </w:pPr>
            <w:r w:rsidRPr="00BB2FC9">
              <w:rPr>
                <w:lang w:val="en-GB"/>
              </w:rPr>
              <w:t>Coverage area with a minimum front opening of 34 metres at a speed of 5 knots over 10 hours: 1.25 km2 (with 85% effective operating time)</w:t>
            </w:r>
          </w:p>
          <w:p w14:paraId="71DAAC05" w14:textId="77777777" w:rsidR="003D4BB8" w:rsidRPr="00BB2FC9" w:rsidRDefault="003D4BB8" w:rsidP="003D4BB8">
            <w:pPr>
              <w:rPr>
                <w:lang w:val="en-GB"/>
              </w:rPr>
            </w:pPr>
          </w:p>
          <w:p w14:paraId="6D063007" w14:textId="77777777" w:rsidR="003D4BB8" w:rsidRPr="00BB2FC9" w:rsidRDefault="003D4BB8" w:rsidP="003D4BB8">
            <w:pPr>
              <w:rPr>
                <w:b/>
                <w:bCs/>
                <w:szCs w:val="24"/>
                <w:lang w:val="en-GB" w:eastAsia="lt-LT"/>
              </w:rPr>
            </w:pPr>
            <w:r w:rsidRPr="00BB2FC9">
              <w:rPr>
                <w:b/>
                <w:bCs/>
                <w:szCs w:val="24"/>
                <w:lang w:val="en-GB" w:eastAsia="lt-LT"/>
              </w:rPr>
              <w:t xml:space="preserve">Free-floating oil skimmer (lowered by ship crane) </w:t>
            </w:r>
          </w:p>
          <w:p w14:paraId="216D7242" w14:textId="77777777" w:rsidR="003D4BB8" w:rsidRPr="00BB2FC9" w:rsidRDefault="003D4BB8" w:rsidP="003D4BB8">
            <w:pPr>
              <w:rPr>
                <w:lang w:val="en-GB"/>
              </w:rPr>
            </w:pPr>
            <w:r w:rsidRPr="00BB2FC9">
              <w:rPr>
                <w:szCs w:val="24"/>
                <w:lang w:val="en-GB" w:eastAsia="lt-LT"/>
              </w:rPr>
              <w:t>The skimmer must be sturdy and made of marine and oil-resistant material.</w:t>
            </w:r>
          </w:p>
          <w:p w14:paraId="7EC50F3C" w14:textId="77777777" w:rsidR="003D4BB8" w:rsidRPr="00BB2FC9" w:rsidRDefault="003D4BB8" w:rsidP="003D4BB8">
            <w:pPr>
              <w:rPr>
                <w:lang w:val="en-GB"/>
              </w:rPr>
            </w:pPr>
            <w:r w:rsidRPr="00BB2FC9">
              <w:rPr>
                <w:lang w:val="en-GB"/>
              </w:rPr>
              <w:t>The skimmer and pump must have a capacity of at least 80 m</w:t>
            </w:r>
            <w:r w:rsidRPr="00BB2FC9">
              <w:rPr>
                <w:vertAlign w:val="superscript"/>
                <w:lang w:val="en-GB"/>
              </w:rPr>
              <w:t>3</w:t>
            </w:r>
            <w:r w:rsidRPr="00BB2FC9">
              <w:rPr>
                <w:lang w:val="en-GB"/>
              </w:rPr>
              <w:t xml:space="preserve">  /hour.</w:t>
            </w:r>
          </w:p>
          <w:p w14:paraId="68E67904" w14:textId="77777777" w:rsidR="003D4BB8" w:rsidRPr="00BB2FC9" w:rsidRDefault="003D4BB8" w:rsidP="003D4BB8">
            <w:pPr>
              <w:rPr>
                <w:lang w:val="en-GB"/>
              </w:rPr>
            </w:pPr>
            <w:r w:rsidRPr="00BB2FC9">
              <w:rPr>
                <w:lang w:val="en-GB"/>
              </w:rPr>
              <w:t>The skimmer must have a single lifting point and be lowered by a ship's crane.</w:t>
            </w:r>
          </w:p>
          <w:p w14:paraId="6CBD70FB" w14:textId="77777777" w:rsidR="003D4BB8" w:rsidRPr="00BB2FC9" w:rsidRDefault="003D4BB8" w:rsidP="003D4BB8">
            <w:pPr>
              <w:rPr>
                <w:lang w:val="en-GB"/>
              </w:rPr>
            </w:pPr>
            <w:r w:rsidRPr="00BB2FC9">
              <w:rPr>
                <w:lang w:val="en-GB"/>
              </w:rPr>
              <w:t>The skimmer must be equipped with two engines so that the operator can manoeuvre the skimmer.</w:t>
            </w:r>
          </w:p>
          <w:p w14:paraId="3AA447EB" w14:textId="77777777" w:rsidR="003D4BB8" w:rsidRPr="00BB2FC9" w:rsidRDefault="003D4BB8" w:rsidP="003D4BB8">
            <w:pPr>
              <w:rPr>
                <w:lang w:val="en-GB"/>
              </w:rPr>
            </w:pPr>
            <w:r w:rsidRPr="00BB2FC9">
              <w:rPr>
                <w:lang w:val="en-GB"/>
              </w:rPr>
              <w:t>The skimmer system must be controlled by a remote control panel.</w:t>
            </w:r>
          </w:p>
          <w:p w14:paraId="4B67CA3A" w14:textId="77777777" w:rsidR="003D4BB8" w:rsidRPr="00BB2FC9" w:rsidRDefault="003D4BB8" w:rsidP="003D4BB8">
            <w:pPr>
              <w:rPr>
                <w:lang w:val="en-GB"/>
              </w:rPr>
            </w:pPr>
            <w:r w:rsidRPr="00BB2FC9">
              <w:rPr>
                <w:lang w:val="en-GB"/>
              </w:rPr>
              <w:t>The skimmer must be adapted to work with a high-speed oil recovery system.</w:t>
            </w:r>
          </w:p>
          <w:p w14:paraId="67C5F453" w14:textId="77777777" w:rsidR="003D4BB8" w:rsidRPr="00BB2FC9" w:rsidRDefault="003D4BB8" w:rsidP="003D4BB8">
            <w:pPr>
              <w:rPr>
                <w:lang w:val="en-GB"/>
              </w:rPr>
            </w:pPr>
            <w:r w:rsidRPr="00BB2FC9">
              <w:rPr>
                <w:lang w:val="en-GB"/>
              </w:rPr>
              <w:t>The capacity of the pumps must be certified by a classification society.</w:t>
            </w:r>
          </w:p>
          <w:p w14:paraId="303B0B84" w14:textId="77777777" w:rsidR="003D4BB8" w:rsidRPr="00BB2FC9" w:rsidRDefault="003D4BB8" w:rsidP="003D4BB8">
            <w:pPr>
              <w:rPr>
                <w:lang w:val="en-GB"/>
              </w:rPr>
            </w:pPr>
          </w:p>
          <w:p w14:paraId="643587FD" w14:textId="77777777" w:rsidR="003D4BB8" w:rsidRPr="00BB2FC9" w:rsidRDefault="003D4BB8" w:rsidP="003D4BB8">
            <w:pPr>
              <w:rPr>
                <w:szCs w:val="24"/>
                <w:lang w:val="en-GB" w:eastAsia="lt-LT"/>
              </w:rPr>
            </w:pPr>
            <w:r w:rsidRPr="00BB2FC9">
              <w:rPr>
                <w:b/>
                <w:bCs/>
                <w:lang w:val="en-GB"/>
              </w:rPr>
              <w:t>Dispersant spraying system</w:t>
            </w:r>
          </w:p>
          <w:p w14:paraId="74AEE839" w14:textId="77777777" w:rsidR="003D4BB8" w:rsidRPr="00BB2FC9" w:rsidRDefault="003D4BB8" w:rsidP="003D4BB8">
            <w:pPr>
              <w:rPr>
                <w:lang w:val="en-GB"/>
              </w:rPr>
            </w:pPr>
            <w:r w:rsidRPr="00BB2FC9">
              <w:rPr>
                <w:szCs w:val="24"/>
                <w:lang w:val="en-GB" w:eastAsia="lt-LT"/>
              </w:rPr>
              <w:t>The system must be designed to spray pure and diluted dispersants.</w:t>
            </w:r>
          </w:p>
          <w:p w14:paraId="750FC173" w14:textId="3C526BB0" w:rsidR="003D4BB8" w:rsidRPr="00BB2FC9" w:rsidRDefault="003D4BB8" w:rsidP="003D4BB8">
            <w:pPr>
              <w:rPr>
                <w:lang w:val="en-GB"/>
              </w:rPr>
            </w:pPr>
            <w:r w:rsidRPr="00BB2FC9">
              <w:rPr>
                <w:szCs w:val="24"/>
                <w:lang w:val="en-GB" w:eastAsia="lt-LT"/>
              </w:rPr>
              <w:t xml:space="preserve">The system must consist of: an electric pump, two spray wings and a set of hoses for pumping and spraying dispersants. </w:t>
            </w:r>
          </w:p>
          <w:p w14:paraId="787D4499" w14:textId="77777777" w:rsidR="003D4BB8" w:rsidRPr="00BB2FC9" w:rsidRDefault="003D4BB8" w:rsidP="003D4BB8">
            <w:pPr>
              <w:rPr>
                <w:lang w:val="en-GB"/>
              </w:rPr>
            </w:pPr>
            <w:r w:rsidRPr="00BB2FC9">
              <w:rPr>
                <w:szCs w:val="24"/>
                <w:lang w:val="en-GB" w:eastAsia="lt-LT"/>
              </w:rPr>
              <w:t>The dispersant spraying system shall be equipped with an excess pressure valve and a flow meter.</w:t>
            </w:r>
          </w:p>
          <w:p w14:paraId="78BD8A1B" w14:textId="77777777" w:rsidR="003D4BB8" w:rsidRPr="00BB2FC9" w:rsidRDefault="003D4BB8" w:rsidP="003D4BB8">
            <w:pPr>
              <w:rPr>
                <w:szCs w:val="24"/>
                <w:lang w:val="en-GB" w:eastAsia="lt-LT"/>
              </w:rPr>
            </w:pPr>
            <w:r w:rsidRPr="00BB2FC9">
              <w:rPr>
                <w:szCs w:val="24"/>
                <w:lang w:val="en-GB" w:eastAsia="lt-LT"/>
              </w:rPr>
              <w:t>Main physical characteristics:</w:t>
            </w:r>
            <w:r w:rsidRPr="00BB2FC9">
              <w:rPr>
                <w:szCs w:val="24"/>
                <w:lang w:val="en-GB" w:eastAsia="lt-LT"/>
              </w:rPr>
              <w:br/>
              <w:t>- electric motor;</w:t>
            </w:r>
            <w:r w:rsidRPr="00BB2FC9">
              <w:rPr>
                <w:szCs w:val="24"/>
                <w:lang w:val="en-GB" w:eastAsia="lt-LT"/>
              </w:rPr>
              <w:br/>
              <w:t>- pump capacity of at least 9 m³/hour;</w:t>
            </w:r>
          </w:p>
          <w:p w14:paraId="1A6816A3" w14:textId="77777777" w:rsidR="003D4BB8" w:rsidRPr="00BB2FC9" w:rsidRDefault="003D4BB8" w:rsidP="003D4BB8">
            <w:pPr>
              <w:rPr>
                <w:lang w:val="en-GB"/>
              </w:rPr>
            </w:pPr>
            <w:r w:rsidRPr="00BB2FC9">
              <w:rPr>
                <w:szCs w:val="24"/>
                <w:lang w:val="en-GB" w:eastAsia="lt-LT"/>
              </w:rPr>
              <w:t>- pressure not less than 4 bar;</w:t>
            </w:r>
            <w:r w:rsidRPr="00BB2FC9">
              <w:rPr>
                <w:szCs w:val="24"/>
                <w:lang w:val="en-GB" w:eastAsia="lt-LT"/>
              </w:rPr>
              <w:br/>
              <w:t>- the system must have at least 2 spray wings;</w:t>
            </w:r>
            <w:r w:rsidRPr="00BB2FC9">
              <w:rPr>
                <w:szCs w:val="24"/>
                <w:lang w:val="en-GB" w:eastAsia="lt-LT"/>
              </w:rPr>
              <w:br/>
              <w:t>- spray arm length must be at least 8 m.</w:t>
            </w:r>
          </w:p>
        </w:tc>
        <w:tc>
          <w:tcPr>
            <w:tcW w:w="3612" w:type="dxa"/>
            <w:vMerge/>
          </w:tcPr>
          <w:p w14:paraId="26392330" w14:textId="77777777" w:rsidR="003D4BB8" w:rsidRPr="00BB2FC9" w:rsidRDefault="003D4BB8" w:rsidP="003D4BB8">
            <w:pPr>
              <w:rPr>
                <w:lang w:val="en-GB"/>
              </w:rPr>
            </w:pPr>
          </w:p>
        </w:tc>
      </w:tr>
      <w:tr w:rsidR="003D4BB8" w:rsidRPr="00BB2FC9" w14:paraId="66537325" w14:textId="77777777" w:rsidTr="78D8A61A">
        <w:tc>
          <w:tcPr>
            <w:tcW w:w="1656" w:type="dxa"/>
          </w:tcPr>
          <w:p w14:paraId="37E62449" w14:textId="77777777" w:rsidR="003D4BB8" w:rsidRPr="00BB2FC9" w:rsidRDefault="003D4BB8" w:rsidP="003D4BB8">
            <w:pPr>
              <w:pStyle w:val="Sraopastraipa"/>
              <w:numPr>
                <w:ilvl w:val="0"/>
                <w:numId w:val="43"/>
              </w:numPr>
              <w:rPr>
                <w:lang w:val="en-GB"/>
              </w:rPr>
            </w:pPr>
          </w:p>
        </w:tc>
        <w:tc>
          <w:tcPr>
            <w:tcW w:w="10462" w:type="dxa"/>
          </w:tcPr>
          <w:p w14:paraId="130AE94D" w14:textId="77777777" w:rsidR="003D4BB8" w:rsidRPr="00BB2FC9" w:rsidRDefault="003D4BB8" w:rsidP="003D4BB8">
            <w:pPr>
              <w:rPr>
                <w:lang w:val="en-GB"/>
              </w:rPr>
            </w:pPr>
            <w:r w:rsidRPr="00BB2FC9">
              <w:rPr>
                <w:lang w:val="en-GB"/>
              </w:rPr>
              <w:t>Oil pollution detection, collection and neutralisation systems must be fully equipped and integrated into the ship's functionality. The ship must comply with the OILREC class. Pumps must comply with the ATEX directive, which ensures the safety of products used in explosive environments.</w:t>
            </w:r>
          </w:p>
        </w:tc>
        <w:tc>
          <w:tcPr>
            <w:tcW w:w="3612" w:type="dxa"/>
            <w:vMerge/>
          </w:tcPr>
          <w:p w14:paraId="24A4EE37" w14:textId="77777777" w:rsidR="003D4BB8" w:rsidRPr="00BB2FC9" w:rsidRDefault="003D4BB8" w:rsidP="003D4BB8">
            <w:pPr>
              <w:rPr>
                <w:lang w:val="en-GB"/>
              </w:rPr>
            </w:pPr>
          </w:p>
        </w:tc>
      </w:tr>
      <w:tr w:rsidR="003D4BB8" w:rsidRPr="00BB2FC9" w14:paraId="642F15C7" w14:textId="77777777" w:rsidTr="78D8A61A">
        <w:tc>
          <w:tcPr>
            <w:tcW w:w="1656" w:type="dxa"/>
          </w:tcPr>
          <w:p w14:paraId="2A753101" w14:textId="77777777" w:rsidR="003D4BB8" w:rsidRPr="00BB2FC9" w:rsidRDefault="003D4BB8" w:rsidP="003D4BB8">
            <w:pPr>
              <w:pStyle w:val="Sraopastraipa"/>
              <w:numPr>
                <w:ilvl w:val="0"/>
                <w:numId w:val="43"/>
              </w:numPr>
              <w:rPr>
                <w:lang w:val="en-GB"/>
              </w:rPr>
            </w:pPr>
          </w:p>
        </w:tc>
        <w:tc>
          <w:tcPr>
            <w:tcW w:w="10462" w:type="dxa"/>
          </w:tcPr>
          <w:p w14:paraId="6CE5AFAE" w14:textId="77777777" w:rsidR="003D4BB8" w:rsidRPr="00BB2FC9" w:rsidRDefault="003D4BB8" w:rsidP="003D4BB8">
            <w:pPr>
              <w:rPr>
                <w:lang w:val="en-GB"/>
              </w:rPr>
            </w:pPr>
            <w:r w:rsidRPr="00BB2FC9">
              <w:rPr>
                <w:lang w:val="en-GB"/>
              </w:rPr>
              <w:t>Collected oil pollutants are stored in a designated ship tank (tanks), from which they will be transferred using ship equipment to another ship and/or shore infrastructure in the Port of Klaipėda.</w:t>
            </w:r>
          </w:p>
        </w:tc>
        <w:tc>
          <w:tcPr>
            <w:tcW w:w="3612" w:type="dxa"/>
          </w:tcPr>
          <w:p w14:paraId="7F73DDF1" w14:textId="77777777" w:rsidR="003D4BB8" w:rsidRPr="00BB2FC9" w:rsidRDefault="003D4BB8" w:rsidP="003D4BB8">
            <w:pPr>
              <w:rPr>
                <w:lang w:val="en-GB"/>
              </w:rPr>
            </w:pPr>
          </w:p>
          <w:p w14:paraId="262B2B74" w14:textId="77777777" w:rsidR="003D4BB8" w:rsidRPr="00BB2FC9" w:rsidRDefault="003D4BB8" w:rsidP="003D4BB8">
            <w:pPr>
              <w:rPr>
                <w:lang w:val="en-GB"/>
              </w:rPr>
            </w:pPr>
          </w:p>
          <w:p w14:paraId="42918884" w14:textId="77777777" w:rsidR="003D4BB8" w:rsidRPr="00BB2FC9" w:rsidRDefault="003D4BB8" w:rsidP="003D4BB8">
            <w:pPr>
              <w:rPr>
                <w:lang w:val="en-GB"/>
              </w:rPr>
            </w:pPr>
          </w:p>
        </w:tc>
      </w:tr>
      <w:tr w:rsidR="003D4BB8" w:rsidRPr="00BB2FC9" w14:paraId="6A754AC4" w14:textId="77777777" w:rsidTr="78D8A61A">
        <w:tc>
          <w:tcPr>
            <w:tcW w:w="15730" w:type="dxa"/>
            <w:gridSpan w:val="3"/>
          </w:tcPr>
          <w:p w14:paraId="7D636DB9" w14:textId="77777777" w:rsidR="003D4BB8" w:rsidRPr="00BB2FC9" w:rsidRDefault="003D4BB8" w:rsidP="003D4BB8">
            <w:pPr>
              <w:jc w:val="center"/>
              <w:rPr>
                <w:b/>
                <w:lang w:val="en-GB"/>
              </w:rPr>
            </w:pPr>
            <w:r w:rsidRPr="00BB2FC9">
              <w:rPr>
                <w:b/>
                <w:lang w:val="en-GB"/>
              </w:rPr>
              <w:t>XII OTHER FUNCTIONAL EQUIPMENT AND MEANS OF THE SHIP</w:t>
            </w:r>
          </w:p>
        </w:tc>
      </w:tr>
      <w:tr w:rsidR="003D4BB8" w:rsidRPr="00BB2FC9" w14:paraId="1EEC17BB" w14:textId="77777777" w:rsidTr="78D8A61A">
        <w:tc>
          <w:tcPr>
            <w:tcW w:w="1656" w:type="dxa"/>
          </w:tcPr>
          <w:p w14:paraId="30C22515" w14:textId="77777777" w:rsidR="003D4BB8" w:rsidRPr="00BB2FC9" w:rsidRDefault="003D4BB8" w:rsidP="003D4BB8">
            <w:pPr>
              <w:pStyle w:val="Sraopastraipa"/>
              <w:numPr>
                <w:ilvl w:val="0"/>
                <w:numId w:val="43"/>
              </w:numPr>
              <w:rPr>
                <w:lang w:val="en-GB"/>
              </w:rPr>
            </w:pPr>
          </w:p>
        </w:tc>
        <w:tc>
          <w:tcPr>
            <w:tcW w:w="10462" w:type="dxa"/>
          </w:tcPr>
          <w:p w14:paraId="23157557" w14:textId="7C6EE702" w:rsidR="003D4BB8" w:rsidRPr="00BB2FC9" w:rsidRDefault="003D4BB8" w:rsidP="003D4BB8">
            <w:pPr>
              <w:rPr>
                <w:lang w:val="en-GB"/>
              </w:rPr>
            </w:pPr>
            <w:r w:rsidRPr="00BB2FC9">
              <w:rPr>
                <w:lang w:val="en-GB"/>
              </w:rPr>
              <w:t>The ship must have the necessary systems, means and equipment for search and rescue, which are effective at any time of the day and in various hydrometeorological conditions.</w:t>
            </w:r>
          </w:p>
          <w:p w14:paraId="094354DD" w14:textId="77777777" w:rsidR="003D4BB8" w:rsidRPr="00BB2FC9" w:rsidRDefault="003D4BB8" w:rsidP="003D4BB8">
            <w:pPr>
              <w:rPr>
                <w:lang w:val="en-GB"/>
              </w:rPr>
            </w:pPr>
            <w:r w:rsidRPr="00BB2FC9">
              <w:rPr>
                <w:lang w:val="en-GB"/>
              </w:rPr>
              <w:t>The following additional measures for detecting people on water shall be provided on board:</w:t>
            </w:r>
          </w:p>
          <w:p w14:paraId="771B55FC" w14:textId="77777777" w:rsidR="003D4BB8" w:rsidRPr="00BB2FC9" w:rsidRDefault="003D4BB8" w:rsidP="003D4BB8">
            <w:pPr>
              <w:ind w:left="720"/>
              <w:rPr>
                <w:lang w:val="en-GB"/>
              </w:rPr>
            </w:pPr>
            <w:r w:rsidRPr="00BB2FC9">
              <w:rPr>
                <w:lang w:val="en-GB"/>
              </w:rPr>
              <w:t xml:space="preserve">Marine (impact-resistant) binoculars (7x50) with integrated magnetic compass – 4 units. </w:t>
            </w:r>
          </w:p>
        </w:tc>
        <w:tc>
          <w:tcPr>
            <w:tcW w:w="3612" w:type="dxa"/>
          </w:tcPr>
          <w:p w14:paraId="6EBE8B1F" w14:textId="77777777" w:rsidR="003D4BB8" w:rsidRPr="00BB2FC9" w:rsidRDefault="003D4BB8" w:rsidP="003D4BB8">
            <w:pPr>
              <w:rPr>
                <w:strike/>
                <w:lang w:val="en-GB"/>
              </w:rPr>
            </w:pPr>
          </w:p>
        </w:tc>
      </w:tr>
      <w:tr w:rsidR="003D4BB8" w:rsidRPr="00BB2FC9" w14:paraId="27B4B2B6" w14:textId="77777777" w:rsidTr="78D8A61A">
        <w:tc>
          <w:tcPr>
            <w:tcW w:w="1656" w:type="dxa"/>
          </w:tcPr>
          <w:p w14:paraId="625710F6" w14:textId="202C008F" w:rsidR="003D4BB8" w:rsidRPr="00BB2FC9" w:rsidRDefault="00F316EF" w:rsidP="003D4BB8">
            <w:pPr>
              <w:rPr>
                <w:lang w:val="en-GB"/>
              </w:rPr>
            </w:pPr>
            <w:r>
              <w:rPr>
                <w:lang w:val="en-GB"/>
              </w:rPr>
              <w:t>244</w:t>
            </w:r>
            <w:r w:rsidR="003D4BB8" w:rsidRPr="00BB2FC9">
              <w:rPr>
                <w:lang w:val="en-GB"/>
              </w:rPr>
              <w:t>.</w:t>
            </w:r>
          </w:p>
        </w:tc>
        <w:tc>
          <w:tcPr>
            <w:tcW w:w="10462" w:type="dxa"/>
          </w:tcPr>
          <w:p w14:paraId="413297C4" w14:textId="77777777" w:rsidR="003D4BB8" w:rsidRPr="00BB2FC9" w:rsidRDefault="003D4BB8" w:rsidP="003D4BB8">
            <w:pPr>
              <w:rPr>
                <w:lang w:val="en-GB"/>
              </w:rPr>
            </w:pPr>
            <w:r w:rsidRPr="00BB2FC9">
              <w:rPr>
                <w:lang w:val="en-GB"/>
              </w:rPr>
              <w:t>Requirements for remotely controlled search and rescue (SAR) lights:</w:t>
            </w:r>
          </w:p>
          <w:p w14:paraId="4CF51158" w14:textId="77777777" w:rsidR="003D4BB8" w:rsidRPr="00BB2FC9" w:rsidRDefault="003D4BB8" w:rsidP="003D4BB8">
            <w:pPr>
              <w:ind w:left="720"/>
              <w:rPr>
                <w:lang w:val="en-GB"/>
              </w:rPr>
            </w:pPr>
            <w:r w:rsidRPr="00BB2FC9">
              <w:rPr>
                <w:lang w:val="en-GB"/>
              </w:rPr>
              <w:t>The remote-controlled SAR light shall be installed at the top of the bridge, on the ship's centre line.</w:t>
            </w:r>
          </w:p>
          <w:p w14:paraId="70A74052" w14:textId="77777777" w:rsidR="003D4BB8" w:rsidRPr="00BB2FC9" w:rsidRDefault="003D4BB8" w:rsidP="003D4BB8">
            <w:pPr>
              <w:rPr>
                <w:lang w:val="en-GB"/>
              </w:rPr>
            </w:pPr>
            <w:r w:rsidRPr="00BB2FC9">
              <w:rPr>
                <w:lang w:val="en-GB"/>
              </w:rPr>
              <w:t>Basic requirements for the SAR light body and housing:</w:t>
            </w:r>
          </w:p>
          <w:p w14:paraId="5B5B8472" w14:textId="77777777" w:rsidR="003D4BB8" w:rsidRPr="00BB2FC9" w:rsidRDefault="003D4BB8" w:rsidP="003D4BB8">
            <w:pPr>
              <w:ind w:left="720"/>
              <w:rPr>
                <w:lang w:val="en-GB"/>
              </w:rPr>
            </w:pPr>
            <w:r w:rsidRPr="00BB2FC9">
              <w:rPr>
                <w:lang w:val="en-GB"/>
              </w:rPr>
              <w:t>The total weight of the tower with internal components must not exceed 150 kg;</w:t>
            </w:r>
          </w:p>
          <w:p w14:paraId="60F4F097" w14:textId="77777777" w:rsidR="003D4BB8" w:rsidRPr="00BB2FC9" w:rsidRDefault="003D4BB8" w:rsidP="003D4BB8">
            <w:pPr>
              <w:ind w:left="720"/>
              <w:rPr>
                <w:lang w:val="en-GB"/>
              </w:rPr>
            </w:pPr>
            <w:r w:rsidRPr="00BB2FC9">
              <w:rPr>
                <w:lang w:val="en-GB"/>
              </w:rPr>
              <w:t>Unrestricted horizontal and vertical movement;</w:t>
            </w:r>
          </w:p>
          <w:p w14:paraId="2FBEAF44" w14:textId="77777777" w:rsidR="003D4BB8" w:rsidRPr="00BB2FC9" w:rsidRDefault="003D4BB8" w:rsidP="003D4BB8">
            <w:pPr>
              <w:ind w:left="720"/>
              <w:rPr>
                <w:lang w:val="en-GB"/>
              </w:rPr>
            </w:pPr>
            <w:r w:rsidRPr="00BB2FC9">
              <w:rPr>
                <w:lang w:val="en-GB"/>
              </w:rPr>
              <w:t>IP66 protection rating or higher;</w:t>
            </w:r>
          </w:p>
          <w:p w14:paraId="41569873" w14:textId="77777777" w:rsidR="003D4BB8" w:rsidRPr="00BB2FC9" w:rsidRDefault="003D4BB8" w:rsidP="003D4BB8">
            <w:pPr>
              <w:ind w:left="720"/>
              <w:rPr>
                <w:lang w:val="en-GB"/>
              </w:rPr>
            </w:pPr>
            <w:r w:rsidRPr="00BB2FC9">
              <w:rPr>
                <w:lang w:val="en-GB"/>
              </w:rPr>
              <w:t>Resistant to seawater;</w:t>
            </w:r>
          </w:p>
          <w:p w14:paraId="322337F7" w14:textId="77777777" w:rsidR="003D4BB8" w:rsidRPr="00BB2FC9" w:rsidRDefault="003D4BB8" w:rsidP="003D4BB8">
            <w:pPr>
              <w:rPr>
                <w:lang w:val="en-GB"/>
              </w:rPr>
            </w:pPr>
            <w:r w:rsidRPr="00BB2FC9">
              <w:rPr>
                <w:lang w:val="en-GB"/>
              </w:rPr>
              <w:t>The SAR spotlight stand must be integrated with:</w:t>
            </w:r>
          </w:p>
          <w:p w14:paraId="0C26BD73" w14:textId="77777777" w:rsidR="003D4BB8" w:rsidRPr="00BB2FC9" w:rsidRDefault="003D4BB8" w:rsidP="003D4BB8">
            <w:pPr>
              <w:ind w:left="720"/>
              <w:rPr>
                <w:lang w:val="en-GB"/>
              </w:rPr>
            </w:pPr>
            <w:r w:rsidRPr="00BB2FC9">
              <w:rPr>
                <w:lang w:val="en-GB"/>
              </w:rPr>
              <w:t>White search light with parameters:</w:t>
            </w:r>
          </w:p>
          <w:p w14:paraId="453E9987" w14:textId="77777777" w:rsidR="003D4BB8" w:rsidRPr="00BB2FC9" w:rsidRDefault="003D4BB8" w:rsidP="003D4BB8">
            <w:pPr>
              <w:ind w:left="1440"/>
              <w:rPr>
                <w:lang w:val="en-GB"/>
              </w:rPr>
            </w:pPr>
            <w:r w:rsidRPr="00BB2FC9">
              <w:rPr>
                <w:lang w:val="en-GB"/>
              </w:rPr>
              <w:t>Multi-LED or HMI type;</w:t>
            </w:r>
          </w:p>
          <w:p w14:paraId="0D94A517" w14:textId="77777777" w:rsidR="003D4BB8" w:rsidRPr="00BB2FC9" w:rsidRDefault="003D4BB8" w:rsidP="003D4BB8">
            <w:pPr>
              <w:ind w:left="1440"/>
              <w:rPr>
                <w:lang w:val="en-GB"/>
              </w:rPr>
            </w:pPr>
            <w:r w:rsidRPr="00BB2FC9">
              <w:rPr>
                <w:lang w:val="en-GB"/>
              </w:rPr>
              <w:t>Average service life of at least 1000 hours;</w:t>
            </w:r>
          </w:p>
          <w:p w14:paraId="1A8E1D0E" w14:textId="77777777" w:rsidR="003D4BB8" w:rsidRPr="00BB2FC9" w:rsidRDefault="003D4BB8" w:rsidP="003D4BB8">
            <w:pPr>
              <w:ind w:left="1440"/>
              <w:rPr>
                <w:lang w:val="en-GB"/>
              </w:rPr>
            </w:pPr>
            <w:r w:rsidRPr="00BB2FC9">
              <w:rPr>
                <w:lang w:val="en-GB"/>
              </w:rPr>
              <w:t>If an HMI type lamp is used, the set must include at least 3 spare lamps;</w:t>
            </w:r>
          </w:p>
          <w:p w14:paraId="58FD5051" w14:textId="77777777" w:rsidR="003D4BB8" w:rsidRPr="00BB2FC9" w:rsidRDefault="003D4BB8" w:rsidP="003D4BB8">
            <w:pPr>
              <w:ind w:left="1440"/>
              <w:rPr>
                <w:lang w:val="en-GB"/>
              </w:rPr>
            </w:pPr>
            <w:r w:rsidRPr="00BB2FC9">
              <w:rPr>
                <w:lang w:val="en-GB"/>
              </w:rPr>
              <w:t>Range parameter: no less than 1 lux at a distance of 3000 metres;</w:t>
            </w:r>
          </w:p>
          <w:p w14:paraId="08FF100A" w14:textId="77777777" w:rsidR="003D4BB8" w:rsidRPr="00BB2FC9" w:rsidRDefault="003D4BB8" w:rsidP="003D4BB8">
            <w:pPr>
              <w:ind w:left="720"/>
              <w:rPr>
                <w:lang w:val="en-GB"/>
              </w:rPr>
            </w:pPr>
            <w:r w:rsidRPr="00BB2FC9">
              <w:rPr>
                <w:lang w:val="en-GB"/>
              </w:rPr>
              <w:t>A separate UV light lamp is designed to detect oil stains;</w:t>
            </w:r>
          </w:p>
          <w:p w14:paraId="3C171697" w14:textId="77777777" w:rsidR="003D4BB8" w:rsidRPr="00BB2FC9" w:rsidRDefault="003D4BB8" w:rsidP="003D4BB8">
            <w:pPr>
              <w:ind w:left="1440"/>
              <w:rPr>
                <w:lang w:val="en-GB"/>
              </w:rPr>
            </w:pPr>
            <w:r w:rsidRPr="00BB2FC9">
              <w:rPr>
                <w:lang w:val="en-GB"/>
              </w:rPr>
              <w:t>Effective UV light radiation distance of at least 1000 metres.</w:t>
            </w:r>
          </w:p>
          <w:p w14:paraId="5CCA7938" w14:textId="77777777" w:rsidR="003D4BB8" w:rsidRPr="00BB2FC9" w:rsidRDefault="003D4BB8" w:rsidP="003D4BB8">
            <w:pPr>
              <w:ind w:left="720"/>
              <w:rPr>
                <w:lang w:val="en-GB"/>
              </w:rPr>
            </w:pPr>
            <w:r w:rsidRPr="00BB2FC9">
              <w:rPr>
                <w:lang w:val="en-GB"/>
              </w:rPr>
              <w:t>TV camera, no less than full HD quality and capable of distinguishing UV light reflections;</w:t>
            </w:r>
          </w:p>
          <w:p w14:paraId="5E99356E" w14:textId="77777777" w:rsidR="003D4BB8" w:rsidRPr="00BB2FC9" w:rsidRDefault="003D4BB8" w:rsidP="003D4BB8">
            <w:pPr>
              <w:ind w:left="1440"/>
              <w:rPr>
                <w:lang w:val="en-GB"/>
              </w:rPr>
            </w:pPr>
            <w:r w:rsidRPr="00BB2FC9">
              <w:rPr>
                <w:lang w:val="en-GB"/>
              </w:rPr>
              <w:t>Optical zoom of at least 10x.</w:t>
            </w:r>
          </w:p>
          <w:p w14:paraId="36A39FDE" w14:textId="77777777" w:rsidR="003D4BB8" w:rsidRPr="00BB2FC9" w:rsidRDefault="003D4BB8" w:rsidP="003D4BB8">
            <w:pPr>
              <w:ind w:left="720"/>
              <w:rPr>
                <w:lang w:val="en-GB"/>
              </w:rPr>
            </w:pPr>
            <w:r w:rsidRPr="00BB2FC9">
              <w:rPr>
                <w:lang w:val="en-GB"/>
              </w:rPr>
              <w:t>Separate LED lamp for Morse code signals;</w:t>
            </w:r>
          </w:p>
          <w:p w14:paraId="3E38D87F" w14:textId="77777777" w:rsidR="003D4BB8" w:rsidRPr="00BB2FC9" w:rsidRDefault="003D4BB8" w:rsidP="003D4BB8">
            <w:pPr>
              <w:ind w:left="1440"/>
              <w:rPr>
                <w:lang w:val="en-GB"/>
              </w:rPr>
            </w:pPr>
            <w:r w:rsidRPr="00BB2FC9">
              <w:rPr>
                <w:lang w:val="en-GB"/>
              </w:rPr>
              <w:t>Average service life: at least 25,000 hours;</w:t>
            </w:r>
          </w:p>
          <w:p w14:paraId="25D6599A" w14:textId="77777777" w:rsidR="003D4BB8" w:rsidRPr="00BB2FC9" w:rsidRDefault="003D4BB8" w:rsidP="003D4BB8">
            <w:pPr>
              <w:rPr>
                <w:lang w:val="en-GB"/>
              </w:rPr>
            </w:pPr>
            <w:r w:rsidRPr="00BB2FC9">
              <w:rPr>
                <w:lang w:val="en-GB"/>
              </w:rPr>
              <w:t>The remotely controlled SAR light must be controlled from a special panel installed at the front of the bridge, together with the necessary monitor to display the image transmitted by the daytime camera.</w:t>
            </w:r>
          </w:p>
        </w:tc>
        <w:tc>
          <w:tcPr>
            <w:tcW w:w="3612" w:type="dxa"/>
          </w:tcPr>
          <w:p w14:paraId="2B383E24" w14:textId="77777777" w:rsidR="003D4BB8" w:rsidRPr="00BB2FC9" w:rsidRDefault="003D4BB8" w:rsidP="003D4BB8">
            <w:pPr>
              <w:rPr>
                <w:lang w:val="en-GB"/>
              </w:rPr>
            </w:pPr>
          </w:p>
        </w:tc>
      </w:tr>
      <w:tr w:rsidR="003D4BB8" w:rsidRPr="00BB2FC9" w14:paraId="0D7665E1" w14:textId="77777777" w:rsidTr="78D8A61A">
        <w:tc>
          <w:tcPr>
            <w:tcW w:w="1656" w:type="dxa"/>
          </w:tcPr>
          <w:p w14:paraId="5A38BC78" w14:textId="3952BD62" w:rsidR="003D4BB8" w:rsidRPr="00BB2FC9" w:rsidRDefault="00F316EF" w:rsidP="003D4BB8">
            <w:pPr>
              <w:rPr>
                <w:lang w:val="en-GB"/>
              </w:rPr>
            </w:pPr>
            <w:r>
              <w:rPr>
                <w:lang w:val="en-GB"/>
              </w:rPr>
              <w:t>245</w:t>
            </w:r>
            <w:r w:rsidR="003D4BB8" w:rsidRPr="00BB2FC9">
              <w:rPr>
                <w:lang w:val="en-GB"/>
              </w:rPr>
              <w:t>.</w:t>
            </w:r>
          </w:p>
        </w:tc>
        <w:tc>
          <w:tcPr>
            <w:tcW w:w="10462" w:type="dxa"/>
          </w:tcPr>
          <w:p w14:paraId="4DA324F4" w14:textId="77777777" w:rsidR="003D4BB8" w:rsidRPr="00BB2FC9" w:rsidRDefault="003D4BB8" w:rsidP="003D4BB8">
            <w:pPr>
              <w:rPr>
                <w:lang w:val="en-GB"/>
              </w:rPr>
            </w:pPr>
            <w:r w:rsidRPr="00BB2FC9">
              <w:rPr>
                <w:lang w:val="en-GB"/>
              </w:rPr>
              <w:t>Electro-optical system (hereinafter referred to as EOS) requirements:</w:t>
            </w:r>
          </w:p>
          <w:p w14:paraId="06CD8AEC" w14:textId="77777777" w:rsidR="003D4BB8" w:rsidRPr="00BB2FC9" w:rsidRDefault="003D4BB8" w:rsidP="003D4BB8">
            <w:pPr>
              <w:ind w:left="720"/>
              <w:rPr>
                <w:lang w:val="en-GB"/>
              </w:rPr>
            </w:pPr>
            <w:r w:rsidRPr="00BB2FC9">
              <w:rPr>
                <w:lang w:val="en-GB"/>
              </w:rPr>
              <w:t>The electro-optical system is designed to provide the operator with an image of the object and its surroundings during the day and at night, in poor visibility conditions. Its main functions include assistance in visual search and rescue operations. The system must be installed on top of the bridge, on one of the sides. The EOS system is controlled from a dedicated console on the bridge. The system must have built-in gyroscopic stabilisation. The EOS system must be capable of storing at least 24 hours of high-quality video recordings within the system or on a separate device, which can be transferred to other systems.</w:t>
            </w:r>
          </w:p>
          <w:p w14:paraId="165730E4" w14:textId="77777777" w:rsidR="003D4BB8" w:rsidRPr="00BB2FC9" w:rsidRDefault="003D4BB8" w:rsidP="003D4BB8">
            <w:pPr>
              <w:rPr>
                <w:lang w:val="en-GB"/>
              </w:rPr>
            </w:pPr>
            <w:r w:rsidRPr="00BB2FC9">
              <w:rPr>
                <w:lang w:val="en-GB"/>
              </w:rPr>
              <w:t>The EOS must have at least the following components:</w:t>
            </w:r>
          </w:p>
          <w:p w14:paraId="29FB544D" w14:textId="77777777" w:rsidR="003D4BB8" w:rsidRPr="00BB2FC9" w:rsidRDefault="003D4BB8" w:rsidP="003D4BB8">
            <w:pPr>
              <w:ind w:left="720"/>
              <w:rPr>
                <w:lang w:val="en-GB"/>
              </w:rPr>
            </w:pPr>
            <w:r w:rsidRPr="00BB2FC9">
              <w:rPr>
                <w:lang w:val="en-GB"/>
              </w:rPr>
              <w:t>Colour TV camera.</w:t>
            </w:r>
          </w:p>
          <w:p w14:paraId="29DDCDAA" w14:textId="77777777" w:rsidR="003D4BB8" w:rsidRPr="00BB2FC9" w:rsidRDefault="003D4BB8" w:rsidP="003D4BB8">
            <w:pPr>
              <w:ind w:left="720"/>
              <w:rPr>
                <w:lang w:val="en-GB"/>
              </w:rPr>
            </w:pPr>
            <w:r w:rsidRPr="00BB2FC9">
              <w:rPr>
                <w:lang w:val="en-GB"/>
              </w:rPr>
              <w:t>IR camera.</w:t>
            </w:r>
          </w:p>
          <w:p w14:paraId="3D27B55F" w14:textId="77777777" w:rsidR="003D4BB8" w:rsidRPr="00BB2FC9" w:rsidRDefault="003D4BB8" w:rsidP="003D4BB8">
            <w:pPr>
              <w:rPr>
                <w:lang w:val="en-GB"/>
              </w:rPr>
            </w:pPr>
            <w:r w:rsidRPr="00BB2FC9">
              <w:rPr>
                <w:lang w:val="en-GB"/>
              </w:rPr>
              <w:t>General EOS requirements:</w:t>
            </w:r>
          </w:p>
          <w:p w14:paraId="3765C359" w14:textId="77777777" w:rsidR="003D4BB8" w:rsidRPr="00BB2FC9" w:rsidRDefault="003D4BB8" w:rsidP="003D4BB8">
            <w:pPr>
              <w:ind w:left="720"/>
              <w:rPr>
                <w:lang w:val="en-GB"/>
              </w:rPr>
            </w:pPr>
            <w:r w:rsidRPr="00BB2FC9">
              <w:rPr>
                <w:lang w:val="en-GB"/>
              </w:rPr>
              <w:t>The weight of the EOS equipment installed outdoors must not exceed 100 kg.</w:t>
            </w:r>
          </w:p>
          <w:p w14:paraId="5603EBE5" w14:textId="77777777" w:rsidR="003D4BB8" w:rsidRPr="00BB2FC9" w:rsidRDefault="003D4BB8" w:rsidP="003D4BB8">
            <w:pPr>
              <w:ind w:left="720"/>
              <w:rPr>
                <w:lang w:val="en-GB"/>
              </w:rPr>
            </w:pPr>
            <w:r w:rsidRPr="00BB2FC9">
              <w:rPr>
                <w:lang w:val="en-GB"/>
              </w:rPr>
              <w:t>The EOS platform must be of the two-axis type – elevation and azimuth – with the ability to rotate continuously through 360° in the horizontal plane and at least from -20° to 80° in the vertical plane.</w:t>
            </w:r>
          </w:p>
          <w:p w14:paraId="6F7DA3BA" w14:textId="77777777" w:rsidR="003D4BB8" w:rsidRPr="00BB2FC9" w:rsidRDefault="003D4BB8" w:rsidP="003D4BB8">
            <w:pPr>
              <w:ind w:left="720"/>
              <w:rPr>
                <w:lang w:val="en-GB"/>
              </w:rPr>
            </w:pPr>
            <w:r w:rsidRPr="00BB2FC9">
              <w:rPr>
                <w:lang w:val="en-GB"/>
              </w:rPr>
              <w:t>The sliding speed must be at least 60°/sec.</w:t>
            </w:r>
          </w:p>
          <w:p w14:paraId="41FF1A38" w14:textId="77777777" w:rsidR="003D4BB8" w:rsidRPr="00BB2FC9" w:rsidRDefault="003D4BB8" w:rsidP="003D4BB8">
            <w:pPr>
              <w:rPr>
                <w:lang w:val="en-GB"/>
              </w:rPr>
            </w:pPr>
            <w:r w:rsidRPr="00BB2FC9">
              <w:rPr>
                <w:lang w:val="en-GB"/>
              </w:rPr>
              <w:t>Requirements for the EOS TV camera:</w:t>
            </w:r>
          </w:p>
          <w:p w14:paraId="729DB5BA" w14:textId="77777777" w:rsidR="003D4BB8" w:rsidRPr="00BB2FC9" w:rsidRDefault="003D4BB8" w:rsidP="003D4BB8">
            <w:pPr>
              <w:ind w:left="720"/>
              <w:rPr>
                <w:lang w:val="en-GB"/>
              </w:rPr>
            </w:pPr>
            <w:r w:rsidRPr="00BB2FC9">
              <w:rPr>
                <w:lang w:val="en-GB"/>
              </w:rPr>
              <w:t>Transmission of target and surrounding images to the operator with continuous optical zoom of at least 20 times.</w:t>
            </w:r>
          </w:p>
          <w:p w14:paraId="2751832E" w14:textId="77777777" w:rsidR="003D4BB8" w:rsidRPr="00BB2FC9" w:rsidRDefault="003D4BB8" w:rsidP="003D4BB8">
            <w:pPr>
              <w:ind w:left="720"/>
              <w:rPr>
                <w:lang w:val="en-GB"/>
              </w:rPr>
            </w:pPr>
            <w:r w:rsidRPr="00BB2FC9">
              <w:rPr>
                <w:lang w:val="en-GB"/>
              </w:rPr>
              <w:t>Resolution not less than 1920x1080.</w:t>
            </w:r>
          </w:p>
          <w:p w14:paraId="7D2230AF" w14:textId="77777777" w:rsidR="003D4BB8" w:rsidRPr="00BB2FC9" w:rsidRDefault="003D4BB8" w:rsidP="003D4BB8">
            <w:pPr>
              <w:ind w:left="720"/>
              <w:rPr>
                <w:lang w:val="en-GB"/>
              </w:rPr>
            </w:pPr>
            <w:r w:rsidRPr="00BB2FC9">
              <w:rPr>
                <w:lang w:val="en-GB"/>
              </w:rPr>
              <w:t>The transmitted image must be in colour with the option to switch to black and white mode.</w:t>
            </w:r>
          </w:p>
          <w:p w14:paraId="23B29386" w14:textId="77777777" w:rsidR="003D4BB8" w:rsidRPr="00BB2FC9" w:rsidRDefault="003D4BB8" w:rsidP="003D4BB8">
            <w:pPr>
              <w:ind w:left="720"/>
              <w:rPr>
                <w:lang w:val="en-GB"/>
              </w:rPr>
            </w:pPr>
            <w:r w:rsidRPr="00BB2FC9">
              <w:rPr>
                <w:lang w:val="en-GB"/>
              </w:rPr>
              <w:t>Viewing angle range of at least 2° to 50° (with zoom).</w:t>
            </w:r>
          </w:p>
          <w:p w14:paraId="14D24F87" w14:textId="77777777" w:rsidR="003D4BB8" w:rsidRPr="00BB2FC9" w:rsidRDefault="003D4BB8" w:rsidP="003D4BB8">
            <w:pPr>
              <w:ind w:left="720"/>
              <w:rPr>
                <w:lang w:val="en-GB"/>
              </w:rPr>
            </w:pPr>
            <w:r w:rsidRPr="00BB2FC9">
              <w:rPr>
                <w:lang w:val="en-GB"/>
              </w:rPr>
              <w:t>The sensor amplification must have automatic and manual modes.</w:t>
            </w:r>
          </w:p>
          <w:p w14:paraId="6341AB55" w14:textId="77777777" w:rsidR="003D4BB8" w:rsidRPr="00BB2FC9" w:rsidRDefault="003D4BB8" w:rsidP="003D4BB8">
            <w:pPr>
              <w:rPr>
                <w:lang w:val="en-GB"/>
              </w:rPr>
            </w:pPr>
            <w:r w:rsidRPr="00BB2FC9">
              <w:rPr>
                <w:lang w:val="en-GB"/>
              </w:rPr>
              <w:t>Requirements for EOS IR cameras:</w:t>
            </w:r>
          </w:p>
          <w:p w14:paraId="6956CC0B" w14:textId="77777777" w:rsidR="003D4BB8" w:rsidRPr="00BB2FC9" w:rsidRDefault="003D4BB8" w:rsidP="003D4BB8">
            <w:pPr>
              <w:ind w:left="720"/>
              <w:rPr>
                <w:lang w:val="en-GB"/>
              </w:rPr>
            </w:pPr>
            <w:r w:rsidRPr="00BB2FC9">
              <w:rPr>
                <w:lang w:val="en-GB"/>
              </w:rPr>
              <w:t xml:space="preserve">The reliability of the infrared camera between failures must be no less than 4000 operating hours. </w:t>
            </w:r>
          </w:p>
          <w:p w14:paraId="41DEBEFA" w14:textId="77777777" w:rsidR="003D4BB8" w:rsidRPr="00BB2FC9" w:rsidRDefault="003D4BB8" w:rsidP="003D4BB8">
            <w:pPr>
              <w:ind w:left="720"/>
              <w:rPr>
                <w:lang w:val="en-GB"/>
              </w:rPr>
            </w:pPr>
            <w:r w:rsidRPr="00BB2FC9">
              <w:rPr>
                <w:lang w:val="en-GB"/>
              </w:rPr>
              <w:t>Resolution of at least 640x480.</w:t>
            </w:r>
          </w:p>
          <w:p w14:paraId="195155C3" w14:textId="77777777" w:rsidR="003D4BB8" w:rsidRPr="00BB2FC9" w:rsidRDefault="003D4BB8" w:rsidP="003D4BB8">
            <w:pPr>
              <w:ind w:left="720"/>
              <w:rPr>
                <w:lang w:val="en-GB"/>
              </w:rPr>
            </w:pPr>
            <w:r w:rsidRPr="00BB2FC9">
              <w:rPr>
                <w:lang w:val="en-GB"/>
              </w:rPr>
              <w:t>Viewing angle range not less than 2°-30° (with continuous zoom).</w:t>
            </w:r>
          </w:p>
        </w:tc>
        <w:tc>
          <w:tcPr>
            <w:tcW w:w="3612" w:type="dxa"/>
          </w:tcPr>
          <w:p w14:paraId="6053E49E" w14:textId="77777777" w:rsidR="003D4BB8" w:rsidRPr="00BB2FC9" w:rsidRDefault="003D4BB8" w:rsidP="003D4BB8">
            <w:pPr>
              <w:rPr>
                <w:lang w:val="en-GB"/>
              </w:rPr>
            </w:pPr>
          </w:p>
        </w:tc>
      </w:tr>
      <w:tr w:rsidR="003D4BB8" w:rsidRPr="00BB2FC9" w14:paraId="2801CCE6" w14:textId="77777777" w:rsidTr="78D8A61A">
        <w:tc>
          <w:tcPr>
            <w:tcW w:w="1656" w:type="dxa"/>
          </w:tcPr>
          <w:p w14:paraId="122F3279" w14:textId="77777777" w:rsidR="003D4BB8" w:rsidRPr="00BB2FC9" w:rsidRDefault="003D4BB8" w:rsidP="00F316EF">
            <w:pPr>
              <w:pStyle w:val="Sraopastraipa"/>
              <w:numPr>
                <w:ilvl w:val="0"/>
                <w:numId w:val="55"/>
              </w:numPr>
              <w:rPr>
                <w:lang w:val="en-GB"/>
              </w:rPr>
            </w:pPr>
          </w:p>
        </w:tc>
        <w:tc>
          <w:tcPr>
            <w:tcW w:w="10462" w:type="dxa"/>
          </w:tcPr>
          <w:p w14:paraId="37AFF53E" w14:textId="77777777" w:rsidR="003D4BB8" w:rsidRPr="00BB2FC9" w:rsidRDefault="003D4BB8" w:rsidP="003D4BB8">
            <w:pPr>
              <w:rPr>
                <w:lang w:val="en-GB"/>
              </w:rPr>
            </w:pPr>
            <w:r w:rsidRPr="00BB2FC9">
              <w:rPr>
                <w:lang w:val="en-GB"/>
              </w:rPr>
              <w:t>The ship must have the necessary systems, means and equipment for extinguishing fires that have broken out on other ships/shore infrastructure, in ports and at sea, which function effectively in various hydrometeorological conditions and operate at maximum effective range.</w:t>
            </w:r>
          </w:p>
        </w:tc>
        <w:tc>
          <w:tcPr>
            <w:tcW w:w="3612" w:type="dxa"/>
          </w:tcPr>
          <w:p w14:paraId="74602895" w14:textId="77777777" w:rsidR="003D4BB8" w:rsidRPr="00BB2FC9" w:rsidRDefault="003D4BB8" w:rsidP="003D4BB8">
            <w:pPr>
              <w:rPr>
                <w:lang w:val="en-GB"/>
              </w:rPr>
            </w:pPr>
            <w:r w:rsidRPr="00BB2FC9">
              <w:rPr>
                <w:lang w:val="en-GB"/>
              </w:rPr>
              <w:t>Not less than FIFI1</w:t>
            </w:r>
          </w:p>
        </w:tc>
      </w:tr>
      <w:tr w:rsidR="003D4BB8" w:rsidRPr="00BB2FC9" w14:paraId="647E655B" w14:textId="77777777" w:rsidTr="78D8A61A">
        <w:tc>
          <w:tcPr>
            <w:tcW w:w="1656" w:type="dxa"/>
          </w:tcPr>
          <w:p w14:paraId="681E5544" w14:textId="77777777" w:rsidR="003D4BB8" w:rsidRPr="00BB2FC9" w:rsidRDefault="003D4BB8" w:rsidP="003D4BB8">
            <w:pPr>
              <w:pStyle w:val="Sraopastraipa"/>
              <w:numPr>
                <w:ilvl w:val="0"/>
                <w:numId w:val="55"/>
              </w:numPr>
              <w:rPr>
                <w:lang w:val="en-GB"/>
              </w:rPr>
            </w:pPr>
          </w:p>
        </w:tc>
        <w:tc>
          <w:tcPr>
            <w:tcW w:w="10462" w:type="dxa"/>
          </w:tcPr>
          <w:p w14:paraId="6EB9F701" w14:textId="77777777" w:rsidR="003D4BB8" w:rsidRPr="00BB2FC9" w:rsidRDefault="003D4BB8" w:rsidP="003D4BB8">
            <w:pPr>
              <w:rPr>
                <w:lang w:val="en-GB"/>
              </w:rPr>
            </w:pPr>
            <w:r w:rsidRPr="00BB2FC9">
              <w:rPr>
                <w:lang w:val="en-GB"/>
              </w:rPr>
              <w:t>The ship must have the necessary systems, means and equipment that function effectively in various hydrometeorological conditions, operating at maximum acceptable loads, designed to tow ships in distress.</w:t>
            </w:r>
          </w:p>
        </w:tc>
        <w:tc>
          <w:tcPr>
            <w:tcW w:w="3612" w:type="dxa"/>
          </w:tcPr>
          <w:p w14:paraId="6F45D161" w14:textId="77777777" w:rsidR="003D4BB8" w:rsidRPr="00BB2FC9" w:rsidRDefault="003D4BB8" w:rsidP="003D4BB8">
            <w:pPr>
              <w:rPr>
                <w:lang w:val="en-GB"/>
              </w:rPr>
            </w:pPr>
            <w:r w:rsidRPr="00BB2FC9">
              <w:rPr>
                <w:lang w:val="en-GB"/>
              </w:rPr>
              <w:t>Efficiency is characterised by the effectiveness of the equipment under the relevant hydrometeorological conditions, without obscuring/affecting the physical parameters of the equipment or the primary functionality of the ship.</w:t>
            </w:r>
          </w:p>
        </w:tc>
      </w:tr>
    </w:tbl>
    <w:p w14:paraId="60033C48" w14:textId="77777777" w:rsidR="007B6923" w:rsidRPr="00BB2FC9" w:rsidRDefault="007B6923" w:rsidP="00633C5B">
      <w:pPr>
        <w:rPr>
          <w:lang w:val="en-GB"/>
        </w:rPr>
      </w:pPr>
    </w:p>
    <w:p w14:paraId="772C8965" w14:textId="77777777" w:rsidR="00B10042" w:rsidRPr="00BB2FC9" w:rsidRDefault="00B10042">
      <w:pPr>
        <w:spacing w:after="160" w:line="259" w:lineRule="auto"/>
        <w:rPr>
          <w:lang w:val="en-GB"/>
        </w:rPr>
      </w:pPr>
      <w:r w:rsidRPr="00BB2FC9">
        <w:rPr>
          <w:lang w:val="en-GB"/>
        </w:rPr>
        <w:br w:type="page"/>
      </w:r>
    </w:p>
    <w:p w14:paraId="029FCF79" w14:textId="77777777" w:rsidR="006A0348" w:rsidRPr="00BB2FC9" w:rsidRDefault="006A0348" w:rsidP="006A0348">
      <w:pPr>
        <w:jc w:val="right"/>
        <w:rPr>
          <w:lang w:val="en-GB"/>
        </w:rPr>
      </w:pPr>
      <w:r w:rsidRPr="00BB2FC9">
        <w:rPr>
          <w:lang w:val="en-GB"/>
        </w:rPr>
        <w:t xml:space="preserve">Appendix </w:t>
      </w:r>
      <w:r w:rsidR="00260C23" w:rsidRPr="00BB2FC9">
        <w:rPr>
          <w:lang w:val="en-GB"/>
        </w:rPr>
        <w:t>No. 1</w:t>
      </w:r>
    </w:p>
    <w:tbl>
      <w:tblPr>
        <w:tblStyle w:val="Lentelstinklelis"/>
        <w:tblW w:w="0" w:type="auto"/>
        <w:tblLook w:val="04A0" w:firstRow="1" w:lastRow="0" w:firstColumn="1" w:lastColumn="0" w:noHBand="0" w:noVBand="1"/>
      </w:tblPr>
      <w:tblGrid>
        <w:gridCol w:w="846"/>
        <w:gridCol w:w="5572"/>
        <w:gridCol w:w="3210"/>
      </w:tblGrid>
      <w:tr w:rsidR="006A0348" w:rsidRPr="00BB2FC9" w14:paraId="02C8B832" w14:textId="77777777" w:rsidTr="006A0348">
        <w:tc>
          <w:tcPr>
            <w:tcW w:w="9628" w:type="dxa"/>
            <w:gridSpan w:val="3"/>
          </w:tcPr>
          <w:p w14:paraId="47E6F819" w14:textId="77777777" w:rsidR="006A0348" w:rsidRPr="00BB2FC9" w:rsidRDefault="006A0348" w:rsidP="006A0348">
            <w:pPr>
              <w:jc w:val="center"/>
              <w:rPr>
                <w:lang w:val="en-GB"/>
              </w:rPr>
            </w:pPr>
            <w:r w:rsidRPr="00BB2FC9">
              <w:rPr>
                <w:lang w:val="en-GB"/>
              </w:rPr>
              <w:t>SHIP INTEGRITY (minimum information)</w:t>
            </w:r>
          </w:p>
        </w:tc>
      </w:tr>
      <w:tr w:rsidR="006A0348" w:rsidRPr="00BB2FC9" w14:paraId="53C3F4B5" w14:textId="77777777" w:rsidTr="006A0348">
        <w:tc>
          <w:tcPr>
            <w:tcW w:w="846" w:type="dxa"/>
          </w:tcPr>
          <w:p w14:paraId="694F09DD" w14:textId="77777777" w:rsidR="006A0348" w:rsidRPr="00BB2FC9" w:rsidRDefault="006A0348" w:rsidP="006A0348">
            <w:pPr>
              <w:ind w:right="-110"/>
              <w:jc w:val="center"/>
              <w:rPr>
                <w:lang w:val="en-GB"/>
              </w:rPr>
            </w:pPr>
            <w:r w:rsidRPr="00BB2FC9">
              <w:rPr>
                <w:lang w:val="en-GB"/>
              </w:rPr>
              <w:t>No.</w:t>
            </w:r>
          </w:p>
        </w:tc>
        <w:tc>
          <w:tcPr>
            <w:tcW w:w="5572" w:type="dxa"/>
          </w:tcPr>
          <w:p w14:paraId="183A49DE" w14:textId="77777777" w:rsidR="006A0348" w:rsidRPr="00BB2FC9" w:rsidRDefault="006A0348" w:rsidP="006A0348">
            <w:pPr>
              <w:jc w:val="center"/>
              <w:rPr>
                <w:lang w:val="en-GB"/>
              </w:rPr>
            </w:pPr>
            <w:r w:rsidRPr="00BB2FC9">
              <w:rPr>
                <w:lang w:val="en-GB"/>
              </w:rPr>
              <w:t>Description of information</w:t>
            </w:r>
          </w:p>
        </w:tc>
        <w:tc>
          <w:tcPr>
            <w:tcW w:w="3210" w:type="dxa"/>
          </w:tcPr>
          <w:p w14:paraId="0F308751" w14:textId="77777777" w:rsidR="006A0348" w:rsidRPr="00BB2FC9" w:rsidRDefault="006A0348" w:rsidP="006A0348">
            <w:pPr>
              <w:jc w:val="center"/>
              <w:rPr>
                <w:lang w:val="en-GB"/>
              </w:rPr>
            </w:pPr>
            <w:r w:rsidRPr="00BB2FC9">
              <w:rPr>
                <w:lang w:val="en-GB"/>
              </w:rPr>
              <w:t>Comments</w:t>
            </w:r>
          </w:p>
        </w:tc>
      </w:tr>
      <w:tr w:rsidR="006A0348" w:rsidRPr="00BB2FC9" w14:paraId="2B36D6E8" w14:textId="77777777" w:rsidTr="006A0348">
        <w:tc>
          <w:tcPr>
            <w:tcW w:w="846" w:type="dxa"/>
          </w:tcPr>
          <w:p w14:paraId="1F8FAC22" w14:textId="77777777" w:rsidR="006A0348" w:rsidRPr="00BB2FC9" w:rsidRDefault="006A0348" w:rsidP="006A0348">
            <w:pPr>
              <w:pStyle w:val="Sraopastraipa"/>
              <w:numPr>
                <w:ilvl w:val="0"/>
                <w:numId w:val="32"/>
              </w:numPr>
              <w:rPr>
                <w:lang w:val="en-GB"/>
              </w:rPr>
            </w:pPr>
          </w:p>
        </w:tc>
        <w:tc>
          <w:tcPr>
            <w:tcW w:w="5572" w:type="dxa"/>
          </w:tcPr>
          <w:p w14:paraId="65CB48CD" w14:textId="77777777" w:rsidR="006A0348" w:rsidRPr="00BB2FC9" w:rsidRDefault="006A0348" w:rsidP="006A0348">
            <w:pPr>
              <w:rPr>
                <w:lang w:val="en-GB"/>
              </w:rPr>
            </w:pPr>
            <w:r w:rsidRPr="00BB2FC9">
              <w:rPr>
                <w:lang w:val="en-GB"/>
              </w:rPr>
              <w:t>All ship compartments and spaces, their dimensions, volumes, watertight bulkheads, doors, windows, portholes, ventilation ducts.</w:t>
            </w:r>
          </w:p>
        </w:tc>
        <w:tc>
          <w:tcPr>
            <w:tcW w:w="3210" w:type="dxa"/>
          </w:tcPr>
          <w:p w14:paraId="42B4C002" w14:textId="77777777" w:rsidR="006A0348" w:rsidRPr="00BB2FC9" w:rsidRDefault="006A0348" w:rsidP="006A0348">
            <w:pPr>
              <w:rPr>
                <w:lang w:val="en-GB"/>
              </w:rPr>
            </w:pPr>
          </w:p>
        </w:tc>
      </w:tr>
      <w:tr w:rsidR="006A0348" w:rsidRPr="00BB2FC9" w14:paraId="483B0DF5" w14:textId="77777777" w:rsidTr="006A0348">
        <w:tc>
          <w:tcPr>
            <w:tcW w:w="846" w:type="dxa"/>
          </w:tcPr>
          <w:p w14:paraId="71DF5560" w14:textId="77777777" w:rsidR="006A0348" w:rsidRPr="00BB2FC9" w:rsidRDefault="006A0348" w:rsidP="006A0348">
            <w:pPr>
              <w:pStyle w:val="Sraopastraipa"/>
              <w:numPr>
                <w:ilvl w:val="0"/>
                <w:numId w:val="32"/>
              </w:numPr>
              <w:rPr>
                <w:lang w:val="en-GB"/>
              </w:rPr>
            </w:pPr>
          </w:p>
        </w:tc>
        <w:tc>
          <w:tcPr>
            <w:tcW w:w="5572" w:type="dxa"/>
          </w:tcPr>
          <w:p w14:paraId="1FDB2E93" w14:textId="77777777" w:rsidR="006A0348" w:rsidRPr="00BB2FC9" w:rsidRDefault="006A0348" w:rsidP="006A0348">
            <w:pPr>
              <w:rPr>
                <w:lang w:val="en-GB"/>
              </w:rPr>
            </w:pPr>
            <w:r w:rsidRPr="00BB2FC9">
              <w:rPr>
                <w:lang w:val="en-GB"/>
              </w:rPr>
              <w:t>Ship hatch mechanisms (including ship openings), including remote control panels.</w:t>
            </w:r>
          </w:p>
        </w:tc>
        <w:tc>
          <w:tcPr>
            <w:tcW w:w="3210" w:type="dxa"/>
          </w:tcPr>
          <w:p w14:paraId="36968A0E" w14:textId="77777777" w:rsidR="006A0348" w:rsidRPr="00BB2FC9" w:rsidRDefault="006A0348" w:rsidP="006A0348">
            <w:pPr>
              <w:rPr>
                <w:lang w:val="en-GB"/>
              </w:rPr>
            </w:pPr>
          </w:p>
        </w:tc>
      </w:tr>
      <w:tr w:rsidR="006A0348" w:rsidRPr="00BB2FC9" w14:paraId="41AD81DF" w14:textId="77777777" w:rsidTr="006A0348">
        <w:tc>
          <w:tcPr>
            <w:tcW w:w="846" w:type="dxa"/>
          </w:tcPr>
          <w:p w14:paraId="1C9345CD" w14:textId="77777777" w:rsidR="006A0348" w:rsidRPr="00BB2FC9" w:rsidRDefault="006A0348" w:rsidP="006A0348">
            <w:pPr>
              <w:pStyle w:val="Sraopastraipa"/>
              <w:numPr>
                <w:ilvl w:val="0"/>
                <w:numId w:val="32"/>
              </w:numPr>
              <w:rPr>
                <w:lang w:val="en-GB"/>
              </w:rPr>
            </w:pPr>
          </w:p>
        </w:tc>
        <w:tc>
          <w:tcPr>
            <w:tcW w:w="5572" w:type="dxa"/>
          </w:tcPr>
          <w:p w14:paraId="58E97C1F" w14:textId="77777777" w:rsidR="006A0348" w:rsidRPr="00BB2FC9" w:rsidRDefault="006A0348" w:rsidP="006A0348">
            <w:pPr>
              <w:rPr>
                <w:lang w:val="en-GB"/>
              </w:rPr>
            </w:pPr>
            <w:r w:rsidRPr="00BB2FC9">
              <w:rPr>
                <w:lang w:val="en-GB"/>
              </w:rPr>
              <w:t>Drainage systems, their layout, capacity (including emergency water pumping systems).</w:t>
            </w:r>
          </w:p>
        </w:tc>
        <w:tc>
          <w:tcPr>
            <w:tcW w:w="3210" w:type="dxa"/>
          </w:tcPr>
          <w:p w14:paraId="104BA960" w14:textId="77777777" w:rsidR="006A0348" w:rsidRPr="00BB2FC9" w:rsidRDefault="006A0348" w:rsidP="006A0348">
            <w:pPr>
              <w:rPr>
                <w:lang w:val="en-GB"/>
              </w:rPr>
            </w:pPr>
          </w:p>
        </w:tc>
      </w:tr>
      <w:tr w:rsidR="006A0348" w:rsidRPr="00BB2FC9" w14:paraId="3F2FD507" w14:textId="77777777" w:rsidTr="006A0348">
        <w:tc>
          <w:tcPr>
            <w:tcW w:w="9628" w:type="dxa"/>
            <w:gridSpan w:val="3"/>
          </w:tcPr>
          <w:p w14:paraId="385C121E" w14:textId="77777777" w:rsidR="006A0348" w:rsidRPr="00BB2FC9" w:rsidRDefault="006A0348" w:rsidP="006A0348">
            <w:pPr>
              <w:jc w:val="center"/>
              <w:rPr>
                <w:lang w:val="en-GB"/>
              </w:rPr>
            </w:pPr>
            <w:r w:rsidRPr="00BB2FC9">
              <w:rPr>
                <w:lang w:val="en-GB"/>
              </w:rPr>
              <w:t>SHIP FLOATABILITY AND STABILITY</w:t>
            </w:r>
          </w:p>
        </w:tc>
      </w:tr>
      <w:tr w:rsidR="006A0348" w:rsidRPr="00BB2FC9" w14:paraId="2BCC8179" w14:textId="77777777" w:rsidTr="006A0348">
        <w:tc>
          <w:tcPr>
            <w:tcW w:w="846" w:type="dxa"/>
          </w:tcPr>
          <w:p w14:paraId="290C3600" w14:textId="77777777" w:rsidR="006A0348" w:rsidRPr="00BB2FC9" w:rsidRDefault="006A0348" w:rsidP="006A0348">
            <w:pPr>
              <w:pStyle w:val="Sraopastraipa"/>
              <w:numPr>
                <w:ilvl w:val="0"/>
                <w:numId w:val="32"/>
              </w:numPr>
              <w:rPr>
                <w:lang w:val="en-GB"/>
              </w:rPr>
            </w:pPr>
          </w:p>
        </w:tc>
        <w:tc>
          <w:tcPr>
            <w:tcW w:w="5572" w:type="dxa"/>
          </w:tcPr>
          <w:p w14:paraId="54806A47" w14:textId="77777777" w:rsidR="006A0348" w:rsidRPr="00BB2FC9" w:rsidRDefault="006A0348" w:rsidP="006A0348">
            <w:pPr>
              <w:rPr>
                <w:lang w:val="en-GB"/>
              </w:rPr>
            </w:pPr>
            <w:r w:rsidRPr="00BB2FC9">
              <w:rPr>
                <w:lang w:val="en-GB"/>
              </w:rPr>
              <w:t>General provisions for ship buoyancy and stability.</w:t>
            </w:r>
          </w:p>
        </w:tc>
        <w:tc>
          <w:tcPr>
            <w:tcW w:w="3210" w:type="dxa"/>
          </w:tcPr>
          <w:p w14:paraId="5D79FC2F" w14:textId="77777777" w:rsidR="006A0348" w:rsidRPr="00BB2FC9" w:rsidRDefault="006A0348" w:rsidP="006A0348">
            <w:pPr>
              <w:rPr>
                <w:lang w:val="en-GB"/>
              </w:rPr>
            </w:pPr>
          </w:p>
        </w:tc>
      </w:tr>
      <w:tr w:rsidR="006A0348" w:rsidRPr="00BB2FC9" w14:paraId="5EC49049" w14:textId="77777777" w:rsidTr="006A0348">
        <w:tc>
          <w:tcPr>
            <w:tcW w:w="846" w:type="dxa"/>
          </w:tcPr>
          <w:p w14:paraId="5F8FD619" w14:textId="77777777" w:rsidR="006A0348" w:rsidRPr="00BB2FC9" w:rsidRDefault="006A0348" w:rsidP="006A0348">
            <w:pPr>
              <w:pStyle w:val="Sraopastraipa"/>
              <w:numPr>
                <w:ilvl w:val="0"/>
                <w:numId w:val="32"/>
              </w:numPr>
              <w:rPr>
                <w:lang w:val="en-GB"/>
              </w:rPr>
            </w:pPr>
          </w:p>
        </w:tc>
        <w:tc>
          <w:tcPr>
            <w:tcW w:w="5572" w:type="dxa"/>
          </w:tcPr>
          <w:p w14:paraId="2C156070" w14:textId="77777777" w:rsidR="006A0348" w:rsidRPr="00BB2FC9" w:rsidRDefault="006A0348" w:rsidP="006A0348">
            <w:pPr>
              <w:rPr>
                <w:lang w:val="en-GB"/>
              </w:rPr>
            </w:pPr>
            <w:r w:rsidRPr="00BB2FC9">
              <w:rPr>
                <w:lang w:val="en-GB"/>
              </w:rPr>
              <w:t>General measures to prevent the ship from capsizing.</w:t>
            </w:r>
          </w:p>
        </w:tc>
        <w:tc>
          <w:tcPr>
            <w:tcW w:w="3210" w:type="dxa"/>
          </w:tcPr>
          <w:p w14:paraId="4B217CFB" w14:textId="77777777" w:rsidR="006A0348" w:rsidRPr="00BB2FC9" w:rsidRDefault="006A0348" w:rsidP="006A0348">
            <w:pPr>
              <w:rPr>
                <w:lang w:val="en-GB"/>
              </w:rPr>
            </w:pPr>
          </w:p>
        </w:tc>
      </w:tr>
      <w:tr w:rsidR="006A0348" w:rsidRPr="00BB2FC9" w14:paraId="186F98FC" w14:textId="77777777" w:rsidTr="006A0348">
        <w:tc>
          <w:tcPr>
            <w:tcW w:w="846" w:type="dxa"/>
          </w:tcPr>
          <w:p w14:paraId="35E017F6" w14:textId="77777777" w:rsidR="006A0348" w:rsidRPr="00BB2FC9" w:rsidRDefault="006A0348" w:rsidP="006A0348">
            <w:pPr>
              <w:pStyle w:val="Sraopastraipa"/>
              <w:numPr>
                <w:ilvl w:val="0"/>
                <w:numId w:val="32"/>
              </w:numPr>
              <w:rPr>
                <w:lang w:val="en-GB"/>
              </w:rPr>
            </w:pPr>
          </w:p>
        </w:tc>
        <w:tc>
          <w:tcPr>
            <w:tcW w:w="5572" w:type="dxa"/>
          </w:tcPr>
          <w:p w14:paraId="7104113B" w14:textId="77777777" w:rsidR="006A0348" w:rsidRPr="00BB2FC9" w:rsidRDefault="006A0348" w:rsidP="006A0348">
            <w:pPr>
              <w:rPr>
                <w:lang w:val="en-GB"/>
              </w:rPr>
            </w:pPr>
            <w:r w:rsidRPr="00BB2FC9">
              <w:rPr>
                <w:lang w:val="en-GB"/>
              </w:rPr>
              <w:t>Ship loading and operating restrictions.</w:t>
            </w:r>
          </w:p>
        </w:tc>
        <w:tc>
          <w:tcPr>
            <w:tcW w:w="3210" w:type="dxa"/>
          </w:tcPr>
          <w:p w14:paraId="4415EE9B" w14:textId="77777777" w:rsidR="006A0348" w:rsidRPr="00BB2FC9" w:rsidRDefault="006A0348" w:rsidP="006A0348">
            <w:pPr>
              <w:rPr>
                <w:lang w:val="en-GB"/>
              </w:rPr>
            </w:pPr>
          </w:p>
        </w:tc>
      </w:tr>
      <w:tr w:rsidR="006A0348" w:rsidRPr="00BB2FC9" w14:paraId="7C1FF4EE" w14:textId="77777777" w:rsidTr="006A0348">
        <w:tc>
          <w:tcPr>
            <w:tcW w:w="846" w:type="dxa"/>
          </w:tcPr>
          <w:p w14:paraId="0C4CCBE0" w14:textId="77777777" w:rsidR="006A0348" w:rsidRPr="00BB2FC9" w:rsidRDefault="006A0348" w:rsidP="006A0348">
            <w:pPr>
              <w:pStyle w:val="Sraopastraipa"/>
              <w:numPr>
                <w:ilvl w:val="0"/>
                <w:numId w:val="32"/>
              </w:numPr>
              <w:rPr>
                <w:lang w:val="en-GB"/>
              </w:rPr>
            </w:pPr>
          </w:p>
        </w:tc>
        <w:tc>
          <w:tcPr>
            <w:tcW w:w="5572" w:type="dxa"/>
          </w:tcPr>
          <w:p w14:paraId="7935F90F" w14:textId="77777777" w:rsidR="006A0348" w:rsidRPr="00BB2FC9" w:rsidRDefault="006A0348" w:rsidP="006A0348">
            <w:pPr>
              <w:rPr>
                <w:lang w:val="en-GB"/>
              </w:rPr>
            </w:pPr>
            <w:r w:rsidRPr="00BB2FC9">
              <w:rPr>
                <w:i/>
                <w:lang w:val="en-GB"/>
              </w:rPr>
              <w:t xml:space="preserve">Crossflooding </w:t>
            </w:r>
            <w:r w:rsidRPr="00BB2FC9">
              <w:rPr>
                <w:lang w:val="en-GB"/>
              </w:rPr>
              <w:t>compartments.</w:t>
            </w:r>
          </w:p>
        </w:tc>
        <w:tc>
          <w:tcPr>
            <w:tcW w:w="3210" w:type="dxa"/>
          </w:tcPr>
          <w:p w14:paraId="26A0A67E" w14:textId="77777777" w:rsidR="006A0348" w:rsidRPr="00BB2FC9" w:rsidRDefault="006A0348" w:rsidP="006A0348">
            <w:pPr>
              <w:rPr>
                <w:lang w:val="en-GB"/>
              </w:rPr>
            </w:pPr>
            <w:r w:rsidRPr="00BB2FC9">
              <w:rPr>
                <w:lang w:val="en-GB"/>
              </w:rPr>
              <w:t>If present on the ship</w:t>
            </w:r>
          </w:p>
        </w:tc>
      </w:tr>
      <w:tr w:rsidR="006A0348" w:rsidRPr="00BB2FC9" w14:paraId="4BA1D4AF" w14:textId="77777777" w:rsidTr="006A0348">
        <w:tc>
          <w:tcPr>
            <w:tcW w:w="846" w:type="dxa"/>
          </w:tcPr>
          <w:p w14:paraId="71044166" w14:textId="77777777" w:rsidR="006A0348" w:rsidRPr="00BB2FC9" w:rsidRDefault="006A0348" w:rsidP="006A0348">
            <w:pPr>
              <w:pStyle w:val="Sraopastraipa"/>
              <w:numPr>
                <w:ilvl w:val="0"/>
                <w:numId w:val="32"/>
              </w:numPr>
              <w:rPr>
                <w:lang w:val="en-GB"/>
              </w:rPr>
            </w:pPr>
          </w:p>
        </w:tc>
        <w:tc>
          <w:tcPr>
            <w:tcW w:w="5572" w:type="dxa"/>
          </w:tcPr>
          <w:p w14:paraId="4B4DD878" w14:textId="77777777" w:rsidR="006A0348" w:rsidRPr="00BB2FC9" w:rsidRDefault="006A0348" w:rsidP="006A0348">
            <w:pPr>
              <w:rPr>
                <w:lang w:val="en-GB"/>
              </w:rPr>
            </w:pPr>
            <w:r w:rsidRPr="00BB2FC9">
              <w:rPr>
                <w:lang w:val="en-GB"/>
              </w:rPr>
              <w:t>Stability approval data.</w:t>
            </w:r>
          </w:p>
        </w:tc>
        <w:tc>
          <w:tcPr>
            <w:tcW w:w="3210" w:type="dxa"/>
          </w:tcPr>
          <w:p w14:paraId="04765B86" w14:textId="77777777" w:rsidR="006A0348" w:rsidRPr="00BB2FC9" w:rsidRDefault="006A0348" w:rsidP="006A0348">
            <w:pPr>
              <w:rPr>
                <w:lang w:val="en-GB"/>
              </w:rPr>
            </w:pPr>
          </w:p>
        </w:tc>
      </w:tr>
      <w:tr w:rsidR="006A0348" w:rsidRPr="00BB2FC9" w14:paraId="5B4A4B2D" w14:textId="77777777" w:rsidTr="006A0348">
        <w:tc>
          <w:tcPr>
            <w:tcW w:w="846" w:type="dxa"/>
          </w:tcPr>
          <w:p w14:paraId="1A690F79" w14:textId="77777777" w:rsidR="006A0348" w:rsidRPr="00BB2FC9" w:rsidRDefault="006A0348" w:rsidP="006A0348">
            <w:pPr>
              <w:pStyle w:val="Sraopastraipa"/>
              <w:numPr>
                <w:ilvl w:val="0"/>
                <w:numId w:val="32"/>
              </w:numPr>
              <w:rPr>
                <w:lang w:val="en-GB"/>
              </w:rPr>
            </w:pPr>
          </w:p>
        </w:tc>
        <w:tc>
          <w:tcPr>
            <w:tcW w:w="5572" w:type="dxa"/>
          </w:tcPr>
          <w:p w14:paraId="4B835CE3" w14:textId="77777777" w:rsidR="006A0348" w:rsidRPr="00BB2FC9" w:rsidRDefault="006A0348" w:rsidP="006A0348">
            <w:pPr>
              <w:rPr>
                <w:lang w:val="en-GB"/>
              </w:rPr>
            </w:pPr>
            <w:r w:rsidRPr="00BB2FC9">
              <w:rPr>
                <w:lang w:val="en-GB"/>
              </w:rPr>
              <w:t>Maximum ship trim and draught limits.</w:t>
            </w:r>
          </w:p>
        </w:tc>
        <w:tc>
          <w:tcPr>
            <w:tcW w:w="3210" w:type="dxa"/>
          </w:tcPr>
          <w:p w14:paraId="098F58B2" w14:textId="77777777" w:rsidR="006A0348" w:rsidRPr="00BB2FC9" w:rsidRDefault="006A0348" w:rsidP="006A0348">
            <w:pPr>
              <w:rPr>
                <w:lang w:val="en-GB"/>
              </w:rPr>
            </w:pPr>
          </w:p>
        </w:tc>
      </w:tr>
      <w:tr w:rsidR="006A0348" w:rsidRPr="00BB2FC9" w14:paraId="0D4B3541" w14:textId="77777777" w:rsidTr="006A0348">
        <w:tc>
          <w:tcPr>
            <w:tcW w:w="846" w:type="dxa"/>
          </w:tcPr>
          <w:p w14:paraId="4C32E51F" w14:textId="77777777" w:rsidR="006A0348" w:rsidRPr="00BB2FC9" w:rsidRDefault="006A0348" w:rsidP="006A0348">
            <w:pPr>
              <w:pStyle w:val="Sraopastraipa"/>
              <w:numPr>
                <w:ilvl w:val="0"/>
                <w:numId w:val="32"/>
              </w:numPr>
              <w:rPr>
                <w:lang w:val="en-GB"/>
              </w:rPr>
            </w:pPr>
          </w:p>
        </w:tc>
        <w:tc>
          <w:tcPr>
            <w:tcW w:w="5572" w:type="dxa"/>
          </w:tcPr>
          <w:p w14:paraId="578CC60E" w14:textId="77777777" w:rsidR="006A0348" w:rsidRPr="00BB2FC9" w:rsidRDefault="006A0348" w:rsidP="006A0348">
            <w:pPr>
              <w:rPr>
                <w:lang w:val="en-GB"/>
              </w:rPr>
            </w:pPr>
            <w:r w:rsidRPr="00BB2FC9">
              <w:rPr>
                <w:lang w:val="en-GB"/>
              </w:rPr>
              <w:t>Effect of free surface effect on the ship.</w:t>
            </w:r>
          </w:p>
        </w:tc>
        <w:tc>
          <w:tcPr>
            <w:tcW w:w="3210" w:type="dxa"/>
          </w:tcPr>
          <w:p w14:paraId="4E96E139" w14:textId="77777777" w:rsidR="006A0348" w:rsidRPr="00BB2FC9" w:rsidRDefault="006A0348" w:rsidP="006A0348">
            <w:pPr>
              <w:rPr>
                <w:lang w:val="en-GB"/>
              </w:rPr>
            </w:pPr>
          </w:p>
        </w:tc>
      </w:tr>
      <w:tr w:rsidR="006A0348" w:rsidRPr="00BB2FC9" w14:paraId="1BE7480B" w14:textId="77777777" w:rsidTr="006A0348">
        <w:tc>
          <w:tcPr>
            <w:tcW w:w="846" w:type="dxa"/>
          </w:tcPr>
          <w:p w14:paraId="1946C785" w14:textId="77777777" w:rsidR="006A0348" w:rsidRPr="00BB2FC9" w:rsidRDefault="006A0348" w:rsidP="006A0348">
            <w:pPr>
              <w:pStyle w:val="Sraopastraipa"/>
              <w:numPr>
                <w:ilvl w:val="0"/>
                <w:numId w:val="32"/>
              </w:numPr>
              <w:rPr>
                <w:lang w:val="en-GB"/>
              </w:rPr>
            </w:pPr>
          </w:p>
        </w:tc>
        <w:tc>
          <w:tcPr>
            <w:tcW w:w="5572" w:type="dxa"/>
          </w:tcPr>
          <w:p w14:paraId="4B61090A" w14:textId="77777777" w:rsidR="006A0348" w:rsidRPr="00BB2FC9" w:rsidRDefault="006A0348" w:rsidP="006A0348">
            <w:pPr>
              <w:rPr>
                <w:lang w:val="en-GB"/>
              </w:rPr>
            </w:pPr>
            <w:r w:rsidRPr="00BB2FC9">
              <w:rPr>
                <w:lang w:val="en-GB"/>
              </w:rPr>
              <w:t>The effect of weights on the ship's heel.</w:t>
            </w:r>
          </w:p>
        </w:tc>
        <w:tc>
          <w:tcPr>
            <w:tcW w:w="3210" w:type="dxa"/>
          </w:tcPr>
          <w:p w14:paraId="64A4A8A9" w14:textId="77777777" w:rsidR="006A0348" w:rsidRPr="00BB2FC9" w:rsidRDefault="006A0348" w:rsidP="006A0348">
            <w:pPr>
              <w:rPr>
                <w:lang w:val="en-GB"/>
              </w:rPr>
            </w:pPr>
          </w:p>
        </w:tc>
      </w:tr>
      <w:tr w:rsidR="006A0348" w:rsidRPr="00BB2FC9" w14:paraId="53B51260" w14:textId="77777777" w:rsidTr="006A0348">
        <w:tc>
          <w:tcPr>
            <w:tcW w:w="846" w:type="dxa"/>
          </w:tcPr>
          <w:p w14:paraId="12C39003" w14:textId="77777777" w:rsidR="006A0348" w:rsidRPr="00BB2FC9" w:rsidRDefault="006A0348" w:rsidP="006A0348">
            <w:pPr>
              <w:pStyle w:val="Sraopastraipa"/>
              <w:numPr>
                <w:ilvl w:val="0"/>
                <w:numId w:val="32"/>
              </w:numPr>
              <w:rPr>
                <w:lang w:val="en-GB"/>
              </w:rPr>
            </w:pPr>
          </w:p>
        </w:tc>
        <w:tc>
          <w:tcPr>
            <w:tcW w:w="5572" w:type="dxa"/>
          </w:tcPr>
          <w:p w14:paraId="73787789" w14:textId="77777777" w:rsidR="006A0348" w:rsidRPr="00BB2FC9" w:rsidRDefault="006A0348" w:rsidP="006A0348">
            <w:pPr>
              <w:rPr>
                <w:lang w:val="en-GB"/>
              </w:rPr>
            </w:pPr>
            <w:r w:rsidRPr="00BB2FC9">
              <w:rPr>
                <w:lang w:val="en-GB"/>
              </w:rPr>
              <w:t>Ship loading/unloading procedure.</w:t>
            </w:r>
          </w:p>
        </w:tc>
        <w:tc>
          <w:tcPr>
            <w:tcW w:w="3210" w:type="dxa"/>
          </w:tcPr>
          <w:p w14:paraId="6F8EC8AA" w14:textId="77777777" w:rsidR="006A0348" w:rsidRPr="00BB2FC9" w:rsidRDefault="006A0348" w:rsidP="006A0348">
            <w:pPr>
              <w:rPr>
                <w:lang w:val="en-GB"/>
              </w:rPr>
            </w:pPr>
          </w:p>
        </w:tc>
      </w:tr>
      <w:tr w:rsidR="006A0348" w:rsidRPr="00BB2FC9" w14:paraId="423C55FC" w14:textId="77777777" w:rsidTr="006A0348">
        <w:tc>
          <w:tcPr>
            <w:tcW w:w="846" w:type="dxa"/>
          </w:tcPr>
          <w:p w14:paraId="648EC703" w14:textId="77777777" w:rsidR="006A0348" w:rsidRPr="00BB2FC9" w:rsidRDefault="006A0348" w:rsidP="006A0348">
            <w:pPr>
              <w:pStyle w:val="Sraopastraipa"/>
              <w:numPr>
                <w:ilvl w:val="0"/>
                <w:numId w:val="32"/>
              </w:numPr>
              <w:rPr>
                <w:lang w:val="en-GB"/>
              </w:rPr>
            </w:pPr>
          </w:p>
        </w:tc>
        <w:tc>
          <w:tcPr>
            <w:tcW w:w="5572" w:type="dxa"/>
          </w:tcPr>
          <w:p w14:paraId="5475ABA2" w14:textId="77777777" w:rsidR="006A0348" w:rsidRPr="00BB2FC9" w:rsidRDefault="006A0348" w:rsidP="006A0348">
            <w:pPr>
              <w:rPr>
                <w:lang w:val="en-GB"/>
              </w:rPr>
            </w:pPr>
            <w:r w:rsidRPr="00BB2FC9">
              <w:rPr>
                <w:lang w:val="en-GB"/>
              </w:rPr>
              <w:t>Measures ensuring the buoyancy and stability of the ship.</w:t>
            </w:r>
          </w:p>
        </w:tc>
        <w:tc>
          <w:tcPr>
            <w:tcW w:w="3210" w:type="dxa"/>
          </w:tcPr>
          <w:p w14:paraId="4146551F" w14:textId="77777777" w:rsidR="006A0348" w:rsidRPr="00BB2FC9" w:rsidRDefault="006A0348" w:rsidP="006A0348">
            <w:pPr>
              <w:rPr>
                <w:lang w:val="en-GB"/>
              </w:rPr>
            </w:pPr>
          </w:p>
        </w:tc>
      </w:tr>
      <w:tr w:rsidR="006A0348" w:rsidRPr="00BB2FC9" w14:paraId="7FB7A72E" w14:textId="77777777" w:rsidTr="006A0348">
        <w:tc>
          <w:tcPr>
            <w:tcW w:w="846" w:type="dxa"/>
          </w:tcPr>
          <w:p w14:paraId="1FBB8894" w14:textId="77777777" w:rsidR="006A0348" w:rsidRPr="00BB2FC9" w:rsidRDefault="006A0348" w:rsidP="006A0348">
            <w:pPr>
              <w:pStyle w:val="Sraopastraipa"/>
              <w:numPr>
                <w:ilvl w:val="0"/>
                <w:numId w:val="32"/>
              </w:numPr>
              <w:rPr>
                <w:lang w:val="en-GB"/>
              </w:rPr>
            </w:pPr>
          </w:p>
        </w:tc>
        <w:tc>
          <w:tcPr>
            <w:tcW w:w="5572" w:type="dxa"/>
          </w:tcPr>
          <w:p w14:paraId="78735C0C" w14:textId="77777777" w:rsidR="006A0348" w:rsidRPr="00BB2FC9" w:rsidRDefault="006A0348" w:rsidP="006A0348">
            <w:pPr>
              <w:rPr>
                <w:lang w:val="en-GB"/>
              </w:rPr>
            </w:pPr>
            <w:r w:rsidRPr="00BB2FC9">
              <w:rPr>
                <w:lang w:val="en-GB"/>
              </w:rPr>
              <w:t>Trim control system.</w:t>
            </w:r>
          </w:p>
        </w:tc>
        <w:tc>
          <w:tcPr>
            <w:tcW w:w="3210" w:type="dxa"/>
          </w:tcPr>
          <w:p w14:paraId="7C9F20BB" w14:textId="77777777" w:rsidR="006A0348" w:rsidRPr="00BB2FC9" w:rsidRDefault="006A0348" w:rsidP="006A0348">
            <w:pPr>
              <w:rPr>
                <w:lang w:val="en-GB"/>
              </w:rPr>
            </w:pPr>
          </w:p>
        </w:tc>
      </w:tr>
      <w:tr w:rsidR="006A0348" w:rsidRPr="00BB2FC9" w14:paraId="35598788" w14:textId="77777777" w:rsidTr="006A0348">
        <w:tc>
          <w:tcPr>
            <w:tcW w:w="846" w:type="dxa"/>
          </w:tcPr>
          <w:p w14:paraId="43959CA7" w14:textId="77777777" w:rsidR="006A0348" w:rsidRPr="00BB2FC9" w:rsidRDefault="006A0348" w:rsidP="006A0348">
            <w:pPr>
              <w:pStyle w:val="Sraopastraipa"/>
              <w:numPr>
                <w:ilvl w:val="0"/>
                <w:numId w:val="32"/>
              </w:numPr>
              <w:rPr>
                <w:lang w:val="en-GB"/>
              </w:rPr>
            </w:pPr>
          </w:p>
        </w:tc>
        <w:tc>
          <w:tcPr>
            <w:tcW w:w="5572" w:type="dxa"/>
          </w:tcPr>
          <w:p w14:paraId="5DA77FC5" w14:textId="77777777" w:rsidR="006A0348" w:rsidRPr="00BB2FC9" w:rsidRDefault="006A0348" w:rsidP="006A0348">
            <w:pPr>
              <w:rPr>
                <w:lang w:val="en-GB"/>
              </w:rPr>
            </w:pPr>
            <w:r w:rsidRPr="00BB2FC9">
              <w:rPr>
                <w:lang w:val="en-GB"/>
              </w:rPr>
              <w:t>Negative metacentric height (</w:t>
            </w:r>
            <w:r w:rsidRPr="00BB2FC9">
              <w:rPr>
                <w:i/>
                <w:lang w:val="en-GB"/>
              </w:rPr>
              <w:t>Loll</w:t>
            </w:r>
            <w:r w:rsidRPr="00BB2FC9">
              <w:rPr>
                <w:lang w:val="en-GB"/>
              </w:rPr>
              <w:t>).</w:t>
            </w:r>
          </w:p>
        </w:tc>
        <w:tc>
          <w:tcPr>
            <w:tcW w:w="3210" w:type="dxa"/>
          </w:tcPr>
          <w:p w14:paraId="7DDD7EE1" w14:textId="77777777" w:rsidR="006A0348" w:rsidRPr="00BB2FC9" w:rsidRDefault="006A0348" w:rsidP="006A0348">
            <w:pPr>
              <w:rPr>
                <w:lang w:val="en-GB"/>
              </w:rPr>
            </w:pPr>
          </w:p>
        </w:tc>
      </w:tr>
      <w:tr w:rsidR="006A0348" w:rsidRPr="00BB2FC9" w14:paraId="526816E3" w14:textId="77777777" w:rsidTr="006A0348">
        <w:tc>
          <w:tcPr>
            <w:tcW w:w="846" w:type="dxa"/>
          </w:tcPr>
          <w:p w14:paraId="46B147BE" w14:textId="77777777" w:rsidR="006A0348" w:rsidRPr="00BB2FC9" w:rsidRDefault="006A0348" w:rsidP="006A0348">
            <w:pPr>
              <w:pStyle w:val="Sraopastraipa"/>
              <w:numPr>
                <w:ilvl w:val="0"/>
                <w:numId w:val="32"/>
              </w:numPr>
              <w:rPr>
                <w:lang w:val="en-GB"/>
              </w:rPr>
            </w:pPr>
          </w:p>
        </w:tc>
        <w:tc>
          <w:tcPr>
            <w:tcW w:w="5572" w:type="dxa"/>
          </w:tcPr>
          <w:p w14:paraId="1A1A2DFA" w14:textId="77777777" w:rsidR="006A0348" w:rsidRPr="00BB2FC9" w:rsidRDefault="006A0348" w:rsidP="006A0348">
            <w:pPr>
              <w:rPr>
                <w:lang w:val="en-GB"/>
              </w:rPr>
            </w:pPr>
            <w:r w:rsidRPr="00BB2FC9">
              <w:rPr>
                <w:lang w:val="en-GB"/>
              </w:rPr>
              <w:t>Hull strength (resistance).</w:t>
            </w:r>
          </w:p>
        </w:tc>
        <w:tc>
          <w:tcPr>
            <w:tcW w:w="3210" w:type="dxa"/>
          </w:tcPr>
          <w:p w14:paraId="79627D26" w14:textId="77777777" w:rsidR="006A0348" w:rsidRPr="00BB2FC9" w:rsidRDefault="006A0348" w:rsidP="006A0348">
            <w:pPr>
              <w:rPr>
                <w:lang w:val="en-GB"/>
              </w:rPr>
            </w:pPr>
          </w:p>
        </w:tc>
      </w:tr>
      <w:tr w:rsidR="006A0348" w:rsidRPr="00BB2FC9" w14:paraId="6EE7A3C6" w14:textId="77777777" w:rsidTr="006A0348">
        <w:tc>
          <w:tcPr>
            <w:tcW w:w="846" w:type="dxa"/>
          </w:tcPr>
          <w:p w14:paraId="7E42D482" w14:textId="77777777" w:rsidR="006A0348" w:rsidRPr="00BB2FC9" w:rsidRDefault="006A0348" w:rsidP="006A0348">
            <w:pPr>
              <w:pStyle w:val="Sraopastraipa"/>
              <w:numPr>
                <w:ilvl w:val="0"/>
                <w:numId w:val="32"/>
              </w:numPr>
              <w:rPr>
                <w:lang w:val="en-GB"/>
              </w:rPr>
            </w:pPr>
          </w:p>
        </w:tc>
        <w:tc>
          <w:tcPr>
            <w:tcW w:w="5572" w:type="dxa"/>
          </w:tcPr>
          <w:p w14:paraId="64DF7B75" w14:textId="77777777" w:rsidR="006A0348" w:rsidRPr="00BB2FC9" w:rsidRDefault="006A0348" w:rsidP="006A0348">
            <w:pPr>
              <w:rPr>
                <w:lang w:val="en-GB"/>
              </w:rPr>
            </w:pPr>
            <w:r w:rsidRPr="00BB2FC9">
              <w:rPr>
                <w:lang w:val="en-GB"/>
              </w:rPr>
              <w:t xml:space="preserve">Stability assessment and calculation tool.  </w:t>
            </w:r>
          </w:p>
        </w:tc>
        <w:tc>
          <w:tcPr>
            <w:tcW w:w="3210" w:type="dxa"/>
          </w:tcPr>
          <w:p w14:paraId="6C9017A2" w14:textId="77777777" w:rsidR="006A0348" w:rsidRPr="00BB2FC9" w:rsidRDefault="006A0348" w:rsidP="006A0348">
            <w:pPr>
              <w:rPr>
                <w:lang w:val="en-GB"/>
              </w:rPr>
            </w:pPr>
          </w:p>
        </w:tc>
      </w:tr>
      <w:tr w:rsidR="006A0348" w:rsidRPr="00BB2FC9" w14:paraId="03B5A1EB" w14:textId="77777777" w:rsidTr="006A0348">
        <w:tc>
          <w:tcPr>
            <w:tcW w:w="846" w:type="dxa"/>
          </w:tcPr>
          <w:p w14:paraId="4782E1EF" w14:textId="77777777" w:rsidR="006A0348" w:rsidRPr="00BB2FC9" w:rsidRDefault="006A0348" w:rsidP="006A0348">
            <w:pPr>
              <w:pStyle w:val="Sraopastraipa"/>
              <w:numPr>
                <w:ilvl w:val="0"/>
                <w:numId w:val="32"/>
              </w:numPr>
              <w:rPr>
                <w:lang w:val="en-GB"/>
              </w:rPr>
            </w:pPr>
          </w:p>
        </w:tc>
        <w:tc>
          <w:tcPr>
            <w:tcW w:w="5572" w:type="dxa"/>
          </w:tcPr>
          <w:p w14:paraId="0322632C" w14:textId="77777777" w:rsidR="006A0348" w:rsidRPr="00BB2FC9" w:rsidRDefault="006A0348" w:rsidP="006A0348">
            <w:pPr>
              <w:rPr>
                <w:lang w:val="en-GB"/>
              </w:rPr>
            </w:pPr>
            <w:r w:rsidRPr="00BB2FC9">
              <w:rPr>
                <w:lang w:val="en-GB"/>
              </w:rPr>
              <w:t>Conditions restricting the ship's departure.</w:t>
            </w:r>
          </w:p>
        </w:tc>
        <w:tc>
          <w:tcPr>
            <w:tcW w:w="3210" w:type="dxa"/>
          </w:tcPr>
          <w:p w14:paraId="59433E30" w14:textId="77777777" w:rsidR="006A0348" w:rsidRPr="00BB2FC9" w:rsidRDefault="006A0348" w:rsidP="006A0348">
            <w:pPr>
              <w:rPr>
                <w:lang w:val="en-GB"/>
              </w:rPr>
            </w:pPr>
          </w:p>
        </w:tc>
      </w:tr>
      <w:tr w:rsidR="006A0348" w:rsidRPr="00BB2FC9" w14:paraId="5D626CD4" w14:textId="77777777" w:rsidTr="006A0348">
        <w:tc>
          <w:tcPr>
            <w:tcW w:w="846" w:type="dxa"/>
          </w:tcPr>
          <w:p w14:paraId="6A115CC1" w14:textId="77777777" w:rsidR="006A0348" w:rsidRPr="00BB2FC9" w:rsidRDefault="006A0348" w:rsidP="006A0348">
            <w:pPr>
              <w:pStyle w:val="Sraopastraipa"/>
              <w:numPr>
                <w:ilvl w:val="0"/>
                <w:numId w:val="32"/>
              </w:numPr>
              <w:rPr>
                <w:lang w:val="en-GB"/>
              </w:rPr>
            </w:pPr>
          </w:p>
        </w:tc>
        <w:tc>
          <w:tcPr>
            <w:tcW w:w="5572" w:type="dxa"/>
          </w:tcPr>
          <w:p w14:paraId="372054A5" w14:textId="77777777" w:rsidR="006A0348" w:rsidRPr="00BB2FC9" w:rsidRDefault="006A0348" w:rsidP="006A0348">
            <w:pPr>
              <w:rPr>
                <w:lang w:val="en-GB"/>
              </w:rPr>
            </w:pPr>
            <w:r w:rsidRPr="00BB2FC9">
              <w:rPr>
                <w:lang w:val="en-GB"/>
              </w:rPr>
              <w:t xml:space="preserve">Detailed data: on the empty ship's displacement, its components; Ship stability hydrostatic curves; Maximum displacement of the ship, geometric centre (centroid), maximum moment of inertia of the free surfaces of tanks and compartments, separate tables for measuring the volume of each tank, geometric centres and moments of inertia of free surfaces, tables for calculating stability according to the (with examples of calculations and results), examples of ship stability demonstrating compliance with stability requirements, stability calculator for ship survivability with buoyancy and stability maintenance measures (with examples), ship accident.   </w:t>
            </w:r>
          </w:p>
        </w:tc>
        <w:tc>
          <w:tcPr>
            <w:tcW w:w="3210" w:type="dxa"/>
          </w:tcPr>
          <w:p w14:paraId="6E5C136F" w14:textId="77777777" w:rsidR="006A0348" w:rsidRPr="00BB2FC9" w:rsidRDefault="006A0348" w:rsidP="006A0348">
            <w:pPr>
              <w:rPr>
                <w:lang w:val="en-GB"/>
              </w:rPr>
            </w:pPr>
            <w:r w:rsidRPr="00BB2FC9">
              <w:rPr>
                <w:lang w:val="en-GB"/>
              </w:rPr>
              <w:t xml:space="preserve">If these summary data are stored in a stability and buoyancy computer, a secondary computer and paper versions of the data shall be available.  </w:t>
            </w:r>
          </w:p>
        </w:tc>
      </w:tr>
      <w:tr w:rsidR="006A0348" w:rsidRPr="00BB2FC9" w14:paraId="2B1BC6BF" w14:textId="77777777" w:rsidTr="006A0348">
        <w:tc>
          <w:tcPr>
            <w:tcW w:w="9628" w:type="dxa"/>
            <w:gridSpan w:val="3"/>
          </w:tcPr>
          <w:p w14:paraId="23F5E340" w14:textId="77777777" w:rsidR="006A0348" w:rsidRPr="00BB2FC9" w:rsidRDefault="006A0348" w:rsidP="006A0348">
            <w:pPr>
              <w:jc w:val="center"/>
              <w:rPr>
                <w:lang w:val="en-GB"/>
              </w:rPr>
            </w:pPr>
            <w:r w:rsidRPr="00BB2FC9">
              <w:rPr>
                <w:lang w:val="en-GB"/>
              </w:rPr>
              <w:t>SHIP MANOEUVRABILITY</w:t>
            </w:r>
          </w:p>
        </w:tc>
      </w:tr>
      <w:tr w:rsidR="006A0348" w:rsidRPr="00BB2FC9" w14:paraId="3D47AB46" w14:textId="77777777" w:rsidTr="006A0348">
        <w:tc>
          <w:tcPr>
            <w:tcW w:w="846" w:type="dxa"/>
          </w:tcPr>
          <w:p w14:paraId="63A46593" w14:textId="77777777" w:rsidR="006A0348" w:rsidRPr="00BB2FC9" w:rsidRDefault="006A0348" w:rsidP="006A0348">
            <w:pPr>
              <w:pStyle w:val="Sraopastraipa"/>
              <w:numPr>
                <w:ilvl w:val="0"/>
                <w:numId w:val="32"/>
              </w:numPr>
              <w:rPr>
                <w:lang w:val="en-GB"/>
              </w:rPr>
            </w:pPr>
          </w:p>
        </w:tc>
        <w:tc>
          <w:tcPr>
            <w:tcW w:w="5572" w:type="dxa"/>
          </w:tcPr>
          <w:p w14:paraId="34D9B097" w14:textId="77777777" w:rsidR="006A0348" w:rsidRPr="00BB2FC9" w:rsidRDefault="006A0348" w:rsidP="006A0348">
            <w:pPr>
              <w:rPr>
                <w:lang w:val="en-GB"/>
              </w:rPr>
            </w:pPr>
            <w:r w:rsidRPr="00BB2FC9">
              <w:rPr>
                <w:lang w:val="en-GB"/>
              </w:rPr>
              <w:t xml:space="preserve">The following ship characteristics are provided: </w:t>
            </w:r>
            <w:r w:rsidR="00F90347" w:rsidRPr="00BB2FC9">
              <w:rPr>
                <w:lang w:val="en-GB"/>
              </w:rPr>
              <w:t xml:space="preserve">circular, </w:t>
            </w:r>
            <w:r w:rsidRPr="00BB2FC9">
              <w:rPr>
                <w:lang w:val="en-GB"/>
              </w:rPr>
              <w:t>turning, including sharp turns, braking and acceleration, operation in shallow waters, the effect of wind on manoeuvrability, minimum effective ship speed, operation in difficult hydrometeorological conditions (Ship swaying, flooding, sailing sideways, tilting when turning, the effect of oscillations and ways to reduce them).</w:t>
            </w:r>
          </w:p>
        </w:tc>
        <w:tc>
          <w:tcPr>
            <w:tcW w:w="3210" w:type="dxa"/>
          </w:tcPr>
          <w:p w14:paraId="1E5851D2" w14:textId="77777777" w:rsidR="006A0348" w:rsidRPr="00BB2FC9" w:rsidRDefault="006A0348" w:rsidP="006A0348">
            <w:pPr>
              <w:rPr>
                <w:lang w:val="en-GB"/>
              </w:rPr>
            </w:pPr>
          </w:p>
        </w:tc>
      </w:tr>
    </w:tbl>
    <w:p w14:paraId="018268F0" w14:textId="77777777" w:rsidR="006A0348" w:rsidRPr="00BB2FC9" w:rsidRDefault="006A0348" w:rsidP="00D46CFD">
      <w:pPr>
        <w:rPr>
          <w:lang w:val="en-GB"/>
        </w:rPr>
      </w:pPr>
    </w:p>
    <w:p w14:paraId="03005DC3" w14:textId="77777777" w:rsidR="54D085B2" w:rsidRPr="00BB2FC9" w:rsidRDefault="54D085B2" w:rsidP="00C05210">
      <w:pPr>
        <w:rPr>
          <w:szCs w:val="24"/>
          <w:lang w:val="en-GB"/>
        </w:rPr>
      </w:pPr>
    </w:p>
    <w:sectPr w:rsidR="54D085B2" w:rsidRPr="00BB2FC9" w:rsidSect="00C408F3">
      <w:pgSz w:w="16838" w:h="11906" w:orient="landscape"/>
      <w:pgMar w:top="1701" w:right="851" w:bottom="567" w:left="851" w:header="709"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27346" w14:textId="77777777" w:rsidR="00064C29" w:rsidRDefault="00064C29">
      <w:r>
        <w:separator/>
      </w:r>
    </w:p>
  </w:endnote>
  <w:endnote w:type="continuationSeparator" w:id="0">
    <w:p w14:paraId="07E131EB" w14:textId="77777777" w:rsidR="00064C29" w:rsidRDefault="00064C29">
      <w:r>
        <w:continuationSeparator/>
      </w:r>
    </w:p>
  </w:endnote>
  <w:endnote w:type="continuationNotice" w:id="1">
    <w:p w14:paraId="197E83CC" w14:textId="77777777" w:rsidR="00064C29" w:rsidRDefault="00064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font>
  <w:font w:name="DejaVu Sans">
    <w:charset w:val="00"/>
    <w:family w:val="swiss"/>
    <w:pitch w:val="variable"/>
    <w:sig w:usb0="E7002EFF" w:usb1="D200FDFF" w:usb2="0A246029" w:usb3="00000000" w:csb0="000001FF" w:csb1="00000000"/>
  </w:font>
  <w:font w:name="Lohit Hindi">
    <w:altName w:val="Times New Roman"/>
    <w:charset w:val="01"/>
    <w:family w:val="auto"/>
    <w:pitch w:val="variable"/>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7634" w14:textId="77777777" w:rsidR="00307A3B" w:rsidRDefault="00307A3B">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74</w:t>
    </w:r>
    <w:r>
      <w:rPr>
        <w:rStyle w:val="Puslapionumeris"/>
      </w:rPr>
      <w:fldChar w:fldCharType="end"/>
    </w:r>
  </w:p>
  <w:p w14:paraId="5F8880B4" w14:textId="77777777" w:rsidR="00307A3B" w:rsidRDefault="00307A3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2950838"/>
      <w:docPartObj>
        <w:docPartGallery w:val="Page Numbers (Bottom of Page)"/>
        <w:docPartUnique/>
      </w:docPartObj>
    </w:sdtPr>
    <w:sdtEndPr>
      <w:rPr>
        <w:noProof/>
      </w:rPr>
    </w:sdtEndPr>
    <w:sdtContent>
      <w:p w14:paraId="2F9F15A7" w14:textId="277D40CF" w:rsidR="00307A3B" w:rsidRDefault="00307A3B">
        <w:pPr>
          <w:pStyle w:val="Porat"/>
          <w:jc w:val="right"/>
        </w:pPr>
        <w:r>
          <w:fldChar w:fldCharType="begin"/>
        </w:r>
        <w:r>
          <w:instrText xml:space="preserve"> PAGE   \* MERGEFORMAT </w:instrText>
        </w:r>
        <w:r>
          <w:fldChar w:fldCharType="separate"/>
        </w:r>
        <w:r w:rsidR="003963D3">
          <w:rPr>
            <w:noProof/>
          </w:rPr>
          <w:t>56</w:t>
        </w:r>
        <w:r>
          <w:rPr>
            <w:noProof/>
          </w:rPr>
          <w:fldChar w:fldCharType="end"/>
        </w:r>
      </w:p>
    </w:sdtContent>
  </w:sdt>
  <w:p w14:paraId="050E6BC8" w14:textId="77777777" w:rsidR="00307A3B" w:rsidRPr="005A4CC5" w:rsidRDefault="00307A3B" w:rsidP="005A4C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87D71" w14:textId="77777777" w:rsidR="00064C29" w:rsidRDefault="00064C29">
      <w:r>
        <w:separator/>
      </w:r>
    </w:p>
  </w:footnote>
  <w:footnote w:type="continuationSeparator" w:id="0">
    <w:p w14:paraId="0730E562" w14:textId="77777777" w:rsidR="00064C29" w:rsidRDefault="00064C29">
      <w:r>
        <w:continuationSeparator/>
      </w:r>
    </w:p>
  </w:footnote>
  <w:footnote w:type="continuationNotice" w:id="1">
    <w:p w14:paraId="1C94472D" w14:textId="77777777" w:rsidR="00064C29" w:rsidRDefault="00064C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9507170"/>
    <w:lvl w:ilvl="0">
      <w:start w:val="1"/>
      <w:numFmt w:val="bullet"/>
      <w:pStyle w:val="Sraassuenkleliais"/>
      <w:lvlText w:val=""/>
      <w:lvlJc w:val="left"/>
      <w:pPr>
        <w:tabs>
          <w:tab w:val="num" w:pos="850"/>
        </w:tabs>
        <w:ind w:left="850" w:hanging="360"/>
      </w:pPr>
      <w:rPr>
        <w:rFonts w:ascii="Symbol" w:hAnsi="Symbol" w:hint="default"/>
      </w:rPr>
    </w:lvl>
  </w:abstractNum>
  <w:abstractNum w:abstractNumId="1" w15:restartNumberingAfterBreak="0">
    <w:nsid w:val="0B2F2936"/>
    <w:multiLevelType w:val="hybridMultilevel"/>
    <w:tmpl w:val="49D85CBA"/>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BA1485"/>
    <w:multiLevelType w:val="multilevel"/>
    <w:tmpl w:val="ADD4327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3" w15:restartNumberingAfterBreak="0">
    <w:nsid w:val="0C4A78ED"/>
    <w:multiLevelType w:val="hybridMultilevel"/>
    <w:tmpl w:val="872405F6"/>
    <w:lvl w:ilvl="0" w:tplc="002AA0FA">
      <w:start w:val="1"/>
      <w:numFmt w:val="bullet"/>
      <w:lvlText w:val="-"/>
      <w:lvlJc w:val="left"/>
      <w:pPr>
        <w:ind w:left="720" w:hanging="360"/>
      </w:pPr>
      <w:rPr>
        <w:rFonts w:ascii="Aptos" w:hAnsi="Aptos" w:hint="default"/>
      </w:rPr>
    </w:lvl>
    <w:lvl w:ilvl="1" w:tplc="3FDA0884">
      <w:start w:val="1"/>
      <w:numFmt w:val="bullet"/>
      <w:lvlText w:val="o"/>
      <w:lvlJc w:val="left"/>
      <w:pPr>
        <w:ind w:left="1440" w:hanging="360"/>
      </w:pPr>
      <w:rPr>
        <w:rFonts w:ascii="Courier New" w:hAnsi="Courier New" w:hint="default"/>
      </w:rPr>
    </w:lvl>
    <w:lvl w:ilvl="2" w:tplc="0272323E">
      <w:start w:val="1"/>
      <w:numFmt w:val="bullet"/>
      <w:lvlText w:val=""/>
      <w:lvlJc w:val="left"/>
      <w:pPr>
        <w:ind w:left="2160" w:hanging="360"/>
      </w:pPr>
      <w:rPr>
        <w:rFonts w:ascii="Wingdings" w:hAnsi="Wingdings" w:hint="default"/>
      </w:rPr>
    </w:lvl>
    <w:lvl w:ilvl="3" w:tplc="F4A03DB4">
      <w:start w:val="1"/>
      <w:numFmt w:val="bullet"/>
      <w:lvlText w:val=""/>
      <w:lvlJc w:val="left"/>
      <w:pPr>
        <w:ind w:left="2880" w:hanging="360"/>
      </w:pPr>
      <w:rPr>
        <w:rFonts w:ascii="Symbol" w:hAnsi="Symbol" w:hint="default"/>
      </w:rPr>
    </w:lvl>
    <w:lvl w:ilvl="4" w:tplc="A7B08C54">
      <w:start w:val="1"/>
      <w:numFmt w:val="bullet"/>
      <w:lvlText w:val="o"/>
      <w:lvlJc w:val="left"/>
      <w:pPr>
        <w:ind w:left="3600" w:hanging="360"/>
      </w:pPr>
      <w:rPr>
        <w:rFonts w:ascii="Courier New" w:hAnsi="Courier New" w:hint="default"/>
      </w:rPr>
    </w:lvl>
    <w:lvl w:ilvl="5" w:tplc="F5AEC416">
      <w:start w:val="1"/>
      <w:numFmt w:val="bullet"/>
      <w:lvlText w:val=""/>
      <w:lvlJc w:val="left"/>
      <w:pPr>
        <w:ind w:left="4320" w:hanging="360"/>
      </w:pPr>
      <w:rPr>
        <w:rFonts w:ascii="Wingdings" w:hAnsi="Wingdings" w:hint="default"/>
      </w:rPr>
    </w:lvl>
    <w:lvl w:ilvl="6" w:tplc="FB908644">
      <w:start w:val="1"/>
      <w:numFmt w:val="bullet"/>
      <w:lvlText w:val=""/>
      <w:lvlJc w:val="left"/>
      <w:pPr>
        <w:ind w:left="5040" w:hanging="360"/>
      </w:pPr>
      <w:rPr>
        <w:rFonts w:ascii="Symbol" w:hAnsi="Symbol" w:hint="default"/>
      </w:rPr>
    </w:lvl>
    <w:lvl w:ilvl="7" w:tplc="59627268">
      <w:start w:val="1"/>
      <w:numFmt w:val="bullet"/>
      <w:lvlText w:val="o"/>
      <w:lvlJc w:val="left"/>
      <w:pPr>
        <w:ind w:left="5760" w:hanging="360"/>
      </w:pPr>
      <w:rPr>
        <w:rFonts w:ascii="Courier New" w:hAnsi="Courier New" w:hint="default"/>
      </w:rPr>
    </w:lvl>
    <w:lvl w:ilvl="8" w:tplc="8830F8F0">
      <w:start w:val="1"/>
      <w:numFmt w:val="bullet"/>
      <w:lvlText w:val=""/>
      <w:lvlJc w:val="left"/>
      <w:pPr>
        <w:ind w:left="6480" w:hanging="360"/>
      </w:pPr>
      <w:rPr>
        <w:rFonts w:ascii="Wingdings" w:hAnsi="Wingdings" w:hint="default"/>
      </w:rPr>
    </w:lvl>
  </w:abstractNum>
  <w:abstractNum w:abstractNumId="4" w15:restartNumberingAfterBreak="0">
    <w:nsid w:val="0DB5179E"/>
    <w:multiLevelType w:val="hybridMultilevel"/>
    <w:tmpl w:val="7DB6576A"/>
    <w:lvl w:ilvl="0" w:tplc="42EEF5D6">
      <w:numFmt w:val="bullet"/>
      <w:lvlText w:val="-"/>
      <w:lvlJc w:val="left"/>
      <w:pPr>
        <w:ind w:left="720" w:hanging="360"/>
      </w:pPr>
      <w:rPr>
        <w:rFonts w:ascii="Times New Roman" w:eastAsia="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D72EE"/>
    <w:multiLevelType w:val="hybridMultilevel"/>
    <w:tmpl w:val="C896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63889"/>
    <w:multiLevelType w:val="hybridMultilevel"/>
    <w:tmpl w:val="30B4E28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75B332A"/>
    <w:multiLevelType w:val="hybridMultilevel"/>
    <w:tmpl w:val="3B966F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450D3"/>
    <w:multiLevelType w:val="hybridMultilevel"/>
    <w:tmpl w:val="BCEE743A"/>
    <w:lvl w:ilvl="0" w:tplc="5CEE8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D0BC0"/>
    <w:multiLevelType w:val="hybridMultilevel"/>
    <w:tmpl w:val="DB42293A"/>
    <w:lvl w:ilvl="0" w:tplc="8654B06E">
      <w:start w:val="3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C4207"/>
    <w:multiLevelType w:val="hybridMultilevel"/>
    <w:tmpl w:val="BCEE743A"/>
    <w:lvl w:ilvl="0" w:tplc="5CEE8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6741DA"/>
    <w:multiLevelType w:val="multilevel"/>
    <w:tmpl w:val="D382AD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5210AD"/>
    <w:multiLevelType w:val="hybridMultilevel"/>
    <w:tmpl w:val="52ECAB32"/>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532EFC"/>
    <w:multiLevelType w:val="hybridMultilevel"/>
    <w:tmpl w:val="8FD8FA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540524"/>
    <w:multiLevelType w:val="multilevel"/>
    <w:tmpl w:val="0F9E8C4A"/>
    <w:lvl w:ilvl="0">
      <w:start w:val="24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951F5D"/>
    <w:multiLevelType w:val="hybridMultilevel"/>
    <w:tmpl w:val="AD2CDF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DB26BC"/>
    <w:multiLevelType w:val="multilevel"/>
    <w:tmpl w:val="E1946A00"/>
    <w:lvl w:ilvl="0">
      <w:start w:val="19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E95F55"/>
    <w:multiLevelType w:val="multilevel"/>
    <w:tmpl w:val="0BAAF342"/>
    <w:lvl w:ilvl="0">
      <w:start w:val="13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6A4E06"/>
    <w:multiLevelType w:val="hybridMultilevel"/>
    <w:tmpl w:val="1FA695DA"/>
    <w:lvl w:ilvl="0" w:tplc="8654B06E">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7408E8"/>
    <w:multiLevelType w:val="hybridMultilevel"/>
    <w:tmpl w:val="D98AFC4C"/>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E75729B"/>
    <w:multiLevelType w:val="hybridMultilevel"/>
    <w:tmpl w:val="F3DCCEC0"/>
    <w:lvl w:ilvl="0" w:tplc="8654B06E">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CC5701"/>
    <w:multiLevelType w:val="hybridMultilevel"/>
    <w:tmpl w:val="87BEF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C22D03"/>
    <w:multiLevelType w:val="hybridMultilevel"/>
    <w:tmpl w:val="F2843A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0E7536B"/>
    <w:multiLevelType w:val="hybridMultilevel"/>
    <w:tmpl w:val="0C6E2564"/>
    <w:lvl w:ilvl="0" w:tplc="8654B06E">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4CB02F0"/>
    <w:multiLevelType w:val="hybridMultilevel"/>
    <w:tmpl w:val="D09EF5D2"/>
    <w:lvl w:ilvl="0" w:tplc="4A423E68">
      <w:start w:val="1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C7EC5"/>
    <w:multiLevelType w:val="hybridMultilevel"/>
    <w:tmpl w:val="48A69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0F06D4"/>
    <w:multiLevelType w:val="hybridMultilevel"/>
    <w:tmpl w:val="466C235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A6A283E"/>
    <w:multiLevelType w:val="hybridMultilevel"/>
    <w:tmpl w:val="F51A7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050F9"/>
    <w:multiLevelType w:val="hybridMultilevel"/>
    <w:tmpl w:val="D14CC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F6667CC"/>
    <w:multiLevelType w:val="hybridMultilevel"/>
    <w:tmpl w:val="B11C141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06368A1"/>
    <w:multiLevelType w:val="hybridMultilevel"/>
    <w:tmpl w:val="68B43E2C"/>
    <w:lvl w:ilvl="0" w:tplc="F27ADA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F250BE"/>
    <w:multiLevelType w:val="hybridMultilevel"/>
    <w:tmpl w:val="8A821A12"/>
    <w:lvl w:ilvl="0" w:tplc="4A423E68">
      <w:start w:val="19"/>
      <w:numFmt w:val="decimal"/>
      <w:lvlText w:val="%1.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32" w15:restartNumberingAfterBreak="0">
    <w:nsid w:val="44B935A3"/>
    <w:multiLevelType w:val="hybridMultilevel"/>
    <w:tmpl w:val="B3A2E25A"/>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600DF1"/>
    <w:multiLevelType w:val="multilevel"/>
    <w:tmpl w:val="244028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89662C2"/>
    <w:multiLevelType w:val="multilevel"/>
    <w:tmpl w:val="4B9E74BA"/>
    <w:lvl w:ilvl="0">
      <w:start w:val="1"/>
      <w:numFmt w:val="decimal"/>
      <w:lvlText w:val="%1."/>
      <w:lvlJc w:val="left"/>
      <w:pPr>
        <w:ind w:left="366" w:hanging="360"/>
      </w:pPr>
      <w:rPr>
        <w:rFonts w:hint="default"/>
      </w:rPr>
    </w:lvl>
    <w:lvl w:ilvl="1">
      <w:start w:val="1"/>
      <w:numFmt w:val="decimal"/>
      <w:isLgl/>
      <w:lvlText w:val="%1.%2."/>
      <w:lvlJc w:val="left"/>
      <w:pPr>
        <w:ind w:left="726"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806" w:hanging="72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2886" w:hanging="108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3966" w:hanging="1440"/>
      </w:pPr>
      <w:rPr>
        <w:rFonts w:hint="default"/>
      </w:rPr>
    </w:lvl>
    <w:lvl w:ilvl="8">
      <w:start w:val="1"/>
      <w:numFmt w:val="decimal"/>
      <w:isLgl/>
      <w:lvlText w:val="%1.%2.%3.%4.%5.%6.%7.%8.%9."/>
      <w:lvlJc w:val="left"/>
      <w:pPr>
        <w:ind w:left="4686" w:hanging="1800"/>
      </w:pPr>
      <w:rPr>
        <w:rFonts w:hint="default"/>
      </w:rPr>
    </w:lvl>
  </w:abstractNum>
  <w:abstractNum w:abstractNumId="35" w15:restartNumberingAfterBreak="0">
    <w:nsid w:val="4A212901"/>
    <w:multiLevelType w:val="hybridMultilevel"/>
    <w:tmpl w:val="93DAAF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A7A00EE"/>
    <w:multiLevelType w:val="hybridMultilevel"/>
    <w:tmpl w:val="81B439F2"/>
    <w:lvl w:ilvl="0" w:tplc="412471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A276A4"/>
    <w:multiLevelType w:val="hybridMultilevel"/>
    <w:tmpl w:val="75B621AA"/>
    <w:lvl w:ilvl="0" w:tplc="2192589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E7C15"/>
    <w:multiLevelType w:val="hybridMultilevel"/>
    <w:tmpl w:val="E988CF2A"/>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8AE5F0E"/>
    <w:multiLevelType w:val="hybridMultilevel"/>
    <w:tmpl w:val="C1F2E2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B1573BC"/>
    <w:multiLevelType w:val="multilevel"/>
    <w:tmpl w:val="D382AD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BCA29D7"/>
    <w:multiLevelType w:val="hybridMultilevel"/>
    <w:tmpl w:val="B386A988"/>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C7077D7"/>
    <w:multiLevelType w:val="hybridMultilevel"/>
    <w:tmpl w:val="ADB69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CC3625A"/>
    <w:multiLevelType w:val="multilevel"/>
    <w:tmpl w:val="D382AD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D0C55FE"/>
    <w:multiLevelType w:val="hybridMultilevel"/>
    <w:tmpl w:val="82D6B5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63406D34"/>
    <w:multiLevelType w:val="hybridMultilevel"/>
    <w:tmpl w:val="DF38176A"/>
    <w:lvl w:ilvl="0" w:tplc="FF9824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196BDF"/>
    <w:multiLevelType w:val="hybridMultilevel"/>
    <w:tmpl w:val="0CFA28A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68A72879"/>
    <w:multiLevelType w:val="hybridMultilevel"/>
    <w:tmpl w:val="803A9488"/>
    <w:lvl w:ilvl="0" w:tplc="356CFE18">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48" w15:restartNumberingAfterBreak="0">
    <w:nsid w:val="6ABF6230"/>
    <w:multiLevelType w:val="hybridMultilevel"/>
    <w:tmpl w:val="B358C9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BED2EE2"/>
    <w:multiLevelType w:val="multilevel"/>
    <w:tmpl w:val="45F2A2AA"/>
    <w:lvl w:ilvl="0">
      <w:start w:val="1"/>
      <w:numFmt w:val="decimal"/>
      <w:lvlText w:val="%1."/>
      <w:lvlJc w:val="left"/>
      <w:pPr>
        <w:ind w:left="360" w:hanging="360"/>
      </w:pPr>
      <w:rPr>
        <w:rFonts w:hint="default"/>
      </w:rPr>
    </w:lvl>
    <w:lvl w:ilvl="1">
      <w:start w:val="1"/>
      <w:numFmt w:val="decimal"/>
      <w:lvlText w:val="%1.%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72E7E59"/>
    <w:multiLevelType w:val="hybridMultilevel"/>
    <w:tmpl w:val="F17CDE8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91E949C"/>
    <w:multiLevelType w:val="hybridMultilevel"/>
    <w:tmpl w:val="509E465E"/>
    <w:lvl w:ilvl="0" w:tplc="14CAD7F0">
      <w:start w:val="1"/>
      <w:numFmt w:val="bullet"/>
      <w:lvlText w:val="-"/>
      <w:lvlJc w:val="left"/>
      <w:pPr>
        <w:ind w:left="720" w:hanging="360"/>
      </w:pPr>
      <w:rPr>
        <w:rFonts w:ascii="Aptos" w:hAnsi="Aptos" w:hint="default"/>
      </w:rPr>
    </w:lvl>
    <w:lvl w:ilvl="1" w:tplc="953C861C">
      <w:start w:val="1"/>
      <w:numFmt w:val="bullet"/>
      <w:lvlText w:val="o"/>
      <w:lvlJc w:val="left"/>
      <w:pPr>
        <w:ind w:left="1440" w:hanging="360"/>
      </w:pPr>
      <w:rPr>
        <w:rFonts w:ascii="Courier New" w:hAnsi="Courier New" w:hint="default"/>
      </w:rPr>
    </w:lvl>
    <w:lvl w:ilvl="2" w:tplc="83D62056">
      <w:start w:val="1"/>
      <w:numFmt w:val="bullet"/>
      <w:lvlText w:val=""/>
      <w:lvlJc w:val="left"/>
      <w:pPr>
        <w:ind w:left="2160" w:hanging="360"/>
      </w:pPr>
      <w:rPr>
        <w:rFonts w:ascii="Wingdings" w:hAnsi="Wingdings" w:hint="default"/>
      </w:rPr>
    </w:lvl>
    <w:lvl w:ilvl="3" w:tplc="C5549CDE">
      <w:start w:val="1"/>
      <w:numFmt w:val="bullet"/>
      <w:lvlText w:val=""/>
      <w:lvlJc w:val="left"/>
      <w:pPr>
        <w:ind w:left="2880" w:hanging="360"/>
      </w:pPr>
      <w:rPr>
        <w:rFonts w:ascii="Symbol" w:hAnsi="Symbol" w:hint="default"/>
      </w:rPr>
    </w:lvl>
    <w:lvl w:ilvl="4" w:tplc="57B41F26">
      <w:start w:val="1"/>
      <w:numFmt w:val="bullet"/>
      <w:lvlText w:val="o"/>
      <w:lvlJc w:val="left"/>
      <w:pPr>
        <w:ind w:left="3600" w:hanging="360"/>
      </w:pPr>
      <w:rPr>
        <w:rFonts w:ascii="Courier New" w:hAnsi="Courier New" w:hint="default"/>
      </w:rPr>
    </w:lvl>
    <w:lvl w:ilvl="5" w:tplc="51047F50">
      <w:start w:val="1"/>
      <w:numFmt w:val="bullet"/>
      <w:lvlText w:val=""/>
      <w:lvlJc w:val="left"/>
      <w:pPr>
        <w:ind w:left="4320" w:hanging="360"/>
      </w:pPr>
      <w:rPr>
        <w:rFonts w:ascii="Wingdings" w:hAnsi="Wingdings" w:hint="default"/>
      </w:rPr>
    </w:lvl>
    <w:lvl w:ilvl="6" w:tplc="BC42D440">
      <w:start w:val="1"/>
      <w:numFmt w:val="bullet"/>
      <w:lvlText w:val=""/>
      <w:lvlJc w:val="left"/>
      <w:pPr>
        <w:ind w:left="5040" w:hanging="360"/>
      </w:pPr>
      <w:rPr>
        <w:rFonts w:ascii="Symbol" w:hAnsi="Symbol" w:hint="default"/>
      </w:rPr>
    </w:lvl>
    <w:lvl w:ilvl="7" w:tplc="2D9C4070">
      <w:start w:val="1"/>
      <w:numFmt w:val="bullet"/>
      <w:lvlText w:val="o"/>
      <w:lvlJc w:val="left"/>
      <w:pPr>
        <w:ind w:left="5760" w:hanging="360"/>
      </w:pPr>
      <w:rPr>
        <w:rFonts w:ascii="Courier New" w:hAnsi="Courier New" w:hint="default"/>
      </w:rPr>
    </w:lvl>
    <w:lvl w:ilvl="8" w:tplc="703C2506">
      <w:start w:val="1"/>
      <w:numFmt w:val="bullet"/>
      <w:lvlText w:val=""/>
      <w:lvlJc w:val="left"/>
      <w:pPr>
        <w:ind w:left="6480" w:hanging="360"/>
      </w:pPr>
      <w:rPr>
        <w:rFonts w:ascii="Wingdings" w:hAnsi="Wingdings" w:hint="default"/>
      </w:rPr>
    </w:lvl>
  </w:abstractNum>
  <w:abstractNum w:abstractNumId="52" w15:restartNumberingAfterBreak="0">
    <w:nsid w:val="7ACA5C72"/>
    <w:multiLevelType w:val="multilevel"/>
    <w:tmpl w:val="2356E1C6"/>
    <w:name w:val="91.1"/>
    <w:lvl w:ilvl="0">
      <w:start w:val="1"/>
      <w:numFmt w:val="decimal"/>
      <w:isLg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7D4335D0"/>
    <w:multiLevelType w:val="hybridMultilevel"/>
    <w:tmpl w:val="333E327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4" w15:restartNumberingAfterBreak="0">
    <w:nsid w:val="7D4C01D2"/>
    <w:multiLevelType w:val="hybridMultilevel"/>
    <w:tmpl w:val="5E345784"/>
    <w:lvl w:ilvl="0" w:tplc="E1FC0860">
      <w:start w:val="1"/>
      <w:numFmt w:val="bullet"/>
      <w:lvlText w:val="-"/>
      <w:lvlJc w:val="left"/>
      <w:pPr>
        <w:ind w:left="720" w:hanging="360"/>
      </w:pPr>
      <w:rPr>
        <w:rFonts w:ascii="Aptos" w:hAnsi="Aptos" w:hint="default"/>
      </w:rPr>
    </w:lvl>
    <w:lvl w:ilvl="1" w:tplc="A6080EA8">
      <w:start w:val="1"/>
      <w:numFmt w:val="bullet"/>
      <w:lvlText w:val="o"/>
      <w:lvlJc w:val="left"/>
      <w:pPr>
        <w:ind w:left="1440" w:hanging="360"/>
      </w:pPr>
      <w:rPr>
        <w:rFonts w:ascii="Courier New" w:hAnsi="Courier New" w:hint="default"/>
      </w:rPr>
    </w:lvl>
    <w:lvl w:ilvl="2" w:tplc="B24E044C">
      <w:start w:val="1"/>
      <w:numFmt w:val="bullet"/>
      <w:lvlText w:val=""/>
      <w:lvlJc w:val="left"/>
      <w:pPr>
        <w:ind w:left="2160" w:hanging="360"/>
      </w:pPr>
      <w:rPr>
        <w:rFonts w:ascii="Wingdings" w:hAnsi="Wingdings" w:hint="default"/>
      </w:rPr>
    </w:lvl>
    <w:lvl w:ilvl="3" w:tplc="2E26B0E6">
      <w:start w:val="1"/>
      <w:numFmt w:val="bullet"/>
      <w:lvlText w:val=""/>
      <w:lvlJc w:val="left"/>
      <w:pPr>
        <w:ind w:left="2880" w:hanging="360"/>
      </w:pPr>
      <w:rPr>
        <w:rFonts w:ascii="Symbol" w:hAnsi="Symbol" w:hint="default"/>
      </w:rPr>
    </w:lvl>
    <w:lvl w:ilvl="4" w:tplc="DF181B8C">
      <w:start w:val="1"/>
      <w:numFmt w:val="bullet"/>
      <w:lvlText w:val="o"/>
      <w:lvlJc w:val="left"/>
      <w:pPr>
        <w:ind w:left="3600" w:hanging="360"/>
      </w:pPr>
      <w:rPr>
        <w:rFonts w:ascii="Courier New" w:hAnsi="Courier New" w:hint="default"/>
      </w:rPr>
    </w:lvl>
    <w:lvl w:ilvl="5" w:tplc="1E142C14">
      <w:start w:val="1"/>
      <w:numFmt w:val="bullet"/>
      <w:lvlText w:val=""/>
      <w:lvlJc w:val="left"/>
      <w:pPr>
        <w:ind w:left="4320" w:hanging="360"/>
      </w:pPr>
      <w:rPr>
        <w:rFonts w:ascii="Wingdings" w:hAnsi="Wingdings" w:hint="default"/>
      </w:rPr>
    </w:lvl>
    <w:lvl w:ilvl="6" w:tplc="59A43F80">
      <w:start w:val="1"/>
      <w:numFmt w:val="bullet"/>
      <w:lvlText w:val=""/>
      <w:lvlJc w:val="left"/>
      <w:pPr>
        <w:ind w:left="5040" w:hanging="360"/>
      </w:pPr>
      <w:rPr>
        <w:rFonts w:ascii="Symbol" w:hAnsi="Symbol" w:hint="default"/>
      </w:rPr>
    </w:lvl>
    <w:lvl w:ilvl="7" w:tplc="9D6A79EA">
      <w:start w:val="1"/>
      <w:numFmt w:val="bullet"/>
      <w:lvlText w:val="o"/>
      <w:lvlJc w:val="left"/>
      <w:pPr>
        <w:ind w:left="5760" w:hanging="360"/>
      </w:pPr>
      <w:rPr>
        <w:rFonts w:ascii="Courier New" w:hAnsi="Courier New" w:hint="default"/>
      </w:rPr>
    </w:lvl>
    <w:lvl w:ilvl="8" w:tplc="790099CC">
      <w:start w:val="1"/>
      <w:numFmt w:val="bullet"/>
      <w:lvlText w:val=""/>
      <w:lvlJc w:val="left"/>
      <w:pPr>
        <w:ind w:left="6480" w:hanging="360"/>
      </w:pPr>
      <w:rPr>
        <w:rFonts w:ascii="Wingdings" w:hAnsi="Wingdings" w:hint="default"/>
      </w:rPr>
    </w:lvl>
  </w:abstractNum>
  <w:num w:numId="1" w16cid:durableId="1742483016">
    <w:abstractNumId w:val="3"/>
  </w:num>
  <w:num w:numId="2" w16cid:durableId="1269966977">
    <w:abstractNumId w:val="54"/>
  </w:num>
  <w:num w:numId="3" w16cid:durableId="51466828">
    <w:abstractNumId w:val="51"/>
  </w:num>
  <w:num w:numId="4" w16cid:durableId="636371537">
    <w:abstractNumId w:val="9"/>
  </w:num>
  <w:num w:numId="5" w16cid:durableId="730809722">
    <w:abstractNumId w:val="20"/>
  </w:num>
  <w:num w:numId="6" w16cid:durableId="1269773298">
    <w:abstractNumId w:val="18"/>
  </w:num>
  <w:num w:numId="7" w16cid:durableId="1326469703">
    <w:abstractNumId w:val="48"/>
  </w:num>
  <w:num w:numId="8" w16cid:durableId="1134373897">
    <w:abstractNumId w:val="23"/>
  </w:num>
  <w:num w:numId="9" w16cid:durableId="788821428">
    <w:abstractNumId w:val="28"/>
  </w:num>
  <w:num w:numId="10" w16cid:durableId="460345963">
    <w:abstractNumId w:val="2"/>
  </w:num>
  <w:num w:numId="11" w16cid:durableId="623541538">
    <w:abstractNumId w:val="44"/>
  </w:num>
  <w:num w:numId="12" w16cid:durableId="1828210517">
    <w:abstractNumId w:val="22"/>
  </w:num>
  <w:num w:numId="13" w16cid:durableId="868221951">
    <w:abstractNumId w:val="45"/>
  </w:num>
  <w:num w:numId="14" w16cid:durableId="1302466780">
    <w:abstractNumId w:val="0"/>
  </w:num>
  <w:num w:numId="15" w16cid:durableId="402413565">
    <w:abstractNumId w:val="4"/>
  </w:num>
  <w:num w:numId="16" w16cid:durableId="1522939744">
    <w:abstractNumId w:val="50"/>
  </w:num>
  <w:num w:numId="17" w16cid:durableId="496113454">
    <w:abstractNumId w:val="41"/>
  </w:num>
  <w:num w:numId="18" w16cid:durableId="1631592342">
    <w:abstractNumId w:val="12"/>
  </w:num>
  <w:num w:numId="19" w16cid:durableId="984161573">
    <w:abstractNumId w:val="1"/>
  </w:num>
  <w:num w:numId="20" w16cid:durableId="734402805">
    <w:abstractNumId w:val="6"/>
  </w:num>
  <w:num w:numId="21" w16cid:durableId="1663386908">
    <w:abstractNumId w:val="38"/>
  </w:num>
  <w:num w:numId="22" w16cid:durableId="128209726">
    <w:abstractNumId w:val="19"/>
  </w:num>
  <w:num w:numId="23" w16cid:durableId="1723015344">
    <w:abstractNumId w:val="29"/>
  </w:num>
  <w:num w:numId="24" w16cid:durableId="1485511068">
    <w:abstractNumId w:val="32"/>
  </w:num>
  <w:num w:numId="25" w16cid:durableId="668796827">
    <w:abstractNumId w:val="46"/>
  </w:num>
  <w:num w:numId="26" w16cid:durableId="1209758927">
    <w:abstractNumId w:val="47"/>
  </w:num>
  <w:num w:numId="27" w16cid:durableId="943461925">
    <w:abstractNumId w:val="34"/>
  </w:num>
  <w:num w:numId="28" w16cid:durableId="1207986795">
    <w:abstractNumId w:val="27"/>
  </w:num>
  <w:num w:numId="29" w16cid:durableId="1830826980">
    <w:abstractNumId w:val="36"/>
  </w:num>
  <w:num w:numId="30" w16cid:durableId="1810631631">
    <w:abstractNumId w:val="43"/>
  </w:num>
  <w:num w:numId="31" w16cid:durableId="2017806850">
    <w:abstractNumId w:val="4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2" w16cid:durableId="613831229">
    <w:abstractNumId w:val="49"/>
  </w:num>
  <w:num w:numId="33" w16cid:durableId="1426030589">
    <w:abstractNumId w:val="37"/>
  </w:num>
  <w:num w:numId="34" w16cid:durableId="880366370">
    <w:abstractNumId w:val="24"/>
  </w:num>
  <w:num w:numId="35" w16cid:durableId="2062359151">
    <w:abstractNumId w:val="31"/>
  </w:num>
  <w:num w:numId="36" w16cid:durableId="1311204319">
    <w:abstractNumId w:val="10"/>
  </w:num>
  <w:num w:numId="37" w16cid:durableId="1879120658">
    <w:abstractNumId w:val="8"/>
  </w:num>
  <w:num w:numId="38" w16cid:durableId="1829130046">
    <w:abstractNumId w:val="52"/>
  </w:num>
  <w:num w:numId="39" w16cid:durableId="1764718071">
    <w:abstractNumId w:val="30"/>
  </w:num>
  <w:num w:numId="40" w16cid:durableId="2038457784">
    <w:abstractNumId w:val="40"/>
  </w:num>
  <w:num w:numId="41" w16cid:durableId="414858637">
    <w:abstractNumId w:val="11"/>
  </w:num>
  <w:num w:numId="42" w16cid:durableId="545723215">
    <w:abstractNumId w:val="39"/>
  </w:num>
  <w:num w:numId="43" w16cid:durableId="1209956905">
    <w:abstractNumId w:val="16"/>
  </w:num>
  <w:num w:numId="44" w16cid:durableId="1999461546">
    <w:abstractNumId w:val="25"/>
  </w:num>
  <w:num w:numId="45" w16cid:durableId="772096922">
    <w:abstractNumId w:val="26"/>
  </w:num>
  <w:num w:numId="46" w16cid:durableId="1906598899">
    <w:abstractNumId w:val="13"/>
  </w:num>
  <w:num w:numId="47" w16cid:durableId="789710337">
    <w:abstractNumId w:val="7"/>
  </w:num>
  <w:num w:numId="48" w16cid:durableId="1327785356">
    <w:abstractNumId w:val="21"/>
  </w:num>
  <w:num w:numId="49" w16cid:durableId="890070908">
    <w:abstractNumId w:val="42"/>
  </w:num>
  <w:num w:numId="50" w16cid:durableId="510533715">
    <w:abstractNumId w:val="15"/>
  </w:num>
  <w:num w:numId="51" w16cid:durableId="904799943">
    <w:abstractNumId w:val="33"/>
  </w:num>
  <w:num w:numId="52" w16cid:durableId="1290940810">
    <w:abstractNumId w:val="5"/>
  </w:num>
  <w:num w:numId="53" w16cid:durableId="1018965514">
    <w:abstractNumId w:val="35"/>
  </w:num>
  <w:num w:numId="54" w16cid:durableId="1123844083">
    <w:abstractNumId w:val="17"/>
  </w:num>
  <w:num w:numId="55" w16cid:durableId="590434928">
    <w:abstractNumId w:val="14"/>
  </w:num>
  <w:num w:numId="56" w16cid:durableId="1772045618">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GrammaticalError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7F0"/>
    <w:rsid w:val="00003049"/>
    <w:rsid w:val="00010408"/>
    <w:rsid w:val="00020E64"/>
    <w:rsid w:val="00031EB3"/>
    <w:rsid w:val="00033DBE"/>
    <w:rsid w:val="000355BA"/>
    <w:rsid w:val="00036135"/>
    <w:rsid w:val="00036CC9"/>
    <w:rsid w:val="0003700B"/>
    <w:rsid w:val="000438AC"/>
    <w:rsid w:val="00043D45"/>
    <w:rsid w:val="000447F0"/>
    <w:rsid w:val="00047AFE"/>
    <w:rsid w:val="000518F4"/>
    <w:rsid w:val="00051B03"/>
    <w:rsid w:val="00057D7D"/>
    <w:rsid w:val="00062B64"/>
    <w:rsid w:val="00064C29"/>
    <w:rsid w:val="00071762"/>
    <w:rsid w:val="00072067"/>
    <w:rsid w:val="00072633"/>
    <w:rsid w:val="00072E1A"/>
    <w:rsid w:val="00090E48"/>
    <w:rsid w:val="00091D15"/>
    <w:rsid w:val="000B0303"/>
    <w:rsid w:val="000B077C"/>
    <w:rsid w:val="000B7F94"/>
    <w:rsid w:val="000C0F9D"/>
    <w:rsid w:val="000C3C84"/>
    <w:rsid w:val="000C5057"/>
    <w:rsid w:val="000C52B5"/>
    <w:rsid w:val="000C6835"/>
    <w:rsid w:val="000C6A5F"/>
    <w:rsid w:val="000D023B"/>
    <w:rsid w:val="000D35C0"/>
    <w:rsid w:val="000D55E0"/>
    <w:rsid w:val="000D6860"/>
    <w:rsid w:val="000E2E49"/>
    <w:rsid w:val="000E3410"/>
    <w:rsid w:val="000E7645"/>
    <w:rsid w:val="000F115F"/>
    <w:rsid w:val="000F2FB6"/>
    <w:rsid w:val="001033F6"/>
    <w:rsid w:val="00106804"/>
    <w:rsid w:val="00110842"/>
    <w:rsid w:val="00110F91"/>
    <w:rsid w:val="00111197"/>
    <w:rsid w:val="00114B26"/>
    <w:rsid w:val="001172C3"/>
    <w:rsid w:val="0011746D"/>
    <w:rsid w:val="00126187"/>
    <w:rsid w:val="00126BD8"/>
    <w:rsid w:val="00127061"/>
    <w:rsid w:val="001315C1"/>
    <w:rsid w:val="00132A9A"/>
    <w:rsid w:val="00133322"/>
    <w:rsid w:val="00134E01"/>
    <w:rsid w:val="00136016"/>
    <w:rsid w:val="00137188"/>
    <w:rsid w:val="00143979"/>
    <w:rsid w:val="001441ED"/>
    <w:rsid w:val="001461F3"/>
    <w:rsid w:val="00146C81"/>
    <w:rsid w:val="00152773"/>
    <w:rsid w:val="00155CD9"/>
    <w:rsid w:val="00157EB8"/>
    <w:rsid w:val="001632D7"/>
    <w:rsid w:val="00166E84"/>
    <w:rsid w:val="001719AA"/>
    <w:rsid w:val="00177DC1"/>
    <w:rsid w:val="00180910"/>
    <w:rsid w:val="0018680D"/>
    <w:rsid w:val="001869E8"/>
    <w:rsid w:val="00190245"/>
    <w:rsid w:val="00190987"/>
    <w:rsid w:val="0019672B"/>
    <w:rsid w:val="00197B3A"/>
    <w:rsid w:val="001A00B8"/>
    <w:rsid w:val="001A2B47"/>
    <w:rsid w:val="001A3C61"/>
    <w:rsid w:val="001A60E2"/>
    <w:rsid w:val="001A673A"/>
    <w:rsid w:val="001A7DEF"/>
    <w:rsid w:val="001A7E76"/>
    <w:rsid w:val="001B0C31"/>
    <w:rsid w:val="001B1AA4"/>
    <w:rsid w:val="001B2533"/>
    <w:rsid w:val="001C42EE"/>
    <w:rsid w:val="001D5D9B"/>
    <w:rsid w:val="001D73DF"/>
    <w:rsid w:val="001E4FF6"/>
    <w:rsid w:val="001F2CC4"/>
    <w:rsid w:val="001F526A"/>
    <w:rsid w:val="001F5F86"/>
    <w:rsid w:val="0020273C"/>
    <w:rsid w:val="00204700"/>
    <w:rsid w:val="00210346"/>
    <w:rsid w:val="00213B63"/>
    <w:rsid w:val="00213FBE"/>
    <w:rsid w:val="00215011"/>
    <w:rsid w:val="0021531B"/>
    <w:rsid w:val="00220065"/>
    <w:rsid w:val="0023076C"/>
    <w:rsid w:val="00231540"/>
    <w:rsid w:val="00234EA6"/>
    <w:rsid w:val="0024099F"/>
    <w:rsid w:val="0024796B"/>
    <w:rsid w:val="00250068"/>
    <w:rsid w:val="0025452E"/>
    <w:rsid w:val="00255968"/>
    <w:rsid w:val="00256A82"/>
    <w:rsid w:val="00260C23"/>
    <w:rsid w:val="00267806"/>
    <w:rsid w:val="00267A3D"/>
    <w:rsid w:val="00267C7E"/>
    <w:rsid w:val="00270205"/>
    <w:rsid w:val="0027260C"/>
    <w:rsid w:val="0027531E"/>
    <w:rsid w:val="0027793C"/>
    <w:rsid w:val="0028407A"/>
    <w:rsid w:val="00286791"/>
    <w:rsid w:val="00291065"/>
    <w:rsid w:val="0029110C"/>
    <w:rsid w:val="00291234"/>
    <w:rsid w:val="002953A8"/>
    <w:rsid w:val="0029647F"/>
    <w:rsid w:val="002A461C"/>
    <w:rsid w:val="002B4F42"/>
    <w:rsid w:val="002C2D3F"/>
    <w:rsid w:val="002C3F56"/>
    <w:rsid w:val="002C56D3"/>
    <w:rsid w:val="002D1C83"/>
    <w:rsid w:val="002D310F"/>
    <w:rsid w:val="002D7F2F"/>
    <w:rsid w:val="002E63DA"/>
    <w:rsid w:val="002E7BA0"/>
    <w:rsid w:val="002F4099"/>
    <w:rsid w:val="002F50BF"/>
    <w:rsid w:val="003000F7"/>
    <w:rsid w:val="0030147B"/>
    <w:rsid w:val="00301F89"/>
    <w:rsid w:val="003023E0"/>
    <w:rsid w:val="00307A3B"/>
    <w:rsid w:val="003134DC"/>
    <w:rsid w:val="0031588C"/>
    <w:rsid w:val="003222F4"/>
    <w:rsid w:val="0032396D"/>
    <w:rsid w:val="003245FE"/>
    <w:rsid w:val="003264BC"/>
    <w:rsid w:val="003327FF"/>
    <w:rsid w:val="00333D00"/>
    <w:rsid w:val="003374FC"/>
    <w:rsid w:val="00340AFB"/>
    <w:rsid w:val="003411F5"/>
    <w:rsid w:val="003424CA"/>
    <w:rsid w:val="0035234D"/>
    <w:rsid w:val="00355E5C"/>
    <w:rsid w:val="003609E8"/>
    <w:rsid w:val="00362DCE"/>
    <w:rsid w:val="00372F2F"/>
    <w:rsid w:val="00376954"/>
    <w:rsid w:val="00380B84"/>
    <w:rsid w:val="00381A59"/>
    <w:rsid w:val="00384E18"/>
    <w:rsid w:val="00385C4F"/>
    <w:rsid w:val="00385D96"/>
    <w:rsid w:val="00386DA9"/>
    <w:rsid w:val="003870A0"/>
    <w:rsid w:val="00391192"/>
    <w:rsid w:val="003916C1"/>
    <w:rsid w:val="003963D3"/>
    <w:rsid w:val="0039766B"/>
    <w:rsid w:val="003A5861"/>
    <w:rsid w:val="003B43A7"/>
    <w:rsid w:val="003B5F7F"/>
    <w:rsid w:val="003C0B25"/>
    <w:rsid w:val="003C10D3"/>
    <w:rsid w:val="003C128B"/>
    <w:rsid w:val="003C1F6F"/>
    <w:rsid w:val="003C2CBB"/>
    <w:rsid w:val="003D2CD3"/>
    <w:rsid w:val="003D2CDC"/>
    <w:rsid w:val="003D4BB8"/>
    <w:rsid w:val="003D5F5C"/>
    <w:rsid w:val="003D60C2"/>
    <w:rsid w:val="003E2EB6"/>
    <w:rsid w:val="003E3DD6"/>
    <w:rsid w:val="003E5F43"/>
    <w:rsid w:val="003E64BD"/>
    <w:rsid w:val="003F2C04"/>
    <w:rsid w:val="003F3C8B"/>
    <w:rsid w:val="00402E12"/>
    <w:rsid w:val="00402F86"/>
    <w:rsid w:val="00406DEC"/>
    <w:rsid w:val="00412BA8"/>
    <w:rsid w:val="0041465B"/>
    <w:rsid w:val="00415DF9"/>
    <w:rsid w:val="004204BC"/>
    <w:rsid w:val="00423EE1"/>
    <w:rsid w:val="00432795"/>
    <w:rsid w:val="00444074"/>
    <w:rsid w:val="00445DB7"/>
    <w:rsid w:val="0045502B"/>
    <w:rsid w:val="0045517B"/>
    <w:rsid w:val="004601E2"/>
    <w:rsid w:val="0046267D"/>
    <w:rsid w:val="00463867"/>
    <w:rsid w:val="004646EF"/>
    <w:rsid w:val="00470213"/>
    <w:rsid w:val="00472BA0"/>
    <w:rsid w:val="004737C6"/>
    <w:rsid w:val="00476257"/>
    <w:rsid w:val="004828CB"/>
    <w:rsid w:val="004859DF"/>
    <w:rsid w:val="004913FA"/>
    <w:rsid w:val="00491A1A"/>
    <w:rsid w:val="00493ED1"/>
    <w:rsid w:val="004A03D8"/>
    <w:rsid w:val="004A0A13"/>
    <w:rsid w:val="004A4E9B"/>
    <w:rsid w:val="004A55A7"/>
    <w:rsid w:val="004A71B0"/>
    <w:rsid w:val="004B35CD"/>
    <w:rsid w:val="004B4647"/>
    <w:rsid w:val="004C2454"/>
    <w:rsid w:val="004C3830"/>
    <w:rsid w:val="004C462C"/>
    <w:rsid w:val="004C53B9"/>
    <w:rsid w:val="004D11E8"/>
    <w:rsid w:val="004D481F"/>
    <w:rsid w:val="004D775E"/>
    <w:rsid w:val="004E0AAE"/>
    <w:rsid w:val="004E1C2C"/>
    <w:rsid w:val="004E5340"/>
    <w:rsid w:val="004E7DC3"/>
    <w:rsid w:val="004F0858"/>
    <w:rsid w:val="004F1F17"/>
    <w:rsid w:val="004F3B74"/>
    <w:rsid w:val="004F55A8"/>
    <w:rsid w:val="00501BD9"/>
    <w:rsid w:val="00502038"/>
    <w:rsid w:val="00506239"/>
    <w:rsid w:val="00507DC9"/>
    <w:rsid w:val="00513017"/>
    <w:rsid w:val="00516D08"/>
    <w:rsid w:val="00520334"/>
    <w:rsid w:val="005253D0"/>
    <w:rsid w:val="00525DDA"/>
    <w:rsid w:val="00527533"/>
    <w:rsid w:val="005305B7"/>
    <w:rsid w:val="00535666"/>
    <w:rsid w:val="00537C59"/>
    <w:rsid w:val="005426F0"/>
    <w:rsid w:val="00542B29"/>
    <w:rsid w:val="005432CB"/>
    <w:rsid w:val="00550806"/>
    <w:rsid w:val="005513FF"/>
    <w:rsid w:val="005524D8"/>
    <w:rsid w:val="00554BA0"/>
    <w:rsid w:val="00555E9C"/>
    <w:rsid w:val="00560D7F"/>
    <w:rsid w:val="00561DB1"/>
    <w:rsid w:val="0056723B"/>
    <w:rsid w:val="005701B7"/>
    <w:rsid w:val="005716C2"/>
    <w:rsid w:val="0057358A"/>
    <w:rsid w:val="00575AF7"/>
    <w:rsid w:val="005806BF"/>
    <w:rsid w:val="0058184C"/>
    <w:rsid w:val="0058309C"/>
    <w:rsid w:val="00584249"/>
    <w:rsid w:val="00586656"/>
    <w:rsid w:val="00586749"/>
    <w:rsid w:val="0058676D"/>
    <w:rsid w:val="005911C9"/>
    <w:rsid w:val="00596658"/>
    <w:rsid w:val="005A4CC5"/>
    <w:rsid w:val="005A7E46"/>
    <w:rsid w:val="005B0D95"/>
    <w:rsid w:val="005B4119"/>
    <w:rsid w:val="005C01CF"/>
    <w:rsid w:val="005C6F3D"/>
    <w:rsid w:val="005D000F"/>
    <w:rsid w:val="005D1163"/>
    <w:rsid w:val="005D3BB6"/>
    <w:rsid w:val="005D4B92"/>
    <w:rsid w:val="005D72EE"/>
    <w:rsid w:val="005E3D74"/>
    <w:rsid w:val="005E551A"/>
    <w:rsid w:val="005E6B39"/>
    <w:rsid w:val="005F008C"/>
    <w:rsid w:val="005F0690"/>
    <w:rsid w:val="005F0CF3"/>
    <w:rsid w:val="005F3733"/>
    <w:rsid w:val="005F3FEF"/>
    <w:rsid w:val="005F4EED"/>
    <w:rsid w:val="00600255"/>
    <w:rsid w:val="00600DC8"/>
    <w:rsid w:val="00603569"/>
    <w:rsid w:val="006039D2"/>
    <w:rsid w:val="00612A3D"/>
    <w:rsid w:val="006138F6"/>
    <w:rsid w:val="00621013"/>
    <w:rsid w:val="00623BD7"/>
    <w:rsid w:val="00626093"/>
    <w:rsid w:val="00632AEE"/>
    <w:rsid w:val="00633C5B"/>
    <w:rsid w:val="00634CCC"/>
    <w:rsid w:val="0064691F"/>
    <w:rsid w:val="006504B9"/>
    <w:rsid w:val="00651074"/>
    <w:rsid w:val="00653FB4"/>
    <w:rsid w:val="00654DC7"/>
    <w:rsid w:val="0065568C"/>
    <w:rsid w:val="006638BF"/>
    <w:rsid w:val="00665A8E"/>
    <w:rsid w:val="006675D4"/>
    <w:rsid w:val="00670433"/>
    <w:rsid w:val="00670A15"/>
    <w:rsid w:val="0067288C"/>
    <w:rsid w:val="006764F8"/>
    <w:rsid w:val="0068115D"/>
    <w:rsid w:val="00686A0E"/>
    <w:rsid w:val="00686D42"/>
    <w:rsid w:val="006905FA"/>
    <w:rsid w:val="00691D55"/>
    <w:rsid w:val="006972FC"/>
    <w:rsid w:val="00697752"/>
    <w:rsid w:val="00697D35"/>
    <w:rsid w:val="006A0348"/>
    <w:rsid w:val="006A2660"/>
    <w:rsid w:val="006A2924"/>
    <w:rsid w:val="006A726B"/>
    <w:rsid w:val="006B320D"/>
    <w:rsid w:val="006B6EBF"/>
    <w:rsid w:val="006C481C"/>
    <w:rsid w:val="006D0700"/>
    <w:rsid w:val="006D10B8"/>
    <w:rsid w:val="006D1B05"/>
    <w:rsid w:val="006D3CD2"/>
    <w:rsid w:val="006D7F64"/>
    <w:rsid w:val="006E4C01"/>
    <w:rsid w:val="006F442B"/>
    <w:rsid w:val="006F7A45"/>
    <w:rsid w:val="00703E1A"/>
    <w:rsid w:val="007043A3"/>
    <w:rsid w:val="00704862"/>
    <w:rsid w:val="00706793"/>
    <w:rsid w:val="00713134"/>
    <w:rsid w:val="00716AED"/>
    <w:rsid w:val="00723EF5"/>
    <w:rsid w:val="007268E7"/>
    <w:rsid w:val="00733C15"/>
    <w:rsid w:val="00737208"/>
    <w:rsid w:val="00746A74"/>
    <w:rsid w:val="00752157"/>
    <w:rsid w:val="0075394B"/>
    <w:rsid w:val="00753EC3"/>
    <w:rsid w:val="007550D3"/>
    <w:rsid w:val="00760500"/>
    <w:rsid w:val="007626FB"/>
    <w:rsid w:val="00763FDB"/>
    <w:rsid w:val="00764C3E"/>
    <w:rsid w:val="00764EDA"/>
    <w:rsid w:val="0077073B"/>
    <w:rsid w:val="00770C37"/>
    <w:rsid w:val="00773270"/>
    <w:rsid w:val="00776DE4"/>
    <w:rsid w:val="007816EC"/>
    <w:rsid w:val="00786BF5"/>
    <w:rsid w:val="00794A0B"/>
    <w:rsid w:val="007A2890"/>
    <w:rsid w:val="007B6923"/>
    <w:rsid w:val="007C0032"/>
    <w:rsid w:val="007C3499"/>
    <w:rsid w:val="007C7E28"/>
    <w:rsid w:val="007D3BA3"/>
    <w:rsid w:val="007E1154"/>
    <w:rsid w:val="0080291E"/>
    <w:rsid w:val="008032A8"/>
    <w:rsid w:val="0080358B"/>
    <w:rsid w:val="008040FD"/>
    <w:rsid w:val="0080690F"/>
    <w:rsid w:val="008078B6"/>
    <w:rsid w:val="00810257"/>
    <w:rsid w:val="00822256"/>
    <w:rsid w:val="0082336A"/>
    <w:rsid w:val="00825B37"/>
    <w:rsid w:val="008262E3"/>
    <w:rsid w:val="00841580"/>
    <w:rsid w:val="00843C74"/>
    <w:rsid w:val="00844E07"/>
    <w:rsid w:val="00844E8E"/>
    <w:rsid w:val="00867F8E"/>
    <w:rsid w:val="00870BD5"/>
    <w:rsid w:val="0087131C"/>
    <w:rsid w:val="008733D6"/>
    <w:rsid w:val="00874825"/>
    <w:rsid w:val="00877537"/>
    <w:rsid w:val="0088117A"/>
    <w:rsid w:val="008861F9"/>
    <w:rsid w:val="00895DE0"/>
    <w:rsid w:val="00896859"/>
    <w:rsid w:val="008A7F0F"/>
    <w:rsid w:val="008B5382"/>
    <w:rsid w:val="008B5A65"/>
    <w:rsid w:val="008B6590"/>
    <w:rsid w:val="008C03D9"/>
    <w:rsid w:val="008C24AD"/>
    <w:rsid w:val="008C2999"/>
    <w:rsid w:val="008C2E1A"/>
    <w:rsid w:val="008D016E"/>
    <w:rsid w:val="008D3B3D"/>
    <w:rsid w:val="008E0734"/>
    <w:rsid w:val="008E115B"/>
    <w:rsid w:val="008E1D0B"/>
    <w:rsid w:val="008EA710"/>
    <w:rsid w:val="008F2514"/>
    <w:rsid w:val="008F4865"/>
    <w:rsid w:val="008F5C18"/>
    <w:rsid w:val="00902D14"/>
    <w:rsid w:val="00912DA6"/>
    <w:rsid w:val="009238F5"/>
    <w:rsid w:val="009315B6"/>
    <w:rsid w:val="00932802"/>
    <w:rsid w:val="00940E4F"/>
    <w:rsid w:val="00951615"/>
    <w:rsid w:val="009523C2"/>
    <w:rsid w:val="0096047B"/>
    <w:rsid w:val="00960C54"/>
    <w:rsid w:val="0096574B"/>
    <w:rsid w:val="00973293"/>
    <w:rsid w:val="009758C6"/>
    <w:rsid w:val="00975A78"/>
    <w:rsid w:val="00980A48"/>
    <w:rsid w:val="0098239E"/>
    <w:rsid w:val="00984255"/>
    <w:rsid w:val="00984D51"/>
    <w:rsid w:val="00986449"/>
    <w:rsid w:val="00991313"/>
    <w:rsid w:val="009918F5"/>
    <w:rsid w:val="00992687"/>
    <w:rsid w:val="0099435E"/>
    <w:rsid w:val="009A2E32"/>
    <w:rsid w:val="009A3435"/>
    <w:rsid w:val="009A4BCF"/>
    <w:rsid w:val="009B4681"/>
    <w:rsid w:val="009B6AC3"/>
    <w:rsid w:val="009B7BC4"/>
    <w:rsid w:val="009C34A2"/>
    <w:rsid w:val="009D3416"/>
    <w:rsid w:val="009D3B79"/>
    <w:rsid w:val="009D5D27"/>
    <w:rsid w:val="009D67A1"/>
    <w:rsid w:val="009E1500"/>
    <w:rsid w:val="009E48EB"/>
    <w:rsid w:val="009E7A68"/>
    <w:rsid w:val="009F039E"/>
    <w:rsid w:val="009F5E6F"/>
    <w:rsid w:val="009F7BE3"/>
    <w:rsid w:val="00A000CF"/>
    <w:rsid w:val="00A001CC"/>
    <w:rsid w:val="00A008D4"/>
    <w:rsid w:val="00A1750C"/>
    <w:rsid w:val="00A208E2"/>
    <w:rsid w:val="00A257FC"/>
    <w:rsid w:val="00A26DA5"/>
    <w:rsid w:val="00A26E9C"/>
    <w:rsid w:val="00A3408C"/>
    <w:rsid w:val="00A342BF"/>
    <w:rsid w:val="00A34BCB"/>
    <w:rsid w:val="00A373A8"/>
    <w:rsid w:val="00A37B46"/>
    <w:rsid w:val="00A45A5C"/>
    <w:rsid w:val="00A46D18"/>
    <w:rsid w:val="00A67C1D"/>
    <w:rsid w:val="00A71D18"/>
    <w:rsid w:val="00A7396E"/>
    <w:rsid w:val="00A75835"/>
    <w:rsid w:val="00A81369"/>
    <w:rsid w:val="00A817CC"/>
    <w:rsid w:val="00A848AE"/>
    <w:rsid w:val="00A8777E"/>
    <w:rsid w:val="00A92E76"/>
    <w:rsid w:val="00A9578F"/>
    <w:rsid w:val="00A97F56"/>
    <w:rsid w:val="00AA1E63"/>
    <w:rsid w:val="00AA2DCE"/>
    <w:rsid w:val="00AA7EF9"/>
    <w:rsid w:val="00AB0BE5"/>
    <w:rsid w:val="00AB0FBF"/>
    <w:rsid w:val="00AB255B"/>
    <w:rsid w:val="00AB44D1"/>
    <w:rsid w:val="00AC117C"/>
    <w:rsid w:val="00AC45F9"/>
    <w:rsid w:val="00AC50A6"/>
    <w:rsid w:val="00AC5CC9"/>
    <w:rsid w:val="00AD136B"/>
    <w:rsid w:val="00AD2302"/>
    <w:rsid w:val="00AD2580"/>
    <w:rsid w:val="00AD57F5"/>
    <w:rsid w:val="00AD7FF4"/>
    <w:rsid w:val="00AE1156"/>
    <w:rsid w:val="00AE2A41"/>
    <w:rsid w:val="00AE5CFA"/>
    <w:rsid w:val="00AE781E"/>
    <w:rsid w:val="00AF201C"/>
    <w:rsid w:val="00AF3805"/>
    <w:rsid w:val="00B02305"/>
    <w:rsid w:val="00B07017"/>
    <w:rsid w:val="00B10042"/>
    <w:rsid w:val="00B10A1D"/>
    <w:rsid w:val="00B13E18"/>
    <w:rsid w:val="00B162CF"/>
    <w:rsid w:val="00B20B79"/>
    <w:rsid w:val="00B20EE0"/>
    <w:rsid w:val="00B218C2"/>
    <w:rsid w:val="00B24356"/>
    <w:rsid w:val="00B2687E"/>
    <w:rsid w:val="00B26BCB"/>
    <w:rsid w:val="00B30CE8"/>
    <w:rsid w:val="00B343A1"/>
    <w:rsid w:val="00B41D3E"/>
    <w:rsid w:val="00B42ACE"/>
    <w:rsid w:val="00B60949"/>
    <w:rsid w:val="00B61C67"/>
    <w:rsid w:val="00B61DD1"/>
    <w:rsid w:val="00B64512"/>
    <w:rsid w:val="00B65449"/>
    <w:rsid w:val="00B65C3B"/>
    <w:rsid w:val="00B65DAB"/>
    <w:rsid w:val="00B70735"/>
    <w:rsid w:val="00B70F24"/>
    <w:rsid w:val="00B749A6"/>
    <w:rsid w:val="00B81107"/>
    <w:rsid w:val="00B840BA"/>
    <w:rsid w:val="00B9028A"/>
    <w:rsid w:val="00B930C7"/>
    <w:rsid w:val="00B93622"/>
    <w:rsid w:val="00B96A84"/>
    <w:rsid w:val="00BA2C75"/>
    <w:rsid w:val="00BB17FB"/>
    <w:rsid w:val="00BB2FC9"/>
    <w:rsid w:val="00BB3299"/>
    <w:rsid w:val="00BB5BDC"/>
    <w:rsid w:val="00BC3902"/>
    <w:rsid w:val="00BC4690"/>
    <w:rsid w:val="00BD1118"/>
    <w:rsid w:val="00BD3621"/>
    <w:rsid w:val="00BE4119"/>
    <w:rsid w:val="00BE50FE"/>
    <w:rsid w:val="00BE7B60"/>
    <w:rsid w:val="00BF0798"/>
    <w:rsid w:val="00BF1F9F"/>
    <w:rsid w:val="00BF47CA"/>
    <w:rsid w:val="00BF5704"/>
    <w:rsid w:val="00BF7574"/>
    <w:rsid w:val="00C0001A"/>
    <w:rsid w:val="00C00DD8"/>
    <w:rsid w:val="00C0310F"/>
    <w:rsid w:val="00C05210"/>
    <w:rsid w:val="00C17EF7"/>
    <w:rsid w:val="00C205C9"/>
    <w:rsid w:val="00C2374A"/>
    <w:rsid w:val="00C23F62"/>
    <w:rsid w:val="00C23FEB"/>
    <w:rsid w:val="00C268F4"/>
    <w:rsid w:val="00C270CC"/>
    <w:rsid w:val="00C27650"/>
    <w:rsid w:val="00C31D38"/>
    <w:rsid w:val="00C3301C"/>
    <w:rsid w:val="00C358E3"/>
    <w:rsid w:val="00C402B5"/>
    <w:rsid w:val="00C408F3"/>
    <w:rsid w:val="00C42883"/>
    <w:rsid w:val="00C456D4"/>
    <w:rsid w:val="00C61730"/>
    <w:rsid w:val="00C61828"/>
    <w:rsid w:val="00C70C21"/>
    <w:rsid w:val="00C7267B"/>
    <w:rsid w:val="00C76903"/>
    <w:rsid w:val="00C76ABF"/>
    <w:rsid w:val="00C814DC"/>
    <w:rsid w:val="00C81E29"/>
    <w:rsid w:val="00C914FC"/>
    <w:rsid w:val="00C957E0"/>
    <w:rsid w:val="00C95C71"/>
    <w:rsid w:val="00CA53C3"/>
    <w:rsid w:val="00CA6DFD"/>
    <w:rsid w:val="00CA7487"/>
    <w:rsid w:val="00CB0405"/>
    <w:rsid w:val="00CB0B7E"/>
    <w:rsid w:val="00CB419D"/>
    <w:rsid w:val="00CC015F"/>
    <w:rsid w:val="00CC0193"/>
    <w:rsid w:val="00CC5146"/>
    <w:rsid w:val="00CD2966"/>
    <w:rsid w:val="00CD45F1"/>
    <w:rsid w:val="00CE039D"/>
    <w:rsid w:val="00CE695B"/>
    <w:rsid w:val="00CF45C4"/>
    <w:rsid w:val="00CF4B81"/>
    <w:rsid w:val="00CF6851"/>
    <w:rsid w:val="00D0236F"/>
    <w:rsid w:val="00D04C83"/>
    <w:rsid w:val="00D05AED"/>
    <w:rsid w:val="00D06108"/>
    <w:rsid w:val="00D10D85"/>
    <w:rsid w:val="00D11E00"/>
    <w:rsid w:val="00D13A9F"/>
    <w:rsid w:val="00D13C34"/>
    <w:rsid w:val="00D279A8"/>
    <w:rsid w:val="00D362E9"/>
    <w:rsid w:val="00D375DF"/>
    <w:rsid w:val="00D376B4"/>
    <w:rsid w:val="00D37E7B"/>
    <w:rsid w:val="00D37FC5"/>
    <w:rsid w:val="00D43A5E"/>
    <w:rsid w:val="00D46CFD"/>
    <w:rsid w:val="00D507C5"/>
    <w:rsid w:val="00D61833"/>
    <w:rsid w:val="00D81DF8"/>
    <w:rsid w:val="00D85E39"/>
    <w:rsid w:val="00D86C88"/>
    <w:rsid w:val="00D91982"/>
    <w:rsid w:val="00D92F41"/>
    <w:rsid w:val="00D9342F"/>
    <w:rsid w:val="00DA2F41"/>
    <w:rsid w:val="00DA3DD3"/>
    <w:rsid w:val="00DA3E1D"/>
    <w:rsid w:val="00DA6BE7"/>
    <w:rsid w:val="00DA73B4"/>
    <w:rsid w:val="00DA7D8F"/>
    <w:rsid w:val="00DB3A57"/>
    <w:rsid w:val="00DB713A"/>
    <w:rsid w:val="00DC0468"/>
    <w:rsid w:val="00DD1233"/>
    <w:rsid w:val="00DE7C82"/>
    <w:rsid w:val="00E017E7"/>
    <w:rsid w:val="00E036BC"/>
    <w:rsid w:val="00E03826"/>
    <w:rsid w:val="00E04FF5"/>
    <w:rsid w:val="00E06D4A"/>
    <w:rsid w:val="00E155C6"/>
    <w:rsid w:val="00E24C73"/>
    <w:rsid w:val="00E24E8A"/>
    <w:rsid w:val="00E27357"/>
    <w:rsid w:val="00E308F7"/>
    <w:rsid w:val="00E35592"/>
    <w:rsid w:val="00E42184"/>
    <w:rsid w:val="00E4256F"/>
    <w:rsid w:val="00E4306F"/>
    <w:rsid w:val="00E46B9A"/>
    <w:rsid w:val="00E53102"/>
    <w:rsid w:val="00E56049"/>
    <w:rsid w:val="00E56BDB"/>
    <w:rsid w:val="00E56C9D"/>
    <w:rsid w:val="00E7176C"/>
    <w:rsid w:val="00E75143"/>
    <w:rsid w:val="00E76482"/>
    <w:rsid w:val="00E76F4E"/>
    <w:rsid w:val="00E81D8A"/>
    <w:rsid w:val="00E92A68"/>
    <w:rsid w:val="00EA249B"/>
    <w:rsid w:val="00EA3901"/>
    <w:rsid w:val="00EA7033"/>
    <w:rsid w:val="00EB6D3C"/>
    <w:rsid w:val="00EB7CC7"/>
    <w:rsid w:val="00EC70B4"/>
    <w:rsid w:val="00ED0BF2"/>
    <w:rsid w:val="00ED2294"/>
    <w:rsid w:val="00ED35E8"/>
    <w:rsid w:val="00ED388F"/>
    <w:rsid w:val="00EE0019"/>
    <w:rsid w:val="00EE0ABA"/>
    <w:rsid w:val="00EE2A53"/>
    <w:rsid w:val="00EE6AAE"/>
    <w:rsid w:val="00EE6AD9"/>
    <w:rsid w:val="00EF577F"/>
    <w:rsid w:val="00EF5B57"/>
    <w:rsid w:val="00EF64BC"/>
    <w:rsid w:val="00F0737E"/>
    <w:rsid w:val="00F1445D"/>
    <w:rsid w:val="00F16219"/>
    <w:rsid w:val="00F16628"/>
    <w:rsid w:val="00F25740"/>
    <w:rsid w:val="00F316EF"/>
    <w:rsid w:val="00F33CAC"/>
    <w:rsid w:val="00F35540"/>
    <w:rsid w:val="00F3566F"/>
    <w:rsid w:val="00F35E02"/>
    <w:rsid w:val="00F3654F"/>
    <w:rsid w:val="00F378BF"/>
    <w:rsid w:val="00F41222"/>
    <w:rsid w:val="00F41EB3"/>
    <w:rsid w:val="00F42647"/>
    <w:rsid w:val="00F432D0"/>
    <w:rsid w:val="00F45515"/>
    <w:rsid w:val="00F4562F"/>
    <w:rsid w:val="00F54744"/>
    <w:rsid w:val="00F57273"/>
    <w:rsid w:val="00F63F4F"/>
    <w:rsid w:val="00F7094F"/>
    <w:rsid w:val="00F71BB7"/>
    <w:rsid w:val="00F75481"/>
    <w:rsid w:val="00F77697"/>
    <w:rsid w:val="00F80793"/>
    <w:rsid w:val="00F85EA6"/>
    <w:rsid w:val="00F86FB1"/>
    <w:rsid w:val="00F90347"/>
    <w:rsid w:val="00F92ABA"/>
    <w:rsid w:val="00F9611F"/>
    <w:rsid w:val="00F969DA"/>
    <w:rsid w:val="00FA0360"/>
    <w:rsid w:val="00FA2D5B"/>
    <w:rsid w:val="00FB08FE"/>
    <w:rsid w:val="00FB0E52"/>
    <w:rsid w:val="00FC0C5F"/>
    <w:rsid w:val="00FC3455"/>
    <w:rsid w:val="00FC5E81"/>
    <w:rsid w:val="00FD4A41"/>
    <w:rsid w:val="00FD4E74"/>
    <w:rsid w:val="00FE17F4"/>
    <w:rsid w:val="00FE31F0"/>
    <w:rsid w:val="00FE5F46"/>
    <w:rsid w:val="00FE70D9"/>
    <w:rsid w:val="00FE7C07"/>
    <w:rsid w:val="01721843"/>
    <w:rsid w:val="01854178"/>
    <w:rsid w:val="02868313"/>
    <w:rsid w:val="03F1ADE2"/>
    <w:rsid w:val="047CF1C1"/>
    <w:rsid w:val="0494031E"/>
    <w:rsid w:val="04A3997A"/>
    <w:rsid w:val="04FAE633"/>
    <w:rsid w:val="0590ECC4"/>
    <w:rsid w:val="06693C54"/>
    <w:rsid w:val="075BEF3D"/>
    <w:rsid w:val="07B50735"/>
    <w:rsid w:val="08CD2ACA"/>
    <w:rsid w:val="08EDB6A9"/>
    <w:rsid w:val="08F066D5"/>
    <w:rsid w:val="09231E52"/>
    <w:rsid w:val="0ABB13B7"/>
    <w:rsid w:val="0B1299E8"/>
    <w:rsid w:val="0B4D09B2"/>
    <w:rsid w:val="0C699D6F"/>
    <w:rsid w:val="0CAF7D42"/>
    <w:rsid w:val="0D80DA49"/>
    <w:rsid w:val="0DD22B66"/>
    <w:rsid w:val="0DF9962C"/>
    <w:rsid w:val="0EC81C01"/>
    <w:rsid w:val="0EE25937"/>
    <w:rsid w:val="0FB80015"/>
    <w:rsid w:val="10FC93E4"/>
    <w:rsid w:val="117EC6D2"/>
    <w:rsid w:val="12264051"/>
    <w:rsid w:val="12418514"/>
    <w:rsid w:val="12CE0516"/>
    <w:rsid w:val="13AA197A"/>
    <w:rsid w:val="13C904E2"/>
    <w:rsid w:val="14D5D799"/>
    <w:rsid w:val="164A30C1"/>
    <w:rsid w:val="167A79DF"/>
    <w:rsid w:val="18C1A85E"/>
    <w:rsid w:val="18E97A71"/>
    <w:rsid w:val="1916ED19"/>
    <w:rsid w:val="1B4FF2D6"/>
    <w:rsid w:val="1D1D1C9D"/>
    <w:rsid w:val="1E6761FF"/>
    <w:rsid w:val="1E7F8558"/>
    <w:rsid w:val="1F51C0E7"/>
    <w:rsid w:val="212A69AD"/>
    <w:rsid w:val="21859619"/>
    <w:rsid w:val="21A94AE1"/>
    <w:rsid w:val="21AB5C61"/>
    <w:rsid w:val="236B5B7C"/>
    <w:rsid w:val="2497543A"/>
    <w:rsid w:val="25112B21"/>
    <w:rsid w:val="254D23B1"/>
    <w:rsid w:val="26672D08"/>
    <w:rsid w:val="2728F791"/>
    <w:rsid w:val="287A6C1D"/>
    <w:rsid w:val="28D2CF03"/>
    <w:rsid w:val="2AC9F6E1"/>
    <w:rsid w:val="2AEA2B40"/>
    <w:rsid w:val="2B26BB53"/>
    <w:rsid w:val="2CA937AC"/>
    <w:rsid w:val="2DEE308A"/>
    <w:rsid w:val="2E489B3B"/>
    <w:rsid w:val="2F093D09"/>
    <w:rsid w:val="302456A0"/>
    <w:rsid w:val="30C3773F"/>
    <w:rsid w:val="32861CCD"/>
    <w:rsid w:val="335D7A04"/>
    <w:rsid w:val="34ADD1D3"/>
    <w:rsid w:val="357A0ADC"/>
    <w:rsid w:val="35C4207C"/>
    <w:rsid w:val="3709B2D1"/>
    <w:rsid w:val="3757617F"/>
    <w:rsid w:val="379F5B1B"/>
    <w:rsid w:val="3872BFF2"/>
    <w:rsid w:val="391502D0"/>
    <w:rsid w:val="396741B5"/>
    <w:rsid w:val="39D87356"/>
    <w:rsid w:val="39DFC897"/>
    <w:rsid w:val="39F5581B"/>
    <w:rsid w:val="39F77CEC"/>
    <w:rsid w:val="3AB48451"/>
    <w:rsid w:val="3C89837D"/>
    <w:rsid w:val="3CB5AEF4"/>
    <w:rsid w:val="3D9A5C5F"/>
    <w:rsid w:val="3DCDF1C1"/>
    <w:rsid w:val="3E55B503"/>
    <w:rsid w:val="3E5CD2DB"/>
    <w:rsid w:val="3E7D9B85"/>
    <w:rsid w:val="3EC4616B"/>
    <w:rsid w:val="3EDF2003"/>
    <w:rsid w:val="3EFA19A0"/>
    <w:rsid w:val="3F0606B6"/>
    <w:rsid w:val="3F16D7EF"/>
    <w:rsid w:val="3F655930"/>
    <w:rsid w:val="3F784DBB"/>
    <w:rsid w:val="3F8323B7"/>
    <w:rsid w:val="3F8CDBC7"/>
    <w:rsid w:val="3FC70D22"/>
    <w:rsid w:val="3FF3AEF1"/>
    <w:rsid w:val="403A63FE"/>
    <w:rsid w:val="41D7D591"/>
    <w:rsid w:val="4296A10A"/>
    <w:rsid w:val="43372143"/>
    <w:rsid w:val="4353D42F"/>
    <w:rsid w:val="4437460C"/>
    <w:rsid w:val="453BBD3A"/>
    <w:rsid w:val="456FE78B"/>
    <w:rsid w:val="47751D31"/>
    <w:rsid w:val="48B3CF29"/>
    <w:rsid w:val="48F55FC4"/>
    <w:rsid w:val="490A0270"/>
    <w:rsid w:val="492E685B"/>
    <w:rsid w:val="4987B989"/>
    <w:rsid w:val="49EC70DE"/>
    <w:rsid w:val="4A28D624"/>
    <w:rsid w:val="4A7DE7F1"/>
    <w:rsid w:val="4BB324BE"/>
    <w:rsid w:val="4E6DD564"/>
    <w:rsid w:val="4E78E386"/>
    <w:rsid w:val="4EE5C40B"/>
    <w:rsid w:val="4FEEA135"/>
    <w:rsid w:val="5004F2F3"/>
    <w:rsid w:val="50E41481"/>
    <w:rsid w:val="52DC6E4A"/>
    <w:rsid w:val="533B9EAF"/>
    <w:rsid w:val="540C66A4"/>
    <w:rsid w:val="54D085B2"/>
    <w:rsid w:val="550180AB"/>
    <w:rsid w:val="554183D1"/>
    <w:rsid w:val="57A665F2"/>
    <w:rsid w:val="57F62C5D"/>
    <w:rsid w:val="584A17FA"/>
    <w:rsid w:val="586D42B3"/>
    <w:rsid w:val="589B434B"/>
    <w:rsid w:val="594A3525"/>
    <w:rsid w:val="59CD7718"/>
    <w:rsid w:val="59D24EA4"/>
    <w:rsid w:val="59D50F97"/>
    <w:rsid w:val="5AB84BF3"/>
    <w:rsid w:val="5B13CE06"/>
    <w:rsid w:val="5B642C46"/>
    <w:rsid w:val="5C4CD391"/>
    <w:rsid w:val="5CD90462"/>
    <w:rsid w:val="5E72272E"/>
    <w:rsid w:val="5EA6D49A"/>
    <w:rsid w:val="5EBEC5AC"/>
    <w:rsid w:val="60297CF2"/>
    <w:rsid w:val="60410C7C"/>
    <w:rsid w:val="613295A9"/>
    <w:rsid w:val="630F820E"/>
    <w:rsid w:val="636FB16D"/>
    <w:rsid w:val="63948CD9"/>
    <w:rsid w:val="6430C1A7"/>
    <w:rsid w:val="64BA8F60"/>
    <w:rsid w:val="65265E1E"/>
    <w:rsid w:val="65548305"/>
    <w:rsid w:val="66DE0845"/>
    <w:rsid w:val="67D3699E"/>
    <w:rsid w:val="67E7096F"/>
    <w:rsid w:val="688FFD7A"/>
    <w:rsid w:val="689D191D"/>
    <w:rsid w:val="695E0957"/>
    <w:rsid w:val="6B94F0BF"/>
    <w:rsid w:val="6BF23039"/>
    <w:rsid w:val="6C8C7FD9"/>
    <w:rsid w:val="6D03B46B"/>
    <w:rsid w:val="6DBAA673"/>
    <w:rsid w:val="6E001C17"/>
    <w:rsid w:val="70055FB0"/>
    <w:rsid w:val="70210E5B"/>
    <w:rsid w:val="708AB3E6"/>
    <w:rsid w:val="713E1E68"/>
    <w:rsid w:val="72E28723"/>
    <w:rsid w:val="7310ABFD"/>
    <w:rsid w:val="73B92E31"/>
    <w:rsid w:val="73DBC7FB"/>
    <w:rsid w:val="743F485E"/>
    <w:rsid w:val="749DE35E"/>
    <w:rsid w:val="74BBEE73"/>
    <w:rsid w:val="7598C378"/>
    <w:rsid w:val="76A06243"/>
    <w:rsid w:val="77C5D046"/>
    <w:rsid w:val="785034C9"/>
    <w:rsid w:val="78B8FC0B"/>
    <w:rsid w:val="78D73A8C"/>
    <w:rsid w:val="78D8A61A"/>
    <w:rsid w:val="78DF1717"/>
    <w:rsid w:val="7912BD86"/>
    <w:rsid w:val="79EA5EE9"/>
    <w:rsid w:val="7A2FCB75"/>
    <w:rsid w:val="7B10614A"/>
    <w:rsid w:val="7B4302ED"/>
    <w:rsid w:val="7B8F2A44"/>
    <w:rsid w:val="7BD94987"/>
    <w:rsid w:val="7C025E28"/>
    <w:rsid w:val="7CBDFD63"/>
    <w:rsid w:val="7D30824F"/>
    <w:rsid w:val="7D77B752"/>
    <w:rsid w:val="7DA1FC03"/>
    <w:rsid w:val="7F085582"/>
    <w:rsid w:val="7F2119FE"/>
    <w:rsid w:val="7F796F1B"/>
    <w:rsid w:val="7FD04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35ED3"/>
  <w15:chartTrackingRefBased/>
  <w15:docId w15:val="{3F4B07C8-BF0F-4F2E-B471-CF959F647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5CFA"/>
    <w:pPr>
      <w:spacing w:after="0" w:line="240" w:lineRule="auto"/>
    </w:pPr>
    <w:rPr>
      <w:rFonts w:ascii="Times New Roman" w:eastAsia="Times New Roman" w:hAnsi="Times New Roman" w:cs="Times New Roman"/>
      <w:sz w:val="24"/>
      <w:szCs w:val="20"/>
      <w:lang w:val="lt-LT" w:eastAsia="fi-FI"/>
    </w:rPr>
  </w:style>
  <w:style w:type="paragraph" w:styleId="Antrat1">
    <w:name w:val="heading 1"/>
    <w:basedOn w:val="prastasis"/>
    <w:next w:val="prastasis"/>
    <w:link w:val="Antrat1Diagrama1"/>
    <w:autoRedefine/>
    <w:qFormat/>
    <w:rsid w:val="00623BD7"/>
    <w:pPr>
      <w:keepNext/>
      <w:tabs>
        <w:tab w:val="left" w:pos="-1296"/>
        <w:tab w:val="left" w:pos="0"/>
        <w:tab w:val="left" w:pos="1296"/>
        <w:tab w:val="left" w:pos="2592"/>
        <w:tab w:val="left" w:pos="3024"/>
        <w:tab w:val="left" w:pos="3888"/>
        <w:tab w:val="left" w:pos="5184"/>
        <w:tab w:val="left" w:pos="6480"/>
        <w:tab w:val="left" w:pos="7776"/>
        <w:tab w:val="left" w:pos="9072"/>
      </w:tabs>
      <w:overflowPunct w:val="0"/>
      <w:autoSpaceDE w:val="0"/>
      <w:autoSpaceDN w:val="0"/>
      <w:adjustRightInd w:val="0"/>
      <w:ind w:left="3024" w:hanging="3024"/>
      <w:jc w:val="both"/>
      <w:textAlignment w:val="baseline"/>
      <w:outlineLvl w:val="0"/>
    </w:pPr>
    <w:rPr>
      <w:b/>
      <w:spacing w:val="-3"/>
      <w:lang w:val="en-GB"/>
    </w:rPr>
  </w:style>
  <w:style w:type="paragraph" w:styleId="Antrat2">
    <w:name w:val="heading 2"/>
    <w:basedOn w:val="prastasis"/>
    <w:next w:val="prastasis"/>
    <w:link w:val="Antrat2Diagrama1"/>
    <w:autoRedefine/>
    <w:qFormat/>
    <w:rsid w:val="0056723B"/>
    <w:pPr>
      <w:keepNext/>
      <w:spacing w:before="240" w:after="60"/>
      <w:jc w:val="both"/>
      <w:outlineLvl w:val="1"/>
    </w:pPr>
    <w:rPr>
      <w:rFonts w:cs="Arial"/>
      <w:bCs/>
      <w:iCs/>
      <w:szCs w:val="28"/>
    </w:rPr>
  </w:style>
  <w:style w:type="paragraph" w:styleId="Antrat3">
    <w:name w:val="heading 3"/>
    <w:basedOn w:val="prastasis"/>
    <w:next w:val="prastasis"/>
    <w:link w:val="Antrat3Diagrama1"/>
    <w:autoRedefine/>
    <w:qFormat/>
    <w:rsid w:val="00AE5CFA"/>
    <w:pPr>
      <w:keepNext/>
      <w:spacing w:before="240" w:after="60"/>
      <w:jc w:val="both"/>
      <w:outlineLvl w:val="2"/>
    </w:pPr>
    <w:rPr>
      <w:rFonts w:cs="Arial"/>
      <w:b/>
      <w:bCs/>
      <w:szCs w:val="26"/>
      <w:lang w:eastAsia="et-E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basedOn w:val="Numatytasispastraiposriftas"/>
    <w:link w:val="Antrat1"/>
    <w:rsid w:val="00623BD7"/>
    <w:rPr>
      <w:rFonts w:ascii="Times New Roman" w:eastAsia="Times New Roman" w:hAnsi="Times New Roman" w:cs="Times New Roman"/>
      <w:b/>
      <w:spacing w:val="-3"/>
      <w:sz w:val="24"/>
      <w:szCs w:val="20"/>
      <w:lang w:val="en-GB" w:eastAsia="fi-FI"/>
    </w:rPr>
  </w:style>
  <w:style w:type="character" w:customStyle="1" w:styleId="Antrat2Diagrama1">
    <w:name w:val="Antraštė 2 Diagrama1"/>
    <w:basedOn w:val="Numatytasispastraiposriftas"/>
    <w:link w:val="Antrat2"/>
    <w:rsid w:val="0056723B"/>
    <w:rPr>
      <w:rFonts w:ascii="Times New Roman" w:eastAsia="Times New Roman" w:hAnsi="Times New Roman" w:cs="Arial"/>
      <w:bCs/>
      <w:iCs/>
      <w:sz w:val="24"/>
      <w:szCs w:val="28"/>
      <w:lang w:val="lt-LT" w:eastAsia="fi-FI"/>
    </w:rPr>
  </w:style>
  <w:style w:type="character" w:customStyle="1" w:styleId="Antrat3Diagrama1">
    <w:name w:val="Antraštė 3 Diagrama1"/>
    <w:basedOn w:val="Numatytasispastraiposriftas"/>
    <w:link w:val="Antrat3"/>
    <w:rsid w:val="00AE5CFA"/>
    <w:rPr>
      <w:rFonts w:ascii="Times New Roman" w:eastAsia="Times New Roman" w:hAnsi="Times New Roman" w:cs="Arial"/>
      <w:b/>
      <w:bCs/>
      <w:sz w:val="24"/>
      <w:szCs w:val="26"/>
      <w:lang w:val="lt-LT" w:eastAsia="et-EE"/>
    </w:rPr>
  </w:style>
  <w:style w:type="paragraph" w:customStyle="1" w:styleId="Asiateksti">
    <w:name w:val="Asiateksti"/>
    <w:basedOn w:val="prastasis"/>
    <w:rsid w:val="00AE5CFA"/>
    <w:pPr>
      <w:overflowPunct w:val="0"/>
      <w:autoSpaceDE w:val="0"/>
      <w:autoSpaceDN w:val="0"/>
      <w:adjustRightInd w:val="0"/>
      <w:ind w:left="1418"/>
      <w:textAlignment w:val="baseline"/>
    </w:pPr>
    <w:rPr>
      <w:rFonts w:ascii="Arial" w:hAnsi="Arial"/>
    </w:rPr>
  </w:style>
  <w:style w:type="paragraph" w:customStyle="1" w:styleId="Allekirjoitukset">
    <w:name w:val="Allekirjoitukset"/>
    <w:basedOn w:val="Asiateksti"/>
    <w:rsid w:val="00AE5CFA"/>
  </w:style>
  <w:style w:type="paragraph" w:customStyle="1" w:styleId="Jakeluyms">
    <w:name w:val="Jakelu yms"/>
    <w:basedOn w:val="prastasis"/>
    <w:rsid w:val="00AE5CFA"/>
    <w:pPr>
      <w:tabs>
        <w:tab w:val="left" w:pos="2835"/>
        <w:tab w:val="left" w:pos="4253"/>
      </w:tabs>
      <w:overflowPunct w:val="0"/>
      <w:autoSpaceDE w:val="0"/>
      <w:autoSpaceDN w:val="0"/>
      <w:adjustRightInd w:val="0"/>
      <w:spacing w:after="240"/>
      <w:ind w:left="142"/>
      <w:textAlignment w:val="baseline"/>
    </w:pPr>
    <w:rPr>
      <w:rFonts w:ascii="Arial" w:hAnsi="Arial"/>
    </w:rPr>
  </w:style>
  <w:style w:type="paragraph" w:customStyle="1" w:styleId="Tunniste">
    <w:name w:val="Tunniste"/>
    <w:basedOn w:val="Jakeluyms"/>
    <w:rsid w:val="00AE5CFA"/>
    <w:pPr>
      <w:spacing w:after="0"/>
    </w:pPr>
    <w:rPr>
      <w:caps/>
      <w:sz w:val="16"/>
    </w:rPr>
  </w:style>
  <w:style w:type="paragraph" w:styleId="prastasiniatinklio">
    <w:name w:val="Normal (Web)"/>
    <w:basedOn w:val="prastasis"/>
    <w:uiPriority w:val="99"/>
    <w:rsid w:val="00AE5CFA"/>
    <w:pPr>
      <w:spacing w:before="100" w:beforeAutospacing="1" w:after="100" w:afterAutospacing="1"/>
    </w:pPr>
    <w:rPr>
      <w:szCs w:val="24"/>
      <w:lang w:eastAsia="en-US"/>
    </w:rPr>
  </w:style>
  <w:style w:type="paragraph" w:styleId="Sraopastraipa">
    <w:name w:val="List Paragraph"/>
    <w:basedOn w:val="prastasis"/>
    <w:uiPriority w:val="34"/>
    <w:qFormat/>
    <w:rsid w:val="00AE5CFA"/>
    <w:pPr>
      <w:ind w:left="720"/>
      <w:contextualSpacing/>
    </w:pPr>
  </w:style>
  <w:style w:type="paragraph" w:customStyle="1" w:styleId="Default">
    <w:name w:val="Default"/>
    <w:rsid w:val="00AE5CFA"/>
    <w:pPr>
      <w:autoSpaceDE w:val="0"/>
      <w:autoSpaceDN w:val="0"/>
      <w:adjustRightInd w:val="0"/>
      <w:spacing w:after="0" w:line="240" w:lineRule="auto"/>
    </w:pPr>
    <w:rPr>
      <w:rFonts w:ascii="Arial" w:eastAsia="Times New Roman" w:hAnsi="Arial" w:cs="Arial"/>
      <w:color w:val="000000"/>
      <w:sz w:val="24"/>
      <w:szCs w:val="24"/>
      <w:lang w:val="lt-LT" w:eastAsia="fi-FI"/>
    </w:rPr>
  </w:style>
  <w:style w:type="paragraph" w:styleId="Antrats">
    <w:name w:val="header"/>
    <w:basedOn w:val="prastasis"/>
    <w:link w:val="AntratsDiagrama1"/>
    <w:uiPriority w:val="99"/>
    <w:rsid w:val="00AE5CFA"/>
    <w:pPr>
      <w:tabs>
        <w:tab w:val="center" w:pos="4819"/>
        <w:tab w:val="right" w:pos="9638"/>
      </w:tabs>
    </w:pPr>
  </w:style>
  <w:style w:type="character" w:customStyle="1" w:styleId="AntratsDiagrama1">
    <w:name w:val="Antraštės Diagrama1"/>
    <w:basedOn w:val="Numatytasispastraiposriftas"/>
    <w:link w:val="Antrats"/>
    <w:uiPriority w:val="99"/>
    <w:rsid w:val="00AE5CFA"/>
    <w:rPr>
      <w:rFonts w:ascii="Times New Roman" w:eastAsia="Times New Roman" w:hAnsi="Times New Roman" w:cs="Times New Roman"/>
      <w:sz w:val="24"/>
      <w:szCs w:val="20"/>
      <w:lang w:val="lt-LT" w:eastAsia="fi-FI"/>
    </w:rPr>
  </w:style>
  <w:style w:type="paragraph" w:styleId="Porat">
    <w:name w:val="footer"/>
    <w:basedOn w:val="prastasis"/>
    <w:link w:val="PoratDiagrama1"/>
    <w:uiPriority w:val="99"/>
    <w:qFormat/>
    <w:rsid w:val="00AE5CFA"/>
    <w:pPr>
      <w:tabs>
        <w:tab w:val="center" w:pos="4819"/>
        <w:tab w:val="right" w:pos="9638"/>
      </w:tabs>
    </w:pPr>
  </w:style>
  <w:style w:type="character" w:customStyle="1" w:styleId="PoratDiagrama1">
    <w:name w:val="Poraštė Diagrama1"/>
    <w:basedOn w:val="Numatytasispastraiposriftas"/>
    <w:link w:val="Porat"/>
    <w:uiPriority w:val="99"/>
    <w:rsid w:val="00AE5CFA"/>
    <w:rPr>
      <w:rFonts w:ascii="Times New Roman" w:eastAsia="Times New Roman" w:hAnsi="Times New Roman" w:cs="Times New Roman"/>
      <w:sz w:val="24"/>
      <w:szCs w:val="20"/>
      <w:lang w:val="lt-LT" w:eastAsia="fi-FI"/>
    </w:rPr>
  </w:style>
  <w:style w:type="character" w:styleId="Hipersaitas">
    <w:name w:val="Hyperlink"/>
    <w:uiPriority w:val="99"/>
    <w:rsid w:val="00AE5CFA"/>
    <w:rPr>
      <w:rFonts w:cs="Times New Roman"/>
      <w:color w:val="0000FF"/>
      <w:u w:val="single"/>
    </w:rPr>
  </w:style>
  <w:style w:type="character" w:styleId="Puslapionumeris">
    <w:name w:val="page number"/>
    <w:rsid w:val="00AE5CFA"/>
    <w:rPr>
      <w:rFonts w:cs="Times New Roman"/>
    </w:rPr>
  </w:style>
  <w:style w:type="paragraph" w:styleId="Turinys1">
    <w:name w:val="toc 1"/>
    <w:basedOn w:val="prastasis"/>
    <w:next w:val="prastasis"/>
    <w:autoRedefine/>
    <w:uiPriority w:val="39"/>
    <w:rsid w:val="00AE5CFA"/>
    <w:pPr>
      <w:tabs>
        <w:tab w:val="left" w:pos="720"/>
        <w:tab w:val="right" w:leader="dot" w:pos="9356"/>
      </w:tabs>
      <w:ind w:right="282"/>
      <w:jc w:val="both"/>
    </w:pPr>
    <w:rPr>
      <w:b/>
    </w:rPr>
  </w:style>
  <w:style w:type="paragraph" w:styleId="Turinys2">
    <w:name w:val="toc 2"/>
    <w:basedOn w:val="prastasis"/>
    <w:next w:val="prastasis"/>
    <w:autoRedefine/>
    <w:uiPriority w:val="39"/>
    <w:rsid w:val="00AE5CFA"/>
    <w:pPr>
      <w:tabs>
        <w:tab w:val="left" w:pos="849"/>
        <w:tab w:val="right" w:leader="dot" w:pos="9356"/>
      </w:tabs>
      <w:ind w:left="240" w:right="282"/>
    </w:pPr>
    <w:rPr>
      <w:rFonts w:cs="Arial"/>
      <w:bCs/>
      <w:iCs/>
      <w:noProof/>
    </w:rPr>
  </w:style>
  <w:style w:type="paragraph" w:styleId="Komentarotekstas">
    <w:name w:val="annotation text"/>
    <w:basedOn w:val="prastasis"/>
    <w:link w:val="KomentarotekstasDiagrama1"/>
    <w:uiPriority w:val="99"/>
    <w:semiHidden/>
    <w:rsid w:val="00AE5CFA"/>
    <w:rPr>
      <w:sz w:val="20"/>
    </w:rPr>
  </w:style>
  <w:style w:type="character" w:customStyle="1" w:styleId="KomentarotekstasDiagrama1">
    <w:name w:val="Komentaro tekstas Diagrama1"/>
    <w:basedOn w:val="Numatytasispastraiposriftas"/>
    <w:link w:val="Komentarotekstas"/>
    <w:uiPriority w:val="99"/>
    <w:semiHidden/>
    <w:rsid w:val="00AE5CFA"/>
    <w:rPr>
      <w:rFonts w:ascii="Times New Roman" w:eastAsia="Times New Roman" w:hAnsi="Times New Roman" w:cs="Times New Roman"/>
      <w:sz w:val="20"/>
      <w:szCs w:val="20"/>
      <w:lang w:val="lt-LT" w:eastAsia="fi-FI"/>
    </w:rPr>
  </w:style>
  <w:style w:type="character" w:styleId="Komentaronuoroda">
    <w:name w:val="annotation reference"/>
    <w:uiPriority w:val="99"/>
    <w:semiHidden/>
    <w:rsid w:val="00AE5CFA"/>
    <w:rPr>
      <w:rFonts w:cs="Times New Roman"/>
      <w:sz w:val="16"/>
      <w:szCs w:val="16"/>
    </w:rPr>
  </w:style>
  <w:style w:type="paragraph" w:styleId="Debesliotekstas">
    <w:name w:val="Balloon Text"/>
    <w:basedOn w:val="prastasis"/>
    <w:link w:val="DebesliotekstasDiagrama"/>
    <w:rsid w:val="00AE5CFA"/>
    <w:rPr>
      <w:rFonts w:ascii="Tahoma" w:hAnsi="Tahoma" w:cs="Tahoma"/>
      <w:sz w:val="16"/>
      <w:szCs w:val="16"/>
    </w:rPr>
  </w:style>
  <w:style w:type="character" w:customStyle="1" w:styleId="DebesliotekstasDiagrama">
    <w:name w:val="Debesėlio tekstas Diagrama"/>
    <w:basedOn w:val="Numatytasispastraiposriftas"/>
    <w:link w:val="Debesliotekstas"/>
    <w:rsid w:val="00AE5CFA"/>
    <w:rPr>
      <w:rFonts w:ascii="Tahoma" w:eastAsia="Times New Roman" w:hAnsi="Tahoma" w:cs="Tahoma"/>
      <w:sz w:val="16"/>
      <w:szCs w:val="16"/>
      <w:lang w:val="lt-LT" w:eastAsia="fi-FI"/>
    </w:rPr>
  </w:style>
  <w:style w:type="character" w:styleId="Perirtashipersaitas">
    <w:name w:val="FollowedHyperlink"/>
    <w:unhideWhenUsed/>
    <w:rsid w:val="00AE5CFA"/>
    <w:rPr>
      <w:color w:val="800080"/>
      <w:u w:val="single"/>
    </w:rPr>
  </w:style>
  <w:style w:type="paragraph" w:styleId="Komentarotema">
    <w:name w:val="annotation subject"/>
    <w:basedOn w:val="Komentarotekstas"/>
    <w:next w:val="Komentarotekstas"/>
    <w:link w:val="KomentarotemaDiagrama1"/>
    <w:uiPriority w:val="99"/>
    <w:unhideWhenUsed/>
    <w:rsid w:val="00AE5CFA"/>
    <w:rPr>
      <w:b/>
      <w:bCs/>
    </w:rPr>
  </w:style>
  <w:style w:type="character" w:customStyle="1" w:styleId="KomentarotemaDiagrama1">
    <w:name w:val="Komentaro tema Diagrama1"/>
    <w:basedOn w:val="KomentarotekstasDiagrama1"/>
    <w:link w:val="Komentarotema"/>
    <w:uiPriority w:val="99"/>
    <w:rsid w:val="00AE5CFA"/>
    <w:rPr>
      <w:rFonts w:ascii="Times New Roman" w:eastAsia="Times New Roman" w:hAnsi="Times New Roman" w:cs="Times New Roman"/>
      <w:b/>
      <w:bCs/>
      <w:sz w:val="20"/>
      <w:szCs w:val="20"/>
      <w:lang w:val="lt-LT" w:eastAsia="fi-FI"/>
    </w:rPr>
  </w:style>
  <w:style w:type="numbering" w:customStyle="1" w:styleId="NoList1">
    <w:name w:val="No List1"/>
    <w:next w:val="Sraonra"/>
    <w:uiPriority w:val="99"/>
    <w:semiHidden/>
    <w:unhideWhenUsed/>
    <w:rsid w:val="00AE5CFA"/>
  </w:style>
  <w:style w:type="character" w:customStyle="1" w:styleId="WW8Num1z0">
    <w:name w:val="WW8Num1z0"/>
    <w:rsid w:val="00AE5CFA"/>
    <w:rPr>
      <w:rFonts w:cs="Times New Roman"/>
    </w:rPr>
  </w:style>
  <w:style w:type="character" w:customStyle="1" w:styleId="WW8Num1z1">
    <w:name w:val="WW8Num1z1"/>
    <w:rsid w:val="00AE5CFA"/>
  </w:style>
  <w:style w:type="character" w:customStyle="1" w:styleId="WW8Num1z2">
    <w:name w:val="WW8Num1z2"/>
    <w:rsid w:val="00AE5CFA"/>
  </w:style>
  <w:style w:type="character" w:customStyle="1" w:styleId="WW8Num1z3">
    <w:name w:val="WW8Num1z3"/>
    <w:rsid w:val="00AE5CFA"/>
  </w:style>
  <w:style w:type="character" w:customStyle="1" w:styleId="WW8Num1z4">
    <w:name w:val="WW8Num1z4"/>
    <w:rsid w:val="00AE5CFA"/>
  </w:style>
  <w:style w:type="character" w:customStyle="1" w:styleId="WW8Num1z5">
    <w:name w:val="WW8Num1z5"/>
    <w:rsid w:val="00AE5CFA"/>
  </w:style>
  <w:style w:type="character" w:customStyle="1" w:styleId="WW8Num1z6">
    <w:name w:val="WW8Num1z6"/>
    <w:rsid w:val="00AE5CFA"/>
  </w:style>
  <w:style w:type="character" w:customStyle="1" w:styleId="WW8Num1z7">
    <w:name w:val="WW8Num1z7"/>
    <w:rsid w:val="00AE5CFA"/>
  </w:style>
  <w:style w:type="character" w:customStyle="1" w:styleId="WW8Num1z8">
    <w:name w:val="WW8Num1z8"/>
    <w:rsid w:val="00AE5CFA"/>
  </w:style>
  <w:style w:type="character" w:customStyle="1" w:styleId="WW8Num2z0">
    <w:name w:val="WW8Num2z0"/>
    <w:rsid w:val="00AE5CFA"/>
    <w:rPr>
      <w:rFonts w:cs="Times New Roman"/>
    </w:rPr>
  </w:style>
  <w:style w:type="character" w:customStyle="1" w:styleId="WW8Num3z0">
    <w:name w:val="WW8Num3z0"/>
    <w:rsid w:val="00AE5CFA"/>
    <w:rPr>
      <w:rFonts w:cs="Times New Roman"/>
    </w:rPr>
  </w:style>
  <w:style w:type="character" w:customStyle="1" w:styleId="WW8Num4z0">
    <w:name w:val="WW8Num4z0"/>
    <w:rsid w:val="00AE5CFA"/>
    <w:rPr>
      <w:rFonts w:cs="Times New Roman"/>
    </w:rPr>
  </w:style>
  <w:style w:type="character" w:customStyle="1" w:styleId="WW8Num5z0">
    <w:name w:val="WW8Num5z0"/>
    <w:rsid w:val="00AE5CFA"/>
    <w:rPr>
      <w:rFonts w:ascii="Symbol" w:hAnsi="Symbol" w:cs="Symbol"/>
    </w:rPr>
  </w:style>
  <w:style w:type="character" w:customStyle="1" w:styleId="WW8Num6z0">
    <w:name w:val="WW8Num6z0"/>
    <w:rsid w:val="00AE5CFA"/>
    <w:rPr>
      <w:rFonts w:ascii="Symbol" w:hAnsi="Symbol" w:cs="Symbol"/>
    </w:rPr>
  </w:style>
  <w:style w:type="character" w:customStyle="1" w:styleId="WW8Num7z0">
    <w:name w:val="WW8Num7z0"/>
    <w:rsid w:val="00AE5CFA"/>
    <w:rPr>
      <w:rFonts w:ascii="Symbol" w:hAnsi="Symbol" w:cs="Symbol"/>
    </w:rPr>
  </w:style>
  <w:style w:type="character" w:customStyle="1" w:styleId="WW8Num8z0">
    <w:name w:val="WW8Num8z0"/>
    <w:rsid w:val="00AE5CFA"/>
    <w:rPr>
      <w:rFonts w:ascii="Symbol" w:hAnsi="Symbol" w:cs="Symbol"/>
    </w:rPr>
  </w:style>
  <w:style w:type="character" w:customStyle="1" w:styleId="WW8Num9z0">
    <w:name w:val="WW8Num9z0"/>
    <w:rsid w:val="00AE5CFA"/>
    <w:rPr>
      <w:rFonts w:cs="Times New Roman"/>
    </w:rPr>
  </w:style>
  <w:style w:type="character" w:customStyle="1" w:styleId="WW8Num10z0">
    <w:name w:val="WW8Num10z0"/>
    <w:rsid w:val="00AE5CFA"/>
    <w:rPr>
      <w:rFonts w:ascii="Symbol" w:hAnsi="Symbol" w:cs="Symbol"/>
    </w:rPr>
  </w:style>
  <w:style w:type="character" w:customStyle="1" w:styleId="WW8Num11z0">
    <w:name w:val="WW8Num11z0"/>
    <w:rsid w:val="00AE5CFA"/>
    <w:rPr>
      <w:rFonts w:cs="Times New Roman"/>
    </w:rPr>
  </w:style>
  <w:style w:type="character" w:customStyle="1" w:styleId="WW8Num12z0">
    <w:name w:val="WW8Num12z0"/>
    <w:rsid w:val="00AE5CFA"/>
    <w:rPr>
      <w:rFonts w:ascii="Arial" w:hAnsi="Arial" w:cs="Times New Roman"/>
      <w:b w:val="0"/>
      <w:i w:val="0"/>
      <w:sz w:val="24"/>
    </w:rPr>
  </w:style>
  <w:style w:type="character" w:customStyle="1" w:styleId="WW8Num13z0">
    <w:name w:val="WW8Num13z0"/>
    <w:rsid w:val="00AE5CFA"/>
    <w:rPr>
      <w:rFonts w:ascii="Times New Roman" w:eastAsia="Times New Roman" w:hAnsi="Times New Roman" w:cs="Times New Roman"/>
    </w:rPr>
  </w:style>
  <w:style w:type="character" w:customStyle="1" w:styleId="WW8Num13z1">
    <w:name w:val="WW8Num13z1"/>
    <w:rsid w:val="00AE5CFA"/>
    <w:rPr>
      <w:rFonts w:ascii="Courier New" w:hAnsi="Courier New" w:cs="Courier New"/>
    </w:rPr>
  </w:style>
  <w:style w:type="character" w:customStyle="1" w:styleId="WW8Num13z2">
    <w:name w:val="WW8Num13z2"/>
    <w:rsid w:val="00AE5CFA"/>
    <w:rPr>
      <w:rFonts w:ascii="Wingdings" w:hAnsi="Wingdings" w:cs="Wingdings"/>
    </w:rPr>
  </w:style>
  <w:style w:type="character" w:customStyle="1" w:styleId="WW8Num13z3">
    <w:name w:val="WW8Num13z3"/>
    <w:rsid w:val="00AE5CFA"/>
    <w:rPr>
      <w:rFonts w:ascii="Symbol" w:hAnsi="Symbol" w:cs="Symbol"/>
    </w:rPr>
  </w:style>
  <w:style w:type="character" w:customStyle="1" w:styleId="WW8Num14z0">
    <w:name w:val="WW8Num14z0"/>
    <w:rsid w:val="00AE5CFA"/>
    <w:rPr>
      <w:rFonts w:ascii="Symbol" w:hAnsi="Symbol" w:cs="Symbol"/>
      <w:sz w:val="20"/>
    </w:rPr>
  </w:style>
  <w:style w:type="character" w:customStyle="1" w:styleId="WW8Num14z1">
    <w:name w:val="WW8Num14z1"/>
    <w:rsid w:val="00AE5CFA"/>
    <w:rPr>
      <w:rFonts w:ascii="Courier New" w:hAnsi="Courier New" w:cs="Courier New"/>
      <w:sz w:val="20"/>
    </w:rPr>
  </w:style>
  <w:style w:type="character" w:customStyle="1" w:styleId="WW8Num14z2">
    <w:name w:val="WW8Num14z2"/>
    <w:rsid w:val="00AE5CFA"/>
    <w:rPr>
      <w:rFonts w:ascii="Wingdings" w:hAnsi="Wingdings" w:cs="Wingdings"/>
      <w:sz w:val="20"/>
    </w:rPr>
  </w:style>
  <w:style w:type="character" w:customStyle="1" w:styleId="WW8Num15z0">
    <w:name w:val="WW8Num15z0"/>
    <w:rsid w:val="00AE5CFA"/>
  </w:style>
  <w:style w:type="character" w:customStyle="1" w:styleId="WW8Num15z1">
    <w:name w:val="WW8Num15z1"/>
    <w:rsid w:val="00AE5CFA"/>
  </w:style>
  <w:style w:type="character" w:customStyle="1" w:styleId="WW8Num15z2">
    <w:name w:val="WW8Num15z2"/>
    <w:rsid w:val="00AE5CFA"/>
  </w:style>
  <w:style w:type="character" w:customStyle="1" w:styleId="WW8Num15z3">
    <w:name w:val="WW8Num15z3"/>
    <w:rsid w:val="00AE5CFA"/>
  </w:style>
  <w:style w:type="character" w:customStyle="1" w:styleId="WW8Num15z4">
    <w:name w:val="WW8Num15z4"/>
    <w:rsid w:val="00AE5CFA"/>
  </w:style>
  <w:style w:type="character" w:customStyle="1" w:styleId="WW8Num15z5">
    <w:name w:val="WW8Num15z5"/>
    <w:rsid w:val="00AE5CFA"/>
  </w:style>
  <w:style w:type="character" w:customStyle="1" w:styleId="WW8Num15z6">
    <w:name w:val="WW8Num15z6"/>
    <w:rsid w:val="00AE5CFA"/>
  </w:style>
  <w:style w:type="character" w:customStyle="1" w:styleId="WW8Num15z7">
    <w:name w:val="WW8Num15z7"/>
    <w:rsid w:val="00AE5CFA"/>
  </w:style>
  <w:style w:type="character" w:customStyle="1" w:styleId="WW8Num15z8">
    <w:name w:val="WW8Num15z8"/>
    <w:rsid w:val="00AE5CFA"/>
  </w:style>
  <w:style w:type="character" w:customStyle="1" w:styleId="WW8Num16z0">
    <w:name w:val="WW8Num16z0"/>
    <w:rsid w:val="00AE5CFA"/>
    <w:rPr>
      <w:rFonts w:ascii="Times New Roman" w:eastAsia="Times New Roman" w:hAnsi="Times New Roman" w:cs="Times New Roman"/>
    </w:rPr>
  </w:style>
  <w:style w:type="character" w:customStyle="1" w:styleId="WW8Num16z1">
    <w:name w:val="WW8Num16z1"/>
    <w:rsid w:val="00AE5CFA"/>
    <w:rPr>
      <w:rFonts w:ascii="Courier New" w:hAnsi="Courier New" w:cs="Courier New"/>
    </w:rPr>
  </w:style>
  <w:style w:type="character" w:customStyle="1" w:styleId="WW8Num16z2">
    <w:name w:val="WW8Num16z2"/>
    <w:rsid w:val="00AE5CFA"/>
    <w:rPr>
      <w:rFonts w:ascii="Wingdings" w:hAnsi="Wingdings" w:cs="Wingdings"/>
    </w:rPr>
  </w:style>
  <w:style w:type="character" w:customStyle="1" w:styleId="WW8Num16z3">
    <w:name w:val="WW8Num16z3"/>
    <w:rsid w:val="00AE5CFA"/>
    <w:rPr>
      <w:rFonts w:ascii="Symbol" w:hAnsi="Symbol" w:cs="Symbol"/>
    </w:rPr>
  </w:style>
  <w:style w:type="character" w:customStyle="1" w:styleId="WW8Num17z0">
    <w:name w:val="WW8Num17z0"/>
    <w:rsid w:val="00AE5CFA"/>
    <w:rPr>
      <w:rFonts w:cs="Times New Roman"/>
    </w:rPr>
  </w:style>
  <w:style w:type="character" w:customStyle="1" w:styleId="WW8Num18z0">
    <w:name w:val="WW8Num18z0"/>
    <w:rsid w:val="00AE5CFA"/>
    <w:rPr>
      <w:rFonts w:cs="Times New Roman"/>
    </w:rPr>
  </w:style>
  <w:style w:type="character" w:customStyle="1" w:styleId="WW8Num19z0">
    <w:name w:val="WW8Num19z0"/>
    <w:rsid w:val="00AE5CFA"/>
    <w:rPr>
      <w:rFonts w:ascii="Symbol" w:hAnsi="Symbol" w:cs="Symbol"/>
      <w:sz w:val="20"/>
    </w:rPr>
  </w:style>
  <w:style w:type="character" w:customStyle="1" w:styleId="WW8Num19z1">
    <w:name w:val="WW8Num19z1"/>
    <w:rsid w:val="00AE5CFA"/>
    <w:rPr>
      <w:rFonts w:ascii="Courier New" w:hAnsi="Courier New" w:cs="Courier New"/>
      <w:sz w:val="20"/>
    </w:rPr>
  </w:style>
  <w:style w:type="character" w:customStyle="1" w:styleId="WW8Num19z2">
    <w:name w:val="WW8Num19z2"/>
    <w:rsid w:val="00AE5CFA"/>
    <w:rPr>
      <w:rFonts w:ascii="Wingdings" w:hAnsi="Wingdings" w:cs="Wingdings"/>
      <w:sz w:val="20"/>
    </w:rPr>
  </w:style>
  <w:style w:type="character" w:customStyle="1" w:styleId="WW8Num20z0">
    <w:name w:val="WW8Num20z0"/>
    <w:rsid w:val="00AE5CFA"/>
    <w:rPr>
      <w:rFonts w:cs="Times New Roman"/>
    </w:rPr>
  </w:style>
  <w:style w:type="character" w:customStyle="1" w:styleId="WW8Num21z0">
    <w:name w:val="WW8Num21z0"/>
    <w:rsid w:val="00AE5CFA"/>
    <w:rPr>
      <w:rFonts w:ascii="Arial" w:hAnsi="Arial" w:cs="Times New Roman"/>
      <w:b w:val="0"/>
      <w:i w:val="0"/>
      <w:sz w:val="24"/>
    </w:rPr>
  </w:style>
  <w:style w:type="character" w:customStyle="1" w:styleId="WW8Num22z0">
    <w:name w:val="WW8Num22z0"/>
    <w:rsid w:val="00AE5CFA"/>
    <w:rPr>
      <w:rFonts w:ascii="Symbol" w:hAnsi="Symbol" w:cs="Symbol"/>
    </w:rPr>
  </w:style>
  <w:style w:type="character" w:customStyle="1" w:styleId="WW8Num22z1">
    <w:name w:val="WW8Num22z1"/>
    <w:rsid w:val="00AE5CFA"/>
    <w:rPr>
      <w:rFonts w:ascii="Courier New" w:hAnsi="Courier New" w:cs="Courier New"/>
    </w:rPr>
  </w:style>
  <w:style w:type="character" w:customStyle="1" w:styleId="WW8Num22z2">
    <w:name w:val="WW8Num22z2"/>
    <w:rsid w:val="00AE5CFA"/>
    <w:rPr>
      <w:rFonts w:ascii="Wingdings" w:hAnsi="Wingdings" w:cs="Wingdings"/>
    </w:rPr>
  </w:style>
  <w:style w:type="character" w:customStyle="1" w:styleId="WW8Num23z0">
    <w:name w:val="WW8Num23z0"/>
    <w:rsid w:val="00AE5CFA"/>
    <w:rPr>
      <w:rFonts w:ascii="Symbol" w:hAnsi="Symbol" w:cs="Symbol"/>
      <w:sz w:val="20"/>
    </w:rPr>
  </w:style>
  <w:style w:type="character" w:customStyle="1" w:styleId="WW8Num23z1">
    <w:name w:val="WW8Num23z1"/>
    <w:rsid w:val="00AE5CFA"/>
    <w:rPr>
      <w:rFonts w:ascii="Courier New" w:hAnsi="Courier New" w:cs="Courier New"/>
      <w:sz w:val="20"/>
    </w:rPr>
  </w:style>
  <w:style w:type="character" w:customStyle="1" w:styleId="WW8Num23z2">
    <w:name w:val="WW8Num23z2"/>
    <w:rsid w:val="00AE5CFA"/>
    <w:rPr>
      <w:rFonts w:ascii="Wingdings" w:hAnsi="Wingdings" w:cs="Wingdings"/>
      <w:sz w:val="20"/>
    </w:rPr>
  </w:style>
  <w:style w:type="character" w:customStyle="1" w:styleId="WW8Num24z0">
    <w:name w:val="WW8Num24z0"/>
    <w:rsid w:val="00AE5CFA"/>
    <w:rPr>
      <w:rFonts w:ascii="Symbol" w:hAnsi="Symbol" w:cs="Symbol"/>
    </w:rPr>
  </w:style>
  <w:style w:type="character" w:customStyle="1" w:styleId="WW8Num24z1">
    <w:name w:val="WW8Num24z1"/>
    <w:rsid w:val="00AE5CFA"/>
    <w:rPr>
      <w:rFonts w:ascii="Courier New" w:hAnsi="Courier New" w:cs="Courier New"/>
    </w:rPr>
  </w:style>
  <w:style w:type="character" w:customStyle="1" w:styleId="WW8Num24z2">
    <w:name w:val="WW8Num24z2"/>
    <w:rsid w:val="00AE5CFA"/>
    <w:rPr>
      <w:rFonts w:ascii="Wingdings" w:hAnsi="Wingdings" w:cs="Wingdings"/>
    </w:rPr>
  </w:style>
  <w:style w:type="character" w:customStyle="1" w:styleId="WW8Num25z0">
    <w:name w:val="WW8Num25z0"/>
    <w:rsid w:val="00AE5CFA"/>
    <w:rPr>
      <w:rFonts w:ascii="Symbol" w:hAnsi="Symbol" w:cs="Symbol"/>
      <w:sz w:val="20"/>
    </w:rPr>
  </w:style>
  <w:style w:type="character" w:customStyle="1" w:styleId="WW8Num25z1">
    <w:name w:val="WW8Num25z1"/>
    <w:rsid w:val="00AE5CFA"/>
    <w:rPr>
      <w:rFonts w:ascii="Courier New" w:hAnsi="Courier New" w:cs="Courier New"/>
      <w:sz w:val="20"/>
    </w:rPr>
  </w:style>
  <w:style w:type="character" w:customStyle="1" w:styleId="WW8Num25z2">
    <w:name w:val="WW8Num25z2"/>
    <w:rsid w:val="00AE5CFA"/>
    <w:rPr>
      <w:rFonts w:ascii="Wingdings" w:hAnsi="Wingdings" w:cs="Wingdings"/>
      <w:sz w:val="20"/>
    </w:rPr>
  </w:style>
  <w:style w:type="character" w:customStyle="1" w:styleId="WW8Num26z0">
    <w:name w:val="WW8Num26z0"/>
    <w:rsid w:val="00AE5CFA"/>
    <w:rPr>
      <w:rFonts w:cs="Times New Roman"/>
    </w:rPr>
  </w:style>
  <w:style w:type="character" w:customStyle="1" w:styleId="WW8Num27z0">
    <w:name w:val="WW8Num27z0"/>
    <w:rsid w:val="00AE5CFA"/>
    <w:rPr>
      <w:rFonts w:cs="Times New Roman"/>
    </w:rPr>
  </w:style>
  <w:style w:type="character" w:customStyle="1" w:styleId="WW8Num28z0">
    <w:name w:val="WW8Num28z0"/>
    <w:rsid w:val="00AE5CFA"/>
    <w:rPr>
      <w:rFonts w:ascii="Symbol" w:hAnsi="Symbol" w:cs="Symbol"/>
    </w:rPr>
  </w:style>
  <w:style w:type="character" w:customStyle="1" w:styleId="WW8Num28z1">
    <w:name w:val="WW8Num28z1"/>
    <w:rsid w:val="00AE5CFA"/>
    <w:rPr>
      <w:rFonts w:ascii="Courier New" w:hAnsi="Courier New" w:cs="Courier New"/>
    </w:rPr>
  </w:style>
  <w:style w:type="character" w:customStyle="1" w:styleId="WW8Num28z2">
    <w:name w:val="WW8Num28z2"/>
    <w:rsid w:val="00AE5CFA"/>
    <w:rPr>
      <w:rFonts w:ascii="Wingdings" w:hAnsi="Wingdings" w:cs="Wingdings"/>
    </w:rPr>
  </w:style>
  <w:style w:type="character" w:customStyle="1" w:styleId="WW8Num29z0">
    <w:name w:val="WW8Num29z0"/>
    <w:rsid w:val="00AE5CFA"/>
    <w:rPr>
      <w:rFonts w:ascii="Symbol" w:hAnsi="Symbol" w:cs="Symbol"/>
    </w:rPr>
  </w:style>
  <w:style w:type="character" w:customStyle="1" w:styleId="WW8Num29z1">
    <w:name w:val="WW8Num29z1"/>
    <w:rsid w:val="00AE5CFA"/>
    <w:rPr>
      <w:rFonts w:ascii="Courier New" w:hAnsi="Courier New" w:cs="Courier New"/>
    </w:rPr>
  </w:style>
  <w:style w:type="character" w:customStyle="1" w:styleId="WW8Num29z2">
    <w:name w:val="WW8Num29z2"/>
    <w:rsid w:val="00AE5CFA"/>
    <w:rPr>
      <w:rFonts w:ascii="Wingdings" w:hAnsi="Wingdings" w:cs="Wingdings"/>
    </w:rPr>
  </w:style>
  <w:style w:type="character" w:customStyle="1" w:styleId="WW8Num30z0">
    <w:name w:val="WW8Num30z0"/>
    <w:rsid w:val="00AE5CFA"/>
    <w:rPr>
      <w:rFonts w:cs="Times New Roman"/>
    </w:rPr>
  </w:style>
  <w:style w:type="character" w:customStyle="1" w:styleId="WW8Num31z0">
    <w:name w:val="WW8Num31z0"/>
    <w:rsid w:val="00AE5CFA"/>
    <w:rPr>
      <w:rFonts w:ascii="Symbol" w:hAnsi="Symbol" w:cs="Symbol"/>
    </w:rPr>
  </w:style>
  <w:style w:type="character" w:customStyle="1" w:styleId="WW8Num31z1">
    <w:name w:val="WW8Num31z1"/>
    <w:rsid w:val="00AE5CFA"/>
    <w:rPr>
      <w:rFonts w:ascii="Courier New" w:hAnsi="Courier New" w:cs="Courier New"/>
    </w:rPr>
  </w:style>
  <w:style w:type="character" w:customStyle="1" w:styleId="WW8Num31z2">
    <w:name w:val="WW8Num31z2"/>
    <w:rsid w:val="00AE5CFA"/>
    <w:rPr>
      <w:rFonts w:ascii="Wingdings" w:hAnsi="Wingdings" w:cs="Wingdings"/>
    </w:rPr>
  </w:style>
  <w:style w:type="character" w:customStyle="1" w:styleId="WW8Num32z0">
    <w:name w:val="WW8Num32z0"/>
    <w:rsid w:val="00AE5CFA"/>
    <w:rPr>
      <w:rFonts w:ascii="Symbol" w:hAnsi="Symbol" w:cs="Symbol"/>
    </w:rPr>
  </w:style>
  <w:style w:type="character" w:customStyle="1" w:styleId="WW8Num32z1">
    <w:name w:val="WW8Num32z1"/>
    <w:rsid w:val="00AE5CFA"/>
    <w:rPr>
      <w:rFonts w:ascii="Courier New" w:hAnsi="Courier New" w:cs="Courier New"/>
    </w:rPr>
  </w:style>
  <w:style w:type="character" w:customStyle="1" w:styleId="WW8Num32z2">
    <w:name w:val="WW8Num32z2"/>
    <w:rsid w:val="00AE5CFA"/>
    <w:rPr>
      <w:rFonts w:ascii="Wingdings" w:hAnsi="Wingdings" w:cs="Wingdings"/>
    </w:rPr>
  </w:style>
  <w:style w:type="character" w:customStyle="1" w:styleId="WW8Num33z0">
    <w:name w:val="WW8Num33z0"/>
    <w:rsid w:val="00AE5CFA"/>
    <w:rPr>
      <w:rFonts w:cs="Times New Roman"/>
    </w:rPr>
  </w:style>
  <w:style w:type="character" w:customStyle="1" w:styleId="WW8NumSt1z0">
    <w:name w:val="WW8NumSt1z0"/>
    <w:rsid w:val="00AE5CFA"/>
    <w:rPr>
      <w:rFonts w:ascii="Symbol" w:hAnsi="Symbol" w:cs="Symbol"/>
    </w:rPr>
  </w:style>
  <w:style w:type="character" w:customStyle="1" w:styleId="WW8NumSt4z0">
    <w:name w:val="WW8NumSt4z0"/>
    <w:rsid w:val="00AE5CFA"/>
    <w:rPr>
      <w:rFonts w:ascii="Symbol" w:hAnsi="Symbol" w:cs="Symbol"/>
    </w:rPr>
  </w:style>
  <w:style w:type="character" w:customStyle="1" w:styleId="WW8NumSt5z0">
    <w:name w:val="WW8NumSt5z0"/>
    <w:rsid w:val="00AE5CFA"/>
    <w:rPr>
      <w:rFonts w:ascii="Symbol" w:hAnsi="Symbol" w:cs="Symbol"/>
    </w:rPr>
  </w:style>
  <w:style w:type="character" w:customStyle="1" w:styleId="Numatytasispastraiposriftas1">
    <w:name w:val="Numatytasis pastraipos šriftas1"/>
    <w:rsid w:val="00AE5CFA"/>
  </w:style>
  <w:style w:type="character" w:customStyle="1" w:styleId="Antrat1Diagrama">
    <w:name w:val="Antraštė 1 Diagrama"/>
    <w:rsid w:val="00AE5CFA"/>
    <w:rPr>
      <w:rFonts w:cs="Times New Roman"/>
      <w:b/>
      <w:spacing w:val="-3"/>
      <w:sz w:val="24"/>
      <w:lang w:val="lt-LT" w:bidi="ar-SA"/>
    </w:rPr>
  </w:style>
  <w:style w:type="character" w:customStyle="1" w:styleId="Antrat2Diagrama">
    <w:name w:val="Antraštė 2 Diagrama"/>
    <w:rsid w:val="00AE5CFA"/>
    <w:rPr>
      <w:rFonts w:ascii="Cambria" w:hAnsi="Cambria" w:cs="Times New Roman"/>
      <w:b/>
      <w:bCs/>
      <w:i/>
      <w:iCs/>
      <w:sz w:val="28"/>
      <w:szCs w:val="28"/>
      <w:lang w:val="lt-LT"/>
    </w:rPr>
  </w:style>
  <w:style w:type="character" w:customStyle="1" w:styleId="Antrat3Diagrama">
    <w:name w:val="Antraštė 3 Diagrama"/>
    <w:rsid w:val="00AE5CFA"/>
    <w:rPr>
      <w:rFonts w:cs="Arial"/>
      <w:b/>
      <w:bCs/>
      <w:sz w:val="26"/>
      <w:szCs w:val="26"/>
      <w:lang w:val="lt-LT" w:bidi="ar-SA"/>
    </w:rPr>
  </w:style>
  <w:style w:type="character" w:customStyle="1" w:styleId="AntratsDiagrama">
    <w:name w:val="Antraštės Diagrama"/>
    <w:rsid w:val="00AE5CFA"/>
    <w:rPr>
      <w:rFonts w:cs="Times New Roman"/>
      <w:sz w:val="24"/>
    </w:rPr>
  </w:style>
  <w:style w:type="character" w:customStyle="1" w:styleId="PoratDiagrama">
    <w:name w:val="Poraštė Diagrama"/>
    <w:rsid w:val="00AE5CFA"/>
    <w:rPr>
      <w:rFonts w:cs="Times New Roman"/>
      <w:sz w:val="24"/>
    </w:rPr>
  </w:style>
  <w:style w:type="character" w:customStyle="1" w:styleId="KomentarotekstasDiagrama">
    <w:name w:val="Komentaro tekstas Diagrama"/>
    <w:rsid w:val="00AE5CFA"/>
    <w:rPr>
      <w:rFonts w:cs="Times New Roman"/>
      <w:lang w:val="lt-LT" w:bidi="ar-SA"/>
    </w:rPr>
  </w:style>
  <w:style w:type="character" w:customStyle="1" w:styleId="Komentaronuoroda1">
    <w:name w:val="Komentaro nuoroda1"/>
    <w:rsid w:val="00AE5CFA"/>
    <w:rPr>
      <w:rFonts w:cs="Times New Roman"/>
      <w:sz w:val="16"/>
      <w:szCs w:val="16"/>
    </w:rPr>
  </w:style>
  <w:style w:type="character" w:customStyle="1" w:styleId="KomentarotemaDiagrama">
    <w:name w:val="Komentaro tema Diagrama"/>
    <w:rsid w:val="00AE5CFA"/>
    <w:rPr>
      <w:rFonts w:cs="Times New Roman"/>
      <w:b/>
      <w:bCs/>
      <w:lang w:val="lt-LT" w:bidi="ar-SA"/>
    </w:rPr>
  </w:style>
  <w:style w:type="paragraph" w:customStyle="1" w:styleId="Antrat10">
    <w:name w:val="Antraštė1"/>
    <w:basedOn w:val="prastasis"/>
    <w:next w:val="Pagrindinistekstas"/>
    <w:rsid w:val="00AE5CFA"/>
    <w:pPr>
      <w:keepNext/>
      <w:suppressAutoHyphens/>
      <w:spacing w:before="240" w:after="120"/>
    </w:pPr>
    <w:rPr>
      <w:rFonts w:ascii="Liberation Sans" w:eastAsia="DejaVu Sans" w:hAnsi="Liberation Sans" w:cs="Lohit Hindi"/>
      <w:sz w:val="28"/>
      <w:szCs w:val="28"/>
      <w:lang w:eastAsia="zh-CN"/>
    </w:rPr>
  </w:style>
  <w:style w:type="paragraph" w:styleId="Pagrindinistekstas">
    <w:name w:val="Body Text"/>
    <w:basedOn w:val="prastasis"/>
    <w:link w:val="PagrindinistekstasDiagrama"/>
    <w:rsid w:val="00AE5CFA"/>
    <w:pPr>
      <w:suppressAutoHyphens/>
      <w:spacing w:after="120"/>
    </w:pPr>
    <w:rPr>
      <w:lang w:eastAsia="zh-CN"/>
    </w:rPr>
  </w:style>
  <w:style w:type="character" w:customStyle="1" w:styleId="PagrindinistekstasDiagrama">
    <w:name w:val="Pagrindinis tekstas Diagrama"/>
    <w:basedOn w:val="Numatytasispastraiposriftas"/>
    <w:link w:val="Pagrindinistekstas"/>
    <w:rsid w:val="00AE5CFA"/>
    <w:rPr>
      <w:rFonts w:ascii="Times New Roman" w:eastAsia="Times New Roman" w:hAnsi="Times New Roman" w:cs="Times New Roman"/>
      <w:sz w:val="24"/>
      <w:szCs w:val="20"/>
      <w:lang w:val="lt-LT" w:eastAsia="zh-CN"/>
    </w:rPr>
  </w:style>
  <w:style w:type="paragraph" w:styleId="Sraas">
    <w:name w:val="List"/>
    <w:basedOn w:val="Pagrindinistekstas"/>
    <w:rsid w:val="00AE5CFA"/>
    <w:rPr>
      <w:rFonts w:cs="Lohit Hindi"/>
    </w:rPr>
  </w:style>
  <w:style w:type="paragraph" w:styleId="Antrat">
    <w:name w:val="caption"/>
    <w:basedOn w:val="prastasis"/>
    <w:qFormat/>
    <w:rsid w:val="00AE5CFA"/>
    <w:pPr>
      <w:suppressLineNumbers/>
      <w:suppressAutoHyphens/>
      <w:spacing w:before="120" w:after="120"/>
    </w:pPr>
    <w:rPr>
      <w:rFonts w:cs="Lohit Hindi"/>
      <w:i/>
      <w:iCs/>
      <w:szCs w:val="24"/>
      <w:lang w:eastAsia="zh-CN"/>
    </w:rPr>
  </w:style>
  <w:style w:type="paragraph" w:customStyle="1" w:styleId="Rodykl">
    <w:name w:val="Rodyklė"/>
    <w:basedOn w:val="prastasis"/>
    <w:rsid w:val="00AE5CFA"/>
    <w:pPr>
      <w:suppressLineNumbers/>
      <w:suppressAutoHyphens/>
    </w:pPr>
    <w:rPr>
      <w:rFonts w:cs="Lohit Hindi"/>
      <w:lang w:eastAsia="zh-CN"/>
    </w:rPr>
  </w:style>
  <w:style w:type="paragraph" w:customStyle="1" w:styleId="Komentarotekstas1">
    <w:name w:val="Komentaro tekstas1"/>
    <w:basedOn w:val="prastasis"/>
    <w:rsid w:val="00AE5CFA"/>
    <w:pPr>
      <w:suppressAutoHyphens/>
    </w:pPr>
    <w:rPr>
      <w:sz w:val="20"/>
      <w:lang w:eastAsia="zh-CN"/>
    </w:rPr>
  </w:style>
  <w:style w:type="paragraph" w:customStyle="1" w:styleId="Lentelsturinys">
    <w:name w:val="Lentelės turinys"/>
    <w:basedOn w:val="prastasis"/>
    <w:rsid w:val="00AE5CFA"/>
    <w:pPr>
      <w:suppressLineNumbers/>
      <w:suppressAutoHyphens/>
    </w:pPr>
    <w:rPr>
      <w:lang w:eastAsia="zh-CN"/>
    </w:rPr>
  </w:style>
  <w:style w:type="paragraph" w:customStyle="1" w:styleId="Lentelsantrat">
    <w:name w:val="Lentelės antraštė"/>
    <w:basedOn w:val="Lentelsturinys"/>
    <w:rsid w:val="00AE5CFA"/>
    <w:pPr>
      <w:jc w:val="center"/>
    </w:pPr>
    <w:rPr>
      <w:b/>
      <w:bCs/>
    </w:rPr>
  </w:style>
  <w:style w:type="paragraph" w:customStyle="1" w:styleId="Kadroturinys">
    <w:name w:val="Kadro turinys"/>
    <w:basedOn w:val="prastasis"/>
    <w:rsid w:val="00AE5CFA"/>
    <w:pPr>
      <w:suppressAutoHyphens/>
    </w:pPr>
    <w:rPr>
      <w:lang w:eastAsia="zh-CN"/>
    </w:rPr>
  </w:style>
  <w:style w:type="numbering" w:customStyle="1" w:styleId="NoList2">
    <w:name w:val="No List2"/>
    <w:next w:val="Sraonra"/>
    <w:uiPriority w:val="99"/>
    <w:semiHidden/>
    <w:unhideWhenUsed/>
    <w:rsid w:val="00AE5CFA"/>
  </w:style>
  <w:style w:type="character" w:customStyle="1" w:styleId="Rodyklssaitas">
    <w:name w:val="Rodyklės saitas"/>
    <w:rsid w:val="00AE5CFA"/>
  </w:style>
  <w:style w:type="paragraph" w:styleId="Turinys3">
    <w:name w:val="toc 3"/>
    <w:basedOn w:val="Rodykl"/>
    <w:uiPriority w:val="39"/>
    <w:rsid w:val="00AE5CFA"/>
    <w:pPr>
      <w:tabs>
        <w:tab w:val="right" w:leader="dot" w:pos="9072"/>
      </w:tabs>
      <w:ind w:left="566"/>
    </w:pPr>
  </w:style>
  <w:style w:type="paragraph" w:styleId="Turinys4">
    <w:name w:val="toc 4"/>
    <w:basedOn w:val="Rodykl"/>
    <w:rsid w:val="00AE5CFA"/>
    <w:pPr>
      <w:tabs>
        <w:tab w:val="right" w:leader="dot" w:pos="8789"/>
      </w:tabs>
      <w:ind w:left="849"/>
    </w:pPr>
  </w:style>
  <w:style w:type="paragraph" w:styleId="Turinys5">
    <w:name w:val="toc 5"/>
    <w:basedOn w:val="Rodykl"/>
    <w:rsid w:val="00AE5CFA"/>
    <w:pPr>
      <w:tabs>
        <w:tab w:val="right" w:leader="dot" w:pos="8506"/>
      </w:tabs>
      <w:ind w:left="1132"/>
    </w:pPr>
  </w:style>
  <w:style w:type="paragraph" w:styleId="Turinys6">
    <w:name w:val="toc 6"/>
    <w:basedOn w:val="Rodykl"/>
    <w:rsid w:val="00AE5CFA"/>
    <w:pPr>
      <w:tabs>
        <w:tab w:val="right" w:leader="dot" w:pos="8223"/>
      </w:tabs>
      <w:ind w:left="1415"/>
    </w:pPr>
  </w:style>
  <w:style w:type="paragraph" w:styleId="Turinys7">
    <w:name w:val="toc 7"/>
    <w:basedOn w:val="Rodykl"/>
    <w:rsid w:val="00AE5CFA"/>
    <w:pPr>
      <w:tabs>
        <w:tab w:val="right" w:leader="dot" w:pos="7940"/>
      </w:tabs>
      <w:ind w:left="1698"/>
    </w:pPr>
  </w:style>
  <w:style w:type="paragraph" w:styleId="Turinys8">
    <w:name w:val="toc 8"/>
    <w:basedOn w:val="Rodykl"/>
    <w:rsid w:val="00AE5CFA"/>
    <w:pPr>
      <w:tabs>
        <w:tab w:val="right" w:leader="dot" w:pos="7657"/>
      </w:tabs>
      <w:ind w:left="1981"/>
    </w:pPr>
  </w:style>
  <w:style w:type="paragraph" w:styleId="Turinys9">
    <w:name w:val="toc 9"/>
    <w:basedOn w:val="Rodykl"/>
    <w:rsid w:val="00AE5CFA"/>
    <w:pPr>
      <w:tabs>
        <w:tab w:val="right" w:leader="dot" w:pos="7374"/>
      </w:tabs>
      <w:ind w:left="2264"/>
    </w:pPr>
  </w:style>
  <w:style w:type="paragraph" w:customStyle="1" w:styleId="Turinys10">
    <w:name w:val="Turinys 10"/>
    <w:basedOn w:val="Rodykl"/>
    <w:rsid w:val="00AE5CFA"/>
    <w:pPr>
      <w:tabs>
        <w:tab w:val="right" w:leader="dot" w:pos="7091"/>
      </w:tabs>
      <w:ind w:left="2547"/>
    </w:pPr>
  </w:style>
  <w:style w:type="paragraph" w:customStyle="1" w:styleId="Pataisymai1">
    <w:name w:val="Pataisymai1"/>
    <w:hidden/>
    <w:uiPriority w:val="99"/>
    <w:semiHidden/>
    <w:rsid w:val="00AE5CFA"/>
    <w:pPr>
      <w:spacing w:after="0" w:line="240" w:lineRule="auto"/>
    </w:pPr>
    <w:rPr>
      <w:rFonts w:ascii="Times New Roman" w:eastAsia="Times New Roman" w:hAnsi="Times New Roman" w:cs="Times New Roman"/>
      <w:sz w:val="24"/>
      <w:szCs w:val="20"/>
      <w:lang w:val="lt-LT" w:eastAsia="zh-CN"/>
    </w:rPr>
  </w:style>
  <w:style w:type="paragraph" w:styleId="Pataisymai">
    <w:name w:val="Revision"/>
    <w:hidden/>
    <w:uiPriority w:val="99"/>
    <w:semiHidden/>
    <w:rsid w:val="00AE5CFA"/>
    <w:pPr>
      <w:spacing w:after="0" w:line="240" w:lineRule="auto"/>
    </w:pPr>
    <w:rPr>
      <w:rFonts w:ascii="Times New Roman" w:eastAsia="Times New Roman" w:hAnsi="Times New Roman" w:cs="Times New Roman"/>
      <w:sz w:val="24"/>
      <w:szCs w:val="20"/>
      <w:lang w:val="lt-LT" w:eastAsia="fi-FI"/>
    </w:rPr>
  </w:style>
  <w:style w:type="character" w:customStyle="1" w:styleId="base">
    <w:name w:val="base"/>
    <w:basedOn w:val="Numatytasispastraiposriftas"/>
    <w:rsid w:val="00AE5CFA"/>
  </w:style>
  <w:style w:type="paragraph" w:styleId="Sraassuenkleliais">
    <w:name w:val="List Bullet"/>
    <w:basedOn w:val="prastasis"/>
    <w:uiPriority w:val="99"/>
    <w:unhideWhenUsed/>
    <w:rsid w:val="00AE5CFA"/>
    <w:pPr>
      <w:numPr>
        <w:numId w:val="14"/>
      </w:numPr>
      <w:spacing w:after="200" w:line="276" w:lineRule="auto"/>
      <w:contextualSpacing/>
    </w:pPr>
    <w:rPr>
      <w:rFonts w:asciiTheme="minorHAnsi" w:eastAsiaTheme="minorEastAsia" w:hAnsiTheme="minorHAnsi" w:cstheme="minorBidi"/>
      <w:sz w:val="22"/>
      <w:szCs w:val="22"/>
      <w:lang w:eastAsia="lt-LT"/>
    </w:rPr>
  </w:style>
  <w:style w:type="paragraph" w:styleId="Betarp">
    <w:name w:val="No Spacing"/>
    <w:uiPriority w:val="1"/>
    <w:qFormat/>
    <w:rsid w:val="00AE5CFA"/>
    <w:pPr>
      <w:spacing w:after="0" w:line="240" w:lineRule="auto"/>
    </w:pPr>
    <w:rPr>
      <w:rFonts w:ascii="Times New Roman" w:eastAsia="Times New Roman" w:hAnsi="Times New Roman" w:cs="Times New Roman"/>
      <w:sz w:val="24"/>
      <w:szCs w:val="20"/>
      <w:lang w:val="fi-FI" w:eastAsia="fi-FI"/>
    </w:rPr>
  </w:style>
  <w:style w:type="character" w:customStyle="1" w:styleId="tlid-translation">
    <w:name w:val="tlid-translation"/>
    <w:basedOn w:val="Numatytasispastraiposriftas"/>
    <w:rsid w:val="00AE5CFA"/>
  </w:style>
  <w:style w:type="table" w:styleId="Lentelstinklelis">
    <w:name w:val="Table Grid"/>
    <w:basedOn w:val="prastojilentel"/>
    <w:uiPriority w:val="39"/>
    <w:rsid w:val="00455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BA2C75"/>
    <w:rPr>
      <w:color w:val="808080"/>
    </w:rPr>
  </w:style>
  <w:style w:type="character" w:customStyle="1" w:styleId="y2iqfc">
    <w:name w:val="y2iqfc"/>
    <w:basedOn w:val="Numatytasispastraiposriftas"/>
    <w:rsid w:val="00136016"/>
  </w:style>
  <w:style w:type="paragraph" w:styleId="HTMLiankstoformatuotas">
    <w:name w:val="HTML Preformatted"/>
    <w:basedOn w:val="prastasis"/>
    <w:link w:val="HTMLiankstoformatuotasDiagrama"/>
    <w:uiPriority w:val="99"/>
    <w:unhideWhenUsed/>
    <w:rsid w:val="0013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rPr>
  </w:style>
  <w:style w:type="character" w:customStyle="1" w:styleId="HTMLiankstoformatuotasDiagrama">
    <w:name w:val="HTML iš anksto formatuotas Diagrama"/>
    <w:basedOn w:val="Numatytasispastraiposriftas"/>
    <w:link w:val="HTMLiankstoformatuotas"/>
    <w:uiPriority w:val="99"/>
    <w:rsid w:val="00136016"/>
    <w:rPr>
      <w:rFonts w:ascii="Courier New" w:eastAsia="Times New Roman" w:hAnsi="Courier New" w:cs="Courier New"/>
      <w:sz w:val="20"/>
      <w:szCs w:val="20"/>
    </w:rPr>
  </w:style>
  <w:style w:type="character" w:styleId="Grietas">
    <w:name w:val="Strong"/>
    <w:basedOn w:val="Numatytasispastraiposriftas"/>
    <w:uiPriority w:val="22"/>
    <w:qFormat/>
    <w:rsid w:val="00091D15"/>
    <w:rPr>
      <w:b/>
      <w:bCs/>
    </w:rPr>
  </w:style>
  <w:style w:type="character" w:customStyle="1" w:styleId="Paminjimas1">
    <w:name w:val="Paminėjimas1"/>
    <w:basedOn w:val="Numatytasispastraiposriftas"/>
    <w:uiPriority w:val="99"/>
    <w:unhideWhenUsed/>
    <w:rsid w:val="00E27357"/>
    <w:rPr>
      <w:color w:val="2B579A"/>
      <w:shd w:val="clear" w:color="auto" w:fill="E1DFDD"/>
    </w:rPr>
  </w:style>
  <w:style w:type="character" w:styleId="Emfaz">
    <w:name w:val="Emphasis"/>
    <w:basedOn w:val="Numatytasispastraiposriftas"/>
    <w:uiPriority w:val="20"/>
    <w:qFormat/>
    <w:rsid w:val="000C6A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635000">
      <w:bodyDiv w:val="1"/>
      <w:marLeft w:val="0"/>
      <w:marRight w:val="0"/>
      <w:marTop w:val="0"/>
      <w:marBottom w:val="0"/>
      <w:divBdr>
        <w:top w:val="none" w:sz="0" w:space="0" w:color="auto"/>
        <w:left w:val="none" w:sz="0" w:space="0" w:color="auto"/>
        <w:bottom w:val="none" w:sz="0" w:space="0" w:color="auto"/>
        <w:right w:val="none" w:sz="0" w:space="0" w:color="auto"/>
      </w:divBdr>
    </w:div>
    <w:div w:id="424617094">
      <w:bodyDiv w:val="1"/>
      <w:marLeft w:val="0"/>
      <w:marRight w:val="0"/>
      <w:marTop w:val="0"/>
      <w:marBottom w:val="0"/>
      <w:divBdr>
        <w:top w:val="none" w:sz="0" w:space="0" w:color="auto"/>
        <w:left w:val="none" w:sz="0" w:space="0" w:color="auto"/>
        <w:bottom w:val="none" w:sz="0" w:space="0" w:color="auto"/>
        <w:right w:val="none" w:sz="0" w:space="0" w:color="auto"/>
      </w:divBdr>
    </w:div>
    <w:div w:id="508906319">
      <w:bodyDiv w:val="1"/>
      <w:marLeft w:val="0"/>
      <w:marRight w:val="0"/>
      <w:marTop w:val="0"/>
      <w:marBottom w:val="0"/>
      <w:divBdr>
        <w:top w:val="none" w:sz="0" w:space="0" w:color="auto"/>
        <w:left w:val="none" w:sz="0" w:space="0" w:color="auto"/>
        <w:bottom w:val="none" w:sz="0" w:space="0" w:color="auto"/>
        <w:right w:val="none" w:sz="0" w:space="0" w:color="auto"/>
      </w:divBdr>
    </w:div>
    <w:div w:id="599530558">
      <w:bodyDiv w:val="1"/>
      <w:marLeft w:val="0"/>
      <w:marRight w:val="0"/>
      <w:marTop w:val="0"/>
      <w:marBottom w:val="0"/>
      <w:divBdr>
        <w:top w:val="none" w:sz="0" w:space="0" w:color="auto"/>
        <w:left w:val="none" w:sz="0" w:space="0" w:color="auto"/>
        <w:bottom w:val="none" w:sz="0" w:space="0" w:color="auto"/>
        <w:right w:val="none" w:sz="0" w:space="0" w:color="auto"/>
      </w:divBdr>
    </w:div>
    <w:div w:id="687680400">
      <w:bodyDiv w:val="1"/>
      <w:marLeft w:val="0"/>
      <w:marRight w:val="0"/>
      <w:marTop w:val="0"/>
      <w:marBottom w:val="0"/>
      <w:divBdr>
        <w:top w:val="none" w:sz="0" w:space="0" w:color="auto"/>
        <w:left w:val="none" w:sz="0" w:space="0" w:color="auto"/>
        <w:bottom w:val="none" w:sz="0" w:space="0" w:color="auto"/>
        <w:right w:val="none" w:sz="0" w:space="0" w:color="auto"/>
      </w:divBdr>
    </w:div>
    <w:div w:id="852652729">
      <w:bodyDiv w:val="1"/>
      <w:marLeft w:val="0"/>
      <w:marRight w:val="0"/>
      <w:marTop w:val="0"/>
      <w:marBottom w:val="0"/>
      <w:divBdr>
        <w:top w:val="none" w:sz="0" w:space="0" w:color="auto"/>
        <w:left w:val="none" w:sz="0" w:space="0" w:color="auto"/>
        <w:bottom w:val="none" w:sz="0" w:space="0" w:color="auto"/>
        <w:right w:val="none" w:sz="0" w:space="0" w:color="auto"/>
      </w:divBdr>
    </w:div>
    <w:div w:id="979530119">
      <w:bodyDiv w:val="1"/>
      <w:marLeft w:val="0"/>
      <w:marRight w:val="0"/>
      <w:marTop w:val="0"/>
      <w:marBottom w:val="0"/>
      <w:divBdr>
        <w:top w:val="none" w:sz="0" w:space="0" w:color="auto"/>
        <w:left w:val="none" w:sz="0" w:space="0" w:color="auto"/>
        <w:bottom w:val="none" w:sz="0" w:space="0" w:color="auto"/>
        <w:right w:val="none" w:sz="0" w:space="0" w:color="auto"/>
      </w:divBdr>
    </w:div>
    <w:div w:id="1144085111">
      <w:bodyDiv w:val="1"/>
      <w:marLeft w:val="0"/>
      <w:marRight w:val="0"/>
      <w:marTop w:val="0"/>
      <w:marBottom w:val="0"/>
      <w:divBdr>
        <w:top w:val="none" w:sz="0" w:space="0" w:color="auto"/>
        <w:left w:val="none" w:sz="0" w:space="0" w:color="auto"/>
        <w:bottom w:val="none" w:sz="0" w:space="0" w:color="auto"/>
        <w:right w:val="none" w:sz="0" w:space="0" w:color="auto"/>
      </w:divBdr>
    </w:div>
    <w:div w:id="1190684650">
      <w:bodyDiv w:val="1"/>
      <w:marLeft w:val="0"/>
      <w:marRight w:val="0"/>
      <w:marTop w:val="0"/>
      <w:marBottom w:val="0"/>
      <w:divBdr>
        <w:top w:val="none" w:sz="0" w:space="0" w:color="auto"/>
        <w:left w:val="none" w:sz="0" w:space="0" w:color="auto"/>
        <w:bottom w:val="none" w:sz="0" w:space="0" w:color="auto"/>
        <w:right w:val="none" w:sz="0" w:space="0" w:color="auto"/>
      </w:divBdr>
    </w:div>
    <w:div w:id="1383821130">
      <w:bodyDiv w:val="1"/>
      <w:marLeft w:val="0"/>
      <w:marRight w:val="0"/>
      <w:marTop w:val="0"/>
      <w:marBottom w:val="0"/>
      <w:divBdr>
        <w:top w:val="none" w:sz="0" w:space="0" w:color="auto"/>
        <w:left w:val="none" w:sz="0" w:space="0" w:color="auto"/>
        <w:bottom w:val="none" w:sz="0" w:space="0" w:color="auto"/>
        <w:right w:val="none" w:sz="0" w:space="0" w:color="auto"/>
      </w:divBdr>
    </w:div>
    <w:div w:id="1415474134">
      <w:bodyDiv w:val="1"/>
      <w:marLeft w:val="0"/>
      <w:marRight w:val="0"/>
      <w:marTop w:val="0"/>
      <w:marBottom w:val="0"/>
      <w:divBdr>
        <w:top w:val="none" w:sz="0" w:space="0" w:color="auto"/>
        <w:left w:val="none" w:sz="0" w:space="0" w:color="auto"/>
        <w:bottom w:val="none" w:sz="0" w:space="0" w:color="auto"/>
        <w:right w:val="none" w:sz="0" w:space="0" w:color="auto"/>
      </w:divBdr>
    </w:div>
    <w:div w:id="1480607796">
      <w:bodyDiv w:val="1"/>
      <w:marLeft w:val="0"/>
      <w:marRight w:val="0"/>
      <w:marTop w:val="0"/>
      <w:marBottom w:val="0"/>
      <w:divBdr>
        <w:top w:val="none" w:sz="0" w:space="0" w:color="auto"/>
        <w:left w:val="none" w:sz="0" w:space="0" w:color="auto"/>
        <w:bottom w:val="none" w:sz="0" w:space="0" w:color="auto"/>
        <w:right w:val="none" w:sz="0" w:space="0" w:color="auto"/>
      </w:divBdr>
    </w:div>
    <w:div w:id="1550844322">
      <w:bodyDiv w:val="1"/>
      <w:marLeft w:val="0"/>
      <w:marRight w:val="0"/>
      <w:marTop w:val="0"/>
      <w:marBottom w:val="0"/>
      <w:divBdr>
        <w:top w:val="none" w:sz="0" w:space="0" w:color="auto"/>
        <w:left w:val="none" w:sz="0" w:space="0" w:color="auto"/>
        <w:bottom w:val="none" w:sz="0" w:space="0" w:color="auto"/>
        <w:right w:val="none" w:sz="0" w:space="0" w:color="auto"/>
      </w:divBdr>
    </w:div>
    <w:div w:id="1753576576">
      <w:bodyDiv w:val="1"/>
      <w:marLeft w:val="0"/>
      <w:marRight w:val="0"/>
      <w:marTop w:val="0"/>
      <w:marBottom w:val="0"/>
      <w:divBdr>
        <w:top w:val="none" w:sz="0" w:space="0" w:color="auto"/>
        <w:left w:val="none" w:sz="0" w:space="0" w:color="auto"/>
        <w:bottom w:val="none" w:sz="0" w:space="0" w:color="auto"/>
        <w:right w:val="none" w:sz="0" w:space="0" w:color="auto"/>
      </w:divBdr>
    </w:div>
    <w:div w:id="1813592578">
      <w:bodyDiv w:val="1"/>
      <w:marLeft w:val="0"/>
      <w:marRight w:val="0"/>
      <w:marTop w:val="0"/>
      <w:marBottom w:val="0"/>
      <w:divBdr>
        <w:top w:val="none" w:sz="0" w:space="0" w:color="auto"/>
        <w:left w:val="none" w:sz="0" w:space="0" w:color="auto"/>
        <w:bottom w:val="none" w:sz="0" w:space="0" w:color="auto"/>
        <w:right w:val="none" w:sz="0" w:space="0" w:color="auto"/>
      </w:divBdr>
    </w:div>
    <w:div w:id="2058048983">
      <w:bodyDiv w:val="1"/>
      <w:marLeft w:val="0"/>
      <w:marRight w:val="0"/>
      <w:marTop w:val="0"/>
      <w:marBottom w:val="0"/>
      <w:divBdr>
        <w:top w:val="none" w:sz="0" w:space="0" w:color="auto"/>
        <w:left w:val="none" w:sz="0" w:space="0" w:color="auto"/>
        <w:bottom w:val="none" w:sz="0" w:space="0" w:color="auto"/>
        <w:right w:val="none" w:sz="0" w:space="0" w:color="auto"/>
      </w:divBdr>
    </w:div>
    <w:div w:id="206058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a0603548ccd4b9b128fd3c5284eed306">
  <xsd:schema xmlns:xsd="http://www.w3.org/2001/XMLSchema" xmlns:xs="http://www.w3.org/2001/XMLSchema" xmlns:p="http://schemas.microsoft.com/office/2006/metadata/properties" xmlns:ns2="32741163-cf31-4f06-807e-c4d6207a45c5" targetNamespace="http://schemas.microsoft.com/office/2006/metadata/properties" ma:root="true" ma:fieldsID="051624de9a421fd4fe2ed85c07f233d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02651-7D14-45AF-A651-9023D0100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C719C9-230E-4CB4-8FC5-B31FCE5FB5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AED9C0-585A-4962-AC6F-C34ACF464893}">
  <ds:schemaRefs>
    <ds:schemaRef ds:uri="http://schemas.microsoft.com/sharepoint/v3/contenttype/forms"/>
  </ds:schemaRefs>
</ds:datastoreItem>
</file>

<file path=customXml/itemProps4.xml><?xml version="1.0" encoding="utf-8"?>
<ds:datastoreItem xmlns:ds="http://schemas.openxmlformats.org/officeDocument/2006/customXml" ds:itemID="{D6CF4BCF-C732-4D3D-A33C-1A6A5C424607}">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84135</Words>
  <Characters>47957</Characters>
  <Application>Microsoft Office Word</Application>
  <DocSecurity>4</DocSecurity>
  <Lines>399</Lines>
  <Paragraphs>263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131829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 Vidiajev;kmdr. ltn. Justinas Žukauskas</dc:creator>
  <cp:keywords>, docId:0CE90BD4461F66B3BD399F6D247C6D4C</cp:keywords>
  <dc:description/>
  <cp:lastModifiedBy>Artiom Valujev</cp:lastModifiedBy>
  <cp:revision>2</cp:revision>
  <dcterms:created xsi:type="dcterms:W3CDTF">2026-01-13T15:26:00Z</dcterms:created>
  <dcterms:modified xsi:type="dcterms:W3CDTF">2026-01-13T15:26:00Z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