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E2A1" w14:textId="37C00C16" w:rsidR="00A40B62" w:rsidRDefault="00A40B62" w:rsidP="00A40B62">
      <w:pPr>
        <w:jc w:val="right"/>
      </w:pPr>
      <w:r>
        <w:t>2026-01-14</w:t>
      </w:r>
    </w:p>
    <w:p w14:paraId="571106DA" w14:textId="77777777" w:rsidR="00A40B62" w:rsidRDefault="00A40B62" w:rsidP="00A40B62"/>
    <w:p w14:paraId="65829898" w14:textId="77777777" w:rsidR="00AE03B2" w:rsidRDefault="00A40B62" w:rsidP="00A40B62">
      <w:pPr>
        <w:jc w:val="both"/>
      </w:pPr>
      <w:r>
        <w:t xml:space="preserve">Informuojame, kad Viešųjų pirkimų tarnybos interneto svetainėje „Naujienos“ paskelbus informaciją, kad </w:t>
      </w:r>
      <w:r w:rsidR="00DF0580" w:rsidRPr="00DF0580">
        <w:t>2026 m. sausio 15 d. nuo 15:00 val. iki 2026 m. sausio 16 d. 12 val. </w:t>
      </w:r>
      <w:r w:rsidRPr="00A40B62">
        <w:t>bus atliekami techninės įrangos atnaujinimo darbai, kurių metu galimi sutrikimai Centrinėje viešųjų pirkimų informacinėje sistemoje</w:t>
      </w:r>
      <w:r>
        <w:t xml:space="preserve">, pasiūlymų teikimo terminas </w:t>
      </w:r>
      <w:r w:rsidR="004F5B24">
        <w:t xml:space="preserve">yra </w:t>
      </w:r>
      <w:r>
        <w:t xml:space="preserve">nukeliamas. </w:t>
      </w:r>
    </w:p>
    <w:p w14:paraId="0AB807C8" w14:textId="0917DB1E" w:rsidR="00A40B62" w:rsidRDefault="00A40B62" w:rsidP="00A40B62">
      <w:pPr>
        <w:jc w:val="both"/>
      </w:pPr>
      <w:r>
        <w:t>Pasiūlymų pateikimo terminas viso</w:t>
      </w:r>
      <w:r w:rsidR="009E53A0">
        <w:t>m</w:t>
      </w:r>
      <w:r>
        <w:t xml:space="preserve">s pirkimo dalims </w:t>
      </w:r>
      <w:r w:rsidR="00AE03B2">
        <w:t xml:space="preserve">- </w:t>
      </w:r>
      <w:r w:rsidRPr="00AE03B2">
        <w:rPr>
          <w:b/>
          <w:bCs/>
        </w:rPr>
        <w:t>iki 2026-01-19 1</w:t>
      </w:r>
      <w:r w:rsidR="009E53A0">
        <w:rPr>
          <w:b/>
          <w:bCs/>
        </w:rPr>
        <w:t>4</w:t>
      </w:r>
      <w:r w:rsidRPr="00AE03B2">
        <w:rPr>
          <w:b/>
          <w:bCs/>
        </w:rPr>
        <w:t>.00 val.</w:t>
      </w:r>
      <w:r>
        <w:t xml:space="preserve"> </w:t>
      </w:r>
    </w:p>
    <w:p w14:paraId="773C2B54" w14:textId="77777777" w:rsidR="00A40B62" w:rsidRDefault="00A40B62" w:rsidP="00A40B62"/>
    <w:p w14:paraId="521E89DD" w14:textId="48C2E0F0" w:rsidR="00A40B62" w:rsidRDefault="00A40B62" w:rsidP="00A40B62">
      <w:r>
        <w:t>Pagarbiai,</w:t>
      </w:r>
    </w:p>
    <w:p w14:paraId="427ED340" w14:textId="49DDFF8B" w:rsidR="00A40B62" w:rsidRDefault="00A40B62" w:rsidP="00A40B62"/>
    <w:sectPr w:rsidR="00A40B62" w:rsidSect="00DF0580"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62"/>
    <w:rsid w:val="002D7FD5"/>
    <w:rsid w:val="004F5B24"/>
    <w:rsid w:val="0077639E"/>
    <w:rsid w:val="008F109E"/>
    <w:rsid w:val="009E53A0"/>
    <w:rsid w:val="009F7B96"/>
    <w:rsid w:val="00A40B62"/>
    <w:rsid w:val="00AE03B2"/>
    <w:rsid w:val="00C909A1"/>
    <w:rsid w:val="00D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1123"/>
  <w15:chartTrackingRefBased/>
  <w15:docId w15:val="{D3627B40-0F21-4C31-AD90-33878A4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0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0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0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0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0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0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0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0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0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0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0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0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0B6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0B6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0B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0B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0B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0B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0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0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0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0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0B6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0B6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0B6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0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0B6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0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3</cp:revision>
  <dcterms:created xsi:type="dcterms:W3CDTF">2026-01-14T06:43:00Z</dcterms:created>
  <dcterms:modified xsi:type="dcterms:W3CDTF">2026-01-14T08:34:00Z</dcterms:modified>
</cp:coreProperties>
</file>