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:rsidR="005233BF" w:rsidRDefault="005233BF" w:rsidP="005233BF">
      <w:pPr>
        <w:jc w:val="right"/>
      </w:pPr>
    </w:p>
    <w:p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:rsidR="008F6BD6" w:rsidRDefault="008F6BD6" w:rsidP="008F6BD6"/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 xml:space="preserve">DĖL ATITIKTIES KELIAMIEMS </w:t>
      </w:r>
      <w:r w:rsidR="00FD5AB0">
        <w:rPr>
          <w:b/>
        </w:rPr>
        <w:t xml:space="preserve">APLINKOS APSAUGOS </w:t>
      </w:r>
      <w:r>
        <w:rPr>
          <w:b/>
        </w:rPr>
        <w:t>REIKALAVIMAMS TIEKĖJUI</w:t>
      </w:r>
    </w:p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>, tvirtinu, kad mano vadovaujama (-</w:t>
      </w:r>
      <w:proofErr w:type="spellStart"/>
      <w:r>
        <w:t>as</w:t>
      </w:r>
      <w:proofErr w:type="spellEnd"/>
      <w:r>
        <w:t>) (atstovaujama (-</w:t>
      </w:r>
      <w:proofErr w:type="spellStart"/>
      <w:r>
        <w:t>as</w:t>
      </w:r>
      <w:proofErr w:type="spellEnd"/>
      <w:r>
        <w:t xml:space="preserve">)) ____________ </w:t>
      </w:r>
      <w:r>
        <w:rPr>
          <w:i/>
        </w:rPr>
        <w:t>(Tiekėjo pavadinimas)</w:t>
      </w:r>
      <w:r>
        <w:t>, dalyvaujanti (-</w:t>
      </w:r>
      <w:proofErr w:type="spellStart"/>
      <w:r>
        <w:t>is</w:t>
      </w:r>
      <w:proofErr w:type="spellEnd"/>
      <w:r>
        <w:t xml:space="preserve">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8722D7">
        <w:t xml:space="preserve">dėl </w:t>
      </w:r>
      <w:r w:rsidR="00D57397">
        <w:t xml:space="preserve">biotualetų </w:t>
      </w:r>
      <w:r w:rsidR="00FD5AB0">
        <w:t>ir mobilių praustuvų nuomos bei</w:t>
      </w:r>
      <w:bookmarkStart w:id="0" w:name="_GoBack"/>
      <w:bookmarkEnd w:id="0"/>
      <w:r w:rsidR="00D57397">
        <w:t xml:space="preserve"> aptarnavimo</w:t>
      </w:r>
      <w:r w:rsidR="008722D7" w:rsidRPr="008722D7">
        <w:t xml:space="preserve"> paslaugų</w:t>
      </w:r>
      <w:r w:rsidR="008722D7">
        <w:t xml:space="preserve"> pirkimo </w:t>
      </w:r>
      <w:r>
        <w:t>skelbtame CVP IS (https://pirkimai.eviesiejipirkimai.lt/) a</w:t>
      </w:r>
      <w:r w:rsidR="00FD07F5">
        <w:t>titinka visus Pirkimo sąlygų 3.1</w:t>
      </w:r>
      <w:r w:rsidR="00FD5AB0">
        <w:t>.1.</w:t>
      </w:r>
      <w:r>
        <w:t xml:space="preserve"> punkte nustatytus keliamus Reikalavimus tiekėjui.</w:t>
      </w:r>
    </w:p>
    <w:p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:rsidR="008F6BD6" w:rsidRDefault="008F6BD6" w:rsidP="008F6BD6"/>
    <w:p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B"/>
    <w:rsid w:val="00171D45"/>
    <w:rsid w:val="0022576D"/>
    <w:rsid w:val="00504DC8"/>
    <w:rsid w:val="005233BF"/>
    <w:rsid w:val="008722D7"/>
    <w:rsid w:val="008F6BD6"/>
    <w:rsid w:val="0093077C"/>
    <w:rsid w:val="0094683B"/>
    <w:rsid w:val="00D57397"/>
    <w:rsid w:val="00FD07F5"/>
    <w:rsid w:val="00FD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6A95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805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10</cp:revision>
  <dcterms:created xsi:type="dcterms:W3CDTF">2020-02-04T11:48:00Z</dcterms:created>
  <dcterms:modified xsi:type="dcterms:W3CDTF">2024-01-16T07:03:00Z</dcterms:modified>
</cp:coreProperties>
</file>