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  <w:gridCol w:w="5106"/>
        <w:gridCol w:w="172"/>
      </w:tblGrid>
      <w:tr w:rsidR="005A385F" w:rsidRPr="00C6307C" w:rsidTr="006130CF">
        <w:tc>
          <w:tcPr>
            <w:tcW w:w="14742" w:type="dxa"/>
            <w:gridSpan w:val="3"/>
          </w:tcPr>
          <w:p w:rsidR="005A385F" w:rsidRPr="00C6307C" w:rsidRDefault="005A385F" w:rsidP="006130CF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Paprastojo remonto </w:t>
            </w:r>
            <w:r w:rsidRPr="00C6307C">
              <w:rPr>
                <w:bCs/>
                <w:sz w:val="24"/>
                <w:szCs w:val="24"/>
              </w:rPr>
              <w:t>sutarties Nr.</w:t>
            </w:r>
          </w:p>
          <w:p w:rsidR="005A385F" w:rsidRPr="00C6307C" w:rsidRDefault="005A385F" w:rsidP="006130CF">
            <w:pPr>
              <w:jc w:val="right"/>
              <w:rPr>
                <w:b/>
                <w:bCs/>
                <w:sz w:val="24"/>
                <w:szCs w:val="24"/>
              </w:rPr>
            </w:pPr>
            <w:r w:rsidRPr="00C6307C">
              <w:rPr>
                <w:bCs/>
                <w:sz w:val="24"/>
                <w:szCs w:val="24"/>
              </w:rPr>
              <w:t xml:space="preserve">                                      1 priedas</w:t>
            </w:r>
          </w:p>
          <w:p w:rsidR="005A385F" w:rsidRPr="00C6307C" w:rsidRDefault="005A385F" w:rsidP="006130CF">
            <w:pPr>
              <w:jc w:val="right"/>
              <w:rPr>
                <w:sz w:val="24"/>
                <w:szCs w:val="24"/>
              </w:rPr>
            </w:pPr>
          </w:p>
          <w:p w:rsidR="005A385F" w:rsidRPr="00C6307C" w:rsidRDefault="005A385F" w:rsidP="006130CF">
            <w:pPr>
              <w:pStyle w:val="Heading4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7AED" w:rsidRPr="003A7AED" w:rsidRDefault="003A7AED" w:rsidP="006130CF">
            <w:pPr>
              <w:keepNext/>
              <w:jc w:val="center"/>
              <w:outlineLvl w:val="3"/>
              <w:rPr>
                <w:caps/>
                <w:sz w:val="24"/>
                <w:szCs w:val="24"/>
              </w:rPr>
            </w:pPr>
            <w:r w:rsidRPr="003A7AED">
              <w:rPr>
                <w:caps/>
                <w:sz w:val="24"/>
                <w:szCs w:val="24"/>
              </w:rPr>
              <w:t>Forma</w:t>
            </w:r>
          </w:p>
          <w:p w:rsidR="003A7AED" w:rsidRDefault="003A7AED" w:rsidP="006130CF">
            <w:pPr>
              <w:keepNext/>
              <w:jc w:val="center"/>
              <w:outlineLvl w:val="3"/>
              <w:rPr>
                <w:b/>
                <w:caps/>
                <w:sz w:val="24"/>
                <w:szCs w:val="24"/>
              </w:rPr>
            </w:pPr>
          </w:p>
          <w:p w:rsidR="005A385F" w:rsidRPr="00C6307C" w:rsidRDefault="005A385F" w:rsidP="006130CF">
            <w:pPr>
              <w:keepNext/>
              <w:jc w:val="center"/>
              <w:outlineLvl w:val="3"/>
              <w:rPr>
                <w:b/>
                <w:caps/>
                <w:sz w:val="24"/>
                <w:szCs w:val="24"/>
              </w:rPr>
            </w:pPr>
            <w:r w:rsidRPr="00C6307C">
              <w:rPr>
                <w:b/>
                <w:caps/>
                <w:sz w:val="24"/>
                <w:szCs w:val="24"/>
              </w:rPr>
              <w:t>KALENDORINIS SUTARTIES vykdymo grafikas</w:t>
            </w:r>
            <w:r w:rsidR="00662E97">
              <w:rPr>
                <w:b/>
                <w:caps/>
                <w:sz w:val="24"/>
                <w:szCs w:val="24"/>
              </w:rPr>
              <w:t xml:space="preserve"> </w:t>
            </w:r>
          </w:p>
          <w:p w:rsidR="00B153B6" w:rsidRDefault="00B153B6" w:rsidP="00B153B6">
            <w:pPr>
              <w:jc w:val="center"/>
              <w:rPr>
                <w:b/>
                <w:caps/>
                <w:sz w:val="24"/>
                <w:szCs w:val="24"/>
              </w:rPr>
            </w:pPr>
          </w:p>
          <w:p w:rsidR="00B153B6" w:rsidRPr="00B153B6" w:rsidRDefault="00B153B6" w:rsidP="00B153B6">
            <w:pPr>
              <w:jc w:val="center"/>
              <w:rPr>
                <w:b/>
                <w:caps/>
                <w:sz w:val="24"/>
                <w:szCs w:val="24"/>
              </w:rPr>
            </w:pPr>
            <w:r w:rsidRPr="00B153B6">
              <w:rPr>
                <w:b/>
                <w:caps/>
                <w:sz w:val="24"/>
                <w:szCs w:val="24"/>
              </w:rPr>
              <w:t>KASP 2R  pusrūsio patalpų įrengiant ginklinę (Radvilų g. 20, Kėdainiai) remontas.</w:t>
            </w:r>
          </w:p>
          <w:p w:rsidR="00B153B6" w:rsidRDefault="00B153B6" w:rsidP="006130CF">
            <w:pPr>
              <w:jc w:val="center"/>
              <w:rPr>
                <w:b/>
                <w:sz w:val="24"/>
                <w:szCs w:val="24"/>
              </w:rPr>
            </w:pPr>
          </w:p>
          <w:p w:rsidR="00B153B6" w:rsidRPr="00C6307C" w:rsidRDefault="00B153B6" w:rsidP="006130CF">
            <w:pPr>
              <w:jc w:val="center"/>
              <w:rPr>
                <w:b/>
                <w:sz w:val="24"/>
                <w:szCs w:val="24"/>
              </w:rPr>
            </w:pPr>
          </w:p>
          <w:p w:rsidR="005A385F" w:rsidRPr="00C6307C" w:rsidRDefault="005A385F" w:rsidP="006130CF">
            <w:pPr>
              <w:ind w:firstLine="720"/>
              <w:rPr>
                <w:b/>
                <w:sz w:val="24"/>
                <w:szCs w:val="24"/>
              </w:rPr>
            </w:pPr>
            <w:r w:rsidRPr="00C6307C">
              <w:rPr>
                <w:b/>
                <w:sz w:val="24"/>
                <w:szCs w:val="24"/>
              </w:rPr>
              <w:t>Rangovas……………………………………………………………………………………………………………………...…</w:t>
            </w:r>
          </w:p>
          <w:tbl>
            <w:tblPr>
              <w:tblW w:w="14095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4"/>
              <w:gridCol w:w="1624"/>
              <w:gridCol w:w="992"/>
              <w:gridCol w:w="1843"/>
              <w:gridCol w:w="1417"/>
              <w:gridCol w:w="428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  <w:gridCol w:w="283"/>
              <w:gridCol w:w="284"/>
              <w:gridCol w:w="425"/>
              <w:gridCol w:w="283"/>
              <w:gridCol w:w="284"/>
              <w:gridCol w:w="283"/>
              <w:gridCol w:w="282"/>
            </w:tblGrid>
            <w:tr w:rsidR="005A385F" w:rsidRPr="00C6307C" w:rsidTr="00BB4FCE">
              <w:trPr>
                <w:cantSplit/>
              </w:trPr>
              <w:tc>
                <w:tcPr>
                  <w:tcW w:w="564" w:type="dxa"/>
                  <w:vMerge w:val="restart"/>
                </w:tcPr>
                <w:p w:rsidR="005A385F" w:rsidRPr="00C6307C" w:rsidRDefault="005A385F" w:rsidP="006130CF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C6307C">
                    <w:rPr>
                      <w:sz w:val="24"/>
                      <w:szCs w:val="24"/>
                      <w:lang w:val="lt-LT"/>
                    </w:rPr>
                    <w:t>Eil. Nr.</w:t>
                  </w:r>
                </w:p>
              </w:tc>
              <w:tc>
                <w:tcPr>
                  <w:tcW w:w="1624" w:type="dxa"/>
                  <w:vMerge w:val="restart"/>
                </w:tcPr>
                <w:p w:rsidR="005A385F" w:rsidRPr="00C6307C" w:rsidRDefault="005A385F" w:rsidP="006130CF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C6307C">
                    <w:rPr>
                      <w:sz w:val="24"/>
                      <w:szCs w:val="24"/>
                      <w:lang w:val="lt-LT"/>
                    </w:rPr>
                    <w:t>Darbų aprašymas pagal lokalinę sąmatą</w:t>
                  </w:r>
                </w:p>
              </w:tc>
              <w:tc>
                <w:tcPr>
                  <w:tcW w:w="992" w:type="dxa"/>
                  <w:vMerge w:val="restart"/>
                </w:tcPr>
                <w:p w:rsidR="005A385F" w:rsidRPr="00C6307C" w:rsidRDefault="005A385F" w:rsidP="006130CF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C6307C">
                    <w:rPr>
                      <w:sz w:val="24"/>
                      <w:szCs w:val="24"/>
                      <w:lang w:val="lt-LT"/>
                    </w:rPr>
                    <w:t>Darbų apimtis</w:t>
                  </w:r>
                </w:p>
                <w:p w:rsidR="005A385F" w:rsidRPr="00C6307C" w:rsidRDefault="005A385F" w:rsidP="006130CF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C6307C">
                    <w:rPr>
                      <w:sz w:val="24"/>
                      <w:szCs w:val="24"/>
                      <w:lang w:val="lt-LT"/>
                    </w:rPr>
                    <w:t>(</w:t>
                  </w:r>
                  <w:proofErr w:type="spellStart"/>
                  <w:r w:rsidRPr="00C6307C">
                    <w:rPr>
                      <w:sz w:val="24"/>
                      <w:szCs w:val="24"/>
                      <w:lang w:val="lt-LT"/>
                    </w:rPr>
                    <w:t>Eur</w:t>
                  </w:r>
                  <w:proofErr w:type="spellEnd"/>
                  <w:r w:rsidRPr="00C6307C">
                    <w:rPr>
                      <w:sz w:val="24"/>
                      <w:szCs w:val="24"/>
                      <w:lang w:val="lt-LT"/>
                    </w:rPr>
                    <w:t>)</w:t>
                  </w:r>
                </w:p>
              </w:tc>
              <w:tc>
                <w:tcPr>
                  <w:tcW w:w="1843" w:type="dxa"/>
                  <w:vMerge w:val="restart"/>
                </w:tcPr>
                <w:p w:rsidR="005A385F" w:rsidRPr="00C6307C" w:rsidRDefault="005A385F" w:rsidP="006130CF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C6307C">
                    <w:rPr>
                      <w:sz w:val="24"/>
                      <w:szCs w:val="24"/>
                      <w:lang w:val="lt-LT"/>
                    </w:rPr>
                    <w:t>Darbų pradžia</w:t>
                  </w:r>
                </w:p>
              </w:tc>
              <w:tc>
                <w:tcPr>
                  <w:tcW w:w="1417" w:type="dxa"/>
                  <w:vMerge w:val="restart"/>
                </w:tcPr>
                <w:p w:rsidR="005A385F" w:rsidRPr="00C6307C" w:rsidRDefault="005A385F" w:rsidP="006130CF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C6307C">
                    <w:rPr>
                      <w:sz w:val="24"/>
                      <w:szCs w:val="24"/>
                      <w:lang w:val="lt-LT"/>
                    </w:rPr>
                    <w:t>Darbų pabaiga</w:t>
                  </w:r>
                </w:p>
              </w:tc>
              <w:tc>
                <w:tcPr>
                  <w:tcW w:w="7655" w:type="dxa"/>
                  <w:gridSpan w:val="20"/>
                </w:tcPr>
                <w:p w:rsidR="005A385F" w:rsidRPr="00C6307C" w:rsidRDefault="005A385F" w:rsidP="00B153B6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C6307C">
                    <w:rPr>
                      <w:sz w:val="24"/>
                      <w:szCs w:val="24"/>
                      <w:lang w:val="lt-LT"/>
                    </w:rPr>
                    <w:t>202</w:t>
                  </w:r>
                  <w:r>
                    <w:rPr>
                      <w:sz w:val="24"/>
                      <w:szCs w:val="24"/>
                      <w:lang w:val="lt-LT"/>
                    </w:rPr>
                    <w:t>5</w:t>
                  </w:r>
                  <w:r w:rsidRPr="00C6307C">
                    <w:rPr>
                      <w:sz w:val="24"/>
                      <w:szCs w:val="24"/>
                      <w:lang w:val="lt-LT"/>
                    </w:rPr>
                    <w:t xml:space="preserve"> metai</w:t>
                  </w:r>
                </w:p>
              </w:tc>
              <w:bookmarkStart w:id="0" w:name="_GoBack"/>
              <w:bookmarkEnd w:id="0"/>
            </w:tr>
            <w:tr w:rsidR="005A385F" w:rsidRPr="00C6307C" w:rsidTr="00BB4FCE">
              <w:trPr>
                <w:cantSplit/>
                <w:trHeight w:val="255"/>
              </w:trPr>
              <w:tc>
                <w:tcPr>
                  <w:tcW w:w="564" w:type="dxa"/>
                  <w:vMerge/>
                </w:tcPr>
                <w:p w:rsidR="005A385F" w:rsidRPr="00C6307C" w:rsidRDefault="005A385F" w:rsidP="006130CF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1624" w:type="dxa"/>
                  <w:vMerge/>
                </w:tcPr>
                <w:p w:rsidR="005A385F" w:rsidRPr="00C6307C" w:rsidRDefault="005A385F" w:rsidP="006130CF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5A385F" w:rsidRPr="00C6307C" w:rsidRDefault="005A385F" w:rsidP="006130CF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:rsidR="005A385F" w:rsidRPr="00C6307C" w:rsidRDefault="005A385F" w:rsidP="006130CF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5A385F" w:rsidRPr="00C6307C" w:rsidRDefault="005A385F" w:rsidP="006130CF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1703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tbl>
                  <w:tblPr>
                    <w:tblW w:w="180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19"/>
                    <w:gridCol w:w="432"/>
                    <w:gridCol w:w="329"/>
                    <w:gridCol w:w="360"/>
                    <w:gridCol w:w="360"/>
                  </w:tblGrid>
                  <w:tr w:rsidR="005A385F" w:rsidRPr="00C6307C" w:rsidTr="006130CF">
                    <w:tc>
                      <w:tcPr>
                        <w:tcW w:w="319" w:type="dxa"/>
                      </w:tcPr>
                      <w:p w:rsidR="005A385F" w:rsidRPr="00C6307C" w:rsidRDefault="005A385F" w:rsidP="006130CF">
                        <w:pPr>
                          <w:jc w:val="center"/>
                          <w:rPr>
                            <w:b/>
                            <w:i/>
                            <w:sz w:val="24"/>
                            <w:szCs w:val="24"/>
                            <w:lang w:val="lt-LT"/>
                          </w:rPr>
                        </w:pPr>
                      </w:p>
                    </w:tc>
                    <w:tc>
                      <w:tcPr>
                        <w:tcW w:w="432" w:type="dxa"/>
                      </w:tcPr>
                      <w:p w:rsidR="005A385F" w:rsidRPr="00C6307C" w:rsidRDefault="005A385F" w:rsidP="006130CF">
                        <w:pPr>
                          <w:rPr>
                            <w:sz w:val="24"/>
                            <w:szCs w:val="24"/>
                            <w:lang w:val="lt-LT"/>
                          </w:rPr>
                        </w:pPr>
                      </w:p>
                    </w:tc>
                    <w:tc>
                      <w:tcPr>
                        <w:tcW w:w="329" w:type="dxa"/>
                      </w:tcPr>
                      <w:p w:rsidR="005A385F" w:rsidRPr="00C6307C" w:rsidRDefault="005A385F" w:rsidP="006130CF">
                        <w:pPr>
                          <w:jc w:val="center"/>
                          <w:rPr>
                            <w:sz w:val="24"/>
                            <w:szCs w:val="24"/>
                            <w:lang w:val="lt-LT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5A385F" w:rsidRPr="00C6307C" w:rsidRDefault="005A385F" w:rsidP="006130CF">
                        <w:pPr>
                          <w:jc w:val="center"/>
                          <w:rPr>
                            <w:sz w:val="24"/>
                            <w:szCs w:val="24"/>
                            <w:lang w:val="lt-LT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5A385F" w:rsidRPr="00C6307C" w:rsidRDefault="005A385F" w:rsidP="006130CF">
                        <w:pPr>
                          <w:jc w:val="center"/>
                          <w:rPr>
                            <w:sz w:val="24"/>
                            <w:szCs w:val="24"/>
                            <w:lang w:val="lt-LT"/>
                          </w:rPr>
                        </w:pPr>
                      </w:p>
                    </w:tc>
                  </w:tr>
                </w:tbl>
                <w:p w:rsidR="005A385F" w:rsidRPr="00C6307C" w:rsidRDefault="005A385F" w:rsidP="006130CF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170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85F" w:rsidRPr="00C6307C" w:rsidRDefault="005A385F" w:rsidP="006130CF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170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5A385F" w:rsidRPr="00C6307C" w:rsidRDefault="005A385F" w:rsidP="006130CF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141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5A385F" w:rsidRPr="00C6307C" w:rsidRDefault="005A385F" w:rsidP="006130CF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113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5A385F" w:rsidRPr="00C6307C" w:rsidRDefault="005A385F" w:rsidP="006130CF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5A385F" w:rsidRPr="00C6307C" w:rsidTr="00BB4FCE">
              <w:trPr>
                <w:cantSplit/>
                <w:trHeight w:val="240"/>
              </w:trPr>
              <w:tc>
                <w:tcPr>
                  <w:tcW w:w="564" w:type="dxa"/>
                  <w:vMerge/>
                </w:tcPr>
                <w:p w:rsidR="005A385F" w:rsidRPr="00C6307C" w:rsidRDefault="005A385F" w:rsidP="006130CF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1624" w:type="dxa"/>
                  <w:vMerge/>
                </w:tcPr>
                <w:p w:rsidR="005A385F" w:rsidRPr="00C6307C" w:rsidRDefault="005A385F" w:rsidP="006130CF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5A385F" w:rsidRPr="00C6307C" w:rsidRDefault="005A385F" w:rsidP="006130CF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:rsidR="005A385F" w:rsidRPr="00C6307C" w:rsidRDefault="005A385F" w:rsidP="006130CF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5A385F" w:rsidRPr="00C6307C" w:rsidRDefault="005A385F" w:rsidP="006130CF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1703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85F" w:rsidRPr="00C6307C" w:rsidRDefault="005A385F" w:rsidP="006130CF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C6307C">
                    <w:rPr>
                      <w:sz w:val="24"/>
                      <w:szCs w:val="24"/>
                      <w:lang w:val="lt-LT"/>
                    </w:rPr>
                    <w:t>mėn.</w:t>
                  </w:r>
                </w:p>
              </w:tc>
              <w:tc>
                <w:tcPr>
                  <w:tcW w:w="170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85F" w:rsidRPr="00C6307C" w:rsidRDefault="005A385F" w:rsidP="006130CF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C6307C">
                    <w:rPr>
                      <w:sz w:val="24"/>
                      <w:szCs w:val="24"/>
                      <w:lang w:val="lt-LT"/>
                    </w:rPr>
                    <w:t>mėn.</w:t>
                  </w:r>
                </w:p>
              </w:tc>
              <w:tc>
                <w:tcPr>
                  <w:tcW w:w="170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5A385F" w:rsidRPr="00C6307C" w:rsidRDefault="005A385F" w:rsidP="006130CF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C6307C">
                    <w:rPr>
                      <w:sz w:val="24"/>
                      <w:szCs w:val="24"/>
                      <w:lang w:val="lt-LT"/>
                    </w:rPr>
                    <w:t>mėn.</w:t>
                  </w:r>
                </w:p>
              </w:tc>
              <w:tc>
                <w:tcPr>
                  <w:tcW w:w="141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5A385F" w:rsidRPr="00C6307C" w:rsidRDefault="005A385F" w:rsidP="006130CF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C6307C">
                    <w:rPr>
                      <w:sz w:val="24"/>
                      <w:szCs w:val="24"/>
                      <w:lang w:val="lt-LT"/>
                    </w:rPr>
                    <w:t>mėn.</w:t>
                  </w:r>
                </w:p>
              </w:tc>
              <w:tc>
                <w:tcPr>
                  <w:tcW w:w="113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5A385F" w:rsidRPr="00C6307C" w:rsidRDefault="005A385F" w:rsidP="006130CF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C6307C">
                    <w:rPr>
                      <w:sz w:val="24"/>
                      <w:szCs w:val="24"/>
                      <w:lang w:val="lt-LT"/>
                    </w:rPr>
                    <w:t>mėn.</w:t>
                  </w:r>
                </w:p>
              </w:tc>
            </w:tr>
            <w:tr w:rsidR="005A385F" w:rsidRPr="00C6307C" w:rsidTr="00BB4FCE">
              <w:trPr>
                <w:cantSplit/>
              </w:trPr>
              <w:tc>
                <w:tcPr>
                  <w:tcW w:w="564" w:type="dxa"/>
                </w:tcPr>
                <w:p w:rsidR="005A385F" w:rsidRPr="00C6307C" w:rsidRDefault="005A385F" w:rsidP="006130CF">
                  <w:pPr>
                    <w:ind w:left="360"/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1624" w:type="dxa"/>
                </w:tcPr>
                <w:p w:rsidR="005A385F" w:rsidRPr="00C6307C" w:rsidRDefault="005A385F" w:rsidP="006130CF">
                  <w:pPr>
                    <w:jc w:val="both"/>
                    <w:rPr>
                      <w:b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992" w:type="dxa"/>
                </w:tcPr>
                <w:p w:rsidR="005A385F" w:rsidRPr="00C6307C" w:rsidRDefault="005A385F" w:rsidP="006130CF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1843" w:type="dxa"/>
                </w:tcPr>
                <w:p w:rsidR="005A385F" w:rsidRPr="00C6307C" w:rsidRDefault="005A385F" w:rsidP="006130CF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C6307C">
                    <w:rPr>
                      <w:sz w:val="24"/>
                      <w:szCs w:val="24"/>
                      <w:lang w:val="lt-LT"/>
                    </w:rPr>
                    <w:t>Nuo sutarties sudarymo</w:t>
                  </w:r>
                </w:p>
              </w:tc>
              <w:tc>
                <w:tcPr>
                  <w:tcW w:w="1417" w:type="dxa"/>
                </w:tcPr>
                <w:p w:rsidR="005A385F" w:rsidRPr="00C6307C" w:rsidRDefault="00B153B6" w:rsidP="00B153B6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>
                    <w:rPr>
                      <w:noProof/>
                      <w:sz w:val="24"/>
                      <w:szCs w:val="24"/>
                      <w:lang w:val="lt-LT"/>
                    </w:rPr>
                    <w:t xml:space="preserve">8 </w:t>
                  </w:r>
                  <w:r w:rsidR="005A385F" w:rsidRPr="00C6307C">
                    <w:rPr>
                      <w:noProof/>
                      <w:sz w:val="24"/>
                      <w:szCs w:val="24"/>
                      <w:lang w:val="lt-LT"/>
                    </w:rPr>
                    <w:t>mėn nuo</w:t>
                  </w:r>
                  <w:r w:rsidR="005A385F" w:rsidRPr="00C6307C">
                    <w:rPr>
                      <w:sz w:val="24"/>
                      <w:szCs w:val="24"/>
                      <w:lang w:val="lt-LT"/>
                    </w:rPr>
                    <w:t xml:space="preserve"> sutarties sudarymo</w:t>
                  </w:r>
                </w:p>
              </w:tc>
              <w:tc>
                <w:tcPr>
                  <w:tcW w:w="428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385F" w:rsidRPr="00C6307C" w:rsidRDefault="005A385F" w:rsidP="006130CF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385F" w:rsidRPr="00C6307C" w:rsidRDefault="005A385F" w:rsidP="006130CF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385F" w:rsidRPr="00C6307C" w:rsidRDefault="005A385F" w:rsidP="006130CF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A385F" w:rsidRPr="00C6307C" w:rsidRDefault="005A385F" w:rsidP="006130CF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385F" w:rsidRPr="00C6307C" w:rsidRDefault="005A385F" w:rsidP="006130CF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385F" w:rsidRPr="00C6307C" w:rsidRDefault="005A385F" w:rsidP="006130CF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385F" w:rsidRPr="00C6307C" w:rsidRDefault="005A385F" w:rsidP="006130CF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385F" w:rsidRPr="00C6307C" w:rsidRDefault="005A385F" w:rsidP="006130CF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A385F" w:rsidRPr="00C6307C" w:rsidRDefault="005A385F" w:rsidP="006130CF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385F" w:rsidRPr="00C6307C" w:rsidRDefault="005A385F" w:rsidP="006130CF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385F" w:rsidRPr="00C6307C" w:rsidRDefault="005A385F" w:rsidP="006130CF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5A385F" w:rsidRPr="00C6307C" w:rsidRDefault="005A385F" w:rsidP="006130CF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5A385F" w:rsidRPr="00C6307C" w:rsidRDefault="005A385F" w:rsidP="006130CF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5A385F" w:rsidRPr="00C6307C" w:rsidRDefault="005A385F" w:rsidP="006130CF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A385F" w:rsidRPr="00C6307C" w:rsidRDefault="005A385F" w:rsidP="006130CF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5A385F" w:rsidRPr="00C6307C" w:rsidRDefault="005A385F" w:rsidP="006130CF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5A385F" w:rsidRPr="00C6307C" w:rsidRDefault="005A385F" w:rsidP="006130CF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5A385F" w:rsidRPr="00C6307C" w:rsidRDefault="005A385F" w:rsidP="006130CF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5A385F" w:rsidRPr="00C6307C" w:rsidRDefault="005A385F" w:rsidP="006130CF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28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5A385F" w:rsidRPr="00C6307C" w:rsidRDefault="005A385F" w:rsidP="006130CF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5A385F" w:rsidRPr="00C6307C" w:rsidTr="00BB4FCE">
              <w:trPr>
                <w:cantSplit/>
              </w:trPr>
              <w:tc>
                <w:tcPr>
                  <w:tcW w:w="564" w:type="dxa"/>
                </w:tcPr>
                <w:p w:rsidR="005A385F" w:rsidRPr="00C6307C" w:rsidRDefault="005A385F" w:rsidP="006130CF">
                  <w:pPr>
                    <w:rPr>
                      <w:i/>
                      <w:sz w:val="24"/>
                      <w:szCs w:val="24"/>
                      <w:lang w:val="lt-LT"/>
                    </w:rPr>
                  </w:pPr>
                  <w:r w:rsidRPr="00C6307C">
                    <w:rPr>
                      <w:i/>
                      <w:sz w:val="24"/>
                      <w:szCs w:val="24"/>
                      <w:lang w:val="lt-LT"/>
                    </w:rPr>
                    <w:t>1.</w:t>
                  </w:r>
                </w:p>
              </w:tc>
              <w:tc>
                <w:tcPr>
                  <w:tcW w:w="1624" w:type="dxa"/>
                </w:tcPr>
                <w:p w:rsidR="005A385F" w:rsidRPr="00C6307C" w:rsidRDefault="005A385F" w:rsidP="006130CF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992" w:type="dxa"/>
                </w:tcPr>
                <w:p w:rsidR="005A385F" w:rsidRPr="00C6307C" w:rsidRDefault="005A385F" w:rsidP="006130CF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1843" w:type="dxa"/>
                </w:tcPr>
                <w:p w:rsidR="005A385F" w:rsidRPr="00C6307C" w:rsidRDefault="005A385F" w:rsidP="006130CF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1417" w:type="dxa"/>
                </w:tcPr>
                <w:p w:rsidR="005A385F" w:rsidRPr="00C6307C" w:rsidRDefault="005A385F" w:rsidP="006130CF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428" w:type="dxa"/>
                  <w:shd w:val="clear" w:color="auto" w:fill="auto"/>
                </w:tcPr>
                <w:p w:rsidR="005A385F" w:rsidRPr="00C6307C" w:rsidRDefault="005A385F" w:rsidP="006130CF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5A385F" w:rsidRPr="00C6307C" w:rsidRDefault="005A385F" w:rsidP="006130CF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5A385F" w:rsidRPr="00C6307C" w:rsidRDefault="005A385F" w:rsidP="006130CF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425" w:type="dxa"/>
                  <w:tcBorders>
                    <w:right w:val="single" w:sz="4" w:space="0" w:color="auto"/>
                  </w:tcBorders>
                </w:tcPr>
                <w:p w:rsidR="005A385F" w:rsidRPr="00C6307C" w:rsidRDefault="005A385F" w:rsidP="006130CF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42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385F" w:rsidRPr="00C6307C" w:rsidRDefault="005A385F" w:rsidP="006130CF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385F" w:rsidRPr="00C6307C" w:rsidRDefault="005A385F" w:rsidP="006130CF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5A385F" w:rsidRPr="00C6307C" w:rsidRDefault="005A385F" w:rsidP="006130CF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5A385F" w:rsidRPr="00C6307C" w:rsidRDefault="005A385F" w:rsidP="006130CF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426" w:type="dxa"/>
                </w:tcPr>
                <w:p w:rsidR="005A385F" w:rsidRPr="00C6307C" w:rsidRDefault="005A385F" w:rsidP="006130CF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5A385F" w:rsidRPr="00C6307C" w:rsidRDefault="005A385F" w:rsidP="006130CF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5A385F" w:rsidRPr="00C6307C" w:rsidRDefault="005A385F" w:rsidP="006130CF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5A385F" w:rsidRPr="00C6307C" w:rsidRDefault="005A385F" w:rsidP="006130CF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426" w:type="dxa"/>
                </w:tcPr>
                <w:p w:rsidR="005A385F" w:rsidRPr="00C6307C" w:rsidRDefault="005A385F" w:rsidP="006130CF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283" w:type="dxa"/>
                </w:tcPr>
                <w:p w:rsidR="005A385F" w:rsidRPr="00C6307C" w:rsidRDefault="005A385F" w:rsidP="006130CF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284" w:type="dxa"/>
                </w:tcPr>
                <w:p w:rsidR="005A385F" w:rsidRPr="00C6307C" w:rsidRDefault="005A385F" w:rsidP="006130CF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425" w:type="dxa"/>
                </w:tcPr>
                <w:p w:rsidR="005A385F" w:rsidRPr="00C6307C" w:rsidRDefault="005A385F" w:rsidP="006130CF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283" w:type="dxa"/>
                </w:tcPr>
                <w:p w:rsidR="005A385F" w:rsidRPr="00C6307C" w:rsidRDefault="005A385F" w:rsidP="006130CF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284" w:type="dxa"/>
                </w:tcPr>
                <w:p w:rsidR="005A385F" w:rsidRPr="00C6307C" w:rsidRDefault="005A385F" w:rsidP="006130CF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283" w:type="dxa"/>
                </w:tcPr>
                <w:p w:rsidR="005A385F" w:rsidRPr="00C6307C" w:rsidRDefault="005A385F" w:rsidP="006130CF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282" w:type="dxa"/>
                </w:tcPr>
                <w:p w:rsidR="005A385F" w:rsidRPr="00C6307C" w:rsidRDefault="005A385F" w:rsidP="006130CF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5A385F" w:rsidRPr="00C6307C" w:rsidTr="00BB4FCE">
              <w:trPr>
                <w:cantSplit/>
              </w:trPr>
              <w:tc>
                <w:tcPr>
                  <w:tcW w:w="564" w:type="dxa"/>
                </w:tcPr>
                <w:p w:rsidR="005A385F" w:rsidRPr="00C6307C" w:rsidRDefault="005A385F" w:rsidP="006130CF">
                  <w:pPr>
                    <w:rPr>
                      <w:i/>
                      <w:sz w:val="24"/>
                      <w:szCs w:val="24"/>
                      <w:lang w:val="lt-LT"/>
                    </w:rPr>
                  </w:pPr>
                  <w:r w:rsidRPr="00C6307C">
                    <w:rPr>
                      <w:i/>
                      <w:sz w:val="24"/>
                      <w:szCs w:val="24"/>
                      <w:lang w:val="lt-LT"/>
                    </w:rPr>
                    <w:t>2.</w:t>
                  </w:r>
                </w:p>
              </w:tc>
              <w:tc>
                <w:tcPr>
                  <w:tcW w:w="1624" w:type="dxa"/>
                </w:tcPr>
                <w:p w:rsidR="005A385F" w:rsidRPr="00C6307C" w:rsidRDefault="005A385F" w:rsidP="006130CF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992" w:type="dxa"/>
                </w:tcPr>
                <w:p w:rsidR="005A385F" w:rsidRPr="00C6307C" w:rsidRDefault="005A385F" w:rsidP="006130CF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1843" w:type="dxa"/>
                </w:tcPr>
                <w:p w:rsidR="005A385F" w:rsidRPr="00C6307C" w:rsidRDefault="005A385F" w:rsidP="006130CF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1417" w:type="dxa"/>
                </w:tcPr>
                <w:p w:rsidR="005A385F" w:rsidRPr="00C6307C" w:rsidRDefault="005A385F" w:rsidP="006130CF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428" w:type="dxa"/>
                  <w:shd w:val="clear" w:color="auto" w:fill="auto"/>
                </w:tcPr>
                <w:p w:rsidR="005A385F" w:rsidRPr="00C6307C" w:rsidRDefault="005A385F" w:rsidP="006130CF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5A385F" w:rsidRPr="00C6307C" w:rsidRDefault="005A385F" w:rsidP="006130CF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5A385F" w:rsidRPr="00C6307C" w:rsidRDefault="005A385F" w:rsidP="006130CF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425" w:type="dxa"/>
                  <w:tcBorders>
                    <w:right w:val="single" w:sz="4" w:space="0" w:color="auto"/>
                  </w:tcBorders>
                </w:tcPr>
                <w:p w:rsidR="005A385F" w:rsidRPr="00C6307C" w:rsidRDefault="005A385F" w:rsidP="006130CF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42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385F" w:rsidRPr="00C6307C" w:rsidRDefault="005A385F" w:rsidP="006130CF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385F" w:rsidRPr="00C6307C" w:rsidRDefault="005A385F" w:rsidP="006130CF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5A385F" w:rsidRPr="00C6307C" w:rsidRDefault="005A385F" w:rsidP="006130CF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5A385F" w:rsidRPr="00C6307C" w:rsidRDefault="005A385F" w:rsidP="006130CF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426" w:type="dxa"/>
                </w:tcPr>
                <w:p w:rsidR="005A385F" w:rsidRPr="00C6307C" w:rsidRDefault="005A385F" w:rsidP="006130CF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5A385F" w:rsidRPr="00C6307C" w:rsidRDefault="005A385F" w:rsidP="006130CF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5A385F" w:rsidRPr="00C6307C" w:rsidRDefault="005A385F" w:rsidP="006130CF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5A385F" w:rsidRPr="00C6307C" w:rsidRDefault="005A385F" w:rsidP="006130CF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426" w:type="dxa"/>
                </w:tcPr>
                <w:p w:rsidR="005A385F" w:rsidRPr="00C6307C" w:rsidRDefault="005A385F" w:rsidP="006130CF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283" w:type="dxa"/>
                </w:tcPr>
                <w:p w:rsidR="005A385F" w:rsidRPr="00C6307C" w:rsidRDefault="005A385F" w:rsidP="006130CF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284" w:type="dxa"/>
                </w:tcPr>
                <w:p w:rsidR="005A385F" w:rsidRPr="00C6307C" w:rsidRDefault="005A385F" w:rsidP="006130CF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425" w:type="dxa"/>
                </w:tcPr>
                <w:p w:rsidR="005A385F" w:rsidRPr="00C6307C" w:rsidRDefault="005A385F" w:rsidP="006130CF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283" w:type="dxa"/>
                </w:tcPr>
                <w:p w:rsidR="005A385F" w:rsidRPr="00C6307C" w:rsidRDefault="005A385F" w:rsidP="006130CF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284" w:type="dxa"/>
                </w:tcPr>
                <w:p w:rsidR="005A385F" w:rsidRPr="00C6307C" w:rsidRDefault="005A385F" w:rsidP="006130CF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283" w:type="dxa"/>
                </w:tcPr>
                <w:p w:rsidR="005A385F" w:rsidRPr="00C6307C" w:rsidRDefault="005A385F" w:rsidP="006130CF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282" w:type="dxa"/>
                </w:tcPr>
                <w:p w:rsidR="005A385F" w:rsidRPr="00C6307C" w:rsidRDefault="005A385F" w:rsidP="006130CF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5A385F" w:rsidRPr="00C6307C" w:rsidTr="00BB4FCE">
              <w:trPr>
                <w:cantSplit/>
              </w:trPr>
              <w:tc>
                <w:tcPr>
                  <w:tcW w:w="564" w:type="dxa"/>
                </w:tcPr>
                <w:p w:rsidR="005A385F" w:rsidRPr="00C6307C" w:rsidRDefault="005A385F" w:rsidP="006130CF">
                  <w:pPr>
                    <w:rPr>
                      <w:i/>
                      <w:sz w:val="24"/>
                      <w:szCs w:val="24"/>
                      <w:lang w:val="lt-LT"/>
                    </w:rPr>
                  </w:pPr>
                  <w:r w:rsidRPr="00C6307C">
                    <w:rPr>
                      <w:i/>
                      <w:sz w:val="24"/>
                      <w:szCs w:val="24"/>
                      <w:lang w:val="lt-LT"/>
                    </w:rPr>
                    <w:t>3.</w:t>
                  </w:r>
                </w:p>
              </w:tc>
              <w:tc>
                <w:tcPr>
                  <w:tcW w:w="1624" w:type="dxa"/>
                </w:tcPr>
                <w:p w:rsidR="005A385F" w:rsidRPr="00C6307C" w:rsidRDefault="005A385F" w:rsidP="006130CF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992" w:type="dxa"/>
                </w:tcPr>
                <w:p w:rsidR="005A385F" w:rsidRPr="00C6307C" w:rsidRDefault="005A385F" w:rsidP="006130CF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1843" w:type="dxa"/>
                </w:tcPr>
                <w:p w:rsidR="005A385F" w:rsidRPr="00C6307C" w:rsidRDefault="005A385F" w:rsidP="006130CF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1417" w:type="dxa"/>
                </w:tcPr>
                <w:p w:rsidR="005A385F" w:rsidRPr="00C6307C" w:rsidRDefault="005A385F" w:rsidP="006130CF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428" w:type="dxa"/>
                  <w:shd w:val="clear" w:color="auto" w:fill="auto"/>
                </w:tcPr>
                <w:p w:rsidR="005A385F" w:rsidRPr="00C6307C" w:rsidRDefault="005A385F" w:rsidP="006130CF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5A385F" w:rsidRPr="00C6307C" w:rsidRDefault="005A385F" w:rsidP="006130CF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5A385F" w:rsidRPr="00C6307C" w:rsidRDefault="005A385F" w:rsidP="006130CF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425" w:type="dxa"/>
                  <w:tcBorders>
                    <w:right w:val="single" w:sz="4" w:space="0" w:color="auto"/>
                  </w:tcBorders>
                </w:tcPr>
                <w:p w:rsidR="005A385F" w:rsidRPr="00C6307C" w:rsidRDefault="005A385F" w:rsidP="006130CF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42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385F" w:rsidRPr="00C6307C" w:rsidRDefault="005A385F" w:rsidP="006130CF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385F" w:rsidRPr="00C6307C" w:rsidRDefault="005A385F" w:rsidP="006130CF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5A385F" w:rsidRPr="00C6307C" w:rsidRDefault="005A385F" w:rsidP="006130CF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5A385F" w:rsidRPr="00C6307C" w:rsidRDefault="005A385F" w:rsidP="006130CF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426" w:type="dxa"/>
                </w:tcPr>
                <w:p w:rsidR="005A385F" w:rsidRPr="00C6307C" w:rsidRDefault="005A385F" w:rsidP="006130CF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5A385F" w:rsidRPr="00C6307C" w:rsidRDefault="005A385F" w:rsidP="006130CF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5A385F" w:rsidRPr="00C6307C" w:rsidRDefault="005A385F" w:rsidP="006130CF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5A385F" w:rsidRPr="00C6307C" w:rsidRDefault="005A385F" w:rsidP="006130CF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426" w:type="dxa"/>
                </w:tcPr>
                <w:p w:rsidR="005A385F" w:rsidRPr="00C6307C" w:rsidRDefault="005A385F" w:rsidP="006130CF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283" w:type="dxa"/>
                </w:tcPr>
                <w:p w:rsidR="005A385F" w:rsidRPr="00C6307C" w:rsidRDefault="005A385F" w:rsidP="006130CF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284" w:type="dxa"/>
                </w:tcPr>
                <w:p w:rsidR="005A385F" w:rsidRPr="00C6307C" w:rsidRDefault="005A385F" w:rsidP="006130CF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425" w:type="dxa"/>
                </w:tcPr>
                <w:p w:rsidR="005A385F" w:rsidRPr="00C6307C" w:rsidRDefault="005A385F" w:rsidP="006130CF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283" w:type="dxa"/>
                </w:tcPr>
                <w:p w:rsidR="005A385F" w:rsidRPr="00C6307C" w:rsidRDefault="005A385F" w:rsidP="006130CF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284" w:type="dxa"/>
                </w:tcPr>
                <w:p w:rsidR="005A385F" w:rsidRPr="00C6307C" w:rsidRDefault="005A385F" w:rsidP="006130CF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283" w:type="dxa"/>
                </w:tcPr>
                <w:p w:rsidR="005A385F" w:rsidRPr="00C6307C" w:rsidRDefault="005A385F" w:rsidP="006130CF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282" w:type="dxa"/>
                </w:tcPr>
                <w:p w:rsidR="005A385F" w:rsidRPr="00C6307C" w:rsidRDefault="005A385F" w:rsidP="006130CF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5A385F" w:rsidRPr="00C6307C" w:rsidTr="00BB4FCE">
              <w:trPr>
                <w:cantSplit/>
              </w:trPr>
              <w:tc>
                <w:tcPr>
                  <w:tcW w:w="2188" w:type="dxa"/>
                  <w:gridSpan w:val="2"/>
                  <w:tcBorders>
                    <w:top w:val="single" w:sz="4" w:space="0" w:color="auto"/>
                  </w:tcBorders>
                </w:tcPr>
                <w:p w:rsidR="005A385F" w:rsidRPr="00C6307C" w:rsidRDefault="005A385F" w:rsidP="006130CF">
                  <w:pPr>
                    <w:jc w:val="right"/>
                    <w:rPr>
                      <w:b/>
                      <w:sz w:val="24"/>
                      <w:szCs w:val="24"/>
                      <w:lang w:val="lt-LT"/>
                    </w:rPr>
                  </w:pPr>
                  <w:r w:rsidRPr="00C6307C">
                    <w:rPr>
                      <w:b/>
                      <w:sz w:val="24"/>
                      <w:szCs w:val="24"/>
                      <w:lang w:val="lt-LT"/>
                    </w:rPr>
                    <w:t>IŠ VISO (eurų su PVM):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</w:tcPr>
                <w:p w:rsidR="005A385F" w:rsidRPr="00C6307C" w:rsidRDefault="005A385F" w:rsidP="006130CF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</w:tcBorders>
                </w:tcPr>
                <w:p w:rsidR="005A385F" w:rsidRPr="00C6307C" w:rsidRDefault="005A385F" w:rsidP="006130CF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</w:tcBorders>
                </w:tcPr>
                <w:p w:rsidR="005A385F" w:rsidRPr="00C6307C" w:rsidRDefault="005A385F" w:rsidP="006130CF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1703" w:type="dxa"/>
                  <w:gridSpan w:val="4"/>
                  <w:tcBorders>
                    <w:top w:val="single" w:sz="4" w:space="0" w:color="auto"/>
                  </w:tcBorders>
                </w:tcPr>
                <w:p w:rsidR="005A385F" w:rsidRPr="00C6307C" w:rsidRDefault="005A385F" w:rsidP="006130CF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1701" w:type="dxa"/>
                  <w:gridSpan w:val="4"/>
                  <w:tcBorders>
                    <w:top w:val="single" w:sz="4" w:space="0" w:color="auto"/>
                  </w:tcBorders>
                </w:tcPr>
                <w:p w:rsidR="005A385F" w:rsidRPr="00C6307C" w:rsidRDefault="005A385F" w:rsidP="006130CF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1701" w:type="dxa"/>
                  <w:gridSpan w:val="4"/>
                  <w:tcBorders>
                    <w:top w:val="single" w:sz="4" w:space="0" w:color="auto"/>
                  </w:tcBorders>
                </w:tcPr>
                <w:p w:rsidR="005A385F" w:rsidRPr="00C6307C" w:rsidRDefault="005A385F" w:rsidP="006130CF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1418" w:type="dxa"/>
                  <w:gridSpan w:val="4"/>
                  <w:tcBorders>
                    <w:top w:val="single" w:sz="4" w:space="0" w:color="auto"/>
                  </w:tcBorders>
                </w:tcPr>
                <w:p w:rsidR="005A385F" w:rsidRPr="00C6307C" w:rsidRDefault="005A385F" w:rsidP="006130CF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1132" w:type="dxa"/>
                  <w:gridSpan w:val="4"/>
                  <w:tcBorders>
                    <w:top w:val="single" w:sz="4" w:space="0" w:color="auto"/>
                  </w:tcBorders>
                </w:tcPr>
                <w:p w:rsidR="005A385F" w:rsidRPr="00C6307C" w:rsidRDefault="005A385F" w:rsidP="006130CF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</w:tbl>
          <w:p w:rsidR="005A385F" w:rsidRPr="00C6307C" w:rsidRDefault="005A385F" w:rsidP="006130CF">
            <w:pPr>
              <w:ind w:firstLine="720"/>
              <w:rPr>
                <w:b/>
                <w:sz w:val="24"/>
                <w:szCs w:val="24"/>
              </w:rPr>
            </w:pPr>
          </w:p>
          <w:tbl>
            <w:tblPr>
              <w:tblW w:w="14992" w:type="dxa"/>
              <w:tblLayout w:type="fixed"/>
              <w:tblLook w:val="0000" w:firstRow="0" w:lastRow="0" w:firstColumn="0" w:lastColumn="0" w:noHBand="0" w:noVBand="0"/>
            </w:tblPr>
            <w:tblGrid>
              <w:gridCol w:w="7479"/>
              <w:gridCol w:w="7513"/>
            </w:tblGrid>
            <w:tr w:rsidR="005A385F" w:rsidRPr="00C6307C" w:rsidTr="006130CF">
              <w:tc>
                <w:tcPr>
                  <w:tcW w:w="7479" w:type="dxa"/>
                </w:tcPr>
                <w:p w:rsidR="005A385F" w:rsidRPr="00C6307C" w:rsidRDefault="005A385F" w:rsidP="006130CF">
                  <w:pPr>
                    <w:rPr>
                      <w:sz w:val="24"/>
                      <w:szCs w:val="24"/>
                      <w:lang w:val="lt-LT"/>
                    </w:rPr>
                  </w:pPr>
                  <w:r w:rsidRPr="00C6307C">
                    <w:rPr>
                      <w:b/>
                      <w:sz w:val="24"/>
                      <w:szCs w:val="24"/>
                      <w:lang w:val="lt-LT"/>
                    </w:rPr>
                    <w:t>Rangovas:</w:t>
                  </w:r>
                </w:p>
              </w:tc>
              <w:tc>
                <w:tcPr>
                  <w:tcW w:w="7513" w:type="dxa"/>
                </w:tcPr>
                <w:p w:rsidR="005A385F" w:rsidRPr="00C6307C" w:rsidRDefault="005A385F" w:rsidP="006130CF">
                  <w:pPr>
                    <w:rPr>
                      <w:sz w:val="24"/>
                      <w:szCs w:val="24"/>
                      <w:lang w:val="lt-LT"/>
                    </w:rPr>
                  </w:pPr>
                  <w:r w:rsidRPr="00C6307C">
                    <w:rPr>
                      <w:b/>
                      <w:sz w:val="24"/>
                      <w:szCs w:val="24"/>
                      <w:lang w:val="lt-LT"/>
                    </w:rPr>
                    <w:t>Užsakovas:</w:t>
                  </w:r>
                </w:p>
              </w:tc>
            </w:tr>
            <w:tr w:rsidR="005A385F" w:rsidRPr="00C6307C" w:rsidTr="006130CF">
              <w:tc>
                <w:tcPr>
                  <w:tcW w:w="7479" w:type="dxa"/>
                </w:tcPr>
                <w:p w:rsidR="005A385F" w:rsidRPr="00C6307C" w:rsidRDefault="005A385F" w:rsidP="006130CF">
                  <w:pPr>
                    <w:rPr>
                      <w:sz w:val="24"/>
                      <w:szCs w:val="24"/>
                      <w:lang w:val="lt-LT"/>
                    </w:rPr>
                  </w:pPr>
                  <w:r w:rsidRPr="00C6307C">
                    <w:rPr>
                      <w:b/>
                      <w:snapToGrid w:val="0"/>
                      <w:sz w:val="24"/>
                      <w:szCs w:val="24"/>
                      <w:lang w:val="lt-LT"/>
                    </w:rPr>
                    <w:t>Rangovo</w:t>
                  </w:r>
                  <w:r w:rsidRPr="00C6307C">
                    <w:rPr>
                      <w:snapToGrid w:val="0"/>
                      <w:sz w:val="24"/>
                      <w:szCs w:val="24"/>
                      <w:lang w:val="lt-LT"/>
                    </w:rPr>
                    <w:t xml:space="preserve"> vardu </w:t>
                  </w:r>
                  <w:r w:rsidRPr="00C6307C">
                    <w:rPr>
                      <w:b/>
                      <w:sz w:val="24"/>
                      <w:szCs w:val="24"/>
                      <w:lang w:val="lt-LT"/>
                    </w:rPr>
                    <w:t>_____________________________</w:t>
                  </w:r>
                </w:p>
              </w:tc>
              <w:tc>
                <w:tcPr>
                  <w:tcW w:w="7513" w:type="dxa"/>
                </w:tcPr>
                <w:p w:rsidR="005A385F" w:rsidRPr="00C6307C" w:rsidRDefault="005A385F" w:rsidP="006130CF">
                  <w:pPr>
                    <w:rPr>
                      <w:sz w:val="24"/>
                      <w:szCs w:val="24"/>
                      <w:lang w:val="lt-LT"/>
                    </w:rPr>
                  </w:pPr>
                  <w:r w:rsidRPr="00C6307C">
                    <w:rPr>
                      <w:b/>
                      <w:snapToGrid w:val="0"/>
                      <w:sz w:val="24"/>
                      <w:szCs w:val="24"/>
                      <w:lang w:val="lt-LT"/>
                    </w:rPr>
                    <w:t>Užsakovo</w:t>
                  </w:r>
                  <w:r w:rsidRPr="00C6307C">
                    <w:rPr>
                      <w:snapToGrid w:val="0"/>
                      <w:sz w:val="24"/>
                      <w:szCs w:val="24"/>
                      <w:lang w:val="lt-LT"/>
                    </w:rPr>
                    <w:t xml:space="preserve"> vardu</w:t>
                  </w:r>
                  <w:r w:rsidRPr="00C6307C">
                    <w:rPr>
                      <w:b/>
                      <w:sz w:val="24"/>
                      <w:szCs w:val="24"/>
                      <w:lang w:val="lt-LT"/>
                    </w:rPr>
                    <w:t xml:space="preserve"> _____________________________</w:t>
                  </w:r>
                </w:p>
              </w:tc>
            </w:tr>
            <w:tr w:rsidR="005A385F" w:rsidRPr="00C6307C" w:rsidTr="006130CF">
              <w:tc>
                <w:tcPr>
                  <w:tcW w:w="7479" w:type="dxa"/>
                </w:tcPr>
                <w:p w:rsidR="005A385F" w:rsidRPr="00C6307C" w:rsidRDefault="005A385F" w:rsidP="006130CF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C6307C">
                    <w:rPr>
                      <w:sz w:val="24"/>
                      <w:szCs w:val="24"/>
                      <w:lang w:val="lt-LT"/>
                    </w:rPr>
                    <w:t>(Vardas, pavardė, parašas)</w:t>
                  </w:r>
                </w:p>
              </w:tc>
              <w:tc>
                <w:tcPr>
                  <w:tcW w:w="7513" w:type="dxa"/>
                </w:tcPr>
                <w:p w:rsidR="005A385F" w:rsidRPr="00C6307C" w:rsidRDefault="005A385F" w:rsidP="006130CF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C6307C">
                    <w:rPr>
                      <w:sz w:val="24"/>
                      <w:szCs w:val="24"/>
                      <w:lang w:val="lt-LT"/>
                    </w:rPr>
                    <w:t>(Vardas, pavardė, parašas)</w:t>
                  </w:r>
                </w:p>
              </w:tc>
            </w:tr>
            <w:tr w:rsidR="005A385F" w:rsidRPr="00C6307C" w:rsidTr="006130CF">
              <w:tc>
                <w:tcPr>
                  <w:tcW w:w="7479" w:type="dxa"/>
                </w:tcPr>
                <w:p w:rsidR="005A385F" w:rsidRPr="00C6307C" w:rsidRDefault="005A385F" w:rsidP="006130CF">
                  <w:pPr>
                    <w:rPr>
                      <w:sz w:val="24"/>
                      <w:szCs w:val="24"/>
                      <w:lang w:val="lt-LT"/>
                    </w:rPr>
                  </w:pPr>
                  <w:r w:rsidRPr="00C6307C">
                    <w:rPr>
                      <w:sz w:val="24"/>
                      <w:szCs w:val="24"/>
                      <w:lang w:val="lt-LT"/>
                    </w:rPr>
                    <w:t>A.V.</w:t>
                  </w:r>
                </w:p>
              </w:tc>
              <w:tc>
                <w:tcPr>
                  <w:tcW w:w="7513" w:type="dxa"/>
                </w:tcPr>
                <w:p w:rsidR="005A385F" w:rsidRPr="00C6307C" w:rsidRDefault="005A385F" w:rsidP="006130CF">
                  <w:pPr>
                    <w:rPr>
                      <w:sz w:val="24"/>
                      <w:szCs w:val="24"/>
                      <w:lang w:val="lt-LT"/>
                    </w:rPr>
                  </w:pPr>
                  <w:r w:rsidRPr="00C6307C">
                    <w:rPr>
                      <w:sz w:val="24"/>
                      <w:szCs w:val="24"/>
                      <w:lang w:val="lt-LT"/>
                    </w:rPr>
                    <w:t>A.V.</w:t>
                  </w:r>
                </w:p>
              </w:tc>
            </w:tr>
          </w:tbl>
          <w:p w:rsidR="005A385F" w:rsidRPr="00C6307C" w:rsidRDefault="005A385F" w:rsidP="006130CF">
            <w:pPr>
              <w:rPr>
                <w:sz w:val="24"/>
                <w:szCs w:val="24"/>
              </w:rPr>
            </w:pPr>
          </w:p>
          <w:p w:rsidR="005A385F" w:rsidRPr="00C6307C" w:rsidRDefault="005A385F" w:rsidP="006130CF">
            <w:pPr>
              <w:rPr>
                <w:sz w:val="24"/>
                <w:szCs w:val="24"/>
              </w:rPr>
            </w:pPr>
          </w:p>
          <w:p w:rsidR="005A385F" w:rsidRPr="00C6307C" w:rsidRDefault="005A385F" w:rsidP="006130C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A385F" w:rsidRPr="00C6307C" w:rsidTr="006130CF">
        <w:trPr>
          <w:gridBefore w:val="1"/>
          <w:gridAfter w:val="1"/>
          <w:wBefore w:w="9464" w:type="dxa"/>
          <w:wAfter w:w="172" w:type="dxa"/>
        </w:trPr>
        <w:tc>
          <w:tcPr>
            <w:tcW w:w="5106" w:type="dxa"/>
          </w:tcPr>
          <w:p w:rsidR="005A385F" w:rsidRPr="00C6307C" w:rsidRDefault="005A385F" w:rsidP="006130CF">
            <w:pPr>
              <w:rPr>
                <w:b/>
              </w:rPr>
            </w:pPr>
          </w:p>
        </w:tc>
      </w:tr>
    </w:tbl>
    <w:p w:rsidR="004372BA" w:rsidRDefault="004372BA"/>
    <w:sectPr w:rsidR="004372BA" w:rsidSect="00DF409A">
      <w:headerReference w:type="even" r:id="rId6"/>
      <w:footerReference w:type="default" r:id="rId7"/>
      <w:pgSz w:w="16840" w:h="11907" w:orient="landscape" w:code="9"/>
      <w:pgMar w:top="1418" w:right="993" w:bottom="567" w:left="993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57C" w:rsidRDefault="00B4457C">
      <w:r>
        <w:separator/>
      </w:r>
    </w:p>
  </w:endnote>
  <w:endnote w:type="continuationSeparator" w:id="0">
    <w:p w:rsidR="00B4457C" w:rsidRDefault="00B44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E0D" w:rsidRDefault="005A385F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BB4FCE" w:rsidRPr="00BB4FCE">
      <w:rPr>
        <w:noProof/>
        <w:lang w:val="lt-LT"/>
      </w:rPr>
      <w:t>2</w:t>
    </w:r>
    <w:r>
      <w:fldChar w:fldCharType="end"/>
    </w:r>
  </w:p>
  <w:p w:rsidR="00C16E0D" w:rsidRDefault="00B445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57C" w:rsidRDefault="00B4457C">
      <w:r>
        <w:separator/>
      </w:r>
    </w:p>
  </w:footnote>
  <w:footnote w:type="continuationSeparator" w:id="0">
    <w:p w:rsidR="00B4457C" w:rsidRDefault="00B44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61B" w:rsidRDefault="005A385F" w:rsidP="00E51E6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6361B" w:rsidRDefault="00B445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85F"/>
    <w:rsid w:val="003A7AED"/>
    <w:rsid w:val="003B5270"/>
    <w:rsid w:val="004372BA"/>
    <w:rsid w:val="005A385F"/>
    <w:rsid w:val="00654F40"/>
    <w:rsid w:val="00662E97"/>
    <w:rsid w:val="00946077"/>
    <w:rsid w:val="009C1A98"/>
    <w:rsid w:val="009E1B12"/>
    <w:rsid w:val="00B153B6"/>
    <w:rsid w:val="00B4457C"/>
    <w:rsid w:val="00BB4FCE"/>
    <w:rsid w:val="00F1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DDA28"/>
  <w15:chartTrackingRefBased/>
  <w15:docId w15:val="{AF48B2F9-34A6-4352-9A9E-F0897D62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8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A385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semiHidden/>
    <w:rsid w:val="005A385F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lt-LT"/>
    </w:rPr>
  </w:style>
  <w:style w:type="paragraph" w:styleId="Header">
    <w:name w:val="header"/>
    <w:basedOn w:val="Normal"/>
    <w:link w:val="HeaderChar"/>
    <w:rsid w:val="005A385F"/>
    <w:pPr>
      <w:tabs>
        <w:tab w:val="center" w:pos="4320"/>
        <w:tab w:val="right" w:pos="8640"/>
      </w:tabs>
    </w:pPr>
    <w:rPr>
      <w:rFonts w:eastAsia="Calibri"/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5A385F"/>
    <w:rPr>
      <w:rFonts w:ascii="Times New Roman" w:eastAsia="Calibri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5A385F"/>
  </w:style>
  <w:style w:type="paragraph" w:styleId="Footer">
    <w:name w:val="footer"/>
    <w:basedOn w:val="Normal"/>
    <w:link w:val="FooterChar"/>
    <w:uiPriority w:val="99"/>
    <w:rsid w:val="005A385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385F"/>
    <w:rPr>
      <w:rFonts w:ascii="Times New Roman" w:eastAsia="Times New Roman" w:hAnsi="Times New Roman" w:cs="Times New Roman"/>
      <w:sz w:val="20"/>
      <w:szCs w:val="20"/>
      <w:lang w:eastAsia="lt-LT"/>
    </w:rPr>
  </w:style>
  <w:style w:type="table" w:customStyle="1" w:styleId="TableGrid1">
    <w:name w:val="Table Grid1"/>
    <w:basedOn w:val="TableNormal"/>
    <w:next w:val="TableGrid"/>
    <w:uiPriority w:val="59"/>
    <w:rsid w:val="005A385F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A3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Ingrida Andriskeviciute</cp:lastModifiedBy>
  <cp:revision>8</cp:revision>
  <dcterms:created xsi:type="dcterms:W3CDTF">2024-12-27T09:10:00Z</dcterms:created>
  <dcterms:modified xsi:type="dcterms:W3CDTF">2024-12-27T09:34:00Z</dcterms:modified>
</cp:coreProperties>
</file>