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134"/>
      </w:tblGrid>
      <w:tr w:rsidR="00FD2C00" w14:paraId="0FDF6510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07671D" w14:paraId="1BF75F3E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07671D" w:rsidRPr="00156B7B" w:rsidRDefault="0007671D" w:rsidP="00076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B62" w14:textId="77777777" w:rsidR="00830F68" w:rsidRPr="00830F68" w:rsidRDefault="00830F68" w:rsidP="0083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F68">
              <w:rPr>
                <w:rFonts w:ascii="Times New Roman" w:hAnsi="Times New Roman" w:cs="Times New Roman"/>
                <w:sz w:val="24"/>
                <w:szCs w:val="24"/>
              </w:rPr>
              <w:t>Tiekėjas turi teisę verstis laboratorinių tyrimų paslaugų teikimo veikla, kuri reikalinga pirkimo sutarčiai įvykdyti.</w:t>
            </w:r>
          </w:p>
          <w:p w14:paraId="3FCB849A" w14:textId="3725F1E2" w:rsidR="00587688" w:rsidRPr="00574394" w:rsidRDefault="00587688" w:rsidP="0057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0F0613"/>
    <w:rsid w:val="000F65E3"/>
    <w:rsid w:val="00103D72"/>
    <w:rsid w:val="00116610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C3983"/>
    <w:rsid w:val="002C5331"/>
    <w:rsid w:val="002E4663"/>
    <w:rsid w:val="00322EB5"/>
    <w:rsid w:val="0033541B"/>
    <w:rsid w:val="0034291F"/>
    <w:rsid w:val="00347816"/>
    <w:rsid w:val="003A1915"/>
    <w:rsid w:val="003C7724"/>
    <w:rsid w:val="0044728E"/>
    <w:rsid w:val="0045226E"/>
    <w:rsid w:val="004B5B1A"/>
    <w:rsid w:val="004B6F66"/>
    <w:rsid w:val="005357AC"/>
    <w:rsid w:val="00574394"/>
    <w:rsid w:val="00587688"/>
    <w:rsid w:val="005A35E1"/>
    <w:rsid w:val="005C025A"/>
    <w:rsid w:val="00612029"/>
    <w:rsid w:val="00691669"/>
    <w:rsid w:val="00692C4A"/>
    <w:rsid w:val="006A5038"/>
    <w:rsid w:val="006E0540"/>
    <w:rsid w:val="006F495B"/>
    <w:rsid w:val="00704D64"/>
    <w:rsid w:val="007222E1"/>
    <w:rsid w:val="0074551D"/>
    <w:rsid w:val="00774208"/>
    <w:rsid w:val="007760B8"/>
    <w:rsid w:val="007C43CC"/>
    <w:rsid w:val="007F3E34"/>
    <w:rsid w:val="008048A3"/>
    <w:rsid w:val="00807157"/>
    <w:rsid w:val="00830F68"/>
    <w:rsid w:val="00835EC3"/>
    <w:rsid w:val="00857999"/>
    <w:rsid w:val="008C6184"/>
    <w:rsid w:val="00920519"/>
    <w:rsid w:val="0093048F"/>
    <w:rsid w:val="00973E63"/>
    <w:rsid w:val="00986DF7"/>
    <w:rsid w:val="009A57A0"/>
    <w:rsid w:val="009D1C5C"/>
    <w:rsid w:val="009E1875"/>
    <w:rsid w:val="00A045E8"/>
    <w:rsid w:val="00A64C51"/>
    <w:rsid w:val="00A73311"/>
    <w:rsid w:val="00A82F02"/>
    <w:rsid w:val="00A90763"/>
    <w:rsid w:val="00AB19A9"/>
    <w:rsid w:val="00AC584B"/>
    <w:rsid w:val="00AD3F6A"/>
    <w:rsid w:val="00AE330A"/>
    <w:rsid w:val="00AE433E"/>
    <w:rsid w:val="00B12A07"/>
    <w:rsid w:val="00BA49FD"/>
    <w:rsid w:val="00BA611D"/>
    <w:rsid w:val="00BB6BD6"/>
    <w:rsid w:val="00C072BE"/>
    <w:rsid w:val="00C23100"/>
    <w:rsid w:val="00C41558"/>
    <w:rsid w:val="00C539C6"/>
    <w:rsid w:val="00C6291B"/>
    <w:rsid w:val="00CA5B8D"/>
    <w:rsid w:val="00CF0F82"/>
    <w:rsid w:val="00CF22DD"/>
    <w:rsid w:val="00D10D56"/>
    <w:rsid w:val="00D116E6"/>
    <w:rsid w:val="00D3289C"/>
    <w:rsid w:val="00D348C9"/>
    <w:rsid w:val="00D36513"/>
    <w:rsid w:val="00D37449"/>
    <w:rsid w:val="00D726C1"/>
    <w:rsid w:val="00D86E76"/>
    <w:rsid w:val="00DF13E3"/>
    <w:rsid w:val="00DF47F4"/>
    <w:rsid w:val="00E40615"/>
    <w:rsid w:val="00EC2B03"/>
    <w:rsid w:val="00EC537D"/>
    <w:rsid w:val="00F45798"/>
    <w:rsid w:val="00F8617B"/>
    <w:rsid w:val="00F97E66"/>
    <w:rsid w:val="00FA7992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Aldona Paškevičiūtė</cp:lastModifiedBy>
  <cp:revision>12</cp:revision>
  <dcterms:created xsi:type="dcterms:W3CDTF">2025-09-04T12:58:00Z</dcterms:created>
  <dcterms:modified xsi:type="dcterms:W3CDTF">2026-01-09T09:33:00Z</dcterms:modified>
</cp:coreProperties>
</file>