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CC4" w:rsidRPr="00A7037F" w:rsidRDefault="00C30CC4" w:rsidP="00C30CC4">
      <w:pPr>
        <w:jc w:val="both"/>
      </w:pPr>
      <w:r>
        <w:t xml:space="preserve">Valstybinio socialinio draudimo fondo valdybos prie Socialinės apsaugos ir darbo ministerijos (toliau – Fondo valdyba) viešojo pirkimo komisija (toliau – komisija) atlieka </w:t>
      </w:r>
      <w:r w:rsidR="001977D0" w:rsidRPr="001977D0">
        <w:rPr>
          <w:b/>
        </w:rPr>
        <w:t>Taikomosios sistemos „E-formų“ duomenų, reikalingų įgyvendinti ES Reglamentus dėl migruojančių asmenų socialinės apsaugos sistemų koordinavimo, rinkimas ir valdymas“ veikimo stebėjimo, priežiūros ir modifikavimo paslaugų pirkim</w:t>
      </w:r>
      <w:r w:rsidR="001977D0">
        <w:rPr>
          <w:b/>
        </w:rPr>
        <w:t>ą</w:t>
      </w:r>
      <w:r w:rsidRPr="00C3247A">
        <w:t xml:space="preserve">. Skelbimas apie šį pirkimą Centrinėje viešųjų pirkimų informacinėje sistemoje paskelbtas </w:t>
      </w:r>
      <w:r w:rsidR="001977D0" w:rsidRPr="001977D0">
        <w:t>18/12/2025</w:t>
      </w:r>
      <w:r w:rsidRPr="00C3247A">
        <w:t xml:space="preserve">. Pirkimo ID </w:t>
      </w:r>
      <w:r w:rsidR="001977D0" w:rsidRPr="001977D0">
        <w:t>5900475</w:t>
      </w:r>
      <w:r w:rsidRPr="00A7037F">
        <w:t>.</w:t>
      </w:r>
    </w:p>
    <w:p w:rsidR="00C30CC4" w:rsidRDefault="00C30CC4" w:rsidP="00C30CC4">
      <w:pPr>
        <w:jc w:val="both"/>
        <w:rPr>
          <w:u w:val="single"/>
        </w:rPr>
      </w:pPr>
      <w:r w:rsidRPr="00A7037F">
        <w:rPr>
          <w:u w:val="single"/>
        </w:rPr>
        <w:t xml:space="preserve">Informuojame, kad komisija </w:t>
      </w:r>
      <w:r w:rsidR="001977D0">
        <w:rPr>
          <w:u w:val="single"/>
        </w:rPr>
        <w:t>2025-01-14 posėdžio metu nutarė</w:t>
      </w:r>
      <w:r w:rsidR="006D40B6">
        <w:rPr>
          <w:u w:val="single"/>
        </w:rPr>
        <w:t>:</w:t>
      </w:r>
    </w:p>
    <w:p w:rsidR="006D40B6" w:rsidRDefault="006D40B6" w:rsidP="006D40B6">
      <w:pPr>
        <w:pStyle w:val="Sraopastraipa"/>
        <w:numPr>
          <w:ilvl w:val="1"/>
          <w:numId w:val="1"/>
        </w:numPr>
        <w:tabs>
          <w:tab w:val="left" w:pos="993"/>
        </w:tabs>
        <w:ind w:left="0" w:firstLine="567"/>
        <w:jc w:val="both"/>
      </w:pPr>
      <w:r>
        <w:t>Ištaisyti pastebėtas klaidas:</w:t>
      </w:r>
    </w:p>
    <w:p w:rsidR="006D40B6" w:rsidRDefault="006D40B6" w:rsidP="006D40B6">
      <w:pPr>
        <w:pStyle w:val="Sraopastraipa"/>
        <w:numPr>
          <w:ilvl w:val="2"/>
          <w:numId w:val="1"/>
        </w:numPr>
        <w:tabs>
          <w:tab w:val="left" w:pos="993"/>
        </w:tabs>
        <w:ind w:left="0" w:firstLine="567"/>
        <w:jc w:val="both"/>
      </w:pPr>
      <w:r>
        <w:t>SS 11 priedo specialiosiose sutarties sąlygose panaikinti 12.1.9. punktą: „Tiekėjas turi teisę, įspėjęs Fondo valdybą raštu prieš 4 (keturis) mėnesius, vienašališkai nutraukti sutartį.“;</w:t>
      </w:r>
    </w:p>
    <w:p w:rsidR="006D40B6" w:rsidRDefault="006D40B6" w:rsidP="006D40B6">
      <w:pPr>
        <w:pStyle w:val="Sraopastraipa"/>
        <w:numPr>
          <w:ilvl w:val="2"/>
          <w:numId w:val="1"/>
        </w:numPr>
        <w:tabs>
          <w:tab w:val="left" w:pos="993"/>
        </w:tabs>
        <w:ind w:left="0" w:firstLine="567"/>
        <w:jc w:val="both"/>
      </w:pPr>
      <w:r>
        <w:t>SS 8 priedo 3.1.6.1.1. ir 3.1.6.1.2. punktuose panaikinti žodžius „Viešojo pirkimo paraiškoje“ ir minėtus punktus išdėstyti taip:</w:t>
      </w:r>
    </w:p>
    <w:p w:rsidR="006D40B6" w:rsidRPr="006D40B6" w:rsidRDefault="006D40B6" w:rsidP="006D40B6">
      <w:pPr>
        <w:tabs>
          <w:tab w:val="left" w:pos="993"/>
        </w:tabs>
        <w:jc w:val="both"/>
        <w:rPr>
          <w:i/>
        </w:rPr>
      </w:pPr>
      <w:r w:rsidRPr="006D40B6">
        <w:rPr>
          <w:i/>
        </w:rPr>
        <w:t>3.1.6.1.1.</w:t>
      </w:r>
      <w:r w:rsidRPr="006D40B6">
        <w:rPr>
          <w:i/>
        </w:rPr>
        <w:tab/>
        <w:t xml:space="preserve">1 balas skiriamas, kai tiekėjas į Pirmojo </w:t>
      </w:r>
      <w:proofErr w:type="spellStart"/>
      <w:r w:rsidRPr="006D40B6">
        <w:rPr>
          <w:i/>
        </w:rPr>
        <w:t>Oracle</w:t>
      </w:r>
      <w:proofErr w:type="spellEnd"/>
      <w:r w:rsidRPr="006D40B6">
        <w:rPr>
          <w:i/>
        </w:rPr>
        <w:t xml:space="preserve"> specialisto ir/arba Antrojo </w:t>
      </w:r>
      <w:proofErr w:type="spellStart"/>
      <w:r w:rsidRPr="006D40B6">
        <w:rPr>
          <w:i/>
        </w:rPr>
        <w:t>Oracle</w:t>
      </w:r>
      <w:proofErr w:type="spellEnd"/>
      <w:r w:rsidRPr="006D40B6">
        <w:rPr>
          <w:i/>
        </w:rPr>
        <w:t xml:space="preserve"> specialisto ir/arba  JAVA specialisto pozicijas siūlo po 1 papildomą specialistą (atitinkantį minimalius kvalifikacijos reikalavimus, keliamus konkrečiam specialistui), kurie būtų papildomi specialistai nurodytiems reikalaujamiems pagrindiniams specialistams. Į Pirmojo </w:t>
      </w:r>
      <w:proofErr w:type="spellStart"/>
      <w:r w:rsidRPr="006D40B6">
        <w:rPr>
          <w:i/>
        </w:rPr>
        <w:t>Oracle</w:t>
      </w:r>
      <w:proofErr w:type="spellEnd"/>
      <w:r w:rsidRPr="006D40B6">
        <w:rPr>
          <w:i/>
        </w:rPr>
        <w:t xml:space="preserve"> specialisto ir/arba Antrojo </w:t>
      </w:r>
      <w:proofErr w:type="spellStart"/>
      <w:r w:rsidRPr="006D40B6">
        <w:rPr>
          <w:i/>
        </w:rPr>
        <w:t>Oracle</w:t>
      </w:r>
      <w:proofErr w:type="spellEnd"/>
      <w:r w:rsidRPr="006D40B6">
        <w:rPr>
          <w:i/>
        </w:rPr>
        <w:t xml:space="preserve"> specialisto, ir/arba  JAVA specialisto pozicijas pasiūlyti papildomi specialistai negali būti siūlomi daugiau į jokias kitas pozicijas. </w:t>
      </w:r>
    </w:p>
    <w:p w:rsidR="006D40B6" w:rsidRPr="006D40B6" w:rsidRDefault="006D40B6" w:rsidP="006D40B6">
      <w:pPr>
        <w:tabs>
          <w:tab w:val="left" w:pos="993"/>
        </w:tabs>
        <w:jc w:val="both"/>
        <w:rPr>
          <w:i/>
        </w:rPr>
      </w:pPr>
      <w:r w:rsidRPr="006D40B6">
        <w:rPr>
          <w:i/>
        </w:rPr>
        <w:t>3.1.6.1.2.</w:t>
      </w:r>
      <w:r w:rsidRPr="006D40B6">
        <w:rPr>
          <w:i/>
        </w:rPr>
        <w:tab/>
        <w:t xml:space="preserve">2 balai skiriami, kai tiekėjas į Pirmojo </w:t>
      </w:r>
      <w:proofErr w:type="spellStart"/>
      <w:r w:rsidRPr="006D40B6">
        <w:rPr>
          <w:i/>
        </w:rPr>
        <w:t>Oracle</w:t>
      </w:r>
      <w:proofErr w:type="spellEnd"/>
      <w:r w:rsidRPr="006D40B6">
        <w:rPr>
          <w:i/>
        </w:rPr>
        <w:t xml:space="preserve"> specialisto ir/arba Antrojo </w:t>
      </w:r>
      <w:proofErr w:type="spellStart"/>
      <w:r w:rsidRPr="006D40B6">
        <w:rPr>
          <w:i/>
        </w:rPr>
        <w:t>Oracle</w:t>
      </w:r>
      <w:proofErr w:type="spellEnd"/>
      <w:r w:rsidRPr="006D40B6">
        <w:rPr>
          <w:i/>
        </w:rPr>
        <w:t xml:space="preserve"> specialisto, ir/arba JAVA specialisto pozicijas siūlo po 2 ir daugiau papildomų specialistų (atitinkančius minimalius kvalifikacijos reikalavimus keliamus konkrečiam specialistui), kurie būtų papildomi specialistai nurodytiems reikalaujamiems pagrindiniams specialistams. Į Pirmojo </w:t>
      </w:r>
      <w:proofErr w:type="spellStart"/>
      <w:r w:rsidRPr="006D40B6">
        <w:rPr>
          <w:i/>
        </w:rPr>
        <w:t>Oracle</w:t>
      </w:r>
      <w:proofErr w:type="spellEnd"/>
      <w:r w:rsidRPr="006D40B6">
        <w:rPr>
          <w:i/>
        </w:rPr>
        <w:t xml:space="preserve"> specialisto ir/arba Antrojo </w:t>
      </w:r>
      <w:proofErr w:type="spellStart"/>
      <w:r w:rsidRPr="006D40B6">
        <w:rPr>
          <w:i/>
        </w:rPr>
        <w:t>Oracle</w:t>
      </w:r>
      <w:proofErr w:type="spellEnd"/>
      <w:r w:rsidRPr="006D40B6">
        <w:rPr>
          <w:i/>
        </w:rPr>
        <w:t xml:space="preserve"> specialisto, ir/arba  JAVA specialisto pozicijas pasiūlyti papildomi specialistai negali būti siūlomi daugiau į jokias kitas pozicijas.“</w:t>
      </w:r>
    </w:p>
    <w:p w:rsidR="006D40B6" w:rsidRDefault="006D40B6" w:rsidP="006D40B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</w:pPr>
      <w:r>
        <w:t>Pratęsti</w:t>
      </w:r>
      <w:bookmarkStart w:id="0" w:name="_GoBack"/>
      <w:bookmarkEnd w:id="0"/>
      <w:r w:rsidRPr="009801AD">
        <w:t xml:space="preserve"> pasiūlymų pateikimo terminą iki 2026-01-2</w:t>
      </w:r>
      <w:r>
        <w:t>2</w:t>
      </w:r>
      <w:r w:rsidRPr="009801AD">
        <w:t xml:space="preserve"> 09:00 val</w:t>
      </w:r>
      <w:r>
        <w:t>.</w:t>
      </w:r>
    </w:p>
    <w:p w:rsidR="00146B70" w:rsidRDefault="00146B70" w:rsidP="00146B70">
      <w:pPr>
        <w:tabs>
          <w:tab w:val="left" w:pos="993"/>
        </w:tabs>
        <w:ind w:firstLine="567"/>
        <w:jc w:val="both"/>
      </w:pPr>
    </w:p>
    <w:p w:rsidR="002D62B0" w:rsidRDefault="002D62B0">
      <w:r>
        <w:t xml:space="preserve">Komisijos pirmininkė </w:t>
      </w:r>
      <w:r w:rsidR="00B979DE">
        <w:t>Renata Radžiutė</w:t>
      </w:r>
    </w:p>
    <w:sectPr w:rsidR="002D62B0" w:rsidSect="0023290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02F"/>
    <w:multiLevelType w:val="multilevel"/>
    <w:tmpl w:val="4A6C729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7A"/>
    <w:rsid w:val="000957C4"/>
    <w:rsid w:val="000C3C7A"/>
    <w:rsid w:val="000F03AC"/>
    <w:rsid w:val="000F6CAA"/>
    <w:rsid w:val="00133229"/>
    <w:rsid w:val="0013564A"/>
    <w:rsid w:val="00146B70"/>
    <w:rsid w:val="001977D0"/>
    <w:rsid w:val="00232902"/>
    <w:rsid w:val="00246DCB"/>
    <w:rsid w:val="00257A32"/>
    <w:rsid w:val="002D62B0"/>
    <w:rsid w:val="00320880"/>
    <w:rsid w:val="0037550D"/>
    <w:rsid w:val="0048519C"/>
    <w:rsid w:val="004C4DFF"/>
    <w:rsid w:val="00553F2C"/>
    <w:rsid w:val="006D40B6"/>
    <w:rsid w:val="006D6E56"/>
    <w:rsid w:val="006E4E51"/>
    <w:rsid w:val="00A53183"/>
    <w:rsid w:val="00A7037F"/>
    <w:rsid w:val="00A857F5"/>
    <w:rsid w:val="00B5331B"/>
    <w:rsid w:val="00B979DE"/>
    <w:rsid w:val="00BD29FD"/>
    <w:rsid w:val="00C05A68"/>
    <w:rsid w:val="00C12C40"/>
    <w:rsid w:val="00C30CC4"/>
    <w:rsid w:val="00C3247A"/>
    <w:rsid w:val="00C52286"/>
    <w:rsid w:val="00DA49BA"/>
    <w:rsid w:val="00E37EDE"/>
    <w:rsid w:val="00E40E43"/>
    <w:rsid w:val="00F6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9B32"/>
  <w15:chartTrackingRefBased/>
  <w15:docId w15:val="{0054C657-19B2-4CCF-A136-E176D62B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30CC4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30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1,List Paragraph3"/>
    <w:basedOn w:val="prastasis"/>
    <w:link w:val="SraopastraipaDiagrama"/>
    <w:uiPriority w:val="34"/>
    <w:qFormat/>
    <w:rsid w:val="006D40B6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6D40B6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1356</Words>
  <Characters>773</Characters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2025-10-15T10:46:00Z</dcterms:created>
  <dcterms:modified xsi:type="dcterms:W3CDTF">2026-01-14T15:16:00Z</dcterms:modified>
</cp:coreProperties>
</file>