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EA115473-B8F3-4BAF-87C8-018D18E69D7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0x0101006827FCC25F760142B5B597655CD9D7EA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