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6204B" w14:textId="77777777" w:rsidR="0047342D" w:rsidRPr="00B86DCC" w:rsidRDefault="0047342D" w:rsidP="0047342D">
      <w:pPr>
        <w:jc w:val="center"/>
        <w:rPr>
          <w:rFonts w:asciiTheme="minorBidi" w:hAnsiTheme="minorBidi"/>
          <w:b/>
          <w:bCs/>
        </w:rPr>
      </w:pPr>
      <w:r w:rsidRPr="00B86DCC">
        <w:rPr>
          <w:rFonts w:asciiTheme="minorBidi" w:hAnsiTheme="minorBidi"/>
          <w:b/>
          <w:bCs/>
        </w:rPr>
        <w:t>SUTEIKTŲ PASLAUGŲ ATASKAITA</w:t>
      </w:r>
    </w:p>
    <w:p w14:paraId="1B31CA6B" w14:textId="77777777" w:rsidR="0047342D" w:rsidRPr="00B86DCC" w:rsidRDefault="0047342D" w:rsidP="0047342D">
      <w:pPr>
        <w:jc w:val="center"/>
        <w:rPr>
          <w:rFonts w:asciiTheme="minorBidi" w:hAnsiTheme="minorBidi"/>
          <w:b/>
          <w:bCs/>
        </w:rPr>
      </w:pPr>
    </w:p>
    <w:tbl>
      <w:tblPr>
        <w:tblStyle w:val="TableGrid"/>
        <w:tblW w:w="10078" w:type="dxa"/>
        <w:tblInd w:w="-431" w:type="dxa"/>
        <w:tblLook w:val="04A0" w:firstRow="1" w:lastRow="0" w:firstColumn="1" w:lastColumn="0" w:noHBand="0" w:noVBand="1"/>
      </w:tblPr>
      <w:tblGrid>
        <w:gridCol w:w="1120"/>
        <w:gridCol w:w="1305"/>
        <w:gridCol w:w="3690"/>
        <w:gridCol w:w="2451"/>
        <w:gridCol w:w="1512"/>
      </w:tblGrid>
      <w:tr w:rsidR="0047342D" w:rsidRPr="00B86DCC" w14:paraId="69CA511D" w14:textId="77777777" w:rsidTr="0099198A">
        <w:tc>
          <w:tcPr>
            <w:tcW w:w="1125" w:type="dxa"/>
          </w:tcPr>
          <w:p w14:paraId="602F374C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Data</w:t>
            </w:r>
          </w:p>
        </w:tc>
        <w:tc>
          <w:tcPr>
            <w:tcW w:w="1255" w:type="dxa"/>
          </w:tcPr>
          <w:p w14:paraId="0E6942F1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Užsakymo laikas</w:t>
            </w:r>
          </w:p>
        </w:tc>
        <w:tc>
          <w:tcPr>
            <w:tcW w:w="3721" w:type="dxa"/>
            <w:vAlign w:val="center"/>
          </w:tcPr>
          <w:p w14:paraId="7739D35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Maršrutas</w:t>
            </w:r>
          </w:p>
        </w:tc>
        <w:tc>
          <w:tcPr>
            <w:tcW w:w="2465" w:type="dxa"/>
          </w:tcPr>
          <w:p w14:paraId="006DAED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Užsakiusio darbuotojo Vardas, Pavardė</w:t>
            </w:r>
          </w:p>
        </w:tc>
        <w:tc>
          <w:tcPr>
            <w:tcW w:w="1512" w:type="dxa"/>
          </w:tcPr>
          <w:p w14:paraId="0ADA0A5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Nuvažiuotas atstumas, km</w:t>
            </w:r>
          </w:p>
        </w:tc>
      </w:tr>
      <w:tr w:rsidR="0047342D" w:rsidRPr="00B86DCC" w14:paraId="076E7E9D" w14:textId="77777777" w:rsidTr="0099198A">
        <w:tc>
          <w:tcPr>
            <w:tcW w:w="1125" w:type="dxa"/>
          </w:tcPr>
          <w:p w14:paraId="1196B7C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5E149D7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57EAA29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5F6C876B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61940AC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635AD3E" w14:textId="77777777" w:rsidTr="0099198A">
        <w:tc>
          <w:tcPr>
            <w:tcW w:w="1125" w:type="dxa"/>
          </w:tcPr>
          <w:p w14:paraId="34FC0C5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44729ED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7C440573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58921632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776A5B1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20A9FF26" w14:textId="77777777" w:rsidTr="0099198A">
        <w:tc>
          <w:tcPr>
            <w:tcW w:w="1125" w:type="dxa"/>
          </w:tcPr>
          <w:p w14:paraId="1443F16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0D8FBF2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5EA4F563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7966B5F9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745FF79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2AF0B917" w14:textId="77777777" w:rsidTr="0099198A">
        <w:tc>
          <w:tcPr>
            <w:tcW w:w="1125" w:type="dxa"/>
          </w:tcPr>
          <w:p w14:paraId="34AE1D9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16B0DF1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1A6BAE5B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300C9E9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6F2CF64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35FD3A15" w14:textId="77777777" w:rsidTr="0099198A">
        <w:tc>
          <w:tcPr>
            <w:tcW w:w="1125" w:type="dxa"/>
          </w:tcPr>
          <w:p w14:paraId="6FF9834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522EA93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631E7C3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239056FF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736648A1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BC59369" w14:textId="77777777" w:rsidTr="0099198A">
        <w:tc>
          <w:tcPr>
            <w:tcW w:w="1125" w:type="dxa"/>
          </w:tcPr>
          <w:p w14:paraId="4EA9F931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69C9A42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77ABD78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1677D14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0DA3461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947D6E6" w14:textId="77777777" w:rsidTr="0099198A">
        <w:tc>
          <w:tcPr>
            <w:tcW w:w="1125" w:type="dxa"/>
          </w:tcPr>
          <w:p w14:paraId="75B50AEB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3D70C92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2AE22A6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4181523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193CB711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69CDECC8" w14:textId="77777777" w:rsidTr="0099198A">
        <w:tc>
          <w:tcPr>
            <w:tcW w:w="1125" w:type="dxa"/>
          </w:tcPr>
          <w:p w14:paraId="640C199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3F3E55C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556D754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633A0C2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44F0ED5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61566F2C" w14:textId="77777777" w:rsidTr="0099198A">
        <w:tc>
          <w:tcPr>
            <w:tcW w:w="1125" w:type="dxa"/>
          </w:tcPr>
          <w:p w14:paraId="1C01AE1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0781793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0D14BF7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700171A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0271C31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1E27B1B" w14:textId="77777777" w:rsidTr="0099198A">
        <w:tc>
          <w:tcPr>
            <w:tcW w:w="1125" w:type="dxa"/>
          </w:tcPr>
          <w:p w14:paraId="4BF3C3B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61A79D4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7649217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6E96351C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138073A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E6A97FF" w14:textId="77777777" w:rsidTr="0099198A">
        <w:tc>
          <w:tcPr>
            <w:tcW w:w="1125" w:type="dxa"/>
          </w:tcPr>
          <w:p w14:paraId="28998AAF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256A272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746DCDC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337B27E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16B59039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3783AB38" w14:textId="77777777" w:rsidTr="0099198A">
        <w:tc>
          <w:tcPr>
            <w:tcW w:w="1125" w:type="dxa"/>
          </w:tcPr>
          <w:p w14:paraId="6A5601CD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0090127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3220C515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2E358169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55B262C3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4AA7548E" w14:textId="77777777" w:rsidTr="0099198A">
        <w:tc>
          <w:tcPr>
            <w:tcW w:w="1125" w:type="dxa"/>
          </w:tcPr>
          <w:p w14:paraId="514C535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782716AF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0E9E3A1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6727BB1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7A41D578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1D088A16" w14:textId="77777777" w:rsidTr="0099198A">
        <w:tc>
          <w:tcPr>
            <w:tcW w:w="1125" w:type="dxa"/>
          </w:tcPr>
          <w:p w14:paraId="10639E1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</w:tcPr>
          <w:p w14:paraId="58B464F1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</w:tcPr>
          <w:p w14:paraId="1B915F2C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</w:tcPr>
          <w:p w14:paraId="32FCEADC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2BCAC58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7663026A" w14:textId="77777777" w:rsidTr="0099198A">
        <w:tc>
          <w:tcPr>
            <w:tcW w:w="1125" w:type="dxa"/>
            <w:tcBorders>
              <w:bottom w:val="single" w:sz="4" w:space="0" w:color="auto"/>
            </w:tcBorders>
          </w:tcPr>
          <w:p w14:paraId="6BA630C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1A92FE2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  <w:tcBorders>
              <w:bottom w:val="single" w:sz="4" w:space="0" w:color="auto"/>
            </w:tcBorders>
          </w:tcPr>
          <w:p w14:paraId="329ECDF0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14:paraId="114F4C0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2A255CB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653A4EBC" w14:textId="77777777" w:rsidTr="0099198A">
        <w:tc>
          <w:tcPr>
            <w:tcW w:w="1125" w:type="dxa"/>
            <w:tcBorders>
              <w:bottom w:val="single" w:sz="4" w:space="0" w:color="auto"/>
            </w:tcBorders>
          </w:tcPr>
          <w:p w14:paraId="4F609B3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82F4673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  <w:tcBorders>
              <w:bottom w:val="single" w:sz="4" w:space="0" w:color="auto"/>
            </w:tcBorders>
          </w:tcPr>
          <w:p w14:paraId="58AE8FD4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</w:tcPr>
          <w:p w14:paraId="3BD0A0FE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12" w:type="dxa"/>
          </w:tcPr>
          <w:p w14:paraId="4DBCF61B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47342D" w:rsidRPr="00B86DCC" w14:paraId="7AB79A50" w14:textId="77777777" w:rsidTr="0099198A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B75D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47007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9BDA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D9D5D5" w14:textId="77777777" w:rsidR="0047342D" w:rsidRPr="00B86DCC" w:rsidRDefault="0047342D" w:rsidP="0099198A">
            <w:pPr>
              <w:jc w:val="right"/>
              <w:rPr>
                <w:rFonts w:asciiTheme="minorBidi" w:hAnsiTheme="minorBidi"/>
                <w:b/>
                <w:bCs/>
              </w:rPr>
            </w:pPr>
            <w:r w:rsidRPr="00B86DCC">
              <w:rPr>
                <w:rFonts w:asciiTheme="minorBidi" w:hAnsiTheme="minorBidi"/>
                <w:b/>
                <w:bCs/>
              </w:rPr>
              <w:t>Viso: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9ED2BD6" w14:textId="77777777" w:rsidR="0047342D" w:rsidRPr="00B86DCC" w:rsidRDefault="0047342D" w:rsidP="0099198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</w:tbl>
    <w:p w14:paraId="70A7ECA4" w14:textId="77777777" w:rsidR="0047342D" w:rsidRPr="00B86DCC" w:rsidRDefault="0047342D" w:rsidP="0047342D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14:paraId="752E39E6" w14:textId="77777777" w:rsidR="0047342D" w:rsidRPr="00B86DCC" w:rsidRDefault="0047342D" w:rsidP="0047342D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14:paraId="0970232B" w14:textId="77777777" w:rsidR="0047342D" w:rsidRPr="00B86DCC" w:rsidRDefault="0047342D" w:rsidP="0047342D">
      <w:pPr>
        <w:tabs>
          <w:tab w:val="left" w:pos="-284"/>
        </w:tabs>
        <w:spacing w:after="0"/>
        <w:jc w:val="center"/>
        <w:rPr>
          <w:rFonts w:asciiTheme="minorBidi" w:hAnsiTheme="minorBidi"/>
          <w:b/>
          <w:bCs/>
          <w:lang w:eastAsia="ja-JP"/>
        </w:rPr>
      </w:pPr>
    </w:p>
    <w:p w14:paraId="3840E5F1" w14:textId="77777777" w:rsidR="004C6CC4" w:rsidRDefault="004C6CC4"/>
    <w:sectPr w:rsidR="004C6CC4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F6"/>
    <w:rsid w:val="00130ACC"/>
    <w:rsid w:val="001D5D2A"/>
    <w:rsid w:val="002239F4"/>
    <w:rsid w:val="0047342D"/>
    <w:rsid w:val="004C6CC4"/>
    <w:rsid w:val="006077AB"/>
    <w:rsid w:val="00C1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9F86"/>
  <w15:chartTrackingRefBased/>
  <w15:docId w15:val="{C58E59A8-8677-4BCE-8EBB-2E56A97B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42D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2BF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2BF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2BF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2BF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2BF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2BF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2BF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2BF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2BF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B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2B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2B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2B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2B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2B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2B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2B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2B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12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2BF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12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2BF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12B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2BF6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12B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2B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2B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2B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7342D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0" ma:contentTypeDescription="Kurkite naują dokumentą." ma:contentTypeScope="" ma:versionID="2f8ea516a470e7e3f19109d8043ef6c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AB60BD-7C96-4267-86EF-276FB36D0FDB}"/>
</file>

<file path=customXml/itemProps2.xml><?xml version="1.0" encoding="utf-8"?>
<ds:datastoreItem xmlns:ds="http://schemas.openxmlformats.org/officeDocument/2006/customXml" ds:itemID="{AA8D7ABC-2372-4B77-A4B6-F5E667F51F39}"/>
</file>

<file path=customXml/itemProps3.xml><?xml version="1.0" encoding="utf-8"?>
<ds:datastoreItem xmlns:ds="http://schemas.openxmlformats.org/officeDocument/2006/customXml" ds:itemID="{6B9F38A7-F1C3-45E5-9FD2-E57E34A6874F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Rulevičienė</dc:creator>
  <cp:keywords/>
  <dc:description/>
  <cp:lastModifiedBy>Sigita Rulevičienė</cp:lastModifiedBy>
  <cp:revision>4</cp:revision>
  <dcterms:created xsi:type="dcterms:W3CDTF">2026-01-08T13:41:00Z</dcterms:created>
  <dcterms:modified xsi:type="dcterms:W3CDTF">2026-01-08T13:41:00Z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0x0101006827FCC25F760142B5B597655CD9D7EA</vt:lpwstr>
  </property>
</Properties>
</file>