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3BF91" w14:textId="77777777" w:rsidR="00A128FE" w:rsidRPr="00A128FE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bookmarkStart w:id="0" w:name="_GoBack"/>
      <w:bookmarkEnd w:id="0"/>
      <w:r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77777777" w:rsidR="00A128FE" w:rsidRPr="00A128FE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pried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483D2BF" w14:textId="77777777"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55CCC6D" w14:textId="77777777" w:rsidR="00E8486E" w:rsidRPr="00E8486E" w:rsidRDefault="00E8486E" w:rsidP="00E8486E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E8486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ELEKTROS PASKIRSTYMO SISTEMOS</w:t>
      </w:r>
    </w:p>
    <w:p w14:paraId="22B3B430" w14:textId="77777777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CE">
        <w:rPr>
          <w:rFonts w:ascii="Times New Roman" w:hAnsi="Times New Roman" w:cs="Times New Roman"/>
          <w:b/>
          <w:sz w:val="24"/>
          <w:szCs w:val="24"/>
        </w:rPr>
        <w:t>SIŪLOMI TECHNINIAI PARAMETRAI</w:t>
      </w:r>
    </w:p>
    <w:p w14:paraId="63145A39" w14:textId="77777777" w:rsidR="000B50CE" w:rsidRPr="000B50C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ED61B32" w14:textId="77777777" w:rsidR="000B50CE" w:rsidRDefault="000B50CE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307F038C" w:rsidR="000B50CE" w:rsidRPr="00F91FCC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F91FCC">
        <w:t>Pažymime, kad pirkimo sąlygų 2 priedo „</w:t>
      </w:r>
      <w:r w:rsidR="00E8486E">
        <w:t>Elektros paskirstymo sistemos</w:t>
      </w:r>
      <w:r>
        <w:t xml:space="preserve"> siūlomi techniniai parametrai</w:t>
      </w:r>
      <w:r w:rsidRPr="00F91FCC">
        <w:t>“ priedėlis yra neatsiejama pasiūlymo dalis.</w:t>
      </w:r>
    </w:p>
    <w:p w14:paraId="5E134204" w14:textId="77777777" w:rsidR="000B50CE" w:rsidRPr="00F91FCC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F91FCC">
        <w:t xml:space="preserve">Teikėjas turi užpildyti stulpelį </w:t>
      </w:r>
      <w:r w:rsidRPr="00F91FCC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F91FCC">
        <w:rPr>
          <w:b/>
        </w:rPr>
        <w:t>Teikėjas, teikdamas pasiūlymą pirkimui, patvirtina, kad vykdant viešojo pirkimo-pardavimo sutartį įsigyjamas objektas</w:t>
      </w:r>
      <w:r w:rsidRPr="00171C5B">
        <w:rPr>
          <w:b/>
        </w:rPr>
        <w:t xml:space="preserve"> atitiks šiuos reikalavimus:</w:t>
      </w:r>
    </w:p>
    <w:p w14:paraId="42A333DF" w14:textId="77777777" w:rsidR="000B50CE" w:rsidRDefault="000B50CE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0B50CE" w14:paraId="1649FC83" w14:textId="77777777" w:rsidTr="00715839">
        <w:tc>
          <w:tcPr>
            <w:tcW w:w="4981" w:type="dxa"/>
          </w:tcPr>
          <w:p w14:paraId="0A09D8D1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0B50CE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0B50CE" w:rsidRPr="000B50CE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6DEA5EEE" w:rsidR="003D4493" w:rsidRPr="003D4493" w:rsidRDefault="000B50CE" w:rsidP="003D449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color w:val="000000"/>
              </w:rPr>
            </w:pPr>
            <w:r w:rsidRPr="003D4493">
              <w:rPr>
                <w:b/>
                <w:bCs/>
                <w:color w:val="000000"/>
              </w:rPr>
              <w:t>Bendrieji reikalavimai:</w:t>
            </w:r>
          </w:p>
        </w:tc>
      </w:tr>
      <w:tr w:rsidR="000B50CE" w:rsidRPr="000B50CE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3AF01B72" w:rsidR="000B50CE" w:rsidRPr="00C94B35" w:rsidRDefault="00C94B35" w:rsidP="00C94B35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  <w:r w:rsidR="003D4493" w:rsidRPr="00C94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paskirstymo sistema skirta lauko stovyklos įrangai prijungti prie elektros generatorių.</w:t>
            </w:r>
          </w:p>
        </w:tc>
        <w:tc>
          <w:tcPr>
            <w:tcW w:w="4981" w:type="dxa"/>
          </w:tcPr>
          <w:p w14:paraId="3DC5338D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1577C5E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D4493" w:rsidRPr="000B50CE" w14:paraId="059484E2" w14:textId="77777777" w:rsidTr="000B50CE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2E22BC0A" w14:textId="69FFB7EE" w:rsidR="003D4493" w:rsidRPr="00A128FE" w:rsidRDefault="003D4493" w:rsidP="00C94B35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</w:t>
            </w:r>
            <w:r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Elektros paskirstymo sistemą sudaro:</w:t>
            </w:r>
          </w:p>
        </w:tc>
      </w:tr>
      <w:tr w:rsidR="000B50CE" w:rsidRPr="000B50CE" w14:paraId="6881A25B" w14:textId="77777777" w:rsidTr="00715839">
        <w:trPr>
          <w:trHeight w:val="370"/>
        </w:trPr>
        <w:tc>
          <w:tcPr>
            <w:tcW w:w="4981" w:type="dxa"/>
          </w:tcPr>
          <w:p w14:paraId="1059FDB8" w14:textId="7807C1F7" w:rsidR="000B50CE" w:rsidRPr="003D4493" w:rsidRDefault="00C94B35" w:rsidP="003D44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1.2.1. </w:t>
            </w:r>
            <w:r w:rsidR="003D4493" w:rsidRPr="003D44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Pagrindinė metalinė paskirstymo spinta, į kurią galima įjungti ne mažiau kaip 6 vnt. mažų elektros paskirstymo spintelių arba atskirus įrenginius tiesiogiai</w:t>
            </w:r>
          </w:p>
        </w:tc>
        <w:tc>
          <w:tcPr>
            <w:tcW w:w="4981" w:type="dxa"/>
          </w:tcPr>
          <w:p w14:paraId="676740ED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F32B011" w14:textId="06A291BB" w:rsidR="002322FC" w:rsidRDefault="00D02F0B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</w:t>
            </w:r>
            <w:r w:rsidR="003D449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pintelės</w:t>
            </w:r>
            <w:r w:rsidR="002322F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56997290" w14:textId="2C7CB25C" w:rsidR="000B50CE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3D449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vnt.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7CCD7DA" w14:textId="77777777" w:rsidR="002322FC" w:rsidRPr="000B50CE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403CD016" w:rsidR="000B50CE" w:rsidRPr="003D4493" w:rsidRDefault="00C94B35" w:rsidP="00E10D8A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1.2.2.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mažiau kaip 6 vnt. mažų metalinių paskirstymo spintelių, kurios kabeliu sujungiamos su pagrindine paskirstymo spinta ir turi kištukus laidams su vartotoju.</w:t>
            </w:r>
          </w:p>
        </w:tc>
        <w:tc>
          <w:tcPr>
            <w:tcW w:w="4981" w:type="dxa"/>
          </w:tcPr>
          <w:p w14:paraId="04FFAB8E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F651A0F" w14:textId="6C766E2E" w:rsidR="002322FC" w:rsidRDefault="00D02F0B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Spintelės</w:t>
            </w:r>
            <w:r w:rsid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44A5A97C" w14:textId="509492E5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D02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vnt.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2263D370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16BA7C6C" w14:textId="77777777" w:rsidTr="00715839">
        <w:trPr>
          <w:trHeight w:val="229"/>
        </w:trPr>
        <w:tc>
          <w:tcPr>
            <w:tcW w:w="4981" w:type="dxa"/>
          </w:tcPr>
          <w:p w14:paraId="795B05C2" w14:textId="2859A873" w:rsidR="000B50CE" w:rsidRPr="003D4493" w:rsidRDefault="00C94B35" w:rsidP="00E10D8A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1.2.3.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Jėgos kabelis nuo elektros generatoriaus iki pagrindinės paskirstymo spintos.</w:t>
            </w:r>
            <w:r w:rsidR="003D4493" w:rsidRPr="003D44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83D0A9" wp14:editId="70E8AB06">
                  <wp:extent cx="9141" cy="9137"/>
                  <wp:effectExtent l="0" t="0" r="0" b="0"/>
                  <wp:docPr id="41821" name="Picture 41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1" name="Picture 418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1" cy="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33F8D5D1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84C0075" w14:textId="77777777" w:rsidR="000B50CE" w:rsidRPr="000B50CE" w:rsidRDefault="000B50CE" w:rsidP="00D02F0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69956B48" w14:textId="77777777" w:rsidTr="00715839">
        <w:trPr>
          <w:trHeight w:val="251"/>
        </w:trPr>
        <w:tc>
          <w:tcPr>
            <w:tcW w:w="4981" w:type="dxa"/>
          </w:tcPr>
          <w:p w14:paraId="0B43EEB7" w14:textId="12A01AEC" w:rsidR="000B50CE" w:rsidRPr="003D4493" w:rsidRDefault="00C94B35" w:rsidP="00E10D8A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1.2.4.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Elektros laidai skirti sujungti pagrindinę paskirstymo spintą su mažomis elektros paskirstymo spintelėmis.</w:t>
            </w:r>
          </w:p>
        </w:tc>
        <w:tc>
          <w:tcPr>
            <w:tcW w:w="4981" w:type="dxa"/>
          </w:tcPr>
          <w:p w14:paraId="48298DCA" w14:textId="77777777" w:rsid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9011527" w14:textId="77777777" w:rsidR="000B50CE" w:rsidRPr="000B50CE" w:rsidRDefault="000B50CE" w:rsidP="00D02F0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23358CBA" w:rsidR="001D3F3D" w:rsidRPr="003D4493" w:rsidRDefault="00C94B35" w:rsidP="00E10D8A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Visi gaminiai privalo būti nauji ir neeksploatuoti.</w:t>
            </w:r>
          </w:p>
        </w:tc>
        <w:tc>
          <w:tcPr>
            <w:tcW w:w="4981" w:type="dxa"/>
          </w:tcPr>
          <w:p w14:paraId="5457F38B" w14:textId="58CEC7F5" w:rsidR="001D3F3D" w:rsidRPr="000B50CE" w:rsidRDefault="001D3F3D" w:rsidP="00E10D8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1D3F3D" w:rsidRPr="000B50CE" w14:paraId="74B8C89E" w14:textId="77777777" w:rsidTr="001A76BA">
        <w:trPr>
          <w:trHeight w:val="251"/>
        </w:trPr>
        <w:tc>
          <w:tcPr>
            <w:tcW w:w="4981" w:type="dxa"/>
          </w:tcPr>
          <w:p w14:paraId="6AA475A7" w14:textId="58648FDD" w:rsidR="001D3F3D" w:rsidRPr="003D4493" w:rsidRDefault="00C94B35" w:rsidP="00E10D8A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Siūlomos priemonės turi turėti produktų kokybės atitikimą keliamiems reikalavimams patvirtinantį ženklą (angl. </w:t>
            </w:r>
            <w:r w:rsidR="003D4493" w:rsidRPr="003D44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CE Marking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). CE – trumpinys, lietuviškai – „Europos patvirtinimas“ santrumpa.</w:t>
            </w:r>
          </w:p>
        </w:tc>
        <w:tc>
          <w:tcPr>
            <w:tcW w:w="4981" w:type="dxa"/>
          </w:tcPr>
          <w:p w14:paraId="42427F2E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FCE5DF4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  <w:p w14:paraId="3AF7314F" w14:textId="77777777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  <w:p w14:paraId="382B6B1B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291C2336" w14:textId="77777777" w:rsidTr="001A76BA">
        <w:trPr>
          <w:trHeight w:val="251"/>
        </w:trPr>
        <w:tc>
          <w:tcPr>
            <w:tcW w:w="4981" w:type="dxa"/>
          </w:tcPr>
          <w:p w14:paraId="6FF53F1F" w14:textId="24EFF863" w:rsidR="001D3F3D" w:rsidRPr="003D4493" w:rsidRDefault="00C94B35" w:rsidP="003D449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1.5. </w:t>
            </w:r>
            <w:r w:rsidR="003D4493" w:rsidRPr="003D44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Sistema visiškai sukomplektuota ir paruošta naudoti</w:t>
            </w:r>
          </w:p>
        </w:tc>
        <w:tc>
          <w:tcPr>
            <w:tcW w:w="4981" w:type="dxa"/>
          </w:tcPr>
          <w:p w14:paraId="2E836D7E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A667ED2" w14:textId="77777777" w:rsidR="002322FC" w:rsidRPr="002322FC" w:rsidRDefault="002322FC" w:rsidP="00D02F0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695A75E3" w14:textId="77777777" w:rsidTr="001A76BA">
        <w:trPr>
          <w:trHeight w:val="251"/>
        </w:trPr>
        <w:tc>
          <w:tcPr>
            <w:tcW w:w="4981" w:type="dxa"/>
          </w:tcPr>
          <w:p w14:paraId="377F8C82" w14:textId="2518C568" w:rsidR="001D3F3D" w:rsidRPr="003D4493" w:rsidRDefault="00C94B35" w:rsidP="00E10D8A">
            <w:pPr>
              <w:tabs>
                <w:tab w:val="left" w:pos="1134"/>
              </w:tabs>
              <w:spacing w:after="4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1.6.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Sistema pritaikyta gabenti sunkvežimiais, orlaiviais, geležinkeliu ir laivais.</w:t>
            </w:r>
          </w:p>
        </w:tc>
        <w:tc>
          <w:tcPr>
            <w:tcW w:w="4981" w:type="dxa"/>
          </w:tcPr>
          <w:p w14:paraId="333E326A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9FCFBF4" w14:textId="77777777" w:rsidR="002322FC" w:rsidRPr="000B50CE" w:rsidRDefault="002322FC" w:rsidP="00D02F0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2DE9B0E3" w14:textId="77777777" w:rsidTr="001A76BA">
        <w:trPr>
          <w:trHeight w:val="251"/>
        </w:trPr>
        <w:tc>
          <w:tcPr>
            <w:tcW w:w="4981" w:type="dxa"/>
          </w:tcPr>
          <w:p w14:paraId="4E6972C9" w14:textId="4259FFA5" w:rsidR="001D3F3D" w:rsidRPr="003D4493" w:rsidRDefault="00C94B35" w:rsidP="003D4493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1.7. </w:t>
            </w:r>
            <w:r w:rsidR="003D4493" w:rsidRPr="003D44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Paskirstymo spintos ir spintelių rėmai nudažyti matine žalia spalva. Dažai – RAL 6003</w:t>
            </w:r>
          </w:p>
        </w:tc>
        <w:tc>
          <w:tcPr>
            <w:tcW w:w="4981" w:type="dxa"/>
          </w:tcPr>
          <w:p w14:paraId="3E656362" w14:textId="77777777" w:rsidR="001D3F3D" w:rsidRPr="008263F4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263F4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E25DF06" w14:textId="77777777" w:rsidR="001D3F3D" w:rsidRPr="000B50CE" w:rsidRDefault="001D3F3D" w:rsidP="00D02F0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32ECAA67" w14:textId="77777777" w:rsidTr="001A76BA">
        <w:trPr>
          <w:trHeight w:val="251"/>
        </w:trPr>
        <w:tc>
          <w:tcPr>
            <w:tcW w:w="4981" w:type="dxa"/>
          </w:tcPr>
          <w:p w14:paraId="7933C7C8" w14:textId="11B1471E" w:rsidR="001D3F3D" w:rsidRPr="003D4493" w:rsidRDefault="00C94B35" w:rsidP="00E10D8A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1.8. </w:t>
            </w:r>
            <w:r w:rsidR="003D4493" w:rsidRPr="003D449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Visos sistemos dalys pardavėjo lėšomis pristatomos, iškraunamos ir išbandomos sutartyje nurodytoje pirkėjo vietovėje.</w:t>
            </w:r>
          </w:p>
        </w:tc>
        <w:tc>
          <w:tcPr>
            <w:tcW w:w="4981" w:type="dxa"/>
          </w:tcPr>
          <w:p w14:paraId="52844342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9B17CC" w14:textId="77777777" w:rsidR="008263F4" w:rsidRPr="000B50CE" w:rsidRDefault="008263F4" w:rsidP="00D02F0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4D3F4222" w14:textId="77777777" w:rsidTr="00C00B5A">
        <w:trPr>
          <w:trHeight w:val="402"/>
        </w:trPr>
        <w:tc>
          <w:tcPr>
            <w:tcW w:w="9962" w:type="dxa"/>
            <w:gridSpan w:val="2"/>
            <w:shd w:val="clear" w:color="auto" w:fill="E7E6E6" w:themeFill="background2"/>
          </w:tcPr>
          <w:p w14:paraId="5BFE7E47" w14:textId="3E986412" w:rsidR="000B50CE" w:rsidRPr="00C94B35" w:rsidRDefault="00D02F0B" w:rsidP="00C94B35">
            <w:pPr>
              <w:pStyle w:val="ListParagraph"/>
              <w:numPr>
                <w:ilvl w:val="0"/>
                <w:numId w:val="3"/>
              </w:numPr>
              <w:suppressAutoHyphens/>
              <w:spacing w:before="120" w:line="276" w:lineRule="auto"/>
              <w:rPr>
                <w:b/>
              </w:rPr>
            </w:pPr>
            <w:r w:rsidRPr="00C94B35">
              <w:rPr>
                <w:b/>
              </w:rPr>
              <w:t>Reikalavimai pagrindinei paskirstymo spintai:</w:t>
            </w:r>
          </w:p>
        </w:tc>
      </w:tr>
      <w:tr w:rsidR="000B50CE" w:rsidRPr="000B50CE" w14:paraId="3B7F3FFA" w14:textId="77777777" w:rsidTr="00715839">
        <w:trPr>
          <w:trHeight w:val="620"/>
        </w:trPr>
        <w:tc>
          <w:tcPr>
            <w:tcW w:w="4981" w:type="dxa"/>
          </w:tcPr>
          <w:p w14:paraId="33CCFB42" w14:textId="762DA33C" w:rsidR="000B50CE" w:rsidRPr="006701DC" w:rsidRDefault="00C94B35" w:rsidP="00C94B35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  <w:r w:rsidR="00D02F0B"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Spinta – uždaro tipo, metalinė. Skardos storis 1,5–2 mm</w:t>
            </w:r>
          </w:p>
        </w:tc>
        <w:tc>
          <w:tcPr>
            <w:tcW w:w="4981" w:type="dxa"/>
          </w:tcPr>
          <w:p w14:paraId="59CFD9B5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8B74FDA" w14:textId="4E21FF12" w:rsidR="000B50CE" w:rsidRPr="000B50CE" w:rsidRDefault="00E10D8A" w:rsidP="00E10D8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Skardos storis</w:t>
            </w:r>
            <w:r w:rsidR="00C607C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 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mm</w:t>
            </w:r>
            <w:r w:rsidR="00C607C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 </w:t>
            </w:r>
          </w:p>
        </w:tc>
      </w:tr>
      <w:tr w:rsidR="00C607C9" w:rsidRPr="000B50CE" w14:paraId="180B6180" w14:textId="77777777" w:rsidTr="00540FA1">
        <w:trPr>
          <w:trHeight w:val="783"/>
        </w:trPr>
        <w:tc>
          <w:tcPr>
            <w:tcW w:w="4981" w:type="dxa"/>
          </w:tcPr>
          <w:p w14:paraId="4C862646" w14:textId="4FDC2C02" w:rsidR="00D02F0B" w:rsidRPr="006701DC" w:rsidRDefault="00C94B35" w:rsidP="00D02F0B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2.2. </w:t>
            </w:r>
            <w:r w:rsidR="00D02F0B"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Įvadas </w:t>
            </w:r>
            <w:r w:rsidR="00D02F0B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="00D02F0B"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400 A.</w:t>
            </w:r>
          </w:p>
          <w:p w14:paraId="1DF5095A" w14:textId="77777777" w:rsidR="00C607C9" w:rsidRPr="006701DC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C749145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8BF256C" w14:textId="69929F0F" w:rsidR="00C607C9" w:rsidRPr="000B50CE" w:rsidRDefault="00C607C9" w:rsidP="00C94B3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540FA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 _______</w:t>
            </w:r>
            <w:r w:rsidR="00540FA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="00E10D8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(tiksli reikšmė) </w:t>
            </w:r>
          </w:p>
        </w:tc>
      </w:tr>
      <w:tr w:rsidR="00C607C9" w:rsidRPr="000B50CE" w14:paraId="16863349" w14:textId="77777777" w:rsidTr="00540FA1">
        <w:trPr>
          <w:trHeight w:val="964"/>
        </w:trPr>
        <w:tc>
          <w:tcPr>
            <w:tcW w:w="4981" w:type="dxa"/>
          </w:tcPr>
          <w:p w14:paraId="564E2C7E" w14:textId="76DC66DD" w:rsidR="00D02F0B" w:rsidRPr="006701DC" w:rsidRDefault="00C94B35" w:rsidP="00D02F0B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2.3. </w:t>
            </w:r>
            <w:r w:rsidR="00D02F0B"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Įvadinis automatinis išjungiklis, ne mažiau 400 A </w:t>
            </w:r>
            <w:r w:rsidR="00D02F0B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 ne mažiau</w:t>
            </w:r>
            <w:r w:rsidR="00D02F0B"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 vnt.</w:t>
            </w:r>
          </w:p>
          <w:p w14:paraId="0DA7B378" w14:textId="0755CE35" w:rsidR="00C607C9" w:rsidRPr="006701DC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184B0F93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F5540C9" w14:textId="77777777" w:rsidR="009E463F" w:rsidRDefault="009E463F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759CAC2D" w14:textId="15CF7B61" w:rsidR="009E463F" w:rsidRPr="000B50CE" w:rsidRDefault="009E463F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593FDC6C" w14:textId="77777777" w:rsidTr="00540FA1">
        <w:trPr>
          <w:trHeight w:val="991"/>
        </w:trPr>
        <w:tc>
          <w:tcPr>
            <w:tcW w:w="4981" w:type="dxa"/>
          </w:tcPr>
          <w:p w14:paraId="78050251" w14:textId="0063162A" w:rsidR="00D02F0B" w:rsidRPr="006701DC" w:rsidRDefault="00C94B35" w:rsidP="00D02F0B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2.4. </w:t>
            </w:r>
            <w:r w:rsidR="00D02F0B"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Vienfazis automatinis išjungiklis, ne mažiau C16 A </w:t>
            </w:r>
            <w:r w:rsidR="00D02F0B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="00D02F0B"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10 vnt.</w:t>
            </w:r>
          </w:p>
          <w:p w14:paraId="356A3197" w14:textId="01D47DA8" w:rsidR="00C607C9" w:rsidRPr="006701DC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45FD3EEE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39A9F76" w14:textId="77777777" w:rsidR="009E463F" w:rsidRDefault="009E463F" w:rsidP="009E463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1F63F878" w14:textId="5DE425A4" w:rsidR="00C607C9" w:rsidRPr="000B50CE" w:rsidRDefault="009E463F" w:rsidP="009E463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3DB3E154" w14:textId="77777777" w:rsidTr="00540FA1">
        <w:trPr>
          <w:trHeight w:val="1002"/>
        </w:trPr>
        <w:tc>
          <w:tcPr>
            <w:tcW w:w="4981" w:type="dxa"/>
          </w:tcPr>
          <w:p w14:paraId="7FBD78BD" w14:textId="78CEFCBD" w:rsidR="00C607C9" w:rsidRPr="006701DC" w:rsidRDefault="00183050" w:rsidP="00C607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2.5. </w:t>
            </w:r>
            <w:r w:rsidR="00C94B35"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Trifazis automatinis išjungiklis, ne mažiau C16 A, C32 A </w:t>
            </w:r>
            <w:r w:rsidR="00C94B35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="00C94B35"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14 vnt.</w:t>
            </w:r>
          </w:p>
        </w:tc>
        <w:tc>
          <w:tcPr>
            <w:tcW w:w="4981" w:type="dxa"/>
          </w:tcPr>
          <w:p w14:paraId="22CDED90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151AF02" w14:textId="77777777" w:rsidR="00183050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511F6D60" w14:textId="25B3BFF0" w:rsidR="00C607C9" w:rsidRPr="000B50CE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42B0EF9A" w14:textId="77777777" w:rsidTr="00540FA1">
        <w:trPr>
          <w:trHeight w:val="1015"/>
        </w:trPr>
        <w:tc>
          <w:tcPr>
            <w:tcW w:w="4981" w:type="dxa"/>
          </w:tcPr>
          <w:p w14:paraId="4146A319" w14:textId="37C2C517" w:rsidR="00183050" w:rsidRPr="00183050" w:rsidRDefault="00183050" w:rsidP="00183050">
            <w:pPr>
              <w:tabs>
                <w:tab w:val="left" w:pos="1134"/>
              </w:tabs>
              <w:spacing w:after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2.6.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Trifazis automatinis išjungiklis, ne mažiau C63 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kaip 8 vnt.</w:t>
            </w:r>
          </w:p>
          <w:p w14:paraId="38D82B1C" w14:textId="4BF7082A" w:rsidR="00C607C9" w:rsidRPr="006701DC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7BD7165A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DC5672E" w14:textId="77777777" w:rsidR="00183050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57FA919C" w14:textId="19144713" w:rsidR="00183050" w:rsidRPr="000B50CE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31AAEF0F" w14:textId="77777777" w:rsidTr="00540FA1">
        <w:trPr>
          <w:trHeight w:val="884"/>
        </w:trPr>
        <w:tc>
          <w:tcPr>
            <w:tcW w:w="4981" w:type="dxa"/>
          </w:tcPr>
          <w:p w14:paraId="18E4D04C" w14:textId="460FC285" w:rsidR="00C607C9" w:rsidRPr="006701DC" w:rsidRDefault="00183050" w:rsidP="00C607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2.7. Kištukinis lizdas, ne mažiau 3p16 A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 10 vnt.</w:t>
            </w:r>
          </w:p>
        </w:tc>
        <w:tc>
          <w:tcPr>
            <w:tcW w:w="4981" w:type="dxa"/>
          </w:tcPr>
          <w:p w14:paraId="39F76504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2EB1E5F" w14:textId="77777777" w:rsidR="00183050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1D17B5EC" w14:textId="70F90D22" w:rsidR="00183050" w:rsidRPr="000B50CE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030424B9" w14:textId="77777777" w:rsidTr="00540FA1">
        <w:trPr>
          <w:trHeight w:val="908"/>
        </w:trPr>
        <w:tc>
          <w:tcPr>
            <w:tcW w:w="4981" w:type="dxa"/>
          </w:tcPr>
          <w:p w14:paraId="27A7279A" w14:textId="65A646E0" w:rsidR="00183050" w:rsidRPr="00183050" w:rsidRDefault="00183050" w:rsidP="00183050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2.8.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Kištukinis lizdas, ne mažiau 5p16 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kaip 4 vnt.</w:t>
            </w:r>
          </w:p>
          <w:p w14:paraId="05A1E181" w14:textId="455215E9" w:rsidR="00C607C9" w:rsidRPr="006701DC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0C6ED7C7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3589E60" w14:textId="77777777" w:rsidR="00183050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2E54B72E" w14:textId="49C07B60" w:rsidR="00183050" w:rsidRPr="000B50CE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289081FD" w14:textId="77777777" w:rsidTr="00540FA1">
        <w:trPr>
          <w:trHeight w:val="966"/>
        </w:trPr>
        <w:tc>
          <w:tcPr>
            <w:tcW w:w="4981" w:type="dxa"/>
          </w:tcPr>
          <w:p w14:paraId="6BA31467" w14:textId="36F9E20E" w:rsidR="00183050" w:rsidRPr="00183050" w:rsidRDefault="00183050" w:rsidP="00183050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2.9.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Kištukinis lizdas, ne mažiau 5p32 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kaip 10 vnt.</w:t>
            </w:r>
          </w:p>
          <w:p w14:paraId="51018BD9" w14:textId="791F68C7" w:rsidR="00C607C9" w:rsidRPr="000B50CE" w:rsidRDefault="00C607C9" w:rsidP="00C607C9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7849FC0C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A971A61" w14:textId="77777777" w:rsidR="00183050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435ED7FB" w14:textId="31DBC68B" w:rsidR="00183050" w:rsidRPr="000B50CE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743BBA53" w14:textId="77777777" w:rsidTr="00540FA1">
        <w:trPr>
          <w:trHeight w:val="980"/>
        </w:trPr>
        <w:tc>
          <w:tcPr>
            <w:tcW w:w="4981" w:type="dxa"/>
          </w:tcPr>
          <w:p w14:paraId="7DB6DB10" w14:textId="2B621565" w:rsidR="00183050" w:rsidRPr="00183050" w:rsidRDefault="00183050" w:rsidP="00183050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2.10.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Kištukinis lizdas ne mažiau 5p63 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8 kaip vnt.</w:t>
            </w:r>
          </w:p>
          <w:p w14:paraId="4AD79D87" w14:textId="45039207" w:rsidR="00C607C9" w:rsidRPr="000B50CE" w:rsidRDefault="00C607C9" w:rsidP="00C607C9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75C8B07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44E5ECB" w14:textId="77777777" w:rsidR="00183050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4CC31CFB" w14:textId="1D973DA8" w:rsidR="00183050" w:rsidRPr="000B50CE" w:rsidRDefault="00183050" w:rsidP="0018305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C607C9" w:rsidRPr="000B50CE" w14:paraId="5A5E69A6" w14:textId="77777777" w:rsidTr="001A76BA">
        <w:trPr>
          <w:trHeight w:val="251"/>
        </w:trPr>
        <w:tc>
          <w:tcPr>
            <w:tcW w:w="4981" w:type="dxa"/>
          </w:tcPr>
          <w:p w14:paraId="3267E6A2" w14:textId="7724CFC2" w:rsidR="00C607C9" w:rsidRPr="000B50CE" w:rsidRDefault="00183050" w:rsidP="001523D8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2.11.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Spinta montuojama metaliniame rėme, pagamintame iš metalinių vamzdžių (aukštis – 40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(±10) mm, plotis – 40 (±10) mm, vamzdžių sienelės storis 3–4 mm).</w:t>
            </w:r>
          </w:p>
        </w:tc>
        <w:tc>
          <w:tcPr>
            <w:tcW w:w="4981" w:type="dxa"/>
          </w:tcPr>
          <w:p w14:paraId="4EA28CB8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lastRenderedPageBreak/>
              <w:t>Taip/Ne</w:t>
            </w:r>
          </w:p>
          <w:p w14:paraId="4CFD595B" w14:textId="39E01612" w:rsidR="001523D8" w:rsidRDefault="001523D8" w:rsidP="001523D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aukštis________ mm (tiksli reikšmė)</w:t>
            </w:r>
          </w:p>
          <w:p w14:paraId="32385E28" w14:textId="77777777" w:rsidR="001523D8" w:rsidRDefault="001523D8" w:rsidP="001523D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lastRenderedPageBreak/>
              <w:t>plotis ________ mm (tiksli reikšmė)</w:t>
            </w:r>
          </w:p>
          <w:p w14:paraId="57079EA8" w14:textId="746C862A" w:rsidR="001523D8" w:rsidRPr="000B50CE" w:rsidRDefault="001523D8" w:rsidP="001523D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storis ________ mm (tiksli reikšmė)</w:t>
            </w:r>
          </w:p>
        </w:tc>
      </w:tr>
      <w:tr w:rsidR="00C607C9" w:rsidRPr="000B50CE" w14:paraId="3B9A7CA2" w14:textId="77777777" w:rsidTr="001A76BA">
        <w:trPr>
          <w:trHeight w:val="251"/>
        </w:trPr>
        <w:tc>
          <w:tcPr>
            <w:tcW w:w="4981" w:type="dxa"/>
          </w:tcPr>
          <w:p w14:paraId="7307DE3E" w14:textId="36D2FB2B" w:rsidR="00C607C9" w:rsidRPr="000B50CE" w:rsidRDefault="00183050" w:rsidP="001523D8">
            <w:pPr>
              <w:tabs>
                <w:tab w:val="left" w:pos="1276"/>
              </w:tabs>
              <w:ind w:right="14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lastRenderedPageBreak/>
              <w:t xml:space="preserve">2.12.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Paskirstymo spinta rėme sumontuota taip, kad ją eksploatuojant (pastatytą ant žemės), spinta</w:t>
            </w:r>
            <w:r w:rsidR="001523D8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būtų ne žemiau kaip 30 (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+10)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cm nuo žemės paviršiaus.</w:t>
            </w:r>
          </w:p>
        </w:tc>
        <w:tc>
          <w:tcPr>
            <w:tcW w:w="4981" w:type="dxa"/>
          </w:tcPr>
          <w:p w14:paraId="0FE5E1AB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8C2BE1A" w14:textId="5422F7B4" w:rsidR="001523D8" w:rsidRDefault="001523D8" w:rsidP="00897AC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 cm </w:t>
            </w:r>
            <w:r w:rsid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nuo žemės paviršiaus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010F1B64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0B50CE" w14:paraId="011F5BF6" w14:textId="77777777" w:rsidTr="001A76BA">
        <w:trPr>
          <w:trHeight w:val="251"/>
        </w:trPr>
        <w:tc>
          <w:tcPr>
            <w:tcW w:w="4981" w:type="dxa"/>
          </w:tcPr>
          <w:p w14:paraId="30AC1A43" w14:textId="515B0116" w:rsidR="00C607C9" w:rsidRPr="000B50CE" w:rsidRDefault="00183050" w:rsidP="001523D8">
            <w:pPr>
              <w:tabs>
                <w:tab w:val="left" w:pos="1276"/>
              </w:tabs>
              <w:spacing w:after="25"/>
              <w:ind w:right="14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2.13.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Spintos rėmo apatinėje dalyje turi būti įrengtos skylės, skirtos spintai kelti šakiniu krautuvu. Skylių matmenys – ne mažesnės kaip 6 cm aukščio ir 13 cm pločio, paliekant po ne mažiau kaip 2 cm laisvos vietos tiek aukštyje, tiek plotyje.</w:t>
            </w:r>
          </w:p>
        </w:tc>
        <w:tc>
          <w:tcPr>
            <w:tcW w:w="4981" w:type="dxa"/>
          </w:tcPr>
          <w:p w14:paraId="4EEF118B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480F423" w14:textId="2E268683" w:rsidR="001523D8" w:rsidRDefault="001523D8" w:rsidP="001523D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aukštis________ cm (tiksli reikšmė)</w:t>
            </w:r>
          </w:p>
          <w:p w14:paraId="2222B91C" w14:textId="6DC6C4BC" w:rsidR="001523D8" w:rsidRDefault="001523D8" w:rsidP="001523D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plotis ________ cm (tiksli reikšmė)</w:t>
            </w:r>
          </w:p>
          <w:p w14:paraId="55783F40" w14:textId="5C858ADB" w:rsidR="001523D8" w:rsidRPr="000B50CE" w:rsidRDefault="001523D8" w:rsidP="007E031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laisva vieta po ________ cm </w:t>
            </w:r>
            <w:r w:rsid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tiek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aukštyje</w:t>
            </w:r>
            <w:r w:rsid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, tiek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plotyje (tiksli reikšmė)</w:t>
            </w:r>
          </w:p>
        </w:tc>
      </w:tr>
      <w:tr w:rsidR="00C607C9" w:rsidRPr="000B50CE" w14:paraId="12BDC8D8" w14:textId="77777777" w:rsidTr="001A76BA">
        <w:trPr>
          <w:trHeight w:val="251"/>
        </w:trPr>
        <w:tc>
          <w:tcPr>
            <w:tcW w:w="4981" w:type="dxa"/>
          </w:tcPr>
          <w:p w14:paraId="2B179A73" w14:textId="2B4589BA" w:rsidR="00C607C9" w:rsidRPr="000B50CE" w:rsidRDefault="00183050" w:rsidP="001523D8">
            <w:pPr>
              <w:tabs>
                <w:tab w:val="left" w:pos="1276"/>
              </w:tabs>
              <w:ind w:right="14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2.14.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Išėjimo lizdai hermetiški ir apsaugoti nuo lietaus bei dulkių.</w:t>
            </w:r>
          </w:p>
        </w:tc>
        <w:tc>
          <w:tcPr>
            <w:tcW w:w="4981" w:type="dxa"/>
          </w:tcPr>
          <w:p w14:paraId="438CFC74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2D100AC8" w14:textId="77777777" w:rsidTr="001A76BA">
        <w:trPr>
          <w:trHeight w:val="251"/>
        </w:trPr>
        <w:tc>
          <w:tcPr>
            <w:tcW w:w="4981" w:type="dxa"/>
          </w:tcPr>
          <w:p w14:paraId="15CEC869" w14:textId="06CFD592" w:rsidR="00C607C9" w:rsidRPr="000B50CE" w:rsidRDefault="00183050" w:rsidP="001523D8">
            <w:pPr>
              <w:tabs>
                <w:tab w:val="left" w:pos="1276"/>
              </w:tabs>
              <w:spacing w:after="7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2.15.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Elektrinės dalies apsaugos laipsnis – ne žemesnis kaip IP54.</w:t>
            </w:r>
          </w:p>
        </w:tc>
        <w:tc>
          <w:tcPr>
            <w:tcW w:w="4981" w:type="dxa"/>
          </w:tcPr>
          <w:p w14:paraId="7DBB0469" w14:textId="77777777" w:rsidR="00C607C9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8EB11A0" w14:textId="6E410313" w:rsidR="001523D8" w:rsidRPr="000B50CE" w:rsidRDefault="001523D8" w:rsidP="001523D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laipsnis________  (tiksli reikšmė)</w:t>
            </w:r>
          </w:p>
        </w:tc>
      </w:tr>
      <w:tr w:rsidR="00183050" w:rsidRPr="000B50CE" w14:paraId="5A7991D5" w14:textId="77777777" w:rsidTr="00DD57F5">
        <w:trPr>
          <w:trHeight w:val="251"/>
        </w:trPr>
        <w:tc>
          <w:tcPr>
            <w:tcW w:w="4981" w:type="dxa"/>
          </w:tcPr>
          <w:p w14:paraId="06D578CA" w14:textId="4F1FE337" w:rsidR="00183050" w:rsidRPr="000B50CE" w:rsidRDefault="00183050" w:rsidP="001523D8">
            <w:pPr>
              <w:tabs>
                <w:tab w:val="left" w:pos="1276"/>
              </w:tabs>
              <w:spacing w:after="7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2.16.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Paskirstymo spinta su tvirtinimo elementais (kilpomis), prie kurių galima tvirtinti gabenimui skirtus diržus viršutinėje ir apatinėje rėmo dalyje.</w:t>
            </w:r>
          </w:p>
        </w:tc>
        <w:tc>
          <w:tcPr>
            <w:tcW w:w="4981" w:type="dxa"/>
          </w:tcPr>
          <w:p w14:paraId="4687955B" w14:textId="77777777" w:rsidR="00183050" w:rsidRPr="000B50CE" w:rsidRDefault="0018305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016CD97D" w14:textId="77777777" w:rsidTr="001A76BA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5B7A6476" w14:textId="34AE2404" w:rsidR="00C607C9" w:rsidRPr="00F85290" w:rsidRDefault="00F85290" w:rsidP="00F85290">
            <w:pPr>
              <w:pStyle w:val="ListParagraph"/>
              <w:numPr>
                <w:ilvl w:val="0"/>
                <w:numId w:val="3"/>
              </w:numPr>
              <w:tabs>
                <w:tab w:val="left" w:pos="1276"/>
              </w:tabs>
              <w:spacing w:after="7"/>
              <w:jc w:val="both"/>
              <w:rPr>
                <w:b/>
                <w:snapToGrid w:val="0"/>
                <w:szCs w:val="20"/>
              </w:rPr>
            </w:pPr>
            <w:r w:rsidRPr="00F85290">
              <w:rPr>
                <w:rFonts w:eastAsia="Courier New"/>
                <w:b/>
              </w:rPr>
              <w:t>Reikalavimai mažai elektros paskirstymo spintelei:</w:t>
            </w:r>
          </w:p>
        </w:tc>
      </w:tr>
      <w:tr w:rsidR="00F85290" w:rsidRPr="000B50CE" w14:paraId="68FB4A7F" w14:textId="77777777" w:rsidTr="00DD57F5">
        <w:trPr>
          <w:trHeight w:val="620"/>
        </w:trPr>
        <w:tc>
          <w:tcPr>
            <w:tcW w:w="4981" w:type="dxa"/>
          </w:tcPr>
          <w:p w14:paraId="530AF5EF" w14:textId="40DF27FB" w:rsidR="00F85290" w:rsidRPr="006701DC" w:rsidRDefault="00F85290" w:rsidP="00F852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 Spinta – uždaro tipo, metalinė, skardos storis 1,5–2 mm</w:t>
            </w:r>
          </w:p>
        </w:tc>
        <w:tc>
          <w:tcPr>
            <w:tcW w:w="4981" w:type="dxa"/>
          </w:tcPr>
          <w:p w14:paraId="6689BB52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CE42F66" w14:textId="4AE2DE91" w:rsidR="00F85290" w:rsidRPr="000B50CE" w:rsidRDefault="00F85290" w:rsidP="00F85290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storis: ________mm (tiksli reikšmė) </w:t>
            </w:r>
          </w:p>
        </w:tc>
      </w:tr>
      <w:tr w:rsidR="00F85290" w:rsidRPr="000B50CE" w14:paraId="1600E548" w14:textId="77777777" w:rsidTr="00897ACA">
        <w:trPr>
          <w:trHeight w:val="793"/>
        </w:trPr>
        <w:tc>
          <w:tcPr>
            <w:tcW w:w="4981" w:type="dxa"/>
          </w:tcPr>
          <w:p w14:paraId="0B65E04D" w14:textId="02644603" w:rsidR="00F85290" w:rsidRPr="006701DC" w:rsidRDefault="00F85290" w:rsidP="00DD57F5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3.2. Įvadas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63 A.</w:t>
            </w:r>
          </w:p>
          <w:p w14:paraId="5E5AAE9B" w14:textId="77777777" w:rsidR="00F85290" w:rsidRPr="006701DC" w:rsidRDefault="00F85290" w:rsidP="00DD57F5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7E958D5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E01CC21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A (tiksli reikšmė) </w:t>
            </w:r>
          </w:p>
        </w:tc>
      </w:tr>
      <w:tr w:rsidR="00F85290" w:rsidRPr="000B50CE" w14:paraId="16A866B3" w14:textId="77777777" w:rsidTr="00897ACA">
        <w:trPr>
          <w:trHeight w:val="988"/>
        </w:trPr>
        <w:tc>
          <w:tcPr>
            <w:tcW w:w="4981" w:type="dxa"/>
          </w:tcPr>
          <w:p w14:paraId="3B68C616" w14:textId="71630E29" w:rsidR="00F85290" w:rsidRPr="006701DC" w:rsidRDefault="00F85290" w:rsidP="00DD57F5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3.3.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Įvadinis automatinis išjungiklis, ne mažiau 63A/30mA – ne mažiau kaip 1 vnt.</w:t>
            </w:r>
          </w:p>
          <w:p w14:paraId="3D84060B" w14:textId="77777777" w:rsidR="00F85290" w:rsidRPr="006701DC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0CE8BBDA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77B443B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2EF56174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5332A312" w14:textId="77777777" w:rsidTr="00897ACA">
        <w:trPr>
          <w:trHeight w:val="975"/>
        </w:trPr>
        <w:tc>
          <w:tcPr>
            <w:tcW w:w="4981" w:type="dxa"/>
          </w:tcPr>
          <w:p w14:paraId="44F7E198" w14:textId="77777777" w:rsidR="00F85290" w:rsidRPr="006701DC" w:rsidRDefault="00F85290" w:rsidP="00F85290">
            <w:pPr>
              <w:tabs>
                <w:tab w:val="left" w:pos="127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3.4.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Vienfazis automatinis išjungiklis, ne mažiau C16A – ne mažiau kaip 4 vnt.</w:t>
            </w:r>
          </w:p>
          <w:p w14:paraId="1094EBA1" w14:textId="727671C7" w:rsidR="00F85290" w:rsidRPr="006701DC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3C203F07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C1ECA95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044E8435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5C96BF37" w14:textId="77777777" w:rsidTr="00897ACA">
        <w:trPr>
          <w:trHeight w:val="1002"/>
        </w:trPr>
        <w:tc>
          <w:tcPr>
            <w:tcW w:w="4981" w:type="dxa"/>
          </w:tcPr>
          <w:p w14:paraId="7E9B3D7F" w14:textId="77777777" w:rsidR="00F85290" w:rsidRPr="006701DC" w:rsidRDefault="00F85290" w:rsidP="00F85290">
            <w:pPr>
              <w:tabs>
                <w:tab w:val="left" w:pos="127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3.5.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Trifazis automatinis išjungiklis, ne mažiau Cl 6A, C32A – ne mažiau kaip 8 vnt.</w:t>
            </w:r>
          </w:p>
          <w:p w14:paraId="58A6BDC2" w14:textId="770464C8" w:rsidR="00F85290" w:rsidRPr="006701DC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0FCA9B9D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AC08B3B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A (tiksli reikšmė)</w:t>
            </w:r>
          </w:p>
          <w:p w14:paraId="77AA5549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610B6D3C" w14:textId="77777777" w:rsidTr="00897ACA">
        <w:trPr>
          <w:trHeight w:val="974"/>
        </w:trPr>
        <w:tc>
          <w:tcPr>
            <w:tcW w:w="4981" w:type="dxa"/>
          </w:tcPr>
          <w:p w14:paraId="2BB1A3C4" w14:textId="77777777" w:rsidR="00F85290" w:rsidRPr="006701DC" w:rsidRDefault="00F85290" w:rsidP="00F85290">
            <w:pPr>
              <w:tabs>
                <w:tab w:val="left" w:pos="127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3.6.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Trifazis automatinis išjungiklis, ne mažiau C63A – ne mažiau kaip 2 vnt.</w:t>
            </w:r>
          </w:p>
          <w:p w14:paraId="112BA123" w14:textId="2AD0EA1A" w:rsidR="00F85290" w:rsidRPr="006701DC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1D17A21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C472997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01136B63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55994AA7" w14:textId="77777777" w:rsidTr="00DD57F5">
        <w:trPr>
          <w:trHeight w:val="229"/>
        </w:trPr>
        <w:tc>
          <w:tcPr>
            <w:tcW w:w="4981" w:type="dxa"/>
          </w:tcPr>
          <w:p w14:paraId="0E6A8073" w14:textId="61B3AD3C" w:rsidR="00F85290" w:rsidRPr="006701DC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3.7. Kištukinis lizdas, ne mažiau 3p16A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6701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 14 vnt.</w:t>
            </w:r>
          </w:p>
        </w:tc>
        <w:tc>
          <w:tcPr>
            <w:tcW w:w="4981" w:type="dxa"/>
          </w:tcPr>
          <w:p w14:paraId="26CE7F11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AED66FF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 A (tiksli reikšmė)</w:t>
            </w:r>
          </w:p>
          <w:p w14:paraId="60952AD6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75FA17ED" w14:textId="77777777" w:rsidTr="00DD57F5">
        <w:trPr>
          <w:trHeight w:val="251"/>
        </w:trPr>
        <w:tc>
          <w:tcPr>
            <w:tcW w:w="4981" w:type="dxa"/>
          </w:tcPr>
          <w:p w14:paraId="74D1CC9F" w14:textId="6086AA00" w:rsidR="00F85290" w:rsidRPr="00183050" w:rsidRDefault="00F85290" w:rsidP="00DD57F5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3.8.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Kištukinis lizdas, ne mažiau 5p16A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kaip 4 vnt.</w:t>
            </w:r>
          </w:p>
          <w:p w14:paraId="2FA3D571" w14:textId="77777777" w:rsidR="00F85290" w:rsidRPr="006701DC" w:rsidRDefault="00F85290" w:rsidP="00DD57F5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3B401642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4A2C363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A (tiksli reikšmė)</w:t>
            </w:r>
          </w:p>
          <w:p w14:paraId="132E658A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04CBBBD2" w14:textId="77777777" w:rsidTr="00DD57F5">
        <w:trPr>
          <w:trHeight w:val="251"/>
        </w:trPr>
        <w:tc>
          <w:tcPr>
            <w:tcW w:w="4981" w:type="dxa"/>
          </w:tcPr>
          <w:p w14:paraId="1674D32A" w14:textId="63370E2C" w:rsidR="00F85290" w:rsidRPr="00183050" w:rsidRDefault="00F85290" w:rsidP="00DD57F5">
            <w:pPr>
              <w:tabs>
                <w:tab w:val="left" w:pos="1134"/>
              </w:tabs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3.9.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Kištukinis lizdas, ne mažiau 5p32A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 mažiau kaip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  <w:p w14:paraId="1AD5B3AC" w14:textId="77777777" w:rsidR="00F85290" w:rsidRPr="000B50CE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135A96EB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55C6926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 A (tiksli reikšmė)</w:t>
            </w:r>
          </w:p>
          <w:p w14:paraId="153A9DFD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718743F5" w14:textId="77777777" w:rsidTr="00DD57F5">
        <w:trPr>
          <w:trHeight w:val="251"/>
        </w:trPr>
        <w:tc>
          <w:tcPr>
            <w:tcW w:w="4981" w:type="dxa"/>
          </w:tcPr>
          <w:p w14:paraId="16F110A7" w14:textId="529AEF6D" w:rsidR="00F85290" w:rsidRPr="00183050" w:rsidRDefault="00F85290" w:rsidP="00DD57F5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3.10. 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Kištukinis lizdas ne mažiau 5p63A </w:t>
            </w:r>
            <w:r w:rsidRPr="001830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–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 mažiau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</w:t>
            </w:r>
            <w:r w:rsidRPr="0018305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vnt.</w:t>
            </w:r>
          </w:p>
          <w:p w14:paraId="39189456" w14:textId="77777777" w:rsidR="00F85290" w:rsidRPr="000B50CE" w:rsidRDefault="00F85290" w:rsidP="00DD57F5">
            <w:pPr>
              <w:tabs>
                <w:tab w:val="left" w:pos="993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7EFF6D85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819960E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789E71F9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34114759" w14:textId="77777777" w:rsidTr="00DD57F5">
        <w:trPr>
          <w:trHeight w:val="251"/>
        </w:trPr>
        <w:tc>
          <w:tcPr>
            <w:tcW w:w="4981" w:type="dxa"/>
          </w:tcPr>
          <w:p w14:paraId="7133ABE7" w14:textId="77777777" w:rsidR="00ED5CDC" w:rsidRPr="006701DC" w:rsidRDefault="00ED5CDC" w:rsidP="00ED5CDC">
            <w:pPr>
              <w:tabs>
                <w:tab w:val="left" w:pos="1276"/>
              </w:tabs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3.11.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Kištukas ne mažiau 5p63A – ne mažiau kaip 1 vnt.</w:t>
            </w:r>
          </w:p>
          <w:p w14:paraId="6D46FA6C" w14:textId="3E6C4C3E" w:rsidR="00F85290" w:rsidRPr="006701DC" w:rsidRDefault="00F85290" w:rsidP="00DD57F5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5701FB24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DE53482" w14:textId="77777777" w:rsidR="00ED5CDC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A (tiksli reikšmė)</w:t>
            </w:r>
          </w:p>
          <w:p w14:paraId="62E2DBA5" w14:textId="5D1C4FFE" w:rsidR="00F85290" w:rsidRPr="000B50CE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 vnt. (tiksli reikšmė)</w:t>
            </w:r>
          </w:p>
        </w:tc>
      </w:tr>
      <w:tr w:rsidR="00F85290" w:rsidRPr="000B50CE" w14:paraId="15A39282" w14:textId="77777777" w:rsidTr="00897ACA">
        <w:trPr>
          <w:trHeight w:val="1292"/>
        </w:trPr>
        <w:tc>
          <w:tcPr>
            <w:tcW w:w="4981" w:type="dxa"/>
          </w:tcPr>
          <w:p w14:paraId="15EAE538" w14:textId="4F06169B" w:rsidR="00F85290" w:rsidRPr="006701DC" w:rsidRDefault="00ED5CDC" w:rsidP="00ED5CDC">
            <w:pPr>
              <w:tabs>
                <w:tab w:val="left" w:pos="1276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3.12. Spinta montuojama tvirtame metaliniame rėme, pagamintame iš metalinių vamzdžių (aukštis – 40 (±10) mm, plotis – 40 (±10) mm, vamzdžių sienelės storis 3–4 mm).</w:t>
            </w:r>
          </w:p>
        </w:tc>
        <w:tc>
          <w:tcPr>
            <w:tcW w:w="4981" w:type="dxa"/>
          </w:tcPr>
          <w:p w14:paraId="6F685E8C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847B8E4" w14:textId="77777777" w:rsidR="00ED5CDC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aukštis</w:t>
            </w: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mm (tiksli reikšmė)</w:t>
            </w:r>
          </w:p>
          <w:p w14:paraId="028CD6D4" w14:textId="77777777" w:rsidR="00ED5CDC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plotis ________ mm (tiksli reikšmė)</w:t>
            </w:r>
          </w:p>
          <w:p w14:paraId="26EAB80D" w14:textId="701A27E1" w:rsidR="00F85290" w:rsidRPr="000B50CE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storis ________ mm (tiksli reikšmė)</w:t>
            </w:r>
          </w:p>
        </w:tc>
      </w:tr>
      <w:tr w:rsidR="00F85290" w:rsidRPr="000B50CE" w14:paraId="0D109EFA" w14:textId="77777777" w:rsidTr="00DD57F5">
        <w:trPr>
          <w:trHeight w:val="251"/>
        </w:trPr>
        <w:tc>
          <w:tcPr>
            <w:tcW w:w="4981" w:type="dxa"/>
          </w:tcPr>
          <w:p w14:paraId="3F383927" w14:textId="35990C04" w:rsidR="00F85290" w:rsidRPr="006701DC" w:rsidRDefault="00ED5CDC" w:rsidP="00ED5CDC">
            <w:pPr>
              <w:tabs>
                <w:tab w:val="left" w:pos="1276"/>
              </w:tabs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3.13. </w:t>
            </w:r>
            <w:r w:rsidRPr="00ED5C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Paskirstymo spinta rėme sumontuota taip, kad ją eksploatuojant (pastatytą ant žemės), spintelė būtų ne žemiau kaip 30 (+10) cm nuo žemės paviršiaus.</w:t>
            </w:r>
          </w:p>
        </w:tc>
        <w:tc>
          <w:tcPr>
            <w:tcW w:w="4981" w:type="dxa"/>
          </w:tcPr>
          <w:p w14:paraId="6AF56249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2C8718B" w14:textId="77777777" w:rsidR="00F85290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aukštis_</w:t>
            </w:r>
            <w:r w:rsidRPr="00897AC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cm (tiksli reikšmė)</w:t>
            </w:r>
          </w:p>
          <w:p w14:paraId="5452F1BC" w14:textId="3BE82726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F85290" w:rsidRPr="000B50CE" w14:paraId="7D65F351" w14:textId="77777777" w:rsidTr="00DD57F5">
        <w:trPr>
          <w:trHeight w:val="251"/>
        </w:trPr>
        <w:tc>
          <w:tcPr>
            <w:tcW w:w="4981" w:type="dxa"/>
          </w:tcPr>
          <w:p w14:paraId="51AFA2F4" w14:textId="76A8E883" w:rsidR="00F85290" w:rsidRPr="000B50CE" w:rsidRDefault="00ED5CDC" w:rsidP="00ED5CDC">
            <w:pPr>
              <w:tabs>
                <w:tab w:val="left" w:pos="1276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3.14. </w:t>
            </w:r>
            <w:r w:rsidRPr="00ED5C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Prie spintos rėmo turi būti pritvirtintos rankenos, skirtos spintelei nešti.</w:t>
            </w:r>
          </w:p>
        </w:tc>
        <w:tc>
          <w:tcPr>
            <w:tcW w:w="4981" w:type="dxa"/>
          </w:tcPr>
          <w:p w14:paraId="5A0B4514" w14:textId="77777777" w:rsidR="00F85290" w:rsidRPr="000B50CE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7E031D" w:rsidRPr="007E031D" w14:paraId="78273004" w14:textId="77777777" w:rsidTr="00DD57F5">
        <w:trPr>
          <w:trHeight w:val="251"/>
        </w:trPr>
        <w:tc>
          <w:tcPr>
            <w:tcW w:w="4981" w:type="dxa"/>
          </w:tcPr>
          <w:p w14:paraId="4B346F93" w14:textId="13636FB1" w:rsidR="00F85290" w:rsidRPr="00897ACA" w:rsidRDefault="00ED5CDC" w:rsidP="00ED5CDC">
            <w:pPr>
              <w:tabs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3.15.Išėjimo lizdai hermetiški ir apsaugoti nuo lietaus bei dulkių.</w:t>
            </w:r>
          </w:p>
        </w:tc>
        <w:tc>
          <w:tcPr>
            <w:tcW w:w="4981" w:type="dxa"/>
          </w:tcPr>
          <w:p w14:paraId="35A92BB3" w14:textId="77777777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FE4EF0" w14:textId="7C6E521C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7E031D" w:rsidRPr="007E031D" w14:paraId="58B9FEA6" w14:textId="77777777" w:rsidTr="007E031D">
        <w:trPr>
          <w:trHeight w:val="591"/>
        </w:trPr>
        <w:tc>
          <w:tcPr>
            <w:tcW w:w="4981" w:type="dxa"/>
          </w:tcPr>
          <w:p w14:paraId="44E266D0" w14:textId="42485645" w:rsidR="00ED5CDC" w:rsidRPr="00897ACA" w:rsidRDefault="00ED5CDC" w:rsidP="00ED5CDC">
            <w:pPr>
              <w:tabs>
                <w:tab w:val="left" w:pos="1276"/>
              </w:tabs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3.16. Elektrinės dalies apsaugos laipsnis – ne žemesnis kaip IP54.</w:t>
            </w:r>
          </w:p>
        </w:tc>
        <w:tc>
          <w:tcPr>
            <w:tcW w:w="4981" w:type="dxa"/>
          </w:tcPr>
          <w:p w14:paraId="05DF2BE8" w14:textId="77777777" w:rsidR="00ED5CDC" w:rsidRPr="007E031D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C8F18DF" w14:textId="71E20E7A" w:rsidR="00ED5CDC" w:rsidRPr="007E031D" w:rsidRDefault="00540FA1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</w:t>
            </w:r>
            <w:r w:rsidR="00ED5CDC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aipsnis</w:t>
            </w: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="00ED5CDC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</w:t>
            </w:r>
            <w:r w:rsidR="00ED5CDC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</w:tc>
      </w:tr>
      <w:tr w:rsidR="007E031D" w:rsidRPr="007E031D" w14:paraId="4FFECECF" w14:textId="77777777" w:rsidTr="00DD57F5">
        <w:trPr>
          <w:trHeight w:val="251"/>
        </w:trPr>
        <w:tc>
          <w:tcPr>
            <w:tcW w:w="4981" w:type="dxa"/>
          </w:tcPr>
          <w:p w14:paraId="1269F9B3" w14:textId="2144C8DD" w:rsidR="00F85290" w:rsidRPr="00897ACA" w:rsidRDefault="00ED5CDC" w:rsidP="00ED5CDC">
            <w:pPr>
              <w:tabs>
                <w:tab w:val="left" w:pos="1276"/>
              </w:tabs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3.17. Elektros paskirstymo spintelė su ne mažiau 5p63A kištuku, mažų spintelių sujungimui tarpusavyje.</w:t>
            </w:r>
          </w:p>
        </w:tc>
        <w:tc>
          <w:tcPr>
            <w:tcW w:w="4981" w:type="dxa"/>
          </w:tcPr>
          <w:p w14:paraId="7FA99B8D" w14:textId="77777777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8C178D2" w14:textId="29206B9E" w:rsidR="00ED5CDC" w:rsidRPr="007E031D" w:rsidRDefault="00ED5CDC" w:rsidP="00ED5C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 A </w:t>
            </w:r>
            <w:r w:rsidR="00540FA1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kištukas </w:t>
            </w: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069CFF67" w14:textId="77777777" w:rsidR="00ED5CDC" w:rsidRPr="007E031D" w:rsidRDefault="00ED5C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7E031D" w:rsidRPr="007E031D" w14:paraId="7238EDCD" w14:textId="77777777" w:rsidTr="00DD57F5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4B82C128" w14:textId="77777777" w:rsidR="00F85290" w:rsidRPr="00897ACA" w:rsidRDefault="00F85290" w:rsidP="00DD57F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897ACA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>4. Reikalavimai jėgos kabeliui:</w:t>
            </w:r>
          </w:p>
        </w:tc>
      </w:tr>
      <w:tr w:rsidR="007E031D" w:rsidRPr="007E031D" w14:paraId="48CECCAE" w14:textId="77777777" w:rsidTr="007E031D">
        <w:trPr>
          <w:trHeight w:val="658"/>
        </w:trPr>
        <w:tc>
          <w:tcPr>
            <w:tcW w:w="4981" w:type="dxa"/>
          </w:tcPr>
          <w:p w14:paraId="0D07BC40" w14:textId="77777777" w:rsidR="00F85290" w:rsidRPr="00897ACA" w:rsidRDefault="00F85290" w:rsidP="00DD57F5">
            <w:pPr>
              <w:widowControl w:val="0"/>
              <w:tabs>
                <w:tab w:val="left" w:pos="1276"/>
              </w:tabs>
              <w:ind w:right="-57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4.1.Jėgos kabelis ne trumpesnis kaip 50 m ilgio.</w:t>
            </w:r>
          </w:p>
          <w:p w14:paraId="7CCD9094" w14:textId="77777777" w:rsidR="00F85290" w:rsidRPr="00897ACA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t-LT" w:eastAsia="lt-LT"/>
              </w:rPr>
            </w:pPr>
          </w:p>
        </w:tc>
        <w:tc>
          <w:tcPr>
            <w:tcW w:w="4981" w:type="dxa"/>
          </w:tcPr>
          <w:p w14:paraId="753079D8" w14:textId="77777777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FBF4BE0" w14:textId="77777777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Ilgis </w:t>
            </w: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</w:t>
            </w: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m (tiksli reikšmė)</w:t>
            </w:r>
          </w:p>
        </w:tc>
      </w:tr>
      <w:tr w:rsidR="007E031D" w:rsidRPr="007E031D" w14:paraId="2AEC6457" w14:textId="77777777" w:rsidTr="007E031D">
        <w:trPr>
          <w:trHeight w:val="697"/>
        </w:trPr>
        <w:tc>
          <w:tcPr>
            <w:tcW w:w="4981" w:type="dxa"/>
          </w:tcPr>
          <w:p w14:paraId="408F162A" w14:textId="77777777" w:rsidR="00F85290" w:rsidRPr="00897ACA" w:rsidRDefault="00F85290" w:rsidP="00DD57F5">
            <w:pPr>
              <w:widowControl w:val="0"/>
              <w:tabs>
                <w:tab w:val="left" w:pos="1276"/>
              </w:tabs>
              <w:ind w:right="-57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4.2.Kabelis gumuotas, daugiavielis, varinis ne mažesnis kaip 4 gyslų, 120 mm</w:t>
            </w: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skerspjūvio.</w:t>
            </w:r>
          </w:p>
        </w:tc>
        <w:tc>
          <w:tcPr>
            <w:tcW w:w="4981" w:type="dxa"/>
          </w:tcPr>
          <w:p w14:paraId="4C5212C3" w14:textId="77777777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3A6A3F3" w14:textId="5C83B4EA" w:rsidR="00F85290" w:rsidRPr="007E031D" w:rsidRDefault="00540FA1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</w:t>
            </w:r>
            <w:r w:rsidR="00F85290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gyslos ____</w:t>
            </w:r>
            <w:r w:rsidRPr="007E031D">
              <w:rPr>
                <w:rFonts w:ascii="Times New Roman" w:eastAsia="Courier New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mm</w:t>
            </w:r>
            <w:r w:rsidRPr="007E031D">
              <w:rPr>
                <w:rFonts w:ascii="Times New Roman" w:eastAsia="Courier New" w:hAnsi="Times New Roman" w:cs="Times New Roman"/>
                <w:i/>
                <w:color w:val="FF0000"/>
                <w:sz w:val="24"/>
                <w:szCs w:val="24"/>
                <w:vertAlign w:val="superscript"/>
                <w:lang w:val="lt-LT"/>
              </w:rPr>
              <w:t>2</w:t>
            </w:r>
            <w:r w:rsidRPr="007E031D">
              <w:rPr>
                <w:rFonts w:ascii="Times New Roman" w:eastAsia="Courier New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skerspjūvio</w:t>
            </w:r>
            <w:r w:rsidR="00F85290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</w:tc>
      </w:tr>
      <w:tr w:rsidR="007E031D" w:rsidRPr="007E031D" w14:paraId="6415D58B" w14:textId="77777777" w:rsidTr="00DD57F5">
        <w:trPr>
          <w:trHeight w:val="229"/>
        </w:trPr>
        <w:tc>
          <w:tcPr>
            <w:tcW w:w="4981" w:type="dxa"/>
          </w:tcPr>
          <w:p w14:paraId="49D226E3" w14:textId="77777777" w:rsidR="00F85290" w:rsidRPr="00897ACA" w:rsidRDefault="00F85290" w:rsidP="00DD57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4.3. Kabelio galuose kilpiniai užpresuoti antgaliai jungimui.</w:t>
            </w:r>
          </w:p>
        </w:tc>
        <w:tc>
          <w:tcPr>
            <w:tcW w:w="4981" w:type="dxa"/>
          </w:tcPr>
          <w:p w14:paraId="1E2A9EAB" w14:textId="77777777" w:rsidR="00F85290" w:rsidRPr="007E031D" w:rsidRDefault="00F85290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7E031D" w:rsidRPr="007E031D" w14:paraId="063FFD3E" w14:textId="77777777" w:rsidTr="00DD57F5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4BE0B301" w14:textId="52D834FA" w:rsidR="00ED5CDC" w:rsidRPr="00897ACA" w:rsidRDefault="006701DC" w:rsidP="00DD57F5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 w:rsidRPr="00897ACA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="00ED5CDC" w:rsidRPr="00897ACA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 xml:space="preserve">. Reikalavimai </w:t>
            </w:r>
            <w:r w:rsidRPr="00897ACA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>elektros laidams</w:t>
            </w:r>
            <w:r w:rsidR="00ED5CDC" w:rsidRPr="00897ACA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</w:tc>
      </w:tr>
      <w:tr w:rsidR="007E031D" w:rsidRPr="007E031D" w14:paraId="28240D97" w14:textId="77777777" w:rsidTr="00DD57F5">
        <w:trPr>
          <w:trHeight w:val="370"/>
        </w:trPr>
        <w:tc>
          <w:tcPr>
            <w:tcW w:w="4981" w:type="dxa"/>
          </w:tcPr>
          <w:p w14:paraId="1CA2953F" w14:textId="37D2BB79" w:rsidR="00ED5CDC" w:rsidRPr="00897ACA" w:rsidRDefault="006701DC" w:rsidP="006701DC">
            <w:pPr>
              <w:tabs>
                <w:tab w:val="left" w:pos="1276"/>
              </w:tabs>
              <w:ind w:righ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5</w:t>
            </w:r>
            <w:r w:rsidR="00ED5CDC"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.1.</w:t>
            </w: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Kabeliai ne trumpesni kaip 50 m ilgio, pritaikyti sujungti pagrindinę elektros paskirstymo spintą ir mažas elektros paskirstymo spinteles.</w:t>
            </w:r>
          </w:p>
        </w:tc>
        <w:tc>
          <w:tcPr>
            <w:tcW w:w="4981" w:type="dxa"/>
          </w:tcPr>
          <w:p w14:paraId="244454A6" w14:textId="77777777" w:rsidR="00ED5CDC" w:rsidRPr="007E031D" w:rsidRDefault="00ED5C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C703812" w14:textId="77777777" w:rsidR="00ED5CDC" w:rsidRPr="007E031D" w:rsidRDefault="00ED5C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Ilgis ______ m (tiksli reikšmė)</w:t>
            </w:r>
          </w:p>
        </w:tc>
      </w:tr>
      <w:tr w:rsidR="007E031D" w:rsidRPr="007E031D" w14:paraId="6BFFCE0A" w14:textId="77777777" w:rsidTr="00DD57F5">
        <w:trPr>
          <w:trHeight w:val="235"/>
        </w:trPr>
        <w:tc>
          <w:tcPr>
            <w:tcW w:w="4981" w:type="dxa"/>
          </w:tcPr>
          <w:p w14:paraId="0A2A27DC" w14:textId="652913B5" w:rsidR="00ED5CDC" w:rsidRPr="00897ACA" w:rsidRDefault="006701DC" w:rsidP="00DD57F5">
            <w:pPr>
              <w:widowControl w:val="0"/>
              <w:tabs>
                <w:tab w:val="left" w:pos="1276"/>
              </w:tabs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5</w:t>
            </w:r>
            <w:r w:rsidR="00ED5CDC"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.2.</w:t>
            </w: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Kabeliai gumuoti, daugiavieliai, variniai ne mažesni kaip 5 gyslų, 35 mm</w:t>
            </w: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skerspjūvio</w:t>
            </w:r>
            <w:r w:rsidR="00ED5CDC" w:rsidRPr="00897ACA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981" w:type="dxa"/>
          </w:tcPr>
          <w:p w14:paraId="0E47D9C6" w14:textId="77777777" w:rsidR="00ED5CDC" w:rsidRPr="007E031D" w:rsidRDefault="00ED5C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57A32E7" w14:textId="43C06387" w:rsidR="00ED5CDC" w:rsidRPr="007E031D" w:rsidRDefault="00540FA1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</w:t>
            </w:r>
            <w:r w:rsidR="00ED5CDC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gyslos ______</w:t>
            </w:r>
            <w:r w:rsidRPr="007E031D">
              <w:rPr>
                <w:rFonts w:ascii="Times New Roman" w:eastAsia="Courier New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mm</w:t>
            </w:r>
            <w:r w:rsidRPr="007E031D">
              <w:rPr>
                <w:rFonts w:ascii="Times New Roman" w:eastAsia="Courier New" w:hAnsi="Times New Roman" w:cs="Times New Roman"/>
                <w:i/>
                <w:color w:val="FF0000"/>
                <w:sz w:val="24"/>
                <w:szCs w:val="24"/>
                <w:vertAlign w:val="superscript"/>
                <w:lang w:val="lt-LT"/>
              </w:rPr>
              <w:t>2</w:t>
            </w:r>
            <w:r w:rsidRPr="007E031D">
              <w:rPr>
                <w:rFonts w:ascii="Times New Roman" w:eastAsia="Courier New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skerspjūvio</w:t>
            </w:r>
            <w:r w:rsidR="00ED5CDC" w:rsidRP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</w:tc>
      </w:tr>
      <w:tr w:rsidR="00ED5CDC" w:rsidRPr="00F85290" w14:paraId="0D2DCFE1" w14:textId="77777777" w:rsidTr="00DD57F5">
        <w:trPr>
          <w:trHeight w:val="229"/>
        </w:trPr>
        <w:tc>
          <w:tcPr>
            <w:tcW w:w="4981" w:type="dxa"/>
          </w:tcPr>
          <w:p w14:paraId="4F9034DE" w14:textId="2A6ED9A1" w:rsidR="00ED5CDC" w:rsidRPr="006701DC" w:rsidRDefault="006701DC" w:rsidP="006701DC">
            <w:pPr>
              <w:tabs>
                <w:tab w:val="left" w:pos="1276"/>
              </w:tabs>
              <w:ind w:right="1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5</w:t>
            </w:r>
            <w:r w:rsidR="00ED5CDC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.3. </w:t>
            </w:r>
            <w:r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Viename kabelio gale kištukas, ne mažiau 5P63A, kitame gale kištukinis lizdas, ne mažiau 5P63A.</w:t>
            </w:r>
          </w:p>
        </w:tc>
        <w:tc>
          <w:tcPr>
            <w:tcW w:w="4981" w:type="dxa"/>
          </w:tcPr>
          <w:p w14:paraId="01B0E8E6" w14:textId="77777777" w:rsidR="00ED5CDC" w:rsidRPr="006701DC" w:rsidRDefault="00ED5C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E1E483D" w14:textId="46B708CF" w:rsidR="006701DC" w:rsidRDefault="006701DC" w:rsidP="006701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 A </w:t>
            </w:r>
            <w:r w:rsidR="007E031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kištukas viename gale </w:t>
            </w: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6E0AA4DA" w14:textId="76D9D413" w:rsidR="007E031D" w:rsidRPr="006701DC" w:rsidRDefault="007E031D" w:rsidP="006701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 A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kištukas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kitame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gale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6A48FD64" w14:textId="77777777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701DC" w:rsidRPr="00F85290" w14:paraId="3D838CEA" w14:textId="77777777" w:rsidTr="00DD57F5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2B497E6B" w14:textId="71DE6D37" w:rsidR="006701DC" w:rsidRPr="006701DC" w:rsidRDefault="006701DC" w:rsidP="006701DC">
            <w:pPr>
              <w:tabs>
                <w:tab w:val="left" w:pos="1134"/>
              </w:tabs>
              <w:ind w:right="11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 w:rsidRPr="006701DC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>6. Dokumentacija ir personalo apmokymas:</w:t>
            </w:r>
          </w:p>
        </w:tc>
      </w:tr>
      <w:tr w:rsidR="006701DC" w:rsidRPr="00F85290" w14:paraId="52358ADC" w14:textId="77777777" w:rsidTr="00DD57F5">
        <w:trPr>
          <w:trHeight w:val="370"/>
        </w:trPr>
        <w:tc>
          <w:tcPr>
            <w:tcW w:w="4981" w:type="dxa"/>
          </w:tcPr>
          <w:p w14:paraId="7380EC55" w14:textId="54DFA319" w:rsidR="006701DC" w:rsidRPr="006701DC" w:rsidRDefault="001F1A50" w:rsidP="006701DC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6.1. </w:t>
            </w:r>
            <w:r w:rsidR="006701DC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Prie sistemos turi būti pridėta schema, brėžiniai, atsarginių dalių katalogas.</w:t>
            </w:r>
          </w:p>
        </w:tc>
        <w:tc>
          <w:tcPr>
            <w:tcW w:w="4981" w:type="dxa"/>
          </w:tcPr>
          <w:p w14:paraId="33F77C14" w14:textId="77777777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85FE734" w14:textId="7D10C785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701DC" w:rsidRPr="00F85290" w14:paraId="78EC3461" w14:textId="77777777" w:rsidTr="00DD57F5">
        <w:trPr>
          <w:trHeight w:val="235"/>
        </w:trPr>
        <w:tc>
          <w:tcPr>
            <w:tcW w:w="4981" w:type="dxa"/>
          </w:tcPr>
          <w:p w14:paraId="6B1CF302" w14:textId="4027E096" w:rsidR="006701DC" w:rsidRPr="006701DC" w:rsidRDefault="001F1A50" w:rsidP="006701DC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6.2. </w:t>
            </w:r>
            <w:r w:rsidR="006701DC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Sistemos eksploataciją ir priežiūrą reglamentuojantys dokumentai turi būti pateikti popieriniu formatu prekių priėmimo–perdavimo momentu.</w:t>
            </w:r>
          </w:p>
        </w:tc>
        <w:tc>
          <w:tcPr>
            <w:tcW w:w="4981" w:type="dxa"/>
          </w:tcPr>
          <w:p w14:paraId="50A392CE" w14:textId="77777777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E43C513" w14:textId="07C332EE" w:rsidR="006701DC" w:rsidRPr="006701DC" w:rsidRDefault="006701DC" w:rsidP="006701D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6701DC" w:rsidRPr="00F85290" w14:paraId="6137A49D" w14:textId="77777777" w:rsidTr="00DD57F5">
        <w:trPr>
          <w:trHeight w:val="229"/>
        </w:trPr>
        <w:tc>
          <w:tcPr>
            <w:tcW w:w="4981" w:type="dxa"/>
          </w:tcPr>
          <w:p w14:paraId="18A25C36" w14:textId="709285E7" w:rsidR="006701DC" w:rsidRPr="006701DC" w:rsidRDefault="001F1A50" w:rsidP="006701D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6.3. </w:t>
            </w:r>
            <w:r w:rsidR="006701DC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Sistemos eksploatacijos instrukcija teikiama anglų ir lietuvių kalbomis.</w:t>
            </w:r>
          </w:p>
        </w:tc>
        <w:tc>
          <w:tcPr>
            <w:tcW w:w="4981" w:type="dxa"/>
          </w:tcPr>
          <w:p w14:paraId="27B8378B" w14:textId="77777777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701DC" w:rsidRPr="00F85290" w14:paraId="02A8FD82" w14:textId="77777777" w:rsidTr="00DD57F5">
        <w:trPr>
          <w:trHeight w:val="229"/>
        </w:trPr>
        <w:tc>
          <w:tcPr>
            <w:tcW w:w="4981" w:type="dxa"/>
          </w:tcPr>
          <w:p w14:paraId="2EB30210" w14:textId="4F7C59EC" w:rsidR="006701DC" w:rsidRPr="006701DC" w:rsidRDefault="001F1A50" w:rsidP="006701DC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6.4. </w:t>
            </w:r>
            <w:r w:rsidR="006701DC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Tiekėjas privalo ne mažiau kaip 3 (tris) perkančiosios organizacijos atstovus išmokyti taisyklingai eksploatuoti sistemą. Tiekėjas apmokymus įsipareigoja atlikti elektros paskirstymo sistemų priėmimo–priėmimo perdavimo metu.</w:t>
            </w:r>
          </w:p>
        </w:tc>
        <w:tc>
          <w:tcPr>
            <w:tcW w:w="4981" w:type="dxa"/>
          </w:tcPr>
          <w:p w14:paraId="29EC0E93" w14:textId="77777777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6701D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462F04A" w14:textId="3D52D204" w:rsidR="006701DC" w:rsidRPr="006701DC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701DC" w:rsidRPr="00F85290" w14:paraId="7B1A1EE7" w14:textId="77777777" w:rsidTr="00DD57F5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1136B713" w14:textId="2B9D281D" w:rsidR="006701DC" w:rsidRPr="001F1A50" w:rsidRDefault="006701DC" w:rsidP="006701D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 w:rsidRPr="001F1A50">
              <w:rPr>
                <w:rFonts w:ascii="Times New Roman" w:eastAsia="Courier New" w:hAnsi="Times New Roman" w:cs="Times New Roman"/>
                <w:b/>
                <w:sz w:val="24"/>
                <w:szCs w:val="24"/>
                <w:lang w:val="lt-LT"/>
              </w:rPr>
              <w:t>7. Garantija:</w:t>
            </w:r>
          </w:p>
        </w:tc>
      </w:tr>
      <w:tr w:rsidR="006701DC" w:rsidRPr="00F85290" w14:paraId="643C166D" w14:textId="77777777" w:rsidTr="00DD57F5">
        <w:trPr>
          <w:trHeight w:val="370"/>
        </w:trPr>
        <w:tc>
          <w:tcPr>
            <w:tcW w:w="4981" w:type="dxa"/>
          </w:tcPr>
          <w:p w14:paraId="5D73D6B3" w14:textId="22397328" w:rsidR="006701DC" w:rsidRPr="001F1A50" w:rsidRDefault="001F1A50" w:rsidP="001F1A50">
            <w:pPr>
              <w:tabs>
                <w:tab w:val="left" w:pos="1134"/>
              </w:tabs>
              <w:ind w:right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F1A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7.1.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701DC" w:rsidRPr="006701DC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Sistemai turi būti suteikiama ne trumpesnė kaip 36 mėn. tiekėjo garantıja, nuo perdavimo–priėmimo akto pasirašymo dienos.</w:t>
            </w:r>
          </w:p>
        </w:tc>
        <w:tc>
          <w:tcPr>
            <w:tcW w:w="4981" w:type="dxa"/>
          </w:tcPr>
          <w:p w14:paraId="4000882A" w14:textId="77777777" w:rsidR="006701DC" w:rsidRPr="00F85290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F8529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6F7485C0" w14:textId="055AC90A" w:rsidR="006701DC" w:rsidRPr="00F85290" w:rsidRDefault="007E031D" w:rsidP="007E031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  mėn. trukmė (tiksli reikšmė)</w:t>
            </w:r>
          </w:p>
        </w:tc>
      </w:tr>
      <w:tr w:rsidR="006701DC" w:rsidRPr="00F85290" w14:paraId="2CBF1410" w14:textId="77777777" w:rsidTr="00DD57F5">
        <w:trPr>
          <w:trHeight w:val="235"/>
        </w:trPr>
        <w:tc>
          <w:tcPr>
            <w:tcW w:w="4981" w:type="dxa"/>
          </w:tcPr>
          <w:p w14:paraId="70354137" w14:textId="110387C5" w:rsidR="006701DC" w:rsidRPr="001F1A50" w:rsidRDefault="001F1A50" w:rsidP="001F1A50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1F1A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>7.2.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F1A50">
              <w:rPr>
                <w:rFonts w:ascii="Times New Roman" w:eastAsia="Courier New" w:hAnsi="Times New Roman" w:cs="Times New Roman"/>
                <w:sz w:val="24"/>
                <w:szCs w:val="24"/>
                <w:lang w:val="lt-LT"/>
              </w:rPr>
              <w:t xml:space="preserve">Tiekėjas garantiniu laikotarpiu privalo atlikti elektros paskirstymo sistemos remontą arba sugedusių dalių keitimą naujomis. Garantinio remonto darbai ir dalių keitimas turi būti atlikti per 5 darbo dienas nuo pirkėjo pranešimo apie gedimą dienos. </w:t>
            </w:r>
          </w:p>
        </w:tc>
        <w:tc>
          <w:tcPr>
            <w:tcW w:w="4981" w:type="dxa"/>
          </w:tcPr>
          <w:p w14:paraId="4613D138" w14:textId="77777777" w:rsidR="006701DC" w:rsidRPr="00F85290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F8529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14E1D1A" w14:textId="59873868" w:rsidR="006701DC" w:rsidRPr="00F85290" w:rsidRDefault="006701DC" w:rsidP="00DD57F5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</w:tbl>
    <w:p w14:paraId="17ADAE84" w14:textId="77777777" w:rsidR="000B50CE" w:rsidRPr="00171C5B" w:rsidRDefault="000B50CE" w:rsidP="000B50CE">
      <w:pPr>
        <w:pStyle w:val="ListParagraph"/>
        <w:tabs>
          <w:tab w:val="left" w:pos="1134"/>
        </w:tabs>
        <w:jc w:val="both"/>
        <w:rPr>
          <w:b/>
        </w:rPr>
      </w:pPr>
    </w:p>
    <w:p w14:paraId="7D0CB579" w14:textId="77777777" w:rsidR="00DA5FDE" w:rsidRPr="00A128FE" w:rsidRDefault="00897ACA" w:rsidP="00C00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A5FDE" w:rsidRPr="00A128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15EE"/>
    <w:multiLevelType w:val="multilevel"/>
    <w:tmpl w:val="DAA8EB0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17F25AE4"/>
    <w:multiLevelType w:val="multilevel"/>
    <w:tmpl w:val="4AFAE6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B20327"/>
    <w:multiLevelType w:val="multilevel"/>
    <w:tmpl w:val="578AA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653188"/>
    <w:multiLevelType w:val="multilevel"/>
    <w:tmpl w:val="91ECA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F1711A"/>
    <w:multiLevelType w:val="multilevel"/>
    <w:tmpl w:val="71D0DCC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565AF3"/>
    <w:multiLevelType w:val="multilevel"/>
    <w:tmpl w:val="AE36FB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E254BB"/>
    <w:multiLevelType w:val="hybridMultilevel"/>
    <w:tmpl w:val="93408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FE"/>
    <w:rsid w:val="00012E36"/>
    <w:rsid w:val="000B50CE"/>
    <w:rsid w:val="001523D8"/>
    <w:rsid w:val="0016255D"/>
    <w:rsid w:val="00183050"/>
    <w:rsid w:val="001D3F3D"/>
    <w:rsid w:val="001F1A50"/>
    <w:rsid w:val="002322FC"/>
    <w:rsid w:val="003D4493"/>
    <w:rsid w:val="00540FA1"/>
    <w:rsid w:val="005A3C05"/>
    <w:rsid w:val="006701DC"/>
    <w:rsid w:val="0074690E"/>
    <w:rsid w:val="007E031D"/>
    <w:rsid w:val="008263F4"/>
    <w:rsid w:val="00897ACA"/>
    <w:rsid w:val="008E2D16"/>
    <w:rsid w:val="009807AD"/>
    <w:rsid w:val="009A1FFE"/>
    <w:rsid w:val="009E463F"/>
    <w:rsid w:val="00A128FE"/>
    <w:rsid w:val="00A138A9"/>
    <w:rsid w:val="00A33B1D"/>
    <w:rsid w:val="00A511D4"/>
    <w:rsid w:val="00C00B5A"/>
    <w:rsid w:val="00C069EB"/>
    <w:rsid w:val="00C607C9"/>
    <w:rsid w:val="00C94B35"/>
    <w:rsid w:val="00D02F0B"/>
    <w:rsid w:val="00E10D8A"/>
    <w:rsid w:val="00E8486E"/>
    <w:rsid w:val="00EB4387"/>
    <w:rsid w:val="00ED5CDC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2026-01-08T13:24:00Z</dcterms:created>
  <dcterms:modified xsi:type="dcterms:W3CDTF">2026-01-12T12:01:00Z</dcterms:modified>
</cp:coreProperties>
</file>