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634A" w14:textId="04A482A3" w:rsidR="00C82DFA" w:rsidRPr="00C82DFA" w:rsidRDefault="00204CFC" w:rsidP="00C82D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1440D9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, </w:t>
      </w:r>
      <w:r w:rsidR="00C82DFA" w:rsidRPr="00C82DFA">
        <w:rPr>
          <w:rFonts w:ascii="Times New Roman" w:hAnsi="Times New Roman" w:cs="Times New Roman"/>
        </w:rPr>
        <w:t>VPP-6614</w:t>
      </w:r>
    </w:p>
    <w:p w14:paraId="1F08B405" w14:textId="4C257C30" w:rsidR="001F684D" w:rsidRDefault="00C82DFA" w:rsidP="00C82DFA">
      <w:pPr>
        <w:jc w:val="center"/>
        <w:rPr>
          <w:rFonts w:ascii="Times New Roman" w:hAnsi="Times New Roman" w:cs="Times New Roman"/>
          <w:b/>
        </w:rPr>
      </w:pPr>
      <w:r w:rsidRPr="00FE5D36">
        <w:rPr>
          <w:rFonts w:ascii="Times New Roman" w:hAnsi="Times New Roman" w:cs="Times New Roman"/>
          <w:b/>
        </w:rPr>
        <w:t>Endoskopinės</w:t>
      </w:r>
      <w:r w:rsidR="00FE5D36" w:rsidRPr="00FE5D36">
        <w:rPr>
          <w:rFonts w:ascii="Times New Roman" w:hAnsi="Times New Roman" w:cs="Times New Roman"/>
          <w:b/>
        </w:rPr>
        <w:t xml:space="preserve"> įrangos </w:t>
      </w:r>
      <w:r w:rsidRPr="00FE5D36">
        <w:rPr>
          <w:rFonts w:ascii="Times New Roman" w:hAnsi="Times New Roman" w:cs="Times New Roman"/>
          <w:b/>
        </w:rPr>
        <w:t>techninė specifikacija</w:t>
      </w:r>
      <w:r w:rsidR="003C68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14:paraId="58A95DC2" w14:textId="77777777" w:rsidR="00FA2F42" w:rsidRDefault="00FA2F42" w:rsidP="00D63DC1">
      <w:pPr>
        <w:rPr>
          <w:rFonts w:ascii="Times New Roman" w:hAnsi="Times New Roman" w:cs="Times New Roman"/>
          <w:b/>
        </w:rPr>
      </w:pPr>
    </w:p>
    <w:p w14:paraId="43B4B726" w14:textId="3EF1ADE7" w:rsidR="00D63DC1" w:rsidRPr="00D63DC1" w:rsidRDefault="00D63DC1" w:rsidP="00D63D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pirkimo dalis. </w:t>
      </w:r>
      <w:r w:rsidRPr="00D63DC1">
        <w:rPr>
          <w:rFonts w:ascii="Times New Roman" w:hAnsi="Times New Roman" w:cs="Times New Roman"/>
          <w:b/>
        </w:rPr>
        <w:t>Endoskopinė sistema,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C82DFA" w14:paraId="254A2A4F" w14:textId="77777777" w:rsidTr="000B58FD">
        <w:trPr>
          <w:trHeight w:val="554"/>
        </w:trPr>
        <w:tc>
          <w:tcPr>
            <w:tcW w:w="846" w:type="dxa"/>
            <w:vAlign w:val="center"/>
          </w:tcPr>
          <w:p w14:paraId="2026A5B0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2CD3BEB6" w14:textId="05AF02F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26128AA4" w14:textId="77777777" w:rsidR="00C82DFA" w:rsidRPr="003744D8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52482941" w14:textId="305D6A2E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356373FD" w14:textId="0ABF2DD2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43656E6D" w14:textId="634D9339" w:rsid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C82DFA" w14:paraId="1A98BA8F" w14:textId="77777777" w:rsidTr="000B58FD">
        <w:trPr>
          <w:trHeight w:val="1106"/>
        </w:trPr>
        <w:tc>
          <w:tcPr>
            <w:tcW w:w="846" w:type="dxa"/>
          </w:tcPr>
          <w:p w14:paraId="2945E2F4" w14:textId="61A8B6D9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C82D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792084B4" w14:textId="0122D095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EE72E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6F8FD3F7" w14:textId="2FA8A76A" w:rsidR="00C82DFA" w:rsidRDefault="00C82DFA" w:rsidP="000A5016">
            <w:pPr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</w:rPr>
              <w:t>Skirta viršutinės ir apatinės virškinimo sistemos dalies (stemplės, skrandžio, dvylikapirštės žarnos ir kt.) ištyrimui ir gydymui.</w:t>
            </w:r>
          </w:p>
        </w:tc>
        <w:tc>
          <w:tcPr>
            <w:tcW w:w="2844" w:type="dxa"/>
          </w:tcPr>
          <w:p w14:paraId="7BC39E3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123E497A" w14:textId="77777777" w:rsidTr="00A72582">
        <w:trPr>
          <w:trHeight w:val="312"/>
        </w:trPr>
        <w:tc>
          <w:tcPr>
            <w:tcW w:w="846" w:type="dxa"/>
          </w:tcPr>
          <w:p w14:paraId="7039C40E" w14:textId="3CA2E2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6800" w:type="dxa"/>
            <w:gridSpan w:val="2"/>
          </w:tcPr>
          <w:p w14:paraId="2CFCBA2F" w14:textId="5761E484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Monitorius (kiekis 1 vnt.)</w:t>
            </w:r>
          </w:p>
        </w:tc>
        <w:tc>
          <w:tcPr>
            <w:tcW w:w="2844" w:type="dxa"/>
          </w:tcPr>
          <w:p w14:paraId="767F71D1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6C13D1E" w14:textId="77777777" w:rsidTr="000B58FD">
        <w:tc>
          <w:tcPr>
            <w:tcW w:w="846" w:type="dxa"/>
          </w:tcPr>
          <w:p w14:paraId="7A958C2F" w14:textId="3618C1E3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557" w:type="dxa"/>
          </w:tcPr>
          <w:p w14:paraId="562FD01F" w14:textId="09EC27C6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43" w:type="dxa"/>
          </w:tcPr>
          <w:p w14:paraId="03502895" w14:textId="417979A0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Skirtas naudoti me</w:t>
            </w:r>
            <w:r w:rsidR="00565B46" w:rsidRPr="000B58FD">
              <w:rPr>
                <w:rFonts w:ascii="Times New Roman" w:hAnsi="Times New Roman" w:cs="Times New Roman"/>
              </w:rPr>
              <w:t>dicinoje</w:t>
            </w:r>
          </w:p>
        </w:tc>
        <w:tc>
          <w:tcPr>
            <w:tcW w:w="2844" w:type="dxa"/>
          </w:tcPr>
          <w:p w14:paraId="35317E26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B6B349C" w14:textId="77777777" w:rsidTr="000B58FD">
        <w:trPr>
          <w:trHeight w:val="252"/>
        </w:trPr>
        <w:tc>
          <w:tcPr>
            <w:tcW w:w="846" w:type="dxa"/>
          </w:tcPr>
          <w:p w14:paraId="7E52730C" w14:textId="6ED2FFCC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557" w:type="dxa"/>
          </w:tcPr>
          <w:p w14:paraId="3C149AAE" w14:textId="6FFA7D2F" w:rsidR="00C82DFA" w:rsidRPr="000B58FD" w:rsidRDefault="00414D49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Ekrano į</w:t>
            </w:r>
            <w:r w:rsidR="00C82DFA" w:rsidRPr="000B58FD">
              <w:rPr>
                <w:rFonts w:ascii="Times New Roman" w:hAnsi="Times New Roman" w:cs="Times New Roman"/>
              </w:rPr>
              <w:t>strižainė</w:t>
            </w:r>
          </w:p>
        </w:tc>
        <w:tc>
          <w:tcPr>
            <w:tcW w:w="4243" w:type="dxa"/>
          </w:tcPr>
          <w:p w14:paraId="7D7EE0D8" w14:textId="7A491B4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31"</w:t>
            </w:r>
          </w:p>
        </w:tc>
        <w:tc>
          <w:tcPr>
            <w:tcW w:w="2844" w:type="dxa"/>
          </w:tcPr>
          <w:p w14:paraId="0784C44B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01F23885" w14:textId="77777777" w:rsidTr="000B58FD">
        <w:trPr>
          <w:trHeight w:hRule="exact" w:val="289"/>
        </w:trPr>
        <w:tc>
          <w:tcPr>
            <w:tcW w:w="846" w:type="dxa"/>
          </w:tcPr>
          <w:p w14:paraId="2ACE0377" w14:textId="2FAC294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557" w:type="dxa"/>
          </w:tcPr>
          <w:p w14:paraId="3C67A7F3" w14:textId="61A8FE5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Raiška</w:t>
            </w:r>
          </w:p>
        </w:tc>
        <w:tc>
          <w:tcPr>
            <w:tcW w:w="4243" w:type="dxa"/>
          </w:tcPr>
          <w:p w14:paraId="6FA2E633" w14:textId="2B3301D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 xml:space="preserve">≥ 3840×2160 </w:t>
            </w:r>
            <w:r w:rsidRPr="000B58FD">
              <w:rPr>
                <w:rFonts w:ascii="Times New Roman" w:hAnsi="Times New Roman" w:cs="Times New Roman"/>
              </w:rPr>
              <w:t>taškų</w:t>
            </w:r>
          </w:p>
        </w:tc>
        <w:tc>
          <w:tcPr>
            <w:tcW w:w="2844" w:type="dxa"/>
          </w:tcPr>
          <w:p w14:paraId="576612F5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9A8CA3A" w14:textId="77777777" w:rsidTr="000B58FD">
        <w:tc>
          <w:tcPr>
            <w:tcW w:w="846" w:type="dxa"/>
          </w:tcPr>
          <w:p w14:paraId="446EEEED" w14:textId="7AB744B4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557" w:type="dxa"/>
          </w:tcPr>
          <w:p w14:paraId="6ED0E52C" w14:textId="5EDA569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Šviesumas</w:t>
            </w:r>
          </w:p>
        </w:tc>
        <w:tc>
          <w:tcPr>
            <w:tcW w:w="4243" w:type="dxa"/>
          </w:tcPr>
          <w:p w14:paraId="5EF4A91E" w14:textId="7938D59D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450 cd/m</w:t>
            </w:r>
            <w:r w:rsidRPr="000B58F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844" w:type="dxa"/>
          </w:tcPr>
          <w:p w14:paraId="6B08BF89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5CC8A5ED" w14:textId="77777777" w:rsidTr="000B58FD">
        <w:tc>
          <w:tcPr>
            <w:tcW w:w="846" w:type="dxa"/>
          </w:tcPr>
          <w:p w14:paraId="6B62FCCB" w14:textId="63D3A007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557" w:type="dxa"/>
          </w:tcPr>
          <w:p w14:paraId="4F88DCE6" w14:textId="1467E46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hAnsi="Times New Roman" w:cs="Times New Roman"/>
              </w:rPr>
              <w:t>Spalvų skaičius</w:t>
            </w:r>
          </w:p>
        </w:tc>
        <w:tc>
          <w:tcPr>
            <w:tcW w:w="4243" w:type="dxa"/>
          </w:tcPr>
          <w:p w14:paraId="508F45C9" w14:textId="70B2A46D" w:rsidR="00C82DFA" w:rsidRPr="000B58FD" w:rsidRDefault="00C82DFA" w:rsidP="00C82DFA">
            <w:pPr>
              <w:rPr>
                <w:rFonts w:ascii="Times New Roman" w:hAnsi="Times New Roman" w:cs="Times New Roman"/>
                <w:lang w:val="en-US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</w:rPr>
              <w:t>≥ 1000 mln.</w:t>
            </w:r>
          </w:p>
        </w:tc>
        <w:tc>
          <w:tcPr>
            <w:tcW w:w="2844" w:type="dxa"/>
          </w:tcPr>
          <w:p w14:paraId="23750EE1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197A7758" w14:textId="77777777" w:rsidTr="000B58FD">
        <w:trPr>
          <w:trHeight w:val="571"/>
        </w:trPr>
        <w:tc>
          <w:tcPr>
            <w:tcW w:w="846" w:type="dxa"/>
          </w:tcPr>
          <w:p w14:paraId="1A44679A" w14:textId="5DF8FF91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D473E1C" w14:textId="23B44B6C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Times New Roman" w:hAnsi="Times New Roman" w:cs="Times New Roman"/>
                <w:color w:val="000000"/>
                <w:szCs w:val="24"/>
              </w:rPr>
              <w:t>Vaizdo signalų įvestys</w:t>
            </w:r>
          </w:p>
        </w:tc>
        <w:tc>
          <w:tcPr>
            <w:tcW w:w="4243" w:type="dxa"/>
          </w:tcPr>
          <w:p w14:paraId="614B04DE" w14:textId="5B8F4813" w:rsidR="00705C05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1. ≥ 1× HDMI (arba lygiavertė);</w:t>
            </w:r>
          </w:p>
          <w:p w14:paraId="412696BB" w14:textId="2CCC1E6A" w:rsidR="00C82DFA" w:rsidRPr="000B58FD" w:rsidRDefault="00705C05" w:rsidP="00C82DFA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2. 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≥ 1× </w:t>
            </w:r>
            <w:r w:rsidR="00C82DFA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12G-SDI</w:t>
            </w:r>
            <w:r w:rsidR="006F1B2D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(arba lygiavertė)</w:t>
            </w:r>
            <w:r w:rsidR="005E7D68" w:rsidRPr="000B58F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2844" w:type="dxa"/>
          </w:tcPr>
          <w:p w14:paraId="0071669E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152A293" w14:textId="77777777" w:rsidTr="000B58FD">
        <w:trPr>
          <w:trHeight w:val="565"/>
        </w:trPr>
        <w:tc>
          <w:tcPr>
            <w:tcW w:w="846" w:type="dxa"/>
          </w:tcPr>
          <w:p w14:paraId="4B366CEA" w14:textId="027436D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1FD3AB5" w14:textId="5BD19EBB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Vaizdo perteikimas dviem kanalais</w:t>
            </w:r>
          </w:p>
        </w:tc>
        <w:tc>
          <w:tcPr>
            <w:tcW w:w="4243" w:type="dxa"/>
          </w:tcPr>
          <w:p w14:paraId="13C34913" w14:textId="02E1384F" w:rsidR="00C82DFA" w:rsidRPr="000B58FD" w:rsidRDefault="00C82DFA" w:rsidP="00C82DFA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1. Vaizdas vaizde (PIP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6AC1E23B" w14:textId="163FF0D8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  <w:r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Vaizdas ne vaizde (POP</w:t>
            </w:r>
            <w:r w:rsidR="002B5153" w:rsidRPr="000B58FD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arba lygiavertis</w:t>
            </w:r>
            <w:r w:rsidR="002B5153" w:rsidRPr="000B58FD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Pr="000B58F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2B10DF48" w14:textId="77777777" w:rsidR="00C82DFA" w:rsidRPr="000B58FD" w:rsidRDefault="00C82DFA" w:rsidP="00C82DFA">
            <w:pPr>
              <w:rPr>
                <w:rFonts w:ascii="Times New Roman" w:hAnsi="Times New Roman" w:cs="Times New Roman"/>
              </w:rPr>
            </w:pPr>
          </w:p>
        </w:tc>
      </w:tr>
      <w:tr w:rsidR="00C82DFA" w14:paraId="40BADFE2" w14:textId="77777777" w:rsidTr="000B58FD">
        <w:tc>
          <w:tcPr>
            <w:tcW w:w="846" w:type="dxa"/>
          </w:tcPr>
          <w:p w14:paraId="6448D7B8" w14:textId="7E3AD111" w:rsidR="00C82DFA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347D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988AD4C" w14:textId="2337F396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B6D1552" w14:textId="34887532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52D7ED63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4E08CA0D" w14:textId="77777777" w:rsidTr="00EC265C">
        <w:trPr>
          <w:trHeight w:val="267"/>
        </w:trPr>
        <w:tc>
          <w:tcPr>
            <w:tcW w:w="846" w:type="dxa"/>
          </w:tcPr>
          <w:p w14:paraId="4A30C9A4" w14:textId="4A826530" w:rsidR="00C82DFA" w:rsidRPr="00C82DFA" w:rsidRDefault="00C82DFA" w:rsidP="00C82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DFA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6800" w:type="dxa"/>
            <w:gridSpan w:val="2"/>
          </w:tcPr>
          <w:p w14:paraId="430BF3BB" w14:textId="77F3D1EB" w:rsidR="00C82DFA" w:rsidRPr="00C82DFA" w:rsidRDefault="00C82DFA" w:rsidP="00C82D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2DFA">
              <w:rPr>
                <w:rFonts w:ascii="Times New Roman" w:eastAsia="Times New Roman" w:hAnsi="Times New Roman" w:cs="Times New Roman"/>
                <w:b/>
                <w:color w:val="000000"/>
              </w:rPr>
              <w:t>Vaizdo centras (kiekis 1 vnt.)</w:t>
            </w:r>
          </w:p>
        </w:tc>
        <w:tc>
          <w:tcPr>
            <w:tcW w:w="2844" w:type="dxa"/>
          </w:tcPr>
          <w:p w14:paraId="3C9227AC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736C" w14:paraId="343C090C" w14:textId="77777777" w:rsidTr="000B58FD">
        <w:trPr>
          <w:trHeight w:val="1052"/>
        </w:trPr>
        <w:tc>
          <w:tcPr>
            <w:tcW w:w="846" w:type="dxa"/>
          </w:tcPr>
          <w:p w14:paraId="51B351EB" w14:textId="4E59C4FC" w:rsidR="0091736C" w:rsidRPr="00D7742B" w:rsidRDefault="0091736C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57" w:type="dxa"/>
          </w:tcPr>
          <w:p w14:paraId="105D3C24" w14:textId="3352E29C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Paskirtis:</w:t>
            </w:r>
          </w:p>
        </w:tc>
        <w:tc>
          <w:tcPr>
            <w:tcW w:w="4243" w:type="dxa"/>
          </w:tcPr>
          <w:p w14:paraId="275934C7" w14:textId="77777777" w:rsidR="0091736C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Gastroskopija;</w:t>
            </w:r>
          </w:p>
          <w:p w14:paraId="10B59B8C" w14:textId="77777777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Kolonoskopija;</w:t>
            </w:r>
          </w:p>
          <w:p w14:paraId="2147CFC2" w14:textId="04CE35E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3. Balioninė enteroskopija;</w:t>
            </w:r>
          </w:p>
          <w:p w14:paraId="675A8C12" w14:textId="3FC53021" w:rsidR="00A42F51" w:rsidRPr="00D7742B" w:rsidRDefault="00A42F51" w:rsidP="00C82D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4. Ultragarsinė endoskopija.</w:t>
            </w:r>
          </w:p>
        </w:tc>
        <w:tc>
          <w:tcPr>
            <w:tcW w:w="2844" w:type="dxa"/>
          </w:tcPr>
          <w:p w14:paraId="17BC775E" w14:textId="77777777" w:rsidR="0091736C" w:rsidRDefault="0091736C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51" w14:paraId="6E1BC340" w14:textId="77777777" w:rsidTr="000B58FD">
        <w:tc>
          <w:tcPr>
            <w:tcW w:w="846" w:type="dxa"/>
          </w:tcPr>
          <w:p w14:paraId="4B4D012E" w14:textId="58989B3C" w:rsidR="00A42F51" w:rsidRPr="00D7742B" w:rsidRDefault="00A42F51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557" w:type="dxa"/>
          </w:tcPr>
          <w:p w14:paraId="643323A4" w14:textId="37A5733D" w:rsidR="00A42F51" w:rsidRPr="00D7742B" w:rsidRDefault="00A42F51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Šviesos šaltinis (tyrimų lempa)</w:t>
            </w:r>
          </w:p>
        </w:tc>
        <w:tc>
          <w:tcPr>
            <w:tcW w:w="4243" w:type="dxa"/>
          </w:tcPr>
          <w:p w14:paraId="45EBF9B4" w14:textId="52E8517B" w:rsidR="00A82E38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1. LED</w:t>
            </w:r>
            <w:r w:rsidR="004D3484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(≥ 4 šviesos diodai)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arba lygiavertis šviesos šaltinis;</w:t>
            </w:r>
          </w:p>
          <w:p w14:paraId="18EB33EE" w14:textId="03CA135F" w:rsidR="00A42F51" w:rsidRPr="00D7742B" w:rsidRDefault="00A82E38" w:rsidP="00B454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Integruotas 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į vaizdo centrą </w:t>
            </w:r>
            <w:r w:rsidR="00A42F51" w:rsidRPr="00D7742B">
              <w:rPr>
                <w:rFonts w:ascii="Times New Roman" w:eastAsia="Times New Roman" w:hAnsi="Times New Roman" w:cs="Times New Roman"/>
                <w:color w:val="000000"/>
              </w:rPr>
              <w:t>arba atskiras</w:t>
            </w:r>
            <w:r w:rsidR="00F62B68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modulis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1233F3C7" w14:textId="77777777" w:rsidR="00A42F51" w:rsidRDefault="00A42F51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DFA" w14:paraId="32834608" w14:textId="77777777" w:rsidTr="000B58FD">
        <w:trPr>
          <w:trHeight w:val="2824"/>
        </w:trPr>
        <w:tc>
          <w:tcPr>
            <w:tcW w:w="846" w:type="dxa"/>
          </w:tcPr>
          <w:p w14:paraId="3D9535ED" w14:textId="72E179C0" w:rsidR="00C82DFA" w:rsidRPr="00D7742B" w:rsidRDefault="00C82DFA" w:rsidP="00C82DFA">
            <w:pPr>
              <w:jc w:val="center"/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1.2.</w:t>
            </w:r>
            <w:r w:rsidR="00CB6A62" w:rsidRPr="00D7742B">
              <w:rPr>
                <w:rFonts w:ascii="Times New Roman" w:hAnsi="Times New Roman" w:cs="Times New Roman"/>
              </w:rPr>
              <w:t>3</w:t>
            </w:r>
            <w:r w:rsidRPr="00D77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0428D1B" w14:textId="40E2495A" w:rsidR="00C82DFA" w:rsidRPr="00D7742B" w:rsidRDefault="007A1B63" w:rsidP="00C82DFA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Specializuoti apšvietimo režimai</w:t>
            </w:r>
          </w:p>
        </w:tc>
        <w:tc>
          <w:tcPr>
            <w:tcW w:w="4243" w:type="dxa"/>
          </w:tcPr>
          <w:p w14:paraId="0A4AF1AD" w14:textId="77777777" w:rsidR="002B6A53" w:rsidRPr="00D7742B" w:rsidRDefault="002B6A53" w:rsidP="002B6A53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D7742B">
              <w:rPr>
                <w:rFonts w:ascii="Times New Roman" w:hAnsi="Times New Roman" w:cs="Times New Roman"/>
              </w:rPr>
              <w:t>Įprastos, baltos šviesos, stebėjimo režimas;</w:t>
            </w:r>
          </w:p>
          <w:p w14:paraId="77F10BC5" w14:textId="77777777" w:rsidR="002B6A53" w:rsidRPr="00D7742B" w:rsidRDefault="002B6A53" w:rsidP="00CD5DB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2. Siauro spektro atvaizdavimo ir stebėjimo arba mėlynos šviesos režimas – skirtas padidinti spalvų kontrastą ir išryškinti paviršinių audinių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ir gleivinės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struktūras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 bei </w:t>
            </w:r>
            <w:r w:rsidRPr="00D7742B">
              <w:rPr>
                <w:rFonts w:ascii="Times New Roman" w:eastAsia="Times New Roman" w:hAnsi="Times New Roman" w:cs="Times New Roman"/>
                <w:color w:val="000000"/>
              </w:rPr>
              <w:t>mikro kraujagyslių tinklą</w:t>
            </w:r>
            <w:r w:rsidR="002C54E1" w:rsidRPr="00D7742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42C0DA4" w14:textId="1501441D" w:rsidR="00BD2B50" w:rsidRPr="00D7742B" w:rsidRDefault="002C54E1" w:rsidP="00CD5DB9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D7742B">
              <w:rPr>
                <w:rFonts w:ascii="Times New Roman" w:hAnsi="Times New Roman" w:cs="Times New Roman"/>
              </w:rPr>
              <w:t xml:space="preserve">Raudonojo dichromatinio spektro režimas </w:t>
            </w:r>
            <w:r w:rsidR="00BD2B50" w:rsidRPr="00D7742B">
              <w:rPr>
                <w:rFonts w:ascii="Times New Roman" w:hAnsi="Times New Roman" w:cs="Times New Roman"/>
              </w:rPr>
              <w:t>–</w:t>
            </w:r>
            <w:r w:rsidRPr="00D7742B">
              <w:rPr>
                <w:rFonts w:ascii="Times New Roman" w:hAnsi="Times New Roman" w:cs="Times New Roman"/>
              </w:rPr>
              <w:t xml:space="preserve"> </w:t>
            </w:r>
            <w:r w:rsidR="00BD2B50" w:rsidRPr="00D7742B">
              <w:rPr>
                <w:rFonts w:ascii="Times New Roman" w:hAnsi="Times New Roman" w:cs="Times New Roman"/>
              </w:rPr>
              <w:t>skirtas pagerinti giliųjų kraujagyslių ir kraujavimo taškų matomumą</w:t>
            </w:r>
            <w:r w:rsidR="00E97F4D">
              <w:rPr>
                <w:rFonts w:ascii="Times New Roman" w:hAnsi="Times New Roman" w:cs="Times New Roman"/>
              </w:rPr>
              <w:t xml:space="preserve"> </w:t>
            </w:r>
            <w:r w:rsidR="00E97F4D" w:rsidRPr="000B58FD">
              <w:rPr>
                <w:rFonts w:ascii="Times New Roman" w:hAnsi="Times New Roman" w:cs="Times New Roman"/>
              </w:rPr>
              <w:t>arba</w:t>
            </w:r>
            <w:r w:rsidR="00BD08B1" w:rsidRPr="000B58FD">
              <w:rPr>
                <w:rFonts w:ascii="Times New Roman" w:hAnsi="Times New Roman" w:cs="Times New Roman"/>
              </w:rPr>
              <w:t xml:space="preserve"> </w:t>
            </w:r>
            <w:r w:rsidR="00BD08B1" w:rsidRPr="00BD08B1">
              <w:rPr>
                <w:rFonts w:ascii="Times New Roman" w:hAnsi="Times New Roman" w:cs="Times New Roman"/>
              </w:rPr>
              <w:t>specializuotas vaizdinimo režimas – skirtas kraujavimo šaltinių identifikacijai pagerinti (</w:t>
            </w:r>
            <w:r w:rsidR="00BD08B1" w:rsidRPr="00BD08B1">
              <w:rPr>
                <w:rFonts w:ascii="Times New Roman" w:hAnsi="Times New Roman" w:cs="Times New Roman"/>
                <w:i/>
              </w:rPr>
              <w:t>angl.</w:t>
            </w:r>
            <w:r w:rsidR="00BD08B1" w:rsidRPr="00BD08B1">
              <w:rPr>
                <w:rFonts w:ascii="Times New Roman" w:hAnsi="Times New Roman" w:cs="Times New Roman"/>
              </w:rPr>
              <w:t xml:space="preserve"> Amber-Red, Red Dichromatic (arba lygiavertis))</w:t>
            </w:r>
            <w:r w:rsidR="00BD2B50" w:rsidRPr="00BD08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4" w:type="dxa"/>
          </w:tcPr>
          <w:p w14:paraId="19141556" w14:textId="77777777" w:rsidR="00C82DFA" w:rsidRDefault="00C82DFA" w:rsidP="00C82D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938762" w14:textId="77777777" w:rsidTr="00D456D0">
        <w:trPr>
          <w:trHeight w:val="557"/>
        </w:trPr>
        <w:tc>
          <w:tcPr>
            <w:tcW w:w="846" w:type="dxa"/>
          </w:tcPr>
          <w:p w14:paraId="2C2704E3" w14:textId="2227614F" w:rsidR="00D456D0" w:rsidRPr="00D7742B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557" w:type="dxa"/>
          </w:tcPr>
          <w:p w14:paraId="6FF34C88" w14:textId="5BCCCF3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pagerinimo funkcija</w:t>
            </w:r>
          </w:p>
        </w:tc>
        <w:tc>
          <w:tcPr>
            <w:tcW w:w="4243" w:type="dxa"/>
          </w:tcPr>
          <w:p w14:paraId="5B35842F" w14:textId="77777777" w:rsidR="00D456D0" w:rsidRDefault="00D456D0" w:rsidP="00D456D0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7977B4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1. Vaizdo tekstūros ir spalvų kokybės gerinimo režimas: paryškina tonų pasikeitimus, vaizdo struktūrą ir kontūrus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arba raudonos spalvos režimas padidinantis spalvų kontrastą, kurio metu lengviau pastebėti gleivinės uždegimus ir kitus pažeidimus;</w:t>
            </w:r>
          </w:p>
          <w:p w14:paraId="63CBF5F7" w14:textId="2F1CE2CE" w:rsidR="00D456D0" w:rsidRPr="00D7742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2.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Vaizdo ryškumo nustatymas ir kontrasto reguliavimo režimas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: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išsaugo ryškių </w:t>
            </w:r>
            <w:r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lastRenderedPageBreak/>
              <w:t>endoskopinio vaizdo sričių ryškumą ir koreguoja tamsių vaizdų ryškumą</w:t>
            </w:r>
            <w: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844" w:type="dxa"/>
          </w:tcPr>
          <w:p w14:paraId="22A7E89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E313B8" w14:textId="77777777" w:rsidTr="000B58FD">
        <w:trPr>
          <w:trHeight w:val="599"/>
        </w:trPr>
        <w:tc>
          <w:tcPr>
            <w:tcW w:w="846" w:type="dxa"/>
          </w:tcPr>
          <w:p w14:paraId="1B6D522C" w14:textId="50BB03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557" w:type="dxa"/>
          </w:tcPr>
          <w:p w14:paraId="4BF62605" w14:textId="7888244E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E2646">
              <w:rPr>
                <w:rFonts w:ascii="Times New Roman" w:hAnsi="Times New Roman" w:cs="Times New Roman"/>
              </w:rPr>
              <w:t>Signalų išvest</w:t>
            </w:r>
            <w:r>
              <w:rPr>
                <w:rFonts w:ascii="Times New Roman" w:hAnsi="Times New Roman" w:cs="Times New Roman"/>
              </w:rPr>
              <w:t>i</w:t>
            </w:r>
            <w:r w:rsidRPr="003E26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243" w:type="dxa"/>
          </w:tcPr>
          <w:p w14:paraId="3D1D64F5" w14:textId="0A7965C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4K standarto: </w:t>
            </w:r>
            <w:r w:rsidRPr="003E2646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12G-SDI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arba HDMI (</w:t>
            </w:r>
            <w:r w:rsidRPr="003E2646">
              <w:rPr>
                <w:rFonts w:ascii="Times New Roman" w:hAnsi="Times New Roman" w:cs="Times New Roman"/>
              </w:rPr>
              <w:t>arba lygiavertė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4" w:type="dxa"/>
          </w:tcPr>
          <w:p w14:paraId="2BB6EE5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0FD50CA" w14:textId="77777777" w:rsidTr="000B58FD">
        <w:trPr>
          <w:trHeight w:val="1540"/>
        </w:trPr>
        <w:tc>
          <w:tcPr>
            <w:tcW w:w="846" w:type="dxa"/>
          </w:tcPr>
          <w:p w14:paraId="2C67F3EF" w14:textId="62E9819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557" w:type="dxa"/>
          </w:tcPr>
          <w:p w14:paraId="2B05D2F2" w14:textId="552CE8D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>Dviejų vaizdų (išorinės įrangos perduodamo vaizdo ir endoskopinio vaizdo) rodymo tame pačiame monitoriuje tuo pačiu metu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funkcijos</w:t>
            </w:r>
          </w:p>
        </w:tc>
        <w:tc>
          <w:tcPr>
            <w:tcW w:w="4243" w:type="dxa"/>
          </w:tcPr>
          <w:p w14:paraId="197A4D75" w14:textId="78B6927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1183E">
              <w:rPr>
                <w:rFonts w:ascii="Times New Roman" w:eastAsia="Calibri" w:hAnsi="Times New Roman" w:cs="Times New Roman"/>
                <w:color w:val="000000"/>
                <w:szCs w:val="24"/>
              </w:rPr>
              <w:t>Vaizdas vaizde (PIP arba lygiavertė)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arba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u vaizdai vienas šalia kito (POP</w:t>
            </w:r>
            <w:r w:rsidRPr="003118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arba lygiaver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tė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844" w:type="dxa"/>
          </w:tcPr>
          <w:p w14:paraId="03FA362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B58C469" w14:textId="77777777" w:rsidTr="000B58FD">
        <w:trPr>
          <w:trHeight w:val="1566"/>
        </w:trPr>
        <w:tc>
          <w:tcPr>
            <w:tcW w:w="846" w:type="dxa"/>
          </w:tcPr>
          <w:p w14:paraId="1E27F4C6" w14:textId="1CC2071C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557" w:type="dxa"/>
          </w:tcPr>
          <w:p w14:paraId="7DE61815" w14:textId="685196E4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Pritaikomųjų jungiklių nustatymai, su galimybe užprogramuoti</w:t>
            </w:r>
          </w:p>
        </w:tc>
        <w:tc>
          <w:tcPr>
            <w:tcW w:w="4243" w:type="dxa"/>
          </w:tcPr>
          <w:p w14:paraId="1D169387" w14:textId="77777777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4 endoskopo (nuotoliniai jungikliai) mygtukus; </w:t>
            </w:r>
          </w:p>
          <w:p w14:paraId="7F36DAC1" w14:textId="7C944852" w:rsidR="00D456D0" w:rsidRPr="00AC0C73" w:rsidRDefault="00D456D0" w:rsidP="00D456D0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2. Ne mažiau kaip 2 jutiklinio skydelio arba planšetinio kompiuterio, arba informacinio skydelio laisvai nustatomi (pagal gydytojo poreikius) mygtukai.</w:t>
            </w:r>
          </w:p>
        </w:tc>
        <w:tc>
          <w:tcPr>
            <w:tcW w:w="2844" w:type="dxa"/>
          </w:tcPr>
          <w:p w14:paraId="76732B80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F936D14" w14:textId="77777777" w:rsidTr="000B58FD">
        <w:trPr>
          <w:trHeight w:val="1308"/>
        </w:trPr>
        <w:tc>
          <w:tcPr>
            <w:tcW w:w="846" w:type="dxa"/>
          </w:tcPr>
          <w:p w14:paraId="58994C55" w14:textId="034FCDD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1.2.8.</w:t>
            </w:r>
          </w:p>
        </w:tc>
        <w:tc>
          <w:tcPr>
            <w:tcW w:w="2557" w:type="dxa"/>
          </w:tcPr>
          <w:p w14:paraId="0C123FFC" w14:textId="1AB6DE91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Diafragmos (IRIS) režimai</w:t>
            </w:r>
          </w:p>
        </w:tc>
        <w:tc>
          <w:tcPr>
            <w:tcW w:w="4243" w:type="dxa"/>
          </w:tcPr>
          <w:p w14:paraId="74851353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 Automatinis reguliavimas;</w:t>
            </w:r>
          </w:p>
          <w:p w14:paraId="30434F44" w14:textId="77777777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2. Reguliavimas pagal ryškiausią endoskopinio vaizdo sritį;</w:t>
            </w:r>
          </w:p>
          <w:p w14:paraId="332D57A0" w14:textId="21449DC6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3. Ryškumas reguliuojamas atsižvelgiant į vidutinį endoskopinio vaizdo ryškumą.</w:t>
            </w:r>
          </w:p>
        </w:tc>
        <w:tc>
          <w:tcPr>
            <w:tcW w:w="2844" w:type="dxa"/>
          </w:tcPr>
          <w:p w14:paraId="6D876DFD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E63F487" w14:textId="77777777" w:rsidTr="000B58FD">
        <w:trPr>
          <w:trHeight w:val="553"/>
        </w:trPr>
        <w:tc>
          <w:tcPr>
            <w:tcW w:w="846" w:type="dxa"/>
          </w:tcPr>
          <w:p w14:paraId="629CFEDB" w14:textId="60D47E00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557" w:type="dxa"/>
          </w:tcPr>
          <w:p w14:paraId="3BEA1597" w14:textId="31D29C5F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Pacientų duomenų įvedimas bei išsaugojimas</w:t>
            </w:r>
          </w:p>
        </w:tc>
        <w:tc>
          <w:tcPr>
            <w:tcW w:w="4243" w:type="dxa"/>
          </w:tcPr>
          <w:p w14:paraId="1E4B0944" w14:textId="77C5B157" w:rsidR="00D456D0" w:rsidRPr="00AC0C73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C73">
              <w:rPr>
                <w:rFonts w:ascii="Times New Roman" w:hAnsi="Times New Roman" w:cs="Times New Roman"/>
              </w:rPr>
              <w:t>Įrenginio atmintyje talpinami ne mažiau kaip 40-ies pacientų duomenys</w:t>
            </w:r>
          </w:p>
        </w:tc>
        <w:tc>
          <w:tcPr>
            <w:tcW w:w="2844" w:type="dxa"/>
          </w:tcPr>
          <w:p w14:paraId="3FAF2D27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C17FC" w14:textId="77777777" w:rsidTr="000B58FD">
        <w:trPr>
          <w:trHeight w:val="523"/>
        </w:trPr>
        <w:tc>
          <w:tcPr>
            <w:tcW w:w="846" w:type="dxa"/>
          </w:tcPr>
          <w:p w14:paraId="2C3C60A8" w14:textId="4748E00D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2557" w:type="dxa"/>
          </w:tcPr>
          <w:p w14:paraId="2354E79F" w14:textId="4B121285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Vaizdų išsaugojimo atmintis</w:t>
            </w:r>
          </w:p>
        </w:tc>
        <w:tc>
          <w:tcPr>
            <w:tcW w:w="4243" w:type="dxa"/>
          </w:tcPr>
          <w:p w14:paraId="0B468965" w14:textId="5A2327EB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Vidinė atmintis ir nešiojamas atminties įtaisas</w:t>
            </w:r>
          </w:p>
        </w:tc>
        <w:tc>
          <w:tcPr>
            <w:tcW w:w="2844" w:type="dxa"/>
          </w:tcPr>
          <w:p w14:paraId="2C1197DF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9FB8BD" w14:textId="77777777" w:rsidTr="000B58FD">
        <w:trPr>
          <w:trHeight w:val="563"/>
        </w:trPr>
        <w:tc>
          <w:tcPr>
            <w:tcW w:w="846" w:type="dxa"/>
          </w:tcPr>
          <w:p w14:paraId="1B2A875F" w14:textId="34BEA6B2" w:rsidR="00D456D0" w:rsidRPr="00AC0C73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557" w:type="dxa"/>
          </w:tcPr>
          <w:p w14:paraId="4998003B" w14:textId="70169C26" w:rsidR="00D456D0" w:rsidRPr="00AC0C73" w:rsidRDefault="00D456D0" w:rsidP="00D456D0">
            <w:pPr>
              <w:rPr>
                <w:rFonts w:ascii="Times New Roman" w:hAnsi="Times New Roman" w:cs="Times New Roman"/>
              </w:rPr>
            </w:pPr>
            <w:r w:rsidRPr="00AC0C73">
              <w:rPr>
                <w:rFonts w:ascii="Times New Roman" w:hAnsi="Times New Roman" w:cs="Times New Roman"/>
              </w:rPr>
              <w:t>Jutiklinis arba informacinis skydelis</w:t>
            </w:r>
          </w:p>
        </w:tc>
        <w:tc>
          <w:tcPr>
            <w:tcW w:w="4243" w:type="dxa"/>
          </w:tcPr>
          <w:p w14:paraId="674DC487" w14:textId="00B5A5C5" w:rsidR="00D456D0" w:rsidRPr="00AC0C73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AC0C7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Rodoma vaizdo sistemos centro ir veiksmų mygtukų būsena</w:t>
            </w:r>
          </w:p>
        </w:tc>
        <w:tc>
          <w:tcPr>
            <w:tcW w:w="2844" w:type="dxa"/>
          </w:tcPr>
          <w:p w14:paraId="2D795ADE" w14:textId="77777777" w:rsidR="00D456D0" w:rsidRPr="00AC0C73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9BFFF17" w14:textId="77777777" w:rsidTr="000B58FD">
        <w:trPr>
          <w:trHeight w:val="284"/>
        </w:trPr>
        <w:tc>
          <w:tcPr>
            <w:tcW w:w="846" w:type="dxa"/>
          </w:tcPr>
          <w:p w14:paraId="52C84A49" w14:textId="5742B13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557" w:type="dxa"/>
          </w:tcPr>
          <w:p w14:paraId="68D6B460" w14:textId="57F30D2A" w:rsidR="00D456D0" w:rsidRPr="00EE48B4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Oro tiekimas</w:t>
            </w:r>
          </w:p>
        </w:tc>
        <w:tc>
          <w:tcPr>
            <w:tcW w:w="4243" w:type="dxa"/>
          </w:tcPr>
          <w:p w14:paraId="0FD2A942" w14:textId="1CD3C0D5" w:rsidR="00D456D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Reguliuojamas oro tiekimas</w:t>
            </w:r>
          </w:p>
        </w:tc>
        <w:tc>
          <w:tcPr>
            <w:tcW w:w="2844" w:type="dxa"/>
          </w:tcPr>
          <w:p w14:paraId="1FB40F6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35BD4B" w14:textId="77777777" w:rsidTr="000B58FD">
        <w:trPr>
          <w:trHeight w:val="273"/>
        </w:trPr>
        <w:tc>
          <w:tcPr>
            <w:tcW w:w="846" w:type="dxa"/>
          </w:tcPr>
          <w:p w14:paraId="57A76186" w14:textId="51A87D7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1.2.13.</w:t>
            </w:r>
          </w:p>
        </w:tc>
        <w:tc>
          <w:tcPr>
            <w:tcW w:w="2557" w:type="dxa"/>
          </w:tcPr>
          <w:p w14:paraId="4B55491D" w14:textId="365A272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21E2CBE8" w14:textId="3B9DD53F" w:rsidR="00D456D0" w:rsidRPr="009631D9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4B54C1D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4696F20" w14:textId="77777777" w:rsidTr="00A72582">
        <w:trPr>
          <w:trHeight w:val="312"/>
        </w:trPr>
        <w:tc>
          <w:tcPr>
            <w:tcW w:w="846" w:type="dxa"/>
          </w:tcPr>
          <w:p w14:paraId="6CA8C4D6" w14:textId="4D9823B5" w:rsidR="00D456D0" w:rsidRPr="009077DA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7DA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6800" w:type="dxa"/>
            <w:gridSpan w:val="2"/>
          </w:tcPr>
          <w:p w14:paraId="50719071" w14:textId="4CCDD730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Apip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lovimo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(irigacinė)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pompa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(kiekis 1 vnt.)</w:t>
            </w:r>
          </w:p>
        </w:tc>
        <w:tc>
          <w:tcPr>
            <w:tcW w:w="2844" w:type="dxa"/>
          </w:tcPr>
          <w:p w14:paraId="2FBF2E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E776A31" w14:textId="77777777" w:rsidTr="000B58FD">
        <w:trPr>
          <w:trHeight w:val="559"/>
        </w:trPr>
        <w:tc>
          <w:tcPr>
            <w:tcW w:w="846" w:type="dxa"/>
          </w:tcPr>
          <w:p w14:paraId="18DFECEA" w14:textId="1BE02C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557" w:type="dxa"/>
          </w:tcPr>
          <w:p w14:paraId="619084FA" w14:textId="021D760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Paskirtis</w:t>
            </w:r>
          </w:p>
        </w:tc>
        <w:tc>
          <w:tcPr>
            <w:tcW w:w="4243" w:type="dxa"/>
          </w:tcPr>
          <w:p w14:paraId="004A5EF7" w14:textId="3F4500D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0C8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pompa skirta skysčiui tiekti endoskopijos metu</w:t>
            </w:r>
          </w:p>
        </w:tc>
        <w:tc>
          <w:tcPr>
            <w:tcW w:w="2844" w:type="dxa"/>
          </w:tcPr>
          <w:p w14:paraId="4029CBA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5FD5253" w14:textId="77777777" w:rsidTr="000B58FD">
        <w:trPr>
          <w:trHeight w:val="553"/>
        </w:trPr>
        <w:tc>
          <w:tcPr>
            <w:tcW w:w="846" w:type="dxa"/>
          </w:tcPr>
          <w:p w14:paraId="13D79521" w14:textId="553D46D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6E2205">
              <w:rPr>
                <w:rFonts w:ascii="Times New Roman" w:hAnsi="Times New Roman" w:cs="Times New Roman"/>
              </w:rPr>
              <w:t>1.3.</w:t>
            </w:r>
            <w:r>
              <w:rPr>
                <w:rFonts w:ascii="Times New Roman" w:hAnsi="Times New Roman" w:cs="Times New Roman"/>
              </w:rPr>
              <w:t>2</w:t>
            </w:r>
            <w:r w:rsidRPr="006E22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080CBC9" w14:textId="2AD29831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Galimybė reguliuoti vandens srautą</w:t>
            </w:r>
          </w:p>
        </w:tc>
        <w:tc>
          <w:tcPr>
            <w:tcW w:w="4243" w:type="dxa"/>
          </w:tcPr>
          <w:p w14:paraId="7816ABB8" w14:textId="6C256897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Su galimybe reguliuoti vandens srautą</w:t>
            </w:r>
          </w:p>
        </w:tc>
        <w:tc>
          <w:tcPr>
            <w:tcW w:w="2844" w:type="dxa"/>
          </w:tcPr>
          <w:p w14:paraId="18C699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604AB5" w14:textId="77777777" w:rsidTr="000B58FD">
        <w:trPr>
          <w:trHeight w:val="863"/>
        </w:trPr>
        <w:tc>
          <w:tcPr>
            <w:tcW w:w="846" w:type="dxa"/>
          </w:tcPr>
          <w:p w14:paraId="4850DCEF" w14:textId="2005FD62" w:rsidR="00D456D0" w:rsidRPr="006E2205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557" w:type="dxa"/>
          </w:tcPr>
          <w:p w14:paraId="61389BC2" w14:textId="36374221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Pompos valdymas</w:t>
            </w:r>
          </w:p>
        </w:tc>
        <w:tc>
          <w:tcPr>
            <w:tcW w:w="4243" w:type="dxa"/>
          </w:tcPr>
          <w:p w14:paraId="53BC40A2" w14:textId="2FB30A7E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Apiplovimo (irigacinė) pompa valdoma endoskopo mygtuku (</w:t>
            </w:r>
            <w:r w:rsidRPr="00A32C34">
              <w:rPr>
                <w:rFonts w:ascii="Times New Roman" w:eastAsia="Arial Unicode MS" w:hAnsi="Times New Roman" w:cs="Times New Roman"/>
                <w:i/>
                <w:szCs w:val="24"/>
                <w:bdr w:val="none" w:sz="0" w:space="0" w:color="auto" w:frame="1"/>
              </w:rPr>
              <w:t>būtina pateikti reikalingus priedus šiai funkcijai užtikrinti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844" w:type="dxa"/>
          </w:tcPr>
          <w:p w14:paraId="78087AE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E8B12E2" w14:textId="77777777" w:rsidTr="000B58FD">
        <w:tc>
          <w:tcPr>
            <w:tcW w:w="846" w:type="dxa"/>
          </w:tcPr>
          <w:p w14:paraId="6FC868AF" w14:textId="2F0425F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2557" w:type="dxa"/>
          </w:tcPr>
          <w:p w14:paraId="7664E53A" w14:textId="5BB4C82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Maksimalus vandens srautas</w:t>
            </w:r>
          </w:p>
        </w:tc>
        <w:tc>
          <w:tcPr>
            <w:tcW w:w="4243" w:type="dxa"/>
          </w:tcPr>
          <w:p w14:paraId="4170090A" w14:textId="41E06F1D" w:rsidR="00D456D0" w:rsidRPr="00286CD7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1. Per instrumentinį 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00 ml/min.;</w:t>
            </w:r>
          </w:p>
          <w:p w14:paraId="17BAD264" w14:textId="3EA6D4F1" w:rsidR="00D456D0" w:rsidRPr="00A5304D" w:rsidRDefault="00D456D0" w:rsidP="00D456D0">
            <w:pPr>
              <w:ind w:right="30"/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Per papildomą vandens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kanalą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≥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ml/min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44" w:type="dxa"/>
          </w:tcPr>
          <w:p w14:paraId="7526049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74126CF" w14:textId="77777777" w:rsidTr="000B58FD">
        <w:trPr>
          <w:trHeight w:val="556"/>
        </w:trPr>
        <w:tc>
          <w:tcPr>
            <w:tcW w:w="846" w:type="dxa"/>
          </w:tcPr>
          <w:p w14:paraId="30739258" w14:textId="520839B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2557" w:type="dxa"/>
          </w:tcPr>
          <w:p w14:paraId="5CC2080B" w14:textId="7BAD674D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Kartu su plovimo pompa pateikiama:</w:t>
            </w:r>
          </w:p>
        </w:tc>
        <w:tc>
          <w:tcPr>
            <w:tcW w:w="4243" w:type="dxa"/>
          </w:tcPr>
          <w:p w14:paraId="4660ED4F" w14:textId="77777777" w:rsidR="00D456D0" w:rsidRDefault="00D456D0" w:rsidP="00D456D0">
            <w:pPr>
              <w:ind w:right="-111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2 litrų talpos, autoklavuojamas vandens 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konteineris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1 vnt.;</w:t>
            </w:r>
          </w:p>
          <w:p w14:paraId="1ABB722E" w14:textId="15603B9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. Vienkartiniai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ir/arba daugkartiniai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vamzdeliai vandeniu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i </w:t>
            </w: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10 vnt.</w:t>
            </w:r>
          </w:p>
        </w:tc>
        <w:tc>
          <w:tcPr>
            <w:tcW w:w="2844" w:type="dxa"/>
          </w:tcPr>
          <w:p w14:paraId="2417FC9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C19F37" w14:textId="77777777" w:rsidTr="000B58FD">
        <w:tc>
          <w:tcPr>
            <w:tcW w:w="846" w:type="dxa"/>
          </w:tcPr>
          <w:p w14:paraId="2623AC30" w14:textId="55D2ED97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2557" w:type="dxa"/>
          </w:tcPr>
          <w:p w14:paraId="4191724C" w14:textId="5AE1DE1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3DAA4AE" w14:textId="2612393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75EC5D3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3229EFF" w14:textId="77777777" w:rsidTr="00A72582">
        <w:trPr>
          <w:trHeight w:val="312"/>
        </w:trPr>
        <w:tc>
          <w:tcPr>
            <w:tcW w:w="846" w:type="dxa"/>
          </w:tcPr>
          <w:p w14:paraId="2683CCE7" w14:textId="38BAB151" w:rsidR="00D456D0" w:rsidRPr="00C72D2F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D2F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6800" w:type="dxa"/>
            <w:gridSpan w:val="2"/>
          </w:tcPr>
          <w:p w14:paraId="4631EAC3" w14:textId="3822662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3709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Mobilus vežimėlis endoskopinei įrangai (kiekis 1 vnt.)</w:t>
            </w:r>
          </w:p>
        </w:tc>
        <w:tc>
          <w:tcPr>
            <w:tcW w:w="2844" w:type="dxa"/>
          </w:tcPr>
          <w:p w14:paraId="040807D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681779F" w14:textId="77777777" w:rsidTr="000B58FD">
        <w:trPr>
          <w:trHeight w:val="943"/>
        </w:trPr>
        <w:tc>
          <w:tcPr>
            <w:tcW w:w="846" w:type="dxa"/>
          </w:tcPr>
          <w:p w14:paraId="4592344C" w14:textId="2557E329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557" w:type="dxa"/>
          </w:tcPr>
          <w:p w14:paraId="14ED262C" w14:textId="37B27210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Reikalavimai vežimėliui</w:t>
            </w:r>
          </w:p>
        </w:tc>
        <w:tc>
          <w:tcPr>
            <w:tcW w:w="4243" w:type="dxa"/>
          </w:tcPr>
          <w:p w14:paraId="53CEA54E" w14:textId="1F151CE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1. Su 4-iais ratukais, ne mažiau kaip du iš jų su stabdžiais;</w:t>
            </w:r>
          </w:p>
          <w:p w14:paraId="39A884D7" w14:textId="77777777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2. Su ≥ 2 lentynomis;</w:t>
            </w:r>
          </w:p>
          <w:p w14:paraId="68DE224D" w14:textId="533169CD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Su laikikliu, skirtu </w:t>
            </w: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endoskopams pakabinti.</w:t>
            </w:r>
          </w:p>
        </w:tc>
        <w:tc>
          <w:tcPr>
            <w:tcW w:w="2844" w:type="dxa"/>
          </w:tcPr>
          <w:p w14:paraId="2CD6C64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31BB042" w14:textId="77777777" w:rsidTr="00862A8D">
        <w:trPr>
          <w:trHeight w:val="603"/>
        </w:trPr>
        <w:tc>
          <w:tcPr>
            <w:tcW w:w="846" w:type="dxa"/>
          </w:tcPr>
          <w:p w14:paraId="70D4868C" w14:textId="571BD81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557" w:type="dxa"/>
          </w:tcPr>
          <w:p w14:paraId="243A9E80" w14:textId="623E35A2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Svirtis (arba alkūnė) monitoriaus pakabinimui</w:t>
            </w:r>
          </w:p>
        </w:tc>
        <w:tc>
          <w:tcPr>
            <w:tcW w:w="4243" w:type="dxa"/>
          </w:tcPr>
          <w:p w14:paraId="77DF4EDE" w14:textId="079C800A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Vežimėlis su svirtimi (arba alkūne) siūlomam monitoriui pakabinti</w:t>
            </w:r>
          </w:p>
        </w:tc>
        <w:tc>
          <w:tcPr>
            <w:tcW w:w="2844" w:type="dxa"/>
          </w:tcPr>
          <w:p w14:paraId="4CE18798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6EF1D8E" w14:textId="77777777" w:rsidTr="000B58FD">
        <w:trPr>
          <w:trHeight w:val="545"/>
        </w:trPr>
        <w:tc>
          <w:tcPr>
            <w:tcW w:w="846" w:type="dxa"/>
          </w:tcPr>
          <w:p w14:paraId="1147AE6D" w14:textId="53B4148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1.4.3.</w:t>
            </w:r>
          </w:p>
        </w:tc>
        <w:tc>
          <w:tcPr>
            <w:tcW w:w="2557" w:type="dxa"/>
          </w:tcPr>
          <w:p w14:paraId="05FB3E8E" w14:textId="067260E2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Centrinis įjungimo / išjungimo mygtukas</w:t>
            </w:r>
          </w:p>
        </w:tc>
        <w:tc>
          <w:tcPr>
            <w:tcW w:w="4243" w:type="dxa"/>
          </w:tcPr>
          <w:p w14:paraId="129B6E7C" w14:textId="065ABFC4" w:rsidR="00D456D0" w:rsidRDefault="00D456D0" w:rsidP="00D456D0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Būtinas centrinis įjungimo / išjungimo mygtukas</w:t>
            </w:r>
          </w:p>
        </w:tc>
        <w:tc>
          <w:tcPr>
            <w:tcW w:w="2844" w:type="dxa"/>
          </w:tcPr>
          <w:p w14:paraId="6FEA348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20CAD06" w14:textId="77777777" w:rsidTr="000B58FD">
        <w:tc>
          <w:tcPr>
            <w:tcW w:w="846" w:type="dxa"/>
          </w:tcPr>
          <w:p w14:paraId="6659C1F4" w14:textId="6562FFA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hAnsi="Times New Roman" w:cs="Times New Roman"/>
              </w:rPr>
              <w:t>1.4.</w:t>
            </w:r>
            <w:r>
              <w:rPr>
                <w:rFonts w:ascii="Times New Roman" w:hAnsi="Times New Roman" w:cs="Times New Roman"/>
              </w:rPr>
              <w:t>4</w:t>
            </w:r>
            <w:r w:rsidRPr="00C74F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C72A681" w14:textId="21F63AFB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eastAsia="Times New Roman" w:hAnsi="Times New Roman" w:cs="Times New Roman"/>
                <w:color w:val="000000"/>
              </w:rPr>
              <w:t>Skiriamasis transformatorius</w:t>
            </w:r>
          </w:p>
        </w:tc>
        <w:tc>
          <w:tcPr>
            <w:tcW w:w="4243" w:type="dxa"/>
          </w:tcPr>
          <w:p w14:paraId="756A55D0" w14:textId="7E416115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4F0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Būtinas skiriamasis transformatorius</w:t>
            </w:r>
          </w:p>
        </w:tc>
        <w:tc>
          <w:tcPr>
            <w:tcW w:w="2844" w:type="dxa"/>
          </w:tcPr>
          <w:p w14:paraId="0B6AFA3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AAC022" w14:textId="77777777" w:rsidTr="000B58FD">
        <w:tc>
          <w:tcPr>
            <w:tcW w:w="846" w:type="dxa"/>
          </w:tcPr>
          <w:p w14:paraId="4F1F3AA1" w14:textId="7A99C5D2" w:rsidR="00D456D0" w:rsidRPr="00C74F0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2557" w:type="dxa"/>
          </w:tcPr>
          <w:p w14:paraId="7C190EDF" w14:textId="7846F196" w:rsidR="00D456D0" w:rsidRPr="00C74F0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685C7FCA" w14:textId="64A4A417" w:rsidR="00D456D0" w:rsidRPr="00C74F00" w:rsidRDefault="00D456D0" w:rsidP="00D456D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 36 mėnesiai</w:t>
            </w:r>
          </w:p>
        </w:tc>
        <w:tc>
          <w:tcPr>
            <w:tcW w:w="2844" w:type="dxa"/>
          </w:tcPr>
          <w:p w14:paraId="3F9F4F1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023F8B8" w14:textId="77777777" w:rsidTr="00A72582">
        <w:trPr>
          <w:trHeight w:val="312"/>
        </w:trPr>
        <w:tc>
          <w:tcPr>
            <w:tcW w:w="846" w:type="dxa"/>
          </w:tcPr>
          <w:p w14:paraId="3197F5B4" w14:textId="2F801166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6800" w:type="dxa"/>
            <w:gridSpan w:val="2"/>
          </w:tcPr>
          <w:p w14:paraId="4B49818A" w14:textId="40921811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>Vaizdo gastroskopas (kiekis 3 vnt.)</w:t>
            </w:r>
          </w:p>
        </w:tc>
        <w:tc>
          <w:tcPr>
            <w:tcW w:w="2844" w:type="dxa"/>
          </w:tcPr>
          <w:p w14:paraId="5DFB63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F0B844" w14:textId="77777777" w:rsidTr="00363735">
        <w:trPr>
          <w:trHeight w:val="444"/>
        </w:trPr>
        <w:tc>
          <w:tcPr>
            <w:tcW w:w="846" w:type="dxa"/>
          </w:tcPr>
          <w:p w14:paraId="28E7C897" w14:textId="4D08125E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2557" w:type="dxa"/>
          </w:tcPr>
          <w:p w14:paraId="5F072265" w14:textId="2A573F47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Gastroskopo prijungimas prie vaizdo centro</w:t>
            </w:r>
          </w:p>
        </w:tc>
        <w:tc>
          <w:tcPr>
            <w:tcW w:w="4243" w:type="dxa"/>
          </w:tcPr>
          <w:p w14:paraId="2FBF58DB" w14:textId="2B5823B1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Gastroskopas prie vaizdo centro jungiasi viena jungtimi</w:t>
            </w:r>
          </w:p>
        </w:tc>
        <w:tc>
          <w:tcPr>
            <w:tcW w:w="2844" w:type="dxa"/>
          </w:tcPr>
          <w:p w14:paraId="5AC08D1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55D690E" w14:textId="77777777" w:rsidTr="000B58FD">
        <w:tc>
          <w:tcPr>
            <w:tcW w:w="846" w:type="dxa"/>
          </w:tcPr>
          <w:p w14:paraId="79AECA94" w14:textId="514999C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2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419E81CF" w14:textId="4536AB5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8E6A75B" w14:textId="5D583FE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43AF410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7716C68" w14:textId="77777777" w:rsidTr="000B58FD">
        <w:tc>
          <w:tcPr>
            <w:tcW w:w="846" w:type="dxa"/>
          </w:tcPr>
          <w:p w14:paraId="3BCAC743" w14:textId="0B63072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3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D4B36F8" w14:textId="6055D0B9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7988BBEE" w14:textId="57353E18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0D9E92C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9FC1F80" w14:textId="77777777" w:rsidTr="000B58FD">
        <w:tc>
          <w:tcPr>
            <w:tcW w:w="846" w:type="dxa"/>
          </w:tcPr>
          <w:p w14:paraId="25B3C870" w14:textId="728D21DE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4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D1D29C8" w14:textId="6CAC3FD3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27196409" w14:textId="08384DC0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>≥ 210°/ ≥ 90°;</w:t>
            </w:r>
          </w:p>
          <w:p w14:paraId="62D8C73A" w14:textId="1AF8B7EC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>≥ 100°/ ≥ 100°.</w:t>
            </w:r>
          </w:p>
        </w:tc>
        <w:tc>
          <w:tcPr>
            <w:tcW w:w="2844" w:type="dxa"/>
          </w:tcPr>
          <w:p w14:paraId="315FF9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6BDAB0" w14:textId="77777777" w:rsidTr="000B58FD">
        <w:tc>
          <w:tcPr>
            <w:tcW w:w="846" w:type="dxa"/>
          </w:tcPr>
          <w:p w14:paraId="1FBD2C11" w14:textId="18A22C91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5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7505222" w14:textId="48CA3A9E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1F6BA08B" w14:textId="146F11B8" w:rsidR="00D456D0" w:rsidRPr="00895DF1" w:rsidRDefault="00D456D0" w:rsidP="00D456D0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>≤ 9,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EFAC53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50839B1" w14:textId="77777777" w:rsidTr="000B58FD">
        <w:tc>
          <w:tcPr>
            <w:tcW w:w="846" w:type="dxa"/>
          </w:tcPr>
          <w:p w14:paraId="41A252B1" w14:textId="7C65218C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6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4B3A2E" w14:textId="52D85663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60039D13" w14:textId="5076E6AF" w:rsidR="00D456D0" w:rsidRPr="00895DF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2,8 mm</w:t>
            </w:r>
          </w:p>
        </w:tc>
        <w:tc>
          <w:tcPr>
            <w:tcW w:w="2844" w:type="dxa"/>
          </w:tcPr>
          <w:p w14:paraId="05ADBBB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556168" w14:textId="77777777" w:rsidTr="000B58FD">
        <w:tc>
          <w:tcPr>
            <w:tcW w:w="846" w:type="dxa"/>
          </w:tcPr>
          <w:p w14:paraId="20B76463" w14:textId="74A138AA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 w:rsidRPr="0035712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7</w:t>
            </w:r>
            <w:r w:rsidRPr="00357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692F319" w14:textId="2D317A95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3E84C459" w14:textId="5E3864EB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1000 mm</w:t>
            </w:r>
          </w:p>
        </w:tc>
        <w:tc>
          <w:tcPr>
            <w:tcW w:w="2844" w:type="dxa"/>
          </w:tcPr>
          <w:p w14:paraId="066D62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C64B925" w14:textId="77777777" w:rsidTr="000B58FD">
        <w:trPr>
          <w:trHeight w:val="605"/>
        </w:trPr>
        <w:tc>
          <w:tcPr>
            <w:tcW w:w="846" w:type="dxa"/>
          </w:tcPr>
          <w:p w14:paraId="7000345F" w14:textId="0CD855AB" w:rsidR="00D456D0" w:rsidRPr="0035712E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1.5.8.</w:t>
            </w:r>
          </w:p>
        </w:tc>
        <w:tc>
          <w:tcPr>
            <w:tcW w:w="2557" w:type="dxa"/>
          </w:tcPr>
          <w:p w14:paraId="52E60FB4" w14:textId="1D234EAA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5EF55B82" w14:textId="6E8D870D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5C4726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8F2830" w14:textId="77777777" w:rsidTr="006A7627">
        <w:trPr>
          <w:trHeight w:val="391"/>
        </w:trPr>
        <w:tc>
          <w:tcPr>
            <w:tcW w:w="846" w:type="dxa"/>
          </w:tcPr>
          <w:p w14:paraId="53024A7D" w14:textId="62F1A13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1.5.9.</w:t>
            </w:r>
          </w:p>
        </w:tc>
        <w:tc>
          <w:tcPr>
            <w:tcW w:w="2557" w:type="dxa"/>
          </w:tcPr>
          <w:p w14:paraId="19F0803E" w14:textId="5DC75B63" w:rsidR="00D456D0" w:rsidRPr="00AD7682" w:rsidRDefault="00D456D0" w:rsidP="00D456D0">
            <w:pPr>
              <w:rPr>
                <w:rFonts w:ascii="Times New Roman" w:hAnsi="Times New Roman" w:cs="Times New Roman"/>
              </w:rPr>
            </w:pPr>
            <w:r w:rsidRPr="00AD7682">
              <w:rPr>
                <w:rFonts w:ascii="Times New Roman" w:hAnsi="Times New Roman" w:cs="Times New Roman"/>
              </w:rPr>
              <w:t>Gastroskopo rankena</w:t>
            </w:r>
          </w:p>
        </w:tc>
        <w:tc>
          <w:tcPr>
            <w:tcW w:w="4243" w:type="dxa"/>
          </w:tcPr>
          <w:p w14:paraId="3A749467" w14:textId="072B32BC" w:rsidR="00D456D0" w:rsidRPr="00AD7682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D7682">
              <w:rPr>
                <w:rFonts w:ascii="Times New Roman" w:eastAsia="Times New Roman" w:hAnsi="Times New Roman" w:cs="Times New Roman"/>
                <w:color w:val="000000"/>
              </w:rPr>
              <w:t>Ergonomišk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F8490E">
              <w:rPr>
                <w:rFonts w:ascii="Times New Roman" w:eastAsia="Times New Roman" w:hAnsi="Times New Roman" w:cs="Times New Roman"/>
                <w:color w:val="000000"/>
              </w:rPr>
              <w:t xml:space="preserve"> rankena</w:t>
            </w:r>
          </w:p>
        </w:tc>
        <w:tc>
          <w:tcPr>
            <w:tcW w:w="2844" w:type="dxa"/>
          </w:tcPr>
          <w:p w14:paraId="256E110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D4B1E3B" w14:textId="77777777" w:rsidTr="00FF403A">
        <w:trPr>
          <w:trHeight w:val="289"/>
        </w:trPr>
        <w:tc>
          <w:tcPr>
            <w:tcW w:w="846" w:type="dxa"/>
          </w:tcPr>
          <w:p w14:paraId="013227FD" w14:textId="25D110A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1.5.10.</w:t>
            </w:r>
          </w:p>
        </w:tc>
        <w:tc>
          <w:tcPr>
            <w:tcW w:w="2557" w:type="dxa"/>
          </w:tcPr>
          <w:p w14:paraId="7C34B859" w14:textId="6A187DE7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0D912B51" w14:textId="48A2F7AF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1537808B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A9ACE1" w14:textId="77777777" w:rsidTr="00A72582">
        <w:trPr>
          <w:trHeight w:val="312"/>
        </w:trPr>
        <w:tc>
          <w:tcPr>
            <w:tcW w:w="846" w:type="dxa"/>
          </w:tcPr>
          <w:p w14:paraId="494C79FA" w14:textId="5109388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ADD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6800" w:type="dxa"/>
            <w:gridSpan w:val="2"/>
          </w:tcPr>
          <w:p w14:paraId="3E652DCA" w14:textId="5E293ECC" w:rsidR="00D456D0" w:rsidRPr="00B52ADD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2ADD">
              <w:rPr>
                <w:rFonts w:ascii="Times New Roman" w:hAnsi="Times New Roman" w:cs="Times New Roman"/>
                <w:b/>
              </w:rPr>
              <w:t xml:space="preserve">Vaizdo kolonoskopas (kiekis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52ADD">
              <w:rPr>
                <w:rFonts w:ascii="Times New Roman" w:hAnsi="Times New Roman" w:cs="Times New Roman"/>
                <w:b/>
              </w:rPr>
              <w:t xml:space="preserve"> vnt.)</w:t>
            </w:r>
          </w:p>
        </w:tc>
        <w:tc>
          <w:tcPr>
            <w:tcW w:w="2844" w:type="dxa"/>
          </w:tcPr>
          <w:p w14:paraId="4A9A7C9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A1759A0" w14:textId="77777777" w:rsidTr="000B58FD">
        <w:trPr>
          <w:trHeight w:val="515"/>
        </w:trPr>
        <w:tc>
          <w:tcPr>
            <w:tcW w:w="846" w:type="dxa"/>
          </w:tcPr>
          <w:p w14:paraId="733C2F2D" w14:textId="375E0F05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557" w:type="dxa"/>
          </w:tcPr>
          <w:p w14:paraId="66EAC3B0" w14:textId="6EA09E28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76217F8" w14:textId="30C3145F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693E678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D0062CC" w14:textId="77777777" w:rsidTr="000B58FD">
        <w:tc>
          <w:tcPr>
            <w:tcW w:w="846" w:type="dxa"/>
          </w:tcPr>
          <w:p w14:paraId="1F9E4499" w14:textId="061AE1C4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557" w:type="dxa"/>
          </w:tcPr>
          <w:p w14:paraId="461B523F" w14:textId="36887374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15BA5FED" w14:textId="2BC1EFBA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29FEBF5F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BBFBCB7" w14:textId="77777777" w:rsidTr="000B58FD">
        <w:trPr>
          <w:trHeight w:val="260"/>
        </w:trPr>
        <w:tc>
          <w:tcPr>
            <w:tcW w:w="846" w:type="dxa"/>
          </w:tcPr>
          <w:p w14:paraId="137086F9" w14:textId="390B66A0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557" w:type="dxa"/>
          </w:tcPr>
          <w:p w14:paraId="5EF6C377" w14:textId="58F0E50C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3BB5913C" w14:textId="2C8FDE6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</w:tcPr>
          <w:p w14:paraId="3F917EF1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0AAF50" w14:textId="77777777" w:rsidTr="0095528A">
        <w:trPr>
          <w:trHeight w:val="574"/>
        </w:trPr>
        <w:tc>
          <w:tcPr>
            <w:tcW w:w="846" w:type="dxa"/>
          </w:tcPr>
          <w:p w14:paraId="2EC9028D" w14:textId="3E7E82E2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2557" w:type="dxa"/>
          </w:tcPr>
          <w:p w14:paraId="7073B309" w14:textId="6D19E06B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14C35B11" w14:textId="77777777" w:rsidR="00D456D0" w:rsidRPr="00895DF1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 xml:space="preserve">1. Aukštyn/žemyn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180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895DF1">
              <w:rPr>
                <w:rFonts w:ascii="Times New Roman" w:eastAsia="Times New Roman" w:hAnsi="Times New Roman" w:cs="Times New Roman"/>
              </w:rPr>
              <w:t>0°;</w:t>
            </w:r>
          </w:p>
          <w:p w14:paraId="21A85BFA" w14:textId="258947C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 xml:space="preserve">2. Kairėn/dešinėn </w:t>
            </w:r>
            <w:r w:rsidRPr="00895DF1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0°/ 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</w:tcPr>
          <w:p w14:paraId="52DD5B76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2C2FE3A" w14:textId="77777777" w:rsidTr="000B58FD">
        <w:tc>
          <w:tcPr>
            <w:tcW w:w="846" w:type="dxa"/>
          </w:tcPr>
          <w:p w14:paraId="5F53606C" w14:textId="603135C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1.6.5.</w:t>
            </w:r>
          </w:p>
        </w:tc>
        <w:tc>
          <w:tcPr>
            <w:tcW w:w="2557" w:type="dxa"/>
          </w:tcPr>
          <w:p w14:paraId="1CA705A0" w14:textId="7DFF8B0D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4E8F7E4D" w14:textId="4F866A35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12,8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71ED2C2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BDDEFE" w14:textId="77777777" w:rsidTr="000B58FD">
        <w:trPr>
          <w:trHeight w:val="293"/>
        </w:trPr>
        <w:tc>
          <w:tcPr>
            <w:tcW w:w="846" w:type="dxa"/>
          </w:tcPr>
          <w:p w14:paraId="65062491" w14:textId="15EBE773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1.6.6.</w:t>
            </w:r>
          </w:p>
        </w:tc>
        <w:tc>
          <w:tcPr>
            <w:tcW w:w="2557" w:type="dxa"/>
          </w:tcPr>
          <w:p w14:paraId="37B5C956" w14:textId="4AFE5E38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Darbinio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53F9A8FB" w14:textId="1B71587F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</w:tcPr>
          <w:p w14:paraId="2BD47CA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FB5A869" w14:textId="77777777" w:rsidTr="000B58FD">
        <w:tc>
          <w:tcPr>
            <w:tcW w:w="846" w:type="dxa"/>
          </w:tcPr>
          <w:p w14:paraId="652C19A9" w14:textId="1F72FE71" w:rsidR="00D456D0" w:rsidRPr="00B52ADD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1.6.7.</w:t>
            </w:r>
          </w:p>
        </w:tc>
        <w:tc>
          <w:tcPr>
            <w:tcW w:w="2557" w:type="dxa"/>
          </w:tcPr>
          <w:p w14:paraId="67E148C0" w14:textId="0FFB61D6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48B0DE38" w14:textId="39E508E3" w:rsidR="00D456D0" w:rsidRPr="00B52ADD" w:rsidRDefault="00D456D0" w:rsidP="00D456D0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00 mm</w:t>
            </w:r>
          </w:p>
        </w:tc>
        <w:tc>
          <w:tcPr>
            <w:tcW w:w="2844" w:type="dxa"/>
          </w:tcPr>
          <w:p w14:paraId="4449D679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0672ACF" w14:textId="77777777" w:rsidTr="000B58FD">
        <w:trPr>
          <w:trHeight w:val="625"/>
        </w:trPr>
        <w:tc>
          <w:tcPr>
            <w:tcW w:w="846" w:type="dxa"/>
          </w:tcPr>
          <w:p w14:paraId="09A04579" w14:textId="77582B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1.6.8.</w:t>
            </w:r>
          </w:p>
        </w:tc>
        <w:tc>
          <w:tcPr>
            <w:tcW w:w="2557" w:type="dxa"/>
          </w:tcPr>
          <w:p w14:paraId="6495D74C" w14:textId="3F1D02BE" w:rsidR="00D456D0" w:rsidRPr="005018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63715C1E" w14:textId="56FEF9C1" w:rsidR="00D456D0" w:rsidRPr="005018F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0EE7DF1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3AEFF40" w14:textId="77777777" w:rsidTr="000B58FD">
        <w:trPr>
          <w:trHeight w:val="794"/>
        </w:trPr>
        <w:tc>
          <w:tcPr>
            <w:tcW w:w="846" w:type="dxa"/>
          </w:tcPr>
          <w:p w14:paraId="72469B89" w14:textId="1E777F33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1.6.9.</w:t>
            </w:r>
          </w:p>
        </w:tc>
        <w:tc>
          <w:tcPr>
            <w:tcW w:w="2557" w:type="dxa"/>
          </w:tcPr>
          <w:p w14:paraId="19C9CAB0" w14:textId="0D3B39E8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Rankinė įvedamos dalies standumo reguliavimo funkcija</w:t>
            </w:r>
          </w:p>
        </w:tc>
        <w:tc>
          <w:tcPr>
            <w:tcW w:w="4243" w:type="dxa"/>
          </w:tcPr>
          <w:p w14:paraId="6D717569" w14:textId="157D22D5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 rankinė įvedamos dalies standumo reguliavimo funkcija</w:t>
            </w:r>
          </w:p>
        </w:tc>
        <w:tc>
          <w:tcPr>
            <w:tcW w:w="2844" w:type="dxa"/>
          </w:tcPr>
          <w:p w14:paraId="34B2352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37B9883" w14:textId="77777777" w:rsidTr="00FF403A">
        <w:trPr>
          <w:trHeight w:val="287"/>
        </w:trPr>
        <w:tc>
          <w:tcPr>
            <w:tcW w:w="846" w:type="dxa"/>
          </w:tcPr>
          <w:p w14:paraId="2049DCE9" w14:textId="113E6D06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1.6.10.</w:t>
            </w:r>
          </w:p>
        </w:tc>
        <w:tc>
          <w:tcPr>
            <w:tcW w:w="2557" w:type="dxa"/>
          </w:tcPr>
          <w:p w14:paraId="4CACA29F" w14:textId="493AEDFB" w:rsidR="00D456D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15E78EA6" w14:textId="74C891AB" w:rsidR="00D456D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6F582475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8752DD6" w14:textId="77777777" w:rsidTr="00D655D7">
        <w:trPr>
          <w:trHeight w:val="309"/>
        </w:trPr>
        <w:tc>
          <w:tcPr>
            <w:tcW w:w="846" w:type="dxa"/>
          </w:tcPr>
          <w:p w14:paraId="3CA0B3F2" w14:textId="2C8A7B30" w:rsidR="00D456D0" w:rsidRPr="00905B64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5B64">
              <w:rPr>
                <w:rFonts w:ascii="Times New Roman" w:hAnsi="Times New Roman" w:cs="Times New Roman"/>
                <w:b/>
              </w:rPr>
              <w:t>1.7.</w:t>
            </w:r>
          </w:p>
        </w:tc>
        <w:tc>
          <w:tcPr>
            <w:tcW w:w="6800" w:type="dxa"/>
            <w:gridSpan w:val="2"/>
          </w:tcPr>
          <w:p w14:paraId="1002048A" w14:textId="0FC2761C" w:rsidR="00D456D0" w:rsidRPr="00905B64" w:rsidRDefault="00D456D0" w:rsidP="00D456D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05B64">
              <w:rPr>
                <w:rFonts w:ascii="Times New Roman" w:hAnsi="Times New Roman" w:cs="Times New Roman"/>
                <w:b/>
              </w:rPr>
              <w:t>Vaizdo kolonoskopas (kiekis 1 vnt.)</w:t>
            </w:r>
          </w:p>
        </w:tc>
        <w:tc>
          <w:tcPr>
            <w:tcW w:w="2844" w:type="dxa"/>
          </w:tcPr>
          <w:p w14:paraId="3874EB57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EA25AD5" w14:textId="77777777" w:rsidTr="00DB3880">
        <w:trPr>
          <w:trHeight w:val="579"/>
        </w:trPr>
        <w:tc>
          <w:tcPr>
            <w:tcW w:w="846" w:type="dxa"/>
          </w:tcPr>
          <w:p w14:paraId="437930EA" w14:textId="4338D1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2557" w:type="dxa"/>
          </w:tcPr>
          <w:p w14:paraId="1B56554E" w14:textId="16DF20E9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eastAsia="Times New Roman" w:hAnsi="Times New Roman" w:cs="Times New Roman"/>
                <w:bCs/>
              </w:rPr>
              <w:t>Kolonoskopo prijungimas prie vaizdo centro</w:t>
            </w:r>
          </w:p>
        </w:tc>
        <w:tc>
          <w:tcPr>
            <w:tcW w:w="4243" w:type="dxa"/>
          </w:tcPr>
          <w:p w14:paraId="5A135213" w14:textId="3D198765" w:rsidR="00D456D0" w:rsidRPr="00D7742B" w:rsidRDefault="00D456D0" w:rsidP="00D456D0">
            <w:pPr>
              <w:rPr>
                <w:rFonts w:ascii="Times New Roman" w:hAnsi="Times New Roman" w:cs="Times New Roman"/>
              </w:rPr>
            </w:pPr>
            <w:r w:rsidRPr="00D7742B">
              <w:rPr>
                <w:rFonts w:ascii="Times New Roman" w:hAnsi="Times New Roman" w:cs="Times New Roman"/>
              </w:rPr>
              <w:t>Kolonoskopas prie vaizdo centro jungiasi viena jungtimi</w:t>
            </w:r>
          </w:p>
        </w:tc>
        <w:tc>
          <w:tcPr>
            <w:tcW w:w="2844" w:type="dxa"/>
          </w:tcPr>
          <w:p w14:paraId="32407A5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69656CA" w14:textId="77777777" w:rsidTr="000B58FD">
        <w:trPr>
          <w:trHeight w:val="309"/>
        </w:trPr>
        <w:tc>
          <w:tcPr>
            <w:tcW w:w="846" w:type="dxa"/>
          </w:tcPr>
          <w:p w14:paraId="3177F706" w14:textId="4BC16A54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2557" w:type="dxa"/>
          </w:tcPr>
          <w:p w14:paraId="624C67D6" w14:textId="20279935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28386199" w14:textId="2A2D57ED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≥ 170</w:t>
            </w:r>
            <w:r w:rsidRPr="00CE6720"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</w:tcPr>
          <w:p w14:paraId="1604F0C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A7D04EE" w14:textId="77777777" w:rsidTr="000B58FD">
        <w:trPr>
          <w:trHeight w:val="309"/>
        </w:trPr>
        <w:tc>
          <w:tcPr>
            <w:tcW w:w="846" w:type="dxa"/>
          </w:tcPr>
          <w:p w14:paraId="01D7E93E" w14:textId="14D46D3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2557" w:type="dxa"/>
          </w:tcPr>
          <w:p w14:paraId="531BA3BF" w14:textId="2892F8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665C761" w14:textId="2953A1A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Nuo ≤ 2 mm iki ≥ 100 mm</w:t>
            </w:r>
          </w:p>
        </w:tc>
        <w:tc>
          <w:tcPr>
            <w:tcW w:w="2844" w:type="dxa"/>
          </w:tcPr>
          <w:p w14:paraId="699EC1C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39F72E03" w14:textId="77777777" w:rsidTr="000B58FD">
        <w:trPr>
          <w:trHeight w:val="309"/>
        </w:trPr>
        <w:tc>
          <w:tcPr>
            <w:tcW w:w="846" w:type="dxa"/>
          </w:tcPr>
          <w:p w14:paraId="2ABE1AB7" w14:textId="159EF8A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1.7.4.</w:t>
            </w:r>
          </w:p>
        </w:tc>
        <w:tc>
          <w:tcPr>
            <w:tcW w:w="2557" w:type="dxa"/>
          </w:tcPr>
          <w:p w14:paraId="5A139819" w14:textId="086CB5F9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4D8DB712" w14:textId="48DFC79F" w:rsidR="00D456D0" w:rsidRPr="00CE6720" w:rsidRDefault="00D456D0" w:rsidP="00D456D0">
            <w:pPr>
              <w:rPr>
                <w:rFonts w:ascii="Times New Roman" w:eastAsia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1. Aukštyn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žemyn </w:t>
            </w:r>
            <w:r w:rsidRPr="00CE6720">
              <w:rPr>
                <w:rFonts w:ascii="Times New Roman" w:eastAsia="Times New Roman" w:hAnsi="Times New Roman" w:cs="Times New Roman"/>
              </w:rPr>
              <w:t>≥ 180°/ ≥ 180°;</w:t>
            </w:r>
          </w:p>
          <w:p w14:paraId="3CBEEB12" w14:textId="0C2AB705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hAnsi="Times New Roman" w:cs="Times New Roman"/>
              </w:rPr>
              <w:t>2. Kairėn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720">
              <w:rPr>
                <w:rFonts w:ascii="Times New Roman" w:hAnsi="Times New Roman" w:cs="Times New Roman"/>
              </w:rPr>
              <w:t xml:space="preserve">dešinėn </w:t>
            </w:r>
            <w:r w:rsidRPr="00CE6720">
              <w:rPr>
                <w:rFonts w:ascii="Times New Roman" w:eastAsia="Times New Roman" w:hAnsi="Times New Roman" w:cs="Times New Roman"/>
              </w:rPr>
              <w:t>≥ 160°/ ≥ 160°.</w:t>
            </w:r>
          </w:p>
        </w:tc>
        <w:tc>
          <w:tcPr>
            <w:tcW w:w="2844" w:type="dxa"/>
          </w:tcPr>
          <w:p w14:paraId="034CF247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5D778786" w14:textId="77777777" w:rsidTr="000B58FD">
        <w:trPr>
          <w:trHeight w:val="309"/>
        </w:trPr>
        <w:tc>
          <w:tcPr>
            <w:tcW w:w="846" w:type="dxa"/>
          </w:tcPr>
          <w:p w14:paraId="4AC78E53" w14:textId="0C8BE1BC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1.7.5.</w:t>
            </w:r>
          </w:p>
        </w:tc>
        <w:tc>
          <w:tcPr>
            <w:tcW w:w="2557" w:type="dxa"/>
          </w:tcPr>
          <w:p w14:paraId="64ABE469" w14:textId="198697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Įvedamos dalies išorinis diametras</w:t>
            </w:r>
          </w:p>
        </w:tc>
        <w:tc>
          <w:tcPr>
            <w:tcW w:w="4243" w:type="dxa"/>
          </w:tcPr>
          <w:p w14:paraId="31667D51" w14:textId="3EA3D6C2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13,2 mm</w:t>
            </w:r>
          </w:p>
        </w:tc>
        <w:tc>
          <w:tcPr>
            <w:tcW w:w="2844" w:type="dxa"/>
          </w:tcPr>
          <w:p w14:paraId="43E258D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4FFA858" w14:textId="77777777" w:rsidTr="000B58FD">
        <w:trPr>
          <w:trHeight w:val="309"/>
        </w:trPr>
        <w:tc>
          <w:tcPr>
            <w:tcW w:w="846" w:type="dxa"/>
          </w:tcPr>
          <w:p w14:paraId="625A58D0" w14:textId="066A7C7D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1.7.6.</w:t>
            </w:r>
          </w:p>
        </w:tc>
        <w:tc>
          <w:tcPr>
            <w:tcW w:w="2557" w:type="dxa"/>
          </w:tcPr>
          <w:p w14:paraId="3F0E2184" w14:textId="2E729B8E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Times New Roman" w:hAnsi="Times New Roman" w:cs="Times New Roman"/>
                <w:bCs/>
                <w:color w:val="000000"/>
              </w:rPr>
              <w:t>Distalinio segmento išorinis diametras</w:t>
            </w:r>
          </w:p>
        </w:tc>
        <w:tc>
          <w:tcPr>
            <w:tcW w:w="4243" w:type="dxa"/>
          </w:tcPr>
          <w:p w14:paraId="1C28ABC2" w14:textId="7DC67092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≤ 12,8 mm</w:t>
            </w:r>
          </w:p>
        </w:tc>
        <w:tc>
          <w:tcPr>
            <w:tcW w:w="2844" w:type="dxa"/>
          </w:tcPr>
          <w:p w14:paraId="5F51ED0B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1771E8F" w14:textId="77777777" w:rsidTr="000B58FD">
        <w:trPr>
          <w:trHeight w:val="309"/>
        </w:trPr>
        <w:tc>
          <w:tcPr>
            <w:tcW w:w="846" w:type="dxa"/>
          </w:tcPr>
          <w:p w14:paraId="5EDCC6C1" w14:textId="604357F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1.7.7.</w:t>
            </w:r>
          </w:p>
        </w:tc>
        <w:tc>
          <w:tcPr>
            <w:tcW w:w="2557" w:type="dxa"/>
          </w:tcPr>
          <w:p w14:paraId="56C1B3A7" w14:textId="40D9970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Darbinio kanalo diametras</w:t>
            </w:r>
          </w:p>
        </w:tc>
        <w:tc>
          <w:tcPr>
            <w:tcW w:w="4243" w:type="dxa"/>
          </w:tcPr>
          <w:p w14:paraId="6015E9D4" w14:textId="76831F3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3,7 mm</w:t>
            </w:r>
          </w:p>
        </w:tc>
        <w:tc>
          <w:tcPr>
            <w:tcW w:w="2844" w:type="dxa"/>
          </w:tcPr>
          <w:p w14:paraId="43B853E4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633EEBAF" w14:textId="77777777" w:rsidTr="000B58FD">
        <w:trPr>
          <w:trHeight w:val="309"/>
        </w:trPr>
        <w:tc>
          <w:tcPr>
            <w:tcW w:w="846" w:type="dxa"/>
          </w:tcPr>
          <w:p w14:paraId="5CBDC6FA" w14:textId="1E3884E1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1.7.8.</w:t>
            </w:r>
          </w:p>
        </w:tc>
        <w:tc>
          <w:tcPr>
            <w:tcW w:w="2557" w:type="dxa"/>
          </w:tcPr>
          <w:p w14:paraId="7787500A" w14:textId="1F523623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243" w:type="dxa"/>
          </w:tcPr>
          <w:p w14:paraId="1D168D11" w14:textId="2FF3A193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≥ 1600 mm</w:t>
            </w:r>
          </w:p>
        </w:tc>
        <w:tc>
          <w:tcPr>
            <w:tcW w:w="2844" w:type="dxa"/>
          </w:tcPr>
          <w:p w14:paraId="052E7B5A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79467FA" w14:textId="77777777" w:rsidTr="000B58FD">
        <w:trPr>
          <w:trHeight w:val="513"/>
        </w:trPr>
        <w:tc>
          <w:tcPr>
            <w:tcW w:w="846" w:type="dxa"/>
          </w:tcPr>
          <w:p w14:paraId="281339B0" w14:textId="4E8AD3F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1.7.9.</w:t>
            </w:r>
          </w:p>
        </w:tc>
        <w:tc>
          <w:tcPr>
            <w:tcW w:w="2557" w:type="dxa"/>
          </w:tcPr>
          <w:p w14:paraId="0498E0EB" w14:textId="308A5B78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243" w:type="dxa"/>
          </w:tcPr>
          <w:p w14:paraId="77F951E3" w14:textId="46E3E6F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844" w:type="dxa"/>
          </w:tcPr>
          <w:p w14:paraId="32C76C5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8175B95" w14:textId="77777777" w:rsidTr="000B58FD">
        <w:trPr>
          <w:trHeight w:val="802"/>
        </w:trPr>
        <w:tc>
          <w:tcPr>
            <w:tcW w:w="846" w:type="dxa"/>
          </w:tcPr>
          <w:p w14:paraId="545DB4C1" w14:textId="2829140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1.7.10.</w:t>
            </w:r>
          </w:p>
        </w:tc>
        <w:tc>
          <w:tcPr>
            <w:tcW w:w="2557" w:type="dxa"/>
          </w:tcPr>
          <w:p w14:paraId="29EC351E" w14:textId="0D553D3A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hAnsi="Times New Roman" w:cs="Times New Roman"/>
              </w:rPr>
              <w:t>Rankin</w:t>
            </w:r>
            <w:r>
              <w:rPr>
                <w:rFonts w:ascii="Times New Roman" w:hAnsi="Times New Roman" w:cs="Times New Roman"/>
              </w:rPr>
              <w:t>ė</w:t>
            </w:r>
            <w:r w:rsidRPr="00CE6720">
              <w:rPr>
                <w:rFonts w:ascii="Times New Roman" w:hAnsi="Times New Roman" w:cs="Times New Roman"/>
              </w:rPr>
              <w:t xml:space="preserve"> įvedamos dalies standumo reguliavimo funkcija</w:t>
            </w:r>
          </w:p>
        </w:tc>
        <w:tc>
          <w:tcPr>
            <w:tcW w:w="4243" w:type="dxa"/>
          </w:tcPr>
          <w:p w14:paraId="65BE940A" w14:textId="09DDE12C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6720">
              <w:rPr>
                <w:rFonts w:ascii="Times New Roman" w:eastAsia="Times New Roman" w:hAnsi="Times New Roman" w:cs="Times New Roman"/>
                <w:color w:val="000000"/>
              </w:rPr>
              <w:t>Būtina rankin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ė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įvedamos dalies standumo reguliavimo funkcija</w:t>
            </w:r>
          </w:p>
        </w:tc>
        <w:tc>
          <w:tcPr>
            <w:tcW w:w="2844" w:type="dxa"/>
          </w:tcPr>
          <w:p w14:paraId="5B424329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20B5F5CF" w14:textId="77777777" w:rsidTr="00F8490E">
        <w:trPr>
          <w:trHeight w:hRule="exact" w:val="379"/>
        </w:trPr>
        <w:tc>
          <w:tcPr>
            <w:tcW w:w="846" w:type="dxa"/>
          </w:tcPr>
          <w:p w14:paraId="39C7548B" w14:textId="3B1B6B5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1.7.11.</w:t>
            </w:r>
          </w:p>
        </w:tc>
        <w:tc>
          <w:tcPr>
            <w:tcW w:w="2557" w:type="dxa"/>
          </w:tcPr>
          <w:p w14:paraId="2F03200E" w14:textId="1C14E713" w:rsidR="00D456D0" w:rsidRPr="00DB626B" w:rsidRDefault="00D456D0" w:rsidP="00D456D0">
            <w:pPr>
              <w:rPr>
                <w:rFonts w:ascii="Times New Roman" w:hAnsi="Times New Roman" w:cs="Times New Roman"/>
              </w:rPr>
            </w:pPr>
            <w:r w:rsidRPr="00DB626B">
              <w:rPr>
                <w:rFonts w:ascii="Times New Roman" w:hAnsi="Times New Roman" w:cs="Times New Roman"/>
              </w:rPr>
              <w:t>Kolonoskopo rankena</w:t>
            </w:r>
          </w:p>
        </w:tc>
        <w:tc>
          <w:tcPr>
            <w:tcW w:w="4243" w:type="dxa"/>
          </w:tcPr>
          <w:p w14:paraId="25F17E79" w14:textId="30C51943" w:rsidR="00D456D0" w:rsidRPr="00DB626B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813">
              <w:rPr>
                <w:rFonts w:ascii="Times New Roman" w:eastAsia="Times New Roman" w:hAnsi="Times New Roman" w:cs="Times New Roman"/>
                <w:color w:val="000000"/>
              </w:rPr>
              <w:t>Ergonomiška</w:t>
            </w:r>
            <w:r w:rsidR="00F8490E">
              <w:rPr>
                <w:rFonts w:ascii="Times New Roman" w:eastAsia="Times New Roman" w:hAnsi="Times New Roman" w:cs="Times New Roman"/>
                <w:color w:val="000000"/>
              </w:rPr>
              <w:t xml:space="preserve"> rankena</w:t>
            </w:r>
          </w:p>
        </w:tc>
        <w:tc>
          <w:tcPr>
            <w:tcW w:w="2844" w:type="dxa"/>
          </w:tcPr>
          <w:p w14:paraId="3C8DA313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07A8816F" w14:textId="77777777" w:rsidTr="000B58FD">
        <w:trPr>
          <w:trHeight w:val="309"/>
        </w:trPr>
        <w:tc>
          <w:tcPr>
            <w:tcW w:w="846" w:type="dxa"/>
          </w:tcPr>
          <w:p w14:paraId="3B562B3C" w14:textId="54CC3F2B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1.7.12.</w:t>
            </w:r>
          </w:p>
        </w:tc>
        <w:tc>
          <w:tcPr>
            <w:tcW w:w="2557" w:type="dxa"/>
          </w:tcPr>
          <w:p w14:paraId="73C563AD" w14:textId="257D1F7D" w:rsidR="00D456D0" w:rsidRPr="00CE6720" w:rsidRDefault="00D456D0" w:rsidP="00D456D0">
            <w:pPr>
              <w:rPr>
                <w:rFonts w:ascii="Times New Roman" w:hAnsi="Times New Roman" w:cs="Times New Roman"/>
              </w:rPr>
            </w:pPr>
            <w:r w:rsidRPr="00CE672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Garantinis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terminas</w:t>
            </w:r>
          </w:p>
        </w:tc>
        <w:tc>
          <w:tcPr>
            <w:tcW w:w="4243" w:type="dxa"/>
          </w:tcPr>
          <w:p w14:paraId="768DDD9A" w14:textId="755423EB" w:rsidR="00D456D0" w:rsidRPr="00CE6720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 w:rsidRPr="00CE6720">
              <w:rPr>
                <w:rFonts w:ascii="Times New Roman" w:eastAsia="Times New Roman" w:hAnsi="Times New Roman" w:cs="Times New Roman"/>
                <w:color w:val="000000"/>
              </w:rPr>
              <w:t xml:space="preserve"> 12 mėnesių</w:t>
            </w:r>
          </w:p>
        </w:tc>
        <w:tc>
          <w:tcPr>
            <w:tcW w:w="2844" w:type="dxa"/>
          </w:tcPr>
          <w:p w14:paraId="3B7B6398" w14:textId="77777777" w:rsidR="00D456D0" w:rsidRPr="00CE672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E01A7C2" w14:textId="77777777" w:rsidTr="00971C59">
        <w:trPr>
          <w:trHeight w:val="312"/>
        </w:trPr>
        <w:tc>
          <w:tcPr>
            <w:tcW w:w="846" w:type="dxa"/>
          </w:tcPr>
          <w:p w14:paraId="44F24779" w14:textId="661F78BF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70B">
              <w:rPr>
                <w:rFonts w:ascii="Times New Roman" w:hAnsi="Times New Roman" w:cs="Times New Roman"/>
                <w:b/>
              </w:rPr>
              <w:t>1.8.</w:t>
            </w:r>
          </w:p>
        </w:tc>
        <w:tc>
          <w:tcPr>
            <w:tcW w:w="6800" w:type="dxa"/>
            <w:gridSpan w:val="2"/>
          </w:tcPr>
          <w:p w14:paraId="0AA936E3" w14:textId="75099282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75BA">
              <w:rPr>
                <w:rFonts w:ascii="Times New Roman" w:hAnsi="Times New Roman" w:cs="Times New Roman"/>
                <w:b/>
              </w:rPr>
              <w:t xml:space="preserve">Elektrochirurginis </w:t>
            </w:r>
            <w:r>
              <w:rPr>
                <w:rFonts w:ascii="Times New Roman" w:hAnsi="Times New Roman" w:cs="Times New Roman"/>
                <w:b/>
              </w:rPr>
              <w:t>generatorius (kiekis 1 vnt.)</w:t>
            </w:r>
          </w:p>
        </w:tc>
        <w:tc>
          <w:tcPr>
            <w:tcW w:w="2844" w:type="dxa"/>
          </w:tcPr>
          <w:p w14:paraId="18AB484E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2F33C9" w14:textId="77777777" w:rsidTr="000B58FD">
        <w:trPr>
          <w:trHeight w:val="7655"/>
        </w:trPr>
        <w:tc>
          <w:tcPr>
            <w:tcW w:w="846" w:type="dxa"/>
          </w:tcPr>
          <w:p w14:paraId="193723A8" w14:textId="0E4E6C02" w:rsidR="00D456D0" w:rsidRPr="0027570B" w:rsidRDefault="00D456D0" w:rsidP="00D456D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6016434"/>
            <w:r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2557" w:type="dxa"/>
          </w:tcPr>
          <w:p w14:paraId="3A3C883D" w14:textId="71925454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Reikalavimai elektrochirurginiam generatoriui</w:t>
            </w:r>
          </w:p>
        </w:tc>
        <w:tc>
          <w:tcPr>
            <w:tcW w:w="4243" w:type="dxa"/>
          </w:tcPr>
          <w:p w14:paraId="15B9FEEC" w14:textId="77777777" w:rsidR="00D456D0" w:rsidRPr="00620955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 xml:space="preserve">1. Skirtas endoskopinėms </w:t>
            </w:r>
            <w:r>
              <w:rPr>
                <w:rFonts w:ascii="Times New Roman" w:hAnsi="Times New Roman" w:cs="Times New Roman"/>
              </w:rPr>
              <w:t xml:space="preserve">arba endoskopinėms ir atviroms </w:t>
            </w:r>
            <w:r w:rsidRPr="00620955">
              <w:rPr>
                <w:rFonts w:ascii="Times New Roman" w:hAnsi="Times New Roman" w:cs="Times New Roman"/>
              </w:rPr>
              <w:t>operacijoms;</w:t>
            </w:r>
          </w:p>
          <w:p w14:paraId="1B75667F" w14:textId="04F7CD54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>2. Valdomas</w:t>
            </w:r>
            <w:r w:rsidR="006B11DF">
              <w:rPr>
                <w:rFonts w:ascii="Times New Roman" w:hAnsi="Times New Roman" w:cs="Times New Roman"/>
              </w:rPr>
              <w:t xml:space="preserve"> </w:t>
            </w:r>
            <w:r w:rsidRPr="00620955">
              <w:rPr>
                <w:rFonts w:ascii="Times New Roman" w:hAnsi="Times New Roman" w:cs="Times New Roman"/>
              </w:rPr>
              <w:t>lietimui jautriu ekranu</w:t>
            </w:r>
            <w:r w:rsidR="006B11DF">
              <w:rPr>
                <w:rFonts w:ascii="Times New Roman" w:hAnsi="Times New Roman" w:cs="Times New Roman"/>
              </w:rPr>
              <w:t xml:space="preserve"> arba mygtukais</w:t>
            </w:r>
            <w:r w:rsidRPr="00620955">
              <w:rPr>
                <w:rFonts w:ascii="Times New Roman" w:hAnsi="Times New Roman" w:cs="Times New Roman"/>
              </w:rPr>
              <w:t>;</w:t>
            </w:r>
          </w:p>
          <w:p w14:paraId="01E9E9E9" w14:textId="77777777" w:rsidR="00D456D0" w:rsidRPr="00C637F0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Režimai:</w:t>
            </w:r>
          </w:p>
          <w:p w14:paraId="05BF45F9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3.1.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  <w:r w:rsidRPr="00DF215F">
              <w:rPr>
                <w:rFonts w:ascii="Times New Roman" w:hAnsi="Times New Roman" w:cs="Times New Roman"/>
                <w:color w:val="000000" w:themeColor="text1"/>
              </w:rPr>
              <w:t xml:space="preserve">≥ 1 </w:t>
            </w: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monopolinio pjovimo režimas, kurio maksimali galia ≥ 120 W;</w:t>
            </w:r>
          </w:p>
          <w:p w14:paraId="15EC0906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3.2.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 endoskopinio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monopolinio impulsinio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B22F20E" w14:textId="77777777" w:rsidR="00D456D0" w:rsidRDefault="00D456D0" w:rsidP="00D456D0">
            <w:pPr>
              <w:ind w:left="177" w:right="-25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3.3.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26ACC73C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3.4.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forsuotos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4D641735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3.5.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10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13DB3C9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3.6.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5CB1017D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4. Neutralaus elektrodo elektrinio kontakto kontrolės sistema;</w:t>
            </w:r>
          </w:p>
          <w:p w14:paraId="0D9309EE" w14:textId="77777777" w:rsidR="00D456D0" w:rsidRDefault="00D456D0" w:rsidP="00D456D0">
            <w:pPr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 Komplekte:</w:t>
            </w:r>
          </w:p>
          <w:p w14:paraId="5CF0AA0E" w14:textId="77777777" w:rsidR="00D456D0" w:rsidRPr="002477FD" w:rsidRDefault="00D456D0" w:rsidP="00D456D0">
            <w:pPr>
              <w:ind w:left="177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5.1. 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≥ 2 jungiklių kojinis </w:t>
            </w:r>
            <w:r>
              <w:rPr>
                <w:rFonts w:ascii="Times New Roman" w:hAnsi="Times New Roman" w:cs="Times New Roman"/>
                <w:color w:val="000000" w:themeColor="text1"/>
              </w:rPr>
              <w:t>valdymo pedalas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 – 1 vnt.;</w:t>
            </w:r>
          </w:p>
          <w:p w14:paraId="17B8B693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>5</w:t>
            </w:r>
            <w:r w:rsidRPr="005A2AA4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 xml:space="preserve">.2.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Vienkartiniai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neutralūs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paciento elektrodai – ≥ 100 vnt.;</w:t>
            </w:r>
          </w:p>
          <w:p w14:paraId="2440F6ED" w14:textId="77777777" w:rsidR="00D456D0" w:rsidRDefault="00D456D0" w:rsidP="00D456D0">
            <w:pPr>
              <w:ind w:left="17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5.3.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aidas vienkartiniams paciento elektrodams prijungti – 1 vnt.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35F9A5A" w14:textId="3EBC4C85" w:rsidR="00D456D0" w:rsidRPr="001575BA" w:rsidRDefault="00D456D0" w:rsidP="00D456D0">
            <w:pPr>
              <w:ind w:left="178" w:hanging="1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  5.4.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 xml:space="preserve">aidas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monopoliniam elektrodui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prijungti – 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2844" w:type="dxa"/>
          </w:tcPr>
          <w:p w14:paraId="35B162FC" w14:textId="5CD0373C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D456D0" w14:paraId="69D1108E" w14:textId="77777777" w:rsidTr="000B58FD">
        <w:trPr>
          <w:trHeight w:val="276"/>
        </w:trPr>
        <w:tc>
          <w:tcPr>
            <w:tcW w:w="846" w:type="dxa"/>
          </w:tcPr>
          <w:p w14:paraId="1C70B030" w14:textId="05BC67F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2557" w:type="dxa"/>
          </w:tcPr>
          <w:p w14:paraId="2A23DF68" w14:textId="7FC38C7E" w:rsidR="00D456D0" w:rsidRPr="001575BA" w:rsidRDefault="00D456D0" w:rsidP="00D456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3D3E5493" w14:textId="0BF1B669" w:rsidR="00D456D0" w:rsidRPr="00A5304D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36 mėnesiai</w:t>
            </w:r>
          </w:p>
        </w:tc>
        <w:tc>
          <w:tcPr>
            <w:tcW w:w="2844" w:type="dxa"/>
          </w:tcPr>
          <w:p w14:paraId="1B3F634C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2C060CF" w14:textId="77777777" w:rsidTr="000B58FD">
        <w:trPr>
          <w:trHeight w:val="557"/>
        </w:trPr>
        <w:tc>
          <w:tcPr>
            <w:tcW w:w="846" w:type="dxa"/>
          </w:tcPr>
          <w:p w14:paraId="7590BE15" w14:textId="3BAFC1DF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7" w:type="dxa"/>
          </w:tcPr>
          <w:p w14:paraId="4CD93280" w14:textId="5E6D0F92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373308A" w14:textId="18FB4CC0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</w:tcPr>
          <w:p w14:paraId="351A086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40224767" w14:textId="77777777" w:rsidTr="000B58FD">
        <w:trPr>
          <w:trHeight w:val="1124"/>
        </w:trPr>
        <w:tc>
          <w:tcPr>
            <w:tcW w:w="846" w:type="dxa"/>
          </w:tcPr>
          <w:p w14:paraId="5EE9CFA3" w14:textId="7DC9C522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4ACF7D93" w14:textId="7BBC2D20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43" w:type="dxa"/>
          </w:tcPr>
          <w:p w14:paraId="151156AF" w14:textId="7D1C1A7C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617F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44" w:type="dxa"/>
          </w:tcPr>
          <w:p w14:paraId="553728BA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9CED1B5" w14:textId="77777777" w:rsidTr="000B58FD">
        <w:trPr>
          <w:trHeight w:val="1323"/>
        </w:trPr>
        <w:tc>
          <w:tcPr>
            <w:tcW w:w="846" w:type="dxa"/>
          </w:tcPr>
          <w:p w14:paraId="2FF5D33D" w14:textId="54A0243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7" w:type="dxa"/>
          </w:tcPr>
          <w:p w14:paraId="04B59232" w14:textId="3A30FC9C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44B64322" w14:textId="0457C65D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</w:tcPr>
          <w:p w14:paraId="1F3A4752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717FF375" w14:textId="77777777" w:rsidTr="000B58FD">
        <w:trPr>
          <w:trHeight w:val="5626"/>
        </w:trPr>
        <w:tc>
          <w:tcPr>
            <w:tcW w:w="846" w:type="dxa"/>
          </w:tcPr>
          <w:p w14:paraId="3F6AB34C" w14:textId="2DE03608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7" w:type="dxa"/>
          </w:tcPr>
          <w:p w14:paraId="7B6D31B7" w14:textId="3661A185" w:rsidR="00D456D0" w:rsidRPr="00CE3951" w:rsidRDefault="00D456D0" w:rsidP="00D456D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A7E4CF2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154F">
              <w:rPr>
                <w:rFonts w:ascii="Times New Roman" w:hAnsi="Times New Roman" w:cs="Times New Roman"/>
              </w:rPr>
              <w:t>. Naudojimo instrukcija lietuvių ir anglų kalba;</w:t>
            </w:r>
          </w:p>
          <w:p w14:paraId="3A5AD3C1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97A65E9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77A46A77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Instaliavimo instrukcijos;</w:t>
            </w:r>
          </w:p>
          <w:p w14:paraId="79955ABA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1C68961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Aptarnavimo instrukcijos;</w:t>
            </w:r>
          </w:p>
          <w:p w14:paraId="68913929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Gedimų nustatymo instrukcijos;</w:t>
            </w:r>
          </w:p>
          <w:p w14:paraId="264ABB87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Išardymo-surinkimo instrukcijos;</w:t>
            </w:r>
          </w:p>
          <w:p w14:paraId="1C08F785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Atsarginių dalių katalogas;</w:t>
            </w:r>
          </w:p>
          <w:p w14:paraId="1F0C7C1D" w14:textId="77777777" w:rsidR="00D456D0" w:rsidRPr="0083154F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166C23BD" w14:textId="77777777" w:rsidR="00D456D0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Derinimo/kalibravimo instrukcijos (</w:t>
            </w:r>
            <w:r w:rsidRPr="0083154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83154F">
              <w:rPr>
                <w:rFonts w:ascii="Times New Roman" w:hAnsi="Times New Roman" w:cs="Times New Roman"/>
              </w:rPr>
              <w:t>);</w:t>
            </w:r>
          </w:p>
          <w:p w14:paraId="271938C9" w14:textId="6C94757D" w:rsidR="00D456D0" w:rsidRPr="007856DE" w:rsidRDefault="00D456D0" w:rsidP="00D456D0">
            <w:pPr>
              <w:pStyle w:val="ListParagraph"/>
              <w:numPr>
                <w:ilvl w:val="1"/>
                <w:numId w:val="1"/>
              </w:numPr>
              <w:ind w:left="177" w:right="-108" w:firstLine="0"/>
              <w:rPr>
                <w:rFonts w:ascii="Times New Roman" w:hAnsi="Times New Roman" w:cs="Times New Roman"/>
              </w:rPr>
            </w:pPr>
            <w:r w:rsidRPr="007856DE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7856DE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7856D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44" w:type="dxa"/>
          </w:tcPr>
          <w:p w14:paraId="0DA441E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6D0" w14:paraId="12D897B7" w14:textId="77777777" w:rsidTr="000B58FD">
        <w:trPr>
          <w:trHeight w:val="4672"/>
        </w:trPr>
        <w:tc>
          <w:tcPr>
            <w:tcW w:w="846" w:type="dxa"/>
          </w:tcPr>
          <w:p w14:paraId="46E866BB" w14:textId="5AB5216A" w:rsidR="00D456D0" w:rsidRDefault="00D456D0" w:rsidP="00D4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78D18A02" w14:textId="77777777" w:rsidR="00D456D0" w:rsidRPr="005D617F" w:rsidRDefault="00D456D0" w:rsidP="00D456D0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CB9DEB6" w14:textId="77777777" w:rsidR="00D456D0" w:rsidRPr="0083154F" w:rsidRDefault="00D456D0" w:rsidP="00D45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19A86D82" w14:textId="77777777" w:rsidR="00D456D0" w:rsidRPr="005D617F" w:rsidRDefault="00D456D0" w:rsidP="00D456D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5D617F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D617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61A1D098" w14:textId="6D7DE020" w:rsidR="00D456D0" w:rsidRDefault="00D456D0" w:rsidP="00D456D0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5D617F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44" w:type="dxa"/>
          </w:tcPr>
          <w:p w14:paraId="17CC4750" w14:textId="77777777" w:rsidR="00D456D0" w:rsidRDefault="00D456D0" w:rsidP="00D456D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EC7FA25" w14:textId="667F6C61" w:rsidR="005172F9" w:rsidRDefault="005172F9">
      <w:pPr>
        <w:rPr>
          <w:rFonts w:ascii="Times New Roman" w:hAnsi="Times New Roman" w:cs="Times New Roman"/>
          <w:b/>
        </w:rPr>
      </w:pPr>
    </w:p>
    <w:p w14:paraId="1DF3CFFC" w14:textId="5F98E890" w:rsidR="008158A6" w:rsidRDefault="00D63DC1" w:rsidP="008158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pirkimo dalis.</w:t>
      </w:r>
      <w:r w:rsidR="008158A6">
        <w:rPr>
          <w:rFonts w:ascii="Times New Roman" w:hAnsi="Times New Roman" w:cs="Times New Roman"/>
          <w:b/>
        </w:rPr>
        <w:t xml:space="preserve"> </w:t>
      </w:r>
      <w:r w:rsidR="00696189">
        <w:rPr>
          <w:rFonts w:ascii="Times New Roman" w:hAnsi="Times New Roman" w:cs="Times New Roman"/>
          <w:b/>
        </w:rPr>
        <w:t>Ultragarsinis vaizdo gastroskopas</w:t>
      </w:r>
      <w:r w:rsidR="008158A6" w:rsidRPr="00D63DC1">
        <w:rPr>
          <w:rFonts w:ascii="Times New Roman" w:hAnsi="Times New Roman" w:cs="Times New Roman"/>
          <w:b/>
        </w:rPr>
        <w:t>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557"/>
        <w:gridCol w:w="4243"/>
        <w:gridCol w:w="2844"/>
      </w:tblGrid>
      <w:tr w:rsidR="008158A6" w14:paraId="407A1882" w14:textId="77777777" w:rsidTr="009621D2">
        <w:trPr>
          <w:trHeight w:val="554"/>
        </w:trPr>
        <w:tc>
          <w:tcPr>
            <w:tcW w:w="846" w:type="dxa"/>
            <w:vAlign w:val="center"/>
          </w:tcPr>
          <w:p w14:paraId="2DD3F999" w14:textId="77777777" w:rsidR="008158A6" w:rsidRPr="003744D8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381B2B30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7" w:type="dxa"/>
            <w:vAlign w:val="center"/>
          </w:tcPr>
          <w:p w14:paraId="0554AAA8" w14:textId="77777777" w:rsidR="008158A6" w:rsidRPr="003744D8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C2396D2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3" w:type="dxa"/>
            <w:vAlign w:val="center"/>
          </w:tcPr>
          <w:p w14:paraId="1C5DBB13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844" w:type="dxa"/>
            <w:vAlign w:val="center"/>
          </w:tcPr>
          <w:p w14:paraId="52DE9800" w14:textId="77777777" w:rsidR="008158A6" w:rsidRDefault="008158A6" w:rsidP="00D65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3B7D74" w14:paraId="7538E83A" w14:textId="77777777" w:rsidTr="009621D2">
        <w:trPr>
          <w:trHeight w:val="289"/>
        </w:trPr>
        <w:tc>
          <w:tcPr>
            <w:tcW w:w="846" w:type="dxa"/>
            <w:vAlign w:val="center"/>
          </w:tcPr>
          <w:p w14:paraId="5B8110E1" w14:textId="49EE7F23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7" w:type="dxa"/>
          </w:tcPr>
          <w:p w14:paraId="01717CA1" w14:textId="0DF8C9BC" w:rsidR="003B7D74" w:rsidRPr="003744D8" w:rsidRDefault="003B7D74" w:rsidP="003B7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243" w:type="dxa"/>
          </w:tcPr>
          <w:p w14:paraId="79C6EDBF" w14:textId="1C5FDACF" w:rsidR="003B7D74" w:rsidRPr="003744D8" w:rsidRDefault="003B7D74" w:rsidP="003B7D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≥ 100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  <w:vAlign w:val="center"/>
          </w:tcPr>
          <w:p w14:paraId="5F9BC09B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792FE47C" w14:textId="77777777" w:rsidTr="009621D2">
        <w:tc>
          <w:tcPr>
            <w:tcW w:w="846" w:type="dxa"/>
            <w:vAlign w:val="center"/>
          </w:tcPr>
          <w:p w14:paraId="483EEF84" w14:textId="00C82E15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31777817" w14:textId="245A02CE" w:rsidR="003B7D74" w:rsidRPr="003744D8" w:rsidRDefault="003B7D74" w:rsidP="003B7D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Matymo kryptis</w:t>
            </w:r>
          </w:p>
        </w:tc>
        <w:tc>
          <w:tcPr>
            <w:tcW w:w="4243" w:type="dxa"/>
          </w:tcPr>
          <w:p w14:paraId="4F46DBBA" w14:textId="2C2A56E1" w:rsidR="003B7D74" w:rsidRPr="003744D8" w:rsidRDefault="003B7D74" w:rsidP="003B7D7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≥ 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844" w:type="dxa"/>
            <w:vAlign w:val="center"/>
          </w:tcPr>
          <w:p w14:paraId="6C685273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2E2479FD" w14:textId="77777777" w:rsidTr="009621D2">
        <w:tc>
          <w:tcPr>
            <w:tcW w:w="846" w:type="dxa"/>
            <w:vAlign w:val="center"/>
          </w:tcPr>
          <w:p w14:paraId="3BD1E887" w14:textId="02253C41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7" w:type="dxa"/>
          </w:tcPr>
          <w:p w14:paraId="7ED25C21" w14:textId="4868A784" w:rsidR="003B7D74" w:rsidRDefault="003B7D74" w:rsidP="003B7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243" w:type="dxa"/>
          </w:tcPr>
          <w:p w14:paraId="67255D11" w14:textId="71EF4D2A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844" w:type="dxa"/>
            <w:vAlign w:val="center"/>
          </w:tcPr>
          <w:p w14:paraId="1F70316A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3A540388" w14:textId="77777777" w:rsidTr="009621D2">
        <w:trPr>
          <w:trHeight w:val="584"/>
        </w:trPr>
        <w:tc>
          <w:tcPr>
            <w:tcW w:w="846" w:type="dxa"/>
          </w:tcPr>
          <w:p w14:paraId="3E90BFAC" w14:textId="37E2D8D4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7" w:type="dxa"/>
          </w:tcPr>
          <w:p w14:paraId="52161036" w14:textId="44184C2D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243" w:type="dxa"/>
          </w:tcPr>
          <w:p w14:paraId="732F3708" w14:textId="475A018F" w:rsidR="003B7D74" w:rsidRPr="00895DF1" w:rsidRDefault="003B7D74" w:rsidP="003B7D74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130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90</w:t>
            </w:r>
            <w:r w:rsidRPr="00895DF1">
              <w:rPr>
                <w:rFonts w:ascii="Times New Roman" w:eastAsia="Times New Roman" w:hAnsi="Times New Roman" w:cs="Times New Roman"/>
              </w:rPr>
              <w:t>°;</w:t>
            </w:r>
          </w:p>
          <w:p w14:paraId="3378D996" w14:textId="46DB10AC" w:rsidR="003B7D74" w:rsidRPr="0090664B" w:rsidRDefault="003B7D74" w:rsidP="003B7D74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95DF1">
              <w:rPr>
                <w:rFonts w:ascii="Times New Roman" w:hAnsi="Times New Roman" w:cs="Times New Roman"/>
              </w:rPr>
              <w:t>2. Kairėn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>/</w:t>
            </w:r>
            <w:r w:rsidR="00414606">
              <w:rPr>
                <w:rFonts w:ascii="Times New Roman" w:hAnsi="Times New Roman" w:cs="Times New Roman"/>
              </w:rPr>
              <w:t xml:space="preserve"> </w:t>
            </w:r>
            <w:r w:rsidRPr="00895DF1">
              <w:rPr>
                <w:rFonts w:ascii="Times New Roman" w:hAnsi="Times New Roman" w:cs="Times New Roman"/>
              </w:rPr>
              <w:t xml:space="preserve">dešinėn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0°/ 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844" w:type="dxa"/>
            <w:vAlign w:val="center"/>
          </w:tcPr>
          <w:p w14:paraId="3E400D8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175A42BC" w14:textId="77777777" w:rsidTr="009621D2">
        <w:tc>
          <w:tcPr>
            <w:tcW w:w="846" w:type="dxa"/>
          </w:tcPr>
          <w:p w14:paraId="6B26F701" w14:textId="1A179C01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7" w:type="dxa"/>
          </w:tcPr>
          <w:p w14:paraId="50DEC7CA" w14:textId="7E3B2C69" w:rsidR="003B7D74" w:rsidRPr="00895DF1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>Įvedamo</w:t>
            </w:r>
            <w:r w:rsidR="007221A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sios dalies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243" w:type="dxa"/>
          </w:tcPr>
          <w:p w14:paraId="0DA38174" w14:textId="44DFC29F" w:rsidR="003B7D74" w:rsidRPr="00895DF1" w:rsidRDefault="003B7D74" w:rsidP="003B7D74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54A9F64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3DFF8C66" w14:textId="77777777" w:rsidTr="009621D2">
        <w:tc>
          <w:tcPr>
            <w:tcW w:w="846" w:type="dxa"/>
          </w:tcPr>
          <w:p w14:paraId="3CFB5D33" w14:textId="270DEBE8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7" w:type="dxa"/>
          </w:tcPr>
          <w:p w14:paraId="12334BCA" w14:textId="0FBA074A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Distalinės dalies diametras</w:t>
            </w:r>
          </w:p>
        </w:tc>
        <w:tc>
          <w:tcPr>
            <w:tcW w:w="4243" w:type="dxa"/>
          </w:tcPr>
          <w:p w14:paraId="54EF4B30" w14:textId="6EB65A60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7B24633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5FFFAABE" w14:textId="77777777" w:rsidTr="009621D2">
        <w:tc>
          <w:tcPr>
            <w:tcW w:w="846" w:type="dxa"/>
          </w:tcPr>
          <w:p w14:paraId="19705E30" w14:textId="5024D81E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7" w:type="dxa"/>
          </w:tcPr>
          <w:p w14:paraId="06DA1FD2" w14:textId="6E4615AF" w:rsidR="003B7D74" w:rsidRDefault="003B7D74" w:rsidP="003B7D7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Vidinio k</w:t>
            </w:r>
            <w:r w:rsidRPr="005018F0">
              <w:rPr>
                <w:rFonts w:ascii="Times New Roman" w:hAnsi="Times New Roman" w:cs="Times New Roman"/>
              </w:rPr>
              <w:t>analo diametras</w:t>
            </w:r>
          </w:p>
        </w:tc>
        <w:tc>
          <w:tcPr>
            <w:tcW w:w="4243" w:type="dxa"/>
          </w:tcPr>
          <w:p w14:paraId="79038098" w14:textId="11BAD28A" w:rsidR="003B7D74" w:rsidRPr="00895DF1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16694819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0B5F9C55" w14:textId="77777777" w:rsidTr="009621D2">
        <w:trPr>
          <w:trHeight w:val="280"/>
        </w:trPr>
        <w:tc>
          <w:tcPr>
            <w:tcW w:w="846" w:type="dxa"/>
          </w:tcPr>
          <w:p w14:paraId="24F79AC5" w14:textId="4C5BCF4A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7" w:type="dxa"/>
          </w:tcPr>
          <w:p w14:paraId="49F9317C" w14:textId="6DFD1948" w:rsidR="003B7D74" w:rsidRDefault="003B7D74" w:rsidP="003B7D74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</w:t>
            </w:r>
          </w:p>
        </w:tc>
        <w:tc>
          <w:tcPr>
            <w:tcW w:w="4243" w:type="dxa"/>
          </w:tcPr>
          <w:p w14:paraId="77EC4B8B" w14:textId="21BFC609" w:rsidR="003B7D74" w:rsidRPr="005018F0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844" w:type="dxa"/>
            <w:vAlign w:val="center"/>
          </w:tcPr>
          <w:p w14:paraId="3F1B0A1C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7D74" w14:paraId="6F8CD193" w14:textId="77777777" w:rsidTr="009621D2">
        <w:trPr>
          <w:trHeight w:val="553"/>
        </w:trPr>
        <w:tc>
          <w:tcPr>
            <w:tcW w:w="846" w:type="dxa"/>
          </w:tcPr>
          <w:p w14:paraId="2029CE2C" w14:textId="2C3B2F33" w:rsidR="003B7D74" w:rsidRPr="00B442DB" w:rsidRDefault="00B442DB" w:rsidP="003B7D74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7" w:type="dxa"/>
          </w:tcPr>
          <w:p w14:paraId="7ED726ED" w14:textId="0850EE04" w:rsidR="003B7D74" w:rsidRPr="005018F0" w:rsidRDefault="003B7D74" w:rsidP="003B7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Įvesto endoskopinio instrumento pakėliklis</w:t>
            </w:r>
          </w:p>
        </w:tc>
        <w:tc>
          <w:tcPr>
            <w:tcW w:w="4243" w:type="dxa"/>
          </w:tcPr>
          <w:p w14:paraId="1EFD541A" w14:textId="23C7BB70" w:rsidR="003B7D74" w:rsidRPr="005018F0" w:rsidRDefault="003B7D74" w:rsidP="003B7D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įvesto endoskopinio instrumento pakėliklis</w:t>
            </w:r>
          </w:p>
        </w:tc>
        <w:tc>
          <w:tcPr>
            <w:tcW w:w="2844" w:type="dxa"/>
            <w:vAlign w:val="center"/>
          </w:tcPr>
          <w:p w14:paraId="7790229D" w14:textId="77777777" w:rsidR="003B7D74" w:rsidRPr="003744D8" w:rsidRDefault="003B7D74" w:rsidP="003B7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5143F358" w14:textId="77777777" w:rsidTr="009621D2">
        <w:trPr>
          <w:trHeight w:val="1379"/>
        </w:trPr>
        <w:tc>
          <w:tcPr>
            <w:tcW w:w="846" w:type="dxa"/>
          </w:tcPr>
          <w:p w14:paraId="544410B2" w14:textId="79BC1132" w:rsidR="00F21D13" w:rsidRPr="00B442DB" w:rsidRDefault="00F21D13" w:rsidP="00F21D13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A60752">
              <w:rPr>
                <w:rFonts w:ascii="Times New Roman" w:hAnsi="Times New Roman" w:cs="Times New Roman"/>
              </w:rPr>
              <w:t>0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5241620B" w14:textId="36DB63D7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Ultragarsinės funkcijos</w:t>
            </w:r>
          </w:p>
        </w:tc>
        <w:tc>
          <w:tcPr>
            <w:tcW w:w="4243" w:type="dxa"/>
          </w:tcPr>
          <w:p w14:paraId="19920606" w14:textId="77777777" w:rsidR="00F21D13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Skenavimas, elektroninis išlenktas linijinis spindulys;</w:t>
            </w:r>
          </w:p>
          <w:p w14:paraId="11FDE2A2" w14:textId="77777777" w:rsidR="00F21D13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Skenavimo diapazonas 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ym w:font="Symbol" w:char="F0B0"/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15B109F" w14:textId="53EC1B25" w:rsidR="00F21D13" w:rsidRDefault="00F21D13" w:rsidP="00606749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Skenavimo dažnis: 5-5,5 MHz, 6-6,5 MHz, 7,5-8 MHz, 10-10,5 MHz, 12-12,5 MHz. </w:t>
            </w:r>
          </w:p>
        </w:tc>
        <w:tc>
          <w:tcPr>
            <w:tcW w:w="2844" w:type="dxa"/>
            <w:vAlign w:val="center"/>
          </w:tcPr>
          <w:p w14:paraId="0D996853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6636B0D3" w14:textId="77777777" w:rsidTr="009621D2">
        <w:trPr>
          <w:trHeight w:val="841"/>
        </w:trPr>
        <w:tc>
          <w:tcPr>
            <w:tcW w:w="846" w:type="dxa"/>
          </w:tcPr>
          <w:p w14:paraId="4F4A3F41" w14:textId="186007EF" w:rsidR="00F21D13" w:rsidRPr="00B442DB" w:rsidRDefault="00F21D13" w:rsidP="00F21D13">
            <w:pPr>
              <w:jc w:val="center"/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1</w:t>
            </w:r>
            <w:r w:rsidR="00A60752">
              <w:rPr>
                <w:rFonts w:ascii="Times New Roman" w:hAnsi="Times New Roman" w:cs="Times New Roman"/>
              </w:rPr>
              <w:t>1</w:t>
            </w:r>
            <w:r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6E699280" w14:textId="5B2A6ABD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43" w:type="dxa"/>
          </w:tcPr>
          <w:p w14:paraId="4E918F2D" w14:textId="77777777" w:rsidR="00F21D13" w:rsidRDefault="00F21D13" w:rsidP="00F21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Ultragarsinis vaizdo gastroskopas turi būti techniškai suderinamas (be jokių konstrukcinių pakeitimų) su LSMU ligoninė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Kauno klinikose turimais vaizdo procesoriais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CV-180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CV-190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endoskopiniais ultragarso centrais 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EU-ME2 Premier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EU-ME3</w:t>
            </w:r>
            <w:r w:rsidR="009C1C5A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="004476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4762D" w:rsidRPr="0044762D">
              <w:rPr>
                <w:rFonts w:ascii="Times New Roman" w:hAnsi="Times New Roman" w:cs="Times New Roman"/>
              </w:rPr>
              <w:t>(</w:t>
            </w:r>
            <w:r w:rsidR="0044762D" w:rsidRPr="0044762D">
              <w:rPr>
                <w:rFonts w:ascii="Times New Roman" w:hAnsi="Times New Roman" w:cs="Times New Roman"/>
                <w:i/>
              </w:rPr>
              <w:t>būtinas gamintojo „Olympus“ patvirtinimas</w:t>
            </w:r>
            <w:r w:rsidR="0044762D" w:rsidRPr="0044762D">
              <w:rPr>
                <w:rFonts w:ascii="Times New Roman" w:hAnsi="Times New Roman" w:cs="Times New Roman"/>
              </w:rPr>
              <w:t>)</w:t>
            </w:r>
          </w:p>
          <w:p w14:paraId="22442716" w14:textId="77777777" w:rsidR="00930B46" w:rsidRDefault="00930B46" w:rsidP="00930B4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arba</w:t>
            </w:r>
          </w:p>
          <w:p w14:paraId="2B9C3B1B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komplekte su ultragarsiniu vaizdo gastroskopu turi būti nemokamai (neribotam laikui) pateikiama pilnai veikianti alternatyvi vaizdo ir ultragarso valdymo sistema, atitinkanti šiuos reikalavimus:</w:t>
            </w:r>
          </w:p>
          <w:p w14:paraId="2394328F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 Skenavimo režimai ir dažniai:</w:t>
            </w:r>
          </w:p>
          <w:p w14:paraId="076450D3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1.1. B režimas: 5 ± 0,2 MHz, 7,5 ± 0,2 MHz, 10 ± 0,2 MHz, 12 ± 0,2 MHz;</w:t>
            </w:r>
          </w:p>
          <w:p w14:paraId="2E7D5CF6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1.2. Spalvinio doplerio režimas: 4 ± 0,2 MHz, 6 ± 0,2 MHz;</w:t>
            </w:r>
          </w:p>
          <w:p w14:paraId="1A640696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1.3. Galios doplerio režimas: 4 ± 0,2 MHz, 6 ± 0,2 MHz;</w:t>
            </w:r>
          </w:p>
          <w:p w14:paraId="0A5D6B55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1.4. Pulsinio doplerio režimas: 4 ± 0,2 MHz, 6 ± 0,2 MHz;</w:t>
            </w:r>
          </w:p>
          <w:p w14:paraId="3CEB5041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1.5. „Flow“ režimas: 6 ± 0,2 MHz, 7 ± 0,2 MHz;</w:t>
            </w:r>
          </w:p>
          <w:p w14:paraId="2A72A62E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1.6. Audinių harmoninis vaizdavimas;</w:t>
            </w:r>
          </w:p>
          <w:p w14:paraId="0B5E0104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1.7. Elastografija;</w:t>
            </w:r>
          </w:p>
          <w:p w14:paraId="3059A2D0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 xml:space="preserve">1.8. Kontrastinis vaizdavimo režimas. </w:t>
            </w:r>
          </w:p>
          <w:p w14:paraId="79C7CD6A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 Skenavimo gylis:</w:t>
            </w:r>
          </w:p>
          <w:p w14:paraId="01206322" w14:textId="77777777" w:rsidR="00930B46" w:rsidRPr="0041627B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2.1. Minimalus skenavimo gylis: ≤ 15 mm;</w:t>
            </w:r>
          </w:p>
          <w:p w14:paraId="5287BA23" w14:textId="77777777" w:rsidR="00930B46" w:rsidRPr="0041627B" w:rsidRDefault="00930B46" w:rsidP="00985A93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2.2. Maksimalus skenavimo gylis: ≥ 120 mm;</w:t>
            </w:r>
          </w:p>
          <w:p w14:paraId="63263C4C" w14:textId="3BFC9FB1" w:rsidR="00930B46" w:rsidRDefault="00930B46" w:rsidP="00930B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27B">
              <w:rPr>
                <w:rFonts w:ascii="Times New Roman" w:eastAsia="Times New Roman" w:hAnsi="Times New Roman" w:cs="Times New Roman"/>
                <w:color w:val="000000"/>
              </w:rPr>
              <w:t>3. Komplekte pateikiama klaviatūra su įmontuota jutikline planšete ir jutikliniu skydeliu centro valdymui.</w:t>
            </w:r>
          </w:p>
        </w:tc>
        <w:tc>
          <w:tcPr>
            <w:tcW w:w="2844" w:type="dxa"/>
            <w:vAlign w:val="center"/>
          </w:tcPr>
          <w:p w14:paraId="4CE41CEE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D13" w14:paraId="370C2EB4" w14:textId="77777777" w:rsidTr="009621D2">
        <w:trPr>
          <w:trHeight w:val="337"/>
        </w:trPr>
        <w:tc>
          <w:tcPr>
            <w:tcW w:w="846" w:type="dxa"/>
          </w:tcPr>
          <w:p w14:paraId="25C22130" w14:textId="528313D4" w:rsidR="00F21D13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1AB">
              <w:rPr>
                <w:rFonts w:ascii="Times New Roman" w:hAnsi="Times New Roman" w:cs="Times New Roman"/>
              </w:rPr>
              <w:t>2</w:t>
            </w:r>
            <w:r w:rsidR="00F21D13" w:rsidRPr="00B4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237FE570" w14:textId="69686F27" w:rsidR="00F21D13" w:rsidRPr="00B442DB" w:rsidRDefault="00F21D13" w:rsidP="00F21D13">
            <w:pPr>
              <w:rPr>
                <w:rFonts w:ascii="Times New Roman" w:hAnsi="Times New Roman" w:cs="Times New Roman"/>
              </w:rPr>
            </w:pPr>
            <w:r w:rsidRPr="00B442DB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3" w:type="dxa"/>
          </w:tcPr>
          <w:p w14:paraId="7C91B999" w14:textId="667D1B1C" w:rsidR="00F21D13" w:rsidRPr="00B442DB" w:rsidRDefault="00F21D13" w:rsidP="00F21D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42DB">
              <w:rPr>
                <w:rFonts w:ascii="Times New Roman" w:eastAsia="Times New Roman" w:hAnsi="Times New Roman" w:cs="Times New Roman"/>
                <w:color w:val="000000"/>
              </w:rPr>
              <w:t>≥ 12 mėnesių</w:t>
            </w:r>
          </w:p>
        </w:tc>
        <w:tc>
          <w:tcPr>
            <w:tcW w:w="2844" w:type="dxa"/>
          </w:tcPr>
          <w:p w14:paraId="7D8A2075" w14:textId="77777777" w:rsidR="00F21D13" w:rsidRPr="003744D8" w:rsidRDefault="00F21D13" w:rsidP="00F21D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5CCECFF2" w14:textId="77777777" w:rsidTr="009621D2">
        <w:trPr>
          <w:trHeight w:val="559"/>
        </w:trPr>
        <w:tc>
          <w:tcPr>
            <w:tcW w:w="846" w:type="dxa"/>
          </w:tcPr>
          <w:p w14:paraId="47405E51" w14:textId="099C83D6" w:rsidR="00365436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1AB">
              <w:rPr>
                <w:rFonts w:ascii="Times New Roman" w:hAnsi="Times New Roman" w:cs="Times New Roman"/>
              </w:rPr>
              <w:t>3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0B6F18EE" w14:textId="4256C90C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243" w:type="dxa"/>
          </w:tcPr>
          <w:p w14:paraId="401C0B39" w14:textId="166BA595" w:rsidR="00365436" w:rsidRPr="00B442DB" w:rsidRDefault="00365436" w:rsidP="003654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Medicininio personalo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 xml:space="preserve"> apmokymas naudoti įrangą įskaičiuotas į pasiūlymo kainą.</w:t>
            </w:r>
          </w:p>
        </w:tc>
        <w:tc>
          <w:tcPr>
            <w:tcW w:w="2844" w:type="dxa"/>
            <w:vAlign w:val="center"/>
          </w:tcPr>
          <w:p w14:paraId="0EE75C5B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09BFF7B5" w14:textId="77777777" w:rsidTr="009621D2">
        <w:trPr>
          <w:trHeight w:val="1342"/>
        </w:trPr>
        <w:tc>
          <w:tcPr>
            <w:tcW w:w="846" w:type="dxa"/>
          </w:tcPr>
          <w:p w14:paraId="4EF71B48" w14:textId="70E1FC9A" w:rsidR="00365436" w:rsidRPr="00B442DB" w:rsidRDefault="00053BC6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78DE6F05" w14:textId="6BB4EC63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</w:t>
            </w:r>
          </w:p>
        </w:tc>
        <w:tc>
          <w:tcPr>
            <w:tcW w:w="4243" w:type="dxa"/>
          </w:tcPr>
          <w:p w14:paraId="0856192B" w14:textId="16DD7FAA" w:rsidR="00365436" w:rsidRPr="00B442DB" w:rsidRDefault="00365436" w:rsidP="003654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likusių įpakavimo medžiagų išvežimo (utilizavimo) išlaidos įskaičiuotos į pasiūlymo kainą.</w:t>
            </w:r>
          </w:p>
        </w:tc>
        <w:tc>
          <w:tcPr>
            <w:tcW w:w="2844" w:type="dxa"/>
            <w:vAlign w:val="center"/>
          </w:tcPr>
          <w:p w14:paraId="6A102DF5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5436" w14:paraId="4A05D5C1" w14:textId="77777777" w:rsidTr="009621D2">
        <w:trPr>
          <w:trHeight w:val="567"/>
        </w:trPr>
        <w:tc>
          <w:tcPr>
            <w:tcW w:w="846" w:type="dxa"/>
          </w:tcPr>
          <w:p w14:paraId="2CC81BB0" w14:textId="15DC61FA" w:rsidR="00365436" w:rsidRPr="00B442DB" w:rsidRDefault="003A0D63" w:rsidP="0036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6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7" w:type="dxa"/>
          </w:tcPr>
          <w:p w14:paraId="13DB052F" w14:textId="4A774D3C" w:rsidR="00365436" w:rsidRPr="00B442DB" w:rsidRDefault="00365436" w:rsidP="00365436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43" w:type="dxa"/>
          </w:tcPr>
          <w:p w14:paraId="5462922C" w14:textId="2BDE27CA" w:rsidR="00365436" w:rsidRPr="003A0D63" w:rsidRDefault="007856DE" w:rsidP="003A0D63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</w:t>
            </w:r>
            <w:r w:rsidR="003A0D63"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44" w:type="dxa"/>
            <w:vAlign w:val="center"/>
          </w:tcPr>
          <w:p w14:paraId="648E815E" w14:textId="77777777" w:rsidR="00365436" w:rsidRPr="003744D8" w:rsidRDefault="00365436" w:rsidP="003654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7E6C50C" w14:textId="32FCFF95" w:rsidR="00A85F42" w:rsidRDefault="00A85F42" w:rsidP="008158A6">
      <w:pPr>
        <w:rPr>
          <w:rFonts w:ascii="Times New Roman" w:hAnsi="Times New Roman" w:cs="Times New Roman"/>
          <w:b/>
        </w:rPr>
      </w:pPr>
    </w:p>
    <w:p w14:paraId="2EE5BCBD" w14:textId="77777777" w:rsidR="00A85F42" w:rsidRDefault="00A85F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7220B12" w14:textId="71E0DE52" w:rsidR="009621D2" w:rsidRDefault="009621D2" w:rsidP="009621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pirkimo dalis. Endoskopų plovimo mašina</w:t>
      </w:r>
      <w:r w:rsidRPr="00D63DC1">
        <w:rPr>
          <w:rFonts w:ascii="Times New Roman" w:hAnsi="Times New Roman" w:cs="Times New Roman"/>
          <w:b/>
        </w:rPr>
        <w:t>, kiekis 1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4252"/>
        <w:gridCol w:w="2835"/>
      </w:tblGrid>
      <w:tr w:rsidR="009621D2" w:rsidRPr="0056602D" w14:paraId="5CF8CA3C" w14:textId="77777777" w:rsidTr="007F448A">
        <w:trPr>
          <w:trHeight w:val="547"/>
        </w:trPr>
        <w:tc>
          <w:tcPr>
            <w:tcW w:w="851" w:type="dxa"/>
            <w:vAlign w:val="center"/>
          </w:tcPr>
          <w:p w14:paraId="55B92CD3" w14:textId="77777777" w:rsidR="009621D2" w:rsidRPr="0056602D" w:rsidRDefault="009621D2" w:rsidP="006D47B7">
            <w:pPr>
              <w:ind w:left="-137" w:right="-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BF98F2B" w14:textId="77777777" w:rsidR="009621D2" w:rsidRPr="0056602D" w:rsidRDefault="009621D2" w:rsidP="006D47B7">
            <w:pPr>
              <w:pStyle w:val="ListParagraph"/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 xml:space="preserve">  Nr.</w:t>
            </w:r>
          </w:p>
        </w:tc>
        <w:tc>
          <w:tcPr>
            <w:tcW w:w="2552" w:type="dxa"/>
            <w:vAlign w:val="center"/>
          </w:tcPr>
          <w:p w14:paraId="6FF62967" w14:textId="77777777" w:rsidR="009621D2" w:rsidRPr="0056602D" w:rsidRDefault="009621D2" w:rsidP="006D4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Parametrai</w:t>
            </w:r>
          </w:p>
          <w:p w14:paraId="519F4AE1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67087A5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35" w:type="dxa"/>
          </w:tcPr>
          <w:p w14:paraId="4B497ACC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621D2" w:rsidRPr="0056602D" w14:paraId="4ACF1FA0" w14:textId="77777777" w:rsidTr="007F448A">
        <w:trPr>
          <w:trHeight w:val="533"/>
        </w:trPr>
        <w:tc>
          <w:tcPr>
            <w:tcW w:w="851" w:type="dxa"/>
          </w:tcPr>
          <w:p w14:paraId="4F734FBD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15C6EDB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4252" w:type="dxa"/>
          </w:tcPr>
          <w:p w14:paraId="0B9B2A9A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Automatiškai plauti ir dezinfekuoti pilnai panardinamus lanksčius endoskopus</w:t>
            </w:r>
          </w:p>
        </w:tc>
        <w:tc>
          <w:tcPr>
            <w:tcW w:w="2835" w:type="dxa"/>
          </w:tcPr>
          <w:p w14:paraId="5ABE1F9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23E183" w14:textId="77777777" w:rsidTr="007F448A">
        <w:trPr>
          <w:trHeight w:val="533"/>
        </w:trPr>
        <w:tc>
          <w:tcPr>
            <w:tcW w:w="851" w:type="dxa"/>
          </w:tcPr>
          <w:p w14:paraId="06FD1E50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378086B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Vienu metu plaunamų –dezinfekuojamų endoskopų skaičius</w:t>
            </w:r>
          </w:p>
        </w:tc>
        <w:tc>
          <w:tcPr>
            <w:tcW w:w="4252" w:type="dxa"/>
          </w:tcPr>
          <w:p w14:paraId="58BD7917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≥ 2 vnt.</w:t>
            </w:r>
          </w:p>
        </w:tc>
        <w:tc>
          <w:tcPr>
            <w:tcW w:w="2835" w:type="dxa"/>
          </w:tcPr>
          <w:p w14:paraId="77DB5A4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62F86B4B" w14:textId="77777777" w:rsidTr="007F448A">
        <w:trPr>
          <w:trHeight w:val="824"/>
        </w:trPr>
        <w:tc>
          <w:tcPr>
            <w:tcW w:w="851" w:type="dxa"/>
          </w:tcPr>
          <w:p w14:paraId="3C8F389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5D7A655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Išoriniai matmenys</w:t>
            </w:r>
          </w:p>
        </w:tc>
        <w:tc>
          <w:tcPr>
            <w:tcW w:w="4252" w:type="dxa"/>
          </w:tcPr>
          <w:p w14:paraId="3B8FE506" w14:textId="3E648B8A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Plotis: ≤ </w:t>
            </w:r>
            <w:r w:rsidR="00A85F42">
              <w:rPr>
                <w:rFonts w:ascii="Times New Roman" w:hAnsi="Times New Roman" w:cs="Times New Roman"/>
              </w:rPr>
              <w:t>114</w:t>
            </w:r>
            <w:r w:rsidRPr="0056602D">
              <w:rPr>
                <w:rFonts w:ascii="Times New Roman" w:hAnsi="Times New Roman" w:cs="Times New Roman"/>
              </w:rPr>
              <w:t>0 mm;</w:t>
            </w:r>
          </w:p>
          <w:p w14:paraId="1A51E628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Gylis: ≤ 800 mm;</w:t>
            </w:r>
          </w:p>
          <w:p w14:paraId="52F7513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>Aukštis: ≤ 16</w:t>
            </w:r>
            <w:r>
              <w:rPr>
                <w:rFonts w:ascii="Times New Roman" w:hAnsi="Times New Roman" w:cs="Times New Roman"/>
              </w:rPr>
              <w:t>5</w:t>
            </w:r>
            <w:r w:rsidRPr="0056602D">
              <w:rPr>
                <w:rFonts w:ascii="Times New Roman" w:hAnsi="Times New Roman" w:cs="Times New Roman"/>
              </w:rPr>
              <w:t>0 mm.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4F480A7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5431D64" w14:textId="77777777" w:rsidTr="007F448A">
        <w:trPr>
          <w:trHeight w:val="2378"/>
        </w:trPr>
        <w:tc>
          <w:tcPr>
            <w:tcW w:w="851" w:type="dxa"/>
          </w:tcPr>
          <w:p w14:paraId="6F391A5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7CB4BD11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252" w:type="dxa"/>
          </w:tcPr>
          <w:p w14:paraId="3CC6356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Vienpusis modelis;</w:t>
            </w:r>
          </w:p>
          <w:p w14:paraId="1AFA9BFD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Nerūdijančio plieno arba lygiavertis korpusas;</w:t>
            </w:r>
          </w:p>
          <w:p w14:paraId="1B3EF2E8" w14:textId="77777777" w:rsidR="009621D2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 Endoskopų/priedų pakrovimas iš mašinos priekio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5B0F">
              <w:rPr>
                <w:rFonts w:ascii="Times New Roman" w:hAnsi="Times New Roman" w:cs="Times New Roman"/>
              </w:rPr>
              <w:t>arba viršaus;</w:t>
            </w:r>
          </w:p>
          <w:p w14:paraId="58F97862" w14:textId="77777777" w:rsidR="009621D2" w:rsidRPr="00983007" w:rsidRDefault="009621D2" w:rsidP="006D4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830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Rėmas </w:t>
            </w:r>
            <w:r w:rsidRPr="00983007">
              <w:rPr>
                <w:rFonts w:ascii="Times New Roman" w:hAnsi="Times New Roman" w:cs="Times New Roman"/>
              </w:rPr>
              <w:t>endoskopams talpinti;</w:t>
            </w:r>
          </w:p>
          <w:p w14:paraId="758C3A17" w14:textId="77777777" w:rsidR="009621D2" w:rsidRPr="00983007" w:rsidRDefault="009621D2" w:rsidP="006D47B7">
            <w:pPr>
              <w:rPr>
                <w:rFonts w:ascii="Times New Roman" w:hAnsi="Times New Roman" w:cs="Times New Roman"/>
              </w:rPr>
            </w:pPr>
            <w:r w:rsidRPr="00983007">
              <w:rPr>
                <w:rFonts w:ascii="Times New Roman" w:hAnsi="Times New Roman" w:cs="Times New Roman"/>
              </w:rPr>
              <w:t xml:space="preserve">5. Viršutinė ir apatinė besisukančios </w:t>
            </w:r>
            <w:r>
              <w:rPr>
                <w:rFonts w:ascii="Times New Roman" w:hAnsi="Times New Roman" w:cs="Times New Roman"/>
              </w:rPr>
              <w:t>vandens išpurškimo sparnuotės</w:t>
            </w:r>
            <w:r w:rsidRPr="00983007">
              <w:rPr>
                <w:rFonts w:ascii="Times New Roman" w:hAnsi="Times New Roman" w:cs="Times New Roman"/>
              </w:rPr>
              <w:t>;</w:t>
            </w:r>
          </w:p>
          <w:p w14:paraId="1F9D732D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83007">
              <w:rPr>
                <w:rFonts w:ascii="Times New Roman" w:hAnsi="Times New Roman" w:cs="Times New Roman"/>
              </w:rPr>
              <w:t>6. Jutiklinis ekranas (valdymo pultas).</w:t>
            </w:r>
          </w:p>
        </w:tc>
        <w:tc>
          <w:tcPr>
            <w:tcW w:w="2835" w:type="dxa"/>
          </w:tcPr>
          <w:p w14:paraId="765851B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AF2BACD" w14:textId="77777777" w:rsidTr="007F448A">
        <w:tc>
          <w:tcPr>
            <w:tcW w:w="851" w:type="dxa"/>
          </w:tcPr>
          <w:p w14:paraId="6ACB456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14:paraId="1331F2C9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Automatinė nuotėkio kontrolė</w:t>
            </w:r>
          </w:p>
        </w:tc>
        <w:tc>
          <w:tcPr>
            <w:tcW w:w="4252" w:type="dxa"/>
          </w:tcPr>
          <w:p w14:paraId="7E3BBA65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Būtinas automatinis lanksčių endoskopų hermetiškumo testas prieš pradedant dezinfekcijos procesą ir endoskopo hermetiškumo monitoravimas viso proceso metu.</w:t>
            </w:r>
          </w:p>
        </w:tc>
        <w:tc>
          <w:tcPr>
            <w:tcW w:w="2835" w:type="dxa"/>
          </w:tcPr>
          <w:p w14:paraId="546AA96E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AFA7A55" w14:textId="77777777" w:rsidTr="007F448A">
        <w:trPr>
          <w:trHeight w:val="845"/>
        </w:trPr>
        <w:tc>
          <w:tcPr>
            <w:tcW w:w="851" w:type="dxa"/>
          </w:tcPr>
          <w:p w14:paraId="6CF51C2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124590D5" w14:textId="77777777" w:rsidR="009621D2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Ekrane (valdymo pulte) pateikiama informacija </w:t>
            </w:r>
          </w:p>
          <w:p w14:paraId="11D209A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(</w:t>
            </w:r>
            <w:r w:rsidRPr="0056602D">
              <w:rPr>
                <w:rFonts w:ascii="Times New Roman" w:hAnsi="Times New Roman" w:cs="Times New Roman"/>
                <w:i/>
              </w:rPr>
              <w:t>ne mažiau nei nurodyta</w:t>
            </w:r>
            <w:r w:rsidRPr="005660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14:paraId="41CA2AEF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Pasirinktos programos pavadinimas;</w:t>
            </w:r>
          </w:p>
          <w:p w14:paraId="711B2677" w14:textId="415988E6" w:rsidR="009621D2" w:rsidRPr="0056602D" w:rsidRDefault="00BE5121" w:rsidP="006D47B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21D2" w:rsidRPr="0056602D">
              <w:rPr>
                <w:rFonts w:ascii="Times New Roman" w:hAnsi="Times New Roman" w:cs="Times New Roman"/>
              </w:rPr>
              <w:t>. Likęs ciklo laikas.</w:t>
            </w:r>
          </w:p>
        </w:tc>
        <w:tc>
          <w:tcPr>
            <w:tcW w:w="2835" w:type="dxa"/>
          </w:tcPr>
          <w:p w14:paraId="399F9A98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6ABA9E81" w14:textId="77777777" w:rsidTr="007F448A">
        <w:trPr>
          <w:trHeight w:val="555"/>
        </w:trPr>
        <w:tc>
          <w:tcPr>
            <w:tcW w:w="851" w:type="dxa"/>
          </w:tcPr>
          <w:p w14:paraId="3633E2CD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7F9096B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Galimybė naudoti tik šaltą vandentiekio vandenį</w:t>
            </w:r>
          </w:p>
        </w:tc>
        <w:tc>
          <w:tcPr>
            <w:tcW w:w="4252" w:type="dxa"/>
          </w:tcPr>
          <w:p w14:paraId="68F36FFA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galimybė naudoti tik šaltą vandentiekio vandenį</w:t>
            </w:r>
          </w:p>
        </w:tc>
        <w:tc>
          <w:tcPr>
            <w:tcW w:w="2835" w:type="dxa"/>
          </w:tcPr>
          <w:p w14:paraId="5E1BC75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05B48AB" w14:textId="77777777" w:rsidTr="007F448A">
        <w:trPr>
          <w:trHeight w:val="829"/>
        </w:trPr>
        <w:tc>
          <w:tcPr>
            <w:tcW w:w="851" w:type="dxa"/>
          </w:tcPr>
          <w:p w14:paraId="145FB586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14:paraId="36C3966B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 xml:space="preserve">Srauto kontrolės sistema </w:t>
            </w:r>
          </w:p>
        </w:tc>
        <w:tc>
          <w:tcPr>
            <w:tcW w:w="4252" w:type="dxa"/>
          </w:tcPr>
          <w:p w14:paraId="086E5E51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Apdorojimo ciklo metu matuoja srautą ir slėgį prijungto endoskopo kanaluose;</w:t>
            </w:r>
          </w:p>
          <w:p w14:paraId="0D24FBEE" w14:textId="77777777" w:rsidR="009621D2" w:rsidRPr="0056602D" w:rsidRDefault="009621D2" w:rsidP="006D47B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2. Automatiškai aptinka užblokuotus kanalus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5" w:type="dxa"/>
          </w:tcPr>
          <w:p w14:paraId="5EE19D45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0963A5A" w14:textId="77777777" w:rsidTr="00C7648C">
        <w:trPr>
          <w:trHeight w:val="2002"/>
        </w:trPr>
        <w:tc>
          <w:tcPr>
            <w:tcW w:w="851" w:type="dxa"/>
          </w:tcPr>
          <w:p w14:paraId="18FF917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bookmarkStart w:id="1" w:name="_Hlk219276490"/>
            <w:r w:rsidRPr="0056602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14:paraId="1F7CC87E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Plovimo – dezinfekavimo ciklas</w:t>
            </w:r>
          </w:p>
        </w:tc>
        <w:tc>
          <w:tcPr>
            <w:tcW w:w="4252" w:type="dxa"/>
          </w:tcPr>
          <w:p w14:paraId="11245514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Lanksčių endoskopų būtini ciklo etapai:</w:t>
            </w:r>
          </w:p>
          <w:p w14:paraId="39E0A8CC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Pr</w:t>
            </w:r>
            <w:r>
              <w:rPr>
                <w:rFonts w:ascii="Times New Roman" w:hAnsi="Times New Roman" w:cs="Times New Roman"/>
                <w:color w:val="000000"/>
              </w:rPr>
              <w:t>atekėjimo</w:t>
            </w:r>
            <w:r w:rsidRPr="0056602D">
              <w:rPr>
                <w:rFonts w:ascii="Times New Roman" w:hAnsi="Times New Roman" w:cs="Times New Roman"/>
                <w:color w:val="000000"/>
              </w:rPr>
              <w:t xml:space="preserve"> testas;</w:t>
            </w:r>
          </w:p>
          <w:p w14:paraId="7AB86D5A" w14:textId="77777777" w:rsidR="009621D2" w:rsidRPr="00452A52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452A52">
              <w:rPr>
                <w:rFonts w:ascii="Times New Roman" w:hAnsi="Times New Roman" w:cs="Times New Roman"/>
                <w:color w:val="000000"/>
              </w:rPr>
              <w:t>Parengiamasis valymas;</w:t>
            </w:r>
          </w:p>
          <w:p w14:paraId="10480E55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52A52">
              <w:rPr>
                <w:rFonts w:ascii="Times New Roman" w:hAnsi="Times New Roman" w:cs="Times New Roman"/>
                <w:color w:val="000000"/>
              </w:rPr>
              <w:t>3. Pagrindinis plovimas (valymas);</w:t>
            </w:r>
          </w:p>
          <w:p w14:paraId="375A9770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4. Pirmas skalavimas;</w:t>
            </w:r>
          </w:p>
          <w:p w14:paraId="5CB48865" w14:textId="12E31846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5. Dezinfekavimas;</w:t>
            </w:r>
          </w:p>
          <w:p w14:paraId="14E1619C" w14:textId="47FB86E0" w:rsidR="009621D2" w:rsidRPr="0056602D" w:rsidRDefault="00C7648C" w:rsidP="006D47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9621D2" w:rsidRPr="0056602D">
              <w:rPr>
                <w:rFonts w:ascii="Times New Roman" w:hAnsi="Times New Roman" w:cs="Times New Roman"/>
                <w:color w:val="000000"/>
              </w:rPr>
              <w:t>. Galutinis skalavimas;</w:t>
            </w:r>
          </w:p>
          <w:p w14:paraId="256A6C20" w14:textId="118B6A25" w:rsidR="009621D2" w:rsidRPr="0056602D" w:rsidRDefault="00C7648C" w:rsidP="006D47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9621D2" w:rsidRPr="0056602D">
              <w:rPr>
                <w:rFonts w:ascii="Times New Roman" w:hAnsi="Times New Roman" w:cs="Times New Roman"/>
                <w:color w:val="000000"/>
              </w:rPr>
              <w:t>. Džiovinimas.</w:t>
            </w:r>
          </w:p>
        </w:tc>
        <w:tc>
          <w:tcPr>
            <w:tcW w:w="2835" w:type="dxa"/>
          </w:tcPr>
          <w:p w14:paraId="7EC2C1EA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  <w:tr w:rsidR="009621D2" w:rsidRPr="0056602D" w14:paraId="785F9335" w14:textId="77777777" w:rsidTr="00487E3C">
        <w:tc>
          <w:tcPr>
            <w:tcW w:w="851" w:type="dxa"/>
            <w:tcBorders>
              <w:bottom w:val="single" w:sz="4" w:space="0" w:color="auto"/>
            </w:tcBorders>
          </w:tcPr>
          <w:p w14:paraId="6E494A69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B8956F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Durų užraktas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0497D65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Elektroninis, neleidžiantis atidaryti durų ciklo metu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5C5CC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8AF718F" w14:textId="77777777" w:rsidTr="007F448A">
        <w:trPr>
          <w:trHeight w:val="888"/>
        </w:trPr>
        <w:tc>
          <w:tcPr>
            <w:tcW w:w="851" w:type="dxa"/>
          </w:tcPr>
          <w:p w14:paraId="059F477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14:paraId="4A84CF88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Dezinfekcinė medžiaga</w:t>
            </w:r>
          </w:p>
        </w:tc>
        <w:tc>
          <w:tcPr>
            <w:tcW w:w="4252" w:type="dxa"/>
          </w:tcPr>
          <w:p w14:paraId="641A7C8E" w14:textId="77777777" w:rsidR="009621D2" w:rsidRPr="0056602D" w:rsidRDefault="009621D2" w:rsidP="006D47B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1. Gliuteraldehidas arba peracto rūgštis, arba lygiavertė medžiaga;</w:t>
            </w:r>
          </w:p>
          <w:p w14:paraId="67293FDB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2. Ploviklis ir dezinfek</w:t>
            </w:r>
            <w:r>
              <w:rPr>
                <w:rFonts w:ascii="Times New Roman" w:hAnsi="Times New Roman" w:cs="Times New Roman"/>
                <w:bCs/>
                <w:color w:val="000000"/>
              </w:rPr>
              <w:t>t</w:t>
            </w:r>
            <w:r w:rsidRPr="0056602D">
              <w:rPr>
                <w:rFonts w:ascii="Times New Roman" w:hAnsi="Times New Roman" w:cs="Times New Roman"/>
                <w:bCs/>
                <w:color w:val="000000"/>
              </w:rPr>
              <w:t>antas ruošiamas kiekvienam ciklui iš naujo.</w:t>
            </w:r>
          </w:p>
        </w:tc>
        <w:tc>
          <w:tcPr>
            <w:tcW w:w="2835" w:type="dxa"/>
          </w:tcPr>
          <w:p w14:paraId="3483A075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51E5B56E" w14:textId="77777777" w:rsidTr="00487E3C">
        <w:tc>
          <w:tcPr>
            <w:tcW w:w="851" w:type="dxa"/>
            <w:tcBorders>
              <w:bottom w:val="single" w:sz="4" w:space="0" w:color="auto"/>
            </w:tcBorders>
          </w:tcPr>
          <w:p w14:paraId="3DA4589C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E8347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Uždara vieta, skirta laikyti ploviklio, dezinfek</w:t>
            </w:r>
            <w:r>
              <w:rPr>
                <w:rFonts w:ascii="Times New Roman" w:hAnsi="Times New Roman" w:cs="Times New Roman"/>
              </w:rPr>
              <w:t>t</w:t>
            </w:r>
            <w:r w:rsidRPr="0056602D">
              <w:rPr>
                <w:rFonts w:ascii="Times New Roman" w:hAnsi="Times New Roman" w:cs="Times New Roman"/>
              </w:rPr>
              <w:t>anto talpoms įrenginyje arba komplektuojamoje spintelėje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B3159E6" w14:textId="77777777" w:rsidR="009621D2" w:rsidRPr="0056602D" w:rsidRDefault="009621D2" w:rsidP="006D47B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u</w:t>
            </w:r>
            <w:r w:rsidRPr="0056602D">
              <w:rPr>
                <w:rFonts w:ascii="Times New Roman" w:hAnsi="Times New Roman" w:cs="Times New Roman"/>
              </w:rPr>
              <w:t>ždara vieta, skirta laikyti ploviklio, dezinfek</w:t>
            </w:r>
            <w:r>
              <w:rPr>
                <w:rFonts w:ascii="Times New Roman" w:hAnsi="Times New Roman" w:cs="Times New Roman"/>
              </w:rPr>
              <w:t>t</w:t>
            </w:r>
            <w:r w:rsidRPr="0056602D">
              <w:rPr>
                <w:rFonts w:ascii="Times New Roman" w:hAnsi="Times New Roman" w:cs="Times New Roman"/>
              </w:rPr>
              <w:t>anto talpoms įrenginyje arba komplektuojamoje spintelėje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52ADE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615B138" w14:textId="77777777" w:rsidTr="00487E3C">
        <w:trPr>
          <w:trHeight w:val="840"/>
        </w:trPr>
        <w:tc>
          <w:tcPr>
            <w:tcW w:w="851" w:type="dxa"/>
            <w:tcBorders>
              <w:top w:val="single" w:sz="4" w:space="0" w:color="auto"/>
            </w:tcBorders>
          </w:tcPr>
          <w:p w14:paraId="746E206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FDD7797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Džiovintuvas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E41BEFD" w14:textId="77777777" w:rsidR="009621D2" w:rsidRPr="00414473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1. Oras turi būti filtruojamas </w:t>
            </w:r>
            <w:r w:rsidRPr="00414473">
              <w:rPr>
                <w:rFonts w:ascii="Times New Roman" w:hAnsi="Times New Roman" w:cs="Times New Roman"/>
              </w:rPr>
              <w:t>per stambų filtrą;</w:t>
            </w:r>
          </w:p>
          <w:p w14:paraId="2B48AF4D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2. Džiovinimo temperatūra </w:t>
            </w:r>
            <w:r w:rsidRPr="0056602D">
              <w:rPr>
                <w:rFonts w:ascii="Times New Roman" w:hAnsi="Times New Roman" w:cs="Times New Roman"/>
                <w:lang w:val="en-US"/>
              </w:rPr>
              <w:t>55- 60°C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79EA1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2D160FE2" w14:textId="77777777" w:rsidTr="007F448A">
        <w:trPr>
          <w:trHeight w:val="284"/>
        </w:trPr>
        <w:tc>
          <w:tcPr>
            <w:tcW w:w="851" w:type="dxa"/>
          </w:tcPr>
          <w:p w14:paraId="5CB2C78A" w14:textId="7D0451F2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4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19DE3C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252" w:type="dxa"/>
          </w:tcPr>
          <w:p w14:paraId="31374F29" w14:textId="77777777" w:rsidR="009621D2" w:rsidRPr="0056602D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 trifazio 400V, 50Hz elektros tinklo</w:t>
            </w:r>
          </w:p>
        </w:tc>
        <w:tc>
          <w:tcPr>
            <w:tcW w:w="2835" w:type="dxa"/>
          </w:tcPr>
          <w:p w14:paraId="31E4AEE3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DC46368" w14:textId="77777777" w:rsidTr="007F448A">
        <w:trPr>
          <w:trHeight w:val="3897"/>
        </w:trPr>
        <w:tc>
          <w:tcPr>
            <w:tcW w:w="851" w:type="dxa"/>
          </w:tcPr>
          <w:p w14:paraId="426C2DA3" w14:textId="11067741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5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4B1FAC91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2" w:type="dxa"/>
          </w:tcPr>
          <w:p w14:paraId="192C152A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1. Įrenginys komplektuojamas su pajungimais (adapteriais) endoskopų plovimui – dezinfekavimui, suderinamais su pagrindinių gamintojų (įskaitant „Olympus“, „Pentax“, „Fujifilm“) endoskopais (</w:t>
            </w:r>
            <w:r w:rsidRPr="00497593">
              <w:rPr>
                <w:rFonts w:ascii="Times New Roman" w:hAnsi="Times New Roman" w:cs="Times New Roman"/>
                <w:b/>
                <w:i/>
                <w:color w:val="000000"/>
              </w:rPr>
              <w:t>pajungimai</w:t>
            </w:r>
            <w:r w:rsidRPr="0049759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97593">
              <w:rPr>
                <w:rFonts w:ascii="Times New Roman" w:hAnsi="Times New Roman" w:cs="Times New Roman"/>
                <w:b/>
                <w:i/>
                <w:color w:val="000000"/>
              </w:rPr>
              <w:t>pasirenkami užsakymo metu</w:t>
            </w:r>
            <w:r w:rsidRPr="00497593">
              <w:rPr>
                <w:rFonts w:ascii="Times New Roman" w:hAnsi="Times New Roman" w:cs="Times New Roman"/>
                <w:color w:val="000000"/>
              </w:rPr>
              <w:t xml:space="preserve">) – 2 vnt.; </w:t>
            </w:r>
          </w:p>
          <w:p w14:paraId="4B34A19B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2. Vandens ir kanalizacijos pajungimo detalių rinkinys;</w:t>
            </w:r>
          </w:p>
          <w:p w14:paraId="3D289DBC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3. Kartu su endoskopų plovimo mašina komplekte būtina pateikti vandens minkštinimo įrenginį (įrenginys parenkamas pagal mašinos našumą)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A381AC0" w14:textId="77777777" w:rsidR="009621D2" w:rsidRPr="00497593" w:rsidRDefault="009621D2" w:rsidP="006D47B7">
            <w:pPr>
              <w:rPr>
                <w:rFonts w:ascii="Times New Roman" w:hAnsi="Times New Roman" w:cs="Times New Roman"/>
                <w:color w:val="000000"/>
              </w:rPr>
            </w:pPr>
            <w:r w:rsidRPr="00497593">
              <w:rPr>
                <w:rFonts w:ascii="Times New Roman" w:hAnsi="Times New Roman" w:cs="Times New Roman"/>
                <w:color w:val="000000"/>
              </w:rPr>
              <w:t>4. Ploviklio ir dezinfekcinio tirpalo komplektas (talpa ne mažesnė nei po 4,5 l).</w:t>
            </w:r>
          </w:p>
        </w:tc>
        <w:tc>
          <w:tcPr>
            <w:tcW w:w="2835" w:type="dxa"/>
          </w:tcPr>
          <w:p w14:paraId="35670F58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2FA563A8" w14:textId="77777777" w:rsidTr="007F448A">
        <w:trPr>
          <w:trHeight w:val="1114"/>
        </w:trPr>
        <w:tc>
          <w:tcPr>
            <w:tcW w:w="851" w:type="dxa"/>
          </w:tcPr>
          <w:p w14:paraId="02266EB7" w14:textId="367282EE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6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7722578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Atitikimas EN ISO 15883-1 ir EN ISO 15883-</w:t>
            </w:r>
            <w:r w:rsidRPr="0056602D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56602D">
              <w:rPr>
                <w:rFonts w:ascii="Times New Roman" w:hAnsi="Times New Roman" w:cs="Times New Roman"/>
                <w:lang w:val="en-US"/>
              </w:rPr>
              <w:t>arba lygiaver</w:t>
            </w:r>
            <w:r w:rsidRPr="0056602D">
              <w:rPr>
                <w:rFonts w:ascii="Times New Roman" w:hAnsi="Times New Roman" w:cs="Times New Roman"/>
              </w:rPr>
              <w:t>čiams</w:t>
            </w:r>
            <w:r>
              <w:rPr>
                <w:rFonts w:ascii="Times New Roman" w:hAnsi="Times New Roman" w:cs="Times New Roman"/>
              </w:rPr>
              <w:t>)</w:t>
            </w:r>
            <w:r w:rsidRPr="0056602D">
              <w:rPr>
                <w:rFonts w:ascii="Times New Roman" w:hAnsi="Times New Roman" w:cs="Times New Roman"/>
              </w:rPr>
              <w:t xml:space="preserve"> standartams</w:t>
            </w:r>
          </w:p>
        </w:tc>
        <w:tc>
          <w:tcPr>
            <w:tcW w:w="4252" w:type="dxa"/>
          </w:tcPr>
          <w:p w14:paraId="11142EE9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Būtinas siūlomos endoskopų plovimo ir dezinfekavimo mašinos atitikimas </w:t>
            </w:r>
            <w:r w:rsidRPr="0067118B">
              <w:rPr>
                <w:rFonts w:ascii="Times New Roman" w:hAnsi="Times New Roman" w:cs="Times New Roman"/>
              </w:rPr>
              <w:t>EN ISO 15883-1 ir EN ISO 15883-4 (arba lygiaverčiams) standartams</w:t>
            </w:r>
          </w:p>
        </w:tc>
        <w:tc>
          <w:tcPr>
            <w:tcW w:w="2835" w:type="dxa"/>
          </w:tcPr>
          <w:p w14:paraId="4E58619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795E222" w14:textId="77777777" w:rsidTr="007F448A">
        <w:trPr>
          <w:trHeight w:val="2058"/>
        </w:trPr>
        <w:tc>
          <w:tcPr>
            <w:tcW w:w="851" w:type="dxa"/>
          </w:tcPr>
          <w:p w14:paraId="44F0A500" w14:textId="76270DAB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3F76">
              <w:rPr>
                <w:rFonts w:ascii="Times New Roman" w:hAnsi="Times New Roman" w:cs="Times New Roman"/>
              </w:rPr>
              <w:t>7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EF6B7BB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2" w:type="dxa"/>
          </w:tcPr>
          <w:p w14:paraId="39F36CC2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Pr="0056602D">
              <w:rPr>
                <w:rFonts w:ascii="Times New Roman" w:hAnsi="Times New Roman" w:cs="Times New Roman"/>
              </w:rPr>
              <w:t xml:space="preserve"> 24 mėnesia</w:t>
            </w:r>
            <w:r>
              <w:rPr>
                <w:rFonts w:ascii="Times New Roman" w:hAnsi="Times New Roman" w:cs="Times New Roman"/>
              </w:rPr>
              <w:t>i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  <w:p w14:paraId="4AA01090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Į garantiją įskaičiuotas nemokamai atliekamas įrangos remontas, įskaitant remontui reikalingas detales bei 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2835" w:type="dxa"/>
          </w:tcPr>
          <w:p w14:paraId="79A84617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149B5A6E" w14:textId="77777777" w:rsidTr="007F448A">
        <w:trPr>
          <w:trHeight w:val="543"/>
        </w:trPr>
        <w:tc>
          <w:tcPr>
            <w:tcW w:w="851" w:type="dxa"/>
          </w:tcPr>
          <w:p w14:paraId="5C10FCE7" w14:textId="3B6D5FFE" w:rsidR="009621D2" w:rsidRPr="0056602D" w:rsidRDefault="00A43F76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621D2"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2C31FDC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2" w:type="dxa"/>
          </w:tcPr>
          <w:p w14:paraId="62A9EAA6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 naudoti įrangą įskaičiuotas į pasiūlymo kainą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B9BD732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42626F9E" w14:textId="77777777" w:rsidTr="007F448A">
        <w:trPr>
          <w:trHeight w:val="20"/>
        </w:trPr>
        <w:tc>
          <w:tcPr>
            <w:tcW w:w="851" w:type="dxa"/>
          </w:tcPr>
          <w:p w14:paraId="26E8E975" w14:textId="58987228" w:rsidR="009621D2" w:rsidRPr="0056602D" w:rsidRDefault="00A43F76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621D2"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50E98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52" w:type="dxa"/>
          </w:tcPr>
          <w:p w14:paraId="4B1B801D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</w:tcPr>
          <w:p w14:paraId="790EA87B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21D2" w:rsidRPr="0056602D" w14:paraId="319F196F" w14:textId="77777777" w:rsidTr="007F448A">
        <w:trPr>
          <w:trHeight w:val="1326"/>
        </w:trPr>
        <w:tc>
          <w:tcPr>
            <w:tcW w:w="851" w:type="dxa"/>
          </w:tcPr>
          <w:p w14:paraId="5560E0D5" w14:textId="6882B54D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</w:t>
            </w:r>
            <w:r w:rsidR="00A43F76">
              <w:rPr>
                <w:rFonts w:ascii="Times New Roman" w:hAnsi="Times New Roman" w:cs="Times New Roman"/>
              </w:rPr>
              <w:t>0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009E1C75" w14:textId="77777777" w:rsidR="009621D2" w:rsidRPr="0056602D" w:rsidRDefault="009621D2" w:rsidP="006D47B7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252" w:type="dxa"/>
          </w:tcPr>
          <w:p w14:paraId="4CB65625" w14:textId="77777777" w:rsidR="009621D2" w:rsidRPr="0056602D" w:rsidRDefault="009621D2" w:rsidP="006D47B7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6602D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835" w:type="dxa"/>
          </w:tcPr>
          <w:p w14:paraId="0A13B8A4" w14:textId="77777777" w:rsidR="009621D2" w:rsidRPr="0056602D" w:rsidRDefault="009621D2" w:rsidP="006D47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F76" w:rsidRPr="0056602D" w14:paraId="6D55DF6C" w14:textId="77777777" w:rsidTr="007F448A">
        <w:trPr>
          <w:trHeight w:val="1326"/>
        </w:trPr>
        <w:tc>
          <w:tcPr>
            <w:tcW w:w="851" w:type="dxa"/>
          </w:tcPr>
          <w:p w14:paraId="33DB4743" w14:textId="316B8154" w:rsidR="00A43F76" w:rsidRPr="0056602D" w:rsidRDefault="00A43F76" w:rsidP="00A43F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</w:tcPr>
          <w:p w14:paraId="7E49B22C" w14:textId="044D4438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2" w:type="dxa"/>
          </w:tcPr>
          <w:p w14:paraId="233EBD83" w14:textId="77777777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Naudotojo instrukcija lietuvių ir anglų kalba;</w:t>
            </w:r>
          </w:p>
          <w:p w14:paraId="38F901AA" w14:textId="77777777" w:rsidR="00A43F76" w:rsidRPr="0056602D" w:rsidRDefault="00A43F76" w:rsidP="00A43F76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3C19DA4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75C96FF8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Instaliavimo instrukcijos;</w:t>
            </w:r>
          </w:p>
          <w:p w14:paraId="4BD983AA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Funkcionalumo patikrinimo instrukcijos;</w:t>
            </w:r>
          </w:p>
          <w:p w14:paraId="729CF349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Aptarnavimo instrukcijos;</w:t>
            </w:r>
          </w:p>
          <w:p w14:paraId="0A2E3241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Gedimų nustatymo instrukcijos;</w:t>
            </w:r>
          </w:p>
          <w:p w14:paraId="294AAF79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Išardymo-surinkimo instrukcijos;</w:t>
            </w:r>
          </w:p>
          <w:p w14:paraId="313A6FDA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Atsarginių dalių katalogas;</w:t>
            </w:r>
          </w:p>
          <w:p w14:paraId="29E1CF32" w14:textId="77777777" w:rsidR="00A43F76" w:rsidRPr="0056602D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56D67233" w14:textId="77777777" w:rsidR="00A43F76" w:rsidRDefault="00A43F76" w:rsidP="00A43F76">
            <w:pPr>
              <w:pStyle w:val="ListParagraph"/>
              <w:numPr>
                <w:ilvl w:val="1"/>
                <w:numId w:val="5"/>
              </w:numPr>
              <w:ind w:left="459" w:right="-108" w:hanging="284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Derinimo/kalibravimo instrukcijos (</w:t>
            </w:r>
            <w:r w:rsidRPr="0056602D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56602D">
              <w:rPr>
                <w:rFonts w:ascii="Times New Roman" w:hAnsi="Times New Roman" w:cs="Times New Roman"/>
              </w:rPr>
              <w:t>);</w:t>
            </w:r>
          </w:p>
          <w:p w14:paraId="6C454435" w14:textId="7BE801D7" w:rsidR="00A43F76" w:rsidRPr="0056602D" w:rsidRDefault="00A43F76" w:rsidP="00A43F76">
            <w:pPr>
              <w:ind w:left="6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A76A6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8A76A6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8A76A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35" w:type="dxa"/>
          </w:tcPr>
          <w:p w14:paraId="385699C5" w14:textId="77777777" w:rsidR="00A43F76" w:rsidRPr="0056602D" w:rsidRDefault="00A43F76" w:rsidP="00A43F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C11" w:rsidRPr="0056602D" w14:paraId="697E68AF" w14:textId="77777777" w:rsidTr="00FE7491">
        <w:trPr>
          <w:trHeight w:val="4674"/>
        </w:trPr>
        <w:tc>
          <w:tcPr>
            <w:tcW w:w="851" w:type="dxa"/>
          </w:tcPr>
          <w:p w14:paraId="2AAC6CAE" w14:textId="770328BA" w:rsidR="00174C11" w:rsidRDefault="00174C11" w:rsidP="00174C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2" w:type="dxa"/>
          </w:tcPr>
          <w:p w14:paraId="39EE32CC" w14:textId="77777777" w:rsidR="00174C11" w:rsidRPr="005D617F" w:rsidRDefault="00174C11" w:rsidP="00174C11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33D2144C" w14:textId="77777777" w:rsidR="00174C11" w:rsidRPr="0056602D" w:rsidRDefault="00174C11" w:rsidP="00174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21FA131" w14:textId="77777777" w:rsidR="00174C11" w:rsidRPr="005D617F" w:rsidRDefault="00174C11" w:rsidP="00174C1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5D617F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5D617F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D617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1D616D38" w14:textId="1277898E" w:rsidR="00174C11" w:rsidRPr="0056602D" w:rsidRDefault="00174C11" w:rsidP="00174C11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5D617F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5D617F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35" w:type="dxa"/>
          </w:tcPr>
          <w:p w14:paraId="3DA7CD5E" w14:textId="77777777" w:rsidR="00174C11" w:rsidRPr="0056602D" w:rsidRDefault="00174C11" w:rsidP="00174C1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E52CF21" w14:textId="77777777" w:rsidR="00006409" w:rsidRDefault="00006409" w:rsidP="00006409">
      <w:pPr>
        <w:rPr>
          <w:rFonts w:ascii="Times New Roman" w:hAnsi="Times New Roman" w:cs="Times New Roman"/>
          <w:b/>
        </w:rPr>
      </w:pPr>
    </w:p>
    <w:p w14:paraId="39C1E3FD" w14:textId="77777777" w:rsidR="00006409" w:rsidRDefault="00006409" w:rsidP="00006409">
      <w:pPr>
        <w:rPr>
          <w:rFonts w:ascii="Times New Roman" w:hAnsi="Times New Roman" w:cs="Times New Roman"/>
          <w:b/>
        </w:rPr>
      </w:pPr>
    </w:p>
    <w:p w14:paraId="60B068A5" w14:textId="634222D6" w:rsidR="00C82DFA" w:rsidRDefault="00EA3039" w:rsidP="00EA30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</w:t>
      </w:r>
      <w:bookmarkStart w:id="2" w:name="_GoBack"/>
      <w:bookmarkEnd w:id="2"/>
    </w:p>
    <w:sectPr w:rsidR="00C82DFA" w:rsidSect="0098521E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354D"/>
    <w:multiLevelType w:val="multilevel"/>
    <w:tmpl w:val="29A27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3D110351"/>
    <w:multiLevelType w:val="hybridMultilevel"/>
    <w:tmpl w:val="7A86C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E5713"/>
    <w:multiLevelType w:val="hybridMultilevel"/>
    <w:tmpl w:val="78F83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2FD246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F0"/>
    <w:rsid w:val="00006409"/>
    <w:rsid w:val="00007FE1"/>
    <w:rsid w:val="0001375F"/>
    <w:rsid w:val="00014C4A"/>
    <w:rsid w:val="0002217F"/>
    <w:rsid w:val="0002619D"/>
    <w:rsid w:val="00037E09"/>
    <w:rsid w:val="00042540"/>
    <w:rsid w:val="00053BC6"/>
    <w:rsid w:val="00053DDA"/>
    <w:rsid w:val="00057DBB"/>
    <w:rsid w:val="00065AF1"/>
    <w:rsid w:val="0006729A"/>
    <w:rsid w:val="00071928"/>
    <w:rsid w:val="00074553"/>
    <w:rsid w:val="00077978"/>
    <w:rsid w:val="00084C37"/>
    <w:rsid w:val="00085BBE"/>
    <w:rsid w:val="000947DA"/>
    <w:rsid w:val="000A1A60"/>
    <w:rsid w:val="000A5016"/>
    <w:rsid w:val="000A7CAA"/>
    <w:rsid w:val="000B58FD"/>
    <w:rsid w:val="000C3132"/>
    <w:rsid w:val="000D4883"/>
    <w:rsid w:val="000D5BED"/>
    <w:rsid w:val="000E03AD"/>
    <w:rsid w:val="000F0627"/>
    <w:rsid w:val="000F22D5"/>
    <w:rsid w:val="00127AC0"/>
    <w:rsid w:val="00132DED"/>
    <w:rsid w:val="00136C17"/>
    <w:rsid w:val="001440D9"/>
    <w:rsid w:val="00147B99"/>
    <w:rsid w:val="001673A7"/>
    <w:rsid w:val="00167813"/>
    <w:rsid w:val="0017021A"/>
    <w:rsid w:val="00174C11"/>
    <w:rsid w:val="0018640B"/>
    <w:rsid w:val="001A69D6"/>
    <w:rsid w:val="001D33F1"/>
    <w:rsid w:val="001E5381"/>
    <w:rsid w:val="001E7D37"/>
    <w:rsid w:val="001F2D18"/>
    <w:rsid w:val="001F684D"/>
    <w:rsid w:val="00202DF8"/>
    <w:rsid w:val="0020456E"/>
    <w:rsid w:val="00204CFC"/>
    <w:rsid w:val="00210F6A"/>
    <w:rsid w:val="0021711A"/>
    <w:rsid w:val="00220C88"/>
    <w:rsid w:val="00224CE3"/>
    <w:rsid w:val="00226C5E"/>
    <w:rsid w:val="002318A7"/>
    <w:rsid w:val="00236D89"/>
    <w:rsid w:val="00250F5A"/>
    <w:rsid w:val="00251810"/>
    <w:rsid w:val="002632D3"/>
    <w:rsid w:val="00273233"/>
    <w:rsid w:val="0027570B"/>
    <w:rsid w:val="00284CE3"/>
    <w:rsid w:val="00295419"/>
    <w:rsid w:val="002A06B1"/>
    <w:rsid w:val="002A3089"/>
    <w:rsid w:val="002A37A4"/>
    <w:rsid w:val="002A6A3D"/>
    <w:rsid w:val="002B2750"/>
    <w:rsid w:val="002B5153"/>
    <w:rsid w:val="002B6A53"/>
    <w:rsid w:val="002C145B"/>
    <w:rsid w:val="002C54E1"/>
    <w:rsid w:val="002D2649"/>
    <w:rsid w:val="002D3CD4"/>
    <w:rsid w:val="002D5456"/>
    <w:rsid w:val="002D6F05"/>
    <w:rsid w:val="002E451F"/>
    <w:rsid w:val="002F33D7"/>
    <w:rsid w:val="003043BC"/>
    <w:rsid w:val="003212E9"/>
    <w:rsid w:val="003335F4"/>
    <w:rsid w:val="003358A0"/>
    <w:rsid w:val="00347DA5"/>
    <w:rsid w:val="0035422D"/>
    <w:rsid w:val="00354CDD"/>
    <w:rsid w:val="0036274E"/>
    <w:rsid w:val="00363735"/>
    <w:rsid w:val="00365436"/>
    <w:rsid w:val="00385B87"/>
    <w:rsid w:val="00397479"/>
    <w:rsid w:val="003A0D63"/>
    <w:rsid w:val="003A3EAE"/>
    <w:rsid w:val="003B7D74"/>
    <w:rsid w:val="003C258A"/>
    <w:rsid w:val="003C432D"/>
    <w:rsid w:val="003C44FF"/>
    <w:rsid w:val="003C68F8"/>
    <w:rsid w:val="003D1EEA"/>
    <w:rsid w:val="003D3E82"/>
    <w:rsid w:val="003D7501"/>
    <w:rsid w:val="003E6645"/>
    <w:rsid w:val="003F091A"/>
    <w:rsid w:val="00414606"/>
    <w:rsid w:val="00414B56"/>
    <w:rsid w:val="00414D49"/>
    <w:rsid w:val="0041627B"/>
    <w:rsid w:val="00423B96"/>
    <w:rsid w:val="00436B1F"/>
    <w:rsid w:val="0044762D"/>
    <w:rsid w:val="00447850"/>
    <w:rsid w:val="0045062C"/>
    <w:rsid w:val="004536F7"/>
    <w:rsid w:val="00455102"/>
    <w:rsid w:val="00462A8D"/>
    <w:rsid w:val="00463132"/>
    <w:rsid w:val="0046345F"/>
    <w:rsid w:val="004709C5"/>
    <w:rsid w:val="004717A8"/>
    <w:rsid w:val="00473117"/>
    <w:rsid w:val="00480453"/>
    <w:rsid w:val="00483247"/>
    <w:rsid w:val="0048716D"/>
    <w:rsid w:val="00487E3C"/>
    <w:rsid w:val="00497660"/>
    <w:rsid w:val="004B6258"/>
    <w:rsid w:val="004B71B6"/>
    <w:rsid w:val="004C7AE3"/>
    <w:rsid w:val="004D0CFE"/>
    <w:rsid w:val="004D2AC7"/>
    <w:rsid w:val="004D3484"/>
    <w:rsid w:val="004D561D"/>
    <w:rsid w:val="004E45C9"/>
    <w:rsid w:val="004E672B"/>
    <w:rsid w:val="004F2FDF"/>
    <w:rsid w:val="004F5F86"/>
    <w:rsid w:val="00512C88"/>
    <w:rsid w:val="005172F9"/>
    <w:rsid w:val="00521122"/>
    <w:rsid w:val="005258A9"/>
    <w:rsid w:val="00565B46"/>
    <w:rsid w:val="00565F37"/>
    <w:rsid w:val="005941E9"/>
    <w:rsid w:val="00597F83"/>
    <w:rsid w:val="005B2B6B"/>
    <w:rsid w:val="005B56D1"/>
    <w:rsid w:val="005B79FE"/>
    <w:rsid w:val="005E7D68"/>
    <w:rsid w:val="00606749"/>
    <w:rsid w:val="0061003F"/>
    <w:rsid w:val="00612BC2"/>
    <w:rsid w:val="00614F71"/>
    <w:rsid w:val="006217BF"/>
    <w:rsid w:val="006217EE"/>
    <w:rsid w:val="00623B73"/>
    <w:rsid w:val="00630BDD"/>
    <w:rsid w:val="0063325D"/>
    <w:rsid w:val="00640D5F"/>
    <w:rsid w:val="00641022"/>
    <w:rsid w:val="006454E5"/>
    <w:rsid w:val="00663A05"/>
    <w:rsid w:val="00664F78"/>
    <w:rsid w:val="006718E3"/>
    <w:rsid w:val="00676E2A"/>
    <w:rsid w:val="0068024A"/>
    <w:rsid w:val="00693E7F"/>
    <w:rsid w:val="00696189"/>
    <w:rsid w:val="006A7627"/>
    <w:rsid w:val="006A7A54"/>
    <w:rsid w:val="006B11DF"/>
    <w:rsid w:val="006B2683"/>
    <w:rsid w:val="006B2709"/>
    <w:rsid w:val="006C07BA"/>
    <w:rsid w:val="006C761F"/>
    <w:rsid w:val="006D47B7"/>
    <w:rsid w:val="006D76AA"/>
    <w:rsid w:val="006E42A3"/>
    <w:rsid w:val="006E47E1"/>
    <w:rsid w:val="006E511A"/>
    <w:rsid w:val="006E73E9"/>
    <w:rsid w:val="006F1B2D"/>
    <w:rsid w:val="006F4514"/>
    <w:rsid w:val="00704F92"/>
    <w:rsid w:val="00705C05"/>
    <w:rsid w:val="007134E2"/>
    <w:rsid w:val="00716F1D"/>
    <w:rsid w:val="007221A6"/>
    <w:rsid w:val="00766099"/>
    <w:rsid w:val="007718CD"/>
    <w:rsid w:val="00774C0F"/>
    <w:rsid w:val="00785332"/>
    <w:rsid w:val="007856DE"/>
    <w:rsid w:val="00791193"/>
    <w:rsid w:val="007A0F64"/>
    <w:rsid w:val="007A14D1"/>
    <w:rsid w:val="007A1B63"/>
    <w:rsid w:val="007A23EA"/>
    <w:rsid w:val="007A3455"/>
    <w:rsid w:val="007C192A"/>
    <w:rsid w:val="007C5B4A"/>
    <w:rsid w:val="007C7D2E"/>
    <w:rsid w:val="007E1832"/>
    <w:rsid w:val="007E47C5"/>
    <w:rsid w:val="007E5A64"/>
    <w:rsid w:val="007F448A"/>
    <w:rsid w:val="00807D78"/>
    <w:rsid w:val="00812221"/>
    <w:rsid w:val="00812D48"/>
    <w:rsid w:val="008158A6"/>
    <w:rsid w:val="00832179"/>
    <w:rsid w:val="00834C70"/>
    <w:rsid w:val="00836175"/>
    <w:rsid w:val="0083780E"/>
    <w:rsid w:val="00837B9D"/>
    <w:rsid w:val="00842598"/>
    <w:rsid w:val="0084277B"/>
    <w:rsid w:val="00844D17"/>
    <w:rsid w:val="00862A8D"/>
    <w:rsid w:val="0086702C"/>
    <w:rsid w:val="0087656C"/>
    <w:rsid w:val="00876E62"/>
    <w:rsid w:val="00880573"/>
    <w:rsid w:val="00882BDA"/>
    <w:rsid w:val="00882CC2"/>
    <w:rsid w:val="00883A89"/>
    <w:rsid w:val="008D1B9B"/>
    <w:rsid w:val="008D46C1"/>
    <w:rsid w:val="008F015A"/>
    <w:rsid w:val="00905B64"/>
    <w:rsid w:val="00905D8A"/>
    <w:rsid w:val="009077DA"/>
    <w:rsid w:val="0091736C"/>
    <w:rsid w:val="00920954"/>
    <w:rsid w:val="00922D76"/>
    <w:rsid w:val="0092550D"/>
    <w:rsid w:val="009259B4"/>
    <w:rsid w:val="0092686C"/>
    <w:rsid w:val="00926ED5"/>
    <w:rsid w:val="00930B46"/>
    <w:rsid w:val="00931850"/>
    <w:rsid w:val="00935AB5"/>
    <w:rsid w:val="00946030"/>
    <w:rsid w:val="009551A2"/>
    <w:rsid w:val="0095528A"/>
    <w:rsid w:val="009621D2"/>
    <w:rsid w:val="00964692"/>
    <w:rsid w:val="00971C59"/>
    <w:rsid w:val="00982851"/>
    <w:rsid w:val="00984751"/>
    <w:rsid w:val="0098521E"/>
    <w:rsid w:val="00985A93"/>
    <w:rsid w:val="009907A5"/>
    <w:rsid w:val="009A220D"/>
    <w:rsid w:val="009C123B"/>
    <w:rsid w:val="009C1C5A"/>
    <w:rsid w:val="009E42D6"/>
    <w:rsid w:val="009F1646"/>
    <w:rsid w:val="009F559F"/>
    <w:rsid w:val="009F5A9A"/>
    <w:rsid w:val="009F6162"/>
    <w:rsid w:val="009F6A14"/>
    <w:rsid w:val="00A00067"/>
    <w:rsid w:val="00A025EC"/>
    <w:rsid w:val="00A03054"/>
    <w:rsid w:val="00A070F0"/>
    <w:rsid w:val="00A126D9"/>
    <w:rsid w:val="00A1442A"/>
    <w:rsid w:val="00A14671"/>
    <w:rsid w:val="00A32C34"/>
    <w:rsid w:val="00A33ECC"/>
    <w:rsid w:val="00A42F51"/>
    <w:rsid w:val="00A43F76"/>
    <w:rsid w:val="00A46386"/>
    <w:rsid w:val="00A566F8"/>
    <w:rsid w:val="00A6012E"/>
    <w:rsid w:val="00A60752"/>
    <w:rsid w:val="00A61963"/>
    <w:rsid w:val="00A672F0"/>
    <w:rsid w:val="00A72582"/>
    <w:rsid w:val="00A82E38"/>
    <w:rsid w:val="00A85F42"/>
    <w:rsid w:val="00AB4DE2"/>
    <w:rsid w:val="00AC0C73"/>
    <w:rsid w:val="00AC0D34"/>
    <w:rsid w:val="00AC576E"/>
    <w:rsid w:val="00AC63D2"/>
    <w:rsid w:val="00AD1C99"/>
    <w:rsid w:val="00AD7682"/>
    <w:rsid w:val="00AE7947"/>
    <w:rsid w:val="00B02FBD"/>
    <w:rsid w:val="00B2304F"/>
    <w:rsid w:val="00B33847"/>
    <w:rsid w:val="00B36074"/>
    <w:rsid w:val="00B37F73"/>
    <w:rsid w:val="00B37FC6"/>
    <w:rsid w:val="00B442DB"/>
    <w:rsid w:val="00B44C5E"/>
    <w:rsid w:val="00B4546F"/>
    <w:rsid w:val="00B52ADD"/>
    <w:rsid w:val="00B56991"/>
    <w:rsid w:val="00B61339"/>
    <w:rsid w:val="00B70DD3"/>
    <w:rsid w:val="00B7674D"/>
    <w:rsid w:val="00B81621"/>
    <w:rsid w:val="00B8464E"/>
    <w:rsid w:val="00B86A5F"/>
    <w:rsid w:val="00B90151"/>
    <w:rsid w:val="00B95882"/>
    <w:rsid w:val="00B97A12"/>
    <w:rsid w:val="00BA152B"/>
    <w:rsid w:val="00BB4355"/>
    <w:rsid w:val="00BB5D86"/>
    <w:rsid w:val="00BC374B"/>
    <w:rsid w:val="00BD08B1"/>
    <w:rsid w:val="00BD2B50"/>
    <w:rsid w:val="00BE5121"/>
    <w:rsid w:val="00BF4446"/>
    <w:rsid w:val="00BF6D92"/>
    <w:rsid w:val="00C24025"/>
    <w:rsid w:val="00C24D66"/>
    <w:rsid w:val="00C3237E"/>
    <w:rsid w:val="00C360F4"/>
    <w:rsid w:val="00C61C83"/>
    <w:rsid w:val="00C6793E"/>
    <w:rsid w:val="00C72D2F"/>
    <w:rsid w:val="00C74865"/>
    <w:rsid w:val="00C7648C"/>
    <w:rsid w:val="00C82DFA"/>
    <w:rsid w:val="00C844C7"/>
    <w:rsid w:val="00C90CD0"/>
    <w:rsid w:val="00CA58C7"/>
    <w:rsid w:val="00CA7CB0"/>
    <w:rsid w:val="00CB1D95"/>
    <w:rsid w:val="00CB2F8D"/>
    <w:rsid w:val="00CB6A62"/>
    <w:rsid w:val="00CC2123"/>
    <w:rsid w:val="00CC7CBD"/>
    <w:rsid w:val="00CD363C"/>
    <w:rsid w:val="00CD55F5"/>
    <w:rsid w:val="00CD5DB9"/>
    <w:rsid w:val="00CE6720"/>
    <w:rsid w:val="00CE765B"/>
    <w:rsid w:val="00CF15F9"/>
    <w:rsid w:val="00CF30ED"/>
    <w:rsid w:val="00D01106"/>
    <w:rsid w:val="00D20D9E"/>
    <w:rsid w:val="00D27BC6"/>
    <w:rsid w:val="00D35FAA"/>
    <w:rsid w:val="00D40AF8"/>
    <w:rsid w:val="00D452BB"/>
    <w:rsid w:val="00D456D0"/>
    <w:rsid w:val="00D46F00"/>
    <w:rsid w:val="00D63DC1"/>
    <w:rsid w:val="00D655D7"/>
    <w:rsid w:val="00D7742B"/>
    <w:rsid w:val="00D907FA"/>
    <w:rsid w:val="00DA20B6"/>
    <w:rsid w:val="00DB3880"/>
    <w:rsid w:val="00DB3E23"/>
    <w:rsid w:val="00DB626B"/>
    <w:rsid w:val="00DC0A5C"/>
    <w:rsid w:val="00DC5A77"/>
    <w:rsid w:val="00DD4616"/>
    <w:rsid w:val="00DD530E"/>
    <w:rsid w:val="00DD5DAF"/>
    <w:rsid w:val="00DE302B"/>
    <w:rsid w:val="00DF1350"/>
    <w:rsid w:val="00DF2DF6"/>
    <w:rsid w:val="00DF42DB"/>
    <w:rsid w:val="00E27992"/>
    <w:rsid w:val="00E35BD6"/>
    <w:rsid w:val="00E5248C"/>
    <w:rsid w:val="00E52BCC"/>
    <w:rsid w:val="00E65AF1"/>
    <w:rsid w:val="00E76A11"/>
    <w:rsid w:val="00E76EB0"/>
    <w:rsid w:val="00E85227"/>
    <w:rsid w:val="00E85E44"/>
    <w:rsid w:val="00E961AB"/>
    <w:rsid w:val="00E97F4D"/>
    <w:rsid w:val="00EA3039"/>
    <w:rsid w:val="00EB22ED"/>
    <w:rsid w:val="00EC265C"/>
    <w:rsid w:val="00EC4E51"/>
    <w:rsid w:val="00EC5D70"/>
    <w:rsid w:val="00EC63D0"/>
    <w:rsid w:val="00EC77C6"/>
    <w:rsid w:val="00ED0CE9"/>
    <w:rsid w:val="00EE06D8"/>
    <w:rsid w:val="00EE06EB"/>
    <w:rsid w:val="00EE09F0"/>
    <w:rsid w:val="00F05F55"/>
    <w:rsid w:val="00F11454"/>
    <w:rsid w:val="00F206F2"/>
    <w:rsid w:val="00F21D13"/>
    <w:rsid w:val="00F26838"/>
    <w:rsid w:val="00F3572F"/>
    <w:rsid w:val="00F47025"/>
    <w:rsid w:val="00F50735"/>
    <w:rsid w:val="00F52A00"/>
    <w:rsid w:val="00F53295"/>
    <w:rsid w:val="00F62B68"/>
    <w:rsid w:val="00F66951"/>
    <w:rsid w:val="00F82FA5"/>
    <w:rsid w:val="00F8490E"/>
    <w:rsid w:val="00F92B51"/>
    <w:rsid w:val="00FA2F42"/>
    <w:rsid w:val="00FC554B"/>
    <w:rsid w:val="00FD00B0"/>
    <w:rsid w:val="00FE3DD6"/>
    <w:rsid w:val="00FE5D36"/>
    <w:rsid w:val="00FE7491"/>
    <w:rsid w:val="00FF403A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8AEA"/>
  <w15:chartTrackingRefBased/>
  <w15:docId w15:val="{88AE7A93-EDC6-4E22-93D7-FA57AB09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D0CE9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D0CE9"/>
    <w:rPr>
      <w:noProof/>
    </w:rPr>
  </w:style>
  <w:style w:type="paragraph" w:customStyle="1" w:styleId="CharChar1Diagrama">
    <w:name w:val="Char Char1 Diagrama"/>
    <w:basedOn w:val="Normal"/>
    <w:rsid w:val="0044762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1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875E7-2C1C-46E2-8130-BE99AE7D674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B0B3EC-515B-446B-A46C-777F930D5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0E7AD-C0E7-49A6-A301-81D2FD67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11386</Words>
  <Characters>6491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cp:lastPrinted>2025-11-24T08:40:00Z</cp:lastPrinted>
  <dcterms:created xsi:type="dcterms:W3CDTF">2026-01-15T10:17:00Z</dcterms:created>
  <dcterms:modified xsi:type="dcterms:W3CDTF">2026-01-15T12:21:00Z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