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B7364F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B7364F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B7364F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B7364F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B7364F"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0812B016" w:rsidR="00497052" w:rsidRPr="00B7364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B7364F">
              <w:rPr>
                <w:sz w:val="22"/>
                <w:szCs w:val="22"/>
              </w:rPr>
              <w:t xml:space="preserve">      </w:t>
            </w:r>
            <w:r w:rsidR="00DE406F" w:rsidRPr="00B7364F">
              <w:rPr>
                <w:sz w:val="22"/>
                <w:szCs w:val="22"/>
              </w:rPr>
              <w:t>202</w:t>
            </w:r>
            <w:r w:rsidR="00911CE9">
              <w:rPr>
                <w:sz w:val="22"/>
                <w:szCs w:val="22"/>
              </w:rPr>
              <w:t>6</w:t>
            </w:r>
            <w:r w:rsidR="00DE406F" w:rsidRPr="00B7364F">
              <w:rPr>
                <w:sz w:val="22"/>
                <w:szCs w:val="22"/>
              </w:rPr>
              <w:t>-</w:t>
            </w:r>
            <w:r w:rsidR="00911CE9">
              <w:rPr>
                <w:sz w:val="22"/>
                <w:szCs w:val="22"/>
              </w:rPr>
              <w:t>01</w:t>
            </w:r>
            <w:r w:rsidR="009E6326" w:rsidRPr="00B7364F">
              <w:rPr>
                <w:sz w:val="22"/>
                <w:szCs w:val="22"/>
              </w:rPr>
              <w:t>-</w:t>
            </w:r>
            <w:r w:rsidR="009F513F">
              <w:rPr>
                <w:sz w:val="22"/>
                <w:szCs w:val="22"/>
              </w:rPr>
              <w:t>16</w:t>
            </w:r>
          </w:p>
        </w:tc>
        <w:tc>
          <w:tcPr>
            <w:tcW w:w="1744" w:type="dxa"/>
          </w:tcPr>
          <w:p w14:paraId="3588D70D" w14:textId="48722061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B7364F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B7364F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 xml:space="preserve">DĖL </w:t>
      </w:r>
      <w:r w:rsidR="00FC7179" w:rsidRPr="00B7364F">
        <w:rPr>
          <w:b/>
          <w:bCs/>
          <w:sz w:val="22"/>
          <w:szCs w:val="22"/>
        </w:rPr>
        <w:t xml:space="preserve">PASIŪLYMŲ PATEIKIMO </w:t>
      </w:r>
      <w:r w:rsidR="00C4615A" w:rsidRPr="00B7364F">
        <w:rPr>
          <w:b/>
          <w:bCs/>
          <w:sz w:val="22"/>
          <w:szCs w:val="22"/>
        </w:rPr>
        <w:t>TERMINO NUKĖLIMO</w:t>
      </w:r>
      <w:r w:rsidRPr="00B7364F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B7364F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43FB75B8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7364F">
        <w:rPr>
          <w:sz w:val="22"/>
          <w:szCs w:val="22"/>
        </w:rPr>
        <w:t xml:space="preserve">Informuojame, jog vykdomame </w:t>
      </w:r>
      <w:r w:rsidR="00D07E8B">
        <w:rPr>
          <w:sz w:val="22"/>
          <w:szCs w:val="22"/>
        </w:rPr>
        <w:t xml:space="preserve">supaprastintam </w:t>
      </w:r>
      <w:r w:rsidRPr="00B7364F">
        <w:rPr>
          <w:sz w:val="22"/>
          <w:szCs w:val="22"/>
        </w:rPr>
        <w:t xml:space="preserve">viešajame </w:t>
      </w:r>
      <w:r w:rsidR="0004654C">
        <w:rPr>
          <w:sz w:val="22"/>
          <w:szCs w:val="22"/>
        </w:rPr>
        <w:t>pirkime</w:t>
      </w:r>
      <w:r w:rsidR="00C20052">
        <w:rPr>
          <w:sz w:val="22"/>
          <w:szCs w:val="22"/>
        </w:rPr>
        <w:t>, atviro konkurso būdu</w:t>
      </w:r>
      <w:r w:rsidRPr="00B7364F">
        <w:rPr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>„</w:t>
      </w:r>
      <w:r w:rsidR="00F2170C">
        <w:rPr>
          <w:b/>
          <w:bCs/>
          <w:iCs/>
          <w:sz w:val="22"/>
          <w:szCs w:val="22"/>
        </w:rPr>
        <w:t>Specialaus transporto nuoma</w:t>
      </w:r>
      <w:r w:rsidRPr="00B7364F">
        <w:rPr>
          <w:b/>
          <w:bCs/>
          <w:sz w:val="22"/>
          <w:szCs w:val="22"/>
        </w:rPr>
        <w:t xml:space="preserve">“ </w:t>
      </w:r>
      <w:r w:rsidRPr="00B7364F">
        <w:rPr>
          <w:sz w:val="22"/>
          <w:szCs w:val="22"/>
        </w:rPr>
        <w:t>(pirkimo</w:t>
      </w:r>
      <w:r w:rsidR="00420D75">
        <w:rPr>
          <w:sz w:val="22"/>
          <w:szCs w:val="22"/>
        </w:rPr>
        <w:t xml:space="preserve"> CVP IS ID </w:t>
      </w:r>
      <w:r w:rsidR="004816CC" w:rsidRPr="004816CC">
        <w:rPr>
          <w:sz w:val="22"/>
          <w:szCs w:val="22"/>
          <w:lang w:val="en-US"/>
        </w:rPr>
        <w:t>5893777</w:t>
      </w:r>
      <w:r w:rsidRPr="00B7364F">
        <w:rPr>
          <w:sz w:val="22"/>
          <w:szCs w:val="22"/>
        </w:rPr>
        <w:t>) (toliau – Pirkimas)  nukeliam</w:t>
      </w:r>
      <w:r w:rsidR="00E53CBB" w:rsidRPr="00B7364F">
        <w:rPr>
          <w:sz w:val="22"/>
          <w:szCs w:val="22"/>
        </w:rPr>
        <w:t>a</w:t>
      </w:r>
      <w:r w:rsidRPr="00B7364F">
        <w:rPr>
          <w:sz w:val="22"/>
          <w:szCs w:val="22"/>
        </w:rPr>
        <w:t xml:space="preserve">s </w:t>
      </w:r>
      <w:r w:rsidR="00E53CBB" w:rsidRPr="00B7364F">
        <w:rPr>
          <w:sz w:val="22"/>
          <w:szCs w:val="22"/>
        </w:rPr>
        <w:t>pasiūlymų pateikimo terminas iš 202</w:t>
      </w:r>
      <w:r w:rsidR="008D7C8E">
        <w:rPr>
          <w:sz w:val="22"/>
          <w:szCs w:val="22"/>
        </w:rPr>
        <w:t xml:space="preserve">6 </w:t>
      </w:r>
      <w:r w:rsidR="00E53CBB" w:rsidRPr="00B7364F">
        <w:rPr>
          <w:sz w:val="22"/>
          <w:szCs w:val="22"/>
        </w:rPr>
        <w:t xml:space="preserve">m. </w:t>
      </w:r>
      <w:r w:rsidR="008D7C8E">
        <w:rPr>
          <w:sz w:val="22"/>
          <w:szCs w:val="22"/>
        </w:rPr>
        <w:t>sausio</w:t>
      </w:r>
      <w:r w:rsidR="00EA688E">
        <w:rPr>
          <w:sz w:val="22"/>
          <w:szCs w:val="22"/>
        </w:rPr>
        <w:t xml:space="preserve"> </w:t>
      </w:r>
      <w:r w:rsidR="004816CC">
        <w:rPr>
          <w:sz w:val="22"/>
          <w:szCs w:val="22"/>
        </w:rPr>
        <w:t>1</w:t>
      </w:r>
      <w:r w:rsidR="009F513F">
        <w:rPr>
          <w:sz w:val="22"/>
          <w:szCs w:val="22"/>
        </w:rPr>
        <w:t>9</w:t>
      </w:r>
      <w:r w:rsidR="00E53CBB" w:rsidRPr="00B7364F">
        <w:rPr>
          <w:sz w:val="22"/>
          <w:szCs w:val="22"/>
        </w:rPr>
        <w:t xml:space="preserve"> d. 14.00 val.</w:t>
      </w:r>
      <w:r w:rsidR="00395577">
        <w:rPr>
          <w:sz w:val="22"/>
          <w:szCs w:val="22"/>
        </w:rPr>
        <w:t xml:space="preserve"> </w:t>
      </w:r>
      <w:r w:rsidR="00E53CBB" w:rsidRPr="00B7364F">
        <w:rPr>
          <w:sz w:val="22"/>
          <w:szCs w:val="22"/>
        </w:rPr>
        <w:t xml:space="preserve">į </w:t>
      </w:r>
      <w:r w:rsidR="00E53CBB" w:rsidRPr="00B7364F">
        <w:rPr>
          <w:b/>
          <w:bCs/>
          <w:sz w:val="22"/>
          <w:szCs w:val="22"/>
        </w:rPr>
        <w:t>202</w:t>
      </w:r>
      <w:r w:rsidR="00EA688E">
        <w:rPr>
          <w:b/>
          <w:bCs/>
          <w:sz w:val="22"/>
          <w:szCs w:val="22"/>
        </w:rPr>
        <w:t>6</w:t>
      </w:r>
      <w:r w:rsidR="00E53CBB" w:rsidRPr="00B7364F">
        <w:rPr>
          <w:b/>
          <w:bCs/>
          <w:sz w:val="22"/>
          <w:szCs w:val="22"/>
        </w:rPr>
        <w:t xml:space="preserve"> m. </w:t>
      </w:r>
      <w:r w:rsidR="00EA688E">
        <w:rPr>
          <w:b/>
          <w:bCs/>
          <w:sz w:val="22"/>
          <w:szCs w:val="22"/>
        </w:rPr>
        <w:t xml:space="preserve">sausio </w:t>
      </w:r>
      <w:r w:rsidR="009F513F">
        <w:rPr>
          <w:b/>
          <w:bCs/>
          <w:sz w:val="22"/>
          <w:szCs w:val="22"/>
        </w:rPr>
        <w:t>26</w:t>
      </w:r>
      <w:r w:rsidR="00E53CBB" w:rsidRPr="00B7364F">
        <w:rPr>
          <w:b/>
          <w:bCs/>
          <w:sz w:val="22"/>
          <w:szCs w:val="22"/>
        </w:rPr>
        <w:t xml:space="preserve"> d. 14.00 val.</w:t>
      </w:r>
    </w:p>
    <w:p w14:paraId="1428C43B" w14:textId="77777777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Pr="00B7364F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B7364F" w14:paraId="04CBF79A" w14:textId="77777777" w:rsidTr="00497052">
        <w:tc>
          <w:tcPr>
            <w:tcW w:w="5027" w:type="dxa"/>
          </w:tcPr>
          <w:p w14:paraId="348EDEEC" w14:textId="7DD29502" w:rsidR="00497052" w:rsidRPr="00B7364F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B7364F" w14:paraId="5C6CD2B5" w14:textId="77777777" w:rsidTr="00497052">
        <w:tc>
          <w:tcPr>
            <w:tcW w:w="5027" w:type="dxa"/>
          </w:tcPr>
          <w:p w14:paraId="31DDE040" w14:textId="77777777" w:rsidR="004A0746" w:rsidRPr="00B7364F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B7364F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B7364F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9FFA" w14:textId="77777777" w:rsidR="004C0E12" w:rsidRDefault="004C0E12">
      <w:r>
        <w:separator/>
      </w:r>
    </w:p>
  </w:endnote>
  <w:endnote w:type="continuationSeparator" w:id="0">
    <w:p w14:paraId="7FEA6009" w14:textId="77777777" w:rsidR="004C0E12" w:rsidRDefault="004C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F0CE" w14:textId="77777777" w:rsidR="004C0E12" w:rsidRDefault="004C0E12">
      <w:r>
        <w:separator/>
      </w:r>
    </w:p>
  </w:footnote>
  <w:footnote w:type="continuationSeparator" w:id="0">
    <w:p w14:paraId="4E9809D4" w14:textId="77777777" w:rsidR="004C0E12" w:rsidRDefault="004C0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6A83"/>
    <w:rsid w:val="0004654C"/>
    <w:rsid w:val="0005616B"/>
    <w:rsid w:val="000707D3"/>
    <w:rsid w:val="00075E35"/>
    <w:rsid w:val="00081308"/>
    <w:rsid w:val="000A3722"/>
    <w:rsid w:val="000D18B9"/>
    <w:rsid w:val="000D22DB"/>
    <w:rsid w:val="000D61FE"/>
    <w:rsid w:val="00152955"/>
    <w:rsid w:val="00155EB0"/>
    <w:rsid w:val="0017611C"/>
    <w:rsid w:val="001A5AD0"/>
    <w:rsid w:val="001B29B4"/>
    <w:rsid w:val="001C3BA3"/>
    <w:rsid w:val="00207E5A"/>
    <w:rsid w:val="002107CF"/>
    <w:rsid w:val="00215BFE"/>
    <w:rsid w:val="00233010"/>
    <w:rsid w:val="00255439"/>
    <w:rsid w:val="00263B95"/>
    <w:rsid w:val="00280633"/>
    <w:rsid w:val="0029375A"/>
    <w:rsid w:val="002B77B7"/>
    <w:rsid w:val="002C6ECC"/>
    <w:rsid w:val="002E64B1"/>
    <w:rsid w:val="003220CD"/>
    <w:rsid w:val="0032375B"/>
    <w:rsid w:val="003379E5"/>
    <w:rsid w:val="0034229E"/>
    <w:rsid w:val="003435AE"/>
    <w:rsid w:val="0034750B"/>
    <w:rsid w:val="00350810"/>
    <w:rsid w:val="00357F71"/>
    <w:rsid w:val="00360FA3"/>
    <w:rsid w:val="003768DC"/>
    <w:rsid w:val="0037750A"/>
    <w:rsid w:val="003850F6"/>
    <w:rsid w:val="00395577"/>
    <w:rsid w:val="003A4D83"/>
    <w:rsid w:val="003D67BA"/>
    <w:rsid w:val="00401A39"/>
    <w:rsid w:val="00406EB5"/>
    <w:rsid w:val="0041429D"/>
    <w:rsid w:val="00420D75"/>
    <w:rsid w:val="00433112"/>
    <w:rsid w:val="00433DFD"/>
    <w:rsid w:val="004365C0"/>
    <w:rsid w:val="0044720F"/>
    <w:rsid w:val="00451D26"/>
    <w:rsid w:val="0048057B"/>
    <w:rsid w:val="0048111A"/>
    <w:rsid w:val="004816CC"/>
    <w:rsid w:val="004940F9"/>
    <w:rsid w:val="004944D2"/>
    <w:rsid w:val="00497052"/>
    <w:rsid w:val="004A00B1"/>
    <w:rsid w:val="004A0746"/>
    <w:rsid w:val="004B2B66"/>
    <w:rsid w:val="004B6A1C"/>
    <w:rsid w:val="004C0E12"/>
    <w:rsid w:val="004D6803"/>
    <w:rsid w:val="004F475E"/>
    <w:rsid w:val="004F6705"/>
    <w:rsid w:val="005011CE"/>
    <w:rsid w:val="00523EEC"/>
    <w:rsid w:val="005379F8"/>
    <w:rsid w:val="0054448B"/>
    <w:rsid w:val="00547913"/>
    <w:rsid w:val="00554B38"/>
    <w:rsid w:val="00560FD6"/>
    <w:rsid w:val="005865DD"/>
    <w:rsid w:val="0059040B"/>
    <w:rsid w:val="005A30E2"/>
    <w:rsid w:val="005A57BB"/>
    <w:rsid w:val="005D3797"/>
    <w:rsid w:val="005E144B"/>
    <w:rsid w:val="005E2C50"/>
    <w:rsid w:val="005E4387"/>
    <w:rsid w:val="00640992"/>
    <w:rsid w:val="00643984"/>
    <w:rsid w:val="00643EF8"/>
    <w:rsid w:val="006525C0"/>
    <w:rsid w:val="0065429C"/>
    <w:rsid w:val="006620D0"/>
    <w:rsid w:val="00671554"/>
    <w:rsid w:val="006855D1"/>
    <w:rsid w:val="006A0818"/>
    <w:rsid w:val="006C78D8"/>
    <w:rsid w:val="006E4CA9"/>
    <w:rsid w:val="00704BD7"/>
    <w:rsid w:val="00715246"/>
    <w:rsid w:val="007554F7"/>
    <w:rsid w:val="00757FE9"/>
    <w:rsid w:val="00765C0D"/>
    <w:rsid w:val="00781537"/>
    <w:rsid w:val="00783B95"/>
    <w:rsid w:val="00794768"/>
    <w:rsid w:val="007A2CE2"/>
    <w:rsid w:val="007A4073"/>
    <w:rsid w:val="007B6F84"/>
    <w:rsid w:val="007C122D"/>
    <w:rsid w:val="007D77F8"/>
    <w:rsid w:val="0080311E"/>
    <w:rsid w:val="008245B6"/>
    <w:rsid w:val="00832AFA"/>
    <w:rsid w:val="00836525"/>
    <w:rsid w:val="00850CD6"/>
    <w:rsid w:val="00854BE9"/>
    <w:rsid w:val="00883382"/>
    <w:rsid w:val="0088797B"/>
    <w:rsid w:val="00894311"/>
    <w:rsid w:val="008C325B"/>
    <w:rsid w:val="008D5150"/>
    <w:rsid w:val="008D7C8E"/>
    <w:rsid w:val="00900814"/>
    <w:rsid w:val="00903647"/>
    <w:rsid w:val="00910BC1"/>
    <w:rsid w:val="00911CE9"/>
    <w:rsid w:val="00932E3C"/>
    <w:rsid w:val="009421D6"/>
    <w:rsid w:val="00952A7E"/>
    <w:rsid w:val="00964EA1"/>
    <w:rsid w:val="00972890"/>
    <w:rsid w:val="0097301C"/>
    <w:rsid w:val="0099295D"/>
    <w:rsid w:val="009A6D53"/>
    <w:rsid w:val="009C0741"/>
    <w:rsid w:val="009E4F66"/>
    <w:rsid w:val="009E50EF"/>
    <w:rsid w:val="009E6326"/>
    <w:rsid w:val="009F0151"/>
    <w:rsid w:val="009F4607"/>
    <w:rsid w:val="009F513F"/>
    <w:rsid w:val="00A03CE3"/>
    <w:rsid w:val="00A40B3B"/>
    <w:rsid w:val="00A521D2"/>
    <w:rsid w:val="00A54B82"/>
    <w:rsid w:val="00A65892"/>
    <w:rsid w:val="00A70BCA"/>
    <w:rsid w:val="00A759B3"/>
    <w:rsid w:val="00A97A7C"/>
    <w:rsid w:val="00AC73E3"/>
    <w:rsid w:val="00AE258A"/>
    <w:rsid w:val="00B03B27"/>
    <w:rsid w:val="00B16E19"/>
    <w:rsid w:val="00B44704"/>
    <w:rsid w:val="00B47422"/>
    <w:rsid w:val="00B47C41"/>
    <w:rsid w:val="00B559D3"/>
    <w:rsid w:val="00B60880"/>
    <w:rsid w:val="00B672CF"/>
    <w:rsid w:val="00B7364F"/>
    <w:rsid w:val="00B75CEE"/>
    <w:rsid w:val="00B76653"/>
    <w:rsid w:val="00BD4C04"/>
    <w:rsid w:val="00BE0A73"/>
    <w:rsid w:val="00BE3D84"/>
    <w:rsid w:val="00BE5975"/>
    <w:rsid w:val="00C02E14"/>
    <w:rsid w:val="00C132DA"/>
    <w:rsid w:val="00C20052"/>
    <w:rsid w:val="00C263B3"/>
    <w:rsid w:val="00C4615A"/>
    <w:rsid w:val="00C46C85"/>
    <w:rsid w:val="00C65558"/>
    <w:rsid w:val="00C663C7"/>
    <w:rsid w:val="00C80EA9"/>
    <w:rsid w:val="00C82742"/>
    <w:rsid w:val="00C87DAF"/>
    <w:rsid w:val="00CA2C10"/>
    <w:rsid w:val="00CB4339"/>
    <w:rsid w:val="00CB53E8"/>
    <w:rsid w:val="00CB68EB"/>
    <w:rsid w:val="00CD68BE"/>
    <w:rsid w:val="00D0262F"/>
    <w:rsid w:val="00D07E8B"/>
    <w:rsid w:val="00D169B4"/>
    <w:rsid w:val="00D40FE5"/>
    <w:rsid w:val="00D4606F"/>
    <w:rsid w:val="00D5748E"/>
    <w:rsid w:val="00DB1247"/>
    <w:rsid w:val="00DC3402"/>
    <w:rsid w:val="00DC429A"/>
    <w:rsid w:val="00DD7A54"/>
    <w:rsid w:val="00DE3ABB"/>
    <w:rsid w:val="00DE406F"/>
    <w:rsid w:val="00E06F02"/>
    <w:rsid w:val="00E53CBB"/>
    <w:rsid w:val="00E618FA"/>
    <w:rsid w:val="00E61A93"/>
    <w:rsid w:val="00E712E8"/>
    <w:rsid w:val="00E73B1C"/>
    <w:rsid w:val="00E776F6"/>
    <w:rsid w:val="00E96A23"/>
    <w:rsid w:val="00EA3412"/>
    <w:rsid w:val="00EA688E"/>
    <w:rsid w:val="00ED74AF"/>
    <w:rsid w:val="00EE3830"/>
    <w:rsid w:val="00F00BFA"/>
    <w:rsid w:val="00F109A5"/>
    <w:rsid w:val="00F2170C"/>
    <w:rsid w:val="00F374D0"/>
    <w:rsid w:val="00F46361"/>
    <w:rsid w:val="00F72FA8"/>
    <w:rsid w:val="00F75282"/>
    <w:rsid w:val="00F857C3"/>
    <w:rsid w:val="00F9304F"/>
    <w:rsid w:val="00F94E08"/>
    <w:rsid w:val="00F96DF4"/>
    <w:rsid w:val="00FC1058"/>
    <w:rsid w:val="00FC7179"/>
    <w:rsid w:val="00FE2C0D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97</cp:revision>
  <dcterms:created xsi:type="dcterms:W3CDTF">2024-08-02T12:00:00Z</dcterms:created>
  <dcterms:modified xsi:type="dcterms:W3CDTF">2026-01-16T11:45:00Z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