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CF620" w14:textId="77777777" w:rsidR="00A60493" w:rsidRPr="000D456C" w:rsidRDefault="0019732C" w:rsidP="00A604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A52456">
        <w:rPr>
          <w:rFonts w:ascii="Times New Roman" w:hAnsi="Times New Roman"/>
          <w:sz w:val="24"/>
          <w:szCs w:val="24"/>
        </w:rPr>
        <w:t>TSD-</w:t>
      </w:r>
      <w:r w:rsidR="001776EF">
        <w:rPr>
          <w:rFonts w:ascii="Times New Roman" w:hAnsi="Times New Roman"/>
          <w:sz w:val="24"/>
          <w:szCs w:val="24"/>
        </w:rPr>
        <w:t>1234</w:t>
      </w:r>
      <w:r w:rsidR="00A60493" w:rsidRPr="000D456C">
        <w:rPr>
          <w:rFonts w:ascii="Times New Roman" w:hAnsi="Times New Roman"/>
          <w:sz w:val="24"/>
          <w:szCs w:val="24"/>
        </w:rPr>
        <w:t xml:space="preserve">, VPP-6441, VPP-5053, VPP-4592 </w:t>
      </w:r>
    </w:p>
    <w:p w14:paraId="64DAD77B" w14:textId="77777777" w:rsidR="00A60493" w:rsidRPr="000D456C" w:rsidRDefault="00A60493" w:rsidP="00A60493">
      <w:pPr>
        <w:rPr>
          <w:rFonts w:ascii="Times New Roman" w:hAnsi="Times New Roman"/>
          <w:b/>
          <w:sz w:val="24"/>
          <w:szCs w:val="24"/>
        </w:rPr>
      </w:pPr>
      <w:r w:rsidRPr="000D456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14:paraId="3A8969D1" w14:textId="77777777" w:rsidR="00A60493" w:rsidRPr="000D456C" w:rsidRDefault="00A60493" w:rsidP="00A60493">
      <w:pPr>
        <w:jc w:val="center"/>
        <w:rPr>
          <w:rFonts w:ascii="Times New Roman" w:hAnsi="Times New Roman"/>
          <w:b/>
          <w:sz w:val="24"/>
          <w:szCs w:val="24"/>
        </w:rPr>
      </w:pPr>
      <w:r w:rsidRPr="000D456C">
        <w:rPr>
          <w:rFonts w:ascii="Times New Roman" w:hAnsi="Times New Roman"/>
          <w:b/>
          <w:sz w:val="24"/>
          <w:szCs w:val="24"/>
        </w:rPr>
        <w:t xml:space="preserve">Endoskopinių linijinių lanksčių mechaninių siuvimo aparatų </w:t>
      </w:r>
    </w:p>
    <w:p w14:paraId="44AD527D" w14:textId="77777777" w:rsidR="00A60493" w:rsidRPr="000D456C" w:rsidRDefault="00A60493" w:rsidP="00A60493">
      <w:pPr>
        <w:jc w:val="center"/>
        <w:rPr>
          <w:rFonts w:ascii="Times New Roman" w:hAnsi="Times New Roman"/>
          <w:b/>
          <w:sz w:val="24"/>
          <w:szCs w:val="24"/>
        </w:rPr>
      </w:pPr>
      <w:r w:rsidRPr="000D456C">
        <w:rPr>
          <w:rFonts w:ascii="Times New Roman" w:hAnsi="Times New Roman"/>
          <w:b/>
          <w:sz w:val="24"/>
          <w:szCs w:val="24"/>
        </w:rPr>
        <w:t xml:space="preserve">su peiliu ir papildomų kasečių ir vienkartinių endoskopinių mechaninių siuvimo </w:t>
      </w:r>
    </w:p>
    <w:p w14:paraId="48425DE6" w14:textId="77777777" w:rsidR="00A60493" w:rsidRPr="000D456C" w:rsidRDefault="00A60493" w:rsidP="00A60493">
      <w:pPr>
        <w:jc w:val="center"/>
        <w:rPr>
          <w:rFonts w:ascii="Times New Roman" w:hAnsi="Times New Roman"/>
          <w:b/>
          <w:sz w:val="24"/>
          <w:szCs w:val="24"/>
        </w:rPr>
      </w:pPr>
      <w:r w:rsidRPr="000D456C">
        <w:rPr>
          <w:rFonts w:ascii="Times New Roman" w:hAnsi="Times New Roman"/>
          <w:b/>
          <w:sz w:val="24"/>
          <w:szCs w:val="24"/>
        </w:rPr>
        <w:t>aparatų techninė specifikacija</w:t>
      </w:r>
    </w:p>
    <w:p w14:paraId="35192E40" w14:textId="77777777" w:rsidR="00A60493" w:rsidRPr="000D456C" w:rsidRDefault="00A60493" w:rsidP="00A60493">
      <w:pPr>
        <w:rPr>
          <w:rFonts w:ascii="Times New Roman" w:hAnsi="Times New Roman"/>
          <w:b/>
          <w:sz w:val="24"/>
          <w:szCs w:val="24"/>
        </w:rPr>
      </w:pPr>
    </w:p>
    <w:p w14:paraId="22102418" w14:textId="77777777" w:rsidR="00A60493" w:rsidRPr="000D456C" w:rsidRDefault="00A60493" w:rsidP="00A60493">
      <w:pPr>
        <w:rPr>
          <w:rFonts w:ascii="Times New Roman" w:hAnsi="Times New Roman"/>
          <w:b/>
          <w:sz w:val="24"/>
          <w:szCs w:val="24"/>
        </w:rPr>
      </w:pPr>
    </w:p>
    <w:p w14:paraId="60457433" w14:textId="77777777" w:rsidR="00A60493" w:rsidRPr="000D456C" w:rsidRDefault="00A60493" w:rsidP="00A60493">
      <w:pPr>
        <w:rPr>
          <w:rFonts w:ascii="Times New Roman" w:hAnsi="Times New Roman"/>
          <w:b/>
          <w:sz w:val="24"/>
          <w:szCs w:val="24"/>
        </w:rPr>
      </w:pPr>
      <w:r w:rsidRPr="000D456C">
        <w:rPr>
          <w:rFonts w:ascii="Times New Roman" w:hAnsi="Times New Roman"/>
          <w:b/>
          <w:sz w:val="24"/>
          <w:szCs w:val="24"/>
        </w:rPr>
        <w:t>1 pirkimo dalis.  Endoskopinis linijinis lankstus mechaninis siuvimo aparatas su peiliu ir papildomos kasetės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3827"/>
        <w:gridCol w:w="2126"/>
      </w:tblGrid>
      <w:tr w:rsidR="00A60493" w:rsidRPr="000D456C" w14:paraId="06DE8378" w14:textId="77777777" w:rsidTr="0019732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AD4E" w14:textId="77777777" w:rsidR="00A60493" w:rsidRPr="000D456C" w:rsidRDefault="00A60493" w:rsidP="00446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US"/>
              </w:rPr>
              <w:t>Eilės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6EF0" w14:textId="77777777" w:rsidR="00A60493" w:rsidRPr="000D456C" w:rsidRDefault="00A60493" w:rsidP="0044609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0D456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lt-LT"/>
              </w:rPr>
              <w:t>Parametrai (specifikacija)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D2B6" w14:textId="77777777" w:rsidR="00A60493" w:rsidRPr="000D456C" w:rsidRDefault="00A60493" w:rsidP="0044609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0D456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950A" w14:textId="77777777" w:rsidR="00A60493" w:rsidRPr="000D456C" w:rsidRDefault="00A60493" w:rsidP="0044609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0D456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lt-LT"/>
              </w:rPr>
              <w:t>Siūlomos parametrų reikšmės</w:t>
            </w:r>
          </w:p>
        </w:tc>
      </w:tr>
      <w:tr w:rsidR="00A60493" w:rsidRPr="000D456C" w14:paraId="1867686A" w14:textId="77777777" w:rsidTr="0019732C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6361D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6ADC1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pt-BR"/>
              </w:rPr>
              <w:t xml:space="preserve">Endoskopinis linijinis lankstus mechaninis siuvimo aparatas su peiliu </w:t>
            </w:r>
          </w:p>
          <w:p w14:paraId="71B4C04B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pt-BR"/>
              </w:rPr>
            </w:pPr>
          </w:p>
          <w:p w14:paraId="3E41EEC3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pt-BR"/>
              </w:rPr>
              <w:t>(orientacinis kiekis 3 vnt)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18FE0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clear" w:pos="586"/>
                <w:tab w:val="num" w:pos="289"/>
              </w:tabs>
              <w:spacing w:after="0" w:line="276" w:lineRule="auto"/>
              <w:ind w:left="287" w:right="142" w:hanging="28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Aparato </w:t>
            </w:r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darbinės dalies ilgis 340± 20  mm;</w:t>
            </w:r>
          </w:p>
          <w:p w14:paraId="59A94077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Rankenos atžvilgiu darbinė aparato dalis rotuojama 360°, artikuliuojama 45° į abi puses (po tris padėtis: 15°, 30° ir 45° 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</w:rPr>
              <w:t>į kairę/dešinę nuo centrinės ašies);</w:t>
            </w:r>
          </w:p>
          <w:p w14:paraId="4D1B08FF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Aparatas sukabina audinius 6 kabučių eilėmis ir tuo pačiu pjauna audinius tarp trečios ir ketvirtos kabučių eilių;</w:t>
            </w:r>
          </w:p>
          <w:p w14:paraId="21350178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Suspaudimo laipsnis ypatingai aukštas ir yra vienodas visame žiočių ilgyje;</w:t>
            </w:r>
          </w:p>
          <w:p w14:paraId="0986227A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clear" w:pos="586"/>
              </w:tabs>
              <w:spacing w:after="0" w:line="276" w:lineRule="auto"/>
              <w:ind w:left="289" w:right="142" w:hanging="28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Formuojamos siūlės ilgis</w:t>
            </w:r>
            <w:r w:rsidRPr="000D456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 ± 1 mm;</w:t>
            </w:r>
          </w:p>
          <w:p w14:paraId="79E5598A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Pjovimo peilis yra įmontuotas instrumento darbinėje dalyje </w:t>
            </w:r>
            <w:r w:rsidRPr="008C3EB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arba kasetėje</w:t>
            </w:r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yra indikatorius, rodantis peilio padėtį, ir galimybė avariniam peilio grąžinimui;</w:t>
            </w:r>
          </w:p>
          <w:p w14:paraId="6EA8FE50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Automatinis saugumo mechanizmas neleidžia iššauti panaudotos kasetės;</w:t>
            </w:r>
          </w:p>
          <w:p w14:paraId="64313494" w14:textId="77777777" w:rsidR="00A60493" w:rsidRPr="008C3EB0" w:rsidRDefault="00A60493" w:rsidP="0044609F">
            <w:pPr>
              <w:numPr>
                <w:ilvl w:val="0"/>
                <w:numId w:val="1"/>
              </w:numPr>
              <w:tabs>
                <w:tab w:val="clear" w:pos="586"/>
                <w:tab w:val="num" w:pos="287"/>
              </w:tabs>
              <w:spacing w:after="0" w:line="276" w:lineRule="auto"/>
              <w:ind w:left="287" w:right="142" w:hanging="283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Peilis nupjauna visą atstumą </w:t>
            </w:r>
            <w:r w:rsidRPr="008C3EB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trimis-penkiais </w:t>
            </w:r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rankenos </w:t>
            </w:r>
            <w:proofErr w:type="spellStart"/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nuspaudimais</w:t>
            </w:r>
            <w:proofErr w:type="spellEnd"/>
            <w:r w:rsidRPr="000D45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o peilis grąžinamas į pradinę padėtį </w:t>
            </w:r>
            <w:r w:rsidRPr="008C3EB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papildomu rankenos paspaudimu arba svirties atitraukimu;</w:t>
            </w:r>
          </w:p>
          <w:p w14:paraId="4EBAF2CC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Leidžiamas daugkartinis aparato uždarymas ir atidarymas prieš iššaunant;</w:t>
            </w:r>
          </w:p>
          <w:p w14:paraId="75015E90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Su tuo pačiu aparatu leidžiama panaudoti iki 12 kasečių;</w:t>
            </w:r>
          </w:p>
          <w:p w14:paraId="5095AE13" w14:textId="77777777" w:rsidR="00A60493" w:rsidRPr="000D456C" w:rsidRDefault="00A60493" w:rsidP="0044609F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Aparatas tinka imtinai iki 12 mm skersmens </w:t>
            </w:r>
            <w:proofErr w:type="spellStart"/>
            <w:r w:rsidRPr="000D45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troakarams</w:t>
            </w:r>
            <w:proofErr w:type="spellEnd"/>
            <w:r w:rsidRPr="000D45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14:paraId="1944012C" w14:textId="77777777" w:rsidR="00A60493" w:rsidRPr="000D456C" w:rsidRDefault="00A60493" w:rsidP="0044609F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365" w:right="142" w:hanging="360"/>
              <w:rPr>
                <w:b/>
                <w:bCs/>
                <w:noProof/>
                <w:szCs w:val="24"/>
                <w:lang w:val="en-US" w:eastAsia="en-US"/>
              </w:rPr>
            </w:pPr>
            <w:r w:rsidRPr="000D456C">
              <w:rPr>
                <w:szCs w:val="24"/>
                <w:lang w:eastAsia="en-US"/>
              </w:rPr>
              <w:t>Aparatas užtaisytas pateiktus reikalavimus atitinkančia pasirinkto tipo kasete su kabutėmis.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DA889" w14:textId="77777777" w:rsidR="00A60493" w:rsidRPr="000D456C" w:rsidRDefault="00A60493" w:rsidP="0044609F">
            <w:pPr>
              <w:spacing w:after="0" w:line="276" w:lineRule="auto"/>
              <w:ind w:left="270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60493" w:rsidRPr="000D456C" w14:paraId="12875C64" w14:textId="77777777" w:rsidTr="0019732C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D596A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C061B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Papildomos kasetės lanks</w:t>
            </w: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</w:rPr>
              <w:t xml:space="preserve">čiam </w:t>
            </w: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 xml:space="preserve">endoskopiniam mechaniniam siuvimo aparatui su peiliu  </w:t>
            </w:r>
          </w:p>
          <w:p w14:paraId="41832867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</w:p>
          <w:p w14:paraId="5FB1D527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(orientacinis kiekis 12 vnt)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B1BEC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>Siūlės ilgis 60 ± 1 mm, pjūvio ilgis 57 ± 1 mm;</w:t>
            </w:r>
          </w:p>
          <w:p w14:paraId="107B1603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>Šešios kabučių eilės.</w:t>
            </w:r>
          </w:p>
          <w:p w14:paraId="5D082C6E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3.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>Kabutės pagamintos iš titano lydinio (arba lygiavertės medžiagos).</w:t>
            </w:r>
          </w:p>
          <w:p w14:paraId="1D9D72C5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 xml:space="preserve">Uždarytų kabučių aukštis </w:t>
            </w:r>
          </w:p>
          <w:p w14:paraId="3C48BE3E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  1,5 ±0,05 mm. (būtinas kasetės spalvinis žymėjimas pagal kabučių aukštį);</w:t>
            </w:r>
          </w:p>
          <w:p w14:paraId="4DB71FB9" w14:textId="77777777" w:rsidR="00A60493" w:rsidRPr="008C3EB0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 xml:space="preserve">Peilis integruotas prietaise </w:t>
            </w:r>
            <w:r w:rsidRPr="008C3EB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arba kasetėje.</w:t>
            </w:r>
          </w:p>
          <w:p w14:paraId="0548D5D3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</w:r>
            <w:r w:rsidRPr="008C3EB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Kasetės paviršiuje yra atraumatiniai iškilimai, kurie neleidžia išslysti audiniui šūvio metu.</w:t>
            </w:r>
          </w:p>
          <w:p w14:paraId="563FBC6B" w14:textId="77777777" w:rsidR="00A60493" w:rsidRPr="000D456C" w:rsidRDefault="00A60493" w:rsidP="00435438">
            <w:pPr>
              <w:spacing w:after="0" w:line="276" w:lineRule="auto"/>
              <w:ind w:left="280" w:right="142" w:hanging="28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7.  Sterili (yra pažymėjimas ant pakuotės);</w:t>
            </w:r>
          </w:p>
          <w:p w14:paraId="662C3A9F" w14:textId="77777777" w:rsidR="00A60493" w:rsidRPr="000D456C" w:rsidRDefault="00A60493" w:rsidP="0044609F">
            <w:pPr>
              <w:spacing w:after="0" w:line="276" w:lineRule="auto"/>
              <w:ind w:left="289" w:right="142" w:hanging="284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8. Papildomos kasetės tinka 1 punkte nurodytam  endoskopiniam linijiniam lanksčiam mechan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iniam </w:t>
            </w:r>
            <w:r w:rsidRPr="008C3EB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siuvimo aparatui.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1D93A" w14:textId="77777777" w:rsidR="00A60493" w:rsidRPr="000D456C" w:rsidRDefault="00A60493" w:rsidP="0044609F">
            <w:pPr>
              <w:spacing w:after="0" w:line="276" w:lineRule="auto"/>
              <w:ind w:left="270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60493" w:rsidRPr="000D456C" w14:paraId="563B1CA0" w14:textId="77777777" w:rsidTr="0019732C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02564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76EF5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Papildomos kasetės lanks</w:t>
            </w: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</w:rPr>
              <w:t xml:space="preserve">čiam </w:t>
            </w: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 xml:space="preserve">endoskopiniam mechaniniam siuvimo aparatui su peiliu  </w:t>
            </w:r>
          </w:p>
          <w:p w14:paraId="53C869C5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</w:p>
          <w:p w14:paraId="4A8E9052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(orientacinis kiekis 24 vnt)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366E4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>Siūlės ilgis 60 ± 1 mm, pjūvio ilgis 57 ± 1 mm;</w:t>
            </w:r>
          </w:p>
          <w:p w14:paraId="66CF0F25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>Šešios kabučių eilės.</w:t>
            </w:r>
          </w:p>
          <w:p w14:paraId="3084E1DF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>Kabutės pagamintos iš titano lydinio (arba lygiavertės medžiagos).</w:t>
            </w:r>
          </w:p>
          <w:p w14:paraId="74DA0345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>Uždarytų kabučių aukštis 2,0±0,05 mm. (būtinas kasetės spalvinis žymėjimas pagal kabučių aukštį);</w:t>
            </w:r>
          </w:p>
          <w:p w14:paraId="6ABC7768" w14:textId="77777777" w:rsidR="00A60493" w:rsidRPr="008C3EB0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  <w:t xml:space="preserve">Peilis integruotas prietaise </w:t>
            </w:r>
            <w:r w:rsidRPr="008C3EB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arba kasetėje.</w:t>
            </w:r>
          </w:p>
          <w:p w14:paraId="5B3DCF09" w14:textId="77777777" w:rsidR="00A60493" w:rsidRPr="000D456C" w:rsidRDefault="00A60493" w:rsidP="0044609F">
            <w:pPr>
              <w:spacing w:after="0" w:line="276" w:lineRule="auto"/>
              <w:ind w:left="275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6.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ab/>
            </w: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Kasetės paviršiuje yra atraumatiniai iškilimai, kurie neleidžia išslysti audiniui šūvio metu.</w:t>
            </w:r>
          </w:p>
          <w:p w14:paraId="6D3C6894" w14:textId="77777777" w:rsidR="00A60493" w:rsidRPr="000D456C" w:rsidRDefault="00A60493" w:rsidP="00210C5B">
            <w:pPr>
              <w:spacing w:after="0" w:line="276" w:lineRule="auto"/>
              <w:ind w:left="280" w:right="142" w:hanging="28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7.  Sterili (yra pažymėjimas ant pakuotės);</w:t>
            </w:r>
          </w:p>
          <w:p w14:paraId="4184ED94" w14:textId="77777777" w:rsidR="00A60493" w:rsidRPr="008C3EB0" w:rsidRDefault="00A60493" w:rsidP="0044609F">
            <w:pPr>
              <w:spacing w:after="0" w:line="276" w:lineRule="auto"/>
              <w:ind w:left="289" w:right="142" w:hanging="28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8. Papildomos kasetės tinka 1 punkte nurodytam  endoskopiniam linijiniam lanksči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am mechaniniam </w:t>
            </w:r>
            <w:r w:rsidRPr="008C3EB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siuvimo aparatui.</w:t>
            </w:r>
          </w:p>
          <w:p w14:paraId="239B0B54" w14:textId="77777777" w:rsidR="00A60493" w:rsidRPr="000D456C" w:rsidRDefault="00A60493" w:rsidP="0044609F">
            <w:pPr>
              <w:spacing w:after="0" w:line="276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50B6" w14:textId="77777777" w:rsidR="00A60493" w:rsidRPr="000D456C" w:rsidRDefault="00A60493" w:rsidP="0044609F">
            <w:pPr>
              <w:spacing w:after="0" w:line="276" w:lineRule="auto"/>
              <w:ind w:left="270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60493" w:rsidRPr="000D456C" w14:paraId="7FD5D908" w14:textId="77777777" w:rsidTr="0019732C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5FD0B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95D73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Kartu su prekėmis pateikiama dokumentacija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2BF12" w14:textId="77777777" w:rsidR="00A60493" w:rsidRPr="000D456C" w:rsidRDefault="00A60493" w:rsidP="0044609F">
            <w:pPr>
              <w:spacing w:after="0" w:line="276" w:lineRule="auto"/>
              <w:ind w:right="142" w:firstLine="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Naudotojo instrukcija lietuvių ir anglų  kalba.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FB85" w14:textId="77777777" w:rsidR="00A60493" w:rsidRPr="000D456C" w:rsidRDefault="00A60493" w:rsidP="0044609F">
            <w:pPr>
              <w:spacing w:after="0" w:line="276" w:lineRule="auto"/>
              <w:ind w:left="270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60493" w:rsidRPr="000D456C" w14:paraId="4C8E14A5" w14:textId="77777777" w:rsidTr="0019732C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3FF31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91DB3C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Žymėjimas CE ženklu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45DDE" w14:textId="77777777" w:rsidR="00A60493" w:rsidRPr="000D456C" w:rsidRDefault="00A60493" w:rsidP="0044609F">
            <w:pPr>
              <w:spacing w:after="0" w:line="276" w:lineRule="auto"/>
              <w:ind w:right="142" w:firstLine="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Būtinas (</w:t>
            </w:r>
            <w:r w:rsidRPr="000D456C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kartu su pasiūlymu konkursui privaloma pateikti žymėjimą CE ženklu liudijančio galiojančio dokumento (CE sertifikato arba EB atitikties deklaracijos) kopiją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FC04" w14:textId="77777777" w:rsidR="00A60493" w:rsidRPr="000D456C" w:rsidRDefault="00A60493" w:rsidP="0044609F">
            <w:pPr>
              <w:spacing w:after="0" w:line="276" w:lineRule="auto"/>
              <w:ind w:left="270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1BAED10" w14:textId="77777777" w:rsidR="00A60493" w:rsidRPr="000D456C" w:rsidRDefault="00A60493" w:rsidP="00A60493">
      <w:pPr>
        <w:spacing w:before="120" w:after="120" w:line="276" w:lineRule="auto"/>
        <w:ind w:right="284"/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</w:pPr>
    </w:p>
    <w:p w14:paraId="7B254099" w14:textId="77777777" w:rsidR="00A60493" w:rsidRPr="000D456C" w:rsidRDefault="00A60493" w:rsidP="00A60493">
      <w:pPr>
        <w:spacing w:before="120" w:after="120" w:line="276" w:lineRule="auto"/>
        <w:ind w:right="284"/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</w:pPr>
      <w:r w:rsidRPr="000D456C"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  <w:t>Pastabos, papildomi reikalavimai:</w:t>
      </w:r>
    </w:p>
    <w:p w14:paraId="5F2C19DB" w14:textId="77777777" w:rsidR="00A60493" w:rsidRPr="000D456C" w:rsidRDefault="00A60493" w:rsidP="00A60493">
      <w:pPr>
        <w:numPr>
          <w:ilvl w:val="0"/>
          <w:numId w:val="5"/>
        </w:numPr>
        <w:spacing w:after="0" w:line="276" w:lineRule="auto"/>
        <w:ind w:left="176" w:right="284" w:hanging="357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0D456C">
        <w:rPr>
          <w:rFonts w:ascii="Times New Roman" w:eastAsia="Times New Roman" w:hAnsi="Times New Roman"/>
          <w:noProof/>
          <w:sz w:val="24"/>
          <w:szCs w:val="24"/>
          <w:lang w:val="en-US"/>
        </w:rPr>
        <w:t>Viešojo pirkimo komisijai pareikalavus, išbandymui turi būti pateikti siūlomų prekių pavyzdžiai.</w:t>
      </w:r>
    </w:p>
    <w:p w14:paraId="39E8C319" w14:textId="77777777" w:rsidR="00A60493" w:rsidRPr="000D456C" w:rsidRDefault="00A60493" w:rsidP="00A60493">
      <w:pPr>
        <w:numPr>
          <w:ilvl w:val="0"/>
          <w:numId w:val="5"/>
        </w:numPr>
        <w:spacing w:after="0" w:line="276" w:lineRule="auto"/>
        <w:ind w:right="284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0D456C">
        <w:rPr>
          <w:rFonts w:ascii="Times New Roman" w:eastAsia="Times New Roman" w:hAnsi="Times New Roman"/>
          <w:noProof/>
          <w:sz w:val="24"/>
          <w:szCs w:val="24"/>
          <w:lang w:val="en-US"/>
        </w:rPr>
        <w:t>Sterilūs siuvimo aparatai turi būti atitinkamai įpakuoti, sterilumo garantija ≥ 1 metai nuo prekių pristatymo (būtinas atitinkamas tiekėjo patvirtinimas).</w:t>
      </w:r>
    </w:p>
    <w:p w14:paraId="31915612" w14:textId="77777777" w:rsidR="00A60493" w:rsidRPr="000D456C" w:rsidRDefault="00A60493" w:rsidP="00A60493">
      <w:pPr>
        <w:pStyle w:val="ListParagraph"/>
        <w:numPr>
          <w:ilvl w:val="0"/>
          <w:numId w:val="5"/>
        </w:numPr>
        <w:rPr>
          <w:noProof/>
          <w:szCs w:val="24"/>
          <w:lang w:val="en-US" w:eastAsia="en-US"/>
        </w:rPr>
      </w:pPr>
      <w:r w:rsidRPr="000D456C">
        <w:rPr>
          <w:noProof/>
          <w:szCs w:val="24"/>
          <w:lang w:val="en-US" w:eastAsia="en-US"/>
        </w:rPr>
        <w:t>Tiekėjas savo lėšomis praveda medicinos personalo apmokymą – supažindina su pateiktų siuvimo aparatų naudojimo ypatumais (pateikti atitinkamą pasiūlymą teikiančios įmonės patvirtinimą).</w:t>
      </w:r>
    </w:p>
    <w:p w14:paraId="2F9FCF06" w14:textId="77777777" w:rsidR="00A60493" w:rsidRPr="000D456C" w:rsidRDefault="00A60493" w:rsidP="00A60493">
      <w:pPr>
        <w:rPr>
          <w:rFonts w:ascii="Times New Roman" w:hAnsi="Times New Roman"/>
          <w:sz w:val="24"/>
          <w:szCs w:val="24"/>
        </w:rPr>
      </w:pPr>
    </w:p>
    <w:p w14:paraId="20D5F4E5" w14:textId="77777777" w:rsidR="00A60493" w:rsidRPr="000D456C" w:rsidRDefault="00A60493" w:rsidP="00A60493">
      <w:pPr>
        <w:rPr>
          <w:rFonts w:ascii="Times New Roman" w:hAnsi="Times New Roman"/>
          <w:sz w:val="24"/>
          <w:szCs w:val="24"/>
        </w:rPr>
      </w:pPr>
    </w:p>
    <w:p w14:paraId="4B20B541" w14:textId="77777777" w:rsidR="00A60493" w:rsidRPr="000D456C" w:rsidRDefault="00A60493" w:rsidP="00A60493">
      <w:pPr>
        <w:rPr>
          <w:rFonts w:ascii="Times New Roman" w:hAnsi="Times New Roman"/>
          <w:b/>
          <w:sz w:val="24"/>
          <w:szCs w:val="24"/>
        </w:rPr>
      </w:pPr>
      <w:r w:rsidRPr="000D456C">
        <w:rPr>
          <w:rFonts w:ascii="Times New Roman" w:hAnsi="Times New Roman"/>
          <w:b/>
          <w:sz w:val="24"/>
          <w:szCs w:val="24"/>
        </w:rPr>
        <w:t>2 pirkimo dalis.  Endoskopinis linijinis lankstus mechaninis siuvimo aparatas su peiliu ir papildomos kasetės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253"/>
        <w:gridCol w:w="2126"/>
      </w:tblGrid>
      <w:tr w:rsidR="00A60493" w:rsidRPr="000D456C" w14:paraId="78CB9798" w14:textId="77777777" w:rsidTr="0044609F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66411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  <w:lastRenderedPageBreak/>
              <w:t>Eilės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9B7C3" w14:textId="77777777" w:rsidR="00A60493" w:rsidRPr="000D456C" w:rsidRDefault="00A60493" w:rsidP="0044609F">
            <w:pPr>
              <w:spacing w:after="0" w:line="240" w:lineRule="auto"/>
              <w:ind w:left="165" w:right="83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pt-BR"/>
              </w:rPr>
              <w:t>Parametrai (specifikacija)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BC102" w14:textId="77777777" w:rsidR="00A60493" w:rsidRPr="000D456C" w:rsidRDefault="00A60493" w:rsidP="0044609F">
            <w:pPr>
              <w:tabs>
                <w:tab w:val="num" w:pos="586"/>
              </w:tabs>
              <w:spacing w:after="0" w:line="276" w:lineRule="auto"/>
              <w:ind w:left="275" w:right="142" w:hanging="27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254B" w14:textId="77777777" w:rsidR="00A60493" w:rsidRPr="000D456C" w:rsidRDefault="00A60493" w:rsidP="0044609F">
            <w:pPr>
              <w:spacing w:after="0" w:line="276" w:lineRule="auto"/>
              <w:ind w:left="275"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0D45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Siūlomos parametrų reikšmės</w:t>
            </w:r>
          </w:p>
        </w:tc>
      </w:tr>
      <w:tr w:rsidR="00A60493" w:rsidRPr="008038C6" w14:paraId="68BED6A2" w14:textId="77777777" w:rsidTr="0044609F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38AE5" w14:textId="77777777" w:rsidR="00A60493" w:rsidRPr="008038C6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744398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pt-BR"/>
              </w:rPr>
            </w:pPr>
            <w:r w:rsidRPr="008038C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pt-BR"/>
              </w:rPr>
              <w:t xml:space="preserve">Endoskopinis linijinis lankstus mechaninis siuvimo aparatas su peiliu </w:t>
            </w:r>
          </w:p>
          <w:p w14:paraId="1151CDE0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pt-BR"/>
              </w:rPr>
            </w:pPr>
          </w:p>
          <w:p w14:paraId="0A53D1EF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8038C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pt-BR"/>
              </w:rPr>
              <w:t>(orientacinis kiekis 3 vnt)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98335" w14:textId="77777777" w:rsidR="00A60493" w:rsidRPr="008038C6" w:rsidRDefault="00A60493" w:rsidP="0044609F">
            <w:pPr>
              <w:numPr>
                <w:ilvl w:val="0"/>
                <w:numId w:val="2"/>
              </w:numPr>
              <w:tabs>
                <w:tab w:val="clear" w:pos="586"/>
                <w:tab w:val="num" w:pos="147"/>
              </w:tabs>
              <w:spacing w:after="0" w:line="276" w:lineRule="auto"/>
              <w:ind w:left="289" w:right="142" w:hanging="289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Aparato </w:t>
            </w:r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darbinės dalies ilgis 340 ± 20 mm;</w:t>
            </w:r>
          </w:p>
          <w:p w14:paraId="1E1B69BD" w14:textId="77777777" w:rsidR="00A60493" w:rsidRPr="008038C6" w:rsidRDefault="00A60493" w:rsidP="0044609F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Rankenos atžvilgiu darbinė aparato dalis rotuojama 360°, artikuliuojama 45° į abi puses  (po tris padėtis: 15°, 30° ir 45° </w:t>
            </w:r>
            <w:r w:rsidRPr="008038C6">
              <w:rPr>
                <w:rFonts w:ascii="Times New Roman" w:hAnsi="Times New Roman"/>
                <w:noProof/>
                <w:sz w:val="24"/>
                <w:szCs w:val="24"/>
              </w:rPr>
              <w:t>į kairę/dešinę nuo centrinės ašies);</w:t>
            </w:r>
          </w:p>
          <w:p w14:paraId="1CB43734" w14:textId="77777777" w:rsidR="00A60493" w:rsidRPr="008038C6" w:rsidRDefault="00A60493" w:rsidP="0044609F">
            <w:pPr>
              <w:numPr>
                <w:ilvl w:val="0"/>
                <w:numId w:val="2"/>
              </w:numPr>
              <w:tabs>
                <w:tab w:val="num" w:pos="45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Aparatas sukabina audinius 6 kabučių eilėmis ir tuo pačiu pjauna audinius tarp trečios ir ketvirtos kabučių eilių.</w:t>
            </w:r>
          </w:p>
          <w:p w14:paraId="48B67A91" w14:textId="77777777" w:rsidR="00A60493" w:rsidRPr="008038C6" w:rsidRDefault="00A60493" w:rsidP="0044609F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Suspaudimo laipsnis ypatingai aukštas ir yra vienodas visame žiočių ilgyje.</w:t>
            </w:r>
          </w:p>
          <w:p w14:paraId="1B88DAC1" w14:textId="77777777" w:rsidR="00A60493" w:rsidRPr="008038C6" w:rsidRDefault="00A60493" w:rsidP="0044609F">
            <w:pPr>
              <w:numPr>
                <w:ilvl w:val="0"/>
                <w:numId w:val="2"/>
              </w:numPr>
              <w:tabs>
                <w:tab w:val="clear" w:pos="586"/>
                <w:tab w:val="num" w:pos="289"/>
              </w:tabs>
              <w:spacing w:after="0" w:line="276" w:lineRule="auto"/>
              <w:ind w:right="142" w:hanging="562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Formuojamos siūlės ilgis  45 ± 1 mm;</w:t>
            </w:r>
          </w:p>
          <w:p w14:paraId="6C3CDBED" w14:textId="77777777" w:rsidR="00A60493" w:rsidRPr="008038C6" w:rsidRDefault="00A60493" w:rsidP="0044609F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Pjovimo peilis yra įmontuotas instrumento darbinėje dalyje </w:t>
            </w:r>
            <w:r w:rsidRPr="008D45D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arba kasetėje</w:t>
            </w:r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yra indikatorius, rodantis peilio padėtį, ir galimybė avariniam peilio grąžinimui;</w:t>
            </w:r>
          </w:p>
          <w:p w14:paraId="75CE0DAD" w14:textId="77777777" w:rsidR="00A60493" w:rsidRPr="008038C6" w:rsidRDefault="00A60493" w:rsidP="0044609F">
            <w:pPr>
              <w:numPr>
                <w:ilvl w:val="0"/>
                <w:numId w:val="2"/>
              </w:numPr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Automatinis saugumo mechanizmas neleidžia iššauti panaudotos kasetės.</w:t>
            </w:r>
          </w:p>
          <w:p w14:paraId="7CEFAC57" w14:textId="77777777" w:rsidR="00A60493" w:rsidRPr="008D45D7" w:rsidRDefault="00A60493" w:rsidP="0044609F">
            <w:pPr>
              <w:numPr>
                <w:ilvl w:val="0"/>
                <w:numId w:val="2"/>
              </w:numPr>
              <w:tabs>
                <w:tab w:val="clear" w:pos="586"/>
                <w:tab w:val="num" w:pos="289"/>
              </w:tabs>
              <w:spacing w:after="0" w:line="276" w:lineRule="auto"/>
              <w:ind w:left="289" w:right="142" w:hanging="28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Peilis nupjauna visą atstumą </w:t>
            </w:r>
            <w:r w:rsidRPr="008D45D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trimis-penkiais</w:t>
            </w:r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rankenos </w:t>
            </w:r>
            <w:proofErr w:type="spellStart"/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nuspaudimais</w:t>
            </w:r>
            <w:proofErr w:type="spellEnd"/>
            <w:r w:rsidRPr="008038C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o peilis grąžinamas į pradinę padėtį </w:t>
            </w:r>
            <w:r w:rsidRPr="008D45D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papildomu rankenos paspaudimu arba svirties atitraukimu.</w:t>
            </w:r>
          </w:p>
          <w:p w14:paraId="11B3879C" w14:textId="77777777" w:rsidR="00A60493" w:rsidRPr="008038C6" w:rsidRDefault="00A60493" w:rsidP="0044609F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Leidžiamas daugkartinis aparato uždarymas ir atidarymas prieš iššaunant.</w:t>
            </w:r>
          </w:p>
          <w:p w14:paraId="2F6624D8" w14:textId="77777777" w:rsidR="00A60493" w:rsidRPr="008038C6" w:rsidRDefault="00A60493" w:rsidP="0044609F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Su tuo pačiu aparatu leidžiama panaudoti iki 12 kasečių.</w:t>
            </w:r>
          </w:p>
          <w:p w14:paraId="7CA03CA5" w14:textId="77777777" w:rsidR="00A60493" w:rsidRPr="008038C6" w:rsidRDefault="00A60493" w:rsidP="0044609F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76" w:lineRule="auto"/>
              <w:ind w:left="270" w:right="142" w:hanging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03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Aparatas tinka imtinai iki 12 mm skersmens </w:t>
            </w:r>
            <w:proofErr w:type="spellStart"/>
            <w:r w:rsidRPr="00803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troakarams</w:t>
            </w:r>
            <w:proofErr w:type="spellEnd"/>
            <w:r w:rsidRPr="00803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14:paraId="2A437F67" w14:textId="77777777" w:rsidR="00A60493" w:rsidRPr="008038C6" w:rsidRDefault="00A60493" w:rsidP="0044609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5" w:right="142" w:hanging="365"/>
              <w:rPr>
                <w:color w:val="000000"/>
                <w:szCs w:val="24"/>
                <w:lang w:eastAsia="en-US"/>
              </w:rPr>
            </w:pPr>
            <w:r w:rsidRPr="008038C6">
              <w:rPr>
                <w:szCs w:val="24"/>
                <w:lang w:eastAsia="en-US"/>
              </w:rPr>
              <w:t>Aparatas užtaisytas pateiktus reikalavimus atitinkančia pasirinkto tipo kasete su kabutėmis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56D3" w14:textId="77777777" w:rsidR="00A60493" w:rsidRPr="008038C6" w:rsidRDefault="00A60493" w:rsidP="0044609F">
            <w:pPr>
              <w:spacing w:after="0" w:line="276" w:lineRule="auto"/>
              <w:ind w:left="275"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60493" w:rsidRPr="008038C6" w14:paraId="36F46A2F" w14:textId="77777777" w:rsidTr="0044609F">
        <w:trPr>
          <w:trHeight w:val="7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CF9F6" w14:textId="77777777" w:rsidR="00A60493" w:rsidRPr="008038C6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E4EE6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Papildomos kasetės lanks</w:t>
            </w: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</w:rPr>
              <w:t xml:space="preserve">čiam </w:t>
            </w: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 xml:space="preserve">endoskopiniam mechaniniam siuvimo aparatui su peiliu  </w:t>
            </w:r>
          </w:p>
          <w:p w14:paraId="3935A333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</w:p>
          <w:p w14:paraId="59C2A69B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(orientacinis kiekis 36 vnt)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E624D" w14:textId="77777777" w:rsidR="00A60493" w:rsidRPr="008038C6" w:rsidRDefault="00A60493" w:rsidP="0044609F">
            <w:pPr>
              <w:numPr>
                <w:ilvl w:val="0"/>
                <w:numId w:val="3"/>
              </w:numPr>
              <w:tabs>
                <w:tab w:val="clear" w:pos="586"/>
                <w:tab w:val="num" w:pos="289"/>
              </w:tabs>
              <w:spacing w:after="0" w:line="276" w:lineRule="auto"/>
              <w:ind w:left="289" w:right="142" w:hanging="284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Siūlės ilgis 45 ± 1 mm,</w:t>
            </w:r>
            <w:r w:rsidRPr="008038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pjūvio ilgis 42 ± 1 mm;</w:t>
            </w:r>
          </w:p>
          <w:p w14:paraId="5A8DDD37" w14:textId="77777777" w:rsidR="00A60493" w:rsidRPr="008038C6" w:rsidRDefault="00A60493" w:rsidP="0044609F">
            <w:pPr>
              <w:numPr>
                <w:ilvl w:val="0"/>
                <w:numId w:val="3"/>
              </w:numPr>
              <w:tabs>
                <w:tab w:val="clear" w:pos="586"/>
                <w:tab w:val="num" w:pos="900"/>
              </w:tabs>
              <w:spacing w:after="0" w:line="276" w:lineRule="auto"/>
              <w:ind w:left="270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Šešios kabučių eilės.</w:t>
            </w:r>
          </w:p>
          <w:p w14:paraId="0F6C7E7F" w14:textId="77777777" w:rsidR="00A60493" w:rsidRPr="008038C6" w:rsidRDefault="00A60493" w:rsidP="0044609F">
            <w:pPr>
              <w:numPr>
                <w:ilvl w:val="0"/>
                <w:numId w:val="3"/>
              </w:numPr>
              <w:tabs>
                <w:tab w:val="clear" w:pos="586"/>
                <w:tab w:val="num" w:pos="900"/>
              </w:tabs>
              <w:spacing w:after="0" w:line="276" w:lineRule="auto"/>
              <w:ind w:left="270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Kabutės pagamintos iš titano lydinio (arba lygiavertės medžiagos).</w:t>
            </w:r>
          </w:p>
          <w:p w14:paraId="503D76BF" w14:textId="77777777" w:rsidR="00A60493" w:rsidRPr="008038C6" w:rsidRDefault="00A60493" w:rsidP="0044609F">
            <w:pPr>
              <w:numPr>
                <w:ilvl w:val="0"/>
                <w:numId w:val="3"/>
              </w:numPr>
              <w:tabs>
                <w:tab w:val="clear" w:pos="586"/>
                <w:tab w:val="num" w:pos="289"/>
              </w:tabs>
              <w:spacing w:after="0" w:line="276" w:lineRule="auto"/>
              <w:ind w:left="289" w:right="142" w:hanging="289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Uždarytų kabučių aukštis 1,5±0,05mm.</w:t>
            </w:r>
            <w:r w:rsidRPr="008038C6">
              <w:rPr>
                <w:rFonts w:ascii="Times New Roman" w:hAnsi="Times New Roman"/>
                <w:noProof/>
                <w:sz w:val="24"/>
                <w:szCs w:val="24"/>
              </w:rPr>
              <w:t xml:space="preserve"> (būtinas kasetės spalvinis žymėjimas pagal kabučių aukštį);</w:t>
            </w:r>
          </w:p>
          <w:p w14:paraId="61016875" w14:textId="77777777" w:rsidR="00A60493" w:rsidRPr="008038C6" w:rsidRDefault="00A60493" w:rsidP="0044609F">
            <w:pPr>
              <w:pStyle w:val="ListParagraph"/>
              <w:numPr>
                <w:ilvl w:val="0"/>
                <w:numId w:val="3"/>
              </w:numPr>
              <w:tabs>
                <w:tab w:val="clear" w:pos="586"/>
                <w:tab w:val="num" w:pos="900"/>
              </w:tabs>
              <w:spacing w:line="256" w:lineRule="auto"/>
              <w:ind w:left="270" w:hanging="270"/>
              <w:rPr>
                <w:rFonts w:eastAsia="Calibri"/>
                <w:noProof/>
                <w:szCs w:val="24"/>
                <w:lang w:val="en-US" w:eastAsia="en-US"/>
              </w:rPr>
            </w:pPr>
            <w:r w:rsidRPr="008038C6">
              <w:rPr>
                <w:rFonts w:eastAsia="Calibri"/>
                <w:noProof/>
                <w:szCs w:val="24"/>
                <w:lang w:val="en-US" w:eastAsia="en-US"/>
              </w:rPr>
              <w:t xml:space="preserve">Peilis integruotas prietaise </w:t>
            </w:r>
            <w:r w:rsidRPr="008D45D7">
              <w:rPr>
                <w:rFonts w:eastAsia="Calibri"/>
                <w:noProof/>
                <w:szCs w:val="24"/>
                <w:lang w:val="en-US" w:eastAsia="en-US"/>
              </w:rPr>
              <w:t>arba kasetėje</w:t>
            </w:r>
            <w:r w:rsidRPr="008038C6">
              <w:rPr>
                <w:rFonts w:eastAsia="Calibri"/>
                <w:noProof/>
                <w:szCs w:val="24"/>
                <w:lang w:val="en-US" w:eastAsia="en-US"/>
              </w:rPr>
              <w:t>.</w:t>
            </w:r>
          </w:p>
          <w:p w14:paraId="0E114000" w14:textId="77777777" w:rsidR="00A60493" w:rsidRPr="008038C6" w:rsidRDefault="00A60493" w:rsidP="0044609F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70" w:hanging="270"/>
              <w:rPr>
                <w:rFonts w:eastAsia="Calibri"/>
                <w:noProof/>
                <w:szCs w:val="24"/>
                <w:lang w:val="en-US" w:eastAsia="en-US"/>
              </w:rPr>
            </w:pPr>
            <w:r w:rsidRPr="008038C6">
              <w:rPr>
                <w:rFonts w:eastAsia="Calibri"/>
                <w:noProof/>
                <w:szCs w:val="24"/>
                <w:lang w:val="en-US" w:eastAsia="en-US"/>
              </w:rPr>
              <w:t>Kasetės paviršiuje yra atraumatiniai iškilimai, kurie neleidžia išslysti audiniui šūvio metu.</w:t>
            </w:r>
          </w:p>
          <w:p w14:paraId="46D0FE44" w14:textId="77777777" w:rsidR="00A60493" w:rsidRPr="008038C6" w:rsidRDefault="00A60493" w:rsidP="0044609F">
            <w:pPr>
              <w:pStyle w:val="ListParagraph"/>
              <w:numPr>
                <w:ilvl w:val="0"/>
                <w:numId w:val="3"/>
              </w:numPr>
              <w:tabs>
                <w:tab w:val="clear" w:pos="586"/>
                <w:tab w:val="num" w:pos="268"/>
                <w:tab w:val="num" w:pos="718"/>
              </w:tabs>
              <w:spacing w:line="256" w:lineRule="auto"/>
              <w:ind w:right="142" w:hanging="567"/>
              <w:rPr>
                <w:b/>
                <w:bCs/>
                <w:noProof/>
                <w:szCs w:val="24"/>
                <w:lang w:val="en-US" w:eastAsia="en-US"/>
              </w:rPr>
            </w:pPr>
            <w:r w:rsidRPr="008038C6">
              <w:rPr>
                <w:szCs w:val="24"/>
                <w:lang w:eastAsia="en-US"/>
              </w:rPr>
              <w:t>Sterili (yra pažymėjimas ant pakuotės);</w:t>
            </w:r>
          </w:p>
          <w:p w14:paraId="5AB74E5E" w14:textId="77777777" w:rsidR="00A60493" w:rsidRPr="008038C6" w:rsidRDefault="00A60493" w:rsidP="0044609F">
            <w:pPr>
              <w:ind w:left="289" w:right="142" w:hanging="284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8. Papildomos kasetės tinka siūlomam 1  punkte nurodytam endoskopiniam linijiniam lanksči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am mechaniniam </w:t>
            </w:r>
            <w:r w:rsidRPr="008D45D7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siuvimo aparatui.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59EB" w14:textId="77777777" w:rsidR="00A60493" w:rsidRPr="008038C6" w:rsidRDefault="00A60493" w:rsidP="0044609F">
            <w:pPr>
              <w:spacing w:after="0" w:line="276" w:lineRule="auto"/>
              <w:ind w:left="270"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60493" w:rsidRPr="008038C6" w14:paraId="2FDAD849" w14:textId="77777777" w:rsidTr="0044609F">
        <w:trPr>
          <w:trHeight w:val="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A506F" w14:textId="77777777" w:rsidR="00A60493" w:rsidRPr="008038C6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C977B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Papildomos kasetės lanks</w:t>
            </w: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</w:rPr>
              <w:t xml:space="preserve">čiam </w:t>
            </w: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 xml:space="preserve">endoskopiniam </w:t>
            </w: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lastRenderedPageBreak/>
              <w:t xml:space="preserve">mechaniniam siuvimo aparatui su peiliu  </w:t>
            </w:r>
          </w:p>
          <w:p w14:paraId="4E1C0567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</w:p>
          <w:p w14:paraId="24081158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(orientacinis kiekis 12 vnt)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E1709" w14:textId="77777777" w:rsidR="00A60493" w:rsidRPr="008038C6" w:rsidRDefault="00A60493" w:rsidP="0044609F">
            <w:pPr>
              <w:numPr>
                <w:ilvl w:val="0"/>
                <w:numId w:val="4"/>
              </w:numPr>
              <w:tabs>
                <w:tab w:val="clear" w:pos="586"/>
                <w:tab w:val="num" w:pos="289"/>
              </w:tabs>
              <w:spacing w:after="0" w:line="276" w:lineRule="auto"/>
              <w:ind w:left="289" w:right="142" w:hanging="284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Siūlės ilgis 45 ± 1 mm,</w:t>
            </w:r>
            <w:r w:rsidRPr="008038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pjūvio ilgis </w:t>
            </w:r>
          </w:p>
          <w:p w14:paraId="3A16ABB5" w14:textId="77777777" w:rsidR="00A60493" w:rsidRPr="008038C6" w:rsidRDefault="00A60493" w:rsidP="0044609F">
            <w:pPr>
              <w:spacing w:after="0" w:line="276" w:lineRule="auto"/>
              <w:ind w:left="289"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42 ± 1 mm;</w:t>
            </w:r>
          </w:p>
          <w:p w14:paraId="12C606C3" w14:textId="77777777" w:rsidR="00A60493" w:rsidRPr="008038C6" w:rsidRDefault="00A60493" w:rsidP="0044609F">
            <w:pPr>
              <w:numPr>
                <w:ilvl w:val="0"/>
                <w:numId w:val="4"/>
              </w:numPr>
              <w:tabs>
                <w:tab w:val="clear" w:pos="586"/>
                <w:tab w:val="num" w:pos="900"/>
              </w:tabs>
              <w:spacing w:after="0" w:line="276" w:lineRule="auto"/>
              <w:ind w:left="270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Šešios kabučių eilės.</w:t>
            </w:r>
          </w:p>
          <w:p w14:paraId="51FE2FAB" w14:textId="77777777" w:rsidR="00A60493" w:rsidRPr="008038C6" w:rsidRDefault="00A60493" w:rsidP="0044609F">
            <w:pPr>
              <w:numPr>
                <w:ilvl w:val="0"/>
                <w:numId w:val="4"/>
              </w:numPr>
              <w:tabs>
                <w:tab w:val="clear" w:pos="586"/>
                <w:tab w:val="num" w:pos="900"/>
              </w:tabs>
              <w:spacing w:after="0" w:line="276" w:lineRule="auto"/>
              <w:ind w:left="270" w:right="142" w:hanging="27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Kabutės pagamintos iš titano lydinio (arba lygiavertės medžiagos).</w:t>
            </w:r>
          </w:p>
          <w:p w14:paraId="1F77A23E" w14:textId="77777777" w:rsidR="00A60493" w:rsidRPr="008038C6" w:rsidRDefault="00A60493" w:rsidP="0044609F">
            <w:pPr>
              <w:numPr>
                <w:ilvl w:val="0"/>
                <w:numId w:val="4"/>
              </w:numPr>
              <w:tabs>
                <w:tab w:val="clear" w:pos="586"/>
                <w:tab w:val="num" w:pos="289"/>
              </w:tabs>
              <w:spacing w:after="0" w:line="276" w:lineRule="auto"/>
              <w:ind w:left="289" w:right="142" w:hanging="289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Uždarytų kabučių aukštis 2,0±0,05mm.</w:t>
            </w:r>
            <w:r w:rsidRPr="008038C6">
              <w:rPr>
                <w:rFonts w:ascii="Times New Roman" w:hAnsi="Times New Roman"/>
                <w:noProof/>
                <w:sz w:val="24"/>
                <w:szCs w:val="24"/>
              </w:rPr>
              <w:t xml:space="preserve"> (būtinas kasetės spalvinis žymėjimas pagal kabučių aukštį);</w:t>
            </w:r>
          </w:p>
          <w:p w14:paraId="4B97E64F" w14:textId="77777777" w:rsidR="00A60493" w:rsidRPr="008038C6" w:rsidRDefault="00A60493" w:rsidP="0044609F">
            <w:pPr>
              <w:pStyle w:val="ListParagraph"/>
              <w:numPr>
                <w:ilvl w:val="0"/>
                <w:numId w:val="4"/>
              </w:numPr>
              <w:tabs>
                <w:tab w:val="clear" w:pos="586"/>
                <w:tab w:val="num" w:pos="900"/>
              </w:tabs>
              <w:spacing w:line="256" w:lineRule="auto"/>
              <w:ind w:left="270" w:hanging="270"/>
              <w:rPr>
                <w:rFonts w:eastAsia="Calibri"/>
                <w:noProof/>
                <w:szCs w:val="24"/>
                <w:lang w:val="en-US" w:eastAsia="en-US"/>
              </w:rPr>
            </w:pPr>
            <w:r w:rsidRPr="008038C6">
              <w:rPr>
                <w:rFonts w:eastAsia="Calibri"/>
                <w:noProof/>
                <w:szCs w:val="24"/>
                <w:lang w:val="en-US" w:eastAsia="en-US"/>
              </w:rPr>
              <w:t xml:space="preserve">Peilis integruotas prietaise </w:t>
            </w:r>
            <w:r w:rsidRPr="008D45D7">
              <w:rPr>
                <w:rFonts w:eastAsia="Calibri"/>
                <w:noProof/>
                <w:szCs w:val="24"/>
                <w:lang w:val="en-US" w:eastAsia="en-US"/>
              </w:rPr>
              <w:t>arba kasetėje.</w:t>
            </w:r>
          </w:p>
          <w:p w14:paraId="1D6B50F9" w14:textId="77777777" w:rsidR="00A60493" w:rsidRPr="008038C6" w:rsidRDefault="00A60493" w:rsidP="0044609F">
            <w:pPr>
              <w:pStyle w:val="ListParagraph"/>
              <w:numPr>
                <w:ilvl w:val="0"/>
                <w:numId w:val="4"/>
              </w:numPr>
              <w:spacing w:line="256" w:lineRule="auto"/>
              <w:ind w:left="270" w:hanging="270"/>
              <w:rPr>
                <w:rFonts w:eastAsia="Calibri"/>
                <w:noProof/>
                <w:szCs w:val="24"/>
                <w:lang w:val="en-US" w:eastAsia="en-US"/>
              </w:rPr>
            </w:pPr>
            <w:r w:rsidRPr="008038C6">
              <w:rPr>
                <w:rFonts w:eastAsia="Calibri"/>
                <w:noProof/>
                <w:szCs w:val="24"/>
                <w:lang w:val="en-US" w:eastAsia="en-US"/>
              </w:rPr>
              <w:t>Kasetės paviršiuje yra atraumatiniai iškilimai, kurie neleidžia išslysti audiniui šūvio metu.</w:t>
            </w:r>
          </w:p>
          <w:p w14:paraId="390E25FE" w14:textId="77777777" w:rsidR="00A60493" w:rsidRPr="008038C6" w:rsidRDefault="00A60493" w:rsidP="0044609F">
            <w:pPr>
              <w:pStyle w:val="ListParagraph"/>
              <w:numPr>
                <w:ilvl w:val="0"/>
                <w:numId w:val="4"/>
              </w:numPr>
              <w:tabs>
                <w:tab w:val="num" w:pos="275"/>
              </w:tabs>
              <w:spacing w:line="276" w:lineRule="auto"/>
              <w:ind w:right="142" w:hanging="567"/>
              <w:rPr>
                <w:rFonts w:eastAsia="Calibri"/>
                <w:noProof/>
                <w:szCs w:val="24"/>
                <w:lang w:val="en-US" w:eastAsia="en-US"/>
              </w:rPr>
            </w:pPr>
            <w:r w:rsidRPr="008038C6">
              <w:rPr>
                <w:szCs w:val="24"/>
                <w:lang w:eastAsia="en-US"/>
              </w:rPr>
              <w:t>Sterili (yra pažymėjimas ant pakuotės);</w:t>
            </w:r>
          </w:p>
          <w:p w14:paraId="6ED44A53" w14:textId="77777777" w:rsidR="00A60493" w:rsidRPr="008038C6" w:rsidRDefault="00A60493" w:rsidP="0044609F">
            <w:pPr>
              <w:ind w:left="289" w:right="142" w:hanging="289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8. Papildomos kasetės tinka siūlomam 1 punkte nurodytam   endoskopiniam linijiniam lanksči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am mechaniniam </w:t>
            </w:r>
            <w:r w:rsidRPr="008D45D7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siuvimo aparatui.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562D" w14:textId="77777777" w:rsidR="00A60493" w:rsidRPr="008038C6" w:rsidRDefault="00A60493" w:rsidP="0044609F">
            <w:pPr>
              <w:spacing w:after="0" w:line="276" w:lineRule="auto"/>
              <w:ind w:left="275"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60493" w:rsidRPr="008038C6" w14:paraId="7E553AB6" w14:textId="77777777" w:rsidTr="0044609F">
        <w:trPr>
          <w:trHeight w:val="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83D7C" w14:textId="77777777" w:rsidR="00A60493" w:rsidRPr="008038C6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BBD80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Kartu su prekėmis pateikiama dokumentacija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1B04A" w14:textId="77777777" w:rsidR="00A60493" w:rsidRPr="008038C6" w:rsidRDefault="00A60493" w:rsidP="0044609F">
            <w:pPr>
              <w:tabs>
                <w:tab w:val="num" w:pos="586"/>
              </w:tabs>
              <w:spacing w:after="0" w:line="276" w:lineRule="auto"/>
              <w:ind w:left="147"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Naudotojo instrukcija lietuvių ir anglų kalba.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4EA16" w14:textId="77777777" w:rsidR="00A60493" w:rsidRPr="008038C6" w:rsidRDefault="00A60493" w:rsidP="0044609F">
            <w:pPr>
              <w:spacing w:after="0" w:line="276" w:lineRule="auto"/>
              <w:ind w:left="275"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60493" w:rsidRPr="008038C6" w14:paraId="4E7ABE06" w14:textId="77777777" w:rsidTr="0044609F">
        <w:trPr>
          <w:trHeight w:val="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A4776" w14:textId="77777777" w:rsidR="00A60493" w:rsidRPr="008038C6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450B5" w14:textId="77777777" w:rsidR="00A60493" w:rsidRPr="008038C6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8038C6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Žymėjimas CE ženklu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91D99" w14:textId="77777777" w:rsidR="00A60493" w:rsidRPr="008038C6" w:rsidRDefault="00A60493" w:rsidP="0044609F">
            <w:pPr>
              <w:tabs>
                <w:tab w:val="num" w:pos="586"/>
              </w:tabs>
              <w:spacing w:after="0" w:line="276" w:lineRule="auto"/>
              <w:ind w:left="5" w:right="142" w:hanging="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Būtinas (</w:t>
            </w:r>
            <w:r w:rsidRPr="008038C6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kartu su pasiūlymu konkursui privaloma pateikti žymėjimą CE ženklu liudijančio galiojančio dokumento (CE sertifikato arba EB atitikties deklaracijos) kopiją</w:t>
            </w:r>
            <w:r w:rsidRPr="008038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15B5C" w14:textId="77777777" w:rsidR="00A60493" w:rsidRPr="008038C6" w:rsidRDefault="00A60493" w:rsidP="0044609F">
            <w:pPr>
              <w:spacing w:after="0" w:line="276" w:lineRule="auto"/>
              <w:ind w:left="275"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14:paraId="55D8D1B5" w14:textId="77777777" w:rsidR="00A60493" w:rsidRPr="008038C6" w:rsidRDefault="00A60493" w:rsidP="00A60493">
      <w:pPr>
        <w:rPr>
          <w:rFonts w:ascii="Times New Roman" w:hAnsi="Times New Roman"/>
          <w:sz w:val="24"/>
          <w:szCs w:val="24"/>
        </w:rPr>
      </w:pPr>
    </w:p>
    <w:p w14:paraId="79F1EB4F" w14:textId="77777777" w:rsidR="00A60493" w:rsidRPr="008038C6" w:rsidRDefault="00A60493" w:rsidP="00A60493">
      <w:pPr>
        <w:rPr>
          <w:rFonts w:ascii="Times New Roman" w:hAnsi="Times New Roman"/>
          <w:sz w:val="24"/>
          <w:szCs w:val="24"/>
        </w:rPr>
      </w:pPr>
    </w:p>
    <w:p w14:paraId="50DD3EBE" w14:textId="77777777" w:rsidR="00A60493" w:rsidRPr="008038C6" w:rsidRDefault="00A60493" w:rsidP="00A60493">
      <w:pPr>
        <w:spacing w:before="120" w:after="120" w:line="276" w:lineRule="auto"/>
        <w:ind w:right="284"/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</w:pPr>
      <w:r w:rsidRPr="008038C6"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  <w:t>Pastabos, papildomi reikalavimai:</w:t>
      </w:r>
    </w:p>
    <w:p w14:paraId="52BCE167" w14:textId="77777777" w:rsidR="00A60493" w:rsidRPr="008038C6" w:rsidRDefault="00A60493" w:rsidP="00A60493">
      <w:pPr>
        <w:numPr>
          <w:ilvl w:val="0"/>
          <w:numId w:val="6"/>
        </w:numPr>
        <w:spacing w:after="0" w:line="276" w:lineRule="auto"/>
        <w:ind w:right="284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8038C6">
        <w:rPr>
          <w:rFonts w:ascii="Times New Roman" w:eastAsia="Times New Roman" w:hAnsi="Times New Roman"/>
          <w:noProof/>
          <w:sz w:val="24"/>
          <w:szCs w:val="24"/>
          <w:lang w:val="en-US"/>
        </w:rPr>
        <w:t>Viešojo pirkimo komisijai pareikalavus, išbandymui turi būti pateikti siūlomų prekių pavyzdžiai.</w:t>
      </w:r>
    </w:p>
    <w:p w14:paraId="33201937" w14:textId="77777777" w:rsidR="00A60493" w:rsidRPr="008038C6" w:rsidRDefault="00A60493" w:rsidP="00A60493">
      <w:pPr>
        <w:numPr>
          <w:ilvl w:val="0"/>
          <w:numId w:val="6"/>
        </w:numPr>
        <w:spacing w:after="0" w:line="276" w:lineRule="auto"/>
        <w:ind w:right="284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8038C6">
        <w:rPr>
          <w:rFonts w:ascii="Times New Roman" w:eastAsia="Times New Roman" w:hAnsi="Times New Roman"/>
          <w:noProof/>
          <w:sz w:val="24"/>
          <w:szCs w:val="24"/>
          <w:lang w:val="en-US"/>
        </w:rPr>
        <w:t>Sterilūs siuvimo aparatai turi būti atitinkamai įpakuoti, sterilumo garantija ≥ 1 metai nuo prekių pristatymo (būtinas atitinkamas tiekėjo patvirtinimas).</w:t>
      </w:r>
    </w:p>
    <w:p w14:paraId="717422ED" w14:textId="77777777" w:rsidR="00A60493" w:rsidRPr="008038C6" w:rsidRDefault="00A60493" w:rsidP="00A60493">
      <w:pPr>
        <w:pStyle w:val="ListParagraph"/>
        <w:numPr>
          <w:ilvl w:val="0"/>
          <w:numId w:val="6"/>
        </w:numPr>
        <w:rPr>
          <w:noProof/>
          <w:szCs w:val="24"/>
          <w:lang w:val="en-US" w:eastAsia="en-US"/>
        </w:rPr>
      </w:pPr>
      <w:r w:rsidRPr="008038C6">
        <w:rPr>
          <w:noProof/>
          <w:szCs w:val="24"/>
          <w:lang w:val="en-US" w:eastAsia="en-US"/>
        </w:rPr>
        <w:lastRenderedPageBreak/>
        <w:t>Tiekėjas savo lėšomis praveda medicinos personalo apmokymą – supažindina su pateiktų siuvimo aparatų naudojimo ypatumais (pateikti atitinkamą pasiūlymą teikiančios įmonės patvirtinimą).</w:t>
      </w:r>
    </w:p>
    <w:p w14:paraId="0F6CD709" w14:textId="77777777" w:rsidR="00A60493" w:rsidRDefault="00A60493" w:rsidP="00A60493">
      <w:pPr>
        <w:rPr>
          <w:rFonts w:ascii="Times New Roman" w:hAnsi="Times New Roman"/>
          <w:sz w:val="24"/>
          <w:szCs w:val="24"/>
        </w:rPr>
      </w:pPr>
    </w:p>
    <w:p w14:paraId="5D822E56" w14:textId="77777777" w:rsidR="009773F5" w:rsidRDefault="009773F5" w:rsidP="00A60493">
      <w:pPr>
        <w:rPr>
          <w:rFonts w:ascii="Times New Roman" w:hAnsi="Times New Roman"/>
          <w:sz w:val="24"/>
          <w:szCs w:val="24"/>
        </w:rPr>
      </w:pPr>
    </w:p>
    <w:p w14:paraId="663890AD" w14:textId="77777777" w:rsidR="009773F5" w:rsidRDefault="009773F5" w:rsidP="00A60493">
      <w:pPr>
        <w:rPr>
          <w:rFonts w:ascii="Times New Roman" w:hAnsi="Times New Roman"/>
          <w:sz w:val="24"/>
          <w:szCs w:val="24"/>
        </w:rPr>
      </w:pPr>
    </w:p>
    <w:p w14:paraId="23132B38" w14:textId="77777777" w:rsidR="009773F5" w:rsidRPr="008038C6" w:rsidRDefault="009773F5" w:rsidP="00A60493">
      <w:pPr>
        <w:rPr>
          <w:rFonts w:ascii="Times New Roman" w:hAnsi="Times New Roman"/>
          <w:sz w:val="24"/>
          <w:szCs w:val="24"/>
        </w:rPr>
      </w:pPr>
    </w:p>
    <w:p w14:paraId="316DCC2D" w14:textId="77777777" w:rsidR="00A60493" w:rsidRPr="000D456C" w:rsidRDefault="00A60493" w:rsidP="00A60493">
      <w:pPr>
        <w:rPr>
          <w:rFonts w:ascii="Times New Roman" w:hAnsi="Times New Roman"/>
          <w:b/>
          <w:sz w:val="24"/>
          <w:szCs w:val="24"/>
        </w:rPr>
      </w:pPr>
      <w:r w:rsidRPr="000D456C">
        <w:rPr>
          <w:rFonts w:ascii="Times New Roman" w:hAnsi="Times New Roman"/>
          <w:b/>
          <w:sz w:val="24"/>
          <w:szCs w:val="24"/>
        </w:rPr>
        <w:t>3 pirkimo dalis. Vienkartinis endoskopinis mechaninis siuvimo aparatas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253"/>
        <w:gridCol w:w="2126"/>
      </w:tblGrid>
      <w:tr w:rsidR="00A60493" w:rsidRPr="000D456C" w14:paraId="60C4E9C1" w14:textId="77777777" w:rsidTr="0044609F">
        <w:trPr>
          <w:trHeight w:val="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EA31A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  <w:t>Eilės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40498" w14:textId="77777777" w:rsidR="00A60493" w:rsidRPr="000D456C" w:rsidRDefault="00A60493" w:rsidP="0044609F">
            <w:pPr>
              <w:spacing w:after="0" w:line="240" w:lineRule="auto"/>
              <w:ind w:left="165" w:right="83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pt-BR"/>
              </w:rPr>
              <w:t>Parametrai (specifikacija)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277E" w14:textId="77777777" w:rsidR="00A60493" w:rsidRPr="000D456C" w:rsidRDefault="00A60493" w:rsidP="0044609F">
            <w:pPr>
              <w:spacing w:after="0" w:line="276" w:lineRule="auto"/>
              <w:ind w:right="142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Reikalaujamos parametrų reikšmės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D24E" w14:textId="77777777" w:rsidR="00A60493" w:rsidRPr="000D456C" w:rsidRDefault="00A60493" w:rsidP="0044609F">
            <w:pPr>
              <w:spacing w:after="0" w:line="276" w:lineRule="auto"/>
              <w:ind w:left="275" w:right="142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Siūlomos parametrų reikšmės</w:t>
            </w:r>
          </w:p>
        </w:tc>
      </w:tr>
      <w:tr w:rsidR="00A60493" w:rsidRPr="000D456C" w14:paraId="66DBCBA0" w14:textId="77777777" w:rsidTr="0044609F">
        <w:trPr>
          <w:trHeight w:val="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6ED8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15D96" w14:textId="77777777" w:rsidR="00A60493" w:rsidRPr="000D456C" w:rsidRDefault="00A60493" w:rsidP="0044609F">
            <w:pPr>
              <w:spacing w:after="0" w:line="240" w:lineRule="auto"/>
              <w:ind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Endoskopinis mechaninis siuvimo aparatas</w:t>
            </w:r>
          </w:p>
          <w:p w14:paraId="21002CEB" w14:textId="77777777" w:rsidR="00A60493" w:rsidRPr="000D456C" w:rsidRDefault="00A60493" w:rsidP="0044609F">
            <w:pPr>
              <w:spacing w:after="0" w:line="240" w:lineRule="auto"/>
              <w:ind w:right="83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</w:pPr>
          </w:p>
          <w:p w14:paraId="1EC7FCA7" w14:textId="77777777" w:rsidR="00A60493" w:rsidRPr="000D456C" w:rsidRDefault="00A60493" w:rsidP="0044609F">
            <w:pPr>
              <w:spacing w:after="0" w:line="240" w:lineRule="auto"/>
              <w:ind w:right="83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pt-BR"/>
              </w:rPr>
            </w:pPr>
            <w:r w:rsidRPr="000D456C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pt-BR"/>
              </w:rPr>
              <w:t>(orientacinis kiekis 100 vnt)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5EDE" w14:textId="77777777" w:rsidR="00A60493" w:rsidRPr="000D456C" w:rsidRDefault="00A60493" w:rsidP="0044609F">
            <w:pPr>
              <w:spacing w:after="0" w:line="276" w:lineRule="auto"/>
              <w:ind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 Siūlomas vienkartinis endoskopinis  mechaninis siuvimo aparatas techniškai suderinami su LSMU ligoninėje Kauno klinikose naudojamomis firmos ,,Medtronic-Covidien” endoskopinėmis siuvimo kasetėmis (</w:t>
            </w:r>
            <w:r w:rsidRPr="000D456C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būtinas atitinkamas  gamintojo ,,Medtronic Covidien” patvirtinimas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)</w:t>
            </w:r>
          </w:p>
          <w:p w14:paraId="6928606F" w14:textId="77777777" w:rsidR="00A60493" w:rsidRPr="000D456C" w:rsidRDefault="00A60493" w:rsidP="0044609F">
            <w:pPr>
              <w:spacing w:after="0" w:line="276" w:lineRule="auto"/>
              <w:ind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2. Vienkartinis. </w:t>
            </w:r>
          </w:p>
          <w:p w14:paraId="4D0870D8" w14:textId="77777777" w:rsidR="00A60493" w:rsidRPr="000D456C" w:rsidRDefault="00A60493" w:rsidP="0044609F">
            <w:pPr>
              <w:spacing w:after="0" w:line="276" w:lineRule="auto"/>
              <w:ind w:left="147" w:right="142" w:hanging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3. Aparatas gali būti užtaisytas/“iššautas“  ne mažiau kaip 25 kartus. </w:t>
            </w:r>
          </w:p>
          <w:p w14:paraId="57DDE53C" w14:textId="77777777" w:rsidR="00A60493" w:rsidRPr="000D456C" w:rsidRDefault="00A60493" w:rsidP="0044609F">
            <w:pPr>
              <w:spacing w:after="0" w:line="276" w:lineRule="auto"/>
              <w:ind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4. Aparato darbinės dalies ilgis </w:t>
            </w:r>
          </w:p>
          <w:p w14:paraId="76B015AC" w14:textId="77777777" w:rsidR="00A60493" w:rsidRPr="000D456C" w:rsidRDefault="00A60493" w:rsidP="0044609F">
            <w:pPr>
              <w:spacing w:after="0" w:line="276" w:lineRule="auto"/>
              <w:ind w:left="147"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pasirinktinai 5-6 cm, 15-16 cm, 25-26 cm. </w:t>
            </w:r>
          </w:p>
          <w:p w14:paraId="5C3C5062" w14:textId="77777777" w:rsidR="00A60493" w:rsidRPr="000D456C" w:rsidRDefault="00A60493" w:rsidP="0044609F">
            <w:pPr>
              <w:spacing w:after="0" w:line="276" w:lineRule="auto"/>
              <w:ind w:left="147" w:right="142" w:hanging="14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5. Siuvimo aparatas pasuka kasetę iki 45° į abi puses. </w:t>
            </w:r>
          </w:p>
          <w:p w14:paraId="10E4A4D5" w14:textId="77777777" w:rsidR="00A60493" w:rsidRPr="000D456C" w:rsidRDefault="00A60493" w:rsidP="0044609F">
            <w:pPr>
              <w:spacing w:after="0" w:line="276" w:lineRule="auto"/>
              <w:ind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6. Darbinė dalis sukasi apie savo ašį 360°. </w:t>
            </w:r>
          </w:p>
          <w:p w14:paraId="2E944211" w14:textId="77777777" w:rsidR="00A60493" w:rsidRPr="000D456C" w:rsidRDefault="00A60493" w:rsidP="0044609F">
            <w:pPr>
              <w:spacing w:after="0" w:line="276" w:lineRule="auto"/>
              <w:ind w:left="147" w:right="142" w:hanging="14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7. Kasetė uždaroma/atidaroma viena ranka, kilpinę rankeną spaudžiant/pastumiant nuo savęs, galimas kasetės daugkartinis </w:t>
            </w:r>
          </w:p>
          <w:p w14:paraId="08B752FB" w14:textId="77777777" w:rsidR="00A60493" w:rsidRPr="000D456C" w:rsidRDefault="00A60493" w:rsidP="0044609F">
            <w:pPr>
              <w:spacing w:after="0" w:line="276" w:lineRule="auto"/>
              <w:ind w:left="147" w:right="142" w:hanging="14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atidarymas/uždarymas prieš šovimą. </w:t>
            </w:r>
          </w:p>
          <w:p w14:paraId="7BF721A0" w14:textId="77777777" w:rsidR="00A60493" w:rsidRPr="000D456C" w:rsidRDefault="00A60493" w:rsidP="0044609F">
            <w:pPr>
              <w:spacing w:after="0" w:line="276" w:lineRule="auto"/>
              <w:ind w:left="147" w:right="142" w:hanging="14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8. Su tuo pačiu aparatu galima panaudoti įvairaus ilgio/kabučių aukščio pasisukančias kasetes, kuriose integruotas vienkartinis peilis. </w:t>
            </w:r>
          </w:p>
          <w:p w14:paraId="52D1EB0A" w14:textId="77777777" w:rsidR="00A60493" w:rsidRPr="000D456C" w:rsidRDefault="00A60493" w:rsidP="0044609F">
            <w:pPr>
              <w:spacing w:after="0" w:line="276" w:lineRule="auto"/>
              <w:ind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( </w:t>
            </w:r>
            <w:r w:rsidRPr="000D456C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Gamintojo ,,Medtronic Covidien” kodas  EGIAUSTND arba lygiavertis</w:t>
            </w:r>
            <w:r w:rsidRPr="000D456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B878" w14:textId="77777777" w:rsidR="00A60493" w:rsidRPr="000D456C" w:rsidRDefault="00A60493" w:rsidP="0044609F">
            <w:pPr>
              <w:spacing w:after="0" w:line="276" w:lineRule="auto"/>
              <w:ind w:left="275" w:right="142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60493" w:rsidRPr="000D456C" w14:paraId="73893BEE" w14:textId="77777777" w:rsidTr="0044609F">
        <w:trPr>
          <w:trHeight w:val="4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FB8E1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45DF6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Kartu su prekėmis pateikiama dokumentacija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5987B" w14:textId="77777777" w:rsidR="00A60493" w:rsidRPr="000D456C" w:rsidRDefault="00A60493" w:rsidP="0044609F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Naudotojo instrukcija lietuvių ir anglų kalba.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991A" w14:textId="77777777" w:rsidR="00A60493" w:rsidRPr="000D456C" w:rsidRDefault="00A60493" w:rsidP="0044609F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60493" w:rsidRPr="000D456C" w14:paraId="07C26217" w14:textId="77777777" w:rsidTr="0044609F">
        <w:trPr>
          <w:trHeight w:val="4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1038" w14:textId="77777777" w:rsidR="00A60493" w:rsidRPr="000D456C" w:rsidRDefault="00A60493" w:rsidP="0044609F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F430CD" w14:textId="77777777" w:rsidR="00A60493" w:rsidRPr="000D456C" w:rsidRDefault="00A60493" w:rsidP="0044609F">
            <w:pPr>
              <w:spacing w:after="0" w:line="240" w:lineRule="auto"/>
              <w:ind w:left="165" w:right="83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Žymėjimas CE ženklu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0F713" w14:textId="77777777" w:rsidR="00A60493" w:rsidRPr="000D456C" w:rsidRDefault="00A60493" w:rsidP="0044609F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0D456C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Būtinas (</w:t>
            </w:r>
            <w:r w:rsidRPr="000D456C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val="en-US"/>
              </w:rPr>
              <w:t>kartu su pasiūlymu konkursui privaloma pateikti žymėjimą CE ženklu liudijančio galiojančio dokumento (CE sertifikato arba EB atitikties deklaracijos) kopiją</w:t>
            </w:r>
            <w:r w:rsidRPr="000D456C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35C22" w14:textId="77777777" w:rsidR="00A60493" w:rsidRPr="000D456C" w:rsidRDefault="00A60493" w:rsidP="0044609F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14:paraId="4739C8BF" w14:textId="77777777" w:rsidR="00A60493" w:rsidRPr="000D456C" w:rsidRDefault="00A60493" w:rsidP="00A60493">
      <w:pPr>
        <w:spacing w:before="120" w:after="120" w:line="276" w:lineRule="auto"/>
        <w:ind w:right="284"/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</w:pPr>
    </w:p>
    <w:p w14:paraId="0ED730AA" w14:textId="77777777" w:rsidR="00A60493" w:rsidRPr="000D456C" w:rsidRDefault="00A60493" w:rsidP="00A60493">
      <w:pPr>
        <w:spacing w:before="120" w:after="120" w:line="276" w:lineRule="auto"/>
        <w:ind w:right="284"/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</w:pPr>
    </w:p>
    <w:p w14:paraId="7072A519" w14:textId="77777777" w:rsidR="00A60493" w:rsidRPr="000D456C" w:rsidRDefault="00A60493" w:rsidP="00A60493">
      <w:pPr>
        <w:spacing w:before="120" w:after="120" w:line="276" w:lineRule="auto"/>
        <w:ind w:right="284"/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</w:pPr>
    </w:p>
    <w:p w14:paraId="7934AAE3" w14:textId="77777777" w:rsidR="00A60493" w:rsidRPr="000D456C" w:rsidRDefault="00A60493" w:rsidP="00A60493">
      <w:pPr>
        <w:spacing w:before="120" w:after="120" w:line="276" w:lineRule="auto"/>
        <w:ind w:right="284"/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</w:pPr>
      <w:r w:rsidRPr="000D456C">
        <w:rPr>
          <w:rFonts w:ascii="Times New Roman" w:eastAsia="Times New Roman" w:hAnsi="Times New Roman"/>
          <w:b/>
          <w:bCs/>
          <w:noProof/>
          <w:sz w:val="24"/>
          <w:szCs w:val="24"/>
          <w:lang w:val="en-US"/>
        </w:rPr>
        <w:t>Pastabos, papildomi reikalavimai:</w:t>
      </w:r>
    </w:p>
    <w:p w14:paraId="748CBB93" w14:textId="77777777" w:rsidR="00A60493" w:rsidRPr="000D456C" w:rsidRDefault="00A60493" w:rsidP="00A60493">
      <w:pPr>
        <w:numPr>
          <w:ilvl w:val="0"/>
          <w:numId w:val="7"/>
        </w:numPr>
        <w:spacing w:after="0" w:line="276" w:lineRule="auto"/>
        <w:ind w:right="284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0D456C">
        <w:rPr>
          <w:rFonts w:ascii="Times New Roman" w:eastAsia="Times New Roman" w:hAnsi="Times New Roman"/>
          <w:noProof/>
          <w:sz w:val="24"/>
          <w:szCs w:val="24"/>
          <w:lang w:val="en-US"/>
        </w:rPr>
        <w:t>Viešojo pirkimo komisijai pareikalavus, išbandymui turi būti pateikti siūlomų prekių pavyzdžiai.</w:t>
      </w:r>
    </w:p>
    <w:p w14:paraId="5604F302" w14:textId="77777777" w:rsidR="00A60493" w:rsidRPr="000D456C" w:rsidRDefault="00A60493" w:rsidP="00A60493">
      <w:pPr>
        <w:numPr>
          <w:ilvl w:val="0"/>
          <w:numId w:val="7"/>
        </w:numPr>
        <w:spacing w:after="0" w:line="276" w:lineRule="auto"/>
        <w:ind w:right="284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0D456C">
        <w:rPr>
          <w:rFonts w:ascii="Times New Roman" w:eastAsia="Times New Roman" w:hAnsi="Times New Roman"/>
          <w:noProof/>
          <w:sz w:val="24"/>
          <w:szCs w:val="24"/>
          <w:lang w:val="en-US"/>
        </w:rPr>
        <w:t>Sterilūs siuvimo aparatai turi būti atitinkamai įpakuoti, sterilumo garantija ≥ 1 metai nuo prekių pristatymo (būtinas atitinkamas tiekėjo patvirtinimas).</w:t>
      </w:r>
    </w:p>
    <w:p w14:paraId="16EB7044" w14:textId="77777777" w:rsidR="00A60493" w:rsidRPr="000D456C" w:rsidRDefault="00A60493" w:rsidP="00A60493">
      <w:pPr>
        <w:pStyle w:val="ListParagraph"/>
        <w:numPr>
          <w:ilvl w:val="0"/>
          <w:numId w:val="7"/>
        </w:numPr>
        <w:rPr>
          <w:noProof/>
          <w:szCs w:val="24"/>
          <w:lang w:val="en-US" w:eastAsia="en-US"/>
        </w:rPr>
      </w:pPr>
      <w:r w:rsidRPr="000D456C">
        <w:rPr>
          <w:noProof/>
          <w:szCs w:val="24"/>
          <w:lang w:val="en-US" w:eastAsia="en-US"/>
        </w:rPr>
        <w:t>Tiekėjas savo lėšomis praveda medicinos personalo apmokymą – supažindina su pateiktų siuvimo aparatų naudojimo ypatumais (pateikti atitinkamą pasiūlymą teikiančios įmonės patvirtinimą).</w:t>
      </w:r>
    </w:p>
    <w:p w14:paraId="613EA0B1" w14:textId="77777777" w:rsidR="00A60493" w:rsidRPr="000D456C" w:rsidRDefault="00A60493" w:rsidP="00A60493">
      <w:pPr>
        <w:pStyle w:val="ListParagraph"/>
        <w:numPr>
          <w:ilvl w:val="0"/>
          <w:numId w:val="7"/>
        </w:numPr>
        <w:rPr>
          <w:noProof/>
          <w:szCs w:val="24"/>
          <w:lang w:val="en-US" w:eastAsia="en-US"/>
        </w:rPr>
      </w:pPr>
      <w:r w:rsidRPr="000D456C">
        <w:rPr>
          <w:noProof/>
          <w:szCs w:val="24"/>
          <w:lang w:val="en-US" w:eastAsia="en-US"/>
        </w:rPr>
        <w:t xml:space="preserve">Lentelėje pateiktas firmos  kataloginis numeris/kodas jokios komercinės reikšmės neturi, o tik nurodo perkamo gaminio technines charakteristikas aprašantį informacijos šaltinį. Gali būti siūloma </w:t>
      </w:r>
      <w:r w:rsidRPr="000D456C">
        <w:rPr>
          <w:noProof/>
          <w:szCs w:val="24"/>
          <w:lang w:val="en-US" w:eastAsia="en-US"/>
        </w:rPr>
        <w:lastRenderedPageBreak/>
        <w:t>konkrečiu katalogo numeriu įvardinta prekė arba jai lygiavertis, ne blogesnių techninių charakteristikų gaminys, atitinkantis pateiktus reikalavimus.</w:t>
      </w:r>
    </w:p>
    <w:p w14:paraId="3AA784C9" w14:textId="77777777" w:rsidR="00A60493" w:rsidRPr="000D456C" w:rsidRDefault="00A60493" w:rsidP="00A60493">
      <w:pPr>
        <w:rPr>
          <w:rFonts w:ascii="Times New Roman" w:hAnsi="Times New Roman"/>
          <w:noProof/>
          <w:sz w:val="24"/>
          <w:szCs w:val="24"/>
          <w:lang w:val="en-US"/>
        </w:rPr>
      </w:pPr>
    </w:p>
    <w:p w14:paraId="0C1BFE77" w14:textId="77777777" w:rsidR="00E14F74" w:rsidRPr="00E14F74" w:rsidRDefault="00E14F74" w:rsidP="00E14F74">
      <w:pPr>
        <w:widowControl w:val="0"/>
        <w:spacing w:after="0" w:line="276" w:lineRule="auto"/>
        <w:ind w:right="140"/>
        <w:contextualSpacing/>
        <w:jc w:val="both"/>
        <w:rPr>
          <w:rFonts w:ascii="Times New Roman" w:eastAsia="Times New Roman" w:hAnsi="Times New Roman"/>
          <w:bCs/>
          <w:noProof/>
        </w:rPr>
      </w:pPr>
      <w:bookmarkStart w:id="0" w:name="_GoBack"/>
      <w:bookmarkEnd w:id="0"/>
    </w:p>
    <w:p w14:paraId="28FDD0A8" w14:textId="77777777" w:rsidR="00A60493" w:rsidRPr="000D456C" w:rsidRDefault="00A60493" w:rsidP="00A60493">
      <w:pPr>
        <w:pStyle w:val="ListParagraph"/>
        <w:ind w:left="180"/>
        <w:rPr>
          <w:noProof/>
          <w:szCs w:val="24"/>
          <w:lang w:val="en-US" w:eastAsia="en-US"/>
        </w:rPr>
      </w:pPr>
    </w:p>
    <w:p w14:paraId="2C3A8411" w14:textId="77777777" w:rsidR="00A60493" w:rsidRPr="000D456C" w:rsidRDefault="00A60493" w:rsidP="00A60493">
      <w:pPr>
        <w:rPr>
          <w:rFonts w:ascii="Times New Roman" w:hAnsi="Times New Roman"/>
          <w:sz w:val="24"/>
          <w:szCs w:val="24"/>
        </w:rPr>
      </w:pPr>
    </w:p>
    <w:p w14:paraId="5BE93B25" w14:textId="77777777" w:rsidR="00A60493" w:rsidRPr="000D456C" w:rsidRDefault="00A60493" w:rsidP="00A60493">
      <w:pPr>
        <w:rPr>
          <w:rFonts w:ascii="Times New Roman" w:hAnsi="Times New Roman"/>
          <w:sz w:val="24"/>
          <w:szCs w:val="24"/>
        </w:rPr>
      </w:pPr>
    </w:p>
    <w:p w14:paraId="1D8ED269" w14:textId="77777777" w:rsidR="00BC72A6" w:rsidRDefault="00BC72A6"/>
    <w:sectPr w:rsidR="00BC72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E07EF"/>
    <w:multiLevelType w:val="hybridMultilevel"/>
    <w:tmpl w:val="5DC4C650"/>
    <w:lvl w:ilvl="0" w:tplc="6D408AD6">
      <w:start w:val="1"/>
      <w:numFmt w:val="decimal"/>
      <w:lvlText w:val="%1."/>
      <w:lvlJc w:val="left"/>
      <w:pPr>
        <w:tabs>
          <w:tab w:val="num" w:pos="586"/>
        </w:tabs>
        <w:ind w:left="567" w:hanging="341"/>
      </w:pPr>
      <w:rPr>
        <w:b w:val="0"/>
        <w:bCs w:val="0"/>
        <w:strike w:val="0"/>
        <w:dstrike w:val="0"/>
        <w:sz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C442026"/>
    <w:multiLevelType w:val="hybridMultilevel"/>
    <w:tmpl w:val="8A4E443C"/>
    <w:lvl w:ilvl="0" w:tplc="2F72758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942099F"/>
    <w:multiLevelType w:val="hybridMultilevel"/>
    <w:tmpl w:val="E41ECE58"/>
    <w:lvl w:ilvl="0" w:tplc="B2A8644E">
      <w:start w:val="1"/>
      <w:numFmt w:val="decimal"/>
      <w:lvlText w:val="%1."/>
      <w:lvlJc w:val="left"/>
      <w:pPr>
        <w:tabs>
          <w:tab w:val="num" w:pos="586"/>
        </w:tabs>
        <w:ind w:left="567" w:hanging="341"/>
      </w:pPr>
      <w:rPr>
        <w:b w:val="0"/>
        <w:bCs w:val="0"/>
        <w:strike w:val="0"/>
        <w:dstrike w:val="0"/>
        <w:sz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EBF0EE9"/>
    <w:multiLevelType w:val="hybridMultilevel"/>
    <w:tmpl w:val="27683C3E"/>
    <w:lvl w:ilvl="0" w:tplc="FFFFFFFF">
      <w:start w:val="1"/>
      <w:numFmt w:val="decimal"/>
      <w:lvlText w:val="%1."/>
      <w:lvlJc w:val="left"/>
      <w:pPr>
        <w:tabs>
          <w:tab w:val="num" w:pos="586"/>
        </w:tabs>
        <w:ind w:left="567" w:hanging="341"/>
      </w:pPr>
      <w:rPr>
        <w:b w:val="0"/>
        <w:bCs w:val="0"/>
        <w:strike w:val="0"/>
        <w:dstrike w:val="0"/>
        <w:sz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23E3F80"/>
    <w:multiLevelType w:val="hybridMultilevel"/>
    <w:tmpl w:val="8A4E443C"/>
    <w:lvl w:ilvl="0" w:tplc="2F72758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6A1C0FBD"/>
    <w:multiLevelType w:val="hybridMultilevel"/>
    <w:tmpl w:val="8A4E443C"/>
    <w:lvl w:ilvl="0" w:tplc="2F72758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7CA34B8B"/>
    <w:multiLevelType w:val="hybridMultilevel"/>
    <w:tmpl w:val="DA14E486"/>
    <w:lvl w:ilvl="0" w:tplc="FFFFFFFF">
      <w:start w:val="1"/>
      <w:numFmt w:val="decimal"/>
      <w:lvlText w:val="%1."/>
      <w:lvlJc w:val="left"/>
      <w:pPr>
        <w:tabs>
          <w:tab w:val="num" w:pos="586"/>
        </w:tabs>
        <w:ind w:left="567" w:hanging="341"/>
      </w:pPr>
      <w:rPr>
        <w:b w:val="0"/>
        <w:bCs w:val="0"/>
        <w:strike w:val="0"/>
        <w:dstrike w:val="0"/>
        <w:sz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91"/>
    <w:rsid w:val="00023E91"/>
    <w:rsid w:val="001776EF"/>
    <w:rsid w:val="0019732C"/>
    <w:rsid w:val="00210C5B"/>
    <w:rsid w:val="002A028A"/>
    <w:rsid w:val="00435438"/>
    <w:rsid w:val="008C3EB0"/>
    <w:rsid w:val="008D45D7"/>
    <w:rsid w:val="009773F5"/>
    <w:rsid w:val="00A52456"/>
    <w:rsid w:val="00A60493"/>
    <w:rsid w:val="00BC72A6"/>
    <w:rsid w:val="00E1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072E"/>
  <w15:chartTrackingRefBased/>
  <w15:docId w15:val="{F21E3326-28C6-45C6-8F72-7DF0B452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49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04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C49C5-6F8C-463A-8EA7-E55616F3342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AA30BD-417D-437B-9B11-EA1BBDA41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C3BA6-A618-4DFE-8B99-C0DFEDDF5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dcterms:created xsi:type="dcterms:W3CDTF">2024-11-26T17:08:00Z</dcterms:created>
  <dcterms:modified xsi:type="dcterms:W3CDTF">2024-11-26T17:08:00Z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