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0D72" w14:textId="0E5694B5" w:rsidR="00D873AD" w:rsidRPr="00F56888" w:rsidRDefault="00D873AD" w:rsidP="00F56888">
      <w:pPr>
        <w:tabs>
          <w:tab w:val="left" w:pos="284"/>
        </w:tabs>
        <w:jc w:val="right"/>
        <w:rPr>
          <w:rFonts w:ascii="Arial" w:eastAsia="Calibri" w:hAnsi="Arial" w:cs="Arial"/>
          <w:i/>
          <w:iCs/>
          <w:sz w:val="20"/>
          <w:szCs w:val="20"/>
          <w:lang w:val="lt-LT"/>
        </w:rPr>
      </w:pPr>
      <w:r w:rsidRPr="00F56888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Specialiųjų pirkimo sąlygų </w:t>
      </w:r>
      <w:r w:rsidR="00FF5382">
        <w:rPr>
          <w:rFonts w:ascii="Arial" w:eastAsia="Calibri" w:hAnsi="Arial" w:cs="Arial"/>
          <w:i/>
          <w:iCs/>
          <w:sz w:val="20"/>
          <w:szCs w:val="20"/>
          <w:lang w:val="lt-LT"/>
        </w:rPr>
        <w:t>9</w:t>
      </w:r>
      <w:r w:rsidRPr="00F56888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priedas</w:t>
      </w:r>
      <w:r w:rsidR="00CB1CAB" w:rsidRPr="00F56888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„</w:t>
      </w:r>
      <w:r w:rsidR="00B946E4" w:rsidRPr="00F56888">
        <w:rPr>
          <w:rFonts w:ascii="Arial" w:eastAsia="Calibri" w:hAnsi="Arial" w:cs="Arial"/>
          <w:i/>
          <w:iCs/>
          <w:sz w:val="20"/>
          <w:szCs w:val="20"/>
          <w:lang w:val="lt-LT"/>
        </w:rPr>
        <w:t>Specialistų sąrašas“</w:t>
      </w:r>
    </w:p>
    <w:p w14:paraId="20DB4D16" w14:textId="61E53BD3" w:rsidR="00E61842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SIŪLOM</w:t>
      </w:r>
      <w:r w:rsidR="00154787">
        <w:rPr>
          <w:rFonts w:ascii="Arial" w:hAnsi="Arial" w:cs="Arial"/>
          <w:b/>
          <w:bCs/>
          <w:lang w:val="lt-LT"/>
        </w:rPr>
        <w:t>AS</w:t>
      </w:r>
      <w:r w:rsidR="00804BB3">
        <w:rPr>
          <w:rFonts w:ascii="Arial" w:hAnsi="Arial" w:cs="Arial"/>
          <w:b/>
          <w:bCs/>
          <w:lang w:val="lt-LT"/>
        </w:rPr>
        <w:t xml:space="preserve"> (-</w:t>
      </w:r>
      <w:r w:rsidR="008A0673">
        <w:rPr>
          <w:rFonts w:ascii="Arial" w:hAnsi="Arial" w:cs="Arial"/>
          <w:b/>
          <w:bCs/>
          <w:lang w:val="lt-LT"/>
        </w:rPr>
        <w:t xml:space="preserve"> </w:t>
      </w:r>
      <w:r w:rsidR="00154787">
        <w:rPr>
          <w:rFonts w:ascii="Arial" w:hAnsi="Arial" w:cs="Arial"/>
          <w:b/>
          <w:bCs/>
          <w:lang w:val="lt-LT"/>
        </w:rPr>
        <w:t>I</w:t>
      </w:r>
      <w:r w:rsidR="00804BB3">
        <w:rPr>
          <w:rFonts w:ascii="Arial" w:hAnsi="Arial" w:cs="Arial"/>
          <w:b/>
          <w:bCs/>
          <w:lang w:val="lt-LT"/>
        </w:rPr>
        <w:t>)</w:t>
      </w:r>
      <w:r w:rsidR="00B876F4">
        <w:rPr>
          <w:rFonts w:ascii="Arial" w:hAnsi="Arial" w:cs="Arial"/>
          <w:b/>
          <w:bCs/>
          <w:lang w:val="lt-LT"/>
        </w:rPr>
        <w:t xml:space="preserve"> MIŠKO RUOŠOS </w:t>
      </w:r>
      <w:r w:rsidR="00804BB3">
        <w:rPr>
          <w:rFonts w:ascii="Arial" w:hAnsi="Arial" w:cs="Arial"/>
          <w:b/>
          <w:bCs/>
          <w:lang w:val="lt-LT"/>
        </w:rPr>
        <w:t>DARBŲ VADOV</w:t>
      </w:r>
      <w:r w:rsidR="00154787">
        <w:rPr>
          <w:rFonts w:ascii="Arial" w:hAnsi="Arial" w:cs="Arial"/>
          <w:b/>
          <w:bCs/>
          <w:lang w:val="lt-LT"/>
        </w:rPr>
        <w:t>AS</w:t>
      </w:r>
      <w:r w:rsidR="00804BB3">
        <w:rPr>
          <w:rFonts w:ascii="Arial" w:hAnsi="Arial" w:cs="Arial"/>
          <w:b/>
          <w:bCs/>
          <w:lang w:val="lt-LT"/>
        </w:rPr>
        <w:t xml:space="preserve"> (-</w:t>
      </w:r>
      <w:r w:rsidR="008A0673">
        <w:rPr>
          <w:rFonts w:ascii="Arial" w:hAnsi="Arial" w:cs="Arial"/>
          <w:b/>
          <w:bCs/>
          <w:lang w:val="lt-LT"/>
        </w:rPr>
        <w:t xml:space="preserve"> </w:t>
      </w:r>
      <w:r w:rsidR="00154787">
        <w:rPr>
          <w:rFonts w:ascii="Arial" w:hAnsi="Arial" w:cs="Arial"/>
          <w:b/>
          <w:bCs/>
          <w:lang w:val="lt-LT"/>
        </w:rPr>
        <w:t>AI</w:t>
      </w:r>
      <w:r w:rsidR="004060EA">
        <w:rPr>
          <w:rFonts w:ascii="Arial" w:hAnsi="Arial" w:cs="Arial"/>
          <w:b/>
          <w:bCs/>
          <w:lang w:val="lt-LT"/>
        </w:rPr>
        <w:t>)</w:t>
      </w:r>
    </w:p>
    <w:p w14:paraId="7AD651A4" w14:textId="76A97155" w:rsidR="00EF1AE1" w:rsidRPr="00EC0A17" w:rsidRDefault="00B3151A" w:rsidP="00481006">
      <w:pPr>
        <w:ind w:right="588"/>
        <w:jc w:val="right"/>
        <w:rPr>
          <w:rFonts w:ascii="Arial" w:hAnsi="Arial" w:cs="Arial"/>
          <w:b/>
          <w:bCs/>
          <w:i/>
          <w:iCs/>
          <w:lang w:val="lt-LT"/>
        </w:rPr>
      </w:pPr>
      <w:r w:rsidRPr="00EC0A17">
        <w:rPr>
          <w:rFonts w:ascii="Arial" w:hAnsi="Arial" w:cs="Arial"/>
          <w:b/>
          <w:bCs/>
          <w:i/>
          <w:iCs/>
          <w:lang w:val="lt-LT"/>
        </w:rPr>
        <w:t>1 lentelė</w:t>
      </w:r>
    </w:p>
    <w:tbl>
      <w:tblPr>
        <w:tblW w:w="5000" w:type="pct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76"/>
        <w:gridCol w:w="1506"/>
        <w:gridCol w:w="1543"/>
        <w:gridCol w:w="1497"/>
        <w:gridCol w:w="7019"/>
      </w:tblGrid>
      <w:tr w:rsidR="004060EA" w:rsidRPr="008D5648" w14:paraId="200CB180" w14:textId="6C586796" w:rsidTr="00481006">
        <w:trPr>
          <w:cantSplit/>
          <w:trHeight w:val="1446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A3402D7" w14:textId="451F9591" w:rsidR="004060EA" w:rsidRPr="00F1276F" w:rsidRDefault="004060EA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732" w:type="pct"/>
            <w:shd w:val="clear" w:color="auto" w:fill="F2F2F2" w:themeFill="background1" w:themeFillShade="F2"/>
            <w:vAlign w:val="center"/>
          </w:tcPr>
          <w:p w14:paraId="1C9995C9" w14:textId="7E351DD9" w:rsidR="004060EA" w:rsidRPr="00F1276F" w:rsidRDefault="004060EA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1E2DDFC4" w14:textId="353EC26C" w:rsidR="004060EA" w:rsidRPr="00F1276F" w:rsidRDefault="004060EA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center"/>
          </w:tcPr>
          <w:p w14:paraId="5FAD029C" w14:textId="73C69B07" w:rsidR="004060EA" w:rsidRPr="00F1276F" w:rsidRDefault="004060EA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CC6D2B">
              <w:rPr>
                <w:rFonts w:ascii="Arial" w:eastAsia="Times New Roman" w:hAnsi="Arial" w:cs="Arial"/>
                <w:b/>
                <w:lang w:val="lt-LT"/>
              </w:rPr>
              <w:t>Turimą kvalifikaciją pagrindžiantys dokumentai</w:t>
            </w:r>
          </w:p>
        </w:tc>
        <w:tc>
          <w:tcPr>
            <w:tcW w:w="528" w:type="pct"/>
            <w:shd w:val="clear" w:color="auto" w:fill="F2F2F2" w:themeFill="background1" w:themeFillShade="F2"/>
            <w:vAlign w:val="center"/>
          </w:tcPr>
          <w:p w14:paraId="4FD1007E" w14:textId="2D32A79A" w:rsidR="004060EA" w:rsidRPr="00F1276F" w:rsidRDefault="00406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 / NE / 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1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2476" w:type="pct"/>
            <w:shd w:val="clear" w:color="auto" w:fill="F2F2F2" w:themeFill="background1" w:themeFillShade="F2"/>
            <w:vAlign w:val="center"/>
          </w:tcPr>
          <w:p w14:paraId="31121997" w14:textId="78369B9A" w:rsidR="004060EA" w:rsidRDefault="00406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ir pasirašius viešojo pirkimo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4060EA" w:rsidRDefault="00406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(pildoma, jei specialistas nėra tiekėjo darbuotojas)</w:t>
            </w:r>
          </w:p>
          <w:p w14:paraId="168AD06B" w14:textId="1E6C9132" w:rsidR="004060EA" w:rsidRPr="008D5648" w:rsidRDefault="004060EA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4060EA" w:rsidRPr="008D5648" w14:paraId="392B29AA" w14:textId="39AA3862" w:rsidTr="00481006">
        <w:trPr>
          <w:cantSplit/>
          <w:trHeight w:val="335"/>
        </w:trPr>
        <w:tc>
          <w:tcPr>
            <w:tcW w:w="190" w:type="pct"/>
          </w:tcPr>
          <w:p w14:paraId="258FAB1F" w14:textId="2C8B84A0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732" w:type="pct"/>
            <w:vAlign w:val="center"/>
          </w:tcPr>
          <w:p w14:paraId="6A252DBE" w14:textId="239F7CCB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1" w:type="pct"/>
          </w:tcPr>
          <w:p w14:paraId="55A107E3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4" w:type="pct"/>
          </w:tcPr>
          <w:p w14:paraId="306AF4E8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28" w:type="pct"/>
            <w:vAlign w:val="center"/>
          </w:tcPr>
          <w:p w14:paraId="1682F62F" w14:textId="29BED80C" w:rsidR="004060EA" w:rsidRPr="00F1276F" w:rsidRDefault="00FF5382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42D03591684545B78F8C32AFC27B4045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4060EA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4060EA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4060EA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4060EA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2476" w:type="pct"/>
          </w:tcPr>
          <w:p w14:paraId="5241D66D" w14:textId="226282BA" w:rsidR="004060EA" w:rsidRPr="008D5648" w:rsidRDefault="00FF5382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3A89FCE1DE934DC2A92538B5BC7047E0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4060EA" w:rsidRPr="008D5648" w14:paraId="78DB08B4" w14:textId="20E7DD01" w:rsidTr="00481006">
        <w:trPr>
          <w:cantSplit/>
          <w:trHeight w:val="335"/>
        </w:trPr>
        <w:tc>
          <w:tcPr>
            <w:tcW w:w="190" w:type="pct"/>
          </w:tcPr>
          <w:p w14:paraId="756F5D25" w14:textId="16598290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732" w:type="pct"/>
            <w:vAlign w:val="center"/>
          </w:tcPr>
          <w:p w14:paraId="49D910B9" w14:textId="0D341F3F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1" w:type="pct"/>
          </w:tcPr>
          <w:p w14:paraId="3FB9C6D1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4" w:type="pct"/>
          </w:tcPr>
          <w:p w14:paraId="60347613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28" w:type="pct"/>
            <w:vAlign w:val="center"/>
          </w:tcPr>
          <w:p w14:paraId="04F65301" w14:textId="0073588A" w:rsidR="004060EA" w:rsidRPr="00F1276F" w:rsidRDefault="00FF5382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5358FE18F846468E815AEEFE68FB349F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2476" w:type="pct"/>
          </w:tcPr>
          <w:p w14:paraId="7A1627B5" w14:textId="3E3C3AE6" w:rsidR="004060EA" w:rsidRPr="008D5648" w:rsidRDefault="00FF5382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AB512891FAF245EFB402179A89C2F248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4060EA" w:rsidRPr="008D5648" w14:paraId="2CEB7DD3" w14:textId="77777777" w:rsidTr="00481006">
        <w:trPr>
          <w:cantSplit/>
          <w:trHeight w:val="335"/>
        </w:trPr>
        <w:tc>
          <w:tcPr>
            <w:tcW w:w="190" w:type="pct"/>
          </w:tcPr>
          <w:p w14:paraId="0FBAA2C4" w14:textId="34EF670A" w:rsidR="004060EA" w:rsidRPr="008D5648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732" w:type="pct"/>
            <w:vAlign w:val="center"/>
          </w:tcPr>
          <w:p w14:paraId="0602E916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1" w:type="pct"/>
          </w:tcPr>
          <w:p w14:paraId="38B4A717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4" w:type="pct"/>
          </w:tcPr>
          <w:p w14:paraId="057AFCBE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28" w:type="pct"/>
            <w:vAlign w:val="center"/>
          </w:tcPr>
          <w:p w14:paraId="3489290B" w14:textId="3F8895FE" w:rsidR="004060EA" w:rsidRPr="00F1276F" w:rsidRDefault="00FF5382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5E994182CA294D498640A3A7869AB9BD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2476" w:type="pct"/>
          </w:tcPr>
          <w:p w14:paraId="0CF84E96" w14:textId="5DDBC2C9" w:rsidR="004060EA" w:rsidRPr="001653C7" w:rsidRDefault="00FF5382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DEFAB12D187F4E72BB184789B8DFE144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4060EA" w:rsidRPr="008D5648" w14:paraId="0FB01F55" w14:textId="77777777" w:rsidTr="00481006">
        <w:trPr>
          <w:cantSplit/>
          <w:trHeight w:val="335"/>
        </w:trPr>
        <w:tc>
          <w:tcPr>
            <w:tcW w:w="190" w:type="pct"/>
          </w:tcPr>
          <w:p w14:paraId="0E3A16B6" w14:textId="376EB490" w:rsidR="004060EA" w:rsidRPr="008D5648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732" w:type="pct"/>
            <w:vAlign w:val="center"/>
          </w:tcPr>
          <w:p w14:paraId="65860B99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1" w:type="pct"/>
          </w:tcPr>
          <w:p w14:paraId="6277D15C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4" w:type="pct"/>
          </w:tcPr>
          <w:p w14:paraId="29A79C07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28" w:type="pct"/>
            <w:vAlign w:val="center"/>
          </w:tcPr>
          <w:p w14:paraId="52123950" w14:textId="00B0ABC9" w:rsidR="004060EA" w:rsidRPr="00F1276F" w:rsidRDefault="00FF5382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3939991177C746A19290CF5EC84EAF5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2476" w:type="pct"/>
          </w:tcPr>
          <w:p w14:paraId="202D94BF" w14:textId="5D60253B" w:rsidR="004060EA" w:rsidRPr="001653C7" w:rsidRDefault="00FF5382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70161907"/>
                <w:placeholder>
                  <w:docPart w:val="EFB72B73A44C44D59A4A38303F1E423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4060EA" w:rsidRPr="008D5648" w14:paraId="0C32DB29" w14:textId="77777777" w:rsidTr="00481006">
        <w:trPr>
          <w:cantSplit/>
          <w:trHeight w:val="335"/>
        </w:trPr>
        <w:tc>
          <w:tcPr>
            <w:tcW w:w="190" w:type="pct"/>
          </w:tcPr>
          <w:p w14:paraId="0A08B546" w14:textId="6D523F1D" w:rsidR="004060EA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732" w:type="pct"/>
            <w:vAlign w:val="center"/>
          </w:tcPr>
          <w:p w14:paraId="0B1EEBB1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31" w:type="pct"/>
          </w:tcPr>
          <w:p w14:paraId="3C448DB0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44" w:type="pct"/>
          </w:tcPr>
          <w:p w14:paraId="2CFC6F1B" w14:textId="77777777" w:rsidR="004060EA" w:rsidRPr="00F1276F" w:rsidRDefault="004060E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28" w:type="pct"/>
            <w:vAlign w:val="center"/>
          </w:tcPr>
          <w:p w14:paraId="72C6517A" w14:textId="282FD374" w:rsidR="004060EA" w:rsidRDefault="00FF5382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3575F988414141DBA009DB8C876583E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2476" w:type="pct"/>
          </w:tcPr>
          <w:p w14:paraId="3D30978D" w14:textId="27BEF439" w:rsidR="004060EA" w:rsidRPr="001653C7" w:rsidRDefault="00FF5382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2016567455"/>
                <w:placeholder>
                  <w:docPart w:val="68BE82DBC30B4AC4960DA0712E287BEE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4060E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Default="00B83465">
      <w:pPr>
        <w:rPr>
          <w:rFonts w:ascii="Arial" w:hAnsi="Arial" w:cs="Arial"/>
          <w:lang w:val="lt-LT"/>
        </w:rPr>
      </w:pPr>
    </w:p>
    <w:p w14:paraId="70394418" w14:textId="77777777" w:rsidR="000E2872" w:rsidRDefault="000E2872">
      <w:pPr>
        <w:rPr>
          <w:rFonts w:ascii="Arial" w:hAnsi="Arial" w:cs="Arial"/>
          <w:lang w:val="lt-LT"/>
        </w:rPr>
      </w:pPr>
    </w:p>
    <w:p w14:paraId="572F224C" w14:textId="77777777" w:rsidR="0069076A" w:rsidRPr="008D5648" w:rsidRDefault="0069076A" w:rsidP="005E7B76">
      <w:pPr>
        <w:jc w:val="center"/>
        <w:rPr>
          <w:rFonts w:ascii="Arial" w:hAnsi="Arial" w:cs="Arial"/>
          <w:lang w:val="lt-LT"/>
        </w:rPr>
      </w:pPr>
    </w:p>
    <w:sectPr w:rsidR="0069076A" w:rsidRPr="008D5648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BEFC" w14:textId="77777777" w:rsidR="00F61E26" w:rsidRDefault="00F61E26" w:rsidP="00B83465">
      <w:pPr>
        <w:spacing w:after="0" w:line="240" w:lineRule="auto"/>
      </w:pPr>
      <w:r>
        <w:separator/>
      </w:r>
    </w:p>
  </w:endnote>
  <w:endnote w:type="continuationSeparator" w:id="0">
    <w:p w14:paraId="2F08ED02" w14:textId="77777777" w:rsidR="00F61E26" w:rsidRDefault="00F61E26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5CB6" w14:textId="77777777" w:rsidR="00F61E26" w:rsidRDefault="00F61E26" w:rsidP="00B83465">
      <w:pPr>
        <w:spacing w:after="0" w:line="240" w:lineRule="auto"/>
      </w:pPr>
      <w:r>
        <w:separator/>
      </w:r>
    </w:p>
  </w:footnote>
  <w:footnote w:type="continuationSeparator" w:id="0">
    <w:p w14:paraId="2F8A47F0" w14:textId="77777777" w:rsidR="00F61E26" w:rsidRDefault="00F61E26" w:rsidP="00B83465">
      <w:pPr>
        <w:spacing w:after="0" w:line="240" w:lineRule="auto"/>
      </w:pPr>
      <w:r>
        <w:continuationSeparator/>
      </w:r>
    </w:p>
  </w:footnote>
  <w:footnote w:id="1">
    <w:p w14:paraId="28172760" w14:textId="7CD6608B" w:rsidR="004060EA" w:rsidRPr="00B83465" w:rsidRDefault="004060EA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33562"/>
    <w:rsid w:val="00041950"/>
    <w:rsid w:val="00052B9E"/>
    <w:rsid w:val="00054ACF"/>
    <w:rsid w:val="00085609"/>
    <w:rsid w:val="0009373E"/>
    <w:rsid w:val="000A011E"/>
    <w:rsid w:val="000B65B7"/>
    <w:rsid w:val="000C58F7"/>
    <w:rsid w:val="000D1AAB"/>
    <w:rsid w:val="000D6DC0"/>
    <w:rsid w:val="000E2872"/>
    <w:rsid w:val="000F2C50"/>
    <w:rsid w:val="00105F25"/>
    <w:rsid w:val="0011669F"/>
    <w:rsid w:val="001332D6"/>
    <w:rsid w:val="00151338"/>
    <w:rsid w:val="00154787"/>
    <w:rsid w:val="001653C7"/>
    <w:rsid w:val="001809FE"/>
    <w:rsid w:val="001C62B8"/>
    <w:rsid w:val="001F2151"/>
    <w:rsid w:val="00243B2C"/>
    <w:rsid w:val="0027564C"/>
    <w:rsid w:val="00285FD0"/>
    <w:rsid w:val="002A1F06"/>
    <w:rsid w:val="002B46C6"/>
    <w:rsid w:val="002C0FD6"/>
    <w:rsid w:val="002C66CD"/>
    <w:rsid w:val="002D2F88"/>
    <w:rsid w:val="002D5605"/>
    <w:rsid w:val="002E26A1"/>
    <w:rsid w:val="002E7184"/>
    <w:rsid w:val="00301B04"/>
    <w:rsid w:val="00360E65"/>
    <w:rsid w:val="00361F2A"/>
    <w:rsid w:val="00364FF3"/>
    <w:rsid w:val="00387AFD"/>
    <w:rsid w:val="003C74CE"/>
    <w:rsid w:val="003C7B77"/>
    <w:rsid w:val="003E1392"/>
    <w:rsid w:val="00404DF1"/>
    <w:rsid w:val="004060EA"/>
    <w:rsid w:val="00462677"/>
    <w:rsid w:val="00462971"/>
    <w:rsid w:val="00464A3F"/>
    <w:rsid w:val="00481006"/>
    <w:rsid w:val="00494C51"/>
    <w:rsid w:val="004A1297"/>
    <w:rsid w:val="004A28F7"/>
    <w:rsid w:val="004E63C8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5E7B76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76A"/>
    <w:rsid w:val="00690C42"/>
    <w:rsid w:val="006A50C1"/>
    <w:rsid w:val="006C1CF2"/>
    <w:rsid w:val="006C6725"/>
    <w:rsid w:val="006D1E17"/>
    <w:rsid w:val="006D4A8A"/>
    <w:rsid w:val="006E3868"/>
    <w:rsid w:val="006F6DD0"/>
    <w:rsid w:val="00747E80"/>
    <w:rsid w:val="00750239"/>
    <w:rsid w:val="0075722C"/>
    <w:rsid w:val="0076217A"/>
    <w:rsid w:val="007E50D8"/>
    <w:rsid w:val="007F7F98"/>
    <w:rsid w:val="00804BB3"/>
    <w:rsid w:val="00821D67"/>
    <w:rsid w:val="008356AC"/>
    <w:rsid w:val="00890AA6"/>
    <w:rsid w:val="008A0673"/>
    <w:rsid w:val="008B16C9"/>
    <w:rsid w:val="008B7FD6"/>
    <w:rsid w:val="008D5648"/>
    <w:rsid w:val="008E45A7"/>
    <w:rsid w:val="008F27F3"/>
    <w:rsid w:val="00934633"/>
    <w:rsid w:val="009434DC"/>
    <w:rsid w:val="00990AFC"/>
    <w:rsid w:val="009B767B"/>
    <w:rsid w:val="00A0340D"/>
    <w:rsid w:val="00A11FA0"/>
    <w:rsid w:val="00A13683"/>
    <w:rsid w:val="00A42B42"/>
    <w:rsid w:val="00A44B8D"/>
    <w:rsid w:val="00AC2032"/>
    <w:rsid w:val="00B231BC"/>
    <w:rsid w:val="00B3044D"/>
    <w:rsid w:val="00B3151A"/>
    <w:rsid w:val="00B36911"/>
    <w:rsid w:val="00B443AD"/>
    <w:rsid w:val="00B4619F"/>
    <w:rsid w:val="00B52F15"/>
    <w:rsid w:val="00B67B98"/>
    <w:rsid w:val="00B83465"/>
    <w:rsid w:val="00B876F4"/>
    <w:rsid w:val="00B946E4"/>
    <w:rsid w:val="00BE3BD8"/>
    <w:rsid w:val="00BF4743"/>
    <w:rsid w:val="00BF77DB"/>
    <w:rsid w:val="00C02606"/>
    <w:rsid w:val="00C120EA"/>
    <w:rsid w:val="00C16715"/>
    <w:rsid w:val="00C306DA"/>
    <w:rsid w:val="00C32AD8"/>
    <w:rsid w:val="00C331A6"/>
    <w:rsid w:val="00C7696C"/>
    <w:rsid w:val="00C81573"/>
    <w:rsid w:val="00CB1CAB"/>
    <w:rsid w:val="00CC6D2B"/>
    <w:rsid w:val="00CD50D6"/>
    <w:rsid w:val="00CF61BE"/>
    <w:rsid w:val="00D81476"/>
    <w:rsid w:val="00D873AD"/>
    <w:rsid w:val="00DA1075"/>
    <w:rsid w:val="00DD2838"/>
    <w:rsid w:val="00DE6F4E"/>
    <w:rsid w:val="00E25AF1"/>
    <w:rsid w:val="00E61842"/>
    <w:rsid w:val="00E91971"/>
    <w:rsid w:val="00EA1D7E"/>
    <w:rsid w:val="00EB269A"/>
    <w:rsid w:val="00EC0A17"/>
    <w:rsid w:val="00EC46F5"/>
    <w:rsid w:val="00EC6371"/>
    <w:rsid w:val="00EC6BD0"/>
    <w:rsid w:val="00EC6E74"/>
    <w:rsid w:val="00ED05B6"/>
    <w:rsid w:val="00ED5DC2"/>
    <w:rsid w:val="00EF1AE1"/>
    <w:rsid w:val="00EF1CA3"/>
    <w:rsid w:val="00F023A3"/>
    <w:rsid w:val="00F1276F"/>
    <w:rsid w:val="00F43A25"/>
    <w:rsid w:val="00F56888"/>
    <w:rsid w:val="00F61E26"/>
    <w:rsid w:val="00F84A9B"/>
    <w:rsid w:val="00F84ABF"/>
    <w:rsid w:val="00F92398"/>
    <w:rsid w:val="00FE4F13"/>
    <w:rsid w:val="00FE705B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03591684545B78F8C32AFC27B4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5443-9F68-49CD-93AD-BB9B36B17BF6}"/>
      </w:docPartPr>
      <w:docPartBody>
        <w:p w:rsidR="00F4478A" w:rsidRDefault="00D102BF" w:rsidP="00D102BF">
          <w:pPr>
            <w:pStyle w:val="42D03591684545B78F8C32AFC27B404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A89FCE1DE934DC2A92538B5BC704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76A8-9437-4A55-B2AE-689BD65CA80B}"/>
      </w:docPartPr>
      <w:docPartBody>
        <w:p w:rsidR="00F4478A" w:rsidRDefault="00D102BF" w:rsidP="00D102BF">
          <w:pPr>
            <w:pStyle w:val="3A89FCE1DE934DC2A92538B5BC7047E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5358FE18F846468E815AEEFE68FB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52030-2965-430A-BB36-3F85BEB5DB8C}"/>
      </w:docPartPr>
      <w:docPartBody>
        <w:p w:rsidR="00F4478A" w:rsidRDefault="00D102BF" w:rsidP="00D102BF">
          <w:pPr>
            <w:pStyle w:val="5358FE18F846468E815AEEFE68FB349F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AB512891FAF245EFB402179A89C2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B05A-A36B-4B27-BFD2-191769E10997}"/>
      </w:docPartPr>
      <w:docPartBody>
        <w:p w:rsidR="00F4478A" w:rsidRDefault="00D102BF" w:rsidP="00D102BF">
          <w:pPr>
            <w:pStyle w:val="AB512891FAF245EFB402179A89C2F24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5E994182CA294D498640A3A7869A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A0F2-909F-47DB-B072-EEEAE33A398F}"/>
      </w:docPartPr>
      <w:docPartBody>
        <w:p w:rsidR="00F4478A" w:rsidRDefault="00D102BF" w:rsidP="00D102BF">
          <w:pPr>
            <w:pStyle w:val="5E994182CA294D498640A3A7869AB9BD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DEFAB12D187F4E72BB184789B8DFE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01D1-1443-4A6F-B3EC-8ECB3E6FA2D0}"/>
      </w:docPartPr>
      <w:docPartBody>
        <w:p w:rsidR="00F4478A" w:rsidRDefault="00D102BF" w:rsidP="00D102BF">
          <w:pPr>
            <w:pStyle w:val="DEFAB12D187F4E72BB184789B8DFE14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939991177C746A19290CF5EC84E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68AB-C832-48FE-B18E-C2F3E303ECCA}"/>
      </w:docPartPr>
      <w:docPartBody>
        <w:p w:rsidR="00F4478A" w:rsidRDefault="00D102BF" w:rsidP="00D102BF">
          <w:pPr>
            <w:pStyle w:val="3939991177C746A19290CF5EC84EAF50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FB72B73A44C44D59A4A38303F1E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D35F1-19F7-455C-84A2-12D39974D359}"/>
      </w:docPartPr>
      <w:docPartBody>
        <w:p w:rsidR="00F4478A" w:rsidRDefault="00D102BF" w:rsidP="00D102BF">
          <w:pPr>
            <w:pStyle w:val="EFB72B73A44C44D59A4A38303F1E423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3575F988414141DBA009DB8C87658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DA7DE-B1CC-4F09-A634-159DE4D1C9A7}"/>
      </w:docPartPr>
      <w:docPartBody>
        <w:p w:rsidR="00F4478A" w:rsidRDefault="00D102BF" w:rsidP="00D102BF">
          <w:pPr>
            <w:pStyle w:val="3575F988414141DBA009DB8C876583E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8BE82DBC30B4AC4960DA0712E287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3800-698C-44EC-B441-3A3F9F58311A}"/>
      </w:docPartPr>
      <w:docPartBody>
        <w:p w:rsidR="00F4478A" w:rsidRDefault="00D102BF" w:rsidP="00D102BF">
          <w:pPr>
            <w:pStyle w:val="68BE82DBC30B4AC4960DA0712E287BE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006C7D"/>
    <w:rsid w:val="000E4302"/>
    <w:rsid w:val="002A1B79"/>
    <w:rsid w:val="00385A22"/>
    <w:rsid w:val="003E67D4"/>
    <w:rsid w:val="00461AEE"/>
    <w:rsid w:val="00A3185A"/>
    <w:rsid w:val="00B74E7E"/>
    <w:rsid w:val="00D102BF"/>
    <w:rsid w:val="00F4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8A03B9694F474B7A8FCD0B11173D0CE0">
    <w:name w:val="8A03B9694F474B7A8FCD0B11173D0CE0"/>
    <w:rsid w:val="00006C7D"/>
  </w:style>
  <w:style w:type="paragraph" w:customStyle="1" w:styleId="A58D47F7168B467ABFEBD1A7420FB995">
    <w:name w:val="A58D47F7168B467ABFEBD1A7420FB995"/>
    <w:rsid w:val="00006C7D"/>
  </w:style>
  <w:style w:type="paragraph" w:customStyle="1" w:styleId="0A8A1FD019F94AFAA03B9AB6FA6D8D59">
    <w:name w:val="0A8A1FD019F94AFAA03B9AB6FA6D8D59"/>
    <w:rsid w:val="00006C7D"/>
  </w:style>
  <w:style w:type="paragraph" w:customStyle="1" w:styleId="024D6847A96445E7A5C7867D872B67F7">
    <w:name w:val="024D6847A96445E7A5C7867D872B67F7"/>
    <w:rsid w:val="00006C7D"/>
  </w:style>
  <w:style w:type="paragraph" w:customStyle="1" w:styleId="8A64095D00674230A5C2C06E94878D34">
    <w:name w:val="8A64095D00674230A5C2C06E94878D34"/>
    <w:rsid w:val="00006C7D"/>
  </w:style>
  <w:style w:type="paragraph" w:customStyle="1" w:styleId="99FC8874E62949C89350E61BDA8437B0">
    <w:name w:val="99FC8874E62949C89350E61BDA8437B0"/>
    <w:rsid w:val="00006C7D"/>
  </w:style>
  <w:style w:type="paragraph" w:customStyle="1" w:styleId="3C9B15D13AAB4458A912AF5EFA720217">
    <w:name w:val="3C9B15D13AAB4458A912AF5EFA720217"/>
    <w:rsid w:val="00006C7D"/>
  </w:style>
  <w:style w:type="paragraph" w:customStyle="1" w:styleId="6329FBCCA2BB41E6AFDB142C6CCD8D9A">
    <w:name w:val="6329FBCCA2BB41E6AFDB142C6CCD8D9A"/>
    <w:rsid w:val="00006C7D"/>
  </w:style>
  <w:style w:type="paragraph" w:customStyle="1" w:styleId="93C1FC1C9D594C3682C6ABEA65897197">
    <w:name w:val="93C1FC1C9D594C3682C6ABEA65897197"/>
    <w:rsid w:val="00006C7D"/>
  </w:style>
  <w:style w:type="paragraph" w:customStyle="1" w:styleId="3616FA2F03704D8699EA5706D480D72E">
    <w:name w:val="3616FA2F03704D8699EA5706D480D72E"/>
    <w:rsid w:val="00006C7D"/>
  </w:style>
  <w:style w:type="paragraph" w:customStyle="1" w:styleId="42D03591684545B78F8C32AFC27B4045">
    <w:name w:val="42D03591684545B78F8C32AFC27B4045"/>
    <w:rsid w:val="00D102BF"/>
  </w:style>
  <w:style w:type="paragraph" w:customStyle="1" w:styleId="3A89FCE1DE934DC2A92538B5BC7047E0">
    <w:name w:val="3A89FCE1DE934DC2A92538B5BC7047E0"/>
    <w:rsid w:val="00D102BF"/>
  </w:style>
  <w:style w:type="paragraph" w:customStyle="1" w:styleId="5358FE18F846468E815AEEFE68FB349F">
    <w:name w:val="5358FE18F846468E815AEEFE68FB349F"/>
    <w:rsid w:val="00D102BF"/>
  </w:style>
  <w:style w:type="paragraph" w:customStyle="1" w:styleId="AB512891FAF245EFB402179A89C2F248">
    <w:name w:val="AB512891FAF245EFB402179A89C2F248"/>
    <w:rsid w:val="00D102BF"/>
  </w:style>
  <w:style w:type="paragraph" w:customStyle="1" w:styleId="5E994182CA294D498640A3A7869AB9BD">
    <w:name w:val="5E994182CA294D498640A3A7869AB9BD"/>
    <w:rsid w:val="00D102BF"/>
  </w:style>
  <w:style w:type="paragraph" w:customStyle="1" w:styleId="DEFAB12D187F4E72BB184789B8DFE144">
    <w:name w:val="DEFAB12D187F4E72BB184789B8DFE144"/>
    <w:rsid w:val="00D102BF"/>
  </w:style>
  <w:style w:type="paragraph" w:customStyle="1" w:styleId="3939991177C746A19290CF5EC84EAF50">
    <w:name w:val="3939991177C746A19290CF5EC84EAF50"/>
    <w:rsid w:val="00D102BF"/>
  </w:style>
  <w:style w:type="paragraph" w:customStyle="1" w:styleId="EFB72B73A44C44D59A4A38303F1E4236">
    <w:name w:val="EFB72B73A44C44D59A4A38303F1E4236"/>
    <w:rsid w:val="00D102BF"/>
  </w:style>
  <w:style w:type="paragraph" w:customStyle="1" w:styleId="3575F988414141DBA009DB8C876583E8">
    <w:name w:val="3575F988414141DBA009DB8C876583E8"/>
    <w:rsid w:val="00D102BF"/>
  </w:style>
  <w:style w:type="paragraph" w:customStyle="1" w:styleId="68BE82DBC30B4AC4960DA0712E287BEE">
    <w:name w:val="68BE82DBC30B4AC4960DA0712E287BEE"/>
    <w:rsid w:val="00D10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0305D-953B-4809-8D9D-6F5600B1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2026-01-16T07:16:00Z</dcterms:created>
  <dcterms:modified xsi:type="dcterms:W3CDTF">2026-01-16T07:31:00Z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