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24E10" w14:textId="152A8A0B" w:rsidR="00905FC0" w:rsidRPr="00CB6BEB" w:rsidRDefault="00950084" w:rsidP="00EC3BB8">
      <w:pPr>
        <w:spacing w:after="0" w:line="240" w:lineRule="auto"/>
        <w:ind w:left="6480" w:hanging="24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B6BEB">
        <w:rPr>
          <w:rFonts w:ascii="Times New Roman" w:eastAsia="Calibri" w:hAnsi="Times New Roman" w:cs="Times New Roman"/>
          <w:sz w:val="24"/>
          <w:szCs w:val="24"/>
        </w:rPr>
        <w:t>3</w:t>
      </w:r>
      <w:r w:rsidR="00144865" w:rsidRPr="00CB6B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5FC0" w:rsidRPr="00CB6BEB">
        <w:rPr>
          <w:rFonts w:ascii="Times New Roman" w:eastAsia="Calibri" w:hAnsi="Times New Roman" w:cs="Times New Roman"/>
          <w:sz w:val="24"/>
          <w:szCs w:val="24"/>
        </w:rPr>
        <w:t>priedas</w:t>
      </w:r>
    </w:p>
    <w:p w14:paraId="4505C8E8" w14:textId="5A1439D5" w:rsidR="007A3AB4" w:rsidRPr="007A3AB4" w:rsidRDefault="007A3AB4" w:rsidP="007A3AB4">
      <w:pPr>
        <w:tabs>
          <w:tab w:val="center" w:pos="0"/>
          <w:tab w:val="left" w:pos="8076"/>
        </w:tabs>
        <w:spacing w:after="0" w:line="240" w:lineRule="auto"/>
        <w:ind w:firstLine="723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ADFE7B3" w14:textId="34DEAEA8" w:rsidR="00E04EFA" w:rsidRDefault="00E04EFA" w:rsidP="00E04EFA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</w:pPr>
      <w:r w:rsidRPr="00C33F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KARINĖS INFRASTRUKTŪROS PROJEKT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O</w:t>
      </w:r>
      <w:r w:rsidRPr="00C33F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PARENGIMO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IR ŽEMĖS PAĖMIMO VISUOMENĖS POREIKIAMS </w:t>
      </w:r>
      <w:r w:rsidRPr="00C33F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PASLAUG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>Ų</w:t>
      </w:r>
      <w:r w:rsidRPr="00C33F86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PIRKIMO</w:t>
      </w:r>
    </w:p>
    <w:p w14:paraId="3DBB85A3" w14:textId="48A23660" w:rsidR="007A3AB4" w:rsidRPr="00144865" w:rsidRDefault="007A3AB4" w:rsidP="00144865">
      <w:pPr>
        <w:spacing w:line="278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A1685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PASIŪLYMŲ VERTINIMO KRITERIJAI</w:t>
      </w:r>
    </w:p>
    <w:p w14:paraId="2484A347" w14:textId="77777777" w:rsidR="007A3AB4" w:rsidRPr="007A3AB4" w:rsidRDefault="007A3AB4" w:rsidP="00A0317B">
      <w:pPr>
        <w:tabs>
          <w:tab w:val="left" w:pos="0"/>
          <w:tab w:val="left" w:pos="880"/>
          <w:tab w:val="num" w:pos="1637"/>
        </w:tabs>
        <w:suppressAutoHyphens/>
        <w:autoSpaceDN w:val="0"/>
        <w:spacing w:after="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F789E4F" w14:textId="5DDF2CAF" w:rsidR="007A3AB4" w:rsidRPr="008C77D4" w:rsidRDefault="007A3AB4" w:rsidP="008C77D4">
      <w:pPr>
        <w:spacing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Ekonomiškai naudingiausias pasiūlymas atrenkamas </w:t>
      </w:r>
      <w:r w:rsidRPr="007A3AB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pagal kainos ir kokybės santykį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Ekonomiškai naudingiausias pasiūlymas – tai pasiūlymas, kurio balų suma, apskaičiuota pagal šioje dalyje nustatytus </w:t>
      </w:r>
      <w:r w:rsidR="00F607D8" w:rsidRPr="0004222E">
        <w:rPr>
          <w:rFonts w:ascii="Times New Roman" w:eastAsia="Calibri" w:hAnsi="Times New Roman" w:cs="Times New Roman"/>
          <w:sz w:val="24"/>
          <w:szCs w:val="24"/>
        </w:rPr>
        <w:t>karinės infrastruktūros projekto (toliau – KIP) parengimo</w:t>
      </w:r>
      <w:r w:rsidR="00B35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07D8" w:rsidRPr="0004222E">
        <w:rPr>
          <w:rFonts w:ascii="Times New Roman" w:eastAsia="Calibri" w:hAnsi="Times New Roman" w:cs="Times New Roman"/>
          <w:sz w:val="24"/>
          <w:szCs w:val="24"/>
        </w:rPr>
        <w:t>ir žemės paėmimo visuomenės poreikiams (toliau –</w:t>
      </w:r>
      <w:r w:rsidR="00346B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07D8" w:rsidRPr="0004222E">
        <w:rPr>
          <w:rFonts w:ascii="Times New Roman" w:eastAsia="Calibri" w:hAnsi="Times New Roman" w:cs="Times New Roman"/>
          <w:sz w:val="24"/>
          <w:szCs w:val="24"/>
        </w:rPr>
        <w:t>ŽPVP) paslaug</w:t>
      </w:r>
      <w:r w:rsidR="008C77D4">
        <w:rPr>
          <w:rFonts w:ascii="Times New Roman" w:eastAsia="Calibri" w:hAnsi="Times New Roman" w:cs="Times New Roman"/>
          <w:sz w:val="24"/>
          <w:szCs w:val="24"/>
        </w:rPr>
        <w:t>ų</w:t>
      </w:r>
      <w:r w:rsidR="00346B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07D8" w:rsidRPr="0004222E">
        <w:rPr>
          <w:rFonts w:ascii="Times New Roman" w:eastAsia="Calibri" w:hAnsi="Times New Roman" w:cs="Times New Roman"/>
          <w:sz w:val="24"/>
          <w:szCs w:val="24"/>
        </w:rPr>
        <w:t>(toliau kartu – Paslaug</w:t>
      </w:r>
      <w:r w:rsidR="008C77D4">
        <w:rPr>
          <w:rFonts w:ascii="Times New Roman" w:eastAsia="Calibri" w:hAnsi="Times New Roman" w:cs="Times New Roman"/>
          <w:sz w:val="24"/>
          <w:szCs w:val="24"/>
        </w:rPr>
        <w:t>os</w:t>
      </w:r>
      <w:r w:rsidR="00F607D8" w:rsidRPr="0004222E">
        <w:rPr>
          <w:rFonts w:ascii="Times New Roman" w:eastAsia="Calibri" w:hAnsi="Times New Roman" w:cs="Times New Roman"/>
          <w:sz w:val="24"/>
          <w:szCs w:val="24"/>
        </w:rPr>
        <w:t>)</w:t>
      </w:r>
      <w:r w:rsidR="00346B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pasiūlymų vertinimo kriterijus ir sąlygas, yra didžiausia.</w:t>
      </w:r>
    </w:p>
    <w:p w14:paraId="215DE311" w14:textId="77777777" w:rsidR="007A3AB4" w:rsidRPr="007A3AB4" w:rsidRDefault="007A3AB4" w:rsidP="008C77D4">
      <w:pPr>
        <w:widowControl w:val="0"/>
        <w:tabs>
          <w:tab w:val="left" w:pos="1506"/>
        </w:tabs>
        <w:autoSpaceDE w:val="0"/>
        <w:autoSpaceDN w:val="0"/>
        <w:spacing w:before="13" w:after="200" w:line="264" w:lineRule="auto"/>
        <w:ind w:firstLine="113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 Pasiūlymų vertinimo kriterijai ir kriterijų lyginamieji</w:t>
      </w:r>
      <w:r w:rsidRPr="007A3AB4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svoriai:</w:t>
      </w:r>
    </w:p>
    <w:p w14:paraId="29DCB6A7" w14:textId="1BFE81FE" w:rsidR="007A3AB4" w:rsidRPr="007A3AB4" w:rsidRDefault="007A3AB4" w:rsidP="007A3AB4">
      <w:pPr>
        <w:keepNext/>
        <w:keepLines/>
        <w:spacing w:before="41" w:after="42" w:line="264" w:lineRule="auto"/>
        <w:ind w:left="966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44"/>
        <w:gridCol w:w="1560"/>
        <w:gridCol w:w="1417"/>
        <w:gridCol w:w="1418"/>
        <w:gridCol w:w="2672"/>
      </w:tblGrid>
      <w:tr w:rsidR="00506AF5" w:rsidRPr="00506AF5" w14:paraId="3B24575D" w14:textId="77777777" w:rsidTr="00FE35D7">
        <w:trPr>
          <w:trHeight w:val="841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0810" w14:textId="77777777" w:rsidR="00506AF5" w:rsidRPr="00506AF5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bookmarkStart w:id="0" w:name="_Hlk481740738"/>
            <w:bookmarkStart w:id="1" w:name="_Hlk8215235"/>
            <w:r w:rsidRPr="00506A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Vertinimo kriterijai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5295" w14:textId="77777777" w:rsidR="00506AF5" w:rsidRPr="00506AF5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06A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Maksimali parametro reikšmė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193D" w14:textId="77777777" w:rsidR="00506AF5" w:rsidRPr="00506AF5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ind w:left="-102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06A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Funkcinio parametro lyginamasis svoris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FD6B" w14:textId="77777777" w:rsidR="00506AF5" w:rsidRPr="00506AF5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ind w:left="-189" w:right="-14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06A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Lyginamasis svoris ekonominio naudingumo įvertinime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DDEB" w14:textId="77777777" w:rsidR="00506AF5" w:rsidRPr="00506AF5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ind w:left="-73" w:right="-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506AF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Apskaičiavimas pagal formulę</w:t>
            </w:r>
          </w:p>
        </w:tc>
      </w:tr>
      <w:tr w:rsidR="00506AF5" w:rsidRPr="00055AE4" w14:paraId="1FF181EE" w14:textId="77777777" w:rsidTr="00FE35D7"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6033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Pirmas kriterijus –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55AE4">
              <w:rPr>
                <w:rFonts w:ascii="Times New Roman" w:eastAsia="Times New Roman" w:hAnsi="Times New Roman" w:cs="Times New Roman"/>
                <w:b/>
                <w:i/>
                <w:iCs/>
                <w:kern w:val="0"/>
                <w:sz w:val="24"/>
                <w:szCs w:val="24"/>
                <w14:ligatures w14:val="none"/>
              </w:rPr>
              <w:t>Kaina</w:t>
            </w:r>
            <w:r w:rsidRPr="00055AE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(C)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876E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C=40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4706" w14:textId="77777777" w:rsidR="00506AF5" w:rsidRPr="00055AE4" w:rsidRDefault="00506AF5" w:rsidP="00506A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C=</w:t>
            </w:r>
            <w:proofErr w:type="spellStart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min</w:t>
            </w:r>
            <w:proofErr w:type="spellEnd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/</w:t>
            </w:r>
            <w:proofErr w:type="spellStart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p</w:t>
            </w:r>
            <w:proofErr w:type="spellEnd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* 40</w:t>
            </w:r>
          </w:p>
          <w:p w14:paraId="7F3096A1" w14:textId="77777777" w:rsidR="00506AF5" w:rsidRPr="00055AE4" w:rsidRDefault="00506AF5" w:rsidP="00506A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p</w:t>
            </w:r>
            <w:proofErr w:type="spellEnd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paslaugų teikėjo pasiūlyta kaina</w:t>
            </w:r>
          </w:p>
          <w:p w14:paraId="060F9C72" w14:textId="77777777" w:rsidR="00506AF5" w:rsidRPr="00055AE4" w:rsidRDefault="00506AF5" w:rsidP="00506AF5">
            <w:pPr>
              <w:tabs>
                <w:tab w:val="left" w:pos="0"/>
                <w:tab w:val="left" w:pos="880"/>
                <w:tab w:val="left" w:pos="2301"/>
              </w:tabs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min</w:t>
            </w:r>
            <w:proofErr w:type="spellEnd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mažiausia iš visų paslaugų teikėjų pasiūlytų kainų</w:t>
            </w:r>
          </w:p>
        </w:tc>
      </w:tr>
      <w:tr w:rsidR="00506AF5" w:rsidRPr="00055AE4" w14:paraId="0BEF4D64" w14:textId="77777777" w:rsidTr="00FE35D7"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4A00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Antras kriterijus </w:t>
            </w:r>
            <w:r w:rsidRPr="00055AE4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  <w:t>– Kokybė</w:t>
            </w:r>
            <w:r w:rsidRPr="00055AE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 </w:t>
            </w:r>
            <w:r w:rsidRPr="00055AE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(V)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A0DD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V=60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2755" w14:textId="77777777" w:rsidR="00506AF5" w:rsidRPr="00055AE4" w:rsidRDefault="00506AF5" w:rsidP="00506A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V=</w:t>
            </w:r>
            <w:proofErr w:type="spellStart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p</w:t>
            </w:r>
            <w:proofErr w:type="spellEnd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/</w:t>
            </w:r>
            <w:proofErr w:type="spellStart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proofErr w:type="spellEnd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* 60</w:t>
            </w:r>
          </w:p>
          <w:p w14:paraId="4A4EDB0B" w14:textId="5E5FBCD6" w:rsidR="00506AF5" w:rsidRPr="00055AE4" w:rsidRDefault="00506AF5" w:rsidP="00506AF5">
            <w:pPr>
              <w:tabs>
                <w:tab w:val="left" w:pos="0"/>
                <w:tab w:val="left" w:pos="880"/>
                <w:tab w:val="left" w:pos="2301"/>
              </w:tabs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</w:pPr>
            <w:proofErr w:type="spellStart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p</w:t>
            </w:r>
            <w:proofErr w:type="spellEnd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=V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1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+V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</w:p>
          <w:p w14:paraId="4E3615CE" w14:textId="77777777" w:rsidR="00506AF5" w:rsidRPr="00055AE4" w:rsidRDefault="00506AF5" w:rsidP="00506AF5">
            <w:pPr>
              <w:tabs>
                <w:tab w:val="left" w:pos="0"/>
                <w:tab w:val="left" w:pos="880"/>
                <w:tab w:val="left" w:pos="2301"/>
              </w:tabs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max</w:t>
            </w:r>
            <w:proofErr w:type="spellEnd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– didžiausia iš visų paslaugų teikėjų apskaičiuotų šio kriterijaus reikšmių</w:t>
            </w:r>
          </w:p>
        </w:tc>
      </w:tr>
      <w:tr w:rsidR="00506AF5" w:rsidRPr="00055AE4" w14:paraId="2D54FB94" w14:textId="77777777" w:rsidTr="00FE35D7">
        <w:trPr>
          <w:trHeight w:val="5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A8BA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8A4" w14:textId="1C1BD514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>Pirmas parametras –</w:t>
            </w:r>
            <w:r w:rsidRPr="00055A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674074"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specialisto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patirtis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C2CC" w14:textId="72CA2BA4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maks</w:t>
            </w:r>
            <w:proofErr w:type="spellEnd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– </w:t>
            </w:r>
            <w:r w:rsidR="00643841"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balai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074B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1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=0,5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9367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9102" w14:textId="50F93614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1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= parametro įvertinimo balas /</w:t>
            </w:r>
            <w:r w:rsidR="00643841"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*0,5</w:t>
            </w:r>
          </w:p>
        </w:tc>
      </w:tr>
      <w:tr w:rsidR="00506AF5" w:rsidRPr="00055AE4" w14:paraId="310539E1" w14:textId="77777777" w:rsidTr="00FE35D7">
        <w:trPr>
          <w:trHeight w:val="55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2E5D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7835" w14:textId="75463C2F" w:rsidR="00506AF5" w:rsidRPr="00055AE4" w:rsidRDefault="00506AF5" w:rsidP="00506AF5">
            <w:pPr>
              <w:tabs>
                <w:tab w:val="left" w:pos="460"/>
              </w:tabs>
              <w:spacing w:after="100" w:afterAutospacing="1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  <w:t>Antras parametras –</w:t>
            </w:r>
            <w:r w:rsidRPr="00055AE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D03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aslaugų </w:t>
            </w:r>
            <w:r w:rsidR="00D03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suteikimo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terminas </w:t>
            </w:r>
            <w:r w:rsidR="006110E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</w:t>
            </w:r>
            <w:r w:rsidR="00D03A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arbo dienomis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B99" w14:textId="4BAA57FD" w:rsidR="00506AF5" w:rsidRPr="00055AE4" w:rsidRDefault="00506AF5" w:rsidP="00506A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maks</w:t>
            </w:r>
            <w:proofErr w:type="spellEnd"/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– </w:t>
            </w:r>
            <w:r w:rsidR="00D56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balai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E52" w14:textId="156AC36E" w:rsidR="00506AF5" w:rsidRPr="00055AE4" w:rsidRDefault="00506AF5" w:rsidP="00506A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=0,5</w:t>
            </w:r>
          </w:p>
          <w:p w14:paraId="49C0B5CD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569D" w14:textId="77777777" w:rsidR="00506AF5" w:rsidRPr="00055AE4" w:rsidRDefault="00506AF5" w:rsidP="00506AF5">
            <w:pPr>
              <w:tabs>
                <w:tab w:val="left" w:pos="0"/>
                <w:tab w:val="left" w:pos="88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00C" w14:textId="60FE6D49" w:rsidR="00506AF5" w:rsidRPr="00055AE4" w:rsidRDefault="00506AF5" w:rsidP="00506AF5">
            <w:pPr>
              <w:tabs>
                <w:tab w:val="left" w:pos="0"/>
                <w:tab w:val="left" w:pos="880"/>
                <w:tab w:val="left" w:pos="2301"/>
              </w:tabs>
              <w:autoSpaceDE w:val="0"/>
              <w:autoSpaceDN w:val="0"/>
              <w:adjustRightInd w:val="0"/>
              <w:spacing w:after="0" w:line="240" w:lineRule="auto"/>
              <w:ind w:left="33" w:right="3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14:ligatures w14:val="none"/>
              </w:rPr>
              <w:t>2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= parametro įvertinimo balas /</w:t>
            </w:r>
            <w:r w:rsidR="00D564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*0,</w:t>
            </w:r>
            <w:r w:rsidR="00DF0B2E" w:rsidRPr="00055A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</w:tbl>
    <w:bookmarkEnd w:id="0"/>
    <w:bookmarkEnd w:id="1"/>
    <w:p w14:paraId="21A0EBB4" w14:textId="11E9B481" w:rsidR="007A3AB4" w:rsidRPr="007A3AB4" w:rsidRDefault="007A3AB4" w:rsidP="007A3AB4">
      <w:pPr>
        <w:widowControl w:val="0"/>
        <w:tabs>
          <w:tab w:val="left" w:pos="1506"/>
        </w:tabs>
        <w:autoSpaceDE w:val="0"/>
        <w:autoSpaceDN w:val="0"/>
        <w:spacing w:before="119" w:after="200" w:line="264" w:lineRule="auto"/>
        <w:ind w:right="12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 </w:t>
      </w:r>
      <w:r w:rsidRPr="00E8169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Ekonominis naudingumas (S)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apskaičiuojamas sudėjus pasiūlymo kainos </w:t>
      </w:r>
      <w:r w:rsidR="00302B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</w:t>
      </w:r>
      <w:r w:rsidR="00302B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ir </w:t>
      </w:r>
      <w:r w:rsidR="00302B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kokybės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="00302B9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7A3AB4">
        <w:rPr>
          <w:rFonts w:ascii="Times New Roman" w:eastAsia="Calibri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7A3A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balus:</w:t>
      </w:r>
    </w:p>
    <w:p w14:paraId="357F21AC" w14:textId="4DBE69A4" w:rsidR="007A3AB4" w:rsidRDefault="007A3AB4" w:rsidP="007A3AB4">
      <w:pPr>
        <w:spacing w:before="99" w:after="200" w:line="264" w:lineRule="auto"/>
        <w:ind w:left="856" w:right="8"/>
        <w:jc w:val="center"/>
        <w:rPr>
          <w:rFonts w:ascii="Times New Roman" w:eastAsia="Calibri" w:hAnsi="Times New Roman" w:cs="Times New Roman"/>
          <w:w w:val="105"/>
          <w:kern w:val="0"/>
          <w:sz w:val="24"/>
          <w:szCs w:val="24"/>
          <w14:ligatures w14:val="none"/>
        </w:rPr>
      </w:pPr>
      <w:r w:rsidRPr="007A3AB4">
        <w:rPr>
          <w:rFonts w:ascii="Times New Roman" w:eastAsia="Calibri" w:hAnsi="Times New Roman" w:cs="Times New Roman"/>
          <w:i/>
          <w:w w:val="105"/>
          <w:kern w:val="0"/>
          <w:sz w:val="24"/>
          <w:szCs w:val="24"/>
          <w14:ligatures w14:val="none"/>
        </w:rPr>
        <w:t>S =</w:t>
      </w:r>
      <w:r w:rsidRPr="007A3AB4">
        <w:rPr>
          <w:rFonts w:ascii="Times New Roman" w:eastAsia="Calibri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Pr="007A3AB4">
        <w:rPr>
          <w:rFonts w:ascii="Times New Roman" w:eastAsia="Calibri" w:hAnsi="Times New Roman" w:cs="Times New Roman"/>
          <w:i/>
          <w:w w:val="105"/>
          <w:kern w:val="0"/>
          <w:sz w:val="24"/>
          <w:szCs w:val="24"/>
          <w14:ligatures w14:val="none"/>
        </w:rPr>
        <w:t>C +</w:t>
      </w:r>
      <w:r w:rsidRPr="007A3AB4">
        <w:rPr>
          <w:rFonts w:ascii="Times New Roman" w:eastAsia="Calibri" w:hAnsi="Times New Roman" w:cs="Times New Roman"/>
          <w:w w:val="105"/>
          <w:kern w:val="0"/>
          <w:sz w:val="24"/>
          <w:szCs w:val="24"/>
          <w14:ligatures w14:val="none"/>
        </w:rPr>
        <w:t xml:space="preserve"> </w:t>
      </w:r>
      <w:r w:rsidR="00302B93">
        <w:rPr>
          <w:rFonts w:ascii="Times New Roman" w:eastAsia="Calibri" w:hAnsi="Times New Roman" w:cs="Times New Roman"/>
          <w:i/>
          <w:w w:val="105"/>
          <w:kern w:val="0"/>
          <w:sz w:val="24"/>
          <w:szCs w:val="24"/>
          <w14:ligatures w14:val="none"/>
        </w:rPr>
        <w:t>V</w:t>
      </w:r>
      <w:r w:rsidRPr="007A3AB4">
        <w:rPr>
          <w:rFonts w:ascii="Times New Roman" w:eastAsia="Calibri" w:hAnsi="Times New Roman" w:cs="Times New Roman"/>
          <w:w w:val="105"/>
          <w:kern w:val="0"/>
          <w:sz w:val="24"/>
          <w:szCs w:val="24"/>
          <w14:ligatures w14:val="none"/>
        </w:rPr>
        <w:t>.</w:t>
      </w:r>
    </w:p>
    <w:p w14:paraId="693B8FAF" w14:textId="5BECE813" w:rsidR="007A3AB4" w:rsidRPr="007A3AB4" w:rsidRDefault="007A3AB4" w:rsidP="003457C9">
      <w:pPr>
        <w:widowControl w:val="0"/>
        <w:tabs>
          <w:tab w:val="left" w:pos="1516"/>
        </w:tabs>
        <w:autoSpaceDE w:val="0"/>
        <w:autoSpaceDN w:val="0"/>
        <w:spacing w:before="91" w:after="200" w:line="264" w:lineRule="auto"/>
        <w:ind w:right="121"/>
        <w:jc w:val="both"/>
        <w:rPr>
          <w:rFonts w:ascii="Times New Roman" w:eastAsia="Calibri" w:hAnsi="Times New Roman" w:cs="Times New Roman"/>
          <w:kern w:val="0"/>
          <w:position w:val="2"/>
          <w:sz w:val="24"/>
          <w:szCs w:val="24"/>
          <w14:ligatures w14:val="none"/>
        </w:rPr>
      </w:pPr>
      <w:r w:rsidRPr="007A3AB4">
        <w:rPr>
          <w:rFonts w:ascii="Times New Roman" w:eastAsia="Calibri" w:hAnsi="Times New Roman" w:cs="Times New Roman"/>
          <w:kern w:val="0"/>
          <w:position w:val="2"/>
          <w:sz w:val="24"/>
          <w:szCs w:val="24"/>
          <w14:ligatures w14:val="none"/>
        </w:rPr>
        <w:t xml:space="preserve">4. </w:t>
      </w:r>
      <w:r w:rsidR="00B96D60"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>Pasiūlymo kainos (C) balai apskaičiuojami mažiausios pasiūlytos kainos (C</w:t>
      </w:r>
      <w:r w:rsidR="00B96D60"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</w:t>
      </w:r>
      <w:r w:rsidR="00B96D60"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>) ir vertinamo pasiūlymo kainos (C</w:t>
      </w:r>
      <w:r w:rsidR="00B96D60"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B96D60"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>) santykį padauginus iš kainos lyginamojo svorio</w:t>
      </w:r>
      <w:r w:rsidR="00B96D60" w:rsidRPr="00B96D60">
        <w:rPr>
          <w:rFonts w:ascii="Times New Roman" w:eastAsia="Times New Roman" w:hAnsi="Times New Roman" w:cs="Times New Roman"/>
          <w:spacing w:val="-8"/>
          <w:kern w:val="0"/>
          <w:position w:val="2"/>
          <w:sz w:val="24"/>
          <w:szCs w:val="24"/>
          <w14:ligatures w14:val="none"/>
        </w:rPr>
        <w:t xml:space="preserve"> </w:t>
      </w:r>
      <w:r w:rsidR="00B96D60"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>(X)</w:t>
      </w:r>
      <w:r w:rsidR="003457C9" w:rsidRPr="003457C9">
        <w:rPr>
          <w:rFonts w:ascii="Times New Roman" w:eastAsia="Calibri" w:hAnsi="Times New Roman" w:cs="Times New Roman"/>
          <w:kern w:val="0"/>
          <w:position w:val="2"/>
          <w:sz w:val="24"/>
          <w:szCs w:val="24"/>
          <w14:ligatures w14:val="none"/>
        </w:rPr>
        <w:t>:</w:t>
      </w:r>
    </w:p>
    <w:p w14:paraId="2D04225D" w14:textId="77777777" w:rsidR="007A3AB4" w:rsidRDefault="007A3AB4" w:rsidP="007A3AB4">
      <w:pPr>
        <w:widowControl w:val="0"/>
        <w:tabs>
          <w:tab w:val="left" w:pos="1540"/>
        </w:tabs>
        <w:autoSpaceDE w:val="0"/>
        <w:autoSpaceDN w:val="0"/>
        <w:spacing w:before="178" w:after="200" w:line="264" w:lineRule="auto"/>
        <w:ind w:right="118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3AB4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lastRenderedPageBreak/>
        <w:drawing>
          <wp:inline distT="0" distB="0" distL="0" distR="0" wp14:anchorId="6F46D01C" wp14:editId="0AAAB75D">
            <wp:extent cx="1019175" cy="514350"/>
            <wp:effectExtent l="0" t="0" r="9525" b="0"/>
            <wp:docPr id="1" name="Paveikslėlis 1" descr="Paveikslėlis, kuriame yra žinutė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veikslėlis, kuriame yra žinutė  Automatiškai sugeneruotas aprašyma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39F8F" w14:textId="6B29A13C" w:rsidR="00E81690" w:rsidRDefault="00E81690" w:rsidP="00E81690">
      <w:pPr>
        <w:widowControl w:val="0"/>
        <w:tabs>
          <w:tab w:val="left" w:pos="1540"/>
        </w:tabs>
        <w:autoSpaceDE w:val="0"/>
        <w:autoSpaceDN w:val="0"/>
        <w:spacing w:before="178" w:after="200" w:line="264" w:lineRule="auto"/>
        <w:ind w:right="118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8169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Balas apvalinamas dviem skaičia</w:t>
      </w:r>
      <w:r w:rsidR="0065084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</w:t>
      </w:r>
      <w:r w:rsidRPr="00E8169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 po kablelio.</w:t>
      </w:r>
    </w:p>
    <w:p w14:paraId="367549F4" w14:textId="343E9AD2" w:rsidR="00B96D60" w:rsidRPr="00B96D60" w:rsidRDefault="00B96D60" w:rsidP="00B96D60">
      <w:pPr>
        <w:widowControl w:val="0"/>
        <w:tabs>
          <w:tab w:val="left" w:pos="1540"/>
        </w:tabs>
        <w:autoSpaceDE w:val="0"/>
        <w:autoSpaceDN w:val="0"/>
        <w:spacing w:before="178" w:after="0" w:line="264" w:lineRule="auto"/>
        <w:ind w:right="11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bookmarkStart w:id="2" w:name="_Hlk184114530"/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Didžiausia kriterijaus reikšmė bus laikoma geriausia. Kriterijaus vertinimas (V)</w:t>
      </w:r>
      <w:r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 xml:space="preserve"> apskaičiuojamas vertinamo kriterijaus reikšmę (V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>) palyginant su geriausia kriterijaus reikšme (V</w:t>
      </w:r>
      <w:proofErr w:type="spellStart"/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max</w:t>
      </w:r>
      <w:proofErr w:type="spellEnd"/>
      <w:r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>) ir dauginant iš kriterijaus lyginamojo svorio (Y), apvalinant iki skaičiaus</w:t>
      </w:r>
      <w:r w:rsidRPr="00B96D60">
        <w:rPr>
          <w:rFonts w:ascii="Times New Roman" w:eastAsia="Times New Roman" w:hAnsi="Times New Roman" w:cs="Times New Roman"/>
          <w:spacing w:val="-7"/>
          <w:kern w:val="0"/>
          <w:position w:val="2"/>
          <w:sz w:val="24"/>
          <w:szCs w:val="24"/>
          <w14:ligatures w14:val="none"/>
        </w:rPr>
        <w:t xml:space="preserve"> </w:t>
      </w:r>
      <w:r w:rsidRPr="00B96D60">
        <w:rPr>
          <w:rFonts w:ascii="Times New Roman" w:eastAsia="Times New Roman" w:hAnsi="Times New Roman" w:cs="Times New Roman"/>
          <w:kern w:val="0"/>
          <w:position w:val="2"/>
          <w:sz w:val="24"/>
          <w:szCs w:val="24"/>
          <w14:ligatures w14:val="none"/>
        </w:rPr>
        <w:t>šimtųjų:</w:t>
      </w:r>
      <w:bookmarkEnd w:id="2"/>
    </w:p>
    <w:p w14:paraId="4CA2D508" w14:textId="77777777" w:rsidR="00B96D60" w:rsidRPr="00B96D60" w:rsidRDefault="00B96D60" w:rsidP="00B96D60">
      <w:pPr>
        <w:widowControl w:val="0"/>
        <w:tabs>
          <w:tab w:val="left" w:pos="1458"/>
        </w:tabs>
        <w:autoSpaceDE w:val="0"/>
        <w:autoSpaceDN w:val="0"/>
        <w:spacing w:before="65" w:after="0" w:line="264" w:lineRule="auto"/>
        <w:ind w:right="12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96D60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513D600B" wp14:editId="3A9A696D">
            <wp:extent cx="1859280" cy="708660"/>
            <wp:effectExtent l="0" t="0" r="7620" b="0"/>
            <wp:docPr id="133004987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53" b="28491"/>
                    <a:stretch/>
                  </pic:blipFill>
                  <pic:spPr bwMode="auto">
                    <a:xfrm>
                      <a:off x="0" y="0"/>
                      <a:ext cx="185928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D36103" w14:textId="4254D50D" w:rsidR="00B96D60" w:rsidRPr="00B96D60" w:rsidRDefault="00B96D60" w:rsidP="00B96D60">
      <w:pPr>
        <w:widowControl w:val="0"/>
        <w:tabs>
          <w:tab w:val="left" w:pos="1458"/>
        </w:tabs>
        <w:autoSpaceDE w:val="0"/>
        <w:autoSpaceDN w:val="0"/>
        <w:spacing w:before="65" w:after="0" w:line="264" w:lineRule="auto"/>
        <w:ind w:right="12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Vertinamo pasiūlymo parametra</w:t>
      </w:r>
      <w:r w:rsidR="00BB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</w:t>
      </w:r>
      <w:r w:rsidRPr="00B96D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1</w:t>
      </w:r>
      <w:r w:rsidRPr="00B96D60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vertAlign w:val="subscript"/>
          <w14:ligatures w14:val="none"/>
        </w:rPr>
        <w:t xml:space="preserve"> 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vertinam</w:t>
      </w:r>
      <w:r w:rsidR="00BB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balais </w:t>
      </w:r>
      <w:r w:rsidRPr="00054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nuo 1 iki </w:t>
      </w:r>
      <w:r w:rsidR="00BB562B" w:rsidRPr="00055A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0543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B562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Vertinamo pasiūlymo parametras </w:t>
      </w:r>
      <w:r w:rsidR="00BB562B" w:rsidRPr="00B96D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="00BB562B" w:rsidRPr="00B96D6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="00BB5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 xml:space="preserve"> </w:t>
      </w:r>
      <w:r w:rsidR="00BB5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vertinamas balais nuo 1 iki </w:t>
      </w:r>
      <w:r w:rsidR="006110E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  <w:r w:rsidR="00BB562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  <w:r w:rsidRPr="00B96D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Kiekvienam pasiūlymo parametrui apskaičiuojamas vertinimo vidurkis, kuris lyginamas su geriausia parametro reikšme.</w:t>
      </w:r>
    </w:p>
    <w:p w14:paraId="3185494C" w14:textId="77777777" w:rsidR="00606269" w:rsidRPr="00606269" w:rsidRDefault="00606269" w:rsidP="00606269">
      <w:pPr>
        <w:pStyle w:val="Sraopastraip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CD5736" w14:textId="4D0FB962" w:rsidR="00606269" w:rsidRPr="00873E31" w:rsidRDefault="006D4555" w:rsidP="00873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Pasiūlymui suteikiamų balų aprašymai: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555"/>
        <w:gridCol w:w="65"/>
        <w:gridCol w:w="7730"/>
      </w:tblGrid>
      <w:tr w:rsidR="00606269" w:rsidRPr="00606269" w14:paraId="1A25D23B" w14:textId="77777777" w:rsidTr="00606269">
        <w:tc>
          <w:tcPr>
            <w:tcW w:w="9350" w:type="dxa"/>
            <w:gridSpan w:val="3"/>
          </w:tcPr>
          <w:p w14:paraId="02A54A73" w14:textId="3EF658CD" w:rsidR="00606269" w:rsidRPr="00606269" w:rsidRDefault="00606269" w:rsidP="0060626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3" w:name="_Hlk189485415"/>
            <w:r w:rsidRPr="00606269">
              <w:rPr>
                <w:b/>
                <w:bCs/>
                <w:sz w:val="24"/>
                <w:szCs w:val="24"/>
              </w:rPr>
              <w:t>Pirmasis parametras</w:t>
            </w:r>
            <w:r w:rsidR="00E073A4">
              <w:rPr>
                <w:b/>
                <w:bCs/>
                <w:sz w:val="24"/>
                <w:szCs w:val="24"/>
              </w:rPr>
              <w:t xml:space="preserve"> </w:t>
            </w:r>
            <w:r w:rsidR="00055AE4">
              <w:rPr>
                <w:b/>
                <w:bCs/>
                <w:sz w:val="24"/>
                <w:szCs w:val="24"/>
              </w:rPr>
              <w:t>–</w:t>
            </w:r>
            <w:r w:rsidRPr="00606269">
              <w:rPr>
                <w:b/>
                <w:bCs/>
                <w:sz w:val="24"/>
                <w:szCs w:val="24"/>
              </w:rPr>
              <w:t xml:space="preserve"> </w:t>
            </w:r>
            <w:r w:rsidR="00055AE4">
              <w:rPr>
                <w:b/>
                <w:bCs/>
                <w:sz w:val="24"/>
                <w:szCs w:val="24"/>
              </w:rPr>
              <w:t xml:space="preserve">siūlomo </w:t>
            </w:r>
            <w:r w:rsidR="00674074">
              <w:rPr>
                <w:b/>
                <w:bCs/>
                <w:sz w:val="24"/>
                <w:szCs w:val="24"/>
              </w:rPr>
              <w:t>s</w:t>
            </w:r>
            <w:r w:rsidR="003B3951">
              <w:rPr>
                <w:b/>
                <w:bCs/>
                <w:sz w:val="24"/>
                <w:szCs w:val="24"/>
              </w:rPr>
              <w:t>pecialisto</w:t>
            </w:r>
            <w:r w:rsidR="00A10CF8">
              <w:rPr>
                <w:b/>
                <w:bCs/>
                <w:sz w:val="24"/>
                <w:szCs w:val="24"/>
              </w:rPr>
              <w:t xml:space="preserve">, atitinkančio kvalifikacinius reikalavimus, </w:t>
            </w:r>
            <w:r w:rsidR="00E073A4">
              <w:rPr>
                <w:b/>
                <w:bCs/>
                <w:sz w:val="24"/>
                <w:szCs w:val="24"/>
              </w:rPr>
              <w:t>patirtis</w:t>
            </w:r>
          </w:p>
        </w:tc>
      </w:tr>
      <w:tr w:rsidR="00E37B5F" w:rsidRPr="00606269" w14:paraId="3D955118" w14:textId="77777777" w:rsidTr="00873E31">
        <w:tc>
          <w:tcPr>
            <w:tcW w:w="1620" w:type="dxa"/>
            <w:gridSpan w:val="2"/>
          </w:tcPr>
          <w:p w14:paraId="293E4FE2" w14:textId="56E94379" w:rsidR="00E37B5F" w:rsidRPr="00606269" w:rsidRDefault="00E37B5F" w:rsidP="00606269">
            <w:pPr>
              <w:jc w:val="center"/>
              <w:rPr>
                <w:sz w:val="24"/>
                <w:szCs w:val="24"/>
              </w:rPr>
            </w:pPr>
            <w:r w:rsidRPr="00606269">
              <w:rPr>
                <w:sz w:val="24"/>
                <w:szCs w:val="24"/>
              </w:rPr>
              <w:t>3</w:t>
            </w:r>
          </w:p>
        </w:tc>
        <w:tc>
          <w:tcPr>
            <w:tcW w:w="7730" w:type="dxa"/>
          </w:tcPr>
          <w:p w14:paraId="568B6B04" w14:textId="4B7E241F" w:rsidR="00E37B5F" w:rsidRPr="00606269" w:rsidRDefault="00261441" w:rsidP="00606269">
            <w:pPr>
              <w:jc w:val="both"/>
              <w:rPr>
                <w:sz w:val="24"/>
                <w:szCs w:val="24"/>
              </w:rPr>
            </w:pPr>
            <w:r w:rsidRPr="00606269">
              <w:rPr>
                <w:sz w:val="24"/>
                <w:szCs w:val="24"/>
              </w:rPr>
              <w:t xml:space="preserve">Siūlomas specialistas per </w:t>
            </w:r>
            <w:r w:rsidR="00643841">
              <w:rPr>
                <w:sz w:val="24"/>
                <w:szCs w:val="24"/>
              </w:rPr>
              <w:t>paskutinius</w:t>
            </w:r>
            <w:r w:rsidRPr="00606269">
              <w:rPr>
                <w:sz w:val="24"/>
                <w:szCs w:val="24"/>
              </w:rPr>
              <w:t xml:space="preserve"> 5 (penkerius) metus iki pasiūlymų pateikimo termino pabaigos dalyvavo rengiant</w:t>
            </w:r>
            <w:r w:rsidR="006110EE">
              <w:rPr>
                <w:sz w:val="24"/>
                <w:szCs w:val="24"/>
              </w:rPr>
              <w:t xml:space="preserve"> </w:t>
            </w:r>
            <w:r w:rsidR="001669CF">
              <w:rPr>
                <w:sz w:val="24"/>
                <w:szCs w:val="24"/>
              </w:rPr>
              <w:t>/</w:t>
            </w:r>
            <w:r w:rsidR="006110EE">
              <w:rPr>
                <w:sz w:val="24"/>
                <w:szCs w:val="24"/>
              </w:rPr>
              <w:t xml:space="preserve"> </w:t>
            </w:r>
            <w:r w:rsidR="001669CF">
              <w:rPr>
                <w:sz w:val="24"/>
                <w:szCs w:val="24"/>
              </w:rPr>
              <w:t>vykdant</w:t>
            </w:r>
            <w:r w:rsidRPr="00606269">
              <w:rPr>
                <w:sz w:val="24"/>
                <w:szCs w:val="24"/>
              </w:rPr>
              <w:t xml:space="preserve"> ne mažiau kaip </w:t>
            </w:r>
            <w:r w:rsidR="001669CF">
              <w:rPr>
                <w:sz w:val="24"/>
                <w:szCs w:val="24"/>
              </w:rPr>
              <w:t>5</w:t>
            </w:r>
            <w:r w:rsidRPr="00606269">
              <w:rPr>
                <w:sz w:val="24"/>
                <w:szCs w:val="24"/>
              </w:rPr>
              <w:t xml:space="preserve"> (</w:t>
            </w:r>
            <w:r w:rsidR="001669CF">
              <w:rPr>
                <w:sz w:val="24"/>
                <w:szCs w:val="24"/>
              </w:rPr>
              <w:t>penkis</w:t>
            </w:r>
            <w:r w:rsidRPr="00606269">
              <w:rPr>
                <w:sz w:val="24"/>
                <w:szCs w:val="24"/>
              </w:rPr>
              <w:t xml:space="preserve">) </w:t>
            </w:r>
            <w:r w:rsidR="00431CF0">
              <w:rPr>
                <w:sz w:val="24"/>
                <w:szCs w:val="24"/>
              </w:rPr>
              <w:t>KIP</w:t>
            </w:r>
            <w:r w:rsidR="00154820">
              <w:rPr>
                <w:sz w:val="24"/>
                <w:szCs w:val="24"/>
              </w:rPr>
              <w:t xml:space="preserve"> </w:t>
            </w:r>
            <w:r w:rsidRPr="00606269">
              <w:rPr>
                <w:sz w:val="24"/>
                <w:szCs w:val="24"/>
              </w:rPr>
              <w:t xml:space="preserve">ir (ar) </w:t>
            </w:r>
            <w:r w:rsidR="00121C3F">
              <w:rPr>
                <w:sz w:val="24"/>
                <w:szCs w:val="24"/>
              </w:rPr>
              <w:t>ŽPVP</w:t>
            </w:r>
            <w:r w:rsidRPr="00606269">
              <w:rPr>
                <w:sz w:val="24"/>
                <w:szCs w:val="24"/>
              </w:rPr>
              <w:t xml:space="preserve"> p</w:t>
            </w:r>
            <w:r w:rsidR="002447BF">
              <w:rPr>
                <w:sz w:val="24"/>
                <w:szCs w:val="24"/>
              </w:rPr>
              <w:t>rocedūras</w:t>
            </w:r>
            <w:r w:rsidRPr="00606269">
              <w:rPr>
                <w:sz w:val="24"/>
                <w:szCs w:val="24"/>
              </w:rPr>
              <w:t>.</w:t>
            </w:r>
          </w:p>
        </w:tc>
      </w:tr>
      <w:tr w:rsidR="00E37B5F" w:rsidRPr="00606269" w14:paraId="082B3507" w14:textId="77777777" w:rsidTr="00873E31">
        <w:tc>
          <w:tcPr>
            <w:tcW w:w="1620" w:type="dxa"/>
            <w:gridSpan w:val="2"/>
          </w:tcPr>
          <w:p w14:paraId="6661EA82" w14:textId="2CCF1FD2" w:rsidR="00E37B5F" w:rsidRPr="00606269" w:rsidRDefault="00E37B5F" w:rsidP="00606269">
            <w:pPr>
              <w:jc w:val="center"/>
              <w:rPr>
                <w:sz w:val="24"/>
                <w:szCs w:val="24"/>
              </w:rPr>
            </w:pPr>
            <w:r w:rsidRPr="00606269">
              <w:rPr>
                <w:sz w:val="24"/>
                <w:szCs w:val="24"/>
              </w:rPr>
              <w:t>2</w:t>
            </w:r>
          </w:p>
        </w:tc>
        <w:tc>
          <w:tcPr>
            <w:tcW w:w="7730" w:type="dxa"/>
          </w:tcPr>
          <w:p w14:paraId="556E6BD2" w14:textId="413C8F48" w:rsidR="00E37B5F" w:rsidRPr="00606269" w:rsidRDefault="00261441" w:rsidP="00606269">
            <w:pPr>
              <w:jc w:val="both"/>
              <w:rPr>
                <w:sz w:val="24"/>
                <w:szCs w:val="24"/>
              </w:rPr>
            </w:pPr>
            <w:r w:rsidRPr="00261441">
              <w:rPr>
                <w:sz w:val="24"/>
                <w:szCs w:val="24"/>
              </w:rPr>
              <w:t xml:space="preserve">Siūlomas specialistas per </w:t>
            </w:r>
            <w:r w:rsidR="00643841">
              <w:rPr>
                <w:sz w:val="24"/>
                <w:szCs w:val="24"/>
              </w:rPr>
              <w:t>paskutinius</w:t>
            </w:r>
            <w:r w:rsidRPr="00261441">
              <w:rPr>
                <w:sz w:val="24"/>
                <w:szCs w:val="24"/>
              </w:rPr>
              <w:t xml:space="preserve"> 5 (penkerius) metus iki pasiūlymų pateikimo termino pabaigos </w:t>
            </w:r>
            <w:r w:rsidRPr="00A16850">
              <w:rPr>
                <w:sz w:val="24"/>
                <w:szCs w:val="24"/>
              </w:rPr>
              <w:t>dalyvavo rengiant</w:t>
            </w:r>
            <w:r w:rsidR="006110EE">
              <w:rPr>
                <w:sz w:val="24"/>
                <w:szCs w:val="24"/>
              </w:rPr>
              <w:t xml:space="preserve"> </w:t>
            </w:r>
            <w:r w:rsidR="001669CF">
              <w:rPr>
                <w:sz w:val="24"/>
                <w:szCs w:val="24"/>
              </w:rPr>
              <w:t>/</w:t>
            </w:r>
            <w:r w:rsidR="006110EE">
              <w:rPr>
                <w:sz w:val="24"/>
                <w:szCs w:val="24"/>
              </w:rPr>
              <w:t xml:space="preserve"> </w:t>
            </w:r>
            <w:r w:rsidR="001669CF">
              <w:rPr>
                <w:sz w:val="24"/>
                <w:szCs w:val="24"/>
              </w:rPr>
              <w:t>vykdant</w:t>
            </w:r>
            <w:r w:rsidRPr="00261441">
              <w:rPr>
                <w:sz w:val="24"/>
                <w:szCs w:val="24"/>
              </w:rPr>
              <w:t xml:space="preserve"> </w:t>
            </w:r>
            <w:r w:rsidR="001669CF">
              <w:rPr>
                <w:sz w:val="24"/>
                <w:szCs w:val="24"/>
              </w:rPr>
              <w:t>4</w:t>
            </w:r>
            <w:r w:rsidRPr="00261441">
              <w:rPr>
                <w:sz w:val="24"/>
                <w:szCs w:val="24"/>
              </w:rPr>
              <w:t xml:space="preserve"> (</w:t>
            </w:r>
            <w:r w:rsidR="001669CF">
              <w:rPr>
                <w:sz w:val="24"/>
                <w:szCs w:val="24"/>
              </w:rPr>
              <w:t xml:space="preserve">keturis </w:t>
            </w:r>
            <w:r w:rsidRPr="00261441">
              <w:rPr>
                <w:sz w:val="24"/>
                <w:szCs w:val="24"/>
              </w:rPr>
              <w:t xml:space="preserve">) </w:t>
            </w:r>
            <w:r w:rsidR="00154820">
              <w:rPr>
                <w:sz w:val="24"/>
                <w:szCs w:val="24"/>
              </w:rPr>
              <w:t xml:space="preserve">KIP </w:t>
            </w:r>
            <w:r w:rsidRPr="00261441">
              <w:rPr>
                <w:sz w:val="24"/>
                <w:szCs w:val="24"/>
              </w:rPr>
              <w:t xml:space="preserve">ir (ar) </w:t>
            </w:r>
            <w:r w:rsidR="00240C48">
              <w:rPr>
                <w:sz w:val="24"/>
                <w:szCs w:val="24"/>
              </w:rPr>
              <w:t>ŽPVP</w:t>
            </w:r>
            <w:r w:rsidRPr="00261441">
              <w:rPr>
                <w:sz w:val="24"/>
                <w:szCs w:val="24"/>
              </w:rPr>
              <w:t xml:space="preserve"> </w:t>
            </w:r>
            <w:r w:rsidR="00B3558D">
              <w:rPr>
                <w:sz w:val="24"/>
                <w:szCs w:val="24"/>
              </w:rPr>
              <w:t>procedūras</w:t>
            </w:r>
            <w:r w:rsidRPr="00261441">
              <w:rPr>
                <w:sz w:val="24"/>
                <w:szCs w:val="24"/>
              </w:rPr>
              <w:t>.</w:t>
            </w:r>
          </w:p>
        </w:tc>
      </w:tr>
      <w:tr w:rsidR="00E37B5F" w:rsidRPr="00606269" w14:paraId="51AA50B2" w14:textId="77777777" w:rsidTr="00873E31">
        <w:tc>
          <w:tcPr>
            <w:tcW w:w="1620" w:type="dxa"/>
            <w:gridSpan w:val="2"/>
          </w:tcPr>
          <w:p w14:paraId="73B020CE" w14:textId="71E453D0" w:rsidR="00E37B5F" w:rsidRPr="00606269" w:rsidRDefault="00E37B5F" w:rsidP="00606269">
            <w:pPr>
              <w:jc w:val="both"/>
              <w:rPr>
                <w:sz w:val="24"/>
                <w:szCs w:val="24"/>
              </w:rPr>
            </w:pPr>
          </w:p>
          <w:p w14:paraId="55EFFF19" w14:textId="472F111B" w:rsidR="00E37B5F" w:rsidRPr="00606269" w:rsidRDefault="00E37B5F" w:rsidP="00606269">
            <w:pPr>
              <w:jc w:val="center"/>
              <w:rPr>
                <w:sz w:val="24"/>
                <w:szCs w:val="24"/>
              </w:rPr>
            </w:pPr>
            <w:r w:rsidRPr="00606269">
              <w:rPr>
                <w:sz w:val="24"/>
                <w:szCs w:val="24"/>
              </w:rPr>
              <w:t>1</w:t>
            </w:r>
          </w:p>
        </w:tc>
        <w:tc>
          <w:tcPr>
            <w:tcW w:w="7730" w:type="dxa"/>
          </w:tcPr>
          <w:p w14:paraId="731A43DC" w14:textId="4B5184B6" w:rsidR="00E37B5F" w:rsidRPr="00606269" w:rsidRDefault="00261441" w:rsidP="00606269">
            <w:pPr>
              <w:jc w:val="both"/>
              <w:rPr>
                <w:sz w:val="24"/>
                <w:szCs w:val="24"/>
              </w:rPr>
            </w:pPr>
            <w:r w:rsidRPr="00261441">
              <w:rPr>
                <w:sz w:val="24"/>
                <w:szCs w:val="24"/>
              </w:rPr>
              <w:t xml:space="preserve">Siūlomas specialistas per </w:t>
            </w:r>
            <w:r w:rsidR="00643841">
              <w:rPr>
                <w:sz w:val="24"/>
                <w:szCs w:val="24"/>
              </w:rPr>
              <w:t>paskutinius</w:t>
            </w:r>
            <w:r w:rsidRPr="00261441">
              <w:rPr>
                <w:sz w:val="24"/>
                <w:szCs w:val="24"/>
              </w:rPr>
              <w:t xml:space="preserve"> 5 (penkerius) metus iki pasiūlymų pateikimo termino pabaigos </w:t>
            </w:r>
            <w:r w:rsidRPr="00A16850">
              <w:rPr>
                <w:sz w:val="24"/>
                <w:szCs w:val="24"/>
              </w:rPr>
              <w:t>dalyvavo rengiant</w:t>
            </w:r>
            <w:r w:rsidR="006110EE">
              <w:rPr>
                <w:sz w:val="24"/>
                <w:szCs w:val="24"/>
              </w:rPr>
              <w:t xml:space="preserve"> </w:t>
            </w:r>
            <w:r w:rsidR="001669CF">
              <w:rPr>
                <w:sz w:val="24"/>
                <w:szCs w:val="24"/>
              </w:rPr>
              <w:t>/</w:t>
            </w:r>
            <w:r w:rsidR="006110EE">
              <w:rPr>
                <w:sz w:val="24"/>
                <w:szCs w:val="24"/>
              </w:rPr>
              <w:t xml:space="preserve"> </w:t>
            </w:r>
            <w:r w:rsidR="001669CF">
              <w:rPr>
                <w:sz w:val="24"/>
                <w:szCs w:val="24"/>
              </w:rPr>
              <w:t>vykdant</w:t>
            </w:r>
            <w:r w:rsidRPr="00261441">
              <w:rPr>
                <w:sz w:val="24"/>
                <w:szCs w:val="24"/>
              </w:rPr>
              <w:t xml:space="preserve"> </w:t>
            </w:r>
            <w:r w:rsidR="001669CF">
              <w:rPr>
                <w:sz w:val="24"/>
                <w:szCs w:val="24"/>
                <w:lang w:val="en-US"/>
              </w:rPr>
              <w:t>3</w:t>
            </w:r>
            <w:r w:rsidRPr="00261441">
              <w:rPr>
                <w:sz w:val="24"/>
                <w:szCs w:val="24"/>
              </w:rPr>
              <w:t xml:space="preserve"> (</w:t>
            </w:r>
            <w:r w:rsidR="001669CF">
              <w:rPr>
                <w:sz w:val="24"/>
                <w:szCs w:val="24"/>
              </w:rPr>
              <w:t>tris</w:t>
            </w:r>
            <w:r w:rsidRPr="00261441">
              <w:rPr>
                <w:sz w:val="24"/>
                <w:szCs w:val="24"/>
              </w:rPr>
              <w:t xml:space="preserve">) </w:t>
            </w:r>
            <w:r w:rsidR="001940B6">
              <w:rPr>
                <w:sz w:val="24"/>
                <w:szCs w:val="24"/>
              </w:rPr>
              <w:t xml:space="preserve">KIP </w:t>
            </w:r>
            <w:r w:rsidR="001669CF">
              <w:rPr>
                <w:sz w:val="24"/>
                <w:szCs w:val="24"/>
              </w:rPr>
              <w:t>ir (</w:t>
            </w:r>
            <w:r w:rsidRPr="00261441">
              <w:rPr>
                <w:sz w:val="24"/>
                <w:szCs w:val="24"/>
              </w:rPr>
              <w:t>ar</w:t>
            </w:r>
            <w:r w:rsidR="001669CF">
              <w:rPr>
                <w:sz w:val="24"/>
                <w:szCs w:val="24"/>
              </w:rPr>
              <w:t>)</w:t>
            </w:r>
            <w:r w:rsidRPr="00261441">
              <w:rPr>
                <w:sz w:val="24"/>
                <w:szCs w:val="24"/>
              </w:rPr>
              <w:t xml:space="preserve"> </w:t>
            </w:r>
            <w:r w:rsidR="00121C3F">
              <w:rPr>
                <w:sz w:val="24"/>
                <w:szCs w:val="24"/>
              </w:rPr>
              <w:t>ŽPVP</w:t>
            </w:r>
            <w:r w:rsidRPr="00261441">
              <w:rPr>
                <w:sz w:val="24"/>
                <w:szCs w:val="24"/>
              </w:rPr>
              <w:t xml:space="preserve"> pr</w:t>
            </w:r>
            <w:r w:rsidR="00121C3F">
              <w:rPr>
                <w:sz w:val="24"/>
                <w:szCs w:val="24"/>
              </w:rPr>
              <w:t>ocedūras</w:t>
            </w:r>
            <w:r w:rsidRPr="00261441">
              <w:rPr>
                <w:sz w:val="24"/>
                <w:szCs w:val="24"/>
              </w:rPr>
              <w:t>.</w:t>
            </w:r>
          </w:p>
        </w:tc>
      </w:tr>
      <w:bookmarkEnd w:id="3"/>
      <w:tr w:rsidR="00606269" w:rsidRPr="00606269" w14:paraId="659DFCB3" w14:textId="77777777" w:rsidTr="00606269">
        <w:tc>
          <w:tcPr>
            <w:tcW w:w="9350" w:type="dxa"/>
            <w:gridSpan w:val="3"/>
          </w:tcPr>
          <w:p w14:paraId="0DE6AD96" w14:textId="3C529330" w:rsidR="00606269" w:rsidRPr="00440C2D" w:rsidRDefault="00606269" w:rsidP="00D86E8D">
            <w:pPr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362FAD">
              <w:rPr>
                <w:b/>
                <w:bCs/>
                <w:sz w:val="24"/>
                <w:szCs w:val="24"/>
              </w:rPr>
              <w:t>Antrasis parametras</w:t>
            </w:r>
            <w:r w:rsidR="00F87FF1" w:rsidRPr="00362FAD">
              <w:rPr>
                <w:b/>
                <w:bCs/>
                <w:sz w:val="24"/>
                <w:szCs w:val="24"/>
              </w:rPr>
              <w:t xml:space="preserve"> – </w:t>
            </w:r>
            <w:r w:rsidR="00362FAD">
              <w:rPr>
                <w:b/>
                <w:bCs/>
                <w:sz w:val="24"/>
                <w:szCs w:val="24"/>
              </w:rPr>
              <w:t>P</w:t>
            </w:r>
            <w:r w:rsidR="00F87FF1" w:rsidRPr="00362FAD">
              <w:rPr>
                <w:b/>
                <w:bCs/>
                <w:sz w:val="24"/>
                <w:szCs w:val="24"/>
              </w:rPr>
              <w:t xml:space="preserve">aslaugų </w:t>
            </w:r>
            <w:r w:rsidR="00362FAD">
              <w:rPr>
                <w:b/>
                <w:bCs/>
                <w:sz w:val="24"/>
                <w:szCs w:val="24"/>
              </w:rPr>
              <w:t xml:space="preserve">suteikimo </w:t>
            </w:r>
            <w:r w:rsidR="00F87FF1" w:rsidRPr="00362FAD">
              <w:rPr>
                <w:b/>
                <w:bCs/>
                <w:sz w:val="24"/>
                <w:szCs w:val="24"/>
              </w:rPr>
              <w:t xml:space="preserve">terminas </w:t>
            </w:r>
            <w:r w:rsidR="00362FAD">
              <w:rPr>
                <w:b/>
                <w:bCs/>
                <w:sz w:val="24"/>
                <w:szCs w:val="24"/>
              </w:rPr>
              <w:t>darbo dienomis</w:t>
            </w:r>
            <w:r w:rsidR="003B1E03" w:rsidRPr="00362FAD">
              <w:rPr>
                <w:b/>
                <w:bCs/>
                <w:sz w:val="24"/>
                <w:szCs w:val="24"/>
              </w:rPr>
              <w:t xml:space="preserve"> (</w:t>
            </w:r>
            <w:r w:rsidR="003B1E03" w:rsidRPr="00362FAD">
              <w:rPr>
                <w:b/>
                <w:bCs/>
                <w:sz w:val="24"/>
                <w:szCs w:val="24"/>
                <w:lang w:val="fi-FI"/>
              </w:rPr>
              <w:t xml:space="preserve">laikotarpis </w:t>
            </w:r>
            <w:r w:rsidR="006E429D" w:rsidRPr="00362FAD">
              <w:rPr>
                <w:b/>
                <w:bCs/>
                <w:sz w:val="24"/>
                <w:szCs w:val="24"/>
              </w:rPr>
              <w:t xml:space="preserve">nuo Užsakovo vadovo sprendimo pradėti rengti </w:t>
            </w:r>
            <w:r w:rsidR="006E429D" w:rsidRPr="00362FAD">
              <w:rPr>
                <w:rFonts w:eastAsia="Calibri"/>
                <w:b/>
                <w:bCs/>
                <w:sz w:val="24"/>
                <w:szCs w:val="24"/>
              </w:rPr>
              <w:t xml:space="preserve">KIP priėmimo </w:t>
            </w:r>
            <w:r w:rsidR="006E429D" w:rsidRPr="00362FAD">
              <w:rPr>
                <w:b/>
                <w:bCs/>
                <w:sz w:val="24"/>
                <w:szCs w:val="24"/>
              </w:rPr>
              <w:t>dienos</w:t>
            </w:r>
            <w:r w:rsidR="006E429D" w:rsidRPr="00362FAD">
              <w:rPr>
                <w:b/>
                <w:bCs/>
                <w:sz w:val="24"/>
                <w:szCs w:val="24"/>
                <w:lang w:val="fi-FI"/>
              </w:rPr>
              <w:t xml:space="preserve"> </w:t>
            </w:r>
            <w:r w:rsidR="003B1E03" w:rsidRPr="00362FAD">
              <w:rPr>
                <w:b/>
                <w:bCs/>
                <w:sz w:val="24"/>
                <w:szCs w:val="24"/>
                <w:lang w:val="fi-FI"/>
              </w:rPr>
              <w:t>iki galutinio darbų priėmimo</w:t>
            </w:r>
            <w:r w:rsidR="00D86E8D">
              <w:rPr>
                <w:b/>
                <w:bCs/>
                <w:sz w:val="24"/>
                <w:szCs w:val="24"/>
                <w:lang w:val="fi-FI"/>
              </w:rPr>
              <w:t>–</w:t>
            </w:r>
            <w:r w:rsidR="003B1E03" w:rsidRPr="00362FAD">
              <w:rPr>
                <w:b/>
                <w:bCs/>
                <w:sz w:val="24"/>
                <w:szCs w:val="24"/>
                <w:lang w:val="fi-FI"/>
              </w:rPr>
              <w:t>perdavimo akto pasirašymo dienos)</w:t>
            </w:r>
            <w:r w:rsidR="00E65694" w:rsidRPr="00362FAD">
              <w:rPr>
                <w:b/>
                <w:bCs/>
                <w:sz w:val="24"/>
                <w:szCs w:val="24"/>
                <w:lang w:val="fi-FI"/>
              </w:rPr>
              <w:t>*</w:t>
            </w:r>
          </w:p>
        </w:tc>
      </w:tr>
      <w:tr w:rsidR="00E37B5F" w:rsidRPr="00606269" w14:paraId="3A12859D" w14:textId="77777777" w:rsidTr="00873E31">
        <w:tc>
          <w:tcPr>
            <w:tcW w:w="1555" w:type="dxa"/>
            <w:tcBorders>
              <w:bottom w:val="single" w:sz="4" w:space="0" w:color="auto"/>
            </w:tcBorders>
          </w:tcPr>
          <w:p w14:paraId="51667292" w14:textId="62BB799F" w:rsidR="00E37B5F" w:rsidRPr="00606269" w:rsidRDefault="00D64D6F" w:rsidP="0060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795" w:type="dxa"/>
            <w:gridSpan w:val="2"/>
          </w:tcPr>
          <w:p w14:paraId="624632AA" w14:textId="6CE1EE01" w:rsidR="00E37B5F" w:rsidRPr="00606269" w:rsidRDefault="00674074" w:rsidP="00606269">
            <w:pPr>
              <w:jc w:val="both"/>
              <w:rPr>
                <w:sz w:val="24"/>
                <w:szCs w:val="24"/>
              </w:rPr>
            </w:pPr>
            <w:r w:rsidRPr="00055AE4">
              <w:rPr>
                <w:bCs/>
                <w:sz w:val="24"/>
                <w:szCs w:val="24"/>
              </w:rPr>
              <w:t xml:space="preserve">Tiekėjo siūlomas </w:t>
            </w:r>
            <w:r w:rsidR="00D86E8D">
              <w:rPr>
                <w:bCs/>
                <w:sz w:val="24"/>
                <w:szCs w:val="24"/>
              </w:rPr>
              <w:t>P</w:t>
            </w:r>
            <w:r>
              <w:rPr>
                <w:bCs/>
                <w:sz w:val="24"/>
                <w:szCs w:val="24"/>
              </w:rPr>
              <w:t>aslaugų</w:t>
            </w:r>
            <w:r w:rsidRPr="00055AE4">
              <w:rPr>
                <w:bCs/>
                <w:sz w:val="24"/>
                <w:szCs w:val="24"/>
              </w:rPr>
              <w:t xml:space="preserve"> </w:t>
            </w:r>
            <w:r w:rsidR="00D86E8D">
              <w:rPr>
                <w:bCs/>
                <w:sz w:val="24"/>
                <w:szCs w:val="24"/>
              </w:rPr>
              <w:t>suteikimo</w:t>
            </w:r>
            <w:r w:rsidRPr="00055AE4">
              <w:rPr>
                <w:bCs/>
                <w:sz w:val="24"/>
                <w:szCs w:val="24"/>
              </w:rPr>
              <w:t xml:space="preserve"> terminas </w:t>
            </w:r>
            <w:r w:rsidR="00D86E8D">
              <w:rPr>
                <w:bCs/>
                <w:sz w:val="24"/>
                <w:szCs w:val="24"/>
              </w:rPr>
              <w:t xml:space="preserve">darbo dienomis </w:t>
            </w:r>
            <w:r>
              <w:rPr>
                <w:bCs/>
                <w:sz w:val="24"/>
                <w:szCs w:val="24"/>
              </w:rPr>
              <w:t xml:space="preserve">nuo </w:t>
            </w:r>
            <w:r w:rsidR="00D86E8D" w:rsidRPr="00D86E8D">
              <w:rPr>
                <w:bCs/>
                <w:sz w:val="24"/>
                <w:szCs w:val="24"/>
              </w:rPr>
              <w:t xml:space="preserve">Užsakovo vadovo sprendimo pradėti rengti </w:t>
            </w:r>
            <w:r w:rsidR="00D86E8D" w:rsidRPr="00D86E8D">
              <w:rPr>
                <w:rFonts w:eastAsia="Calibri"/>
                <w:bCs/>
                <w:sz w:val="24"/>
                <w:szCs w:val="24"/>
              </w:rPr>
              <w:t xml:space="preserve">KIP priėmimo </w:t>
            </w:r>
            <w:r w:rsidR="00D86E8D" w:rsidRPr="00D86E8D">
              <w:rPr>
                <w:bCs/>
                <w:sz w:val="24"/>
                <w:szCs w:val="24"/>
              </w:rPr>
              <w:t>dienos</w:t>
            </w:r>
            <w:r w:rsidR="00D86E8D" w:rsidRPr="00D86E8D">
              <w:rPr>
                <w:bCs/>
                <w:sz w:val="24"/>
                <w:szCs w:val="24"/>
                <w:lang w:val="fi-FI"/>
              </w:rPr>
              <w:t xml:space="preserve"> </w:t>
            </w:r>
            <w:r w:rsidRPr="00D86E8D">
              <w:rPr>
                <w:bCs/>
                <w:sz w:val="24"/>
                <w:szCs w:val="24"/>
              </w:rPr>
              <w:t>–</w:t>
            </w:r>
            <w:r w:rsidR="00D86E8D">
              <w:rPr>
                <w:bCs/>
                <w:sz w:val="24"/>
                <w:szCs w:val="24"/>
              </w:rPr>
              <w:t xml:space="preserve"> </w:t>
            </w:r>
            <w:r w:rsidR="00D64D6F">
              <w:rPr>
                <w:bCs/>
                <w:sz w:val="24"/>
                <w:szCs w:val="24"/>
              </w:rPr>
              <w:t>8</w:t>
            </w:r>
            <w:r w:rsidR="006C59EF" w:rsidRPr="00D86E8D">
              <w:rPr>
                <w:bCs/>
                <w:sz w:val="24"/>
                <w:szCs w:val="24"/>
              </w:rPr>
              <w:t xml:space="preserve">0 </w:t>
            </w:r>
            <w:r w:rsidR="00306A78">
              <w:rPr>
                <w:bCs/>
                <w:sz w:val="24"/>
                <w:szCs w:val="24"/>
              </w:rPr>
              <w:t>d</w:t>
            </w:r>
            <w:r w:rsidR="006C59EF" w:rsidRPr="00D86E8D">
              <w:rPr>
                <w:bCs/>
                <w:sz w:val="24"/>
                <w:szCs w:val="24"/>
              </w:rPr>
              <w:t>arbo dienų</w:t>
            </w:r>
          </w:p>
        </w:tc>
      </w:tr>
      <w:tr w:rsidR="00D64D6F" w:rsidRPr="00606269" w14:paraId="5CE44ACB" w14:textId="77777777" w:rsidTr="00D64D6F">
        <w:tc>
          <w:tcPr>
            <w:tcW w:w="1555" w:type="dxa"/>
            <w:tcBorders>
              <w:bottom w:val="single" w:sz="4" w:space="0" w:color="auto"/>
            </w:tcBorders>
          </w:tcPr>
          <w:p w14:paraId="54B71E40" w14:textId="58D9DC36" w:rsidR="00D64D6F" w:rsidRDefault="00D64D6F" w:rsidP="00D64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95" w:type="dxa"/>
            <w:gridSpan w:val="2"/>
          </w:tcPr>
          <w:p w14:paraId="10105046" w14:textId="3BB33A5C" w:rsidR="00D64D6F" w:rsidRPr="00055AE4" w:rsidRDefault="00D64D6F" w:rsidP="00D64D6F">
            <w:pPr>
              <w:jc w:val="both"/>
              <w:rPr>
                <w:bCs/>
                <w:sz w:val="24"/>
                <w:szCs w:val="24"/>
              </w:rPr>
            </w:pPr>
            <w:r w:rsidRPr="00055AE4">
              <w:rPr>
                <w:bCs/>
                <w:sz w:val="24"/>
                <w:szCs w:val="24"/>
              </w:rPr>
              <w:t xml:space="preserve">Tiekėjo siūlomas </w:t>
            </w:r>
            <w:r>
              <w:rPr>
                <w:bCs/>
                <w:sz w:val="24"/>
                <w:szCs w:val="24"/>
              </w:rPr>
              <w:t>Paslaugų</w:t>
            </w:r>
            <w:r w:rsidRPr="00055AE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suteikimo</w:t>
            </w:r>
            <w:r w:rsidRPr="00055AE4">
              <w:rPr>
                <w:bCs/>
                <w:sz w:val="24"/>
                <w:szCs w:val="24"/>
              </w:rPr>
              <w:t xml:space="preserve"> terminas </w:t>
            </w:r>
            <w:r>
              <w:rPr>
                <w:bCs/>
                <w:sz w:val="24"/>
                <w:szCs w:val="24"/>
              </w:rPr>
              <w:t xml:space="preserve">darbo dienomis nuo </w:t>
            </w:r>
            <w:r w:rsidRPr="00D86E8D">
              <w:rPr>
                <w:bCs/>
                <w:sz w:val="24"/>
                <w:szCs w:val="24"/>
              </w:rPr>
              <w:t xml:space="preserve">Užsakovo vadovo sprendimo pradėti rengti </w:t>
            </w:r>
            <w:r w:rsidRPr="00D86E8D">
              <w:rPr>
                <w:rFonts w:eastAsia="Calibri"/>
                <w:bCs/>
                <w:sz w:val="24"/>
                <w:szCs w:val="24"/>
              </w:rPr>
              <w:t xml:space="preserve">KIP priėmimo </w:t>
            </w:r>
            <w:r w:rsidRPr="00D86E8D">
              <w:rPr>
                <w:bCs/>
                <w:sz w:val="24"/>
                <w:szCs w:val="24"/>
              </w:rPr>
              <w:t>dienos</w:t>
            </w:r>
            <w:r w:rsidRPr="00D86E8D">
              <w:rPr>
                <w:bCs/>
                <w:sz w:val="24"/>
                <w:szCs w:val="24"/>
                <w:lang w:val="fi-FI"/>
              </w:rPr>
              <w:t xml:space="preserve"> </w:t>
            </w:r>
            <w:r w:rsidRPr="00D86E8D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86E8D">
              <w:rPr>
                <w:bCs/>
                <w:sz w:val="24"/>
                <w:szCs w:val="24"/>
              </w:rPr>
              <w:t xml:space="preserve">90 </w:t>
            </w:r>
            <w:r>
              <w:rPr>
                <w:bCs/>
                <w:sz w:val="24"/>
                <w:szCs w:val="24"/>
              </w:rPr>
              <w:t>d</w:t>
            </w:r>
            <w:r w:rsidRPr="00D86E8D">
              <w:rPr>
                <w:bCs/>
                <w:sz w:val="24"/>
                <w:szCs w:val="24"/>
              </w:rPr>
              <w:t>arbo dienų</w:t>
            </w:r>
          </w:p>
        </w:tc>
      </w:tr>
      <w:tr w:rsidR="00E37B5F" w:rsidRPr="00606269" w14:paraId="16CF6C18" w14:textId="77777777" w:rsidTr="00873E31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614D" w14:textId="0B8EE1B5" w:rsidR="00E37B5F" w:rsidRPr="00606269" w:rsidRDefault="00674074" w:rsidP="0060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95" w:type="dxa"/>
            <w:gridSpan w:val="2"/>
            <w:tcBorders>
              <w:left w:val="single" w:sz="4" w:space="0" w:color="auto"/>
            </w:tcBorders>
          </w:tcPr>
          <w:p w14:paraId="7CA9BD48" w14:textId="60E22D1A" w:rsidR="00E37B5F" w:rsidRPr="00BC6C4D" w:rsidRDefault="00440C2D" w:rsidP="00606269">
            <w:pPr>
              <w:jc w:val="both"/>
              <w:rPr>
                <w:sz w:val="24"/>
                <w:szCs w:val="24"/>
              </w:rPr>
            </w:pPr>
            <w:r w:rsidRPr="00055AE4">
              <w:rPr>
                <w:bCs/>
                <w:sz w:val="24"/>
                <w:szCs w:val="24"/>
              </w:rPr>
              <w:t xml:space="preserve">Tiekėjo siūlomas </w:t>
            </w:r>
            <w:r>
              <w:rPr>
                <w:bCs/>
                <w:sz w:val="24"/>
                <w:szCs w:val="24"/>
              </w:rPr>
              <w:t>Paslaugų</w:t>
            </w:r>
            <w:r w:rsidRPr="00055AE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suteikimo</w:t>
            </w:r>
            <w:r w:rsidRPr="00055AE4">
              <w:rPr>
                <w:bCs/>
                <w:sz w:val="24"/>
                <w:szCs w:val="24"/>
              </w:rPr>
              <w:t xml:space="preserve"> terminas </w:t>
            </w:r>
            <w:r>
              <w:rPr>
                <w:bCs/>
                <w:sz w:val="24"/>
                <w:szCs w:val="24"/>
              </w:rPr>
              <w:t xml:space="preserve">darbo dienomis nuo </w:t>
            </w:r>
            <w:r w:rsidRPr="00D86E8D">
              <w:rPr>
                <w:bCs/>
                <w:sz w:val="24"/>
                <w:szCs w:val="24"/>
              </w:rPr>
              <w:t xml:space="preserve">Užsakovo vadovo sprendimo pradėti rengti </w:t>
            </w:r>
            <w:r w:rsidRPr="00D86E8D">
              <w:rPr>
                <w:rFonts w:eastAsia="Calibri"/>
                <w:bCs/>
                <w:sz w:val="24"/>
                <w:szCs w:val="24"/>
              </w:rPr>
              <w:t xml:space="preserve">KIP priėmimo </w:t>
            </w:r>
            <w:r w:rsidRPr="00D86E8D">
              <w:rPr>
                <w:bCs/>
                <w:sz w:val="24"/>
                <w:szCs w:val="24"/>
              </w:rPr>
              <w:t>dienos</w:t>
            </w:r>
            <w:r w:rsidRPr="00D86E8D">
              <w:rPr>
                <w:bCs/>
                <w:sz w:val="24"/>
                <w:szCs w:val="24"/>
                <w:lang w:val="fi-FI"/>
              </w:rPr>
              <w:t xml:space="preserve"> </w:t>
            </w:r>
            <w:r w:rsidRPr="00D86E8D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C59EF">
              <w:rPr>
                <w:bCs/>
                <w:sz w:val="24"/>
                <w:szCs w:val="24"/>
              </w:rPr>
              <w:t>100</w:t>
            </w:r>
            <w:r w:rsidR="00BC6C4D" w:rsidRPr="00440C2D">
              <w:rPr>
                <w:bCs/>
                <w:sz w:val="24"/>
                <w:szCs w:val="24"/>
              </w:rPr>
              <w:t xml:space="preserve"> darbo dien</w:t>
            </w:r>
            <w:r w:rsidR="00BC6C4D">
              <w:rPr>
                <w:bCs/>
                <w:sz w:val="24"/>
                <w:szCs w:val="24"/>
              </w:rPr>
              <w:t>ų</w:t>
            </w:r>
          </w:p>
        </w:tc>
      </w:tr>
      <w:tr w:rsidR="00E37B5F" w:rsidRPr="00606269" w14:paraId="7442867E" w14:textId="77777777" w:rsidTr="00055AE4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7BDCAC74" w14:textId="506196A6" w:rsidR="00E37B5F" w:rsidRPr="00606269" w:rsidRDefault="00674074" w:rsidP="0060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95" w:type="dxa"/>
            <w:gridSpan w:val="2"/>
          </w:tcPr>
          <w:p w14:paraId="5BD0CC82" w14:textId="10CAA6DA" w:rsidR="00E37B5F" w:rsidRPr="00606269" w:rsidRDefault="00440C2D" w:rsidP="00606269">
            <w:pPr>
              <w:jc w:val="both"/>
              <w:rPr>
                <w:sz w:val="24"/>
                <w:szCs w:val="24"/>
              </w:rPr>
            </w:pPr>
            <w:r w:rsidRPr="00055AE4">
              <w:rPr>
                <w:bCs/>
                <w:sz w:val="24"/>
                <w:szCs w:val="24"/>
              </w:rPr>
              <w:t xml:space="preserve">Tiekėjo siūlomas </w:t>
            </w:r>
            <w:r>
              <w:rPr>
                <w:bCs/>
                <w:sz w:val="24"/>
                <w:szCs w:val="24"/>
              </w:rPr>
              <w:t>Paslaugų</w:t>
            </w:r>
            <w:r w:rsidRPr="00055AE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suteikimo</w:t>
            </w:r>
            <w:r w:rsidRPr="00055AE4">
              <w:rPr>
                <w:bCs/>
                <w:sz w:val="24"/>
                <w:szCs w:val="24"/>
              </w:rPr>
              <w:t xml:space="preserve"> terminas </w:t>
            </w:r>
            <w:r>
              <w:rPr>
                <w:bCs/>
                <w:sz w:val="24"/>
                <w:szCs w:val="24"/>
              </w:rPr>
              <w:t xml:space="preserve">darbo dienomis nuo </w:t>
            </w:r>
            <w:r w:rsidRPr="00D86E8D">
              <w:rPr>
                <w:bCs/>
                <w:sz w:val="24"/>
                <w:szCs w:val="24"/>
              </w:rPr>
              <w:t xml:space="preserve">Užsakovo vadovo sprendimo pradėti rengti </w:t>
            </w:r>
            <w:r w:rsidRPr="00D86E8D">
              <w:rPr>
                <w:rFonts w:eastAsia="Calibri"/>
                <w:bCs/>
                <w:sz w:val="24"/>
                <w:szCs w:val="24"/>
              </w:rPr>
              <w:t xml:space="preserve">KIP priėmimo </w:t>
            </w:r>
            <w:r w:rsidRPr="00D86E8D">
              <w:rPr>
                <w:bCs/>
                <w:sz w:val="24"/>
                <w:szCs w:val="24"/>
              </w:rPr>
              <w:t>dienos</w:t>
            </w:r>
            <w:r w:rsidRPr="00D86E8D">
              <w:rPr>
                <w:bCs/>
                <w:sz w:val="24"/>
                <w:szCs w:val="24"/>
                <w:lang w:val="fi-FI"/>
              </w:rPr>
              <w:t xml:space="preserve"> </w:t>
            </w:r>
            <w:r w:rsidRPr="00D86E8D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C59EF">
              <w:rPr>
                <w:bCs/>
                <w:sz w:val="24"/>
                <w:szCs w:val="24"/>
              </w:rPr>
              <w:t>110</w:t>
            </w:r>
            <w:r w:rsidR="00BC6C4D">
              <w:rPr>
                <w:bCs/>
                <w:sz w:val="24"/>
                <w:szCs w:val="24"/>
              </w:rPr>
              <w:t xml:space="preserve"> darbo dienų</w:t>
            </w:r>
          </w:p>
        </w:tc>
      </w:tr>
      <w:tr w:rsidR="00674074" w:rsidRPr="00606269" w14:paraId="1FB30B01" w14:textId="77777777" w:rsidTr="00873E31">
        <w:tc>
          <w:tcPr>
            <w:tcW w:w="1555" w:type="dxa"/>
            <w:tcBorders>
              <w:top w:val="single" w:sz="4" w:space="0" w:color="auto"/>
            </w:tcBorders>
          </w:tcPr>
          <w:p w14:paraId="571FC7DC" w14:textId="61C5AA56" w:rsidR="00674074" w:rsidRDefault="00674074" w:rsidP="0060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5" w:type="dxa"/>
            <w:gridSpan w:val="2"/>
          </w:tcPr>
          <w:p w14:paraId="7943236D" w14:textId="5E371D86" w:rsidR="00674074" w:rsidRPr="00440C2D" w:rsidRDefault="00440C2D" w:rsidP="00606269">
            <w:pPr>
              <w:jc w:val="both"/>
              <w:rPr>
                <w:sz w:val="24"/>
                <w:szCs w:val="24"/>
              </w:rPr>
            </w:pPr>
            <w:r w:rsidRPr="00055AE4">
              <w:rPr>
                <w:bCs/>
                <w:sz w:val="24"/>
                <w:szCs w:val="24"/>
              </w:rPr>
              <w:t xml:space="preserve">Tiekėjo siūlomas </w:t>
            </w:r>
            <w:r>
              <w:rPr>
                <w:bCs/>
                <w:sz w:val="24"/>
                <w:szCs w:val="24"/>
              </w:rPr>
              <w:t>Paslaugų</w:t>
            </w:r>
            <w:r w:rsidRPr="00055AE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suteikimo</w:t>
            </w:r>
            <w:r w:rsidRPr="00055AE4">
              <w:rPr>
                <w:bCs/>
                <w:sz w:val="24"/>
                <w:szCs w:val="24"/>
              </w:rPr>
              <w:t xml:space="preserve"> terminas </w:t>
            </w:r>
            <w:r>
              <w:rPr>
                <w:bCs/>
                <w:sz w:val="24"/>
                <w:szCs w:val="24"/>
              </w:rPr>
              <w:t xml:space="preserve">darbo dienomis nuo </w:t>
            </w:r>
            <w:r w:rsidRPr="00D86E8D">
              <w:rPr>
                <w:bCs/>
                <w:sz w:val="24"/>
                <w:szCs w:val="24"/>
              </w:rPr>
              <w:t xml:space="preserve">Užsakovo vadovo sprendimo pradėti rengti </w:t>
            </w:r>
            <w:r w:rsidRPr="00D86E8D">
              <w:rPr>
                <w:rFonts w:eastAsia="Calibri"/>
                <w:bCs/>
                <w:sz w:val="24"/>
                <w:szCs w:val="24"/>
              </w:rPr>
              <w:t xml:space="preserve">KIP priėmimo </w:t>
            </w:r>
            <w:r w:rsidRPr="00D86E8D">
              <w:rPr>
                <w:bCs/>
                <w:sz w:val="24"/>
                <w:szCs w:val="24"/>
              </w:rPr>
              <w:t>dienos</w:t>
            </w:r>
            <w:r w:rsidRPr="00D86E8D">
              <w:rPr>
                <w:bCs/>
                <w:sz w:val="24"/>
                <w:szCs w:val="24"/>
                <w:lang w:val="fi-FI"/>
              </w:rPr>
              <w:t xml:space="preserve"> </w:t>
            </w:r>
            <w:r w:rsidRPr="00D86E8D">
              <w:rPr>
                <w:bCs/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177227" w:rsidRPr="008C77D4">
              <w:rPr>
                <w:bCs/>
                <w:sz w:val="24"/>
                <w:szCs w:val="24"/>
              </w:rPr>
              <w:t>1</w:t>
            </w:r>
            <w:r w:rsidR="006C59EF">
              <w:rPr>
                <w:bCs/>
                <w:sz w:val="24"/>
                <w:szCs w:val="24"/>
              </w:rPr>
              <w:t>2</w:t>
            </w:r>
            <w:r w:rsidR="00177227" w:rsidRPr="008C77D4">
              <w:rPr>
                <w:bCs/>
                <w:sz w:val="24"/>
                <w:szCs w:val="24"/>
              </w:rPr>
              <w:t xml:space="preserve">0 </w:t>
            </w:r>
            <w:r w:rsidR="00855E38">
              <w:rPr>
                <w:bCs/>
                <w:sz w:val="24"/>
                <w:szCs w:val="24"/>
              </w:rPr>
              <w:t>darbo dien</w:t>
            </w:r>
            <w:r w:rsidR="00BC6C4D">
              <w:rPr>
                <w:bCs/>
                <w:sz w:val="24"/>
                <w:szCs w:val="24"/>
              </w:rPr>
              <w:t>ų</w:t>
            </w:r>
          </w:p>
        </w:tc>
      </w:tr>
    </w:tbl>
    <w:p w14:paraId="731034D0" w14:textId="3371159B" w:rsidR="00606269" w:rsidRDefault="00606269" w:rsidP="00606269">
      <w:pPr>
        <w:widowControl w:val="0"/>
        <w:tabs>
          <w:tab w:val="left" w:pos="1641"/>
        </w:tabs>
        <w:autoSpaceDE w:val="0"/>
        <w:autoSpaceDN w:val="0"/>
        <w:spacing w:before="41" w:after="20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7965A21" w14:textId="6012B735" w:rsidR="00E65694" w:rsidRDefault="00E65694" w:rsidP="00E65694">
      <w:pPr>
        <w:widowControl w:val="0"/>
        <w:tabs>
          <w:tab w:val="left" w:pos="162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* </w:t>
      </w:r>
      <w:r w:rsidRPr="009263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Maksimalus galimas pasiūlyme </w:t>
      </w:r>
      <w:r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nurodytas </w:t>
      </w:r>
      <w:r w:rsidR="00306A78"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aslaugų atlikimo terminas – </w:t>
      </w:r>
      <w:r w:rsidRPr="00D64D6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12</w:t>
      </w:r>
      <w:r w:rsidR="00306A78" w:rsidRPr="00D64D6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D64D6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306A78" w:rsidRPr="00D64D6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darbo dienų</w:t>
      </w:r>
      <w:r w:rsidR="00CF4E2F" w:rsidRPr="00D64D6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nuo</w:t>
      </w:r>
      <w:r w:rsidR="00CF4E2F"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06A78" w:rsidRPr="00D64D6F">
        <w:rPr>
          <w:rFonts w:ascii="Times New Roman" w:hAnsi="Times New Roman" w:cs="Times New Roman"/>
          <w:bCs/>
          <w:sz w:val="24"/>
          <w:szCs w:val="24"/>
        </w:rPr>
        <w:t xml:space="preserve">Užsakovo vadovo sprendimo pradėti rengti </w:t>
      </w:r>
      <w:r w:rsidR="00306A78" w:rsidRPr="00D64D6F">
        <w:rPr>
          <w:rFonts w:ascii="Times New Roman" w:eastAsia="Calibri" w:hAnsi="Times New Roman" w:cs="Times New Roman"/>
          <w:bCs/>
          <w:sz w:val="24"/>
          <w:szCs w:val="24"/>
        </w:rPr>
        <w:t>KIP</w:t>
      </w:r>
      <w:r w:rsidR="00306A78" w:rsidRPr="00D86E8D">
        <w:rPr>
          <w:rFonts w:eastAsia="Calibri"/>
          <w:bCs/>
          <w:sz w:val="24"/>
          <w:szCs w:val="24"/>
        </w:rPr>
        <w:t xml:space="preserve"> </w:t>
      </w:r>
      <w:r w:rsidR="00306A78" w:rsidRPr="00D86E8D">
        <w:rPr>
          <w:rFonts w:ascii="Times New Roman" w:eastAsia="Calibri" w:hAnsi="Times New Roman" w:cs="Times New Roman"/>
          <w:bCs/>
          <w:sz w:val="24"/>
          <w:szCs w:val="24"/>
        </w:rPr>
        <w:t xml:space="preserve">priėmimo </w:t>
      </w:r>
      <w:r w:rsidR="00306A78" w:rsidRPr="00D86E8D">
        <w:rPr>
          <w:rFonts w:ascii="Times New Roman" w:eastAsia="Times New Roman" w:hAnsi="Times New Roman" w:cs="Times New Roman"/>
          <w:bCs/>
          <w:sz w:val="24"/>
          <w:szCs w:val="24"/>
        </w:rPr>
        <w:t>dienos</w:t>
      </w:r>
      <w:r w:rsidRPr="009263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minimalus </w:t>
      </w:r>
      <w:r w:rsidR="005722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aslaugų</w:t>
      </w:r>
      <w:r w:rsidRPr="009263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atlikimo </w:t>
      </w:r>
      <w:r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terminas –</w:t>
      </w:r>
      <w:r w:rsid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64D6F" w:rsidRPr="00B448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</w:t>
      </w:r>
      <w:r w:rsidR="00C26E2E" w:rsidRPr="00B448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="00FF2CD1" w:rsidRPr="00B448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darbo dienų</w:t>
      </w:r>
      <w:r w:rsidR="00CF4E2F"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nuo</w:t>
      </w:r>
      <w:r w:rsidR="00CF4E2F"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F2CD1" w:rsidRPr="00D64D6F">
        <w:rPr>
          <w:rFonts w:ascii="Times New Roman" w:hAnsi="Times New Roman" w:cs="Times New Roman"/>
          <w:bCs/>
          <w:sz w:val="24"/>
          <w:szCs w:val="24"/>
        </w:rPr>
        <w:t xml:space="preserve">Užsakovo vadovo sprendimo pradėti rengti </w:t>
      </w:r>
      <w:r w:rsidR="00FF2CD1" w:rsidRPr="00D64D6F">
        <w:rPr>
          <w:rFonts w:ascii="Times New Roman" w:eastAsia="Calibri" w:hAnsi="Times New Roman" w:cs="Times New Roman"/>
          <w:bCs/>
          <w:sz w:val="24"/>
          <w:szCs w:val="24"/>
        </w:rPr>
        <w:t xml:space="preserve">KIP priėmimo </w:t>
      </w:r>
      <w:r w:rsidR="00FF2CD1" w:rsidRPr="00D64D6F">
        <w:rPr>
          <w:rFonts w:ascii="Times New Roman" w:eastAsia="Times New Roman" w:hAnsi="Times New Roman" w:cs="Times New Roman"/>
          <w:bCs/>
          <w:sz w:val="24"/>
          <w:szCs w:val="24"/>
        </w:rPr>
        <w:t>dienos</w:t>
      </w:r>
      <w:r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FF2CD1"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Darbo dienų</w:t>
      </w:r>
      <w:r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skaičius turi būti išreikštas sveiku skaičiumi. Tiekėjui nurodžius mažesnį nei </w:t>
      </w:r>
      <w:r w:rsid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="00FF2CD1"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0 darbo dienų </w:t>
      </w:r>
      <w:r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terminą, vertinant pasiūlymą bus laikoma, kad terminas yra </w:t>
      </w:r>
      <w:r w:rsidR="00B448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="00CF4E2F"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 dar</w:t>
      </w:r>
      <w:r w:rsidR="00B448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</w:t>
      </w:r>
      <w:r w:rsidR="00CF4E2F" w:rsidRPr="00D64D6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dienų</w:t>
      </w:r>
      <w:r w:rsidR="00B448E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B54E884" w14:textId="77777777" w:rsidR="00606269" w:rsidRPr="00606269" w:rsidRDefault="00606269" w:rsidP="00606269">
      <w:pPr>
        <w:pStyle w:val="Sraopastraipa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3A8F8E2" w14:textId="78DF6BDC" w:rsidR="00606269" w:rsidRPr="006B4434" w:rsidRDefault="009878EB" w:rsidP="00CB6BEB">
      <w:pPr>
        <w:pStyle w:val="Sraopastraipa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8. </w:t>
      </w:r>
      <w:r w:rsidR="0054493A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KIP ir </w:t>
      </w:r>
      <w:r w:rsidR="00B922B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(ar) projekto, kuri apimtyje buvo vykdomos ŽPVP procedūros,</w:t>
      </w:r>
      <w:r w:rsidR="0049334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pavadinimas, kurio rengime</w:t>
      </w:r>
      <w:r w:rsidR="006110E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49334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/</w:t>
      </w:r>
      <w:r w:rsidR="006110E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49334F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vykdyme dalyvavo specialistas: </w:t>
      </w:r>
    </w:p>
    <w:p w14:paraId="2460CA79" w14:textId="77777777" w:rsidR="00606269" w:rsidRPr="00606269" w:rsidRDefault="00606269" w:rsidP="006062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561"/>
        <w:gridCol w:w="2795"/>
        <w:gridCol w:w="2026"/>
        <w:gridCol w:w="2398"/>
        <w:gridCol w:w="1570"/>
      </w:tblGrid>
      <w:tr w:rsidR="002509BA" w:rsidRPr="00606269" w14:paraId="3CA3FF71" w14:textId="77777777" w:rsidTr="00B27B57">
        <w:tc>
          <w:tcPr>
            <w:tcW w:w="562" w:type="dxa"/>
          </w:tcPr>
          <w:p w14:paraId="30444BAA" w14:textId="3143F710" w:rsidR="00606269" w:rsidRPr="00606269" w:rsidRDefault="0060626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bookmarkStart w:id="4" w:name="_Hlk189485610"/>
            <w:r w:rsidRPr="00606269">
              <w:rPr>
                <w:rFonts w:eastAsia="Calibri"/>
                <w:color w:val="000000"/>
                <w:sz w:val="24"/>
                <w:szCs w:val="24"/>
              </w:rPr>
              <w:t>Eil.</w:t>
            </w:r>
            <w:r w:rsidR="0049334F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606269">
              <w:rPr>
                <w:rFonts w:eastAsia="Calibri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2987" w:type="dxa"/>
          </w:tcPr>
          <w:p w14:paraId="47178C14" w14:textId="77BB277F" w:rsidR="00606269" w:rsidRPr="00606269" w:rsidRDefault="0060626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06269">
              <w:rPr>
                <w:rFonts w:eastAsia="Calibri"/>
                <w:color w:val="000000"/>
                <w:sz w:val="24"/>
                <w:szCs w:val="24"/>
              </w:rPr>
              <w:t xml:space="preserve">Sutarties, kurios apimtyje parengti </w:t>
            </w:r>
            <w:r w:rsidR="00057E2F">
              <w:rPr>
                <w:rFonts w:eastAsia="Calibri"/>
                <w:color w:val="000000"/>
                <w:sz w:val="24"/>
                <w:szCs w:val="24"/>
              </w:rPr>
              <w:t xml:space="preserve">KIP </w:t>
            </w:r>
            <w:r w:rsidRPr="00606269">
              <w:rPr>
                <w:rFonts w:eastAsia="Calibri"/>
                <w:color w:val="000000"/>
                <w:sz w:val="24"/>
                <w:szCs w:val="24"/>
              </w:rPr>
              <w:t xml:space="preserve">ir (ar) </w:t>
            </w:r>
            <w:r w:rsidR="00057E2F">
              <w:rPr>
                <w:rFonts w:eastAsia="Calibri"/>
                <w:color w:val="000000"/>
                <w:sz w:val="24"/>
                <w:szCs w:val="24"/>
              </w:rPr>
              <w:t>vykdytos ŽPVP</w:t>
            </w:r>
            <w:r w:rsidR="0095743A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="00057E2F">
              <w:rPr>
                <w:rFonts w:eastAsia="Calibri"/>
                <w:color w:val="000000"/>
                <w:sz w:val="24"/>
                <w:szCs w:val="24"/>
              </w:rPr>
              <w:t>procedūros</w:t>
            </w:r>
            <w:r w:rsidRPr="00606269">
              <w:rPr>
                <w:rFonts w:eastAsia="Calibri"/>
                <w:color w:val="000000"/>
                <w:sz w:val="24"/>
                <w:szCs w:val="24"/>
              </w:rPr>
              <w:t xml:space="preserve">, pavadinimas, pradžios ir pabaigos data (metai/mėnuo/diena) </w:t>
            </w:r>
          </w:p>
        </w:tc>
        <w:tc>
          <w:tcPr>
            <w:tcW w:w="2224" w:type="dxa"/>
          </w:tcPr>
          <w:p w14:paraId="6D65B481" w14:textId="799D768A" w:rsidR="00606269" w:rsidRPr="00606269" w:rsidRDefault="006642F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KI</w:t>
            </w:r>
            <w:r w:rsidR="002509BA">
              <w:rPr>
                <w:rFonts w:eastAsia="Calibri"/>
                <w:color w:val="000000"/>
                <w:sz w:val="24"/>
                <w:szCs w:val="24"/>
              </w:rPr>
              <w:t>P, kuri rengime buvo da</w:t>
            </w:r>
            <w:r w:rsidR="00242F00">
              <w:rPr>
                <w:rFonts w:eastAsia="Calibri"/>
                <w:color w:val="000000"/>
                <w:sz w:val="24"/>
                <w:szCs w:val="24"/>
              </w:rPr>
              <w:t>l</w:t>
            </w:r>
            <w:r w:rsidR="002509BA">
              <w:rPr>
                <w:rFonts w:eastAsia="Calibri"/>
                <w:color w:val="000000"/>
                <w:sz w:val="24"/>
                <w:szCs w:val="24"/>
              </w:rPr>
              <w:t>yvauta, ir (ar) projekto, kurio apim</w:t>
            </w:r>
            <w:r w:rsidR="00242F00">
              <w:rPr>
                <w:rFonts w:eastAsia="Calibri"/>
                <w:color w:val="000000"/>
                <w:sz w:val="24"/>
                <w:szCs w:val="24"/>
              </w:rPr>
              <w:t>t</w:t>
            </w:r>
            <w:r w:rsidR="002509BA">
              <w:rPr>
                <w:rFonts w:eastAsia="Calibri"/>
                <w:color w:val="000000"/>
                <w:sz w:val="24"/>
                <w:szCs w:val="24"/>
              </w:rPr>
              <w:t xml:space="preserve">yje buvo vykdytos </w:t>
            </w:r>
            <w:r w:rsidR="00242F00">
              <w:rPr>
                <w:rFonts w:eastAsia="Calibri"/>
                <w:color w:val="000000"/>
                <w:sz w:val="24"/>
                <w:szCs w:val="24"/>
              </w:rPr>
              <w:t>Ž</w:t>
            </w:r>
            <w:r w:rsidR="002509BA">
              <w:rPr>
                <w:rFonts w:eastAsia="Calibri"/>
                <w:color w:val="000000"/>
                <w:sz w:val="24"/>
                <w:szCs w:val="24"/>
              </w:rPr>
              <w:t>PVP procedūros, pavadi</w:t>
            </w:r>
            <w:r w:rsidR="00242F00">
              <w:rPr>
                <w:rFonts w:eastAsia="Calibri"/>
                <w:color w:val="000000"/>
                <w:sz w:val="24"/>
                <w:szCs w:val="24"/>
              </w:rPr>
              <w:t>n</w:t>
            </w:r>
            <w:r w:rsidR="002509BA">
              <w:rPr>
                <w:rFonts w:eastAsia="Calibri"/>
                <w:color w:val="000000"/>
                <w:sz w:val="24"/>
                <w:szCs w:val="24"/>
              </w:rPr>
              <w:t>ima</w:t>
            </w:r>
            <w:r w:rsidR="00242F00">
              <w:rPr>
                <w:rFonts w:eastAsia="Calibri"/>
                <w:color w:val="000000"/>
                <w:sz w:val="24"/>
                <w:szCs w:val="24"/>
              </w:rPr>
              <w:t>s</w:t>
            </w:r>
            <w:r w:rsidR="00606269" w:rsidRPr="00606269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47" w:type="dxa"/>
          </w:tcPr>
          <w:p w14:paraId="71CA9F83" w14:textId="28D980F3" w:rsidR="00606269" w:rsidRPr="00606269" w:rsidRDefault="0060626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06269">
              <w:rPr>
                <w:rFonts w:eastAsia="Calibri"/>
                <w:color w:val="000000"/>
                <w:sz w:val="24"/>
                <w:szCs w:val="24"/>
              </w:rPr>
              <w:t xml:space="preserve">Specialisto duomenys (vardas ir pavardė), specialisto  dalyvavimo rengiant </w:t>
            </w:r>
            <w:r w:rsidR="002B6E0F">
              <w:rPr>
                <w:rFonts w:eastAsia="Calibri"/>
                <w:color w:val="000000"/>
                <w:sz w:val="24"/>
                <w:szCs w:val="24"/>
              </w:rPr>
              <w:t>KIP ir (a</w:t>
            </w:r>
            <w:r w:rsidR="00242F00">
              <w:rPr>
                <w:rFonts w:eastAsia="Calibri"/>
                <w:color w:val="000000"/>
                <w:sz w:val="24"/>
                <w:szCs w:val="24"/>
              </w:rPr>
              <w:t>r</w:t>
            </w:r>
            <w:r w:rsidR="002B6E0F">
              <w:rPr>
                <w:rFonts w:eastAsia="Calibri"/>
                <w:color w:val="000000"/>
                <w:sz w:val="24"/>
                <w:szCs w:val="24"/>
              </w:rPr>
              <w:t>) vykdant ŽPVP procedūras</w:t>
            </w:r>
            <w:r w:rsidR="00E06C76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606269">
              <w:rPr>
                <w:rFonts w:eastAsia="Calibri"/>
                <w:color w:val="000000"/>
                <w:sz w:val="24"/>
                <w:szCs w:val="24"/>
              </w:rPr>
              <w:t xml:space="preserve">aprašymas, nurodant </w:t>
            </w:r>
            <w:r w:rsidR="00F37AEA">
              <w:rPr>
                <w:rFonts w:eastAsia="Calibri"/>
                <w:color w:val="000000"/>
                <w:sz w:val="24"/>
                <w:szCs w:val="24"/>
              </w:rPr>
              <w:t>dalyvavimo</w:t>
            </w:r>
            <w:r w:rsidR="00E06C76">
              <w:rPr>
                <w:rFonts w:eastAsia="Calibri"/>
                <w:color w:val="000000"/>
                <w:sz w:val="24"/>
                <w:szCs w:val="24"/>
              </w:rPr>
              <w:t xml:space="preserve"> veiksmus </w:t>
            </w:r>
            <w:r w:rsidRPr="00606269">
              <w:rPr>
                <w:rFonts w:eastAsia="Calibri"/>
                <w:color w:val="000000"/>
                <w:sz w:val="24"/>
                <w:szCs w:val="24"/>
              </w:rPr>
              <w:t>dalis</w:t>
            </w:r>
          </w:p>
        </w:tc>
        <w:tc>
          <w:tcPr>
            <w:tcW w:w="1675" w:type="dxa"/>
          </w:tcPr>
          <w:p w14:paraId="05565F1A" w14:textId="77777777" w:rsidR="00606269" w:rsidRPr="00606269" w:rsidRDefault="0060626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06269">
              <w:rPr>
                <w:rFonts w:eastAsia="Calibri"/>
                <w:color w:val="000000"/>
                <w:sz w:val="24"/>
                <w:szCs w:val="24"/>
              </w:rPr>
              <w:t xml:space="preserve">Užsakovas </w:t>
            </w:r>
          </w:p>
          <w:p w14:paraId="5D8B1B52" w14:textId="77777777" w:rsidR="00606269" w:rsidRPr="00606269" w:rsidRDefault="00606269" w:rsidP="00606269">
            <w:pPr>
              <w:jc w:val="both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06269">
              <w:rPr>
                <w:bCs/>
                <w:sz w:val="24"/>
                <w:szCs w:val="24"/>
              </w:rPr>
              <w:t>(užsakovo kontaktai, atsakingi asmenys)</w:t>
            </w:r>
          </w:p>
        </w:tc>
      </w:tr>
      <w:tr w:rsidR="002509BA" w:rsidRPr="00606269" w14:paraId="5D79E461" w14:textId="77777777" w:rsidTr="00B27B57">
        <w:tc>
          <w:tcPr>
            <w:tcW w:w="562" w:type="dxa"/>
          </w:tcPr>
          <w:p w14:paraId="7A8B660B" w14:textId="77777777" w:rsidR="00606269" w:rsidRPr="00606269" w:rsidRDefault="0060626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</w:tcPr>
          <w:p w14:paraId="50D6A596" w14:textId="77777777" w:rsidR="00606269" w:rsidRPr="00606269" w:rsidRDefault="0060626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59B536B" w14:textId="77777777" w:rsidR="00606269" w:rsidRPr="00606269" w:rsidRDefault="0060626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47" w:type="dxa"/>
          </w:tcPr>
          <w:p w14:paraId="42DC073D" w14:textId="77777777" w:rsidR="00606269" w:rsidRPr="00606269" w:rsidRDefault="0060626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0E0E810F" w14:textId="77777777" w:rsidR="00606269" w:rsidRPr="00606269" w:rsidRDefault="0060626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2509BA" w:rsidRPr="00606269" w14:paraId="68EAD08E" w14:textId="77777777" w:rsidTr="00B27B57">
        <w:tc>
          <w:tcPr>
            <w:tcW w:w="562" w:type="dxa"/>
          </w:tcPr>
          <w:p w14:paraId="283B4577" w14:textId="77777777" w:rsidR="00606269" w:rsidRPr="00606269" w:rsidRDefault="0060626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</w:tcPr>
          <w:p w14:paraId="04E4B31C" w14:textId="77777777" w:rsidR="00606269" w:rsidRPr="00606269" w:rsidRDefault="0060626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24" w:type="dxa"/>
          </w:tcPr>
          <w:p w14:paraId="54B7FA95" w14:textId="77777777" w:rsidR="00606269" w:rsidRPr="00606269" w:rsidRDefault="0060626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747" w:type="dxa"/>
          </w:tcPr>
          <w:p w14:paraId="311515EC" w14:textId="77777777" w:rsidR="00606269" w:rsidRPr="00606269" w:rsidRDefault="0060626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75" w:type="dxa"/>
          </w:tcPr>
          <w:p w14:paraId="10F6D8E0" w14:textId="77777777" w:rsidR="00606269" w:rsidRPr="00606269" w:rsidRDefault="00606269" w:rsidP="00606269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bookmarkEnd w:id="4"/>
    </w:tbl>
    <w:p w14:paraId="6FCEEA5D" w14:textId="77777777" w:rsidR="008061D3" w:rsidRPr="008061D3" w:rsidRDefault="008061D3" w:rsidP="008061D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B6886EB" w14:textId="4D29CED0" w:rsidR="00E355D1" w:rsidRDefault="008D2F13" w:rsidP="0090491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61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8.1. </w:t>
      </w:r>
      <w:r w:rsidR="00606269" w:rsidRPr="008061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Patirtis, dalyvaujant </w:t>
      </w:r>
      <w:r w:rsidR="00E06C7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KIP</w:t>
      </w:r>
      <w:r w:rsidR="00D17BB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rengime</w:t>
      </w:r>
      <w:r w:rsidR="00606269" w:rsidRPr="008061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ir (ar) </w:t>
      </w:r>
      <w:r w:rsidR="00D17BB0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vykdant ŽPVP procedūras</w:t>
      </w:r>
      <w:r w:rsidR="00606269" w:rsidRPr="008061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vertinama tik tuo atveju, jei specialistas parengė </w:t>
      </w:r>
      <w:r w:rsidR="001100B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KIP ir (ar) įvykdė ŽPVP procedūras</w:t>
      </w:r>
      <w:r w:rsidR="00C738B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06269" w:rsidRPr="008061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ir užsakovas patvirtino (priėmė) </w:t>
      </w:r>
      <w:r w:rsidR="00C738B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KIP parengimo ir </w:t>
      </w:r>
      <w:r w:rsidR="006110EE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(ar) </w:t>
      </w:r>
      <w:r w:rsidR="00C738B5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ŽPVP procedūrų </w:t>
      </w:r>
      <w:r w:rsidR="00606269" w:rsidRPr="008061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rezultatų tinkamumą. </w:t>
      </w:r>
      <w:r w:rsidR="00606269" w:rsidRPr="008061D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Pateikiama užsakovo pažyma ir (ar) kitas dokumentas</w:t>
      </w:r>
      <w:r w:rsidR="00606269" w:rsidRPr="008061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, patvirtinantis, kad siūlomas specialistas dalyvavo rengiant </w:t>
      </w:r>
      <w:r w:rsidR="001E2926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KIP ir (ar) vykdant ŽPVP procedūras </w:t>
      </w:r>
      <w:r w:rsidR="00606269" w:rsidRPr="008061D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ir kad šios paslaugos buvo suteiktos tinkamai.</w:t>
      </w:r>
    </w:p>
    <w:p w14:paraId="152E26E6" w14:textId="76E60E5E" w:rsidR="00065CDA" w:rsidRPr="00065CDA" w:rsidRDefault="00E355D1" w:rsidP="00065CDA">
      <w:pPr>
        <w:widowControl w:val="0"/>
        <w:tabs>
          <w:tab w:val="left" w:pos="1624"/>
        </w:tabs>
        <w:autoSpaceDE w:val="0"/>
        <w:autoSpaceDN w:val="0"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9. </w:t>
      </w:r>
      <w:r w:rsidR="00065CDA" w:rsidRPr="00065C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Maksimali balų suma, kurią gali gauti Tiekėjas už </w:t>
      </w:r>
      <w:r w:rsidR="0064384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pirmą ir antrą </w:t>
      </w:r>
      <w:r w:rsidR="00065CDA" w:rsidRPr="00065C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kriterijus, yra </w:t>
      </w:r>
      <w:r w:rsidR="001E2926" w:rsidRPr="001E29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="00065CDA" w:rsidRPr="00065C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balai.</w:t>
      </w:r>
    </w:p>
    <w:p w14:paraId="31322D48" w14:textId="77777777" w:rsidR="0092636A" w:rsidRDefault="0092636A" w:rsidP="0092636A">
      <w:pPr>
        <w:widowControl w:val="0"/>
        <w:tabs>
          <w:tab w:val="left" w:pos="162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3D67DF" w14:textId="06144E63" w:rsidR="000403EC" w:rsidRPr="000403EC" w:rsidRDefault="000403EC" w:rsidP="00CB6BEB">
      <w:pPr>
        <w:pStyle w:val="Sraopastraipa"/>
        <w:ind w:left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0403EC" w:rsidRPr="000403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CCE"/>
    <w:multiLevelType w:val="multilevel"/>
    <w:tmpl w:val="3E92D2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2463A6"/>
    <w:multiLevelType w:val="multilevel"/>
    <w:tmpl w:val="3E92D2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BD410E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8F0DEE"/>
    <w:multiLevelType w:val="hybridMultilevel"/>
    <w:tmpl w:val="6BC831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195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5199374">
    <w:abstractNumId w:val="1"/>
  </w:num>
  <w:num w:numId="3" w16cid:durableId="1818065032">
    <w:abstractNumId w:val="2"/>
  </w:num>
  <w:num w:numId="4" w16cid:durableId="1929734058">
    <w:abstractNumId w:val="3"/>
  </w:num>
  <w:num w:numId="5" w16cid:durableId="567150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B4"/>
    <w:rsid w:val="000160FC"/>
    <w:rsid w:val="000403EC"/>
    <w:rsid w:val="0005435B"/>
    <w:rsid w:val="00055AE4"/>
    <w:rsid w:val="00057E2F"/>
    <w:rsid w:val="00065CDA"/>
    <w:rsid w:val="0008414B"/>
    <w:rsid w:val="000850D0"/>
    <w:rsid w:val="0009783A"/>
    <w:rsid w:val="000B36A7"/>
    <w:rsid w:val="001100B9"/>
    <w:rsid w:val="00111C27"/>
    <w:rsid w:val="00121C3F"/>
    <w:rsid w:val="00144865"/>
    <w:rsid w:val="00154820"/>
    <w:rsid w:val="001669CF"/>
    <w:rsid w:val="00177227"/>
    <w:rsid w:val="001940B6"/>
    <w:rsid w:val="001E2926"/>
    <w:rsid w:val="001F0C9F"/>
    <w:rsid w:val="001F47DD"/>
    <w:rsid w:val="00240C48"/>
    <w:rsid w:val="00242F00"/>
    <w:rsid w:val="002447BF"/>
    <w:rsid w:val="002509BA"/>
    <w:rsid w:val="00253198"/>
    <w:rsid w:val="00261441"/>
    <w:rsid w:val="002B69AB"/>
    <w:rsid w:val="002B6E0F"/>
    <w:rsid w:val="002D6396"/>
    <w:rsid w:val="00302B93"/>
    <w:rsid w:val="00306A78"/>
    <w:rsid w:val="003457C9"/>
    <w:rsid w:val="00346B8D"/>
    <w:rsid w:val="00362FAD"/>
    <w:rsid w:val="00385B1C"/>
    <w:rsid w:val="00386132"/>
    <w:rsid w:val="00392357"/>
    <w:rsid w:val="00396884"/>
    <w:rsid w:val="003A6A65"/>
    <w:rsid w:val="003B1E03"/>
    <w:rsid w:val="003B3951"/>
    <w:rsid w:val="003C7D21"/>
    <w:rsid w:val="00415E59"/>
    <w:rsid w:val="00423223"/>
    <w:rsid w:val="004243A4"/>
    <w:rsid w:val="00431CF0"/>
    <w:rsid w:val="00440C2D"/>
    <w:rsid w:val="00483B35"/>
    <w:rsid w:val="004901D8"/>
    <w:rsid w:val="00492E6E"/>
    <w:rsid w:val="0049334F"/>
    <w:rsid w:val="00493A1A"/>
    <w:rsid w:val="004E61A7"/>
    <w:rsid w:val="00506AF5"/>
    <w:rsid w:val="00527FB2"/>
    <w:rsid w:val="0054493A"/>
    <w:rsid w:val="005507CA"/>
    <w:rsid w:val="0057090B"/>
    <w:rsid w:val="005722A4"/>
    <w:rsid w:val="005A36F1"/>
    <w:rsid w:val="005A5464"/>
    <w:rsid w:val="005C33A9"/>
    <w:rsid w:val="005D7328"/>
    <w:rsid w:val="005F0463"/>
    <w:rsid w:val="00606269"/>
    <w:rsid w:val="006110EE"/>
    <w:rsid w:val="00643841"/>
    <w:rsid w:val="0065084D"/>
    <w:rsid w:val="006642F9"/>
    <w:rsid w:val="00674074"/>
    <w:rsid w:val="00687CA7"/>
    <w:rsid w:val="006B4434"/>
    <w:rsid w:val="006C59EF"/>
    <w:rsid w:val="006D4555"/>
    <w:rsid w:val="006E429D"/>
    <w:rsid w:val="00704E7E"/>
    <w:rsid w:val="0071031D"/>
    <w:rsid w:val="00797C4E"/>
    <w:rsid w:val="007A3AB4"/>
    <w:rsid w:val="008061D3"/>
    <w:rsid w:val="00810B99"/>
    <w:rsid w:val="00840C0F"/>
    <w:rsid w:val="00847BC3"/>
    <w:rsid w:val="008530A9"/>
    <w:rsid w:val="00855E38"/>
    <w:rsid w:val="00873E31"/>
    <w:rsid w:val="008C77D4"/>
    <w:rsid w:val="008D1AE9"/>
    <w:rsid w:val="008D2F13"/>
    <w:rsid w:val="00904910"/>
    <w:rsid w:val="00904C2B"/>
    <w:rsid w:val="00905FC0"/>
    <w:rsid w:val="0092636A"/>
    <w:rsid w:val="00950084"/>
    <w:rsid w:val="0095743A"/>
    <w:rsid w:val="0095769D"/>
    <w:rsid w:val="009878EB"/>
    <w:rsid w:val="009A1249"/>
    <w:rsid w:val="009B7AD2"/>
    <w:rsid w:val="00A0317B"/>
    <w:rsid w:val="00A10CF8"/>
    <w:rsid w:val="00A16850"/>
    <w:rsid w:val="00A17F08"/>
    <w:rsid w:val="00A25891"/>
    <w:rsid w:val="00A90F11"/>
    <w:rsid w:val="00B04161"/>
    <w:rsid w:val="00B3558D"/>
    <w:rsid w:val="00B416AD"/>
    <w:rsid w:val="00B42168"/>
    <w:rsid w:val="00B448E6"/>
    <w:rsid w:val="00B726F4"/>
    <w:rsid w:val="00B825E4"/>
    <w:rsid w:val="00B8494C"/>
    <w:rsid w:val="00B922B7"/>
    <w:rsid w:val="00B96D60"/>
    <w:rsid w:val="00B97CE4"/>
    <w:rsid w:val="00BB562B"/>
    <w:rsid w:val="00BC6C4D"/>
    <w:rsid w:val="00BE1BB3"/>
    <w:rsid w:val="00C26E2E"/>
    <w:rsid w:val="00C35D2C"/>
    <w:rsid w:val="00C52CA4"/>
    <w:rsid w:val="00C738B5"/>
    <w:rsid w:val="00C93C1D"/>
    <w:rsid w:val="00CA453D"/>
    <w:rsid w:val="00CB6BEB"/>
    <w:rsid w:val="00CD72E4"/>
    <w:rsid w:val="00CF2FF4"/>
    <w:rsid w:val="00CF4E2F"/>
    <w:rsid w:val="00D03A49"/>
    <w:rsid w:val="00D17BB0"/>
    <w:rsid w:val="00D33247"/>
    <w:rsid w:val="00D33C62"/>
    <w:rsid w:val="00D46B14"/>
    <w:rsid w:val="00D5643D"/>
    <w:rsid w:val="00D564D8"/>
    <w:rsid w:val="00D56E87"/>
    <w:rsid w:val="00D64D6F"/>
    <w:rsid w:val="00D800A5"/>
    <w:rsid w:val="00D86E8D"/>
    <w:rsid w:val="00DA353C"/>
    <w:rsid w:val="00DB22AC"/>
    <w:rsid w:val="00DE5513"/>
    <w:rsid w:val="00DF049E"/>
    <w:rsid w:val="00DF0B2E"/>
    <w:rsid w:val="00E04EFA"/>
    <w:rsid w:val="00E06C76"/>
    <w:rsid w:val="00E073A4"/>
    <w:rsid w:val="00E355D1"/>
    <w:rsid w:val="00E37B5F"/>
    <w:rsid w:val="00E544C0"/>
    <w:rsid w:val="00E61B5A"/>
    <w:rsid w:val="00E65694"/>
    <w:rsid w:val="00E81690"/>
    <w:rsid w:val="00EA6062"/>
    <w:rsid w:val="00EB324E"/>
    <w:rsid w:val="00EC3BB8"/>
    <w:rsid w:val="00EE6FC0"/>
    <w:rsid w:val="00F00C97"/>
    <w:rsid w:val="00F2184D"/>
    <w:rsid w:val="00F37AEA"/>
    <w:rsid w:val="00F41E28"/>
    <w:rsid w:val="00F54CAA"/>
    <w:rsid w:val="00F563E5"/>
    <w:rsid w:val="00F607D8"/>
    <w:rsid w:val="00F62B05"/>
    <w:rsid w:val="00F66D5A"/>
    <w:rsid w:val="00F87FF1"/>
    <w:rsid w:val="00FC1CD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2DD4"/>
  <w15:chartTrackingRefBased/>
  <w15:docId w15:val="{15FFC83B-CAFF-4C93-871B-B947A35F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31">
    <w:name w:val="Table Grid31"/>
    <w:basedOn w:val="prastojilentel"/>
    <w:next w:val="Lentelstinklelis"/>
    <w:uiPriority w:val="39"/>
    <w:rsid w:val="007A3AB4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A3A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7A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05FC0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103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1031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1031D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103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1031D"/>
    <w:rPr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606269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39"/>
    <w:rsid w:val="006062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6062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A10C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1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JPG"
                 Type="http://schemas.openxmlformats.org/officeDocument/2006/relationships/image"/>
   <Relationship Id="rId6" Target="media/image2.png"
                 Type="http://schemas.openxmlformats.org/officeDocument/2006/relationships/image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3418</Words>
  <Characters>1949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2026-01-13T08:04:00Z</dcterms:created>
  <dc:creator>Evelina Šernienė</dc:creator>
  <cp:lastModifiedBy>Jurgita Norkienė</cp:lastModifiedBy>
  <dcterms:modified xsi:type="dcterms:W3CDTF">2026-01-13T08:04:00Z</dcterms:modified>
  <cp:revision>2</cp:revision>
</cp:coreProperties>
</file>