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A0FD" w14:textId="6B400DA0" w:rsidR="004F1AEB" w:rsidRPr="004F1AEB" w:rsidRDefault="004F1AEB" w:rsidP="004F1AEB">
      <w:pPr>
        <w:jc w:val="right"/>
        <w:rPr>
          <w:rFonts w:ascii="Times New Roman" w:eastAsiaTheme="minorHAnsi" w:hAnsi="Times New Roman"/>
          <w:sz w:val="24"/>
          <w:szCs w:val="24"/>
          <w:lang w:val="et-EE"/>
        </w:rPr>
      </w:pPr>
      <w:r w:rsidRPr="004F1AEB">
        <w:rPr>
          <w:rFonts w:ascii="Times New Roman" w:eastAsiaTheme="minorHAnsi" w:hAnsi="Times New Roman"/>
          <w:sz w:val="24"/>
          <w:szCs w:val="24"/>
          <w:lang w:val="et-EE"/>
        </w:rPr>
        <w:t xml:space="preserve">Pirkimo sąlygų </w:t>
      </w:r>
      <w:r w:rsidR="00273DE1">
        <w:rPr>
          <w:rFonts w:ascii="Times New Roman" w:eastAsiaTheme="minorHAnsi" w:hAnsi="Times New Roman"/>
          <w:sz w:val="24"/>
          <w:szCs w:val="24"/>
          <w:lang w:val="et-EE"/>
        </w:rPr>
        <w:t>1</w:t>
      </w:r>
      <w:r w:rsidRPr="004F1AEB">
        <w:rPr>
          <w:rFonts w:ascii="Times New Roman" w:eastAsiaTheme="minorHAnsi" w:hAnsi="Times New Roman"/>
          <w:sz w:val="24"/>
          <w:szCs w:val="24"/>
          <w:lang w:val="et-EE"/>
        </w:rPr>
        <w:t xml:space="preserve"> priedas</w:t>
      </w:r>
    </w:p>
    <w:p w14:paraId="7E03F00E" w14:textId="77777777" w:rsidR="00E76134" w:rsidRPr="004F1AEB" w:rsidRDefault="00E76134" w:rsidP="00E76134">
      <w:pPr>
        <w:tabs>
          <w:tab w:val="left" w:pos="7797"/>
          <w:tab w:val="left" w:pos="8080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781D362E" w14:textId="77777777" w:rsidR="00E76134" w:rsidRPr="004F1AEB" w:rsidRDefault="00E76134" w:rsidP="00E76134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13B46E89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Herbas arba prekių ženklas</w:t>
      </w:r>
    </w:p>
    <w:p w14:paraId="0C013FEF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26FE7636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(Tiekėjo pavadinimas)</w:t>
      </w:r>
    </w:p>
    <w:p w14:paraId="0B09CCEA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1206D193" w14:textId="77777777" w:rsidR="00E76134" w:rsidRDefault="00E76134" w:rsidP="00E76134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2AA2C075" w14:textId="77777777" w:rsidR="00E76134" w:rsidRDefault="00E76134" w:rsidP="00E76134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 xml:space="preserve">PASIŪLYMAS </w:t>
      </w:r>
    </w:p>
    <w:p w14:paraId="12B7BF96" w14:textId="77777777" w:rsidR="004B7B2E" w:rsidRDefault="004B7B2E" w:rsidP="00E76134">
      <w:pPr>
        <w:spacing w:after="0" w:line="240" w:lineRule="auto"/>
        <w:ind w:left="34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D24">
        <w:rPr>
          <w:rFonts w:ascii="Times New Roman" w:hAnsi="Times New Roman"/>
          <w:b/>
          <w:bCs/>
          <w:sz w:val="24"/>
          <w:szCs w:val="24"/>
        </w:rPr>
        <w:t xml:space="preserve">GERIAMOJO VANDENS STOTELIŲ NUOMA IR GERIAMOJO VANDENS </w:t>
      </w:r>
    </w:p>
    <w:p w14:paraId="1A566653" w14:textId="5DEAC5EB" w:rsidR="00F8393A" w:rsidRDefault="00F8393A" w:rsidP="00E76134">
      <w:pPr>
        <w:spacing w:after="0" w:line="240" w:lineRule="auto"/>
        <w:ind w:left="3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PIRKIMUI</w:t>
      </w:r>
    </w:p>
    <w:p w14:paraId="62BC0D80" w14:textId="636E5241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</w:t>
      </w:r>
    </w:p>
    <w:p w14:paraId="635ED56B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(Data)</w:t>
      </w:r>
    </w:p>
    <w:p w14:paraId="482E559E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14:paraId="34976FE2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(Vieta)</w:t>
      </w:r>
    </w:p>
    <w:p w14:paraId="30ABF0A4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F3B9E9E" w14:textId="77777777" w:rsidR="00E76134" w:rsidRDefault="00E76134" w:rsidP="00E76134">
      <w:pPr>
        <w:widowControl w:val="0"/>
        <w:numPr>
          <w:ilvl w:val="0"/>
          <w:numId w:val="1"/>
        </w:numPr>
        <w:shd w:val="clear" w:color="auto" w:fill="FFFFFF"/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Informacija apie tiekėją</w:t>
      </w:r>
    </w:p>
    <w:p w14:paraId="3D40E179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531"/>
      </w:tblGrid>
      <w:tr w:rsidR="00E76134" w14:paraId="16723A0A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C322" w14:textId="1AB44E5B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Tiekėjo pavadinimas </w:t>
            </w:r>
            <w:r w:rsidR="00D25692">
              <w:rPr>
                <w:rFonts w:ascii="Times New Roman" w:hAnsi="Times New Roman"/>
                <w:sz w:val="24"/>
                <w:szCs w:val="24"/>
                <w:lang w:eastAsia="en-US"/>
              </w:rPr>
              <w:t>ir įmonės kodas</w:t>
            </w:r>
          </w:p>
          <w:p w14:paraId="6D48E9E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/Jeigu dalyvauja tiekėjų grupė, surašomi visi dalyvių pavadinimai/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14355F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F4573A4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0544AA0D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54D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Tiekėjo adresas</w:t>
            </w:r>
          </w:p>
          <w:p w14:paraId="47A8B9A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/Jeigu dalyvauja tiekėjų grupė, surašomi visi dalyvių adresai/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EE858E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2A73FBB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3982568E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624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593286A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5DE93A9C" w14:textId="77777777" w:rsidTr="00491922">
        <w:trPr>
          <w:trHeight w:val="410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5C94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Už pasiūlymą atsakingo asmens vardas, pavardė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1CF6F30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64036A78" w14:textId="77777777" w:rsidTr="00491922">
        <w:trPr>
          <w:trHeight w:val="416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590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Telefono numeris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BB619AB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2884A3CF" w14:textId="77777777" w:rsidTr="00491922">
        <w:trPr>
          <w:trHeight w:val="408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6405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El. pašto adresas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CC1F945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38D0A94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4DB8317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440F375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C88AC6" w14:textId="77777777" w:rsidR="00E76134" w:rsidRDefault="00E76134" w:rsidP="00E76134">
      <w:pPr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aps/>
          <w:sz w:val="24"/>
          <w:szCs w:val="24"/>
          <w:lang w:eastAsia="en-US"/>
        </w:rPr>
        <w:t>Informacija apie ūkio subjektus ir subrangovus (subtiekėjus, subteikėjus)</w:t>
      </w:r>
    </w:p>
    <w:p w14:paraId="0A809B69" w14:textId="77777777" w:rsidR="00E76134" w:rsidRDefault="00E76134" w:rsidP="00E76134">
      <w:pPr>
        <w:widowControl w:val="0"/>
        <w:autoSpaceDE w:val="0"/>
        <w:adjustRightInd w:val="0"/>
        <w:spacing w:after="0" w:line="240" w:lineRule="auto"/>
        <w:ind w:left="34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02D6B795" w14:textId="77777777" w:rsidR="00E76134" w:rsidRDefault="00E76134" w:rsidP="00E76134">
      <w:pPr>
        <w:widowControl w:val="0"/>
        <w:autoSpaceDE w:val="0"/>
        <w:adjustRightInd w:val="0"/>
        <w:spacing w:after="0" w:line="240" w:lineRule="auto"/>
        <w:ind w:left="3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Subrangovai / subtiekėjai / subteikėjai ir jiems perduodama vykdyti pirkimo sutarties dalis: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900"/>
        <w:gridCol w:w="2776"/>
        <w:gridCol w:w="3109"/>
        <w:gridCol w:w="2843"/>
      </w:tblGrid>
      <w:tr w:rsidR="00E76134" w14:paraId="433B8CB5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779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B8FE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Subtiekėjo pavadinimas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D0A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Pirkimo objekto dalies, perduodamos vykdyti subtiekėjui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1D2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Procentas perduodamos vykdyti pirkimo objekto dalies nuo pasiūlymo kainos be PVM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(pildoma jei ūkio subjektas vykdys sutartį)</w:t>
            </w:r>
          </w:p>
        </w:tc>
      </w:tr>
      <w:tr w:rsidR="00E76134" w14:paraId="2893A7ED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6AD" w14:textId="77777777" w:rsidR="00E76134" w:rsidRDefault="00E76134" w:rsidP="00491922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C6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C84A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5CD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196FFC4A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E964" w14:textId="77777777" w:rsidR="00E76134" w:rsidRDefault="00E76134" w:rsidP="00491922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874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5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2EC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914E6A9" w14:textId="77777777" w:rsidR="00E76134" w:rsidRDefault="00E76134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6923BA13" w14:textId="77777777" w:rsidR="002D4421" w:rsidRDefault="002D4421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0E1526B0" w14:textId="77777777" w:rsidR="002D4421" w:rsidRDefault="002D4421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21E19878" w14:textId="77777777" w:rsidR="00E76134" w:rsidRDefault="00E76134" w:rsidP="00E76134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PASIŪLYMO KAINA</w:t>
      </w:r>
    </w:p>
    <w:p w14:paraId="03763A2D" w14:textId="08656FF0" w:rsidR="000545CD" w:rsidRDefault="00E76134" w:rsidP="00B16E84">
      <w:pPr>
        <w:suppressAutoHyphens/>
        <w:spacing w:after="0" w:line="280" w:lineRule="exact"/>
        <w:ind w:firstLine="270"/>
        <w:jc w:val="both"/>
        <w:rPr>
          <w:rFonts w:ascii="Times New Roman" w:hAnsi="Times New Roman"/>
          <w:sz w:val="24"/>
          <w:szCs w:val="24"/>
        </w:rPr>
      </w:pPr>
      <w:r w:rsidRPr="00B16E84">
        <w:rPr>
          <w:rFonts w:ascii="Times New Roman" w:hAnsi="Times New Roman"/>
          <w:b/>
          <w:bCs/>
          <w:sz w:val="24"/>
          <w:szCs w:val="24"/>
        </w:rPr>
        <w:t>Mes siūlome </w:t>
      </w:r>
      <w:r w:rsidR="005C2D03">
        <w:rPr>
          <w:rFonts w:ascii="Times New Roman" w:hAnsi="Times New Roman"/>
          <w:b/>
          <w:bCs/>
          <w:sz w:val="24"/>
          <w:szCs w:val="24"/>
        </w:rPr>
        <w:t>šias</w:t>
      </w:r>
      <w:r w:rsidR="00B16E84" w:rsidRPr="00B16E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51F2">
        <w:rPr>
          <w:rFonts w:ascii="Times New Roman" w:hAnsi="Times New Roman"/>
          <w:b/>
          <w:bCs/>
          <w:sz w:val="24"/>
          <w:szCs w:val="24"/>
        </w:rPr>
        <w:t>preke</w:t>
      </w:r>
      <w:r w:rsidR="00271F8C">
        <w:rPr>
          <w:rFonts w:ascii="Times New Roman" w:hAnsi="Times New Roman"/>
          <w:b/>
          <w:bCs/>
          <w:sz w:val="24"/>
          <w:szCs w:val="24"/>
        </w:rPr>
        <w:t>s</w:t>
      </w:r>
      <w:r w:rsidRPr="00505A00">
        <w:rPr>
          <w:rFonts w:ascii="Times New Roman" w:hAnsi="Times New Roman"/>
          <w:sz w:val="24"/>
          <w:szCs w:val="24"/>
        </w:rPr>
        <w:t>, kurios visiškai atitinka pirkimo dokumentuose nustatytus reikalavimus: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"/>
        <w:gridCol w:w="2219"/>
        <w:gridCol w:w="1029"/>
        <w:gridCol w:w="1213"/>
        <w:gridCol w:w="1258"/>
        <w:gridCol w:w="1622"/>
        <w:gridCol w:w="1713"/>
      </w:tblGrid>
      <w:tr w:rsidR="00035A02" w:rsidRPr="00F574EB" w14:paraId="59B6DC78" w14:textId="2039DBCD" w:rsidTr="00D96D3B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EF0" w14:textId="77777777" w:rsidR="00035A02" w:rsidRPr="006A557F" w:rsidRDefault="00035A02" w:rsidP="00035A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557F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9A2B" w14:textId="239A3583" w:rsidR="00035A02" w:rsidRPr="006A557F" w:rsidRDefault="00035A02" w:rsidP="00035A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557F">
              <w:rPr>
                <w:rFonts w:ascii="Times New Roman" w:hAnsi="Times New Roman"/>
                <w:b/>
                <w:color w:val="000000"/>
              </w:rPr>
              <w:t>Prekių pavadinimas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3C90" w14:textId="63571964" w:rsidR="00035A02" w:rsidRPr="006A557F" w:rsidRDefault="00035A02" w:rsidP="00035A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A557F">
              <w:rPr>
                <w:rFonts w:ascii="Times New Roman" w:hAnsi="Times New Roman"/>
                <w:b/>
                <w:bCs/>
              </w:rPr>
              <w:t>Mato vienetas</w:t>
            </w:r>
          </w:p>
        </w:tc>
        <w:tc>
          <w:tcPr>
            <w:tcW w:w="1213" w:type="dxa"/>
            <w:vAlign w:val="center"/>
          </w:tcPr>
          <w:p w14:paraId="339FC176" w14:textId="18F9B869" w:rsidR="00BC0DFB" w:rsidRDefault="00035A02" w:rsidP="00035A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6A557F">
              <w:rPr>
                <w:rFonts w:ascii="Times New Roman" w:hAnsi="Times New Roman"/>
                <w:b/>
                <w:bCs/>
              </w:rPr>
              <w:t>Prelimina</w:t>
            </w:r>
            <w:proofErr w:type="spellEnd"/>
            <w:r w:rsidRPr="006A557F">
              <w:rPr>
                <w:rFonts w:ascii="Times New Roman" w:hAnsi="Times New Roman"/>
                <w:b/>
                <w:bCs/>
              </w:rPr>
              <w:t xml:space="preserve"> rus 1mėn. kiekis</w:t>
            </w:r>
            <w:r w:rsidR="006B462F">
              <w:rPr>
                <w:rFonts w:ascii="Times New Roman" w:hAnsi="Times New Roman"/>
                <w:b/>
                <w:bCs/>
              </w:rPr>
              <w:t>*</w:t>
            </w:r>
            <w:r w:rsidRPr="006A557F">
              <w:rPr>
                <w:rFonts w:ascii="Times New Roman" w:hAnsi="Times New Roman"/>
                <w:b/>
                <w:bCs/>
              </w:rPr>
              <w:t>,</w:t>
            </w:r>
          </w:p>
          <w:p w14:paraId="3579C925" w14:textId="3F83855B" w:rsidR="00035A02" w:rsidRPr="006A557F" w:rsidRDefault="00035A02" w:rsidP="00035A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A557F">
              <w:rPr>
                <w:rFonts w:ascii="Times New Roman" w:hAnsi="Times New Roman"/>
                <w:b/>
                <w:bCs/>
              </w:rPr>
              <w:t>vnt.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F5D5" w14:textId="3F246238" w:rsidR="00035A02" w:rsidRPr="006A557F" w:rsidRDefault="00035A02" w:rsidP="00035A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6A557F">
              <w:rPr>
                <w:rFonts w:ascii="Times New Roman" w:hAnsi="Times New Roman"/>
                <w:b/>
                <w:bCs/>
              </w:rPr>
              <w:t>Prelimina</w:t>
            </w:r>
            <w:proofErr w:type="spellEnd"/>
            <w:r w:rsidRPr="006A557F">
              <w:rPr>
                <w:rFonts w:ascii="Times New Roman" w:hAnsi="Times New Roman"/>
                <w:b/>
                <w:bCs/>
              </w:rPr>
              <w:t xml:space="preserve"> rus 12mėn. kiekis</w:t>
            </w:r>
            <w:r w:rsidR="006B462F">
              <w:rPr>
                <w:rFonts w:ascii="Times New Roman" w:hAnsi="Times New Roman"/>
                <w:b/>
                <w:bCs/>
              </w:rPr>
              <w:t>*</w:t>
            </w:r>
            <w:r w:rsidRPr="006A557F">
              <w:rPr>
                <w:rFonts w:ascii="Times New Roman" w:hAnsi="Times New Roman"/>
                <w:b/>
                <w:bCs/>
              </w:rPr>
              <w:t>, vnt.</w:t>
            </w:r>
          </w:p>
        </w:tc>
        <w:tc>
          <w:tcPr>
            <w:tcW w:w="1622" w:type="dxa"/>
            <w:vAlign w:val="center"/>
          </w:tcPr>
          <w:p w14:paraId="371C208B" w14:textId="77777777" w:rsidR="008C57CC" w:rsidRPr="006A557F" w:rsidRDefault="008C57CC" w:rsidP="008C57C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6A557F">
              <w:rPr>
                <w:b/>
                <w:bCs/>
                <w:sz w:val="22"/>
                <w:szCs w:val="22"/>
              </w:rPr>
              <w:t>1 vnt. kaina Eur be PVM</w:t>
            </w:r>
            <w:r w:rsidRPr="00A44B07">
              <w:rPr>
                <w:b/>
                <w:bCs/>
              </w:rPr>
              <w:t xml:space="preserve"> /</w:t>
            </w:r>
            <w:r w:rsidRPr="006A557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99CBE41" w14:textId="16D625E2" w:rsidR="00035A02" w:rsidRPr="006A557F" w:rsidRDefault="00975CD7" w:rsidP="008C5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į</w:t>
            </w:r>
            <w:r w:rsidR="008C57CC" w:rsidRPr="006A557F">
              <w:rPr>
                <w:rFonts w:ascii="Times New Roman" w:hAnsi="Times New Roman"/>
                <w:b/>
                <w:bCs/>
              </w:rPr>
              <w:t xml:space="preserve">rangos nuomos mokestis Eur be PVM per mėnesį </w:t>
            </w:r>
          </w:p>
        </w:tc>
        <w:tc>
          <w:tcPr>
            <w:tcW w:w="1713" w:type="dxa"/>
            <w:vAlign w:val="center"/>
          </w:tcPr>
          <w:p w14:paraId="3368D8B9" w14:textId="77777777" w:rsidR="006A557F" w:rsidRPr="006A557F" w:rsidRDefault="006A557F" w:rsidP="006A557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6A557F">
              <w:rPr>
                <w:b/>
                <w:bCs/>
                <w:sz w:val="22"/>
                <w:szCs w:val="22"/>
              </w:rPr>
              <w:t xml:space="preserve">Bendra palyginamoji </w:t>
            </w:r>
          </w:p>
          <w:p w14:paraId="584F08A6" w14:textId="0A6612A5" w:rsidR="006A557F" w:rsidRPr="006A557F" w:rsidRDefault="00975CD7" w:rsidP="006A557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="006A557F" w:rsidRPr="006A557F">
              <w:rPr>
                <w:b/>
                <w:bCs/>
                <w:sz w:val="22"/>
                <w:szCs w:val="22"/>
              </w:rPr>
              <w:t>aina</w:t>
            </w:r>
            <w:r w:rsidR="005237F8">
              <w:rPr>
                <w:b/>
                <w:bCs/>
                <w:sz w:val="22"/>
                <w:szCs w:val="22"/>
              </w:rPr>
              <w:t>**</w:t>
            </w:r>
            <w:r w:rsidR="006A557F" w:rsidRPr="006A557F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77F2E551" w14:textId="77777777" w:rsidR="00975CD7" w:rsidRDefault="006A557F" w:rsidP="006A55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A557F">
              <w:rPr>
                <w:rFonts w:ascii="Times New Roman" w:hAnsi="Times New Roman"/>
                <w:b/>
                <w:bCs/>
              </w:rPr>
              <w:t xml:space="preserve">Eur be PVM </w:t>
            </w:r>
          </w:p>
          <w:p w14:paraId="0AC97008" w14:textId="77777777" w:rsidR="00975CD7" w:rsidRDefault="00975CD7" w:rsidP="006A55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B1F82D" w14:textId="0D4EDF22" w:rsidR="00035A02" w:rsidRPr="00975CD7" w:rsidRDefault="009C15B5" w:rsidP="006A55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5CD7">
              <w:rPr>
                <w:rFonts w:ascii="Times New Roman" w:hAnsi="Times New Roman"/>
                <w:sz w:val="20"/>
                <w:szCs w:val="20"/>
              </w:rPr>
              <w:t>5</w:t>
            </w:r>
            <w:r w:rsidR="00035A02" w:rsidRPr="00975CD7">
              <w:rPr>
                <w:rFonts w:ascii="Times New Roman" w:hAnsi="Times New Roman"/>
                <w:i/>
                <w:iCs/>
                <w:sz w:val="20"/>
                <w:szCs w:val="20"/>
              </w:rPr>
              <w:t>x</w:t>
            </w:r>
            <w:r w:rsidRPr="00975CD7"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  <w:r w:rsidR="00035A02" w:rsidRPr="00975CD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stulpeli</w:t>
            </w:r>
            <w:r w:rsidR="00975CD7">
              <w:rPr>
                <w:rFonts w:ascii="Times New Roman" w:hAnsi="Times New Roman"/>
                <w:i/>
                <w:iCs/>
                <w:sz w:val="20"/>
                <w:szCs w:val="20"/>
              </w:rPr>
              <w:t>s</w:t>
            </w:r>
          </w:p>
        </w:tc>
      </w:tr>
      <w:tr w:rsidR="00035A02" w:rsidRPr="00F574EB" w14:paraId="15D63610" w14:textId="23F662D9" w:rsidTr="00D96D3B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D9B" w14:textId="77777777" w:rsidR="00035A02" w:rsidRPr="009C15B5" w:rsidRDefault="00035A02" w:rsidP="00035A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9C15B5">
              <w:rPr>
                <w:rFonts w:ascii="Times New Roman" w:hAnsi="Times New Roman"/>
                <w:i/>
                <w:sz w:val="12"/>
                <w:szCs w:val="12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05F" w14:textId="77777777" w:rsidR="00035A02" w:rsidRPr="009C15B5" w:rsidRDefault="00035A02" w:rsidP="00035A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9C15B5">
              <w:rPr>
                <w:rFonts w:ascii="Times New Roman" w:hAnsi="Times New Roman"/>
                <w:i/>
                <w:sz w:val="12"/>
                <w:szCs w:val="12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6EB" w14:textId="77777777" w:rsidR="00035A02" w:rsidRPr="009C15B5" w:rsidRDefault="00035A02" w:rsidP="00035A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9C15B5">
              <w:rPr>
                <w:rFonts w:ascii="Times New Roman" w:hAnsi="Times New Roman"/>
                <w:i/>
                <w:sz w:val="12"/>
                <w:szCs w:val="12"/>
              </w:rPr>
              <w:t>3</w:t>
            </w:r>
          </w:p>
        </w:tc>
        <w:tc>
          <w:tcPr>
            <w:tcW w:w="1213" w:type="dxa"/>
          </w:tcPr>
          <w:p w14:paraId="1B01A3FC" w14:textId="5AE9708E" w:rsidR="00035A02" w:rsidRPr="009C15B5" w:rsidRDefault="00035A02" w:rsidP="00035A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9C15B5">
              <w:rPr>
                <w:rFonts w:ascii="Times New Roman" w:hAnsi="Times New Roman"/>
                <w:i/>
                <w:sz w:val="12"/>
                <w:szCs w:val="12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8702" w14:textId="4FF7B90E" w:rsidR="00035A02" w:rsidRPr="009C15B5" w:rsidRDefault="00035A02" w:rsidP="00035A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9C15B5">
              <w:rPr>
                <w:rFonts w:ascii="Times New Roman" w:hAnsi="Times New Roman"/>
                <w:i/>
                <w:sz w:val="12"/>
                <w:szCs w:val="12"/>
              </w:rPr>
              <w:t>5</w:t>
            </w:r>
          </w:p>
        </w:tc>
        <w:tc>
          <w:tcPr>
            <w:tcW w:w="1622" w:type="dxa"/>
          </w:tcPr>
          <w:p w14:paraId="228D9502" w14:textId="6AD90D64" w:rsidR="00035A02" w:rsidRPr="009C15B5" w:rsidRDefault="009C15B5" w:rsidP="00035A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9C15B5">
              <w:rPr>
                <w:rFonts w:ascii="Times New Roman" w:hAnsi="Times New Roman"/>
                <w:i/>
                <w:sz w:val="12"/>
                <w:szCs w:val="12"/>
              </w:rPr>
              <w:t>6</w:t>
            </w:r>
          </w:p>
        </w:tc>
        <w:tc>
          <w:tcPr>
            <w:tcW w:w="1713" w:type="dxa"/>
          </w:tcPr>
          <w:p w14:paraId="3E3AD36F" w14:textId="23E3B6F5" w:rsidR="00035A02" w:rsidRPr="009C15B5" w:rsidRDefault="009C15B5" w:rsidP="00035A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9C15B5">
              <w:rPr>
                <w:rFonts w:ascii="Times New Roman" w:hAnsi="Times New Roman"/>
                <w:i/>
                <w:sz w:val="12"/>
                <w:szCs w:val="12"/>
              </w:rPr>
              <w:t>7</w:t>
            </w:r>
          </w:p>
        </w:tc>
      </w:tr>
      <w:tr w:rsidR="00035A02" w:rsidRPr="00F574EB" w14:paraId="5A9402A1" w14:textId="3E36C22F" w:rsidTr="00D96D3B">
        <w:trPr>
          <w:trHeight w:val="36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D196" w14:textId="3918FA0E" w:rsidR="00035A02" w:rsidRPr="006A557F" w:rsidRDefault="00035A02" w:rsidP="00A86FB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A557F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5629" w14:textId="1B436D16" w:rsidR="00035A02" w:rsidRPr="006A557F" w:rsidRDefault="00095082" w:rsidP="008E4726">
            <w:pPr>
              <w:pStyle w:val="Default"/>
              <w:jc w:val="both"/>
              <w:rPr>
                <w:sz w:val="22"/>
                <w:szCs w:val="22"/>
              </w:rPr>
            </w:pPr>
            <w:r w:rsidRPr="006A557F">
              <w:rPr>
                <w:sz w:val="22"/>
                <w:szCs w:val="22"/>
              </w:rPr>
              <w:t xml:space="preserve">Geriamasis vanduo, talpa </w:t>
            </w:r>
            <w:r w:rsidR="00C24542" w:rsidRPr="003C7847">
              <w:rPr>
                <w:rFonts w:eastAsia="Calibri"/>
              </w:rPr>
              <w:t>1</w:t>
            </w:r>
            <w:r w:rsidR="00C24542">
              <w:rPr>
                <w:rFonts w:eastAsia="Calibri"/>
              </w:rPr>
              <w:t>9</w:t>
            </w:r>
            <w:r w:rsidR="00C24542" w:rsidRPr="003C7847">
              <w:rPr>
                <w:rFonts w:eastAsia="Calibri"/>
              </w:rPr>
              <w:t xml:space="preserve"> l </w:t>
            </w:r>
            <w:r w:rsidR="005D1F6E">
              <w:rPr>
                <w:rFonts w:eastAsia="Calibri"/>
              </w:rPr>
              <w:t>(</w:t>
            </w:r>
            <w:r w:rsidR="00C24542" w:rsidRPr="003C7847">
              <w:t xml:space="preserve">± </w:t>
            </w:r>
            <w:r w:rsidR="00C24542">
              <w:t>1</w:t>
            </w:r>
            <w:r w:rsidR="00C24542" w:rsidRPr="003C7847">
              <w:t xml:space="preserve"> l</w:t>
            </w:r>
            <w:r w:rsidR="005D1F6E"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479A" w14:textId="6B67EC2E" w:rsidR="00035A02" w:rsidRPr="006A557F" w:rsidRDefault="00035A02" w:rsidP="00035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557F">
              <w:rPr>
                <w:rFonts w:ascii="Times New Roman" w:hAnsi="Times New Roman"/>
              </w:rPr>
              <w:t>Vnt.</w:t>
            </w:r>
          </w:p>
        </w:tc>
        <w:tc>
          <w:tcPr>
            <w:tcW w:w="1213" w:type="dxa"/>
            <w:vAlign w:val="center"/>
          </w:tcPr>
          <w:p w14:paraId="333B2FC4" w14:textId="119C12DD" w:rsidR="00035A02" w:rsidRPr="006A557F" w:rsidRDefault="00F92C47" w:rsidP="000C1F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9737" w14:textId="5E736A25" w:rsidR="00035A02" w:rsidRPr="006A557F" w:rsidRDefault="00417E8C" w:rsidP="000C1F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D51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755</w:t>
            </w:r>
          </w:p>
        </w:tc>
        <w:tc>
          <w:tcPr>
            <w:tcW w:w="1622" w:type="dxa"/>
            <w:shd w:val="clear" w:color="auto" w:fill="D9F2D0" w:themeFill="accent6" w:themeFillTint="33"/>
            <w:vAlign w:val="center"/>
          </w:tcPr>
          <w:p w14:paraId="3CC43E64" w14:textId="77777777" w:rsidR="00035A02" w:rsidRPr="006A557F" w:rsidRDefault="00035A02" w:rsidP="000C1F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  <w:shd w:val="clear" w:color="auto" w:fill="D9F2D0" w:themeFill="accent6" w:themeFillTint="33"/>
            <w:vAlign w:val="center"/>
          </w:tcPr>
          <w:p w14:paraId="55C468BA" w14:textId="77777777" w:rsidR="00035A02" w:rsidRPr="006A557F" w:rsidRDefault="00035A02" w:rsidP="000C1F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4281" w:rsidRPr="00F574EB" w14:paraId="5B67BC5E" w14:textId="77777777" w:rsidTr="00D96D3B">
        <w:trPr>
          <w:trHeight w:val="36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A4F4" w14:textId="74F2E6C1" w:rsidR="00484281" w:rsidRPr="006A557F" w:rsidRDefault="00EF102B" w:rsidP="00A86FB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A557F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F81B" w14:textId="1CF8607B" w:rsidR="00484281" w:rsidRPr="006A557F" w:rsidRDefault="00604FAD" w:rsidP="008E4726">
            <w:pPr>
              <w:pStyle w:val="Default"/>
              <w:jc w:val="both"/>
              <w:rPr>
                <w:sz w:val="22"/>
                <w:szCs w:val="22"/>
              </w:rPr>
            </w:pPr>
            <w:r w:rsidRPr="006A557F">
              <w:rPr>
                <w:sz w:val="22"/>
                <w:szCs w:val="22"/>
              </w:rPr>
              <w:t xml:space="preserve">Geriamojo vandens išpilstymo aparatų nuoma, </w:t>
            </w:r>
            <w:r w:rsidR="00311112">
              <w:rPr>
                <w:sz w:val="22"/>
                <w:szCs w:val="22"/>
              </w:rPr>
              <w:t xml:space="preserve">iki </w:t>
            </w:r>
            <w:r w:rsidRPr="006A557F">
              <w:rPr>
                <w:sz w:val="22"/>
                <w:szCs w:val="22"/>
              </w:rPr>
              <w:t xml:space="preserve">60 vnt.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315A" w14:textId="6BD657A2" w:rsidR="00484281" w:rsidRPr="006A557F" w:rsidRDefault="00EF102B" w:rsidP="00035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557F">
              <w:rPr>
                <w:rFonts w:ascii="Times New Roman" w:hAnsi="Times New Roman"/>
              </w:rPr>
              <w:t>Vnt.</w:t>
            </w:r>
          </w:p>
        </w:tc>
        <w:tc>
          <w:tcPr>
            <w:tcW w:w="1213" w:type="dxa"/>
            <w:vAlign w:val="center"/>
          </w:tcPr>
          <w:p w14:paraId="3C2201D1" w14:textId="1CCCA4D7" w:rsidR="00484281" w:rsidRPr="006A557F" w:rsidRDefault="000C1FF1" w:rsidP="000C1F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8AA2" w14:textId="37B1D3C7" w:rsidR="00484281" w:rsidRPr="006A557F" w:rsidRDefault="000C1FF1" w:rsidP="000C1F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622" w:type="dxa"/>
            <w:shd w:val="clear" w:color="auto" w:fill="D9F2D0" w:themeFill="accent6" w:themeFillTint="33"/>
            <w:vAlign w:val="center"/>
          </w:tcPr>
          <w:p w14:paraId="194F75A5" w14:textId="77777777" w:rsidR="00484281" w:rsidRPr="006A557F" w:rsidRDefault="00484281" w:rsidP="000C1F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  <w:shd w:val="clear" w:color="auto" w:fill="D9F2D0" w:themeFill="accent6" w:themeFillTint="33"/>
            <w:vAlign w:val="center"/>
          </w:tcPr>
          <w:p w14:paraId="1860FA1C" w14:textId="77777777" w:rsidR="00484281" w:rsidRPr="006A557F" w:rsidRDefault="00484281" w:rsidP="000C1F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4281" w:rsidRPr="00F574EB" w14:paraId="4D152AD9" w14:textId="77777777" w:rsidTr="00D96D3B">
        <w:trPr>
          <w:trHeight w:val="36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44D4" w14:textId="6FAFEBE6" w:rsidR="00484281" w:rsidRPr="006A557F" w:rsidRDefault="00EF102B" w:rsidP="00A86FB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A557F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5B53" w14:textId="3A1FA190" w:rsidR="00484281" w:rsidRPr="006A557F" w:rsidRDefault="00EF102B" w:rsidP="008E4726">
            <w:pPr>
              <w:pStyle w:val="Default"/>
              <w:jc w:val="both"/>
              <w:rPr>
                <w:sz w:val="22"/>
                <w:szCs w:val="22"/>
              </w:rPr>
            </w:pPr>
            <w:r w:rsidRPr="006A557F">
              <w:rPr>
                <w:sz w:val="22"/>
                <w:szCs w:val="22"/>
              </w:rPr>
              <w:t xml:space="preserve">Vienkartinės popierinės stiklinės, talpa 200 ml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3E9E" w14:textId="18ECE4FB" w:rsidR="00484281" w:rsidRPr="006A557F" w:rsidRDefault="00EF102B" w:rsidP="00035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557F">
              <w:rPr>
                <w:rFonts w:ascii="Times New Roman" w:hAnsi="Times New Roman"/>
              </w:rPr>
              <w:t>Vnt.</w:t>
            </w:r>
          </w:p>
        </w:tc>
        <w:tc>
          <w:tcPr>
            <w:tcW w:w="1213" w:type="dxa"/>
            <w:vAlign w:val="center"/>
          </w:tcPr>
          <w:p w14:paraId="743A0777" w14:textId="1F820862" w:rsidR="00484281" w:rsidRPr="006A557F" w:rsidRDefault="007C38F0" w:rsidP="000C1F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D51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58CA" w14:textId="0CBBE662" w:rsidR="00484281" w:rsidRPr="006A557F" w:rsidRDefault="004D65A9" w:rsidP="000C1F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D51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622" w:type="dxa"/>
            <w:shd w:val="clear" w:color="auto" w:fill="D9F2D0" w:themeFill="accent6" w:themeFillTint="33"/>
            <w:vAlign w:val="center"/>
          </w:tcPr>
          <w:p w14:paraId="59842143" w14:textId="77777777" w:rsidR="00484281" w:rsidRPr="006A557F" w:rsidRDefault="00484281" w:rsidP="000C1F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  <w:shd w:val="clear" w:color="auto" w:fill="D9F2D0" w:themeFill="accent6" w:themeFillTint="33"/>
            <w:vAlign w:val="center"/>
          </w:tcPr>
          <w:p w14:paraId="3CFCE620" w14:textId="77777777" w:rsidR="00484281" w:rsidRPr="006A557F" w:rsidRDefault="00484281" w:rsidP="000C1F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57F" w:rsidRPr="00F574EB" w14:paraId="2AC4BF58" w14:textId="5014F0BB" w:rsidTr="00D96D3B">
        <w:tc>
          <w:tcPr>
            <w:tcW w:w="7915" w:type="dxa"/>
            <w:gridSpan w:val="6"/>
          </w:tcPr>
          <w:p w14:paraId="79AF80D3" w14:textId="2AC5D5E1" w:rsidR="006A557F" w:rsidRPr="006A557F" w:rsidRDefault="006A557F" w:rsidP="006A557F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6A557F">
              <w:rPr>
                <w:rFonts w:ascii="Times New Roman" w:hAnsi="Times New Roman"/>
              </w:rPr>
              <w:t>PVM tarifas (</w:t>
            </w:r>
            <w:r w:rsidRPr="006A557F">
              <w:rPr>
                <w:rFonts w:ascii="Times New Roman" w:hAnsi="Times New Roman"/>
                <w:i/>
                <w:shd w:val="clear" w:color="auto" w:fill="D9F2D0" w:themeFill="accent6" w:themeFillTint="33"/>
              </w:rPr>
              <w:t>įrašo tiekėjas</w:t>
            </w:r>
            <w:r w:rsidRPr="006A557F">
              <w:rPr>
                <w:rFonts w:ascii="Times New Roman" w:hAnsi="Times New Roman"/>
                <w:shd w:val="clear" w:color="auto" w:fill="D9F2D0" w:themeFill="accent6" w:themeFillTint="33"/>
              </w:rPr>
              <w:t>)</w:t>
            </w:r>
            <w:r w:rsidRPr="006A557F">
              <w:rPr>
                <w:rFonts w:ascii="Times New Roman" w:hAnsi="Times New Roman"/>
              </w:rPr>
              <w:t>, bendra PVM</w:t>
            </w:r>
            <w:r w:rsidRPr="006A557F">
              <w:rPr>
                <w:rFonts w:ascii="Times New Roman" w:hAnsi="Times New Roman"/>
                <w:lang w:val="en-US"/>
              </w:rPr>
              <w:t>*</w:t>
            </w:r>
            <w:r w:rsidR="008E4726">
              <w:rPr>
                <w:rFonts w:ascii="Times New Roman" w:hAnsi="Times New Roman"/>
                <w:lang w:val="en-US"/>
              </w:rPr>
              <w:t>*</w:t>
            </w:r>
            <w:r w:rsidRPr="006A557F">
              <w:rPr>
                <w:rFonts w:ascii="Times New Roman" w:hAnsi="Times New Roman"/>
                <w:lang w:val="en-US"/>
              </w:rPr>
              <w:t>*</w:t>
            </w:r>
            <w:r w:rsidRPr="006A557F">
              <w:rPr>
                <w:rFonts w:ascii="Times New Roman" w:hAnsi="Times New Roman"/>
              </w:rPr>
              <w:t xml:space="preserve"> suma Eur</w:t>
            </w:r>
          </w:p>
        </w:tc>
        <w:tc>
          <w:tcPr>
            <w:tcW w:w="1713" w:type="dxa"/>
            <w:shd w:val="clear" w:color="auto" w:fill="D9F2D0" w:themeFill="accent6" w:themeFillTint="33"/>
          </w:tcPr>
          <w:p w14:paraId="4E642726" w14:textId="77777777" w:rsidR="006A557F" w:rsidRPr="006A557F" w:rsidRDefault="006A557F" w:rsidP="00035A02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557F" w:rsidRPr="00F574EB" w14:paraId="1D381D87" w14:textId="57A7F9CE" w:rsidTr="00D96D3B">
        <w:tc>
          <w:tcPr>
            <w:tcW w:w="7915" w:type="dxa"/>
            <w:gridSpan w:val="6"/>
          </w:tcPr>
          <w:p w14:paraId="4560D2A3" w14:textId="02AAEFF5" w:rsidR="006A557F" w:rsidRPr="006A557F" w:rsidRDefault="006A557F" w:rsidP="006A557F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6A557F">
              <w:rPr>
                <w:rFonts w:ascii="Times New Roman" w:hAnsi="Times New Roman"/>
                <w:b/>
                <w:bCs/>
                <w:lang w:val="fi-FI"/>
              </w:rPr>
              <w:t>Bendra</w:t>
            </w:r>
            <w:r w:rsidR="005237F8">
              <w:rPr>
                <w:rFonts w:ascii="Times New Roman" w:hAnsi="Times New Roman"/>
                <w:b/>
                <w:bCs/>
                <w:lang w:val="fi-FI"/>
              </w:rPr>
              <w:t xml:space="preserve"> palyginamoji</w:t>
            </w:r>
            <w:r w:rsidRPr="006A557F">
              <w:rPr>
                <w:rFonts w:ascii="Times New Roman" w:hAnsi="Times New Roman"/>
                <w:b/>
                <w:bCs/>
                <w:lang w:val="fi-FI"/>
              </w:rPr>
              <w:t xml:space="preserve"> pasiūlymo kaina eurais (su PVM*</w:t>
            </w:r>
            <w:r w:rsidR="008E4726">
              <w:rPr>
                <w:rFonts w:ascii="Times New Roman" w:hAnsi="Times New Roman"/>
                <w:b/>
                <w:bCs/>
                <w:lang w:val="fi-FI"/>
              </w:rPr>
              <w:t>*</w:t>
            </w:r>
            <w:r w:rsidRPr="006A557F">
              <w:rPr>
                <w:rFonts w:ascii="Times New Roman" w:hAnsi="Times New Roman"/>
                <w:b/>
                <w:bCs/>
                <w:lang w:val="fi-FI"/>
              </w:rPr>
              <w:t>*)</w:t>
            </w:r>
          </w:p>
        </w:tc>
        <w:tc>
          <w:tcPr>
            <w:tcW w:w="1713" w:type="dxa"/>
            <w:shd w:val="clear" w:color="auto" w:fill="D9F2D0" w:themeFill="accent6" w:themeFillTint="33"/>
          </w:tcPr>
          <w:p w14:paraId="62273458" w14:textId="77777777" w:rsidR="006A557F" w:rsidRPr="006A557F" w:rsidRDefault="006A557F" w:rsidP="00035A02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EEFB0C0" w14:textId="47F2FF96" w:rsidR="00F00724" w:rsidRPr="00577727" w:rsidRDefault="00F00724" w:rsidP="005237F8">
      <w:pPr>
        <w:tabs>
          <w:tab w:val="left" w:pos="175"/>
          <w:tab w:val="left" w:pos="488"/>
          <w:tab w:val="left" w:pos="632"/>
        </w:tabs>
        <w:spacing w:after="0" w:line="240" w:lineRule="auto"/>
        <w:ind w:left="33" w:firstLine="237"/>
        <w:contextualSpacing/>
        <w:jc w:val="both"/>
        <w:rPr>
          <w:rFonts w:ascii="Times New Roman" w:eastAsia="Arial" w:hAnsi="Times New Roman"/>
        </w:rPr>
      </w:pPr>
      <w:r w:rsidRPr="00577727">
        <w:rPr>
          <w:rFonts w:ascii="Times New Roman" w:eastAsia="Arial" w:hAnsi="Times New Roman"/>
        </w:rPr>
        <w:t>* Pasiūlyme nurodytas kiekis yra orientacinis. Prekės bus perkamos pagal perkančiosios organizacijos poreikį. Perkančioji organizacija neįsipareigoja išpirkti visos numatytos sutarties vertės.</w:t>
      </w:r>
    </w:p>
    <w:p w14:paraId="2B9947DF" w14:textId="2A877CA7" w:rsidR="005237F8" w:rsidRPr="00577727" w:rsidRDefault="005237F8" w:rsidP="005237F8">
      <w:pPr>
        <w:tabs>
          <w:tab w:val="left" w:pos="175"/>
          <w:tab w:val="left" w:pos="488"/>
          <w:tab w:val="left" w:pos="632"/>
        </w:tabs>
        <w:spacing w:after="0" w:line="240" w:lineRule="auto"/>
        <w:ind w:left="33" w:firstLine="237"/>
        <w:contextualSpacing/>
        <w:jc w:val="both"/>
        <w:rPr>
          <w:rFonts w:ascii="Times New Roman" w:eastAsia="Arial" w:hAnsi="Times New Roman"/>
        </w:rPr>
      </w:pPr>
      <w:r w:rsidRPr="00577727">
        <w:rPr>
          <w:rFonts w:ascii="Times New Roman" w:eastAsia="Arial" w:hAnsi="Times New Roman"/>
        </w:rPr>
        <w:t xml:space="preserve">** </w:t>
      </w:r>
      <w:r w:rsidRPr="00577727">
        <w:rPr>
          <w:rFonts w:ascii="Times New Roman" w:hAnsi="Times New Roman"/>
          <w:lang w:val="fi-FI"/>
        </w:rPr>
        <w:t>Bendra palyginamoji pasiūlymo kaina nau</w:t>
      </w:r>
      <w:r w:rsidR="008E4726" w:rsidRPr="00577727">
        <w:rPr>
          <w:rFonts w:ascii="Times New Roman" w:hAnsi="Times New Roman"/>
          <w:lang w:val="fi-FI"/>
        </w:rPr>
        <w:t>dojama tik pasiūlymų palyginimui.</w:t>
      </w:r>
    </w:p>
    <w:p w14:paraId="1F320E2E" w14:textId="7FCDAF17" w:rsidR="00E76134" w:rsidRPr="00577727" w:rsidRDefault="007672BA" w:rsidP="00650BB8">
      <w:pPr>
        <w:spacing w:after="0" w:line="240" w:lineRule="auto"/>
        <w:ind w:firstLine="284"/>
        <w:jc w:val="both"/>
        <w:rPr>
          <w:rFonts w:ascii="Times New Roman" w:hAnsi="Times New Roman"/>
          <w:lang w:eastAsia="ar-SA"/>
        </w:rPr>
      </w:pPr>
      <w:r w:rsidRPr="00577727">
        <w:rPr>
          <w:rFonts w:ascii="Times New Roman" w:hAnsi="Times New Roman"/>
          <w:lang w:eastAsia="ar-SA"/>
        </w:rPr>
        <w:t>*</w:t>
      </w:r>
      <w:r w:rsidR="00507342" w:rsidRPr="00577727">
        <w:rPr>
          <w:rFonts w:ascii="Times New Roman" w:hAnsi="Times New Roman"/>
          <w:lang w:eastAsia="ar-SA"/>
        </w:rPr>
        <w:t>*</w:t>
      </w:r>
      <w:r w:rsidR="005237F8" w:rsidRPr="00577727">
        <w:rPr>
          <w:rFonts w:ascii="Times New Roman" w:hAnsi="Times New Roman"/>
          <w:lang w:eastAsia="ar-SA"/>
        </w:rPr>
        <w:t>*</w:t>
      </w:r>
      <w:r w:rsidR="00507342" w:rsidRPr="00577727">
        <w:rPr>
          <w:rFonts w:ascii="Times New Roman" w:hAnsi="Times New Roman"/>
          <w:lang w:eastAsia="ar-SA"/>
        </w:rPr>
        <w:t xml:space="preserve"> </w:t>
      </w:r>
      <w:r w:rsidR="00E76134" w:rsidRPr="00577727">
        <w:rPr>
          <w:rFonts w:ascii="Times New Roman" w:hAnsi="Times New Roman"/>
          <w:lang w:eastAsia="ar-SA"/>
        </w:rPr>
        <w:t>Tais atvejais, kai pagal galiojančius teisės aktus tiekėjui nereikia mokėti PVM, tiekėjas</w:t>
      </w:r>
      <w:r w:rsidR="00BC479E" w:rsidRPr="00577727">
        <w:rPr>
          <w:rFonts w:ascii="Times New Roman" w:hAnsi="Times New Roman"/>
          <w:lang w:eastAsia="ar-SA"/>
        </w:rPr>
        <w:t xml:space="preserve"> </w:t>
      </w:r>
      <w:r w:rsidR="00E76134" w:rsidRPr="00577727">
        <w:rPr>
          <w:rFonts w:ascii="Times New Roman" w:hAnsi="Times New Roman"/>
          <w:lang w:eastAsia="ar-SA"/>
        </w:rPr>
        <w:t>lentelėje</w:t>
      </w:r>
      <w:r w:rsidR="00BC479E" w:rsidRPr="00577727">
        <w:rPr>
          <w:rFonts w:ascii="Times New Roman" w:hAnsi="Times New Roman"/>
          <w:lang w:eastAsia="ar-SA"/>
        </w:rPr>
        <w:t xml:space="preserve"> turi nurodyti</w:t>
      </w:r>
      <w:r w:rsidR="00E76134" w:rsidRPr="00577727">
        <w:rPr>
          <w:rFonts w:ascii="Times New Roman" w:hAnsi="Times New Roman"/>
          <w:lang w:eastAsia="ar-SA"/>
        </w:rPr>
        <w:t xml:space="preserve">, kad kaina yra be PVM </w:t>
      </w:r>
      <w:r w:rsidR="00E76134" w:rsidRPr="00577727">
        <w:rPr>
          <w:rFonts w:ascii="Times New Roman" w:hAnsi="Times New Roman"/>
          <w:b/>
          <w:bCs/>
          <w:lang w:eastAsia="ar-SA"/>
        </w:rPr>
        <w:t xml:space="preserve">bei </w:t>
      </w:r>
      <w:r w:rsidR="00577727" w:rsidRPr="00577727">
        <w:rPr>
          <w:rFonts w:ascii="Times New Roman" w:hAnsi="Times New Roman"/>
          <w:b/>
          <w:bCs/>
          <w:lang w:eastAsia="ar-SA"/>
        </w:rPr>
        <w:t xml:space="preserve">turi </w:t>
      </w:r>
      <w:r w:rsidR="00E76134" w:rsidRPr="00577727">
        <w:rPr>
          <w:rFonts w:ascii="Times New Roman" w:hAnsi="Times New Roman"/>
          <w:b/>
          <w:bCs/>
          <w:lang w:eastAsia="ar-SA"/>
        </w:rPr>
        <w:t>nurodyti priežastis</w:t>
      </w:r>
      <w:r w:rsidR="00E76134" w:rsidRPr="00577727">
        <w:rPr>
          <w:rFonts w:ascii="Times New Roman" w:hAnsi="Times New Roman"/>
          <w:lang w:eastAsia="ar-SA"/>
        </w:rPr>
        <w:t>, dėl kurių PVM nemoka</w:t>
      </w:r>
      <w:r w:rsidR="00AC637A">
        <w:rPr>
          <w:rFonts w:ascii="Times New Roman" w:hAnsi="Times New Roman"/>
          <w:lang w:eastAsia="ar-SA"/>
        </w:rPr>
        <w:t>mas</w:t>
      </w:r>
      <w:r w:rsidR="00E76134" w:rsidRPr="00577727">
        <w:rPr>
          <w:rFonts w:ascii="Times New Roman" w:hAnsi="Times New Roman"/>
          <w:lang w:eastAsia="ar-SA"/>
        </w:rPr>
        <w:t>:</w:t>
      </w:r>
    </w:p>
    <w:p w14:paraId="5E56B0E2" w14:textId="77777777" w:rsidR="00E76134" w:rsidRPr="002F1BEC" w:rsidRDefault="00E76134" w:rsidP="00E76134">
      <w:pPr>
        <w:shd w:val="clear" w:color="auto" w:fill="D9F2D0" w:themeFill="accent6" w:themeFillTint="33"/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2F1BEC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</w:t>
      </w:r>
    </w:p>
    <w:p w14:paraId="3ECCB474" w14:textId="77777777" w:rsidR="00E76134" w:rsidRDefault="00E76134" w:rsidP="00E76134">
      <w:pPr>
        <w:spacing w:after="0" w:line="240" w:lineRule="auto"/>
        <w:ind w:left="34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14B780A6" w14:textId="77777777" w:rsidR="00E6212A" w:rsidRDefault="00E6212A" w:rsidP="00E76134">
      <w:pPr>
        <w:spacing w:after="0" w:line="240" w:lineRule="auto"/>
        <w:ind w:left="34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2E3F69D7" w14:textId="77777777" w:rsidR="00E76134" w:rsidRPr="007F17C8" w:rsidRDefault="00E76134" w:rsidP="00E76134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7F17C8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Kita informacija</w:t>
      </w:r>
    </w:p>
    <w:p w14:paraId="51CC1D2B" w14:textId="7875B88B" w:rsidR="00E76134" w:rsidRPr="005023AC" w:rsidRDefault="00042BAB" w:rsidP="005301BC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5023AC">
        <w:rPr>
          <w:rFonts w:ascii="Times New Roman" w:eastAsia="Calibri" w:hAnsi="Times New Roman"/>
          <w:bCs/>
          <w:sz w:val="24"/>
          <w:szCs w:val="24"/>
        </w:rPr>
        <w:t>P</w:t>
      </w:r>
      <w:r w:rsidR="00E76134" w:rsidRPr="005023AC">
        <w:rPr>
          <w:rFonts w:ascii="Times New Roman" w:eastAsia="Calibri" w:hAnsi="Times New Roman"/>
          <w:bCs/>
          <w:sz w:val="24"/>
          <w:szCs w:val="24"/>
        </w:rPr>
        <w:t>atvirtin</w:t>
      </w:r>
      <w:r w:rsidRPr="005023AC">
        <w:rPr>
          <w:rFonts w:ascii="Times New Roman" w:eastAsia="Calibri" w:hAnsi="Times New Roman"/>
          <w:bCs/>
          <w:sz w:val="24"/>
          <w:szCs w:val="24"/>
        </w:rPr>
        <w:t>u</w:t>
      </w:r>
      <w:r w:rsidR="00E76134" w:rsidRPr="005023AC">
        <w:rPr>
          <w:rFonts w:ascii="Times New Roman" w:eastAsia="Calibri" w:hAnsi="Times New Roman"/>
          <w:bCs/>
          <w:sz w:val="24"/>
          <w:szCs w:val="24"/>
        </w:rPr>
        <w:t>, kad:</w:t>
      </w:r>
    </w:p>
    <w:p w14:paraId="64DDFD61" w14:textId="6041394A" w:rsidR="005301BC" w:rsidRPr="00E54739" w:rsidRDefault="00042BAB" w:rsidP="005301BC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5023AC">
        <w:rPr>
          <w:rFonts w:ascii="Times New Roman" w:eastAsia="Calibri" w:hAnsi="Times New Roman"/>
          <w:bCs/>
          <w:sz w:val="24"/>
          <w:szCs w:val="24"/>
        </w:rPr>
        <w:t xml:space="preserve">mano </w:t>
      </w:r>
      <w:r w:rsidR="005301BC" w:rsidRPr="005023AC">
        <w:rPr>
          <w:rFonts w:ascii="Times New Roman" w:eastAsia="Calibri" w:hAnsi="Times New Roman"/>
          <w:bCs/>
          <w:sz w:val="24"/>
          <w:szCs w:val="24"/>
        </w:rPr>
        <w:t>vadovaujama/atstovaujama organizacija (juridinis asmuo) neturi Lietuvos Respublikos viešųjų pirkimų įstatymo 46 straipsnio 2</w:t>
      </w:r>
      <w:r w:rsidR="00F941D3" w:rsidRPr="005023AC">
        <w:rPr>
          <w:rFonts w:ascii="Times New Roman" w:eastAsia="Calibri" w:hAnsi="Times New Roman"/>
          <w:bCs/>
          <w:sz w:val="24"/>
          <w:szCs w:val="24"/>
          <w:vertAlign w:val="superscript"/>
        </w:rPr>
        <w:t>1</w:t>
      </w:r>
      <w:r w:rsidR="005301BC" w:rsidRPr="005023AC">
        <w:rPr>
          <w:rFonts w:ascii="Times New Roman" w:eastAsia="Calibri" w:hAnsi="Times New Roman"/>
          <w:bCs/>
          <w:sz w:val="24"/>
          <w:szCs w:val="24"/>
        </w:rPr>
        <w:t xml:space="preserve"> dalyje nurodyto pašalinimo pagrindo: </w:t>
      </w:r>
      <w:r w:rsidR="005301BC" w:rsidRPr="005023AC">
        <w:rPr>
          <w:rFonts w:ascii="Times New Roman" w:eastAsia="Calibri" w:hAnsi="Times New Roman"/>
          <w:bCs/>
          <w:i/>
          <w:iCs/>
          <w:sz w:val="24"/>
          <w:szCs w:val="24"/>
        </w:rPr>
        <w:t>„2</w:t>
      </w:r>
      <w:r w:rsidR="0062215C" w:rsidRPr="005023AC">
        <w:rPr>
          <w:rFonts w:ascii="Times New Roman" w:eastAsia="Calibri" w:hAnsi="Times New Roman"/>
          <w:bCs/>
          <w:i/>
          <w:iCs/>
          <w:sz w:val="24"/>
          <w:szCs w:val="24"/>
          <w:vertAlign w:val="superscript"/>
        </w:rPr>
        <w:t>1</w:t>
      </w:r>
      <w:r w:rsidR="005301BC" w:rsidRPr="005023AC">
        <w:rPr>
          <w:rFonts w:ascii="Times New Roman" w:eastAsia="Calibri" w:hAnsi="Times New Roman"/>
          <w:bCs/>
          <w:i/>
          <w:iCs/>
          <w:sz w:val="24"/>
          <w:szCs w:val="24"/>
        </w:rPr>
        <w:t>. Perkančioji organizacija pašalina tiekėją iš pirkimo procedūros, jeigu tiekėjas yra neatlikęs jam paskirtos baudžiamojo poveikio priemonės – uždraudimo juridiniam asmeniui dalyvauti viešuosiuose pirkimuose.“</w:t>
      </w:r>
      <w:r w:rsidR="00B86233" w:rsidRPr="005023AC">
        <w:rPr>
          <w:rFonts w:ascii="Times New Roman" w:eastAsia="Calibri" w:hAnsi="Times New Roman"/>
          <w:bCs/>
          <w:i/>
          <w:iCs/>
          <w:sz w:val="24"/>
          <w:szCs w:val="24"/>
        </w:rPr>
        <w:t>;</w:t>
      </w:r>
    </w:p>
    <w:p w14:paraId="68D67A7C" w14:textId="0380BB03" w:rsidR="001921A2" w:rsidRPr="003F6370" w:rsidRDefault="001921A2" w:rsidP="001921A2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mano v</w:t>
      </w:r>
      <w:r w:rsidRPr="00F25E01">
        <w:rPr>
          <w:rFonts w:ascii="Times New Roman" w:eastAsia="Calibri" w:hAnsi="Times New Roman"/>
          <w:bCs/>
          <w:sz w:val="24"/>
          <w:szCs w:val="24"/>
        </w:rPr>
        <w:t>adovaujama</w:t>
      </w:r>
      <w:r>
        <w:rPr>
          <w:rFonts w:ascii="Times New Roman" w:eastAsia="Calibri" w:hAnsi="Times New Roman"/>
          <w:bCs/>
          <w:sz w:val="24"/>
          <w:szCs w:val="24"/>
        </w:rPr>
        <w:t>m</w:t>
      </w:r>
      <w:r w:rsidRPr="00F25E01">
        <w:rPr>
          <w:rFonts w:ascii="Times New Roman" w:eastAsia="Calibri" w:hAnsi="Times New Roman"/>
          <w:bCs/>
          <w:sz w:val="24"/>
          <w:szCs w:val="24"/>
        </w:rPr>
        <w:t>/atstovaujama</w:t>
      </w:r>
      <w:r>
        <w:rPr>
          <w:rFonts w:ascii="Times New Roman" w:eastAsia="Calibri" w:hAnsi="Times New Roman"/>
          <w:bCs/>
          <w:sz w:val="24"/>
          <w:szCs w:val="24"/>
        </w:rPr>
        <w:t>i įmonei</w:t>
      </w:r>
      <w:r w:rsidRPr="00F25E01">
        <w:rPr>
          <w:rFonts w:ascii="Times New Roman" w:eastAsia="Calibri" w:hAnsi="Times New Roman"/>
          <w:bCs/>
          <w:sz w:val="24"/>
          <w:szCs w:val="24"/>
        </w:rPr>
        <w:t xml:space="preserve"> (juridin</w:t>
      </w:r>
      <w:r>
        <w:rPr>
          <w:rFonts w:ascii="Times New Roman" w:eastAsia="Calibri" w:hAnsi="Times New Roman"/>
          <w:bCs/>
          <w:sz w:val="24"/>
          <w:szCs w:val="24"/>
        </w:rPr>
        <w:t>iam</w:t>
      </w:r>
      <w:r w:rsidRPr="00F25E01">
        <w:rPr>
          <w:rFonts w:ascii="Times New Roman" w:eastAsia="Calibri" w:hAnsi="Times New Roman"/>
          <w:bCs/>
          <w:sz w:val="24"/>
          <w:szCs w:val="24"/>
        </w:rPr>
        <w:t xml:space="preserve"> asm</w:t>
      </w:r>
      <w:r>
        <w:rPr>
          <w:rFonts w:ascii="Times New Roman" w:eastAsia="Calibri" w:hAnsi="Times New Roman"/>
          <w:bCs/>
          <w:sz w:val="24"/>
          <w:szCs w:val="24"/>
        </w:rPr>
        <w:t>eniui</w:t>
      </w:r>
      <w:r w:rsidRPr="00F25E01">
        <w:rPr>
          <w:rFonts w:ascii="Times New Roman" w:eastAsia="Calibri" w:hAnsi="Times New Roman"/>
          <w:bCs/>
          <w:sz w:val="24"/>
          <w:szCs w:val="24"/>
        </w:rPr>
        <w:t xml:space="preserve">) </w:t>
      </w:r>
      <w:r w:rsidRPr="00171E8D">
        <w:rPr>
          <w:rFonts w:ascii="Times New Roman" w:eastAsia="Calibri" w:hAnsi="Times New Roman"/>
          <w:bCs/>
          <w:sz w:val="24"/>
          <w:szCs w:val="24"/>
        </w:rPr>
        <w:t>arba jo</w:t>
      </w:r>
      <w:r>
        <w:rPr>
          <w:rFonts w:ascii="Times New Roman" w:eastAsia="Calibri" w:hAnsi="Times New Roman"/>
          <w:bCs/>
          <w:sz w:val="24"/>
          <w:szCs w:val="24"/>
        </w:rPr>
        <w:t>s</w:t>
      </w:r>
      <w:r w:rsidRPr="00171E8D">
        <w:rPr>
          <w:rFonts w:ascii="Times New Roman" w:eastAsia="Calibri" w:hAnsi="Times New Roman"/>
          <w:bCs/>
          <w:sz w:val="24"/>
          <w:szCs w:val="24"/>
        </w:rPr>
        <w:t xml:space="preserve"> vadovui nėra pareikštų įtarimų padarius korupcinio pobūdžio nusikalstamą veiką</w:t>
      </w:r>
      <w:r>
        <w:rPr>
          <w:rFonts w:ascii="Times New Roman" w:eastAsia="Calibri" w:hAnsi="Times New Roman"/>
          <w:bCs/>
          <w:sz w:val="24"/>
          <w:szCs w:val="24"/>
        </w:rPr>
        <w:t>;</w:t>
      </w:r>
    </w:p>
    <w:p w14:paraId="1E87E014" w14:textId="459F6F85" w:rsidR="00E76134" w:rsidRPr="007F17C8" w:rsidRDefault="00042BAB" w:rsidP="005301BC">
      <w:pPr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k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 xml:space="preserve">aina (įkainis) nurodyta su visais mokesčiais, įskaitant PVM, bei visomis su </w:t>
      </w:r>
      <w:r w:rsidR="00E76134">
        <w:rPr>
          <w:rFonts w:ascii="Times New Roman" w:eastAsia="Calibri" w:hAnsi="Times New Roman"/>
          <w:bCs/>
          <w:sz w:val="24"/>
          <w:szCs w:val="24"/>
        </w:rPr>
        <w:t xml:space="preserve">paslaugų 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t</w:t>
      </w:r>
      <w:r w:rsidR="00E76134">
        <w:rPr>
          <w:rFonts w:ascii="Times New Roman" w:eastAsia="Calibri" w:hAnsi="Times New Roman"/>
          <w:bCs/>
          <w:sz w:val="24"/>
          <w:szCs w:val="24"/>
        </w:rPr>
        <w:t>ei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kimu susijusios išlaidomis, galinčiomis turėti įtakos prekių kainai, įskaitant mokėjimo dokumentų pateikimo per „</w:t>
      </w:r>
      <w:r w:rsidR="00E76134" w:rsidRPr="007F17C8">
        <w:rPr>
          <w:rFonts w:ascii="Times New Roman" w:eastAsia="Calibri" w:hAnsi="Times New Roman"/>
          <w:bCs/>
          <w:i/>
          <w:iCs/>
          <w:sz w:val="24"/>
          <w:szCs w:val="24"/>
        </w:rPr>
        <w:t>SABIS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“ kaštai</w:t>
      </w:r>
      <w:r w:rsidR="00B86233">
        <w:rPr>
          <w:rFonts w:ascii="Times New Roman" w:eastAsia="Calibri" w:hAnsi="Times New Roman"/>
          <w:bCs/>
          <w:sz w:val="24"/>
          <w:szCs w:val="24"/>
        </w:rPr>
        <w:t>;</w:t>
      </w:r>
    </w:p>
    <w:p w14:paraId="5DAC107E" w14:textId="049E75C4" w:rsidR="00E76134" w:rsidRPr="007F17C8" w:rsidRDefault="00042BAB" w:rsidP="005301BC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</w:t>
      </w:r>
      <w:r w:rsidR="00E76134" w:rsidRPr="007F17C8">
        <w:rPr>
          <w:rFonts w:ascii="Times New Roman" w:eastAsia="Calibri" w:hAnsi="Times New Roman"/>
          <w:sz w:val="24"/>
          <w:szCs w:val="24"/>
        </w:rPr>
        <w:t>asiūlymas galioja iki termino, nustatyto pirkimo dokumentuose</w:t>
      </w:r>
      <w:r w:rsidR="00B86233">
        <w:rPr>
          <w:rFonts w:ascii="Times New Roman" w:eastAsia="Calibri" w:hAnsi="Times New Roman"/>
          <w:sz w:val="24"/>
          <w:szCs w:val="24"/>
        </w:rPr>
        <w:t>;</w:t>
      </w:r>
    </w:p>
    <w:p w14:paraId="2D019894" w14:textId="20BDE230" w:rsidR="00E76134" w:rsidRPr="007F17C8" w:rsidRDefault="00042BAB" w:rsidP="005301BC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E76134" w:rsidRPr="007F17C8">
        <w:rPr>
          <w:rFonts w:ascii="Times New Roman" w:hAnsi="Times New Roman"/>
          <w:bCs/>
          <w:sz w:val="24"/>
          <w:szCs w:val="24"/>
        </w:rPr>
        <w:t>iūlomos prekės visiškai atitinka reikalavimus nurodytus pirkimo dokumentuose</w:t>
      </w:r>
      <w:r w:rsidR="00B86233">
        <w:rPr>
          <w:rFonts w:ascii="Times New Roman" w:hAnsi="Times New Roman"/>
          <w:bCs/>
          <w:sz w:val="24"/>
          <w:szCs w:val="24"/>
        </w:rPr>
        <w:t>;</w:t>
      </w:r>
    </w:p>
    <w:p w14:paraId="31472156" w14:textId="67CD8D34" w:rsidR="00E76134" w:rsidRPr="007F17C8" w:rsidRDefault="00042BAB" w:rsidP="005301BC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 w:rsidR="00E76134" w:rsidRPr="007F17C8">
        <w:rPr>
          <w:rFonts w:ascii="Times New Roman" w:hAnsi="Times New Roman"/>
          <w:color w:val="000000"/>
          <w:spacing w:val="-4"/>
          <w:sz w:val="24"/>
          <w:szCs w:val="24"/>
        </w:rPr>
        <w:t>okumentų skaitmeninės</w:t>
      </w:r>
      <w:r w:rsidR="00E76134" w:rsidRPr="007F17C8">
        <w:rPr>
          <w:rFonts w:ascii="Times New Roman" w:hAnsi="Times New Roman"/>
          <w:color w:val="000000"/>
          <w:sz w:val="24"/>
          <w:szCs w:val="24"/>
        </w:rPr>
        <w:t xml:space="preserve"> kopijos ir elektroninėmis priemonėmis pateikti duomenys yra tikri</w:t>
      </w:r>
      <w:r w:rsidR="00B86233">
        <w:rPr>
          <w:rFonts w:ascii="Times New Roman" w:hAnsi="Times New Roman"/>
          <w:color w:val="000000"/>
          <w:sz w:val="24"/>
          <w:szCs w:val="24"/>
        </w:rPr>
        <w:t>;</w:t>
      </w:r>
    </w:p>
    <w:p w14:paraId="10D6A33B" w14:textId="7ACA0F12" w:rsidR="00E76134" w:rsidRPr="007F17C8" w:rsidRDefault="00042BAB" w:rsidP="005301BC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76134" w:rsidRPr="007F17C8">
        <w:rPr>
          <w:rFonts w:ascii="Times New Roman" w:hAnsi="Times New Roman"/>
          <w:sz w:val="24"/>
          <w:szCs w:val="24"/>
        </w:rPr>
        <w:t>utink</w:t>
      </w:r>
      <w:r w:rsidR="00B86233">
        <w:rPr>
          <w:rFonts w:ascii="Times New Roman" w:hAnsi="Times New Roman"/>
          <w:sz w:val="24"/>
          <w:szCs w:val="24"/>
        </w:rPr>
        <w:t>u</w:t>
      </w:r>
      <w:r w:rsidR="00E76134" w:rsidRPr="007F17C8">
        <w:rPr>
          <w:rFonts w:ascii="Times New Roman" w:hAnsi="Times New Roman"/>
          <w:sz w:val="24"/>
          <w:szCs w:val="24"/>
        </w:rPr>
        <w:t>, jog vadovaujantis Viešųjų pirkimų įstatymo 86 straipsnio 9 dalimi, laimėjimo atveju, CVP IS būtų paskelbtas pasiūlymas</w:t>
      </w:r>
      <w:r>
        <w:rPr>
          <w:rFonts w:ascii="Times New Roman" w:hAnsi="Times New Roman"/>
          <w:sz w:val="24"/>
          <w:szCs w:val="24"/>
        </w:rPr>
        <w:t xml:space="preserve">, </w:t>
      </w:r>
      <w:r w:rsidR="00E76134" w:rsidRPr="007F17C8">
        <w:rPr>
          <w:rFonts w:ascii="Times New Roman" w:hAnsi="Times New Roman"/>
          <w:sz w:val="24"/>
          <w:szCs w:val="24"/>
        </w:rPr>
        <w:t>sudaryta pirkimo sutartis ir jos pakeitimai (</w:t>
      </w:r>
      <w:r w:rsidR="00E76134" w:rsidRPr="007F17C8">
        <w:rPr>
          <w:rFonts w:ascii="Times New Roman" w:hAnsi="Times New Roman"/>
          <w:i/>
          <w:iCs/>
          <w:sz w:val="24"/>
          <w:szCs w:val="24"/>
        </w:rPr>
        <w:t>jei tokie bus</w:t>
      </w:r>
      <w:r w:rsidR="00E76134" w:rsidRPr="007F17C8">
        <w:rPr>
          <w:rFonts w:ascii="Times New Roman" w:hAnsi="Times New Roman"/>
          <w:sz w:val="24"/>
          <w:szCs w:val="24"/>
        </w:rPr>
        <w:t>).</w:t>
      </w:r>
    </w:p>
    <w:p w14:paraId="04B3FB65" w14:textId="77777777" w:rsidR="00001539" w:rsidRDefault="00001539" w:rsidP="00042BA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4FFB5" w14:textId="77777777" w:rsidR="00E76134" w:rsidRPr="007F17C8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7F17C8">
        <w:rPr>
          <w:rFonts w:ascii="Times New Roman" w:hAnsi="Times New Roman"/>
          <w:sz w:val="24"/>
          <w:szCs w:val="24"/>
        </w:rPr>
        <w:t>Kartu su pasiūlymu pateikiame šiuos dokumentus: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E76134" w:rsidRPr="00864BEB" w14:paraId="7C1936C8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B82A" w14:textId="77777777" w:rsidR="00E76134" w:rsidRDefault="00E76134" w:rsidP="00491922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24001560" w14:textId="77777777" w:rsidR="00E76134" w:rsidRPr="00864BEB" w:rsidRDefault="00E76134" w:rsidP="00491922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CFDA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BF1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puslapių skaičius</w:t>
            </w:r>
          </w:p>
        </w:tc>
      </w:tr>
      <w:tr w:rsidR="00E76134" w:rsidRPr="00864BEB" w14:paraId="48AACC4E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92A9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EEA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21AD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134" w:rsidRPr="00864BEB" w14:paraId="70BAA0E4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99BC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37C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55B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BB4D0E" w14:textId="77777777" w:rsidR="00E76134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21D9AB9" w14:textId="77777777" w:rsidR="00001539" w:rsidRDefault="00001539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8EBF4B1" w14:textId="77777777" w:rsidR="00E6212A" w:rsidRDefault="00E6212A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687E03D" w14:textId="10C2FB25" w:rsidR="00E76134" w:rsidRPr="00A86381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lastRenderedPageBreak/>
        <w:t>Šiame pasiūlyme yra pateikta ir konfidenciali</w:t>
      </w:r>
      <w:r>
        <w:rPr>
          <w:rFonts w:ascii="Times New Roman" w:hAnsi="Times New Roman"/>
          <w:sz w:val="24"/>
          <w:szCs w:val="24"/>
        </w:rPr>
        <w:t>*</w:t>
      </w:r>
      <w:r w:rsidR="0062215C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="00AC637A">
        <w:rPr>
          <w:rFonts w:ascii="Times New Roman" w:hAnsi="Times New Roman"/>
          <w:sz w:val="24"/>
          <w:szCs w:val="24"/>
        </w:rPr>
        <w:t>*</w:t>
      </w:r>
      <w:r w:rsidRPr="00A86381">
        <w:rPr>
          <w:rFonts w:ascii="Times New Roman" w:hAnsi="Times New Roman"/>
          <w:sz w:val="24"/>
          <w:szCs w:val="24"/>
        </w:rPr>
        <w:t xml:space="preserve"> informacija: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E76134" w:rsidRPr="00864BEB" w14:paraId="6755089F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48F2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3C0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1F99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tekstas (nurodoma kuri informacija yra konfidenciali)</w:t>
            </w:r>
          </w:p>
        </w:tc>
      </w:tr>
      <w:tr w:rsidR="00E76134" w:rsidRPr="00864BEB" w14:paraId="385F1404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60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8A4B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4AD8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134" w:rsidRPr="00864BEB" w14:paraId="1627E733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53C" w14:textId="77777777" w:rsidR="00E76134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916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61D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36F95A" w14:textId="23298299" w:rsidR="00E76134" w:rsidRDefault="00E76134" w:rsidP="002D4421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C65916">
        <w:rPr>
          <w:rFonts w:ascii="Times New Roman" w:hAnsi="Times New Roman"/>
          <w:bCs/>
        </w:rPr>
        <w:t>*</w:t>
      </w:r>
      <w:r w:rsidR="00AC637A">
        <w:rPr>
          <w:rFonts w:ascii="Times New Roman" w:hAnsi="Times New Roman"/>
          <w:bCs/>
        </w:rPr>
        <w:t>*</w:t>
      </w:r>
      <w:r w:rsidR="0062215C">
        <w:rPr>
          <w:rFonts w:ascii="Times New Roman" w:hAnsi="Times New Roman"/>
          <w:bCs/>
        </w:rPr>
        <w:t>*</w:t>
      </w:r>
      <w:r>
        <w:rPr>
          <w:rFonts w:ascii="Times New Roman" w:hAnsi="Times New Roman"/>
          <w:bCs/>
        </w:rPr>
        <w:t>*</w:t>
      </w:r>
      <w:r w:rsidRPr="00C65916">
        <w:rPr>
          <w:rFonts w:ascii="Times New Roman" w:hAnsi="Times New Roman"/>
          <w:bCs/>
        </w:rPr>
        <w:t xml:space="preserve">Pildyti tuomet, jei bus pateikta konfidenciali informacija. </w:t>
      </w:r>
      <w:r w:rsidRPr="00C65916">
        <w:rPr>
          <w:rFonts w:ascii="Times New Roman" w:eastAsia="Calibri" w:hAnsi="Times New Roman"/>
        </w:rPr>
        <w:t>Tiekėjui nenurodžius, kokia informacija yra konfidenciali, laikoma, kad konfidencialios informacijos pasiūlyme</w:t>
      </w:r>
      <w:r w:rsidRPr="00750DFA">
        <w:rPr>
          <w:rFonts w:ascii="Times New Roman" w:eastAsia="Calibri" w:hAnsi="Times New Roman"/>
        </w:rPr>
        <w:t xml:space="preserve"> nėra.</w:t>
      </w:r>
    </w:p>
    <w:p w14:paraId="36690396" w14:textId="77777777" w:rsidR="002D4421" w:rsidRPr="002D4421" w:rsidRDefault="002D4421" w:rsidP="002D4421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58089117" w14:textId="77777777" w:rsidR="00E76134" w:rsidRPr="00A86381" w:rsidRDefault="00E76134" w:rsidP="00E7613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8638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 xml:space="preserve"> __________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>______________________</w:t>
      </w:r>
    </w:p>
    <w:p w14:paraId="5BB2FD51" w14:textId="77777777" w:rsidR="00E76134" w:rsidRPr="00864BEB" w:rsidRDefault="00E76134" w:rsidP="00E761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(Tiekėjo vadovo arba jo įgalioto asmens pareigų </w:t>
      </w:r>
    </w:p>
    <w:p w14:paraId="19C5CFBD" w14:textId="0BED4954" w:rsidR="00E76134" w:rsidRPr="002D4421" w:rsidRDefault="00E76134" w:rsidP="002D44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pavadinimas)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864BEB">
        <w:rPr>
          <w:rFonts w:ascii="Times New Roman" w:hAnsi="Times New Roman"/>
          <w:sz w:val="20"/>
          <w:szCs w:val="20"/>
        </w:rPr>
        <w:t xml:space="preserve">      (Parašas)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864BEB">
        <w:rPr>
          <w:rFonts w:ascii="Times New Roman" w:hAnsi="Times New Roman"/>
          <w:sz w:val="20"/>
          <w:szCs w:val="20"/>
        </w:rPr>
        <w:t xml:space="preserve">    (Vardas ir pavardė) </w:t>
      </w:r>
    </w:p>
    <w:sectPr w:rsidR="00E76134" w:rsidRPr="002D4421" w:rsidSect="002D4421">
      <w:pgSz w:w="11906" w:h="16838"/>
      <w:pgMar w:top="900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2B0F" w14:textId="77777777" w:rsidR="0032532D" w:rsidRDefault="0032532D" w:rsidP="00E76134">
      <w:pPr>
        <w:spacing w:after="0" w:line="240" w:lineRule="auto"/>
      </w:pPr>
      <w:r>
        <w:separator/>
      </w:r>
    </w:p>
  </w:endnote>
  <w:endnote w:type="continuationSeparator" w:id="0">
    <w:p w14:paraId="4CBD339F" w14:textId="77777777" w:rsidR="0032532D" w:rsidRDefault="0032532D" w:rsidP="00E7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A24E" w14:textId="77777777" w:rsidR="0032532D" w:rsidRDefault="0032532D" w:rsidP="00E76134">
      <w:pPr>
        <w:spacing w:after="0" w:line="240" w:lineRule="auto"/>
      </w:pPr>
      <w:r>
        <w:separator/>
      </w:r>
    </w:p>
  </w:footnote>
  <w:footnote w:type="continuationSeparator" w:id="0">
    <w:p w14:paraId="1B6400FE" w14:textId="77777777" w:rsidR="0032532D" w:rsidRDefault="0032532D" w:rsidP="00E76134">
      <w:pPr>
        <w:spacing w:after="0" w:line="240" w:lineRule="auto"/>
      </w:pPr>
      <w:r>
        <w:continuationSeparator/>
      </w:r>
    </w:p>
  </w:footnote>
  <w:footnote w:id="1">
    <w:p w14:paraId="49A346FF" w14:textId="77777777" w:rsidR="00E76134" w:rsidRDefault="00E76134" w:rsidP="00E76134">
      <w:pPr>
        <w:pStyle w:val="FootnoteText"/>
        <w:rPr>
          <w:lang w:val="lt-LT"/>
        </w:rPr>
      </w:pPr>
      <w:r>
        <w:rPr>
          <w:rStyle w:val="FootnoteReference"/>
          <w:rFonts w:eastAsia="SimSun"/>
          <w:lang w:val="lt-LT"/>
        </w:rPr>
        <w:footnoteRef/>
      </w:r>
      <w:r>
        <w:rPr>
          <w:lang w:val="lt-LT"/>
        </w:rPr>
        <w:t xml:space="preserve"> Tiekėjas privalo nurodyti, kokiai pirkimo sutarties daliai ketina pasitelkti subrangovus / subtiekėjus / subteikėjus, tačiau neprivalo nurodyti konkrečių subrangovų / subtiekėjų / subteikėjų, jeigu jie nėra žinomi.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908D6"/>
    <w:multiLevelType w:val="multilevel"/>
    <w:tmpl w:val="EFEE04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483" w:hanging="4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92CFF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4AD08E3"/>
    <w:multiLevelType w:val="hybridMultilevel"/>
    <w:tmpl w:val="E0FEF3A6"/>
    <w:lvl w:ilvl="0" w:tplc="6B80874C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45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1854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10595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71061">
    <w:abstractNumId w:val="3"/>
  </w:num>
  <w:num w:numId="5" w16cid:durableId="1051031784">
    <w:abstractNumId w:val="4"/>
  </w:num>
  <w:num w:numId="6" w16cid:durableId="1947930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34"/>
    <w:rsid w:val="00001539"/>
    <w:rsid w:val="00021F1A"/>
    <w:rsid w:val="00033E9F"/>
    <w:rsid w:val="00035A02"/>
    <w:rsid w:val="00042BAB"/>
    <w:rsid w:val="000545CD"/>
    <w:rsid w:val="00095082"/>
    <w:rsid w:val="000C1FF1"/>
    <w:rsid w:val="00102667"/>
    <w:rsid w:val="0011514C"/>
    <w:rsid w:val="00132CAF"/>
    <w:rsid w:val="00136589"/>
    <w:rsid w:val="00140B24"/>
    <w:rsid w:val="001921A2"/>
    <w:rsid w:val="001964CE"/>
    <w:rsid w:val="001A1B65"/>
    <w:rsid w:val="001A38EB"/>
    <w:rsid w:val="001C2DF6"/>
    <w:rsid w:val="00223962"/>
    <w:rsid w:val="00262E54"/>
    <w:rsid w:val="00271F8C"/>
    <w:rsid w:val="00273DE1"/>
    <w:rsid w:val="00281D66"/>
    <w:rsid w:val="002B7356"/>
    <w:rsid w:val="002D4421"/>
    <w:rsid w:val="002E6822"/>
    <w:rsid w:val="003007AC"/>
    <w:rsid w:val="00311112"/>
    <w:rsid w:val="0032532D"/>
    <w:rsid w:val="00331E86"/>
    <w:rsid w:val="00350CD0"/>
    <w:rsid w:val="00364DB5"/>
    <w:rsid w:val="0036547A"/>
    <w:rsid w:val="00382688"/>
    <w:rsid w:val="003A4A3A"/>
    <w:rsid w:val="003B6C17"/>
    <w:rsid w:val="003F3F11"/>
    <w:rsid w:val="00412FBE"/>
    <w:rsid w:val="00417E8C"/>
    <w:rsid w:val="00462108"/>
    <w:rsid w:val="004729B5"/>
    <w:rsid w:val="00484281"/>
    <w:rsid w:val="004B7B2E"/>
    <w:rsid w:val="004D51E1"/>
    <w:rsid w:val="004D65A9"/>
    <w:rsid w:val="004D66BE"/>
    <w:rsid w:val="004F1AEB"/>
    <w:rsid w:val="005023AC"/>
    <w:rsid w:val="00507342"/>
    <w:rsid w:val="005237F8"/>
    <w:rsid w:val="005301BC"/>
    <w:rsid w:val="00545F78"/>
    <w:rsid w:val="00557FAD"/>
    <w:rsid w:val="00563D0B"/>
    <w:rsid w:val="00577727"/>
    <w:rsid w:val="005C2D03"/>
    <w:rsid w:val="005C58B2"/>
    <w:rsid w:val="005D1F6E"/>
    <w:rsid w:val="006005C3"/>
    <w:rsid w:val="00604FAD"/>
    <w:rsid w:val="0061196A"/>
    <w:rsid w:val="00616C76"/>
    <w:rsid w:val="0062215C"/>
    <w:rsid w:val="006242C2"/>
    <w:rsid w:val="00650BB8"/>
    <w:rsid w:val="0066661B"/>
    <w:rsid w:val="0067189C"/>
    <w:rsid w:val="00691BA4"/>
    <w:rsid w:val="006A557F"/>
    <w:rsid w:val="006B462F"/>
    <w:rsid w:val="00766AC2"/>
    <w:rsid w:val="007672BA"/>
    <w:rsid w:val="00772395"/>
    <w:rsid w:val="007C38F0"/>
    <w:rsid w:val="007E436D"/>
    <w:rsid w:val="007E5361"/>
    <w:rsid w:val="00826389"/>
    <w:rsid w:val="00851A3C"/>
    <w:rsid w:val="00891F40"/>
    <w:rsid w:val="008A6857"/>
    <w:rsid w:val="008C57CC"/>
    <w:rsid w:val="008E4726"/>
    <w:rsid w:val="009175EF"/>
    <w:rsid w:val="0095579E"/>
    <w:rsid w:val="00960F9B"/>
    <w:rsid w:val="00965559"/>
    <w:rsid w:val="00975CD7"/>
    <w:rsid w:val="00976190"/>
    <w:rsid w:val="00997F74"/>
    <w:rsid w:val="009A7FC2"/>
    <w:rsid w:val="009C15B5"/>
    <w:rsid w:val="009C336A"/>
    <w:rsid w:val="009E6926"/>
    <w:rsid w:val="009F6CD8"/>
    <w:rsid w:val="00A44B07"/>
    <w:rsid w:val="00A86FB1"/>
    <w:rsid w:val="00A876BF"/>
    <w:rsid w:val="00AA0AA0"/>
    <w:rsid w:val="00AA2A26"/>
    <w:rsid w:val="00AA70CD"/>
    <w:rsid w:val="00AC637A"/>
    <w:rsid w:val="00AD175D"/>
    <w:rsid w:val="00AF01F9"/>
    <w:rsid w:val="00AF0B7A"/>
    <w:rsid w:val="00B0372C"/>
    <w:rsid w:val="00B16E84"/>
    <w:rsid w:val="00B21BE5"/>
    <w:rsid w:val="00B47A18"/>
    <w:rsid w:val="00B86233"/>
    <w:rsid w:val="00B86A08"/>
    <w:rsid w:val="00BC011A"/>
    <w:rsid w:val="00BC0DFB"/>
    <w:rsid w:val="00BC479E"/>
    <w:rsid w:val="00BF57F7"/>
    <w:rsid w:val="00BF589C"/>
    <w:rsid w:val="00C03331"/>
    <w:rsid w:val="00C24542"/>
    <w:rsid w:val="00CB1C8E"/>
    <w:rsid w:val="00CC550E"/>
    <w:rsid w:val="00CE5034"/>
    <w:rsid w:val="00D0742F"/>
    <w:rsid w:val="00D25692"/>
    <w:rsid w:val="00D43851"/>
    <w:rsid w:val="00D96D3B"/>
    <w:rsid w:val="00DA40E4"/>
    <w:rsid w:val="00DF513C"/>
    <w:rsid w:val="00E16A1D"/>
    <w:rsid w:val="00E23395"/>
    <w:rsid w:val="00E30025"/>
    <w:rsid w:val="00E54739"/>
    <w:rsid w:val="00E6212A"/>
    <w:rsid w:val="00E76134"/>
    <w:rsid w:val="00EA4C82"/>
    <w:rsid w:val="00EC74BB"/>
    <w:rsid w:val="00EE16DD"/>
    <w:rsid w:val="00EE29FA"/>
    <w:rsid w:val="00EE2CA0"/>
    <w:rsid w:val="00EE6EA4"/>
    <w:rsid w:val="00EF102B"/>
    <w:rsid w:val="00F00724"/>
    <w:rsid w:val="00F241F7"/>
    <w:rsid w:val="00F81FCB"/>
    <w:rsid w:val="00F8393A"/>
    <w:rsid w:val="00F92C47"/>
    <w:rsid w:val="00F941D3"/>
    <w:rsid w:val="00F951F2"/>
    <w:rsid w:val="00FB58BD"/>
    <w:rsid w:val="00FC1DDD"/>
    <w:rsid w:val="00FC644D"/>
    <w:rsid w:val="00FE19B3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FCD4"/>
  <w15:chartTrackingRefBased/>
  <w15:docId w15:val="{B6F6DDA9-47F3-425B-8058-B242A98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13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134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,List Paragraph3"/>
    <w:basedOn w:val="Normal"/>
    <w:link w:val="ListParagraphChar"/>
    <w:uiPriority w:val="34"/>
    <w:qFormat/>
    <w:rsid w:val="00E76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13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E76134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7613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semiHidden/>
    <w:unhideWhenUsed/>
    <w:rsid w:val="00E76134"/>
    <w:rPr>
      <w:vertAlign w:val="superscript"/>
    </w:rPr>
  </w:style>
  <w:style w:type="table" w:customStyle="1" w:styleId="Lentelstinklelis1">
    <w:name w:val="Lentelės tinklelis1"/>
    <w:basedOn w:val="TableNormal"/>
    <w:uiPriority w:val="59"/>
    <w:rsid w:val="00E76134"/>
    <w:pPr>
      <w:spacing w:after="0" w:line="240" w:lineRule="auto"/>
      <w:ind w:left="34"/>
      <w:jc w:val="both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E76134"/>
  </w:style>
  <w:style w:type="character" w:customStyle="1" w:styleId="normaltextrun">
    <w:name w:val="normaltextrun"/>
    <w:basedOn w:val="DefaultParagraphFont"/>
    <w:rsid w:val="00E76134"/>
  </w:style>
  <w:style w:type="paragraph" w:customStyle="1" w:styleId="Default">
    <w:name w:val="Default"/>
    <w:rsid w:val="00095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2850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Greičienė</dc:creator>
  <cp:keywords/>
  <dc:description/>
  <cp:lastModifiedBy>Jovita Jankūnaitė</cp:lastModifiedBy>
  <cp:revision>43</cp:revision>
  <dcterms:created xsi:type="dcterms:W3CDTF">2026-01-16T21:45:00Z</dcterms:created>
  <dcterms:modified xsi:type="dcterms:W3CDTF">2026-01-16T22:25:00Z</dcterms:modified>
</cp:coreProperties>
</file>