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0E101856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C26854" w:rsidRPr="00C26854">
        <w:rPr>
          <w:b/>
          <w:bCs/>
          <w:iCs/>
          <w:lang w:eastAsia="en-US"/>
        </w:rPr>
        <w:t>Rokantiškių gatvės nuo Kalno g. iki Šiaurės g. kapitalinio remonto bei nuo Pupojų g. iki Šiaurės g. pėsčiųjų/dviračių trūkstamų jungčių įrengimo projektas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311BB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263FA"/>
    <w:rsid w:val="00532942"/>
    <w:rsid w:val="00633F3F"/>
    <w:rsid w:val="006C6652"/>
    <w:rsid w:val="007003FB"/>
    <w:rsid w:val="00751271"/>
    <w:rsid w:val="00777E26"/>
    <w:rsid w:val="007A69AC"/>
    <w:rsid w:val="007C6280"/>
    <w:rsid w:val="007E2618"/>
    <w:rsid w:val="008008BF"/>
    <w:rsid w:val="008E6BDA"/>
    <w:rsid w:val="008F6235"/>
    <w:rsid w:val="00947D68"/>
    <w:rsid w:val="00973DC6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26854"/>
    <w:rsid w:val="00C85BBF"/>
    <w:rsid w:val="00CF34B9"/>
    <w:rsid w:val="00D005AA"/>
    <w:rsid w:val="00D173ED"/>
    <w:rsid w:val="00D347AE"/>
    <w:rsid w:val="00D678F0"/>
    <w:rsid w:val="00DA2069"/>
    <w:rsid w:val="00DE4E6F"/>
    <w:rsid w:val="00DF2C43"/>
    <w:rsid w:val="00DF636C"/>
    <w:rsid w:val="00EA025D"/>
    <w:rsid w:val="00EB6094"/>
    <w:rsid w:val="00EF754F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7710C-5526-4DCB-A824-CAD57CFA0DE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BFECE742-5797-4ACD-AB6A-53A30289B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CBB8A-BFCE-44D2-8989-DF8552F84C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253</Characters>
  <Application>Microsoft Office Word</Application>
  <DocSecurity>0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30</cp:revision>
  <dcterms:created xsi:type="dcterms:W3CDTF">2022-05-19T07:44:00Z</dcterms:created>
  <dcterms:modified xsi:type="dcterms:W3CDTF">2026-01-19T06:36:00Z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