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D91" w:rsidRPr="00CC0F77" w:rsidRDefault="00383D91" w:rsidP="00383D91">
      <w:pPr>
        <w:jc w:val="right"/>
      </w:pPr>
      <w:r w:rsidRPr="00CC0F77">
        <w:t>Pasiūlymų forma rinkos konsultacijai (Priedas Nr. 1)</w:t>
      </w:r>
    </w:p>
    <w:p w:rsidR="00383D91" w:rsidRDefault="00383D91" w:rsidP="00383D91">
      <w:pPr>
        <w:jc w:val="both"/>
        <w:rPr>
          <w:rStyle w:val="Internetosaitas"/>
          <w:rFonts w:eastAsia="Calibri"/>
        </w:rPr>
      </w:pPr>
    </w:p>
    <w:p w:rsidR="00CC0F77" w:rsidRPr="00CC0F77" w:rsidRDefault="00CC0F77" w:rsidP="00383D91">
      <w:pPr>
        <w:jc w:val="both"/>
        <w:rPr>
          <w:rStyle w:val="Internetosaitas"/>
          <w:rFonts w:eastAsia="Calibri"/>
        </w:rPr>
      </w:pPr>
    </w:p>
    <w:p w:rsidR="00383D91" w:rsidRPr="00CC0F77" w:rsidRDefault="00383D91" w:rsidP="00383D91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F77">
        <w:rPr>
          <w:rFonts w:ascii="Times New Roman" w:hAnsi="Times New Roman" w:cs="Times New Roman"/>
          <w:b/>
          <w:sz w:val="24"/>
          <w:szCs w:val="24"/>
        </w:rPr>
        <w:t>PRIEDAS NR. 1 PASIŪLYMŲ FORMA</w:t>
      </w:r>
    </w:p>
    <w:p w:rsidR="00383D91" w:rsidRPr="00CC0F77" w:rsidRDefault="00383D91" w:rsidP="00383D91">
      <w:pPr>
        <w:pStyle w:val="Sraopastrai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D91" w:rsidRPr="00CC0F77" w:rsidRDefault="00383D91" w:rsidP="00383D91">
      <w:pPr>
        <w:ind w:left="360"/>
        <w:contextualSpacing/>
        <w:jc w:val="both"/>
        <w:rPr>
          <w:b/>
          <w:u w:val="single"/>
        </w:rPr>
      </w:pPr>
    </w:p>
    <w:p w:rsidR="00383D91" w:rsidRPr="00CC0F77" w:rsidRDefault="00383D91" w:rsidP="00383D91">
      <w:pPr>
        <w:ind w:left="360"/>
        <w:contextualSpacing/>
        <w:jc w:val="both"/>
        <w:rPr>
          <w:b/>
          <w:u w:val="single"/>
        </w:rPr>
      </w:pPr>
    </w:p>
    <w:p w:rsidR="00383D91" w:rsidRPr="00CC0F77" w:rsidRDefault="00383D91" w:rsidP="00383D91">
      <w:pPr>
        <w:contextualSpacing/>
        <w:jc w:val="both"/>
        <w:rPr>
          <w:b/>
          <w:bCs/>
          <w:u w:val="single"/>
        </w:rPr>
      </w:pPr>
      <w:r w:rsidRPr="00CC0F77">
        <w:rPr>
          <w:b/>
          <w:bCs/>
        </w:rPr>
        <w:t xml:space="preserve">Komentarai, klausimai, pastabos, rekomendacijos </w:t>
      </w:r>
      <w:r w:rsidRPr="00CC0F77">
        <w:rPr>
          <w:b/>
          <w:bCs/>
          <w:iCs/>
        </w:rPr>
        <w:t xml:space="preserve">dėl Pirkimo objekto: </w:t>
      </w:r>
    </w:p>
    <w:p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1........(įrašo tiekėjas);</w:t>
      </w:r>
    </w:p>
    <w:p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 xml:space="preserve">2........(įrašo tiekėjas); </w:t>
      </w:r>
    </w:p>
    <w:p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3........(įrašo tiekėjas);</w:t>
      </w:r>
    </w:p>
    <w:p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....</w:t>
      </w:r>
    </w:p>
    <w:p w:rsidR="00383D91" w:rsidRPr="00CC0F77" w:rsidRDefault="00383D91" w:rsidP="00383D91">
      <w:pPr>
        <w:contextualSpacing/>
        <w:jc w:val="both"/>
        <w:rPr>
          <w:iCs/>
        </w:rPr>
      </w:pPr>
    </w:p>
    <w:p w:rsidR="00383D91" w:rsidRPr="00CC0F77" w:rsidRDefault="00383D91" w:rsidP="00383D91">
      <w:pPr>
        <w:contextualSpacing/>
        <w:jc w:val="both"/>
        <w:rPr>
          <w:b/>
          <w:bCs/>
        </w:rPr>
      </w:pPr>
    </w:p>
    <w:p w:rsidR="00383D91" w:rsidRPr="00CC0F77" w:rsidRDefault="00383D91" w:rsidP="00383D91">
      <w:pPr>
        <w:contextualSpacing/>
        <w:jc w:val="both"/>
        <w:rPr>
          <w:b/>
          <w:bCs/>
          <w:iCs/>
        </w:rPr>
      </w:pPr>
      <w:r w:rsidRPr="00CC0F77">
        <w:rPr>
          <w:b/>
          <w:bCs/>
        </w:rPr>
        <w:t xml:space="preserve">Komentarai, klausimai, pastabos, rekomendacijos Pirkimo </w:t>
      </w:r>
      <w:r w:rsidRPr="00CC0F77">
        <w:rPr>
          <w:b/>
          <w:bCs/>
          <w:iCs/>
        </w:rPr>
        <w:t>Techninei specifikacijai:</w:t>
      </w:r>
    </w:p>
    <w:p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1........(įrašo tiekėjas);</w:t>
      </w:r>
    </w:p>
    <w:p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 xml:space="preserve">2........(įrašo tiekėjas); </w:t>
      </w:r>
    </w:p>
    <w:p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....</w:t>
      </w:r>
    </w:p>
    <w:p w:rsidR="00383D91" w:rsidRPr="00CC0F77" w:rsidRDefault="00383D91" w:rsidP="00383D91">
      <w:pPr>
        <w:contextualSpacing/>
        <w:jc w:val="both"/>
        <w:rPr>
          <w:iCs/>
        </w:rPr>
      </w:pPr>
    </w:p>
    <w:p w:rsidR="00383D91" w:rsidRPr="00CC0F77" w:rsidRDefault="00383D91" w:rsidP="00383D91">
      <w:pPr>
        <w:contextualSpacing/>
        <w:jc w:val="both"/>
        <w:rPr>
          <w:iCs/>
        </w:rPr>
      </w:pPr>
    </w:p>
    <w:p w:rsidR="00383D91" w:rsidRPr="00CC0F77" w:rsidRDefault="00383D91" w:rsidP="00383D91">
      <w:pPr>
        <w:contextualSpacing/>
        <w:jc w:val="both"/>
        <w:rPr>
          <w:b/>
          <w:bCs/>
        </w:rPr>
      </w:pPr>
    </w:p>
    <w:p w:rsidR="00383D91" w:rsidRPr="00CC0F77" w:rsidRDefault="00383D91" w:rsidP="00383D91">
      <w:pPr>
        <w:contextualSpacing/>
        <w:jc w:val="both"/>
        <w:rPr>
          <w:b/>
          <w:bCs/>
        </w:rPr>
      </w:pPr>
    </w:p>
    <w:p w:rsidR="00383D91" w:rsidRPr="00CC0F77" w:rsidRDefault="00383D91" w:rsidP="00383D91">
      <w:pPr>
        <w:contextualSpacing/>
        <w:jc w:val="both"/>
        <w:rPr>
          <w:iCs/>
        </w:rPr>
      </w:pPr>
    </w:p>
    <w:p w:rsidR="00AC7269" w:rsidRDefault="00AC7269"/>
    <w:sectPr w:rsidR="00AC7269" w:rsidSect="00383D91"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91"/>
    <w:rsid w:val="00383D91"/>
    <w:rsid w:val="008F4869"/>
    <w:rsid w:val="00AC7269"/>
    <w:rsid w:val="00CC0F77"/>
    <w:rsid w:val="00F3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C4DF"/>
  <w15:chartTrackingRefBased/>
  <w15:docId w15:val="{33B48637-7487-4AA3-B892-26E8425B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uiPriority w:val="99"/>
    <w:rsid w:val="00383D91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qFormat/>
    <w:rsid w:val="00383D91"/>
    <w:rPr>
      <w:rFonts w:ascii="Calibri" w:eastAsia="Calibri" w:hAnsi="Calibri" w:cs="Calibri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Bullet,Lentel"/>
    <w:basedOn w:val="prastasis"/>
    <w:link w:val="SraopastraipaDiagrama"/>
    <w:uiPriority w:val="99"/>
    <w:qFormat/>
    <w:rsid w:val="00383D9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Tamošiūnaitė</dc:creator>
  <cp:keywords/>
  <dc:description/>
  <cp:lastModifiedBy>Dovilė Tamošiūnaitė</cp:lastModifiedBy>
  <cp:revision>2</cp:revision>
  <dcterms:created xsi:type="dcterms:W3CDTF">2022-10-18T11:14:00Z</dcterms:created>
  <dcterms:modified xsi:type="dcterms:W3CDTF">2022-12-08T11:23:00Z</dcterms:modified>
</cp:coreProperties>
</file>