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930" w:tblpY="155"/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063"/>
        <w:gridCol w:w="4153"/>
      </w:tblGrid>
      <w:tr w:rsidR="00B86BC5" w:rsidRPr="00110514" w14:paraId="62328156" w14:textId="77777777" w:rsidTr="006A33C5">
        <w:trPr>
          <w:cantSplit/>
          <w:tblHeader/>
        </w:trPr>
        <w:tc>
          <w:tcPr>
            <w:tcW w:w="722" w:type="dxa"/>
            <w:shd w:val="clear" w:color="auto" w:fill="auto"/>
            <w:vAlign w:val="center"/>
          </w:tcPr>
          <w:p w14:paraId="4BC363EC" w14:textId="77777777" w:rsidR="00B86BC5" w:rsidRPr="00BC022B" w:rsidRDefault="00B86BC5" w:rsidP="006A33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Eil. Nr.</w:t>
            </w:r>
          </w:p>
          <w:p w14:paraId="21DD3060" w14:textId="77777777" w:rsidR="00B86BC5" w:rsidRPr="00BC022B" w:rsidRDefault="00B86BC5" w:rsidP="006A33C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 w14:paraId="3D958BF9" w14:textId="77777777" w:rsidR="00B86BC5" w:rsidRPr="00BC022B" w:rsidRDefault="00B86BC5" w:rsidP="006A33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Kvalifikacijos reikalavimai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2D2792AB" w14:textId="77777777" w:rsidR="00B86BC5" w:rsidRPr="00BC022B" w:rsidRDefault="00B86BC5" w:rsidP="006A33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Patvirtinančių dokumentų sąrašas</w:t>
            </w:r>
          </w:p>
        </w:tc>
      </w:tr>
      <w:tr w:rsidR="00B86BC5" w:rsidRPr="00110514" w14:paraId="46CEA6BA" w14:textId="77777777" w:rsidTr="006A33C5">
        <w:tc>
          <w:tcPr>
            <w:tcW w:w="8938" w:type="dxa"/>
            <w:gridSpan w:val="3"/>
            <w:shd w:val="clear" w:color="auto" w:fill="auto"/>
          </w:tcPr>
          <w:p w14:paraId="10487574" w14:textId="77777777" w:rsidR="00B86BC5" w:rsidRPr="00BC022B" w:rsidRDefault="00B86BC5" w:rsidP="006A33C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C022B">
              <w:rPr>
                <w:b/>
                <w:i/>
                <w:sz w:val="22"/>
                <w:szCs w:val="22"/>
                <w:lang w:val="lt-LT"/>
              </w:rPr>
              <w:t>Techninio ir profesinio pajėgumo reikalavimai</w:t>
            </w:r>
          </w:p>
        </w:tc>
      </w:tr>
      <w:tr w:rsidR="005B5DFE" w:rsidRPr="00110514" w14:paraId="06BAEDAC" w14:textId="77777777" w:rsidTr="006A33C5">
        <w:tc>
          <w:tcPr>
            <w:tcW w:w="722" w:type="dxa"/>
            <w:shd w:val="clear" w:color="auto" w:fill="auto"/>
          </w:tcPr>
          <w:p w14:paraId="00DF0CC5" w14:textId="675C52DD" w:rsidR="005B5DFE" w:rsidRPr="00BC022B" w:rsidRDefault="00976B4E" w:rsidP="005B5DFE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5B5DF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063" w:type="dxa"/>
            <w:shd w:val="clear" w:color="auto" w:fill="auto"/>
          </w:tcPr>
          <w:p w14:paraId="02BD86EE" w14:textId="3E085212" w:rsidR="005B5DFE" w:rsidRPr="005B5DFE" w:rsidRDefault="005B5DFE" w:rsidP="005B5DFE">
            <w:pPr>
              <w:jc w:val="both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5B5DFE">
              <w:rPr>
                <w:sz w:val="22"/>
                <w:szCs w:val="22"/>
                <w:lang w:eastAsia="lt-LT"/>
              </w:rPr>
              <w:t>Tiekėjas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per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paskutinius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metus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per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laiką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nuo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registravimo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dienos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jei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tiekėjas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vykdė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veiklą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mažiau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nei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metus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turi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atlikęs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bent 1 (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vieną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), bet ne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3 (tris)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su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pirkimo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objektu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tepalai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alyva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techniniai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skysčiai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susijusią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pardavimo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sutartį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kurios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vertė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mažesnė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0,7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pasiūlymo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lt-LT"/>
              </w:rPr>
              <w:t>vertės</w:t>
            </w:r>
            <w:proofErr w:type="spellEnd"/>
            <w:r w:rsidRPr="005B5DF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53" w:type="dxa"/>
            <w:shd w:val="clear" w:color="auto" w:fill="auto"/>
          </w:tcPr>
          <w:p w14:paraId="2C0344F9" w14:textId="09280687" w:rsidR="005B5DFE" w:rsidRPr="005B5DFE" w:rsidRDefault="005B5DFE" w:rsidP="005B5DFE">
            <w:pPr>
              <w:tabs>
                <w:tab w:val="left" w:pos="1134"/>
                <w:tab w:val="left" w:pos="4536"/>
              </w:tabs>
              <w:ind w:firstLine="33"/>
              <w:jc w:val="both"/>
              <w:rPr>
                <w:sz w:val="22"/>
                <w:szCs w:val="22"/>
                <w:lang w:eastAsia="x-none"/>
              </w:rPr>
            </w:pPr>
            <w:proofErr w:type="spellStart"/>
            <w:r w:rsidRPr="005B5DFE">
              <w:rPr>
                <w:sz w:val="22"/>
                <w:szCs w:val="22"/>
                <w:lang w:eastAsia="x-none"/>
              </w:rPr>
              <w:t>Pateikiama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tiekėjo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pažyma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kurioje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yra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pateikiamas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sutarčių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atitinkančių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reikalavimus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sąrašas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nurodant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pirkimo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objekto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pavadinimą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sutarties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vertę</w:t>
            </w:r>
            <w:proofErr w:type="spellEnd"/>
            <w:r>
              <w:rPr>
                <w:sz w:val="22"/>
                <w:szCs w:val="22"/>
                <w:lang w:eastAsia="x-none"/>
              </w:rPr>
              <w:t>,</w:t>
            </w:r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sutarties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atlikimo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terminą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užsakovo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pavadinimą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jo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adresą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kontaktinius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duomenis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. Taip pat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tiekėjas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turi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pateikti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užsakovo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atsiliepimą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rekomendaciją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arba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kitą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dokumentą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patvirtinantį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kad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sutartis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</w:t>
            </w:r>
            <w:r>
              <w:rPr>
                <w:sz w:val="22"/>
                <w:szCs w:val="22"/>
                <w:lang w:eastAsia="x-none"/>
              </w:rPr>
              <w:t>r</w:t>
            </w:r>
            <w:r w:rsidRPr="005B5DFE">
              <w:rPr>
                <w:sz w:val="22"/>
                <w:szCs w:val="22"/>
                <w:lang w:eastAsia="x-none"/>
              </w:rPr>
              <w:t>ba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atitinkama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jos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dalis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įvykdyta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sėkmingai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ir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laiku</w:t>
            </w:r>
            <w:proofErr w:type="spellEnd"/>
            <w:r>
              <w:rPr>
                <w:sz w:val="22"/>
                <w:szCs w:val="22"/>
                <w:lang w:eastAsia="x-none"/>
              </w:rPr>
              <w:t>.</w:t>
            </w:r>
          </w:p>
          <w:p w14:paraId="1479BDC8" w14:textId="77777777" w:rsidR="005B5DFE" w:rsidRPr="005B5DFE" w:rsidRDefault="005B5DFE" w:rsidP="005B5DFE">
            <w:pPr>
              <w:tabs>
                <w:tab w:val="left" w:pos="1134"/>
                <w:tab w:val="left" w:pos="4536"/>
              </w:tabs>
              <w:jc w:val="both"/>
              <w:rPr>
                <w:sz w:val="22"/>
                <w:szCs w:val="22"/>
                <w:lang w:eastAsia="x-none"/>
              </w:rPr>
            </w:pPr>
            <w:proofErr w:type="spellStart"/>
            <w:r w:rsidRPr="005B5DFE">
              <w:rPr>
                <w:sz w:val="22"/>
                <w:szCs w:val="22"/>
                <w:lang w:eastAsia="x-none"/>
              </w:rPr>
              <w:t>Komisija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norėdama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įsitikinti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arba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siekdama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pasitikslinti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pateiktą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informaciją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atskiru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prašymu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gali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paprašyti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pateikti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įvykdytų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ar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vykdomų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sutarčių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kopijas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arba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išrašus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iš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sutarčių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bei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projekto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objektą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apibūdinančius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dokumentus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(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pvz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.,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techninę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užduotį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).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Komisija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siekdama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patikslinti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informaciją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apie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įvykdytą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ar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vykdomą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sutartį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pasilieka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teisę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be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išankstinio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įspėjimo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susisiekti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su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Tiekėjo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nurodytu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užsakovo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atstovu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. </w:t>
            </w:r>
          </w:p>
          <w:p w14:paraId="1E7EEF9C" w14:textId="1D725EEA" w:rsidR="005B5DFE" w:rsidRPr="005B5DFE" w:rsidRDefault="005B5DFE" w:rsidP="005B5DFE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5B5DFE">
              <w:rPr>
                <w:sz w:val="22"/>
                <w:szCs w:val="22"/>
                <w:lang w:eastAsia="x-none"/>
              </w:rPr>
              <w:t>Pateikiamos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skaitmeninės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dokumentų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B5DFE">
              <w:rPr>
                <w:sz w:val="22"/>
                <w:szCs w:val="22"/>
                <w:lang w:eastAsia="x-none"/>
              </w:rPr>
              <w:t>kopijos</w:t>
            </w:r>
            <w:proofErr w:type="spellEnd"/>
            <w:r w:rsidRPr="005B5DFE">
              <w:rPr>
                <w:sz w:val="22"/>
                <w:szCs w:val="22"/>
                <w:lang w:eastAsia="x-none"/>
              </w:rPr>
              <w:t>.</w:t>
            </w:r>
          </w:p>
        </w:tc>
      </w:tr>
    </w:tbl>
    <w:p w14:paraId="3E5DE20D" w14:textId="77777777" w:rsidR="005F0E03" w:rsidRDefault="005F0E03"/>
    <w:sectPr w:rsidR="005F0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30E"/>
    <w:multiLevelType w:val="hybridMultilevel"/>
    <w:tmpl w:val="BD561472"/>
    <w:lvl w:ilvl="0" w:tplc="B5B20EB8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6D19F7"/>
    <w:multiLevelType w:val="hybridMultilevel"/>
    <w:tmpl w:val="B6D47FC2"/>
    <w:lvl w:ilvl="0" w:tplc="D4D47B4A">
      <w:start w:val="1"/>
      <w:numFmt w:val="decimal"/>
      <w:lvlText w:val="%1)"/>
      <w:lvlJc w:val="left"/>
      <w:pPr>
        <w:ind w:left="392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491069786">
    <w:abstractNumId w:val="0"/>
  </w:num>
  <w:num w:numId="2" w16cid:durableId="93285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D"/>
    <w:rsid w:val="00056F8E"/>
    <w:rsid w:val="00152D67"/>
    <w:rsid w:val="005434C6"/>
    <w:rsid w:val="00592764"/>
    <w:rsid w:val="005B5DFE"/>
    <w:rsid w:val="005F0E03"/>
    <w:rsid w:val="00694319"/>
    <w:rsid w:val="007E6FF6"/>
    <w:rsid w:val="0089039E"/>
    <w:rsid w:val="00976B4E"/>
    <w:rsid w:val="00B506ED"/>
    <w:rsid w:val="00B86BC5"/>
    <w:rsid w:val="00C8127F"/>
    <w:rsid w:val="00C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825A"/>
  <w15:chartTrackingRefBased/>
  <w15:docId w15:val="{E2DA773E-A9C4-44C3-A6D2-C95998F1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B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ist Paragraph12,Lentele"/>
    <w:basedOn w:val="prastasis"/>
    <w:link w:val="SraopastraipaDiagrama"/>
    <w:uiPriority w:val="34"/>
    <w:qFormat/>
    <w:rsid w:val="00B86BC5"/>
    <w:pPr>
      <w:ind w:left="720"/>
      <w:contextualSpacing/>
      <w:jc w:val="center"/>
    </w:pPr>
    <w:rPr>
      <w:szCs w:val="20"/>
      <w:lang w:val="lt-LT" w:eastAsia="lt-L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86BC5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pple-converted-space">
    <w:name w:val="apple-converted-space"/>
    <w:basedOn w:val="Numatytasispastraiposriftas"/>
    <w:rsid w:val="00B86BC5"/>
  </w:style>
  <w:style w:type="paragraph" w:customStyle="1" w:styleId="Default">
    <w:name w:val="Default"/>
    <w:rsid w:val="00B86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6</cp:revision>
  <dcterms:created xsi:type="dcterms:W3CDTF">2023-06-16T07:46:00Z</dcterms:created>
  <dcterms:modified xsi:type="dcterms:W3CDTF">2023-11-09T09:42:00Z</dcterms:modified>
</cp:coreProperties>
</file>