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C5C7" w14:textId="77777777" w:rsidR="00E65BB4" w:rsidRPr="00E65BB4" w:rsidRDefault="00E65BB4" w:rsidP="00E65BB4">
      <w:pPr>
        <w:widowControl w:val="0"/>
        <w:ind w:left="5387"/>
        <w:rPr>
          <w:rFonts w:ascii="Arial" w:hAnsi="Arial" w:cs="Arial"/>
          <w:color w:val="000000"/>
          <w:sz w:val="20"/>
          <w:lang w:eastAsia="lt-LT"/>
        </w:rPr>
      </w:pPr>
      <w:bookmarkStart w:id="0" w:name="_Hlk215750305"/>
      <w:r w:rsidRPr="00E65BB4">
        <w:rPr>
          <w:rFonts w:ascii="Arial" w:hAnsi="Arial" w:cs="Arial"/>
          <w:color w:val="000000"/>
          <w:sz w:val="20"/>
          <w:lang w:eastAsia="lt-LT"/>
        </w:rPr>
        <w:t>Valstybei nuosavybės teise priklausančių melioracijos statinių ir melioracijos sistemų naudojimo, būklės vertinimo ir melioracijos darbų finansavimo taisyklių</w:t>
      </w:r>
    </w:p>
    <w:p w14:paraId="19FC2C20" w14:textId="77777777" w:rsidR="00E65BB4" w:rsidRDefault="00E65BB4" w:rsidP="00E65BB4">
      <w:pPr>
        <w:widowControl w:val="0"/>
        <w:ind w:left="5387"/>
        <w:rPr>
          <w:rFonts w:ascii="Arial" w:hAnsi="Arial" w:cs="Arial"/>
          <w:color w:val="000000"/>
          <w:sz w:val="20"/>
          <w:lang w:eastAsia="lt-LT"/>
        </w:rPr>
      </w:pPr>
      <w:r w:rsidRPr="00E65BB4">
        <w:rPr>
          <w:rFonts w:ascii="Arial" w:hAnsi="Arial" w:cs="Arial"/>
          <w:color w:val="000000"/>
          <w:sz w:val="20"/>
          <w:lang w:eastAsia="lt-LT"/>
        </w:rPr>
        <w:t>1 priedas</w:t>
      </w:r>
    </w:p>
    <w:p w14:paraId="73F0C163" w14:textId="77777777" w:rsidR="00E65BB4" w:rsidRPr="00E65BB4" w:rsidRDefault="00E65BB4" w:rsidP="00E65BB4">
      <w:pPr>
        <w:widowControl w:val="0"/>
        <w:spacing w:before="24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(Melioracijos griovių techninės būklės vertinimo akto forma)</w:t>
      </w:r>
    </w:p>
    <w:p w14:paraId="534627AC" w14:textId="77777777" w:rsidR="00E65BB4" w:rsidRPr="00E65BB4" w:rsidRDefault="00E65BB4" w:rsidP="00E65BB4">
      <w:pPr>
        <w:widowControl w:val="0"/>
        <w:spacing w:before="24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MELIORACIJOS GRIOVIŲ TECHNINĖS BŪKLĖS ĮVERTINIMO</w:t>
      </w:r>
    </w:p>
    <w:p w14:paraId="456CC27C" w14:textId="77777777" w:rsidR="00E65BB4" w:rsidRPr="00E65BB4" w:rsidRDefault="00E65BB4" w:rsidP="00E65BB4">
      <w:pPr>
        <w:widowControl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AKTAS</w:t>
      </w:r>
    </w:p>
    <w:p w14:paraId="2B47213E" w14:textId="015547EE" w:rsidR="00E65BB4" w:rsidRPr="00E65BB4" w:rsidRDefault="00E65BB4" w:rsidP="00E65BB4">
      <w:pPr>
        <w:widowControl w:val="0"/>
        <w:spacing w:before="240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>20 – Nr.</w:t>
      </w:r>
    </w:p>
    <w:p w14:paraId="62D310E0" w14:textId="77777777" w:rsidR="00E65BB4" w:rsidRPr="00E65BB4" w:rsidRDefault="00E65BB4" w:rsidP="00E65BB4">
      <w:pPr>
        <w:widowControl w:val="0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>___________________________</w:t>
      </w:r>
    </w:p>
    <w:p w14:paraId="563B5AE8" w14:textId="77777777" w:rsidR="00E65BB4" w:rsidRPr="00E65BB4" w:rsidRDefault="00E65BB4" w:rsidP="00E65BB4">
      <w:pPr>
        <w:widowControl w:val="0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>(dokumento sudarymo vieta)</w:t>
      </w:r>
    </w:p>
    <w:p w14:paraId="3C6F9DCF" w14:textId="3533D497" w:rsidR="00E65BB4" w:rsidRPr="00E65BB4" w:rsidRDefault="00E65BB4" w:rsidP="00E65BB4">
      <w:pPr>
        <w:widowControl w:val="0"/>
        <w:spacing w:before="240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Tauragės rajono </w:t>
      </w:r>
      <w:proofErr w:type="spellStart"/>
      <w:r w:rsidRPr="00E65BB4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Vėluikių</w:t>
      </w:r>
      <w:proofErr w:type="spellEnd"/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 xml:space="preserve"> kadastrinė vietovė, melioracijos projektas Nr. _____________</w:t>
      </w:r>
    </w:p>
    <w:p w14:paraId="2105E172" w14:textId="77777777" w:rsidR="00E65BB4" w:rsidRPr="00E65BB4" w:rsidRDefault="00E65BB4" w:rsidP="00E65BB4">
      <w:pPr>
        <w:widowControl w:val="0"/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  <w:lang w:eastAsia="lt-LT"/>
        </w:rPr>
      </w:pPr>
    </w:p>
    <w:tbl>
      <w:tblPr>
        <w:tblW w:w="9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935"/>
        <w:gridCol w:w="744"/>
        <w:gridCol w:w="1212"/>
        <w:gridCol w:w="717"/>
        <w:gridCol w:w="895"/>
        <w:gridCol w:w="812"/>
        <w:gridCol w:w="989"/>
        <w:gridCol w:w="807"/>
        <w:gridCol w:w="941"/>
      </w:tblGrid>
      <w:tr w:rsidR="00E65BB4" w:rsidRPr="00E65BB4" w14:paraId="257B9C43" w14:textId="77777777" w:rsidTr="00C62635">
        <w:trPr>
          <w:trHeight w:val="60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6A4AF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Tikrinimo data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8B85A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Griovio pavad. piketai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50207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Būklė (</w:t>
            </w:r>
            <w:proofErr w:type="spellStart"/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pažeida</w:t>
            </w:r>
            <w:proofErr w:type="spellEnd"/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)</w:t>
            </w:r>
          </w:p>
        </w:tc>
      </w:tr>
      <w:tr w:rsidR="00E65BB4" w:rsidRPr="00E65BB4" w14:paraId="44D39C10" w14:textId="77777777" w:rsidTr="00C62635">
        <w:trPr>
          <w:trHeight w:val="60"/>
        </w:trPr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8864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13D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4B25D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griovio dugno išplovimas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B677C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griovio vagos užnešimas nešmenimis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DE7C0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griovio vagos užaugimas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07336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šlaitų nuslinkimas ir kitos deformacijos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0BCE0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griovio šlaitų apaugimas žoline augalija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ACA8C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griovio šlaitų apaugimas krūmais ir medžiais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92949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griovio vagos patvenkimas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1B9D9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apsauginės juostos vertinimas</w:t>
            </w:r>
          </w:p>
        </w:tc>
      </w:tr>
      <w:tr w:rsidR="00E65BB4" w:rsidRPr="00E65BB4" w14:paraId="6A851BBF" w14:textId="77777777" w:rsidTr="00C62635">
        <w:trPr>
          <w:trHeight w:val="6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6F0C0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EAE8B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AFE90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49BA6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41821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E8840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DC60E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3F9E0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5EAB5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9DD8C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E65BB4" w:rsidRPr="00E65BB4" w14:paraId="55A808E8" w14:textId="77777777" w:rsidTr="00C62635">
        <w:trPr>
          <w:trHeight w:val="6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6711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C4443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382D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EB33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F1C3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ABA9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4B3F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9737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F303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A5AB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5F38C56C" w14:textId="77777777" w:rsidTr="00C62635">
        <w:trPr>
          <w:trHeight w:val="6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A9CF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4DD7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1E6D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A00C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2DE8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09A2C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7406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DC47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80E4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7D6D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6B0546B9" w14:textId="77777777" w:rsidTr="00C62635">
        <w:trPr>
          <w:trHeight w:val="6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AB49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F2EC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FA1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0FDD4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66DB4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B7B5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88AF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8A41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CB9B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D586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106040F6" w14:textId="77777777" w:rsidTr="00C62635">
        <w:trPr>
          <w:trHeight w:val="6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7293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4B5C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ED08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3F76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73B7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1AA5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0781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CC65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1748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0747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2C1A7B98" w14:textId="77777777" w:rsidTr="00C62635">
        <w:trPr>
          <w:trHeight w:val="6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8E77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4D91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8E97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AD0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BC8A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C9A7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E6FC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2964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D21F4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C4B8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501F733E" w14:textId="77777777" w:rsidTr="00C62635">
        <w:trPr>
          <w:trHeight w:val="6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4523C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37D5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7A7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099C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819A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CAB2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FCE3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5F66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ACDF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D7DC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6194E8AA" w14:textId="77777777" w:rsidR="00E65BB4" w:rsidRPr="00E65BB4" w:rsidRDefault="00E65BB4" w:rsidP="00E65BB4">
      <w:pPr>
        <w:widowControl w:val="0"/>
        <w:ind w:firstLine="567"/>
        <w:jc w:val="both"/>
        <w:rPr>
          <w:rFonts w:ascii="Arial" w:hAnsi="Arial" w:cs="Arial"/>
          <w:color w:val="000000"/>
          <w:sz w:val="22"/>
          <w:szCs w:val="22"/>
          <w:lang w:eastAsia="lt-LT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3006"/>
        <w:gridCol w:w="3033"/>
        <w:gridCol w:w="3031"/>
      </w:tblGrid>
      <w:tr w:rsidR="00E65BB4" w:rsidRPr="00E65BB4" w14:paraId="191C9758" w14:textId="77777777" w:rsidTr="00C62635">
        <w:tc>
          <w:tcPr>
            <w:tcW w:w="3096" w:type="dxa"/>
          </w:tcPr>
          <w:p w14:paraId="28AEA51D" w14:textId="0B6E98D3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096" w:type="dxa"/>
          </w:tcPr>
          <w:p w14:paraId="4F011DD4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3096" w:type="dxa"/>
          </w:tcPr>
          <w:p w14:paraId="78E2351D" w14:textId="77777777" w:rsidR="00E65BB4" w:rsidRPr="00E65BB4" w:rsidRDefault="00E65BB4" w:rsidP="00C62635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0"/>
                <w:lang w:eastAsia="lt-LT"/>
              </w:rPr>
              <w:t>(Vardas ir pavardė)</w:t>
            </w:r>
          </w:p>
        </w:tc>
      </w:tr>
    </w:tbl>
    <w:p w14:paraId="47026EA3" w14:textId="77777777" w:rsidR="00E65BB4" w:rsidRPr="00E65BB4" w:rsidRDefault="00E65BB4" w:rsidP="00E65BB4">
      <w:pPr>
        <w:widowControl w:val="0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>_________________</w:t>
      </w:r>
    </w:p>
    <w:p w14:paraId="435B47D8" w14:textId="77777777" w:rsidR="00E65BB4" w:rsidRPr="00E65BB4" w:rsidRDefault="00E65BB4" w:rsidP="00E65BB4">
      <w:pPr>
        <w:widowControl w:val="0"/>
        <w:ind w:left="5387"/>
        <w:rPr>
          <w:rFonts w:ascii="Arial" w:hAnsi="Arial" w:cs="Arial"/>
          <w:color w:val="000000"/>
          <w:sz w:val="20"/>
          <w:lang w:eastAsia="lt-LT"/>
        </w:rPr>
      </w:pP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br w:type="page"/>
      </w:r>
      <w:r w:rsidRPr="00E65BB4">
        <w:rPr>
          <w:rFonts w:ascii="Arial" w:hAnsi="Arial" w:cs="Arial"/>
          <w:color w:val="000000"/>
          <w:sz w:val="20"/>
          <w:lang w:eastAsia="lt-LT"/>
        </w:rPr>
        <w:lastRenderedPageBreak/>
        <w:t>Valstybei nuosavybės teise priklausančių melioracijos statinių ir melioracijos sistemų naudojimo, būklės vertinimo ir melioracijos darbų finansavimo taisyklių</w:t>
      </w:r>
    </w:p>
    <w:p w14:paraId="1FE00123" w14:textId="77777777" w:rsidR="00E65BB4" w:rsidRPr="00E65BB4" w:rsidRDefault="00E65BB4" w:rsidP="00E65BB4">
      <w:pPr>
        <w:widowControl w:val="0"/>
        <w:ind w:left="5387"/>
        <w:rPr>
          <w:rFonts w:ascii="Arial" w:hAnsi="Arial" w:cs="Arial"/>
          <w:color w:val="000000"/>
          <w:sz w:val="20"/>
          <w:lang w:eastAsia="lt-LT"/>
        </w:rPr>
      </w:pPr>
      <w:r w:rsidRPr="00E65BB4">
        <w:rPr>
          <w:rFonts w:ascii="Arial" w:hAnsi="Arial" w:cs="Arial"/>
          <w:color w:val="000000"/>
          <w:sz w:val="20"/>
          <w:lang w:eastAsia="lt-LT"/>
        </w:rPr>
        <w:t>2 priedas</w:t>
      </w:r>
    </w:p>
    <w:p w14:paraId="441F7A12" w14:textId="77777777" w:rsidR="00E65BB4" w:rsidRPr="00E65BB4" w:rsidRDefault="00E65BB4" w:rsidP="00E65BB4">
      <w:pPr>
        <w:widowControl w:val="0"/>
        <w:spacing w:before="24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(Melioracijos statinių grioviuose techninės būklės vertinimo akto forma)</w:t>
      </w:r>
    </w:p>
    <w:p w14:paraId="0614C67C" w14:textId="77777777" w:rsidR="00E65BB4" w:rsidRPr="00E65BB4" w:rsidRDefault="00E65BB4" w:rsidP="00E65BB4">
      <w:pPr>
        <w:widowControl w:val="0"/>
        <w:spacing w:before="24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MELIORACIJOS STATINIŲ GRIOVIUOSE TECHNINĖS BŪKLĖS ĮVERTINIMO</w:t>
      </w:r>
    </w:p>
    <w:p w14:paraId="660F48A7" w14:textId="77777777" w:rsidR="00E65BB4" w:rsidRPr="00E65BB4" w:rsidRDefault="00E65BB4" w:rsidP="00E65BB4">
      <w:pPr>
        <w:widowControl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AKTAS</w:t>
      </w:r>
    </w:p>
    <w:p w14:paraId="3D9163A0" w14:textId="57FBB543" w:rsidR="00E65BB4" w:rsidRPr="00E65BB4" w:rsidRDefault="00E65BB4" w:rsidP="00E65BB4">
      <w:pPr>
        <w:widowControl w:val="0"/>
        <w:spacing w:before="240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>20 - Nr.</w:t>
      </w:r>
    </w:p>
    <w:p w14:paraId="0DA7CD5D" w14:textId="77777777" w:rsidR="00E65BB4" w:rsidRPr="00E65BB4" w:rsidRDefault="00E65BB4" w:rsidP="00E65BB4">
      <w:pPr>
        <w:widowControl w:val="0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>_________________________</w:t>
      </w:r>
    </w:p>
    <w:p w14:paraId="797E3343" w14:textId="77777777" w:rsidR="00E65BB4" w:rsidRPr="00E65BB4" w:rsidRDefault="00E65BB4" w:rsidP="00E65BB4">
      <w:pPr>
        <w:widowControl w:val="0"/>
        <w:jc w:val="center"/>
        <w:rPr>
          <w:rFonts w:ascii="Arial" w:hAnsi="Arial" w:cs="Arial"/>
          <w:color w:val="000000"/>
          <w:sz w:val="20"/>
          <w:lang w:eastAsia="lt-LT"/>
        </w:rPr>
      </w:pPr>
      <w:r w:rsidRPr="00E65BB4">
        <w:rPr>
          <w:rFonts w:ascii="Arial" w:hAnsi="Arial" w:cs="Arial"/>
          <w:color w:val="000000"/>
          <w:sz w:val="20"/>
          <w:lang w:eastAsia="lt-LT"/>
        </w:rPr>
        <w:t>(dokumento sudarymo vieta)</w:t>
      </w:r>
    </w:p>
    <w:p w14:paraId="782430FC" w14:textId="1E7B2CF1" w:rsidR="00E65BB4" w:rsidRPr="00E65BB4" w:rsidRDefault="00E65BB4" w:rsidP="00E65BB4">
      <w:pPr>
        <w:widowControl w:val="0"/>
        <w:spacing w:before="240"/>
        <w:jc w:val="center"/>
        <w:rPr>
          <w:rFonts w:ascii="Arial" w:hAnsi="Arial" w:cs="Arial"/>
          <w:color w:val="000000"/>
          <w:sz w:val="22"/>
          <w:szCs w:val="22"/>
          <w:lang w:eastAsia="lt-LT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Tauragės rajono </w:t>
      </w:r>
      <w:proofErr w:type="spellStart"/>
      <w:r w:rsidRPr="00E65BB4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Vėluikių</w:t>
      </w:r>
      <w:proofErr w:type="spellEnd"/>
      <w:r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>kadastrinė vietovė, melioracijos projektas Nr. _____________</w:t>
      </w:r>
    </w:p>
    <w:p w14:paraId="1F782F1B" w14:textId="77777777" w:rsidR="00E65BB4" w:rsidRPr="00E65BB4" w:rsidRDefault="00E65BB4" w:rsidP="00E65BB4">
      <w:pPr>
        <w:widowControl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lt-LT"/>
        </w:rPr>
      </w:pPr>
    </w:p>
    <w:tbl>
      <w:tblPr>
        <w:tblW w:w="9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1443"/>
        <w:gridCol w:w="1509"/>
        <w:gridCol w:w="23"/>
        <w:gridCol w:w="644"/>
        <w:gridCol w:w="360"/>
        <w:gridCol w:w="240"/>
        <w:gridCol w:w="233"/>
        <w:gridCol w:w="1492"/>
        <w:gridCol w:w="313"/>
        <w:gridCol w:w="1335"/>
      </w:tblGrid>
      <w:tr w:rsidR="00E65BB4" w:rsidRPr="00E65BB4" w14:paraId="300460CC" w14:textId="77777777" w:rsidTr="00C62635">
        <w:trPr>
          <w:trHeight w:val="62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3E683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Statinių rūšis, piketas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F2945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Būklė</w:t>
            </w:r>
          </w:p>
        </w:tc>
        <w:tc>
          <w:tcPr>
            <w:tcW w:w="3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F3BAC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Reikia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0F5D8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Numatomų atlikti darbų trumpas aprašymas</w:t>
            </w:r>
          </w:p>
        </w:tc>
      </w:tr>
      <w:tr w:rsidR="00E65BB4" w:rsidRPr="00E65BB4" w14:paraId="65330CDF" w14:textId="77777777" w:rsidTr="00C62635">
        <w:trPr>
          <w:trHeight w:val="62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95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F9B05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gera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B00C9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bloga 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9DD22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remonto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55173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rekonstravimo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5210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1888DD01" w14:textId="77777777" w:rsidTr="00C62635">
        <w:trPr>
          <w:trHeight w:val="62"/>
          <w:tblHeader/>
        </w:trPr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1B7C7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4354A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D5C96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58DFB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4A576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C5A16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  <w:tr w:rsidR="00E65BB4" w:rsidRPr="00E65BB4" w14:paraId="5A7E3892" w14:textId="77777777" w:rsidTr="00C62635">
        <w:trPr>
          <w:trHeight w:val="62"/>
          <w:tblHeader/>
        </w:trPr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32F20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3CE92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878BF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D430D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239BD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DF6B4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E65BB4" w:rsidRPr="00E65BB4" w14:paraId="03FB9ECA" w14:textId="77777777" w:rsidTr="00C62635">
        <w:trPr>
          <w:trHeight w:val="62"/>
          <w:tblHeader/>
        </w:trPr>
        <w:tc>
          <w:tcPr>
            <w:tcW w:w="5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D296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Sistemos, griovio pavadinimas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B4C7C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1FDA0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BAF08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67974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E5625" w14:textId="77777777" w:rsidR="00E65BB4" w:rsidRPr="00E65BB4" w:rsidRDefault="00E65BB4" w:rsidP="00C6263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  <w:tr w:rsidR="00E65BB4" w:rsidRPr="00E65BB4" w14:paraId="694B42EC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75A9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Pralaidos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B16F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CDFD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41A5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3504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B710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4F158068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358D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3E24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DBF0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535B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AC210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3C124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4789B28B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BF93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467E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205B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23BA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797B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5033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65EAE562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35CA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Tiltai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7656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A640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D510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AD27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8CCF0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763CD031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EC46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1.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1A18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E602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AB2A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449E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49E6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7788A033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020F3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Lieptai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CF18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AAD9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1989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81F4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44CF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6F7EE55D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6BEE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5D5C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6AF1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8255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CD9C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BDEC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3C9349C8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5FF9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Greitvietės, slenksčiai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B8EA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DC450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10AC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651D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ED37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26E17263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2577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374D0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502B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6E8D3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EAA2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2D9FC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5762F5D1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23CA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Latakai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EF704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72E70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D84A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7188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55B7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0E45A17E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D29F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0D1A8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818C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CA3EC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9960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EAB1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0AF50184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10AFC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F1F7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701B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A332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A5A2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1805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48FB5800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7E71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Drenažo žiotys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A2C4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1C3F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78D3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1FA9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7F4E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0AF63FDE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BCB2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E224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6397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84AA0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3AA4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82A93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43653C31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CE1CB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F00C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E094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66545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7F3A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B944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112D5C8E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3050F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Kiti statiniai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5E17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6B9D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353E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5A71E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91593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5F103A2B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47740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F868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9A0D1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B6AB6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99A77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7929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65BB4" w:rsidRPr="00E65BB4" w14:paraId="717701C3" w14:textId="77777777" w:rsidTr="00C62635">
        <w:trPr>
          <w:trHeight w:val="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4791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6F9D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AAE2D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8D9BA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58532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393B9" w14:textId="77777777" w:rsidR="00E65BB4" w:rsidRPr="00E65BB4" w:rsidRDefault="00E65BB4" w:rsidP="00C62635">
            <w:pPr>
              <w:widowControl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6C22571B" w14:textId="77777777" w:rsidR="00E65BB4" w:rsidRPr="00E65BB4" w:rsidRDefault="00E65BB4" w:rsidP="00E65BB4">
      <w:pPr>
        <w:widowControl w:val="0"/>
        <w:ind w:firstLine="567"/>
        <w:jc w:val="both"/>
        <w:rPr>
          <w:rFonts w:ascii="Arial" w:hAnsi="Arial" w:cs="Arial"/>
          <w:color w:val="000000"/>
          <w:sz w:val="20"/>
          <w:lang w:eastAsia="lt-LT"/>
        </w:rPr>
      </w:pPr>
      <w:r w:rsidRPr="00E65BB4">
        <w:rPr>
          <w:rFonts w:ascii="Arial" w:hAnsi="Arial" w:cs="Arial"/>
          <w:color w:val="000000"/>
          <w:sz w:val="20"/>
          <w:lang w:eastAsia="lt-LT"/>
        </w:rPr>
        <w:t xml:space="preserve">(Kitų statinių grupėje būtina įrašyti kanalizuotos griovio dalies būklę) 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004"/>
        <w:gridCol w:w="3034"/>
        <w:gridCol w:w="3032"/>
      </w:tblGrid>
      <w:tr w:rsidR="00E65BB4" w:rsidRPr="00E65BB4" w14:paraId="45C4CBD7" w14:textId="77777777" w:rsidTr="00E65BB4">
        <w:tc>
          <w:tcPr>
            <w:tcW w:w="3004" w:type="dxa"/>
          </w:tcPr>
          <w:p w14:paraId="21913757" w14:textId="327EE667" w:rsidR="00E65BB4" w:rsidRPr="00E65BB4" w:rsidRDefault="00E65BB4" w:rsidP="00E65BB4">
            <w:pPr>
              <w:widowControl w:val="0"/>
              <w:spacing w:before="240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034" w:type="dxa"/>
          </w:tcPr>
          <w:p w14:paraId="5B04C784" w14:textId="77777777" w:rsidR="00E65BB4" w:rsidRPr="00E65BB4" w:rsidRDefault="00E65BB4" w:rsidP="00E65BB4">
            <w:pPr>
              <w:widowControl w:val="0"/>
              <w:spacing w:before="24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3032" w:type="dxa"/>
          </w:tcPr>
          <w:p w14:paraId="6166F4A8" w14:textId="77777777" w:rsidR="00E65BB4" w:rsidRPr="00E65BB4" w:rsidRDefault="00E65BB4" w:rsidP="00C62635">
            <w:pPr>
              <w:widowControl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65BB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(Vardas ir pavardė)</w:t>
            </w:r>
          </w:p>
        </w:tc>
      </w:tr>
    </w:tbl>
    <w:p w14:paraId="61CDD620" w14:textId="2DFDFF5A" w:rsidR="00D55D6E" w:rsidRPr="00E65BB4" w:rsidRDefault="00E65BB4" w:rsidP="00E65BB4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E65BB4">
        <w:rPr>
          <w:rFonts w:ascii="Arial" w:hAnsi="Arial" w:cs="Arial"/>
          <w:color w:val="000000"/>
          <w:sz w:val="22"/>
          <w:szCs w:val="22"/>
          <w:lang w:eastAsia="lt-LT"/>
        </w:rPr>
        <w:t>_________________</w:t>
      </w:r>
      <w:bookmarkEnd w:id="0"/>
    </w:p>
    <w:sectPr w:rsidR="00D55D6E" w:rsidRPr="00E65BB4" w:rsidSect="00E65BB4">
      <w:pgSz w:w="11907" w:h="16840" w:code="9"/>
      <w:pgMar w:top="851" w:right="1134" w:bottom="1134" w:left="1701" w:header="567" w:footer="28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B4"/>
    <w:rsid w:val="008E00D4"/>
    <w:rsid w:val="00D55D6E"/>
    <w:rsid w:val="00E65BB4"/>
    <w:rsid w:val="00F402B3"/>
    <w:rsid w:val="00F9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D5B4"/>
  <w15:chartTrackingRefBased/>
  <w15:docId w15:val="{9EDA8DC1-DFDF-42D6-80C0-74A747EF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5BB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5B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5B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5B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5B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5B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5B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5B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5B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5B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5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5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5B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5B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5B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5B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5B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5B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5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5B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5B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5B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5B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65B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5B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5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1672</Characters>
  <Application>Microsoft Office Word</Application>
  <DocSecurity>0</DocSecurity>
  <Lines>334</Lines>
  <Paragraphs>94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Volbikienė</dc:creator>
  <cp:keywords/>
  <dc:description/>
  <cp:lastModifiedBy>Roma Volbikienė</cp:lastModifiedBy>
  <cp:revision>1</cp:revision>
  <dcterms:created xsi:type="dcterms:W3CDTF">2026-01-19T06:25:00Z</dcterms:created>
  <dcterms:modified xsi:type="dcterms:W3CDTF">2026-01-19T06:34:00Z</dcterms:modified>
</cp:coreProperties>
</file>