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5295D" w14:textId="77777777" w:rsidR="00E0347F" w:rsidRPr="001A3B67" w:rsidRDefault="00E0347F" w:rsidP="00E0347F">
      <w:pPr>
        <w:tabs>
          <w:tab w:val="left" w:pos="2055"/>
        </w:tabs>
        <w:jc w:val="right"/>
        <w:rPr>
          <w:rFonts w:ascii="Arial" w:hAnsi="Arial" w:cs="Arial"/>
        </w:rPr>
      </w:pPr>
      <w:r w:rsidRPr="001A3B67">
        <w:rPr>
          <w:rFonts w:ascii="Times New Roman" w:hAnsi="Times New Roman" w:cs="Times New Roman"/>
          <w:sz w:val="24"/>
          <w:szCs w:val="24"/>
        </w:rPr>
        <w:t xml:space="preserve">Pirkimo sąlygų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A3B67">
        <w:rPr>
          <w:rFonts w:ascii="Times New Roman" w:hAnsi="Times New Roman" w:cs="Times New Roman"/>
          <w:sz w:val="24"/>
          <w:szCs w:val="24"/>
        </w:rPr>
        <w:t xml:space="preserve"> priedas „</w:t>
      </w:r>
      <w:r>
        <w:rPr>
          <w:rFonts w:ascii="Times New Roman" w:hAnsi="Times New Roman" w:cs="Times New Roman"/>
          <w:sz w:val="24"/>
          <w:szCs w:val="24"/>
        </w:rPr>
        <w:t>Siūlomų specialistų sąrašas</w:t>
      </w:r>
      <w:r w:rsidRPr="001A3B67">
        <w:rPr>
          <w:rFonts w:ascii="Times New Roman" w:hAnsi="Times New Roman" w:cs="Times New Roman"/>
          <w:sz w:val="24"/>
          <w:szCs w:val="24"/>
        </w:rPr>
        <w:t>“</w:t>
      </w:r>
    </w:p>
    <w:p w14:paraId="7A76FCA1" w14:textId="77777777" w:rsidR="001A18AA" w:rsidRPr="001A18AA" w:rsidRDefault="001A18AA" w:rsidP="001A1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A18AA">
        <w:rPr>
          <w:rFonts w:ascii="Times New Roman" w:eastAsia="Times New Roman" w:hAnsi="Times New Roman" w:cs="Times New Roman"/>
          <w:sz w:val="20"/>
          <w:szCs w:val="20"/>
        </w:rPr>
        <w:t>Herbas arba prekių ženklas</w:t>
      </w:r>
    </w:p>
    <w:p w14:paraId="41C694DD" w14:textId="77777777" w:rsidR="001A18AA" w:rsidRPr="001A18AA" w:rsidRDefault="001A18AA" w:rsidP="001A1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A49BD2C" w14:textId="77777777" w:rsidR="001A18AA" w:rsidRPr="001A18AA" w:rsidRDefault="001A18AA" w:rsidP="001A1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A18AA">
        <w:rPr>
          <w:rFonts w:ascii="Times New Roman" w:eastAsia="Times New Roman" w:hAnsi="Times New Roman" w:cs="Times New Roman"/>
          <w:sz w:val="20"/>
          <w:szCs w:val="20"/>
        </w:rPr>
        <w:t>(Rangovo pavadinimas)</w:t>
      </w:r>
    </w:p>
    <w:p w14:paraId="79EB277C" w14:textId="77777777" w:rsidR="001A18AA" w:rsidRPr="001A18AA" w:rsidRDefault="001A18AA" w:rsidP="001A1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D56AC78" w14:textId="77777777" w:rsidR="001A18AA" w:rsidRPr="001A18AA" w:rsidRDefault="001A18AA" w:rsidP="001A1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A18AA">
        <w:rPr>
          <w:rFonts w:ascii="Times New Roman" w:eastAsia="Times New Roman" w:hAnsi="Times New Roman" w:cs="Times New Roman"/>
          <w:sz w:val="20"/>
          <w:szCs w:val="20"/>
        </w:rPr>
        <w:t>(Juridinio asmens teisinė forma, buveinė, kontaktinė informacija, registro, kuriame kaupiami ir saugomi duomenys apie teikėją, pavadinimas,</w:t>
      </w:r>
    </w:p>
    <w:p w14:paraId="11234B24" w14:textId="77777777" w:rsidR="001A18AA" w:rsidRPr="001A18AA" w:rsidRDefault="001A18AA" w:rsidP="001A1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A18AA">
        <w:rPr>
          <w:rFonts w:ascii="Times New Roman" w:eastAsia="Times New Roman" w:hAnsi="Times New Roman" w:cs="Times New Roman"/>
          <w:sz w:val="20"/>
          <w:szCs w:val="20"/>
        </w:rPr>
        <w:t>juridinio asmens kodas, pridėtinės vertės mokesčio mokėtojo kodas, jei juridinis asmuo yra pridėtinės vertės mokesčio mokėtojas</w:t>
      </w:r>
    </w:p>
    <w:p w14:paraId="1B64B137" w14:textId="77777777" w:rsidR="001A18AA" w:rsidRDefault="001A18AA" w:rsidP="001A18AA">
      <w:pPr>
        <w:tabs>
          <w:tab w:val="center" w:pos="2520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EF39BD" w14:textId="77777777" w:rsidR="001A18AA" w:rsidRDefault="001A18AA" w:rsidP="001A18AA">
      <w:pPr>
        <w:tabs>
          <w:tab w:val="center" w:pos="2520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50">
        <w:rPr>
          <w:rFonts w:ascii="Times New Roman" w:eastAsia="Times New Roman" w:hAnsi="Times New Roman" w:cs="Times New Roman"/>
          <w:sz w:val="24"/>
          <w:szCs w:val="24"/>
        </w:rPr>
        <w:t>Alytaus rajono savivaldybės administracijai</w:t>
      </w:r>
    </w:p>
    <w:p w14:paraId="7486C852" w14:textId="77777777" w:rsidR="001A18AA" w:rsidRPr="00DA1032" w:rsidRDefault="001A18AA" w:rsidP="001A18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1BFE8A0" w14:textId="4F9413AF" w:rsidR="001A18AA" w:rsidRPr="00DA1032" w:rsidRDefault="001A18AA" w:rsidP="001A1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103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Siūlomų specialistų</w:t>
      </w:r>
      <w:r w:rsidRPr="00DA10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SĄRAŠAS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A70CF40" w14:textId="77777777" w:rsidR="001A18AA" w:rsidRPr="00DA1032" w:rsidRDefault="001A18AA" w:rsidP="001A1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DA103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(Data)</w:t>
      </w:r>
    </w:p>
    <w:p w14:paraId="4088B8E0" w14:textId="77777777" w:rsidR="001A18AA" w:rsidRDefault="001A18AA" w:rsidP="001A1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1B2A1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(Sudarymo vieta)</w:t>
      </w:r>
    </w:p>
    <w:p w14:paraId="1D93F112" w14:textId="77777777" w:rsidR="00E0347F" w:rsidRPr="001B2A17" w:rsidRDefault="00E0347F" w:rsidP="001A1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1AF4ED81" w14:textId="6A6070FA" w:rsidR="001A18AA" w:rsidRPr="001A3B67" w:rsidRDefault="001A18AA" w:rsidP="001A18AA">
      <w:pPr>
        <w:spacing w:after="0" w:line="240" w:lineRule="auto"/>
        <w:jc w:val="both"/>
        <w:rPr>
          <w:rFonts w:ascii="Arial" w:hAnsi="Arial" w:cs="Arial"/>
        </w:rPr>
      </w:pPr>
      <w:r w:rsidRPr="001B2A17">
        <w:rPr>
          <w:rFonts w:ascii="Times New Roman" w:eastAsia="Times New Roman" w:hAnsi="Times New Roman" w:cs="Times New Roman"/>
          <w:sz w:val="24"/>
          <w:szCs w:val="24"/>
        </w:rPr>
        <w:t xml:space="preserve"> Aš,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Tiekėjo</w:t>
      </w:r>
      <w:r w:rsidRPr="001B2A1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vadovo ar jo įgalioto asmens pareigų pavadinimas, vardas ir pavardė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B2A17">
        <w:rPr>
          <w:rFonts w:ascii="Times New Roman" w:eastAsia="Times New Roman" w:hAnsi="Times New Roman" w:cs="Times New Roman"/>
          <w:sz w:val="24"/>
          <w:szCs w:val="24"/>
        </w:rPr>
        <w:t xml:space="preserve"> tvirtinu, kad mano vadovaujamas (-a) (atstovaujamas (-a</w:t>
      </w:r>
      <w:r w:rsidRPr="001A18AA">
        <w:rPr>
          <w:rFonts w:ascii="Times New Roman" w:eastAsia="Times New Roman" w:hAnsi="Times New Roman" w:cs="Times New Roman"/>
          <w:sz w:val="24"/>
          <w:szCs w:val="24"/>
        </w:rPr>
        <w:t>)) /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Tiekėjo</w:t>
      </w:r>
      <w:r w:rsidRPr="001A18A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pavadinimas</w:t>
      </w:r>
      <w:r w:rsidRPr="001A18AA">
        <w:rPr>
          <w:rFonts w:ascii="Times New Roman" w:eastAsia="Times New Roman" w:hAnsi="Times New Roman" w:cs="Times New Roman"/>
          <w:sz w:val="24"/>
          <w:szCs w:val="24"/>
        </w:rPr>
        <w:t xml:space="preserve">/, dalyvaujantis (-i) Alytaus rajono savivaldybės administracijos </w:t>
      </w:r>
      <w:r w:rsidR="00E0347F">
        <w:rPr>
          <w:rFonts w:ascii="Times New Roman" w:eastAsia="Times New Roman" w:hAnsi="Times New Roman" w:cs="Times New Roman"/>
          <w:sz w:val="24"/>
          <w:szCs w:val="24"/>
        </w:rPr>
        <w:t>skelbiamos apklausos</w:t>
      </w:r>
      <w:r w:rsidRPr="001A18AA">
        <w:rPr>
          <w:rFonts w:ascii="Times New Roman" w:eastAsia="Times New Roman" w:hAnsi="Times New Roman" w:cs="Times New Roman"/>
          <w:sz w:val="24"/>
          <w:szCs w:val="24"/>
        </w:rPr>
        <w:t xml:space="preserve"> būdu atliekamame</w:t>
      </w:r>
      <w:r w:rsidRPr="001A18A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D5283E">
        <w:rPr>
          <w:rFonts w:ascii="Times New Roman" w:hAnsi="Times New Roman" w:cs="Times New Roman"/>
          <w:sz w:val="24"/>
          <w:szCs w:val="24"/>
        </w:rPr>
        <w:t>j</w:t>
      </w:r>
      <w:r w:rsidR="00D5283E">
        <w:rPr>
          <w:rFonts w:ascii="Times New Roman" w:hAnsi="Times New Roman" w:cs="Times New Roman"/>
          <w:sz w:val="24"/>
          <w:szCs w:val="24"/>
        </w:rPr>
        <w:t>udesio terapijos paslaug</w:t>
      </w:r>
      <w:r w:rsidR="00D5283E">
        <w:rPr>
          <w:rFonts w:ascii="Times New Roman" w:hAnsi="Times New Roman" w:cs="Times New Roman"/>
          <w:sz w:val="24"/>
          <w:szCs w:val="24"/>
        </w:rPr>
        <w:t xml:space="preserve">ų </w:t>
      </w:r>
      <w:r w:rsidRPr="001A18AA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p</w:t>
      </w:r>
      <w:r w:rsidRPr="001A18AA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irkime</w:t>
      </w:r>
      <w:r w:rsidRPr="001A18AA">
        <w:rPr>
          <w:rFonts w:ascii="Times New Roman" w:eastAsia="Times New Roman" w:hAnsi="Times New Roman" w:cs="Times New Roman"/>
          <w:sz w:val="24"/>
          <w:szCs w:val="24"/>
        </w:rPr>
        <w:t>, žemiau pateiktoje lentelėje nurodau asmenis, pagal pirkimo sąlyg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ose </w:t>
      </w:r>
      <w:r w:rsidRPr="001A18AA">
        <w:rPr>
          <w:rFonts w:ascii="Times New Roman" w:eastAsia="Times New Roman" w:hAnsi="Times New Roman" w:cs="Times New Roman"/>
          <w:sz w:val="24"/>
          <w:szCs w:val="24"/>
        </w:rPr>
        <w:t>nustatytus reikalavimus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9F6F877" w14:textId="77777777" w:rsidR="001A18AA" w:rsidRPr="001A3B67" w:rsidRDefault="001A18AA" w:rsidP="001A18AA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tbl>
      <w:tblPr>
        <w:tblW w:w="1460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1984"/>
        <w:gridCol w:w="4395"/>
        <w:gridCol w:w="2693"/>
        <w:gridCol w:w="2410"/>
      </w:tblGrid>
      <w:tr w:rsidR="00D5283E" w:rsidRPr="001A3B67" w14:paraId="5CB34DF9" w14:textId="0642165A" w:rsidTr="00D5283E">
        <w:trPr>
          <w:cantSplit/>
          <w:trHeight w:val="17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62A6B649" w14:textId="77777777" w:rsidR="00D5283E" w:rsidRPr="00E0347F" w:rsidRDefault="00D5283E" w:rsidP="009D2F8E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E0347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FA76994" w14:textId="2137F28C" w:rsidR="00D5283E" w:rsidRPr="00E0347F" w:rsidRDefault="00D5283E" w:rsidP="00E0347F">
            <w:pPr>
              <w:keepNext/>
              <w:keepLine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Tiekėjas </w:t>
            </w:r>
            <w:r w:rsidRPr="00E0347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pirkimo</w:t>
            </w:r>
          </w:p>
          <w:p w14:paraId="048A402A" w14:textId="77777777" w:rsidR="00D5283E" w:rsidRPr="00E0347F" w:rsidRDefault="00D5283E" w:rsidP="00E0347F">
            <w:pPr>
              <w:keepNext/>
              <w:keepLines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0347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sutarties vykdymui siūlo</w:t>
            </w:r>
          </w:p>
          <w:p w14:paraId="30ABEC2E" w14:textId="46CC463A" w:rsidR="00D5283E" w:rsidRPr="00E0347F" w:rsidRDefault="00D5283E" w:rsidP="00E0347F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0347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šiuos specialistus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C0C26F0" w14:textId="77777777" w:rsidR="00D5283E" w:rsidRPr="00E0347F" w:rsidRDefault="00D5283E" w:rsidP="00E0347F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03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Specialisto vardas ir</w:t>
            </w:r>
          </w:p>
          <w:p w14:paraId="620CF667" w14:textId="793EBFFE" w:rsidR="00D5283E" w:rsidRPr="001A3B67" w:rsidRDefault="00D5283E" w:rsidP="00E0347F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03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pavardė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42FF8B" w14:textId="77777777" w:rsidR="00D5283E" w:rsidRPr="00E0347F" w:rsidRDefault="00D5283E" w:rsidP="00E0347F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03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Kvalifikacijos pažymėjimo, atestato, teisės pripažinimo pažymos arba kito</w:t>
            </w:r>
          </w:p>
          <w:p w14:paraId="3D526FC2" w14:textId="25642511" w:rsidR="00D5283E" w:rsidRPr="00E0347F" w:rsidRDefault="00D5283E" w:rsidP="00E0347F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03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lygiaverčio dokumento numeris, ryšio su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Tiekėju</w:t>
            </w:r>
            <w:r w:rsidRPr="00E03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forma (įdarbintas,</w:t>
            </w:r>
          </w:p>
          <w:p w14:paraId="2655C11C" w14:textId="1E962D7C" w:rsidR="00D5283E" w:rsidRPr="001A3B67" w:rsidRDefault="00D5283E" w:rsidP="00E0347F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E03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pasirašyta preliminari sutartis, ketinimų protokolas ar pan.)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04E73F" w14:textId="1EF2AF6B" w:rsidR="00D5283E" w:rsidRPr="00D5283E" w:rsidRDefault="00D5283E" w:rsidP="00E0347F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52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</w:t>
            </w:r>
            <w:r w:rsidRPr="00D52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okio-judesio terapijos taikymo patirties asmens sveikatos priežiūros įstaigo</w:t>
            </w:r>
            <w:r w:rsidRPr="00D52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 pavadinimas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60246F" w14:textId="69BD52D5" w:rsidR="00D5283E" w:rsidRPr="00D5283E" w:rsidRDefault="00D5283E" w:rsidP="00E0347F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52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Šokio-judesio terapijos taikymo patirties asmens sveikatos priežiūros</w:t>
            </w:r>
            <w:r w:rsidRPr="00D528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įtaigoje išdirbtos valandos</w:t>
            </w:r>
          </w:p>
        </w:tc>
      </w:tr>
      <w:tr w:rsidR="00D5283E" w:rsidRPr="001A3B67" w14:paraId="34EB7E07" w14:textId="75C10481" w:rsidTr="00D5283E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C325D7" w14:textId="77777777" w:rsidR="00D5283E" w:rsidRPr="001A3B67" w:rsidRDefault="00D5283E" w:rsidP="009D2F8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1A3B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8FA7E3" w14:textId="77777777" w:rsidR="00D5283E" w:rsidRPr="001A3B67" w:rsidRDefault="00D5283E" w:rsidP="009D2F8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B44E4A" w14:textId="77777777" w:rsidR="00D5283E" w:rsidRPr="001A3B67" w:rsidRDefault="00D5283E" w:rsidP="009D2F8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552F" w14:textId="77777777" w:rsidR="00D5283E" w:rsidRPr="001A3B67" w:rsidRDefault="00D5283E" w:rsidP="009D2F8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1C88" w14:textId="77777777" w:rsidR="00D5283E" w:rsidRPr="001A3B67" w:rsidRDefault="00D5283E" w:rsidP="009D2F8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C865" w14:textId="77777777" w:rsidR="00D5283E" w:rsidRPr="001A3B67" w:rsidRDefault="00D5283E" w:rsidP="009D2F8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5283E" w:rsidRPr="001A3B67" w14:paraId="487C01E7" w14:textId="2DDB354C" w:rsidTr="00D5283E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4E9C59" w14:textId="77777777" w:rsidR="00D5283E" w:rsidRPr="001A3B67" w:rsidRDefault="00D5283E" w:rsidP="009D2F8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D0D8F2" w14:textId="77777777" w:rsidR="00D5283E" w:rsidRPr="001A3B67" w:rsidRDefault="00D5283E" w:rsidP="009D2F8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B66FBF" w14:textId="77777777" w:rsidR="00D5283E" w:rsidRPr="001A3B67" w:rsidRDefault="00D5283E" w:rsidP="009D2F8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95C2" w14:textId="77777777" w:rsidR="00D5283E" w:rsidRPr="001A3B67" w:rsidRDefault="00D5283E" w:rsidP="009D2F8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D824" w14:textId="77777777" w:rsidR="00D5283E" w:rsidRPr="001A3B67" w:rsidRDefault="00D5283E" w:rsidP="009D2F8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5DB4" w14:textId="77777777" w:rsidR="00D5283E" w:rsidRPr="001A3B67" w:rsidRDefault="00D5283E" w:rsidP="009D2F8E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9DBC2CA" w14:textId="77777777" w:rsidR="001A18AA" w:rsidRPr="001A3B67" w:rsidRDefault="001A18AA" w:rsidP="001A18AA">
      <w:pPr>
        <w:widowControl w:val="0"/>
        <w:tabs>
          <w:tab w:val="left" w:pos="175"/>
          <w:tab w:val="left" w:pos="851"/>
        </w:tabs>
        <w:suppressAutoHyphens/>
        <w:spacing w:after="0" w:line="240" w:lineRule="auto"/>
        <w:ind w:left="709" w:right="-598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4ACB699E" w14:textId="77777777" w:rsidR="001A18AA" w:rsidRPr="001A3B67" w:rsidRDefault="001A18AA" w:rsidP="00873999">
      <w:pPr>
        <w:widowControl w:val="0"/>
        <w:tabs>
          <w:tab w:val="left" w:pos="175"/>
          <w:tab w:val="left" w:pos="851"/>
        </w:tabs>
        <w:suppressAutoHyphens/>
        <w:spacing w:after="0" w:line="240" w:lineRule="auto"/>
        <w:ind w:right="-598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tbl>
      <w:tblPr>
        <w:tblW w:w="14505" w:type="dxa"/>
        <w:tblLayout w:type="fixed"/>
        <w:tblLook w:val="00A0" w:firstRow="1" w:lastRow="0" w:firstColumn="1" w:lastColumn="0" w:noHBand="0" w:noVBand="0"/>
      </w:tblPr>
      <w:tblGrid>
        <w:gridCol w:w="4748"/>
        <w:gridCol w:w="873"/>
        <w:gridCol w:w="2861"/>
        <w:gridCol w:w="1013"/>
        <w:gridCol w:w="5010"/>
      </w:tblGrid>
      <w:tr w:rsidR="001A18AA" w:rsidRPr="001A3B67" w14:paraId="792DDD77" w14:textId="77777777" w:rsidTr="009D2F8E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9FC110" w14:textId="77777777" w:rsidR="001A18AA" w:rsidRPr="001A3B67" w:rsidRDefault="001A18AA" w:rsidP="009D2F8E">
            <w:pPr>
              <w:keepNext/>
              <w:keepLines/>
              <w:spacing w:after="0"/>
              <w:ind w:right="-8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73" w:type="dxa"/>
          </w:tcPr>
          <w:p w14:paraId="23BE8DE2" w14:textId="77777777" w:rsidR="001A18AA" w:rsidRPr="001A3B67" w:rsidRDefault="001A18AA" w:rsidP="009D2F8E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5CF5F" w14:textId="77777777" w:rsidR="001A18AA" w:rsidRPr="001A3B67" w:rsidRDefault="001A18AA" w:rsidP="009D2F8E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</w:tcPr>
          <w:p w14:paraId="57015929" w14:textId="77777777" w:rsidR="001A18AA" w:rsidRPr="001A3B67" w:rsidRDefault="001A18AA" w:rsidP="009D2F8E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65814" w14:textId="77777777" w:rsidR="001A18AA" w:rsidRPr="001A3B67" w:rsidRDefault="001A18AA" w:rsidP="009D2F8E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1A18AA" w:rsidRPr="001A3B67" w14:paraId="2ECCCED5" w14:textId="77777777" w:rsidTr="009D2F8E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961524" w14:textId="77777777" w:rsidR="001A18AA" w:rsidRPr="001A3B67" w:rsidRDefault="001A18AA" w:rsidP="009D2F8E">
            <w:pPr>
              <w:keepNext/>
              <w:keepLines/>
              <w:snapToGrid w:val="0"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  <w:lang w:eastAsia="en-US"/>
              </w:rPr>
            </w:pPr>
            <w:r w:rsidRPr="001A3B67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  <w:lang w:eastAsia="en-US"/>
              </w:rPr>
              <w:t>(Pasirašiusio asmens pareigų pavadinimas)</w:t>
            </w:r>
          </w:p>
        </w:tc>
        <w:tc>
          <w:tcPr>
            <w:tcW w:w="873" w:type="dxa"/>
          </w:tcPr>
          <w:p w14:paraId="6BB5EA1B" w14:textId="77777777" w:rsidR="001A18AA" w:rsidRPr="001A3B67" w:rsidRDefault="001A18AA" w:rsidP="009D2F8E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E2FA88" w14:textId="77777777" w:rsidR="001A18AA" w:rsidRPr="001A3B67" w:rsidRDefault="001A18AA" w:rsidP="009D2F8E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A3B67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  <w:lang w:eastAsia="en-US"/>
              </w:rPr>
              <w:t>(Parašas)</w:t>
            </w:r>
            <w:r w:rsidRPr="001A3B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013" w:type="dxa"/>
          </w:tcPr>
          <w:p w14:paraId="6AB1FC76" w14:textId="77777777" w:rsidR="001A18AA" w:rsidRPr="001A3B67" w:rsidRDefault="001A18AA" w:rsidP="009D2F8E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2F1887" w14:textId="77777777" w:rsidR="001A18AA" w:rsidRPr="001A3B67" w:rsidRDefault="001A18AA" w:rsidP="009D2F8E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A3B67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  <w:lang w:eastAsia="en-US"/>
              </w:rPr>
              <w:t>(Vardas ir pavardė)</w:t>
            </w:r>
            <w:r w:rsidRPr="001A3B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0227886A" w14:textId="77777777" w:rsidR="001A18AA" w:rsidRPr="001A3B67" w:rsidRDefault="001A18AA" w:rsidP="001A18AA">
      <w:pPr>
        <w:spacing w:after="0" w:line="240" w:lineRule="auto"/>
        <w:ind w:right="993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61C14701" w14:textId="77777777" w:rsidR="00405AC3" w:rsidRDefault="00405AC3"/>
    <w:sectPr w:rsidR="00405AC3" w:rsidSect="00E0347F">
      <w:pgSz w:w="16838" w:h="11906" w:orient="landscape"/>
      <w:pgMar w:top="1701" w:right="1103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8AA"/>
    <w:rsid w:val="00021370"/>
    <w:rsid w:val="00061AB8"/>
    <w:rsid w:val="001A18AA"/>
    <w:rsid w:val="00266D31"/>
    <w:rsid w:val="002976E3"/>
    <w:rsid w:val="00405AC3"/>
    <w:rsid w:val="00501CEF"/>
    <w:rsid w:val="00873999"/>
    <w:rsid w:val="00C96C75"/>
    <w:rsid w:val="00D5283E"/>
    <w:rsid w:val="00E0347F"/>
    <w:rsid w:val="00E26479"/>
    <w:rsid w:val="00F62358"/>
    <w:rsid w:val="00FB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C28B8"/>
  <w15:chartTrackingRefBased/>
  <w15:docId w15:val="{57BD71FC-1507-4F13-98FE-0EF8B226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A18AA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A18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A18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A18A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A18A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A18A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A18A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A18A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A18A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A18A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A1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A1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A18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A18A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A18A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A18A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A18A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A18A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A18A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A1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A1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A18A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A1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A18AA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A18A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A18AA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A18A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A1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A18A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A18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6</cp:revision>
  <cp:lastPrinted>2026-01-09T05:35:00Z</cp:lastPrinted>
  <dcterms:created xsi:type="dcterms:W3CDTF">2026-01-08T06:08:00Z</dcterms:created>
  <dcterms:modified xsi:type="dcterms:W3CDTF">2026-01-19T09:47:00Z</dcterms:modified>
</cp:coreProperties>
</file>