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596A" w14:textId="79DAA0F6" w:rsidR="00570CB1" w:rsidRPr="00375BDC" w:rsidRDefault="00375BDC" w:rsidP="00375BDC">
      <w:r w:rsidRPr="00375BDC">
        <w:t>Perkančioji organizacija informuoja, kad pasiūlymų pateikimo pabaigos terminas nukeliamas iš 202</w:t>
      </w:r>
      <w:r w:rsidR="0042576C">
        <w:t>6</w:t>
      </w:r>
      <w:r w:rsidRPr="00375BDC">
        <w:t xml:space="preserve"> m. </w:t>
      </w:r>
      <w:r w:rsidR="0042576C">
        <w:t>sausio 20</w:t>
      </w:r>
      <w:r w:rsidRPr="00375BDC">
        <w:t xml:space="preserve"> d. 9:30 val. į 202</w:t>
      </w:r>
      <w:r w:rsidR="0042576C">
        <w:t>6</w:t>
      </w:r>
      <w:r w:rsidRPr="00375BDC">
        <w:t xml:space="preserve"> m. </w:t>
      </w:r>
      <w:r w:rsidR="0042576C">
        <w:t>sausio</w:t>
      </w:r>
      <w:r w:rsidRPr="00375BDC">
        <w:t xml:space="preserve"> </w:t>
      </w:r>
      <w:r w:rsidR="0042576C">
        <w:t>27</w:t>
      </w:r>
      <w:r w:rsidRPr="00375BDC">
        <w:t xml:space="preserve"> d. 09:30 val. ir susipažinimo su gautais pasiūlymais data iš 202</w:t>
      </w:r>
      <w:r w:rsidR="0042576C">
        <w:t>6</w:t>
      </w:r>
      <w:r w:rsidRPr="00375BDC">
        <w:t xml:space="preserve"> m. </w:t>
      </w:r>
      <w:r w:rsidR="0042576C">
        <w:t>sausio</w:t>
      </w:r>
      <w:r w:rsidRPr="00375BDC">
        <w:t xml:space="preserve"> </w:t>
      </w:r>
      <w:r w:rsidR="0042576C">
        <w:t>20</w:t>
      </w:r>
      <w:r w:rsidRPr="00375BDC">
        <w:t xml:space="preserve"> d. į 202</w:t>
      </w:r>
      <w:r w:rsidR="0042576C">
        <w:t>6</w:t>
      </w:r>
      <w:r w:rsidRPr="00375BDC">
        <w:t xml:space="preserve"> m. </w:t>
      </w:r>
      <w:r w:rsidR="0042576C">
        <w:t>sausio</w:t>
      </w:r>
      <w:r w:rsidRPr="00375BDC">
        <w:t xml:space="preserve"> </w:t>
      </w:r>
      <w:r w:rsidR="0042576C">
        <w:t>27</w:t>
      </w:r>
      <w:r w:rsidRPr="00375BDC">
        <w:t xml:space="preserve"> d.</w:t>
      </w:r>
    </w:p>
    <w:sectPr w:rsidR="00570CB1" w:rsidRPr="00375B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6D"/>
    <w:rsid w:val="00042B73"/>
    <w:rsid w:val="00090D0B"/>
    <w:rsid w:val="001911BF"/>
    <w:rsid w:val="00195161"/>
    <w:rsid w:val="00196C43"/>
    <w:rsid w:val="00265D68"/>
    <w:rsid w:val="00295BBE"/>
    <w:rsid w:val="003058C4"/>
    <w:rsid w:val="00375BDC"/>
    <w:rsid w:val="003D6D07"/>
    <w:rsid w:val="003F161A"/>
    <w:rsid w:val="0042576C"/>
    <w:rsid w:val="00441FE8"/>
    <w:rsid w:val="004A251A"/>
    <w:rsid w:val="00531D03"/>
    <w:rsid w:val="00570CB1"/>
    <w:rsid w:val="005B49A4"/>
    <w:rsid w:val="005F166D"/>
    <w:rsid w:val="00655CC1"/>
    <w:rsid w:val="00856E5D"/>
    <w:rsid w:val="00923CE3"/>
    <w:rsid w:val="00960F7E"/>
    <w:rsid w:val="009D102D"/>
    <w:rsid w:val="00A3569F"/>
    <w:rsid w:val="00AB679E"/>
    <w:rsid w:val="00AC08E4"/>
    <w:rsid w:val="00AE2D1F"/>
    <w:rsid w:val="00B07578"/>
    <w:rsid w:val="00B31A29"/>
    <w:rsid w:val="00C241E7"/>
    <w:rsid w:val="00D74080"/>
    <w:rsid w:val="00EE5588"/>
    <w:rsid w:val="2D3C182A"/>
    <w:rsid w:val="63E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0220"/>
  <w15:chartTrackingRefBased/>
  <w15:docId w15:val="{C5162F0E-1A58-407D-BB3A-D0B06519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  <w:ind w:firstLine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206</Characters>
  <Application>Microsoft Office Word</Application>
  <DocSecurity>0</DocSecurity>
  <Lines>3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Čaiko</dc:creator>
  <cp:keywords/>
  <dc:description/>
  <cp:lastModifiedBy>Vytautė Mockutė</cp:lastModifiedBy>
  <cp:revision>4</cp:revision>
  <dcterms:created xsi:type="dcterms:W3CDTF">2026-01-20T06:56:00Z</dcterms:created>
  <dcterms:modified xsi:type="dcterms:W3CDTF">2026-01-20T07:05:00Z</dcterms:modified>
</cp:coreProperties>
</file>