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CCD04" w14:textId="77777777" w:rsidR="00BF4CD0" w:rsidRPr="00BF4CD0" w:rsidRDefault="00BF4CD0" w:rsidP="00BF4CD0">
      <w:pPr>
        <w:widowControl w:val="0"/>
        <w:autoSpaceDE w:val="0"/>
        <w:autoSpaceDN w:val="0"/>
        <w:spacing w:before="59" w:after="0" w:line="240" w:lineRule="auto"/>
        <w:ind w:left="825"/>
        <w:outlineLvl w:val="0"/>
        <w:rPr>
          <w:rFonts w:ascii="Times New Roman" w:eastAsia="Times New Roman" w:hAnsi="Times New Roman" w:cs="Times New Roman"/>
          <w:b/>
          <w:bCs/>
          <w:kern w:val="0"/>
          <w:sz w:val="37"/>
          <w:szCs w:val="37"/>
          <w:lang w:val="lt-LT"/>
          <w14:ligatures w14:val="none"/>
        </w:rPr>
      </w:pPr>
      <w:bookmarkStart w:id="0" w:name="_TOC_250010"/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C.</w:t>
      </w:r>
      <w:r w:rsidRPr="00BF4CD0">
        <w:rPr>
          <w:rFonts w:ascii="Times New Roman" w:eastAsia="Times New Roman" w:hAnsi="Times New Roman" w:cs="Times New Roman"/>
          <w:b/>
          <w:bCs/>
          <w:spacing w:val="39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spacing w:val="13"/>
          <w:w w:val="90"/>
          <w:kern w:val="0"/>
          <w:sz w:val="37"/>
          <w:szCs w:val="37"/>
          <w:lang w:val="lt-LT"/>
          <w14:ligatures w14:val="none"/>
        </w:rPr>
        <w:t>TIEKĖJO</w:t>
      </w:r>
      <w:r w:rsidRPr="00BF4CD0">
        <w:rPr>
          <w:rFonts w:ascii="Times New Roman" w:eastAsia="Times New Roman" w:hAnsi="Times New Roman" w:cs="Times New Roman"/>
          <w:b/>
          <w:bCs/>
          <w:spacing w:val="34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PASIŪLYMAS</w:t>
      </w:r>
      <w:r w:rsidRPr="00BF4CD0">
        <w:rPr>
          <w:rFonts w:ascii="Times New Roman" w:eastAsia="Times New Roman" w:hAnsi="Times New Roman" w:cs="Times New Roman"/>
          <w:b/>
          <w:bCs/>
          <w:spacing w:val="27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2-AI</w:t>
      </w:r>
      <w:r w:rsidRPr="00BF4CD0">
        <w:rPr>
          <w:rFonts w:ascii="Times New Roman" w:eastAsia="Times New Roman" w:hAnsi="Times New Roman" w:cs="Times New Roman"/>
          <w:b/>
          <w:bCs/>
          <w:spacing w:val="48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spacing w:val="9"/>
          <w:w w:val="90"/>
          <w:kern w:val="0"/>
          <w:sz w:val="37"/>
          <w:szCs w:val="37"/>
          <w:lang w:val="lt-LT"/>
          <w14:ligatures w14:val="none"/>
        </w:rPr>
        <w:t>PIRKIMO</w:t>
      </w:r>
      <w:r w:rsidRPr="00BF4CD0">
        <w:rPr>
          <w:rFonts w:ascii="Times New Roman" w:eastAsia="Times New Roman" w:hAnsi="Times New Roman" w:cs="Times New Roman"/>
          <w:b/>
          <w:bCs/>
          <w:spacing w:val="34"/>
          <w:w w:val="90"/>
          <w:kern w:val="0"/>
          <w:sz w:val="37"/>
          <w:szCs w:val="37"/>
          <w:lang w:val="lt-LT"/>
          <w14:ligatures w14:val="none"/>
        </w:rPr>
        <w:t xml:space="preserve"> </w:t>
      </w:r>
      <w:bookmarkEnd w:id="0"/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DALIAI</w:t>
      </w:r>
    </w:p>
    <w:p w14:paraId="4051E686" w14:textId="739790ED" w:rsidR="00BF4CD0" w:rsidRPr="00BF4CD0" w:rsidRDefault="00BF4CD0" w:rsidP="00BF4CD0">
      <w:pPr>
        <w:widowControl w:val="0"/>
        <w:autoSpaceDE w:val="0"/>
        <w:autoSpaceDN w:val="0"/>
        <w:spacing w:before="181" w:after="0" w:line="240" w:lineRule="auto"/>
        <w:ind w:left="13" w:right="25"/>
        <w:jc w:val="center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noProof/>
          <w:kern w:val="0"/>
          <w:sz w:val="25"/>
          <w:szCs w:val="25"/>
          <w:lang w:val="lt-LT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23257" wp14:editId="68252209">
                <wp:simplePos x="0" y="0"/>
                <wp:positionH relativeFrom="page">
                  <wp:posOffset>3238500</wp:posOffset>
                </wp:positionH>
                <wp:positionV relativeFrom="paragraph">
                  <wp:posOffset>1024890</wp:posOffset>
                </wp:positionV>
                <wp:extent cx="1809750" cy="9525"/>
                <wp:effectExtent l="0" t="5080" r="0" b="4445"/>
                <wp:wrapNone/>
                <wp:docPr id="183680486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9525"/>
                          <a:chOff x="5100" y="1614"/>
                          <a:chExt cx="2850" cy="15"/>
                        </a:xfrm>
                      </wpg:grpSpPr>
                      <wps:wsp>
                        <wps:cNvPr id="1129255059" name="AutoShape 4"/>
                        <wps:cNvSpPr>
                          <a:spLocks/>
                        </wps:cNvSpPr>
                        <wps:spPr bwMode="auto">
                          <a:xfrm>
                            <a:off x="5100" y="1614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1614 1614"/>
                              <a:gd name="T3" fmla="*/ 1614 h 15"/>
                              <a:gd name="T4" fmla="+- 0 5100 5100"/>
                              <a:gd name="T5" fmla="*/ T4 w 2850"/>
                              <a:gd name="T6" fmla="+- 0 1614 1614"/>
                              <a:gd name="T7" fmla="*/ 1614 h 15"/>
                              <a:gd name="T8" fmla="+- 0 5100 5100"/>
                              <a:gd name="T9" fmla="*/ T8 w 2850"/>
                              <a:gd name="T10" fmla="+- 0 1629 1614"/>
                              <a:gd name="T11" fmla="*/ 1629 h 15"/>
                              <a:gd name="T12" fmla="+- 0 5115 5100"/>
                              <a:gd name="T13" fmla="*/ T12 w 2850"/>
                              <a:gd name="T14" fmla="+- 0 1629 1614"/>
                              <a:gd name="T15" fmla="*/ 1629 h 15"/>
                              <a:gd name="T16" fmla="+- 0 5115 5100"/>
                              <a:gd name="T17" fmla="*/ T16 w 2850"/>
                              <a:gd name="T18" fmla="+- 0 1614 1614"/>
                              <a:gd name="T19" fmla="*/ 1614 h 15"/>
                              <a:gd name="T20" fmla="+- 0 7950 5100"/>
                              <a:gd name="T21" fmla="*/ T20 w 2850"/>
                              <a:gd name="T22" fmla="+- 0 1614 1614"/>
                              <a:gd name="T23" fmla="*/ 1614 h 15"/>
                              <a:gd name="T24" fmla="+- 0 7935 5100"/>
                              <a:gd name="T25" fmla="*/ T24 w 2850"/>
                              <a:gd name="T26" fmla="+- 0 1614 1614"/>
                              <a:gd name="T27" fmla="*/ 1614 h 15"/>
                              <a:gd name="T28" fmla="+- 0 7935 5100"/>
                              <a:gd name="T29" fmla="*/ T28 w 2850"/>
                              <a:gd name="T30" fmla="+- 0 1629 1614"/>
                              <a:gd name="T31" fmla="*/ 1629 h 15"/>
                              <a:gd name="T32" fmla="+- 0 7950 5100"/>
                              <a:gd name="T33" fmla="*/ T32 w 2850"/>
                              <a:gd name="T34" fmla="+- 0 1629 1614"/>
                              <a:gd name="T35" fmla="*/ 1629 h 15"/>
                              <a:gd name="T36" fmla="+- 0 7950 5100"/>
                              <a:gd name="T37" fmla="*/ T36 w 2850"/>
                              <a:gd name="T38" fmla="+- 0 1614 1614"/>
                              <a:gd name="T39" fmla="*/ 161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074899" name="Freeform 5"/>
                        <wps:cNvSpPr>
                          <a:spLocks/>
                        </wps:cNvSpPr>
                        <wps:spPr bwMode="auto">
                          <a:xfrm>
                            <a:off x="5115" y="1621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632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15" y="1622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407987" name="AutoShape 7"/>
                        <wps:cNvSpPr>
                          <a:spLocks/>
                        </wps:cNvSpPr>
                        <wps:spPr bwMode="auto">
                          <a:xfrm>
                            <a:off x="5100" y="1614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1614 1614"/>
                              <a:gd name="T3" fmla="*/ 1614 h 15"/>
                              <a:gd name="T4" fmla="+- 0 5100 5100"/>
                              <a:gd name="T5" fmla="*/ T4 w 2850"/>
                              <a:gd name="T6" fmla="+- 0 1614 1614"/>
                              <a:gd name="T7" fmla="*/ 1614 h 15"/>
                              <a:gd name="T8" fmla="+- 0 5100 5100"/>
                              <a:gd name="T9" fmla="*/ T8 w 2850"/>
                              <a:gd name="T10" fmla="+- 0 1629 1614"/>
                              <a:gd name="T11" fmla="*/ 1629 h 15"/>
                              <a:gd name="T12" fmla="+- 0 5115 5100"/>
                              <a:gd name="T13" fmla="*/ T12 w 2850"/>
                              <a:gd name="T14" fmla="+- 0 1629 1614"/>
                              <a:gd name="T15" fmla="*/ 1629 h 15"/>
                              <a:gd name="T16" fmla="+- 0 5115 5100"/>
                              <a:gd name="T17" fmla="*/ T16 w 2850"/>
                              <a:gd name="T18" fmla="+- 0 1614 1614"/>
                              <a:gd name="T19" fmla="*/ 1614 h 15"/>
                              <a:gd name="T20" fmla="+- 0 7950 5100"/>
                              <a:gd name="T21" fmla="*/ T20 w 2850"/>
                              <a:gd name="T22" fmla="+- 0 1614 1614"/>
                              <a:gd name="T23" fmla="*/ 1614 h 15"/>
                              <a:gd name="T24" fmla="+- 0 7935 5100"/>
                              <a:gd name="T25" fmla="*/ T24 w 2850"/>
                              <a:gd name="T26" fmla="+- 0 1614 1614"/>
                              <a:gd name="T27" fmla="*/ 1614 h 15"/>
                              <a:gd name="T28" fmla="+- 0 7935 5100"/>
                              <a:gd name="T29" fmla="*/ T28 w 2850"/>
                              <a:gd name="T30" fmla="+- 0 1629 1614"/>
                              <a:gd name="T31" fmla="*/ 1629 h 15"/>
                              <a:gd name="T32" fmla="+- 0 7950 5100"/>
                              <a:gd name="T33" fmla="*/ T32 w 2850"/>
                              <a:gd name="T34" fmla="+- 0 1629 1614"/>
                              <a:gd name="T35" fmla="*/ 1629 h 15"/>
                              <a:gd name="T36" fmla="+- 0 7950 5100"/>
                              <a:gd name="T37" fmla="*/ T36 w 2850"/>
                              <a:gd name="T38" fmla="+- 0 1614 1614"/>
                              <a:gd name="T39" fmla="*/ 161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932045" name="Freeform 8"/>
                        <wps:cNvSpPr>
                          <a:spLocks/>
                        </wps:cNvSpPr>
                        <wps:spPr bwMode="auto">
                          <a:xfrm>
                            <a:off x="5115" y="1621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5695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115" y="1622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B8C1D" id="Group 4" o:spid="_x0000_s1026" style="position:absolute;margin-left:255pt;margin-top:80.7pt;width:142.5pt;height:.75pt;z-index:-251656192;mso-position-horizontal-relative:page" coordorigin="5100,1614" coordsize="28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">
                <v:shape id="AutoShape 4" o:spid="_x0000_s1027" style="position:absolute;left:5100;top:1614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" path="m15,l,,,15r15,l15,xm2850,r-15,l2835,15r15,l2850,xe" fillcolor="black" stroked="f">
                  <v:path arrowok="t" o:connecttype="custom" o:connectlocs="15,1614;0,1614;0,1629;15,1629;15,1614;2850,1614;2835,1614;2835,1629;2850,1629;2850,1614" o:connectangles="0,0,0,0,0,0,0,0,0,0"/>
                </v:shape>
                <v:shape id="Freeform 5" o:spid="_x0000_s1028" style="position:absolute;left:5115;top:1621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" path="m2820,l,e" fillcolor="black" stroked="f">
                  <v:path arrowok="t" o:connecttype="custom" o:connectlocs="2820,0;0,0" o:connectangles="0,0"/>
                </v:shape>
                <v:line id="Line 6" o:spid="_x0000_s1029" style="position:absolute;visibility:visible;mso-wrap-style:square" from="5115,1622" to="7935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">
                  <v:stroke dashstyle="dash"/>
                </v:line>
                <v:shape id="AutoShape 7" o:spid="_x0000_s1030" style="position:absolute;left:5100;top:1614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" path="m15,l,,,15r15,l15,xm2850,r-15,l2835,15r15,l2850,xe" fillcolor="black" stroked="f">
                  <v:path arrowok="t" o:connecttype="custom" o:connectlocs="15,1614;0,1614;0,1629;15,1629;15,1614;2850,1614;2835,1614;2835,1629;2850,1629;2850,1614" o:connectangles="0,0,0,0,0,0,0,0,0,0"/>
                </v:shape>
                <v:shape id="Freeform 8" o:spid="_x0000_s1031" style="position:absolute;left:5115;top:1621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" path="m2820,l,e" fillcolor="black" stroked="f">
                  <v:path arrowok="t" o:connecttype="custom" o:connectlocs="2820,0;0,0" o:connectangles="0,0"/>
                </v:shape>
                <v:line id="Line 9" o:spid="_x0000_s1032" style="position:absolute;visibility:visible;mso-wrap-style:square" from="5115,1622" to="7935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">
                  <v:stroke dashstyle="dash"/>
                </v:line>
                <w10:wrap anchorx="page"/>
              </v:group>
            </w:pict>
          </mc:Fallback>
        </mc:AlternateConten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Inspekcijos</w:t>
      </w:r>
      <w:r w:rsidRPr="00BF4CD0">
        <w:rPr>
          <w:rFonts w:ascii="Times New Roman" w:eastAsia="Times New Roman" w:hAnsi="Times New Roman" w:cs="Times New Roman"/>
          <w:spacing w:val="3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ir</w:t>
      </w:r>
      <w:r w:rsidRPr="00BF4CD0">
        <w:rPr>
          <w:rFonts w:ascii="Times New Roman" w:eastAsia="Times New Roman" w:hAnsi="Times New Roman" w:cs="Times New Roman"/>
          <w:spacing w:val="1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bandymai</w:t>
      </w:r>
      <w:r w:rsidRPr="00BF4CD0">
        <w:rPr>
          <w:rFonts w:ascii="Times New Roman" w:eastAsia="Times New Roman" w:hAnsi="Times New Roman" w:cs="Times New Roman"/>
          <w:spacing w:val="-1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rengiant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vamzdynų</w:t>
      </w:r>
      <w:r w:rsidRPr="00BF4CD0">
        <w:rPr>
          <w:rFonts w:ascii="Times New Roman" w:eastAsia="Times New Roman" w:hAnsi="Times New Roman" w:cs="Times New Roman"/>
          <w:spacing w:val="-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ir</w:t>
      </w:r>
      <w:r w:rsidRPr="00BF4CD0">
        <w:rPr>
          <w:rFonts w:ascii="Times New Roman" w:eastAsia="Times New Roman" w:hAnsi="Times New Roman" w:cs="Times New Roman"/>
          <w:spacing w:val="1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įrangos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techninį</w:t>
      </w:r>
      <w:r w:rsidRPr="00BF4CD0">
        <w:rPr>
          <w:rFonts w:ascii="Times New Roman" w:eastAsia="Times New Roman" w:hAnsi="Times New Roman" w:cs="Times New Roman"/>
          <w:spacing w:val="-1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patikrinimą</w:t>
      </w:r>
      <w:r w:rsidRPr="00BF4CD0">
        <w:rPr>
          <w:rFonts w:ascii="Times New Roman" w:eastAsia="Times New Roman" w:hAnsi="Times New Roman" w:cs="Times New Roman"/>
          <w:spacing w:val="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bei</w:t>
      </w:r>
      <w:r w:rsidRPr="00BF4CD0">
        <w:rPr>
          <w:rFonts w:ascii="Times New Roman" w:eastAsia="Times New Roman" w:hAnsi="Times New Roman" w:cs="Times New Roman"/>
          <w:spacing w:val="-15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valdant</w:t>
      </w:r>
      <w:r w:rsidRPr="00BF4CD0">
        <w:rPr>
          <w:rFonts w:ascii="Times New Roman" w:eastAsia="Times New Roman" w:hAnsi="Times New Roman" w:cs="Times New Roman"/>
          <w:spacing w:val="-1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jų</w:t>
      </w:r>
      <w:r w:rsidRPr="00BF4CD0">
        <w:rPr>
          <w:rFonts w:ascii="Times New Roman" w:eastAsia="Times New Roman" w:hAnsi="Times New Roman" w:cs="Times New Roman"/>
          <w:spacing w:val="-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senėjimą</w:t>
      </w:r>
    </w:p>
    <w:p w14:paraId="210574E1" w14:textId="77777777" w:rsidR="00BF4CD0" w:rsidRPr="00BF4CD0" w:rsidRDefault="00BF4CD0" w:rsidP="00BF4C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lt-LT"/>
          <w14:ligatures w14:val="none"/>
        </w:rPr>
      </w:pPr>
    </w:p>
    <w:p w14:paraId="6961992D" w14:textId="6ED4919A" w:rsidR="00BF4CD0" w:rsidRPr="00BF4CD0" w:rsidRDefault="00BF4CD0" w:rsidP="00BF4CD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6"/>
          <w:szCs w:val="25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noProof/>
          <w:kern w:val="0"/>
          <w:sz w:val="25"/>
          <w:szCs w:val="25"/>
          <w:lang w:val="lt-LT"/>
          <w14:ligatures w14:val="none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AA233E2" wp14:editId="1795F494">
                <wp:simplePos x="0" y="0"/>
                <wp:positionH relativeFrom="page">
                  <wp:posOffset>3238500</wp:posOffset>
                </wp:positionH>
                <wp:positionV relativeFrom="paragraph">
                  <wp:posOffset>220345</wp:posOffset>
                </wp:positionV>
                <wp:extent cx="1809750" cy="9525"/>
                <wp:effectExtent l="0" t="6350" r="0" b="3175"/>
                <wp:wrapTopAndBottom/>
                <wp:docPr id="548312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9525"/>
                          <a:chOff x="5100" y="347"/>
                          <a:chExt cx="2850" cy="15"/>
                        </a:xfrm>
                      </wpg:grpSpPr>
                      <wps:wsp>
                        <wps:cNvPr id="1842058358" name="AutoShape 24"/>
                        <wps:cNvSpPr>
                          <a:spLocks/>
                        </wps:cNvSpPr>
                        <wps:spPr bwMode="auto">
                          <a:xfrm>
                            <a:off x="5100" y="346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347 347"/>
                              <a:gd name="T3" fmla="*/ 347 h 15"/>
                              <a:gd name="T4" fmla="+- 0 5100 5100"/>
                              <a:gd name="T5" fmla="*/ T4 w 2850"/>
                              <a:gd name="T6" fmla="+- 0 347 347"/>
                              <a:gd name="T7" fmla="*/ 347 h 15"/>
                              <a:gd name="T8" fmla="+- 0 5100 5100"/>
                              <a:gd name="T9" fmla="*/ T8 w 2850"/>
                              <a:gd name="T10" fmla="+- 0 362 347"/>
                              <a:gd name="T11" fmla="*/ 362 h 15"/>
                              <a:gd name="T12" fmla="+- 0 5115 5100"/>
                              <a:gd name="T13" fmla="*/ T12 w 2850"/>
                              <a:gd name="T14" fmla="+- 0 362 347"/>
                              <a:gd name="T15" fmla="*/ 362 h 15"/>
                              <a:gd name="T16" fmla="+- 0 5115 5100"/>
                              <a:gd name="T17" fmla="*/ T16 w 2850"/>
                              <a:gd name="T18" fmla="+- 0 347 347"/>
                              <a:gd name="T19" fmla="*/ 347 h 15"/>
                              <a:gd name="T20" fmla="+- 0 7950 5100"/>
                              <a:gd name="T21" fmla="*/ T20 w 2850"/>
                              <a:gd name="T22" fmla="+- 0 347 347"/>
                              <a:gd name="T23" fmla="*/ 347 h 15"/>
                              <a:gd name="T24" fmla="+- 0 7935 5100"/>
                              <a:gd name="T25" fmla="*/ T24 w 2850"/>
                              <a:gd name="T26" fmla="+- 0 347 347"/>
                              <a:gd name="T27" fmla="*/ 347 h 15"/>
                              <a:gd name="T28" fmla="+- 0 7935 5100"/>
                              <a:gd name="T29" fmla="*/ T28 w 2850"/>
                              <a:gd name="T30" fmla="+- 0 362 347"/>
                              <a:gd name="T31" fmla="*/ 362 h 15"/>
                              <a:gd name="T32" fmla="+- 0 7950 5100"/>
                              <a:gd name="T33" fmla="*/ T32 w 2850"/>
                              <a:gd name="T34" fmla="+- 0 362 347"/>
                              <a:gd name="T35" fmla="*/ 362 h 15"/>
                              <a:gd name="T36" fmla="+- 0 7950 5100"/>
                              <a:gd name="T37" fmla="*/ T36 w 2850"/>
                              <a:gd name="T38" fmla="+- 0 347 347"/>
                              <a:gd name="T39" fmla="*/ 34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098454" name="Freeform 25"/>
                        <wps:cNvSpPr>
                          <a:spLocks/>
                        </wps:cNvSpPr>
                        <wps:spPr bwMode="auto">
                          <a:xfrm>
                            <a:off x="5115" y="354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7733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115" y="354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966389" name="AutoShape 27"/>
                        <wps:cNvSpPr>
                          <a:spLocks/>
                        </wps:cNvSpPr>
                        <wps:spPr bwMode="auto">
                          <a:xfrm>
                            <a:off x="5100" y="346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347 347"/>
                              <a:gd name="T3" fmla="*/ 347 h 15"/>
                              <a:gd name="T4" fmla="+- 0 5100 5100"/>
                              <a:gd name="T5" fmla="*/ T4 w 2850"/>
                              <a:gd name="T6" fmla="+- 0 347 347"/>
                              <a:gd name="T7" fmla="*/ 347 h 15"/>
                              <a:gd name="T8" fmla="+- 0 5100 5100"/>
                              <a:gd name="T9" fmla="*/ T8 w 2850"/>
                              <a:gd name="T10" fmla="+- 0 362 347"/>
                              <a:gd name="T11" fmla="*/ 362 h 15"/>
                              <a:gd name="T12" fmla="+- 0 5115 5100"/>
                              <a:gd name="T13" fmla="*/ T12 w 2850"/>
                              <a:gd name="T14" fmla="+- 0 362 347"/>
                              <a:gd name="T15" fmla="*/ 362 h 15"/>
                              <a:gd name="T16" fmla="+- 0 5115 5100"/>
                              <a:gd name="T17" fmla="*/ T16 w 2850"/>
                              <a:gd name="T18" fmla="+- 0 347 347"/>
                              <a:gd name="T19" fmla="*/ 347 h 15"/>
                              <a:gd name="T20" fmla="+- 0 7950 5100"/>
                              <a:gd name="T21" fmla="*/ T20 w 2850"/>
                              <a:gd name="T22" fmla="+- 0 347 347"/>
                              <a:gd name="T23" fmla="*/ 347 h 15"/>
                              <a:gd name="T24" fmla="+- 0 7935 5100"/>
                              <a:gd name="T25" fmla="*/ T24 w 2850"/>
                              <a:gd name="T26" fmla="+- 0 347 347"/>
                              <a:gd name="T27" fmla="*/ 347 h 15"/>
                              <a:gd name="T28" fmla="+- 0 7935 5100"/>
                              <a:gd name="T29" fmla="*/ T28 w 2850"/>
                              <a:gd name="T30" fmla="+- 0 362 347"/>
                              <a:gd name="T31" fmla="*/ 362 h 15"/>
                              <a:gd name="T32" fmla="+- 0 7950 5100"/>
                              <a:gd name="T33" fmla="*/ T32 w 2850"/>
                              <a:gd name="T34" fmla="+- 0 362 347"/>
                              <a:gd name="T35" fmla="*/ 362 h 15"/>
                              <a:gd name="T36" fmla="+- 0 7950 5100"/>
                              <a:gd name="T37" fmla="*/ T36 w 2850"/>
                              <a:gd name="T38" fmla="+- 0 347 347"/>
                              <a:gd name="T39" fmla="*/ 34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756884" name="Freeform 28"/>
                        <wps:cNvSpPr>
                          <a:spLocks/>
                        </wps:cNvSpPr>
                        <wps:spPr bwMode="auto">
                          <a:xfrm>
                            <a:off x="5115" y="354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9881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115" y="354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8C7E9" id="Group 3" o:spid="_x0000_s1026" style="position:absolute;margin-left:255pt;margin-top:17.35pt;width:142.5pt;height:.75pt;z-index:-251654144;mso-wrap-distance-left:0;mso-wrap-distance-right:0;mso-position-horizontal-relative:page" coordorigin="5100,347" coordsize="28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">
                <v:shape id="AutoShape 24" o:spid="_x0000_s1027" style="position:absolute;left:5100;top:346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" path="m15,l,,,15r15,l15,xm2850,r-15,l2835,15r15,l2850,xe" fillcolor="black" stroked="f">
                  <v:path arrowok="t" o:connecttype="custom" o:connectlocs="15,347;0,347;0,362;15,362;15,347;2850,347;2835,347;2835,362;2850,362;2850,347" o:connectangles="0,0,0,0,0,0,0,0,0,0"/>
                </v:shape>
                <v:shape id="Freeform 25" o:spid="_x0000_s1028" style="position:absolute;left:5115;top:354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" path="m2820,l,e" fillcolor="black" stroked="f">
                  <v:path arrowok="t" o:connecttype="custom" o:connectlocs="2820,0;0,0" o:connectangles="0,0"/>
                </v:shape>
                <v:line id="Line 26" o:spid="_x0000_s1029" style="position:absolute;visibility:visible;mso-wrap-style:square" from="5115,354" to="7935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">
                  <v:stroke dashstyle="dash"/>
                </v:line>
                <v:shape id="AutoShape 27" o:spid="_x0000_s1030" style="position:absolute;left:5100;top:346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" path="m15,l,,,15r15,l15,xm2850,r-15,l2835,15r15,l2850,xe" fillcolor="black" stroked="f">
                  <v:path arrowok="t" o:connecttype="custom" o:connectlocs="15,347;0,347;0,362;15,362;15,347;2850,347;2835,347;2835,362;2850,362;2850,347" o:connectangles="0,0,0,0,0,0,0,0,0,0"/>
                </v:shape>
                <v:shape id="Freeform 28" o:spid="_x0000_s1031" style="position:absolute;left:5115;top:354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" path="m2820,l,e" fillcolor="black" stroked="f">
                  <v:path arrowok="t" o:connecttype="custom" o:connectlocs="2820,0;0,0" o:connectangles="0,0"/>
                </v:shape>
                <v:line id="Line 29" o:spid="_x0000_s1032" style="position:absolute;visibility:visible;mso-wrap-style:square" from="5115,354" to="7935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603E5173" w14:textId="77777777" w:rsidR="00BF4CD0" w:rsidRPr="00BF4CD0" w:rsidRDefault="00BF4CD0" w:rsidP="00BF4CD0">
      <w:pPr>
        <w:widowControl w:val="0"/>
        <w:autoSpaceDE w:val="0"/>
        <w:autoSpaceDN w:val="0"/>
        <w:spacing w:after="0" w:line="540" w:lineRule="auto"/>
        <w:ind w:left="4690" w:right="4665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spacing w:val="-7"/>
          <w:w w:val="95"/>
          <w:kern w:val="0"/>
          <w:lang w:val="lt-LT"/>
          <w14:ligatures w14:val="none"/>
        </w:rPr>
        <w:t>(Data)</w:t>
      </w:r>
      <w:r w:rsidRPr="00BF4CD0">
        <w:rPr>
          <w:rFonts w:ascii="Times New Roman" w:eastAsia="Times New Roman" w:hAnsi="Times New Roman" w:cs="Times New Roman"/>
          <w:spacing w:val="-50"/>
          <w:w w:val="95"/>
          <w:kern w:val="0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9"/>
          <w:w w:val="90"/>
          <w:kern w:val="0"/>
          <w:lang w:val="lt-LT"/>
          <w14:ligatures w14:val="none"/>
        </w:rPr>
        <w:t>(Vieta)</w:t>
      </w:r>
    </w:p>
    <w:p w14:paraId="51C79D84" w14:textId="77777777" w:rsidR="00BF4CD0" w:rsidRPr="00BF4CD0" w:rsidRDefault="00BF4CD0" w:rsidP="00BF4C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lt-LT"/>
          <w14:ligatures w14:val="none"/>
        </w:rPr>
      </w:pPr>
    </w:p>
    <w:p w14:paraId="71F2AAA4" w14:textId="77777777" w:rsidR="00BF4CD0" w:rsidRPr="00BF4CD0" w:rsidRDefault="00BF4CD0" w:rsidP="00BF4CD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2"/>
          <w:szCs w:val="25"/>
          <w:lang w:val="lt-LT"/>
          <w14:ligatures w14:val="none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0"/>
        <w:gridCol w:w="3795"/>
      </w:tblGrid>
      <w:tr w:rsidR="00BF4CD0" w:rsidRPr="005D14D8" w14:paraId="68118928" w14:textId="77777777" w:rsidTr="00F21584">
        <w:trPr>
          <w:trHeight w:val="840"/>
        </w:trPr>
        <w:tc>
          <w:tcPr>
            <w:tcW w:w="5700" w:type="dxa"/>
            <w:tcBorders>
              <w:bottom w:val="single" w:sz="6" w:space="0" w:color="7F7F7F"/>
              <w:right w:val="single" w:sz="6" w:space="0" w:color="7F7F7F"/>
            </w:tcBorders>
          </w:tcPr>
          <w:p w14:paraId="05893FAE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before="5" w:after="0" w:line="225" w:lineRule="auto"/>
              <w:ind w:left="22" w:right="-15" w:firstLine="3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spacing w:val="-6"/>
                <w:w w:val="95"/>
                <w:kern w:val="0"/>
                <w:sz w:val="25"/>
                <w:lang w:val="lt-LT"/>
                <w14:ligatures w14:val="none"/>
              </w:rPr>
              <w:t xml:space="preserve">Tiekėjo pavadinimas [jei tai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5"/>
                <w:kern w:val="0"/>
                <w:sz w:val="25"/>
                <w:lang w:val="lt-LT"/>
                <w14:ligatures w14:val="none"/>
              </w:rPr>
              <w:t>tiekėjų grupė, nurodyti: jungtinės</w:t>
            </w:r>
            <w:r w:rsidRPr="00BF4CD0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5"/>
                <w:kern w:val="0"/>
                <w:sz w:val="25"/>
                <w:lang w:val="lt-LT"/>
                <w14:ligatures w14:val="none"/>
              </w:rPr>
              <w:t xml:space="preserve">veiklos sutarties pagrindu veikianti tiekėjų </w:t>
            </w:r>
            <w:r w:rsidRPr="00BF4CD0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5"/>
                <w:lang w:val="lt-LT"/>
                <w14:ligatures w14:val="none"/>
              </w:rPr>
              <w:t>grupė, sudaryta iš:</w:t>
            </w:r>
            <w:r w:rsidRPr="00BF4CD0">
              <w:rPr>
                <w:rFonts w:ascii="Times New Roman" w:eastAsia="Times New Roman" w:hAnsi="Times New Roman" w:cs="Times New Roman"/>
                <w:spacing w:val="-3"/>
                <w:w w:val="95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[nurodyti</w:t>
            </w:r>
            <w:r w:rsidRPr="00BF4CD0">
              <w:rPr>
                <w:rFonts w:ascii="Times New Roman" w:eastAsia="Times New Roman" w:hAnsi="Times New Roman" w:cs="Times New Roman"/>
                <w:spacing w:val="-1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visų</w:t>
            </w:r>
            <w:r w:rsidRPr="00BF4CD0">
              <w:rPr>
                <w:rFonts w:ascii="Times New Roman" w:eastAsia="Times New Roman" w:hAnsi="Times New Roman" w:cs="Times New Roman"/>
                <w:spacing w:val="-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partnerių</w:t>
            </w:r>
            <w:r w:rsidRPr="00BF4CD0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pavadinimus]]</w:t>
            </w:r>
          </w:p>
        </w:tc>
        <w:tc>
          <w:tcPr>
            <w:tcW w:w="3795" w:type="dxa"/>
            <w:tcBorders>
              <w:left w:val="single" w:sz="6" w:space="0" w:color="7F7F7F"/>
              <w:bottom w:val="single" w:sz="6" w:space="0" w:color="7F7F7F"/>
            </w:tcBorders>
          </w:tcPr>
          <w:p w14:paraId="7D5CB17A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BF4CD0" w:rsidRPr="00BF4CD0" w14:paraId="5D24F98A" w14:textId="77777777" w:rsidTr="00F21584">
        <w:trPr>
          <w:trHeight w:val="57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3C7BCD8" w14:textId="77777777" w:rsidR="00BF4CD0" w:rsidRPr="00BF4CD0" w:rsidRDefault="00BF4CD0" w:rsidP="00BF4CD0">
            <w:pPr>
              <w:widowControl w:val="0"/>
              <w:tabs>
                <w:tab w:val="left" w:pos="1454"/>
                <w:tab w:val="left" w:pos="2527"/>
                <w:tab w:val="left" w:pos="3614"/>
                <w:tab w:val="left" w:pos="4897"/>
              </w:tabs>
              <w:autoSpaceDE w:val="0"/>
              <w:autoSpaceDN w:val="0"/>
              <w:spacing w:before="5" w:after="0" w:line="225" w:lineRule="auto"/>
              <w:ind w:left="22" w:right="-15" w:firstLine="3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lang w:val="lt-LT"/>
                <w14:ligatures w14:val="none"/>
              </w:rPr>
              <w:t>Atsakingasis</w:t>
            </w:r>
            <w:r w:rsidRPr="00BF4C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lang w:val="lt-LT"/>
                <w14:ligatures w14:val="none"/>
              </w:rPr>
              <w:tab/>
            </w:r>
            <w:r w:rsidRPr="00BF4C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lang w:val="lt-LT"/>
                <w14:ligatures w14:val="none"/>
              </w:rPr>
              <w:t>partneris</w:t>
            </w:r>
            <w:r w:rsidRPr="00BF4C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lang w:val="lt-LT"/>
                <w14:ligatures w14:val="none"/>
              </w:rPr>
              <w:tab/>
            </w:r>
            <w:r w:rsidRPr="00BF4C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lang w:val="lt-LT"/>
                <w14:ligatures w14:val="none"/>
              </w:rPr>
              <w:t>[nurodyti</w:t>
            </w:r>
            <w:r w:rsidRPr="00BF4C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lang w:val="lt-LT"/>
                <w14:ligatures w14:val="none"/>
              </w:rPr>
              <w:tab/>
            </w:r>
            <w:r w:rsidRPr="00BF4C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lang w:val="lt-LT"/>
                <w14:ligatures w14:val="none"/>
              </w:rPr>
              <w:t>atsakingojo</w:t>
            </w:r>
            <w:r w:rsidRPr="00BF4C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lang w:val="lt-LT"/>
                <w14:ligatures w14:val="none"/>
              </w:rPr>
              <w:tab/>
            </w:r>
            <w:r w:rsidRPr="00BF4CD0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partnerio</w:t>
            </w:r>
            <w:r w:rsidRPr="00BF4CD0">
              <w:rPr>
                <w:rFonts w:ascii="Times New Roman" w:eastAsia="Times New Roman" w:hAnsi="Times New Roman" w:cs="Times New Roman"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>pavadinimą,</w:t>
            </w:r>
            <w:r w:rsidRPr="00BF4CD0">
              <w:rPr>
                <w:rFonts w:ascii="Times New Roman" w:eastAsia="Times New Roman" w:hAnsi="Times New Roman" w:cs="Times New Roman"/>
                <w:spacing w:val="-10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>jei</w:t>
            </w:r>
            <w:r w:rsidRPr="00BF4CD0">
              <w:rPr>
                <w:rFonts w:ascii="Times New Roman" w:eastAsia="Times New Roman" w:hAnsi="Times New Roman" w:cs="Times New Roman"/>
                <w:spacing w:val="-1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>pasiūlymą</w:t>
            </w:r>
            <w:r w:rsidRPr="00BF4CD0">
              <w:rPr>
                <w:rFonts w:ascii="Times New Roman" w:eastAsia="Times New Roman" w:hAnsi="Times New Roman" w:cs="Times New Roman"/>
                <w:spacing w:val="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teikia</w:t>
            </w:r>
            <w:r w:rsidRPr="00BF4CD0">
              <w:rPr>
                <w:rFonts w:ascii="Times New Roman" w:eastAsia="Times New Roman" w:hAnsi="Times New Roman" w:cs="Times New Roman"/>
                <w:spacing w:val="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tiekėjų</w:t>
            </w:r>
            <w:r w:rsidRPr="00BF4CD0">
              <w:rPr>
                <w:rFonts w:ascii="Times New Roman" w:eastAsia="Times New Roman" w:hAnsi="Times New Roman" w:cs="Times New Roman"/>
                <w:spacing w:val="-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grupė]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0A460DE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BF4CD0" w:rsidRPr="00BF4CD0" w14:paraId="52122EBC" w14:textId="77777777" w:rsidTr="00F21584">
        <w:trPr>
          <w:trHeight w:val="57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E861B9D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before="5" w:after="0" w:line="225" w:lineRule="auto"/>
              <w:ind w:left="22" w:right="-15" w:firstLine="3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Tiekėjo adresas [jei pasiūlymą</w:t>
            </w:r>
            <w:r w:rsidRPr="00BF4CD0">
              <w:rPr>
                <w:rFonts w:ascii="Times New Roman" w:eastAsia="Times New Roman" w:hAnsi="Times New Roman" w:cs="Times New Roman"/>
                <w:spacing w:val="-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teikia</w:t>
            </w:r>
            <w:r w:rsidRPr="00BF4CD0">
              <w:rPr>
                <w:rFonts w:ascii="Times New Roman" w:eastAsia="Times New Roman" w:hAnsi="Times New Roman" w:cs="Times New Roman"/>
                <w:spacing w:val="-4"/>
                <w:w w:val="90"/>
                <w:kern w:val="0"/>
                <w:sz w:val="25"/>
                <w:lang w:val="lt-LT"/>
                <w14:ligatures w14:val="none"/>
              </w:rPr>
              <w:t xml:space="preserve"> tiekėjų grupė, nurodyti visų</w:t>
            </w:r>
            <w:r w:rsidRPr="00BF4CD0">
              <w:rPr>
                <w:rFonts w:ascii="Times New Roman" w:eastAsia="Times New Roman" w:hAnsi="Times New Roman" w:cs="Times New Roman"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w w:val="90"/>
                <w:kern w:val="0"/>
                <w:sz w:val="25"/>
                <w:lang w:val="lt-LT"/>
                <w14:ligatures w14:val="none"/>
              </w:rPr>
              <w:t>partnerių</w:t>
            </w:r>
            <w:r w:rsidRPr="00BF4CD0">
              <w:rPr>
                <w:rFonts w:ascii="Times New Roman" w:eastAsia="Times New Roman" w:hAnsi="Times New Roman" w:cs="Times New Roman"/>
                <w:spacing w:val="-8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w w:val="90"/>
                <w:kern w:val="0"/>
                <w:sz w:val="25"/>
                <w:lang w:val="lt-LT"/>
                <w14:ligatures w14:val="none"/>
              </w:rPr>
              <w:t>adresus]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9DE593C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BF4CD0" w:rsidRPr="00BF4CD0" w14:paraId="6E193875" w14:textId="77777777" w:rsidTr="00F21584">
        <w:trPr>
          <w:trHeight w:val="30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E97B745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after="0" w:line="279" w:lineRule="exact"/>
              <w:ind w:left="26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Už</w:t>
            </w:r>
            <w:r w:rsidRPr="00BF4CD0">
              <w:rPr>
                <w:rFonts w:ascii="Times New Roman" w:eastAsia="Times New Roman" w:hAnsi="Times New Roman" w:cs="Times New Roman"/>
                <w:spacing w:val="-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pasiūlymą</w:t>
            </w:r>
            <w:r w:rsidRPr="00BF4CD0">
              <w:rPr>
                <w:rFonts w:ascii="Times New Roman" w:eastAsia="Times New Roman" w:hAnsi="Times New Roman" w:cs="Times New Roman"/>
                <w:spacing w:val="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atsakingo</w:t>
            </w:r>
            <w:r w:rsidRPr="00BF4CD0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asmens</w:t>
            </w:r>
            <w:r w:rsidRPr="00BF4CD0">
              <w:rPr>
                <w:rFonts w:ascii="Times New Roman" w:eastAsia="Times New Roman" w:hAnsi="Times New Roman" w:cs="Times New Roman"/>
                <w:spacing w:val="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vardas,</w:t>
            </w:r>
            <w:r w:rsidRPr="00BF4CD0">
              <w:rPr>
                <w:rFonts w:ascii="Times New Roman" w:eastAsia="Times New Roman" w:hAnsi="Times New Roman" w:cs="Times New Roman"/>
                <w:spacing w:val="-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pavardė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D5E84CB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BF4CD0" w:rsidRPr="00BF4CD0" w14:paraId="7ED4B85B" w14:textId="77777777" w:rsidTr="00F21584">
        <w:trPr>
          <w:trHeight w:val="300"/>
        </w:trPr>
        <w:tc>
          <w:tcPr>
            <w:tcW w:w="5700" w:type="dxa"/>
            <w:tcBorders>
              <w:top w:val="single" w:sz="6" w:space="0" w:color="7F7F7F"/>
              <w:right w:val="single" w:sz="6" w:space="0" w:color="7F7F7F"/>
            </w:tcBorders>
          </w:tcPr>
          <w:p w14:paraId="5897E31A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after="0" w:line="279" w:lineRule="exact"/>
              <w:ind w:left="26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Telefonas,</w:t>
            </w:r>
            <w:r w:rsidRPr="00BF4CD0">
              <w:rPr>
                <w:rFonts w:ascii="Times New Roman" w:eastAsia="Times New Roman" w:hAnsi="Times New Roman" w:cs="Times New Roman"/>
                <w:spacing w:val="-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el.</w:t>
            </w:r>
            <w:r w:rsidRPr="00BF4CD0">
              <w:rPr>
                <w:rFonts w:ascii="Times New Roman" w:eastAsia="Times New Roman" w:hAnsi="Times New Roman" w:cs="Times New Roman"/>
                <w:spacing w:val="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pašto</w:t>
            </w:r>
            <w:r w:rsidRPr="00BF4CD0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adresas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</w:tcBorders>
          </w:tcPr>
          <w:p w14:paraId="55F04D5C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41B17784" w14:textId="77777777" w:rsidR="00BF4CD0" w:rsidRPr="00BF4CD0" w:rsidRDefault="00BF4CD0" w:rsidP="00BF4C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0"/>
          <w:szCs w:val="25"/>
          <w:lang w:val="lt-LT"/>
          <w14:ligatures w14:val="none"/>
        </w:rPr>
      </w:pPr>
    </w:p>
    <w:p w14:paraId="5042D18D" w14:textId="77777777" w:rsidR="00BF4CD0" w:rsidRPr="00BF4CD0" w:rsidRDefault="00BF4CD0" w:rsidP="00BF4CD0">
      <w:pPr>
        <w:widowControl w:val="0"/>
        <w:autoSpaceDE w:val="0"/>
        <w:autoSpaceDN w:val="0"/>
        <w:spacing w:before="75" w:after="0" w:line="225" w:lineRule="auto"/>
        <w:ind w:left="175" w:right="162" w:firstLine="3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lt-LT"/>
          <w14:ligatures w14:val="none"/>
        </w:rPr>
        <w:t>Šiuo pasiūlymu pažymime, kad sutinkame</w:t>
      </w:r>
      <w:r w:rsidRPr="00BF4CD0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 xml:space="preserve"> su visomis šio pirkimo sąlygomis, nustatytomis pirkimo</w:t>
      </w:r>
      <w:r w:rsidRPr="00BF4CD0">
        <w:rPr>
          <w:rFonts w:ascii="Times New Roman" w:eastAsia="Times New Roman" w:hAnsi="Times New Roman" w:cs="Times New Roman"/>
          <w:spacing w:val="-3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  <w:t>dokumentuose.</w:t>
      </w:r>
    </w:p>
    <w:p w14:paraId="2E6DFCD1" w14:textId="4BA204EB" w:rsidR="00BF4CD0" w:rsidRPr="00BF4CD0" w:rsidRDefault="00BF4CD0" w:rsidP="00BF4CD0">
      <w:pPr>
        <w:widowControl w:val="0"/>
        <w:autoSpaceDE w:val="0"/>
        <w:autoSpaceDN w:val="0"/>
        <w:spacing w:before="196" w:after="6" w:line="240" w:lineRule="auto"/>
        <w:ind w:left="178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 xml:space="preserve">Siūlomos </w:t>
      </w:r>
      <w:r w:rsidRPr="00BF4CD0">
        <w:rPr>
          <w:rFonts w:ascii="Times New Roman" w:eastAsia="Times New Roman" w:hAnsi="Times New Roman" w:cs="Times New Roman"/>
          <w:spacing w:val="-4"/>
          <w:w w:val="90"/>
          <w:kern w:val="0"/>
          <w:sz w:val="25"/>
          <w:szCs w:val="25"/>
          <w:lang w:val="lt-LT"/>
          <w14:ligatures w14:val="none"/>
        </w:rPr>
        <w:t>šios paslaugos:</w:t>
      </w: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712"/>
        <w:gridCol w:w="1115"/>
        <w:gridCol w:w="1795"/>
        <w:gridCol w:w="1440"/>
        <w:gridCol w:w="1920"/>
      </w:tblGrid>
      <w:tr w:rsidR="00BF4CD0" w:rsidRPr="00BF4CD0" w14:paraId="32620C15" w14:textId="77777777" w:rsidTr="00F21584">
        <w:trPr>
          <w:trHeight w:val="450"/>
        </w:trPr>
        <w:tc>
          <w:tcPr>
            <w:tcW w:w="7573" w:type="dxa"/>
            <w:gridSpan w:val="5"/>
            <w:tcBorders>
              <w:bottom w:val="single" w:sz="6" w:space="0" w:color="7F7F7F"/>
              <w:right w:val="single" w:sz="6" w:space="0" w:color="7F7F7F"/>
            </w:tcBorders>
          </w:tcPr>
          <w:p w14:paraId="4C88BBA9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before="66" w:after="0" w:line="240" w:lineRule="auto"/>
              <w:ind w:right="-15"/>
              <w:jc w:val="right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Valiuta:</w:t>
            </w:r>
          </w:p>
        </w:tc>
        <w:tc>
          <w:tcPr>
            <w:tcW w:w="1920" w:type="dxa"/>
            <w:tcBorders>
              <w:left w:val="single" w:sz="6" w:space="0" w:color="7F7F7F"/>
              <w:bottom w:val="single" w:sz="6" w:space="0" w:color="7F7F7F"/>
            </w:tcBorders>
          </w:tcPr>
          <w:p w14:paraId="34942527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before="66" w:after="0" w:line="240" w:lineRule="auto"/>
              <w:ind w:left="28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Eurai</w:t>
            </w:r>
          </w:p>
        </w:tc>
      </w:tr>
      <w:tr w:rsidR="00BF4CD0" w:rsidRPr="00BF4CD0" w14:paraId="423BA340" w14:textId="77777777" w:rsidTr="00B3319E">
        <w:trPr>
          <w:trHeight w:val="780"/>
        </w:trPr>
        <w:tc>
          <w:tcPr>
            <w:tcW w:w="511" w:type="dxa"/>
            <w:tcBorders>
              <w:top w:val="single" w:sz="6" w:space="0" w:color="7F7F7F"/>
              <w:bottom w:val="single" w:sz="4" w:space="0" w:color="auto"/>
              <w:right w:val="single" w:sz="6" w:space="0" w:color="7F7F7F"/>
            </w:tcBorders>
          </w:tcPr>
          <w:p w14:paraId="76763CF8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before="125" w:after="0" w:line="225" w:lineRule="auto"/>
              <w:ind w:left="41" w:right="-5" w:hanging="15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Eil.</w:t>
            </w:r>
            <w:r w:rsidRPr="00BF4CD0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spacing w:val="-6"/>
                <w:w w:val="95"/>
                <w:kern w:val="0"/>
                <w:sz w:val="25"/>
                <w:lang w:val="lt-LT"/>
                <w14:ligatures w14:val="none"/>
              </w:rPr>
              <w:t>Nr.</w:t>
            </w:r>
          </w:p>
        </w:tc>
        <w:tc>
          <w:tcPr>
            <w:tcW w:w="2712" w:type="dxa"/>
            <w:tcBorders>
              <w:top w:val="single" w:sz="6" w:space="0" w:color="7F7F7F"/>
              <w:left w:val="single" w:sz="6" w:space="0" w:color="7F7F7F"/>
              <w:bottom w:val="single" w:sz="4" w:space="0" w:color="auto"/>
              <w:right w:val="single" w:sz="6" w:space="0" w:color="7F7F7F"/>
            </w:tcBorders>
          </w:tcPr>
          <w:p w14:paraId="310DF0E7" w14:textId="77777777" w:rsidR="00BF4CD0" w:rsidRPr="00BF4CD0" w:rsidRDefault="00BF4CD0" w:rsidP="00BF4CD0">
            <w:pPr>
              <w:widowControl w:val="0"/>
              <w:autoSpaceDE w:val="0"/>
              <w:autoSpaceDN w:val="0"/>
              <w:spacing w:before="214" w:after="0" w:line="240" w:lineRule="auto"/>
              <w:ind w:left="251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Paslaugos</w:t>
            </w:r>
            <w:r w:rsidRPr="00BF4CD0">
              <w:rPr>
                <w:rFonts w:ascii="Times New Roman" w:eastAsia="Times New Roman" w:hAnsi="Times New Roman" w:cs="Times New Roman"/>
                <w:b/>
                <w:spacing w:val="1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pavadinimas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position w:val="9"/>
                <w:lang w:val="lt-LT"/>
                <w14:ligatures w14:val="none"/>
              </w:rPr>
              <w:t>1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ED8B914" w14:textId="77777777" w:rsidR="00B3319E" w:rsidRDefault="00BF4CD0" w:rsidP="00BF4CD0">
            <w:pPr>
              <w:widowControl w:val="0"/>
              <w:autoSpaceDE w:val="0"/>
              <w:autoSpaceDN w:val="0"/>
              <w:spacing w:before="125" w:after="0" w:line="225" w:lineRule="auto"/>
              <w:ind w:left="159" w:hanging="72"/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Mato</w:t>
            </w:r>
            <w:r w:rsidRPr="00BF4CD0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</w:p>
          <w:p w14:paraId="7EDF9CAA" w14:textId="3E124B1F" w:rsidR="00BF4CD0" w:rsidRPr="00BF4CD0" w:rsidRDefault="00BF4CD0" w:rsidP="00BF4CD0">
            <w:pPr>
              <w:widowControl w:val="0"/>
              <w:autoSpaceDE w:val="0"/>
              <w:autoSpaceDN w:val="0"/>
              <w:spacing w:before="125" w:after="0" w:line="225" w:lineRule="auto"/>
              <w:ind w:left="159" w:hanging="72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vnt.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38A2249" w14:textId="77777777" w:rsidR="00BF4CD0" w:rsidRPr="00BF4CD0" w:rsidRDefault="00BF4CD0" w:rsidP="00B3319E">
            <w:pPr>
              <w:widowControl w:val="0"/>
              <w:autoSpaceDE w:val="0"/>
              <w:autoSpaceDN w:val="0"/>
              <w:spacing w:before="125" w:after="0" w:line="225" w:lineRule="auto"/>
              <w:ind w:left="249" w:firstLine="35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b/>
                <w:w w:val="95"/>
                <w:kern w:val="0"/>
                <w:sz w:val="25"/>
                <w:lang w:val="lt-LT"/>
                <w14:ligatures w14:val="none"/>
              </w:rPr>
              <w:t>Vieneto kaina</w:t>
            </w:r>
            <w:r w:rsidRPr="00BF4CD0">
              <w:rPr>
                <w:rFonts w:ascii="Times New Roman" w:eastAsia="Times New Roman" w:hAnsi="Times New Roman" w:cs="Times New Roman"/>
                <w:b/>
                <w:spacing w:val="1"/>
                <w:w w:val="95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(įkainis)</w:t>
            </w:r>
            <w:r w:rsidRPr="00BF4CD0">
              <w:rPr>
                <w:rFonts w:ascii="Times New Roman" w:eastAsia="Times New Roman" w:hAnsi="Times New Roman" w:cs="Times New Roman"/>
                <w:b/>
                <w:spacing w:val="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</w:t>
            </w:r>
            <w:r w:rsidRPr="00BF4CD0">
              <w:rPr>
                <w:rFonts w:ascii="Times New Roman" w:eastAsia="Times New Roman" w:hAnsi="Times New Roman" w:cs="Times New Roman"/>
                <w:b/>
                <w:spacing w:val="3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5524687" w14:textId="26329973" w:rsidR="00BF4CD0" w:rsidRPr="00BF4CD0" w:rsidRDefault="005D14D8" w:rsidP="00BF4CD0">
            <w:pPr>
              <w:widowControl w:val="0"/>
              <w:autoSpaceDE w:val="0"/>
              <w:autoSpaceDN w:val="0"/>
              <w:spacing w:before="95" w:after="0" w:line="225" w:lineRule="auto"/>
              <w:ind w:left="369" w:right="79" w:hanging="282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5D14D8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Maksimalus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kiekis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kern w:val="0"/>
                <w:position w:val="9"/>
                <w:lang w:val="lt-LT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0687420" w14:textId="31889F21" w:rsidR="00BF4CD0" w:rsidRPr="00BF4CD0" w:rsidRDefault="005D14D8" w:rsidP="00BF4CD0">
            <w:pPr>
              <w:widowControl w:val="0"/>
              <w:autoSpaceDE w:val="0"/>
              <w:autoSpaceDN w:val="0"/>
              <w:spacing w:before="95" w:after="0" w:line="225" w:lineRule="auto"/>
              <w:ind w:left="489" w:right="87" w:hanging="357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5D14D8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5"/>
                <w:lang w:val="lt-LT"/>
                <w14:ligatures w14:val="none"/>
              </w:rPr>
              <w:t>Maksimali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5"/>
                <w:lang w:val="lt-LT"/>
                <w14:ligatures w14:val="none"/>
              </w:rPr>
              <w:t xml:space="preserve"> suma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be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spacing w:val="8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PVM</w:t>
            </w:r>
            <w:r w:rsidR="00BF4CD0" w:rsidRPr="00BF4CD0">
              <w:rPr>
                <w:rFonts w:ascii="Times New Roman" w:eastAsia="Times New Roman" w:hAnsi="Times New Roman" w:cs="Times New Roman"/>
                <w:b/>
                <w:kern w:val="0"/>
                <w:position w:val="9"/>
                <w:lang w:val="lt-LT"/>
                <w14:ligatures w14:val="none"/>
              </w:rPr>
              <w:t>2</w:t>
            </w:r>
          </w:p>
        </w:tc>
      </w:tr>
      <w:tr w:rsidR="00D80CC9" w:rsidRPr="00BF4CD0" w14:paraId="4633C890" w14:textId="77777777" w:rsidTr="00D80CC9">
        <w:trPr>
          <w:trHeight w:val="693"/>
        </w:trPr>
        <w:tc>
          <w:tcPr>
            <w:tcW w:w="9493" w:type="dxa"/>
            <w:gridSpan w:val="6"/>
            <w:tcBorders>
              <w:top w:val="single" w:sz="6" w:space="0" w:color="7F7F7F"/>
              <w:bottom w:val="single" w:sz="4" w:space="0" w:color="auto"/>
            </w:tcBorders>
          </w:tcPr>
          <w:p w14:paraId="71F45A29" w14:textId="700E4947" w:rsidR="00D80CC9" w:rsidRPr="00B3319E" w:rsidRDefault="00D80CC9" w:rsidP="00D80CC9">
            <w:pPr>
              <w:widowControl w:val="0"/>
              <w:autoSpaceDE w:val="0"/>
              <w:autoSpaceDN w:val="0"/>
              <w:spacing w:before="95" w:after="0" w:line="225" w:lineRule="auto"/>
              <w:ind w:left="80" w:right="87"/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  <w:t xml:space="preserve">Metalo ir suvirinimo jungčių inspekcijų ir bandymų apimtis rengiant </w:t>
            </w:r>
            <w:r w:rsidR="00B3319E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  <w:t>IAE</w:t>
            </w:r>
            <w:r w:rsidRPr="00B3319E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  <w:t xml:space="preserve"> vamzdynų ir įrangos techninį patikrinimą bei valdant jų senėjimą</w:t>
            </w:r>
          </w:p>
        </w:tc>
      </w:tr>
      <w:tr w:rsidR="00D80CC9" w:rsidRPr="00BF4CD0" w14:paraId="547038ED" w14:textId="77777777" w:rsidTr="00D80CC9">
        <w:trPr>
          <w:trHeight w:val="604"/>
        </w:trPr>
        <w:tc>
          <w:tcPr>
            <w:tcW w:w="9493" w:type="dxa"/>
            <w:gridSpan w:val="6"/>
            <w:tcBorders>
              <w:top w:val="single" w:sz="6" w:space="0" w:color="7F7F7F"/>
              <w:bottom w:val="single" w:sz="4" w:space="0" w:color="auto"/>
            </w:tcBorders>
          </w:tcPr>
          <w:p w14:paraId="28580979" w14:textId="17D0DA61" w:rsidR="00D80CC9" w:rsidRPr="00B3319E" w:rsidRDefault="00D80CC9" w:rsidP="00D80CC9">
            <w:pPr>
              <w:widowControl w:val="0"/>
              <w:autoSpaceDE w:val="0"/>
              <w:autoSpaceDN w:val="0"/>
              <w:spacing w:before="95" w:after="0" w:line="225" w:lineRule="auto"/>
              <w:ind w:left="80" w:right="87"/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  <w:t>Inspekcijos ir bandymai rengiant SKRATP</w:t>
            </w:r>
            <w:r w:rsidR="00B3319E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  <w:t>*</w:t>
            </w:r>
            <w:r w:rsidRPr="00B3319E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  <w:t xml:space="preserve"> vamzdynų ir įrangos techninį patikrinimą bei valdant jų senėjimą</w:t>
            </w:r>
          </w:p>
        </w:tc>
      </w:tr>
      <w:tr w:rsidR="00D80CC9" w:rsidRPr="00BF4CD0" w14:paraId="0B7ACC26" w14:textId="77777777" w:rsidTr="00D80CC9">
        <w:trPr>
          <w:trHeight w:val="361"/>
        </w:trPr>
        <w:tc>
          <w:tcPr>
            <w:tcW w:w="9493" w:type="dxa"/>
            <w:gridSpan w:val="6"/>
            <w:tcBorders>
              <w:top w:val="single" w:sz="6" w:space="0" w:color="7F7F7F"/>
              <w:bottom w:val="single" w:sz="4" w:space="0" w:color="auto"/>
            </w:tcBorders>
            <w:vAlign w:val="center"/>
          </w:tcPr>
          <w:p w14:paraId="6B2F2A68" w14:textId="299308F5" w:rsidR="00D80CC9" w:rsidRPr="00B3319E" w:rsidRDefault="00D80CC9" w:rsidP="00D80CC9">
            <w:pPr>
              <w:widowControl w:val="0"/>
              <w:autoSpaceDE w:val="0"/>
              <w:autoSpaceDN w:val="0"/>
              <w:spacing w:before="95" w:after="0" w:line="225" w:lineRule="auto"/>
              <w:ind w:left="80" w:right="87"/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55 % HNO3 vamzdynai Nr.01T, 15T, 16T (166 </w:t>
            </w:r>
            <w:proofErr w:type="spellStart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past</w:t>
            </w:r>
            <w:proofErr w:type="spellEnd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., 176 estakada)</w:t>
            </w:r>
          </w:p>
        </w:tc>
      </w:tr>
      <w:tr w:rsidR="00D80CC9" w:rsidRPr="00BF4CD0" w14:paraId="5804F0B9" w14:textId="77777777" w:rsidTr="00B3319E">
        <w:trPr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DDD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726" w14:textId="405B2DA1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D04B074" w14:textId="4BF6DD8C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7F242AE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3F506D2" w14:textId="52E77D94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A13788F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115147C1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093BCE7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4EC2BFA3" w14:textId="67B21253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(vamzdžiai)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03EA243" w14:textId="415FA4AE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DE3BA36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46B633D" w14:textId="08DC205B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6CAE8C9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2E7BB0C6" w14:textId="77777777" w:rsidTr="00B3319E">
        <w:trPr>
          <w:trHeight w:val="32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6CF5D866" w14:textId="5AC608E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42% NaOH vamzdynai Nr. 08T,14T (166 </w:t>
            </w:r>
            <w:proofErr w:type="spellStart"/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past</w:t>
            </w:r>
            <w:proofErr w:type="spellEnd"/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., 176 estakada)</w:t>
            </w:r>
          </w:p>
        </w:tc>
      </w:tr>
      <w:tr w:rsidR="00D80CC9" w:rsidRPr="00BF4CD0" w14:paraId="6EE251C3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AFA33E8" w14:textId="7B67A4FD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BA60C3E" w14:textId="0FE49E7B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C3092E0" w14:textId="7801CA88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7F4184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30129E3" w14:textId="1A4A97A8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EB0C780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4E579092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3F4D3E42" w14:textId="10520317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15A495D" w14:textId="54CEEE2D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(vamzdžiai)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FBD3107" w14:textId="245EC6AA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80EB4E2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73E05B0" w14:textId="073EEA11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16D04A3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0BC608B3" w14:textId="77777777" w:rsidTr="00B3319E">
        <w:trPr>
          <w:trHeight w:val="263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4DE2AAFA" w14:textId="0E88B639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UH12B01,B02,B03 – 55 % HNO3 saugojimo talpykla</w:t>
            </w:r>
          </w:p>
        </w:tc>
      </w:tr>
      <w:tr w:rsidR="00D80CC9" w:rsidRPr="00BF4CD0" w14:paraId="78F83270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807DE2B" w14:textId="64B3DB5C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40E2F6B5" w14:textId="6B1A4615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E1F447C" w14:textId="07295DE0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09334DE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A601119" w14:textId="445C5292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27CCE04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61809595" w14:textId="77777777" w:rsidTr="00B3319E">
        <w:trPr>
          <w:trHeight w:val="291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79DE5570" w14:textId="22E1C6F3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UH36B01-B05 – 42 % </w:t>
            </w:r>
            <w:proofErr w:type="spellStart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HaOH</w:t>
            </w:r>
            <w:proofErr w:type="spellEnd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saugojimo talpykla</w:t>
            </w:r>
          </w:p>
        </w:tc>
      </w:tr>
      <w:tr w:rsidR="00D80CC9" w:rsidRPr="00BF4CD0" w14:paraId="6CABE1B5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34EF342B" w14:textId="295328EE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7B12CB0" w14:textId="5BB60539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30C3853" w14:textId="29AC18DF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6D9A091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5F1C168" w14:textId="149C85D5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6956761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23264FEF" w14:textId="77777777" w:rsidTr="00B3319E">
        <w:trPr>
          <w:trHeight w:val="25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272DCD36" w14:textId="3C0CB68B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UH11B01 – 55 % HNO3 </w:t>
            </w:r>
            <w:proofErr w:type="spellStart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monžius</w:t>
            </w:r>
            <w:proofErr w:type="spellEnd"/>
          </w:p>
        </w:tc>
      </w:tr>
      <w:tr w:rsidR="00D80CC9" w:rsidRPr="00BF4CD0" w14:paraId="76243D48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08EC0783" w14:textId="6D3C522B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1E8EFA6" w14:textId="61E5BFB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03EA2F3" w14:textId="64F4451F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DFE107B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6CB0E1B" w14:textId="17CF084A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6E91054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59A4F470" w14:textId="77777777" w:rsidTr="00B3319E">
        <w:trPr>
          <w:trHeight w:val="214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4F610FB8" w14:textId="551DDAE2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 xml:space="preserve">UH11B02 – 55 % HNO3 </w:t>
            </w:r>
            <w:proofErr w:type="spellStart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monžius</w:t>
            </w:r>
            <w:proofErr w:type="spellEnd"/>
          </w:p>
        </w:tc>
      </w:tr>
      <w:tr w:rsidR="00D80CC9" w:rsidRPr="00BF4CD0" w14:paraId="36A34681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BF3A376" w14:textId="30D49AC1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3CD2BF7B" w14:textId="079E3A6F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C08B4CF" w14:textId="5DEAD75D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50D7550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05A71AE" w14:textId="73299814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8C7DE2D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3416A0E8" w14:textId="77777777" w:rsidTr="00B3319E">
        <w:trPr>
          <w:trHeight w:val="25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5367117C" w14:textId="2ED553B6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Garo ir karšto vandens vamzdynai Nr.001Tц, 095Тц (130/2 </w:t>
            </w:r>
            <w:proofErr w:type="spellStart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past</w:t>
            </w:r>
            <w:proofErr w:type="spellEnd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.)</w:t>
            </w:r>
          </w:p>
        </w:tc>
      </w:tr>
      <w:tr w:rsidR="00D80CC9" w:rsidRPr="00BF4CD0" w14:paraId="39086A40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0D3981FD" w14:textId="12E0DDAA" w:rsidR="00D80CC9" w:rsidRPr="00B3319E" w:rsidRDefault="00D80CC9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23C88EB" w14:textId="4E08103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75DA08D" w14:textId="2AB24F8E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DE4FA64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466BEDF" w14:textId="70E34A74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4B54443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027CFA15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BE394F8" w14:textId="07C3C79C" w:rsidR="00D80CC9" w:rsidRPr="00B3319E" w:rsidRDefault="00D80CC9" w:rsidP="00B3319E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44D6D5DF" w14:textId="57327F84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(vamzdžiai)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D79572" w14:textId="30E432E1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8CEA30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E0120FB" w14:textId="439A813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C5B37EA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71488662" w14:textId="77777777" w:rsidTr="00B3319E">
        <w:trPr>
          <w:trHeight w:val="350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64D8EEA8" w14:textId="5CD63CAC" w:rsidR="00D80CC9" w:rsidRPr="00B3319E" w:rsidRDefault="00D80CC9" w:rsidP="00B33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5 % HNO3 vamzdynai Nr.01T, 02T, 03T (130/2 </w:t>
            </w:r>
            <w:proofErr w:type="spellStart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past</w:t>
            </w:r>
            <w:proofErr w:type="spellEnd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.)</w:t>
            </w:r>
          </w:p>
        </w:tc>
      </w:tr>
      <w:tr w:rsidR="00D80CC9" w:rsidRPr="00BF4CD0" w14:paraId="7C2CF1E0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F1E0895" w14:textId="5EFDFA34" w:rsidR="00D80CC9" w:rsidRPr="00B3319E" w:rsidRDefault="00D80CC9" w:rsidP="00B3319E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E3C08EF" w14:textId="3E36B9F2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02F7345" w14:textId="2DC584F2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765EB9E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C0CE62A" w14:textId="0C616986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5E6A3F7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0CC9" w:rsidRPr="00BF4CD0" w14:paraId="7B36DAD1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B6D64F1" w14:textId="6E94B79A" w:rsidR="00D80CC9" w:rsidRPr="00B3319E" w:rsidRDefault="00D80CC9" w:rsidP="00B3319E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0EC66967" w14:textId="355400AA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(vamzdžiai)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CC6492A" w14:textId="77B4592F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DF1CBAB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01F18E5" w14:textId="46F38BAC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40ABE65" w14:textId="77777777" w:rsidR="00D80CC9" w:rsidRPr="00B3319E" w:rsidRDefault="00D80CC9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5D310E4E" w14:textId="77777777" w:rsidTr="00B3319E">
        <w:trPr>
          <w:trHeight w:val="287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7609488C" w14:textId="3D4F1638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5% NaOH vamzdynai Nr.04T, 05T, 06T (130/2 </w:t>
            </w:r>
            <w:proofErr w:type="spellStart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past</w:t>
            </w:r>
            <w:proofErr w:type="spellEnd"/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.)</w:t>
            </w:r>
          </w:p>
        </w:tc>
      </w:tr>
      <w:tr w:rsidR="00061EF3" w:rsidRPr="00BF4CD0" w14:paraId="40AD7CD9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70901C6B" w14:textId="1999E02A" w:rsidR="00061EF3" w:rsidRPr="00B3319E" w:rsidRDefault="00061EF3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39F2CFB" w14:textId="24598BDC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C8D799D" w14:textId="78883F4A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A7F7379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67DB11D" w14:textId="1B151E3A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F007C4E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2C3A624D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EF2E5A7" w14:textId="7FA69760" w:rsidR="00061EF3" w:rsidRPr="00B3319E" w:rsidRDefault="00061EF3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7611328" w14:textId="08AE652B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(vamzdžiai)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228B70E" w14:textId="04F9C029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F035F8A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F75079A" w14:textId="3BE557A4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7B169F3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4CA0245A" w14:textId="77777777" w:rsidTr="00B3319E">
        <w:trPr>
          <w:trHeight w:val="381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2180288B" w14:textId="27ED6FC2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Suspausto oro </w:t>
            </w:r>
            <w:proofErr w:type="spellStart"/>
            <w:r w:rsidRPr="00B33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resiveris</w:t>
            </w:r>
            <w:proofErr w:type="spellEnd"/>
            <w:r w:rsidRPr="00B33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Nr.OUS130B01</w:t>
            </w:r>
          </w:p>
        </w:tc>
      </w:tr>
      <w:tr w:rsidR="00061EF3" w:rsidRPr="00BF4CD0" w14:paraId="5945E789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62CCEA9" w14:textId="6FC266F6" w:rsidR="00061EF3" w:rsidRPr="00B3319E" w:rsidRDefault="00061EF3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000E4D1" w14:textId="7F920C25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D56DAF9" w14:textId="0D254279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1B735F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25F974" w14:textId="5EDE160E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BDF86DF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7DCF09D1" w14:textId="77777777" w:rsidTr="0008012E">
        <w:trPr>
          <w:trHeight w:val="46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719BB72C" w14:textId="78DA1EAD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Inspekcijos ir bandymai </w:t>
            </w:r>
            <w:r w:rsidRPr="00B33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rengiant IS* talpų</w:t>
            </w:r>
            <w:r w:rsidRPr="00B33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, kurių neįmanoma apžiūrėti iš vidaus, techninį patikrinimą</w:t>
            </w:r>
          </w:p>
        </w:tc>
      </w:tr>
      <w:tr w:rsidR="00061EF3" w:rsidRPr="00BF4CD0" w14:paraId="6BEB031E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1F69D5C" w14:textId="7CFA7D3D" w:rsidR="00061EF3" w:rsidRPr="00B3319E" w:rsidRDefault="00061EF3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0CFFA9CB" w14:textId="49D88CDF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7217C48" w14:textId="5DEDBCBB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AA99E16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8229A39" w14:textId="45CF8422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2832339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675DDB18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B2F13EB" w14:textId="3CF113E2" w:rsidR="00061EF3" w:rsidRPr="00B3319E" w:rsidRDefault="00061EF3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81C01CC" w14:textId="5133FD8F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Bandymai skvarbiaisiais dažalais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57DF0BD" w14:textId="5578E1C3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B893F48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B4D5E9B" w14:textId="61A16750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2335C03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4B19AF68" w14:textId="77777777" w:rsidTr="00B3319E">
        <w:trPr>
          <w:trHeight w:val="347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18172601" w14:textId="678C14EE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Inspekcijos ir bandymai rengiant TPS</w:t>
            </w:r>
            <w:r w:rsidR="00B33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  <w:r w:rsidRPr="00B33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garo katilinės įrangos techninį patikrinimą</w:t>
            </w:r>
          </w:p>
        </w:tc>
      </w:tr>
      <w:tr w:rsidR="00061EF3" w:rsidRPr="00BF4CD0" w14:paraId="20CE07CA" w14:textId="77777777" w:rsidTr="00B3319E">
        <w:trPr>
          <w:trHeight w:val="297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507E8556" w14:textId="0336D5EE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Skysto kuro rezervuaras Nr.1 S0EBG10BB601, Nr.2 S0EBG20BB601.</w:t>
            </w:r>
          </w:p>
        </w:tc>
      </w:tr>
      <w:tr w:rsidR="00061EF3" w:rsidRPr="00BF4CD0" w14:paraId="77367C8B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5434C3D" w14:textId="494D3672" w:rsidR="00061EF3" w:rsidRPr="00B3319E" w:rsidRDefault="00061EF3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1D078BC" w14:textId="1BE87D91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5B47D17" w14:textId="44F0CE55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82FCF6C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D352393" w14:textId="411014AD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AA280DD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58A3E203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9DE0A15" w14:textId="1DA84091" w:rsidR="00061EF3" w:rsidRPr="00B3319E" w:rsidRDefault="00061EF3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3635B0C1" w14:textId="65125A4E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Bandymai skvarbiaisiais dažalais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4CAAFE2" w14:textId="5F03709B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ECA4DCA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170C4F" w14:textId="1A834DEC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94008F1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04EB1532" w14:textId="77777777" w:rsidTr="00B3319E">
        <w:trPr>
          <w:trHeight w:val="333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182CACBA" w14:textId="18AAAB7C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Oro rinktuvai  (</w:t>
            </w:r>
            <w:proofErr w:type="spellStart"/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resiveriai</w:t>
            </w:r>
            <w:proofErr w:type="spellEnd"/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) 0US10B01÷04</w:t>
            </w:r>
          </w:p>
        </w:tc>
      </w:tr>
      <w:tr w:rsidR="00061EF3" w:rsidRPr="00BF4CD0" w14:paraId="4100DD65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7E28116" w14:textId="2E6072A6" w:rsidR="00061EF3" w:rsidRPr="00B3319E" w:rsidRDefault="00061EF3" w:rsidP="00B3319E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77F01EE" w14:textId="2F1A2FD0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79F89A" w14:textId="7C7A1AB4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43106C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FD9EF53" w14:textId="1D58FF46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6BF392B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1EF3" w:rsidRPr="00BF4CD0" w14:paraId="068EE239" w14:textId="77777777" w:rsidTr="00B3319E">
        <w:trPr>
          <w:trHeight w:val="361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18300DD2" w14:textId="29674480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Dyzelino kuro vamzdynas</w:t>
            </w:r>
          </w:p>
        </w:tc>
      </w:tr>
      <w:tr w:rsidR="00061EF3" w:rsidRPr="00BF4CD0" w14:paraId="0F0F0851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0565B884" w14:textId="4771CB22" w:rsidR="00061EF3" w:rsidRPr="00B3319E" w:rsidRDefault="00060ED1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A645574" w14:textId="26E08921" w:rsidR="00061EF3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62F1124" w14:textId="46AB611E" w:rsidR="00061EF3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6B16F4A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0074239" w14:textId="15A5B0ED" w:rsidR="00061EF3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1846477" w14:textId="77777777" w:rsidR="00061EF3" w:rsidRPr="00B3319E" w:rsidRDefault="00061EF3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04F2965E" w14:textId="77777777" w:rsidTr="002808A4">
        <w:trPr>
          <w:trHeight w:val="46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1D669F1B" w14:textId="756084B1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Inspekcijos ir bandymai rengiant KRATР</w:t>
            </w:r>
            <w:r w:rsidR="00B331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*</w:t>
            </w:r>
            <w:r w:rsidRPr="00B331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vamzdynų ir įrangos techninį patikrinimą bei valdant </w:t>
            </w:r>
            <w:r w:rsidR="00913F3B" w:rsidRPr="00B331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senėjimą</w:t>
            </w:r>
          </w:p>
        </w:tc>
      </w:tr>
      <w:tr w:rsidR="00060ED1" w:rsidRPr="00BF4CD0" w14:paraId="1A509812" w14:textId="77777777" w:rsidTr="00C81791">
        <w:trPr>
          <w:trHeight w:val="46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79D277F3" w14:textId="39A50636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Vamzdynas DN10 (17,2x1,6)</w:t>
            </w:r>
          </w:p>
        </w:tc>
      </w:tr>
      <w:tr w:rsidR="00060ED1" w:rsidRPr="00BF4CD0" w14:paraId="2C529DA0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C49B615" w14:textId="115C9971" w:rsidR="00060ED1" w:rsidRPr="00B3319E" w:rsidRDefault="00060ED1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42DB0EA2" w14:textId="1BEAC52A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CD2FDF" w14:textId="42B2782E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261BE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05C86CC" w14:textId="1FBBEDED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8AC129A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5753B7A3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314AC7F6" w14:textId="6A9446C0" w:rsidR="00060ED1" w:rsidRPr="00B3319E" w:rsidRDefault="00060ED1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CE60428" w14:textId="38C18BBC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F3A3990" w14:textId="41C21E6E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7BF2AA5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BD3D3E8" w14:textId="750B7E45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8754E90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25ACC51B" w14:textId="77777777" w:rsidTr="00B3319E">
        <w:trPr>
          <w:trHeight w:val="278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68A89018" w14:textId="47975569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Vamzdynas DN15 (21,3x2,0)</w:t>
            </w:r>
          </w:p>
        </w:tc>
      </w:tr>
      <w:tr w:rsidR="00060ED1" w:rsidRPr="00BF4CD0" w14:paraId="249A4EE7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E5C12E3" w14:textId="361A86A3" w:rsidR="00060ED1" w:rsidRPr="00B3319E" w:rsidRDefault="00060ED1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D4D9064" w14:textId="32ABE445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3A924F9" w14:textId="1429365B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AFC135E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37FA564" w14:textId="66090ED2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2F88F32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08979FAA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F193AEE" w14:textId="018CD9D4" w:rsidR="00060ED1" w:rsidRPr="00B3319E" w:rsidRDefault="00060ED1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5F6AD3B" w14:textId="314CF1BF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3607212" w14:textId="552E0A72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604FAE0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8193126" w14:textId="0C60F9FF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97F6D79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4D7AC593" w14:textId="77777777" w:rsidTr="00B3319E">
        <w:trPr>
          <w:trHeight w:val="371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06B0F384" w14:textId="17CA194F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Vamzdynas DN20 (26,9x2,3)</w:t>
            </w:r>
          </w:p>
        </w:tc>
      </w:tr>
      <w:tr w:rsidR="00060ED1" w:rsidRPr="00BF4CD0" w14:paraId="36170765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3354892" w14:textId="4E5EC354" w:rsidR="00060ED1" w:rsidRPr="00B3319E" w:rsidRDefault="00060ED1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E2DD204" w14:textId="5E5F208F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EDEE082" w14:textId="32D1034F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757BB35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BB5D451" w14:textId="64D13549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99F0F35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479D0FAB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1E992F64" w14:textId="0FB8D1B2" w:rsidR="00060ED1" w:rsidRPr="00B3319E" w:rsidRDefault="00060ED1" w:rsidP="00D80CC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5BBC93F" w14:textId="54AC75A3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0245F63" w14:textId="198CFB8F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E6C2936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675EB10" w14:textId="32B67A14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4C7949D" w14:textId="77777777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03F669AB" w14:textId="77777777" w:rsidTr="00B3319E">
        <w:trPr>
          <w:trHeight w:val="309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52FE61AF" w14:textId="5EBCDA56" w:rsidR="00060ED1" w:rsidRPr="00B3319E" w:rsidRDefault="00060ED1" w:rsidP="00D80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DN25 (33,7x2,6)</w:t>
            </w:r>
          </w:p>
        </w:tc>
      </w:tr>
      <w:tr w:rsidR="00060ED1" w:rsidRPr="00BF4CD0" w14:paraId="3BCFAF2D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E981F30" w14:textId="4708D872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1CF14909" w14:textId="3B932B29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Storio ultragarsinė kontrolė (vamzdynas) 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F8B9484" w14:textId="4345FB88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8CD7946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DB24CDE" w14:textId="00D0E921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C3BC3B5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657BE367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272C98B" w14:textId="2D4E04C4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18AABB94" w14:textId="1F08D410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EAEDB0" w14:textId="29A500BA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7AD595F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04A6295" w14:textId="591FE65C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0B4DC7F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0B1F39F7" w14:textId="77777777" w:rsidTr="00B3319E">
        <w:trPr>
          <w:trHeight w:val="403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7F661ACD" w14:textId="3C120A7D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DN32 (42,4x2,6), plienas 1.4541; 1.4301</w:t>
            </w:r>
          </w:p>
        </w:tc>
      </w:tr>
      <w:tr w:rsidR="00060ED1" w:rsidRPr="00BF4CD0" w14:paraId="7D35AD8E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38BF7CF0" w14:textId="0E541333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2528C8F3" w14:textId="1467D449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8B1C9E0" w14:textId="312B87E2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79A67AC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880E66" w14:textId="4CC18151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39D1B86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1DC82D5F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0E01354F" w14:textId="33D0ECF3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5F66DDD5" w14:textId="7F51E9E5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8590ED2" w14:textId="2F623F4E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9A4AFB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93B5DF8" w14:textId="04CAE3DC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590C452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51C7B764" w14:textId="77777777" w:rsidTr="00B3319E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507C7600" w14:textId="45D13F84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DN40 (48,3x2,6)</w:t>
            </w:r>
          </w:p>
        </w:tc>
      </w:tr>
      <w:tr w:rsidR="00060ED1" w:rsidRPr="00BF4CD0" w14:paraId="00B9D110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2C5D38A8" w14:textId="3B8D0E22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0F534B2B" w14:textId="3823A4EB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7764B3" w14:textId="7D8370EE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45EE3B8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752E8A2" w14:textId="2E3D5549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2B339B7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5997DAC1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8A5AFFD" w14:textId="4A5A3430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675D735F" w14:textId="120C703F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71FE406" w14:textId="596B7809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D7B6BDB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2E59ACF" w14:textId="230D75FC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D70C08E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0426D86E" w14:textId="77777777" w:rsidTr="00B3319E">
        <w:trPr>
          <w:trHeight w:val="261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35407074" w14:textId="3933B8D5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DN50 (60,3x2,9)</w:t>
            </w:r>
          </w:p>
        </w:tc>
      </w:tr>
      <w:tr w:rsidR="00060ED1" w:rsidRPr="00BF4CD0" w14:paraId="13D8C731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65A18A5F" w14:textId="28001E91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01465BA5" w14:textId="52DA2934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3368975" w14:textId="58C8CA08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E44100A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428405B" w14:textId="0FC1AB9C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739EA27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3FEE3B1B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77A6F7E9" w14:textId="0A1BDEE7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5B81A579" w14:textId="295304B4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7B5E84E" w14:textId="16585E45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89DA78B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331439C" w14:textId="342A2B09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3FB6F6B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0A99C740" w14:textId="77777777" w:rsidTr="00B3319E">
        <w:trPr>
          <w:trHeight w:val="253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2513FB3B" w14:textId="091A67A2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DN80 (88,9x2,9)</w:t>
            </w:r>
          </w:p>
        </w:tc>
      </w:tr>
      <w:tr w:rsidR="00060ED1" w:rsidRPr="00BF4CD0" w14:paraId="462F7175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1F5190E9" w14:textId="1F2B01D9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1730EFEC" w14:textId="57BDF92A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B70E9D4" w14:textId="0A773166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5C75397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ADE9F13" w14:textId="2E228FC6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9895FDD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33D8C3EE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1367617E" w14:textId="662E3089" w:rsidR="00060ED1" w:rsidRPr="00B3319E" w:rsidRDefault="00060ED1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0013ECA1" w14:textId="5E348458" w:rsidR="00060ED1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7698567" w14:textId="44BF13D9" w:rsidR="00060ED1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62F7AA3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680ABE2" w14:textId="5E2035B8" w:rsidR="00060ED1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14EB73F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3319E" w:rsidRPr="00BF4CD0" w14:paraId="5B69EC74" w14:textId="77777777" w:rsidTr="00B3319E">
        <w:trPr>
          <w:trHeight w:val="373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42C6B065" w14:textId="6C68B60C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DN100 (114,3x3,2)</w:t>
            </w:r>
          </w:p>
        </w:tc>
      </w:tr>
      <w:tr w:rsidR="00B3319E" w:rsidRPr="00BF4CD0" w14:paraId="26BFFF1D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08FFDC14" w14:textId="768C4F0D" w:rsidR="00B3319E" w:rsidRPr="00B3319E" w:rsidRDefault="00B3319E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5AAA8E8E" w14:textId="65DEBDEB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C2BCCA1" w14:textId="58297676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7561DAC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DBD1983" w14:textId="55150836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A88A21D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3319E" w:rsidRPr="00BF4CD0" w14:paraId="1FFE89E7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46E160F7" w14:textId="4475F9A9" w:rsidR="00B3319E" w:rsidRPr="00B3319E" w:rsidRDefault="00B3319E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4F51C9DB" w14:textId="51896214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FB9C681" w14:textId="695DBDB9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5010493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31960B4" w14:textId="36C3104E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F9FC969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3319E" w:rsidRPr="00BF4CD0" w14:paraId="39C331D3" w14:textId="77777777" w:rsidTr="00B3319E">
        <w:trPr>
          <w:trHeight w:val="281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6808EEEF" w14:textId="4057070B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DN125 (139,7x4)</w:t>
            </w:r>
          </w:p>
        </w:tc>
      </w:tr>
      <w:tr w:rsidR="00B3319E" w:rsidRPr="00BF4CD0" w14:paraId="45FED1A0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020C00BF" w14:textId="037B706E" w:rsidR="00B3319E" w:rsidRPr="00B3319E" w:rsidRDefault="00B3319E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40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21854F0B" w14:textId="75C3672A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(vamzdynas)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236208F" w14:textId="69244AEA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18BC3F9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9E9FFE0" w14:textId="453B5C98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109F4BE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3319E" w:rsidRPr="00BF4CD0" w14:paraId="7CCCE4D0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1A6E40BC" w14:textId="65943655" w:rsidR="00B3319E" w:rsidRPr="00B3319E" w:rsidRDefault="00B3319E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41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12B634E8" w14:textId="4AAEFDB4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 (atšakos)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3185C21" w14:textId="47DCB1A3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8935281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6D0E3BA" w14:textId="0BB0D998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6BD0746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3319E" w:rsidRPr="00BF4CD0" w14:paraId="2A0A73A6" w14:textId="77777777" w:rsidTr="000E01E2">
        <w:trPr>
          <w:trHeight w:val="465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6" w:space="0" w:color="7F7F7F"/>
            </w:tcBorders>
          </w:tcPr>
          <w:p w14:paraId="1C8B60BA" w14:textId="3FFCA6AC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Inspekcijos ir bandymai </w:t>
            </w:r>
            <w:r w:rsidRPr="00B33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rengiant KRATP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  <w:r w:rsidRPr="00B33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talpų</w:t>
            </w:r>
            <w:r w:rsidRPr="00B33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, kurių neįmanoma apžiūrėti iš vidaus, techninį patikrinimą</w:t>
            </w:r>
          </w:p>
        </w:tc>
      </w:tr>
      <w:tr w:rsidR="00B3319E" w:rsidRPr="00BF4CD0" w14:paraId="52BF68E9" w14:textId="77777777" w:rsidTr="00B3319E">
        <w:trPr>
          <w:trHeight w:val="465"/>
        </w:trPr>
        <w:tc>
          <w:tcPr>
            <w:tcW w:w="511" w:type="dxa"/>
            <w:tcBorders>
              <w:top w:val="single" w:sz="4" w:space="0" w:color="auto"/>
              <w:bottom w:val="single" w:sz="6" w:space="0" w:color="7F7F7F"/>
              <w:right w:val="single" w:sz="4" w:space="0" w:color="auto"/>
            </w:tcBorders>
          </w:tcPr>
          <w:p w14:paraId="576A9025" w14:textId="122384B4" w:rsidR="00B3319E" w:rsidRPr="00B3319E" w:rsidRDefault="00B3319E" w:rsidP="00060ED1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42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6" w:space="0" w:color="7F7F7F"/>
              <w:right w:val="single" w:sz="6" w:space="0" w:color="7F7F7F"/>
            </w:tcBorders>
            <w:vAlign w:val="bottom"/>
          </w:tcPr>
          <w:p w14:paraId="2E28B056" w14:textId="5399F214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1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A01A55D" w14:textId="338CBC4C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C31BD9F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B44589F" w14:textId="4453A3AF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1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808C021" w14:textId="77777777" w:rsidR="00B3319E" w:rsidRPr="00B3319E" w:rsidRDefault="00B3319E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060ED1" w:rsidRPr="00BF4CD0" w14:paraId="1C3032A1" w14:textId="77777777" w:rsidTr="00B3319E">
        <w:trPr>
          <w:trHeight w:val="356"/>
        </w:trPr>
        <w:tc>
          <w:tcPr>
            <w:tcW w:w="7573" w:type="dxa"/>
            <w:gridSpan w:val="5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63A7DB1" w14:textId="06982DAF" w:rsidR="00060ED1" w:rsidRPr="00B3319E" w:rsidRDefault="00060ED1" w:rsidP="00060ED1">
            <w:pPr>
              <w:widowControl w:val="0"/>
              <w:autoSpaceDE w:val="0"/>
              <w:autoSpaceDN w:val="0"/>
              <w:spacing w:before="79" w:after="0" w:line="240" w:lineRule="auto"/>
              <w:ind w:left="4031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Bendra</w:t>
            </w:r>
            <w:r w:rsidRPr="00B3319E">
              <w:rPr>
                <w:rFonts w:ascii="Times New Roman" w:eastAsia="Times New Roman" w:hAnsi="Times New Roman" w:cs="Times New Roman"/>
                <w:b/>
                <w:spacing w:val="-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5D14D8" w:rsidRPr="005D14D8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maksimali</w:t>
            </w:r>
            <w:r w:rsidRPr="00B3319E">
              <w:rPr>
                <w:rFonts w:ascii="Times New Roman" w:eastAsia="Times New Roman" w:hAnsi="Times New Roman" w:cs="Times New Roman"/>
                <w:b/>
                <w:spacing w:val="2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B3319E">
              <w:rPr>
                <w:rFonts w:ascii="Times New Roman" w:eastAsia="Times New Roman" w:hAnsi="Times New Roman" w:cs="Times New Roman"/>
                <w:b/>
                <w:spacing w:val="-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</w:t>
            </w:r>
            <w:r w:rsidRPr="00B3319E">
              <w:rPr>
                <w:rFonts w:ascii="Times New Roman" w:eastAsia="Times New Roman" w:hAnsi="Times New Roman" w:cs="Times New Roman"/>
                <w:b/>
                <w:spacing w:val="30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position w:val="9"/>
                <w:lang w:val="lt-LT"/>
                <w14:ligatures w14:val="none"/>
              </w:rPr>
              <w:t>2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CF4F38D" w14:textId="77777777" w:rsidR="00060ED1" w:rsidRPr="00BF4CD0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060ED1" w:rsidRPr="00BF4CD0" w14:paraId="22827C25" w14:textId="77777777" w:rsidTr="00F21584">
        <w:trPr>
          <w:trHeight w:val="540"/>
        </w:trPr>
        <w:tc>
          <w:tcPr>
            <w:tcW w:w="7573" w:type="dxa"/>
            <w:gridSpan w:val="5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130C21" w14:textId="77777777" w:rsidR="00060ED1" w:rsidRPr="00B3319E" w:rsidRDefault="00060ED1" w:rsidP="00060ED1">
            <w:pPr>
              <w:widowControl w:val="0"/>
              <w:autoSpaceDE w:val="0"/>
              <w:autoSpaceDN w:val="0"/>
              <w:spacing w:before="79" w:after="0" w:line="240" w:lineRule="auto"/>
              <w:ind w:left="4616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b/>
                <w:spacing w:val="-3"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B3319E">
              <w:rPr>
                <w:rFonts w:ascii="Times New Roman" w:eastAsia="Times New Roman" w:hAnsi="Times New Roman" w:cs="Times New Roman"/>
                <w:b/>
                <w:spacing w:val="2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spacing w:val="-3"/>
                <w:w w:val="90"/>
                <w:kern w:val="0"/>
                <w:sz w:val="25"/>
                <w:lang w:val="lt-LT"/>
                <w14:ligatures w14:val="none"/>
              </w:rPr>
              <w:t>(</w:t>
            </w:r>
            <w:r w:rsidRPr="00B3319E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w w:val="90"/>
                <w:kern w:val="0"/>
                <w:sz w:val="27"/>
                <w:lang w:val="lt-LT"/>
                <w14:ligatures w14:val="none"/>
              </w:rPr>
              <w:t>įrašykite tarifą</w:t>
            </w:r>
            <w:r w:rsidRPr="00B3319E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3"/>
                <w:w w:val="90"/>
                <w:kern w:val="0"/>
                <w:sz w:val="27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)</w:t>
            </w:r>
            <w:r w:rsidRPr="00B3319E">
              <w:rPr>
                <w:rFonts w:ascii="Times New Roman" w:eastAsia="Times New Roman" w:hAnsi="Times New Roman" w:cs="Times New Roman"/>
                <w:b/>
                <w:spacing w:val="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B3319E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position w:val="9"/>
                <w:lang w:val="lt-LT"/>
                <w14:ligatures w14:val="none"/>
              </w:rPr>
              <w:t>3</w:t>
            </w:r>
            <w:r w:rsidRPr="00B3319E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5C505F5" w14:textId="77777777" w:rsidR="00060ED1" w:rsidRPr="00BF4CD0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060ED1" w:rsidRPr="00BF4CD0" w14:paraId="6C6FF7DF" w14:textId="77777777" w:rsidTr="00B3319E">
        <w:trPr>
          <w:trHeight w:val="399"/>
        </w:trPr>
        <w:tc>
          <w:tcPr>
            <w:tcW w:w="7573" w:type="dxa"/>
            <w:gridSpan w:val="5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2E16D8A" w14:textId="49CA0FCD" w:rsidR="00060ED1" w:rsidRPr="00B3319E" w:rsidRDefault="00060ED1" w:rsidP="00060ED1">
            <w:pPr>
              <w:widowControl w:val="0"/>
              <w:autoSpaceDE w:val="0"/>
              <w:autoSpaceDN w:val="0"/>
              <w:spacing w:before="79" w:after="0" w:line="240" w:lineRule="auto"/>
              <w:ind w:left="4046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Bendra</w:t>
            </w:r>
            <w:r w:rsidRPr="00B3319E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5D14D8" w:rsidRPr="005D14D8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maksimali</w:t>
            </w:r>
            <w:r w:rsidRPr="00B3319E">
              <w:rPr>
                <w:rFonts w:ascii="Times New Roman" w:eastAsia="Times New Roman" w:hAnsi="Times New Roman" w:cs="Times New Roman"/>
                <w:b/>
                <w:spacing w:val="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B3319E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su</w:t>
            </w:r>
            <w:r w:rsidRPr="00B3319E">
              <w:rPr>
                <w:rFonts w:ascii="Times New Roman" w:eastAsia="Times New Roman" w:hAnsi="Times New Roman" w:cs="Times New Roman"/>
                <w:b/>
                <w:spacing w:val="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position w:val="9"/>
                <w:lang w:val="lt-LT"/>
                <w14:ligatures w14:val="none"/>
              </w:rPr>
              <w:t>2</w:t>
            </w:r>
            <w:r w:rsidRPr="00B3319E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D33EF4C" w14:textId="77777777" w:rsidR="00060ED1" w:rsidRPr="00BF4CD0" w:rsidRDefault="00060ED1" w:rsidP="00060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060ED1" w:rsidRPr="00BF4CD0" w14:paraId="73FE2A66" w14:textId="77777777" w:rsidTr="00B3319E">
        <w:trPr>
          <w:trHeight w:val="435"/>
        </w:trPr>
        <w:tc>
          <w:tcPr>
            <w:tcW w:w="9493" w:type="dxa"/>
            <w:gridSpan w:val="6"/>
            <w:tcBorders>
              <w:top w:val="single" w:sz="6" w:space="0" w:color="7F7F7F"/>
            </w:tcBorders>
          </w:tcPr>
          <w:p w14:paraId="1E851EE0" w14:textId="0267F66F" w:rsidR="00060ED1" w:rsidRPr="00BF4CD0" w:rsidRDefault="00060ED1" w:rsidP="00060ED1">
            <w:pPr>
              <w:widowControl w:val="0"/>
              <w:autoSpaceDE w:val="0"/>
              <w:autoSpaceDN w:val="0"/>
              <w:spacing w:before="81" w:after="0" w:line="240" w:lineRule="auto"/>
              <w:ind w:left="2624" w:right="26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Bendra</w:t>
            </w:r>
            <w:r w:rsidRPr="00BF4CD0">
              <w:rPr>
                <w:rFonts w:ascii="Times New Roman" w:eastAsia="Times New Roman" w:hAnsi="Times New Roman" w:cs="Times New Roman"/>
                <w:b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5D14D8" w:rsidRPr="005D14D8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maksimali</w:t>
            </w:r>
            <w:r w:rsidRPr="00BF4CD0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BF4CD0">
              <w:rPr>
                <w:rFonts w:ascii="Times New Roman" w:eastAsia="Times New Roman" w:hAnsi="Times New Roman" w:cs="Times New Roman"/>
                <w:b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su</w:t>
            </w:r>
            <w:r w:rsidRPr="00BF4CD0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BF4CD0">
              <w:rPr>
                <w:rFonts w:ascii="Times New Roman" w:eastAsia="Times New Roman" w:hAnsi="Times New Roman" w:cs="Times New Roman"/>
                <w:b/>
                <w:spacing w:val="2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BF4CD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žodžiais:</w:t>
            </w:r>
          </w:p>
        </w:tc>
      </w:tr>
    </w:tbl>
    <w:p w14:paraId="08C7C2A4" w14:textId="77777777" w:rsidR="00B3319E" w:rsidRDefault="00B3319E" w:rsidP="00B3319E">
      <w:pPr>
        <w:tabs>
          <w:tab w:val="right" w:pos="9072"/>
        </w:tabs>
        <w:spacing w:before="120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1C353345" w14:textId="77777777" w:rsidR="00B3319E" w:rsidRDefault="00B3319E" w:rsidP="00B3319E">
      <w:pPr>
        <w:tabs>
          <w:tab w:val="right" w:pos="9072"/>
        </w:tabs>
        <w:spacing w:before="120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05158905" w14:textId="582828F4" w:rsidR="00B3319E" w:rsidRDefault="00B3319E" w:rsidP="00B3319E">
      <w:pPr>
        <w:tabs>
          <w:tab w:val="right" w:pos="9072"/>
        </w:tabs>
        <w:spacing w:before="120"/>
        <w:rPr>
          <w:rFonts w:ascii="Times New Roman" w:hAnsi="Times New Roman" w:cs="Times New Roman"/>
          <w:bCs/>
          <w:cap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sz w:val="20"/>
          <w:szCs w:val="20"/>
          <w:lang w:val="lt-LT"/>
        </w:rPr>
        <w:lastRenderedPageBreak/>
        <w:t>*</w:t>
      </w:r>
      <w:r w:rsidRPr="00B3319E">
        <w:rPr>
          <w:rFonts w:ascii="Times New Roman" w:hAnsi="Times New Roman" w:cs="Times New Roman"/>
          <w:b/>
          <w:sz w:val="20"/>
          <w:szCs w:val="20"/>
          <w:lang w:val="lt-LT"/>
        </w:rPr>
        <w:t xml:space="preserve">KRATP </w:t>
      </w:r>
      <w:r w:rsidRPr="00B3319E">
        <w:rPr>
          <w:rFonts w:ascii="Times New Roman" w:hAnsi="Times New Roman" w:cs="Times New Roman"/>
          <w:bCs/>
          <w:sz w:val="20"/>
          <w:szCs w:val="20"/>
          <w:lang w:val="lt-LT"/>
        </w:rPr>
        <w:t>- Kietųjų radioaktyviųjų atliekų tvarkymo poskyris</w:t>
      </w:r>
      <w:r w:rsidR="008C221F">
        <w:rPr>
          <w:rFonts w:ascii="Times New Roman" w:hAnsi="Times New Roman" w:cs="Times New Roman"/>
          <w:bCs/>
          <w:sz w:val="20"/>
          <w:szCs w:val="20"/>
          <w:lang w:val="lt-LT"/>
        </w:rPr>
        <w:t>.</w:t>
      </w:r>
    </w:p>
    <w:p w14:paraId="1DD0AF69" w14:textId="1416A334" w:rsidR="00B3319E" w:rsidRPr="00B3319E" w:rsidRDefault="00B3319E" w:rsidP="00B3319E">
      <w:pPr>
        <w:tabs>
          <w:tab w:val="right" w:pos="9072"/>
        </w:tabs>
        <w:spacing w:before="120"/>
        <w:rPr>
          <w:rFonts w:ascii="Times New Roman" w:hAnsi="Times New Roman" w:cs="Times New Roman"/>
          <w:bCs/>
          <w:cap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caps/>
          <w:sz w:val="20"/>
          <w:szCs w:val="20"/>
          <w:lang w:val="lt-LT"/>
        </w:rPr>
        <w:t>*</w:t>
      </w:r>
      <w:r w:rsidRPr="00B3319E">
        <w:rPr>
          <w:rFonts w:ascii="Times New Roman" w:hAnsi="Times New Roman" w:cs="Times New Roman"/>
          <w:b/>
          <w:caps/>
          <w:sz w:val="20"/>
          <w:szCs w:val="20"/>
          <w:lang w:val="lt-LT"/>
        </w:rPr>
        <w:t>SKRATP</w:t>
      </w:r>
      <w:r w:rsidRPr="00B3319E">
        <w:rPr>
          <w:rFonts w:ascii="Times New Roman" w:hAnsi="Times New Roman" w:cs="Times New Roman"/>
          <w:bCs/>
          <w:caps/>
          <w:sz w:val="20"/>
          <w:szCs w:val="20"/>
          <w:lang w:val="lt-LT"/>
        </w:rPr>
        <w:t xml:space="preserve"> - </w:t>
      </w:r>
      <w:r w:rsidR="00881512">
        <w:rPr>
          <w:rFonts w:ascii="Times New Roman" w:hAnsi="Times New Roman" w:cs="Times New Roman"/>
          <w:bCs/>
          <w:sz w:val="20"/>
          <w:szCs w:val="20"/>
          <w:lang w:val="lt-LT"/>
        </w:rPr>
        <w:t>S</w:t>
      </w:r>
      <w:r w:rsidRPr="00B3319E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kystųjų radioaktyviųjų </w:t>
      </w:r>
      <w:r w:rsidR="00913F3B" w:rsidRPr="00B3319E">
        <w:rPr>
          <w:rFonts w:ascii="Times New Roman" w:hAnsi="Times New Roman" w:cs="Times New Roman"/>
          <w:bCs/>
          <w:sz w:val="20"/>
          <w:szCs w:val="20"/>
          <w:lang w:val="lt-LT"/>
        </w:rPr>
        <w:t>atliekų</w:t>
      </w:r>
      <w:r w:rsidRPr="00B3319E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 tvarkymo poskyris</w:t>
      </w:r>
      <w:r w:rsidR="008C221F">
        <w:rPr>
          <w:rFonts w:ascii="Times New Roman" w:hAnsi="Times New Roman" w:cs="Times New Roman"/>
          <w:bCs/>
          <w:sz w:val="20"/>
          <w:szCs w:val="20"/>
          <w:lang w:val="lt-LT"/>
        </w:rPr>
        <w:t>.</w:t>
      </w:r>
    </w:p>
    <w:p w14:paraId="69E60A69" w14:textId="0676AF04" w:rsidR="00B3319E" w:rsidRPr="00B3319E" w:rsidRDefault="00B3319E" w:rsidP="00B3319E">
      <w:pPr>
        <w:tabs>
          <w:tab w:val="right" w:pos="9072"/>
        </w:tabs>
        <w:rPr>
          <w:rFonts w:ascii="Times New Roman" w:hAnsi="Times New Roman" w:cs="Times New Roman"/>
          <w:bCs/>
          <w:cap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caps/>
          <w:sz w:val="20"/>
          <w:szCs w:val="20"/>
          <w:lang w:val="lt-LT"/>
        </w:rPr>
        <w:t>*</w:t>
      </w:r>
      <w:r w:rsidRPr="00B3319E">
        <w:rPr>
          <w:rFonts w:ascii="Times New Roman" w:hAnsi="Times New Roman" w:cs="Times New Roman"/>
          <w:b/>
          <w:caps/>
          <w:sz w:val="20"/>
          <w:szCs w:val="20"/>
          <w:lang w:val="lt-LT"/>
        </w:rPr>
        <w:t>IS</w:t>
      </w:r>
      <w:r w:rsidRPr="00B3319E">
        <w:rPr>
          <w:rFonts w:ascii="Times New Roman" w:hAnsi="Times New Roman" w:cs="Times New Roman"/>
          <w:bCs/>
          <w:caps/>
          <w:sz w:val="20"/>
          <w:szCs w:val="20"/>
          <w:lang w:val="lt-LT"/>
        </w:rPr>
        <w:t xml:space="preserve"> - </w:t>
      </w:r>
      <w:r w:rsidRPr="00B3319E">
        <w:rPr>
          <w:rFonts w:ascii="Times New Roman" w:hAnsi="Times New Roman" w:cs="Times New Roman"/>
          <w:bCs/>
          <w:sz w:val="20"/>
          <w:szCs w:val="20"/>
          <w:lang w:val="lt-LT"/>
        </w:rPr>
        <w:t>Išmontavimo skyrius</w:t>
      </w:r>
      <w:r w:rsidR="008C221F">
        <w:rPr>
          <w:rFonts w:ascii="Times New Roman" w:hAnsi="Times New Roman" w:cs="Times New Roman"/>
          <w:bCs/>
          <w:sz w:val="20"/>
          <w:szCs w:val="20"/>
          <w:lang w:val="lt-LT"/>
        </w:rPr>
        <w:t>.</w:t>
      </w:r>
    </w:p>
    <w:p w14:paraId="0DA5A3B1" w14:textId="1224DA63" w:rsidR="00B3319E" w:rsidRPr="00B3319E" w:rsidRDefault="00B3319E" w:rsidP="00B3319E">
      <w:pPr>
        <w:tabs>
          <w:tab w:val="right" w:pos="9072"/>
        </w:tabs>
        <w:rPr>
          <w:rFonts w:ascii="Times New Roman" w:hAnsi="Times New Roman" w:cs="Times New Roman"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caps/>
          <w:sz w:val="20"/>
          <w:szCs w:val="20"/>
          <w:lang w:val="lt-LT"/>
        </w:rPr>
        <w:t>*</w:t>
      </w:r>
      <w:r w:rsidRPr="00B3319E">
        <w:rPr>
          <w:rFonts w:ascii="Times New Roman" w:hAnsi="Times New Roman" w:cs="Times New Roman"/>
          <w:b/>
          <w:caps/>
          <w:sz w:val="20"/>
          <w:szCs w:val="20"/>
          <w:lang w:val="lt-LT"/>
        </w:rPr>
        <w:t>TPS</w:t>
      </w:r>
      <w:r w:rsidRPr="00B3319E">
        <w:rPr>
          <w:rFonts w:ascii="Times New Roman" w:hAnsi="Times New Roman" w:cs="Times New Roman"/>
          <w:bCs/>
          <w:caps/>
          <w:sz w:val="20"/>
          <w:szCs w:val="20"/>
          <w:lang w:val="lt-LT"/>
        </w:rPr>
        <w:t xml:space="preserve"> - </w:t>
      </w:r>
      <w:r w:rsidRPr="00B3319E">
        <w:rPr>
          <w:rFonts w:ascii="Times New Roman" w:hAnsi="Times New Roman" w:cs="Times New Roman"/>
          <w:bCs/>
          <w:sz w:val="20"/>
          <w:szCs w:val="20"/>
          <w:lang w:val="lt-LT"/>
        </w:rPr>
        <w:t>Techninės priežiūros skyrius</w:t>
      </w:r>
      <w:r w:rsidR="008C221F">
        <w:rPr>
          <w:rFonts w:ascii="Times New Roman" w:hAnsi="Times New Roman" w:cs="Times New Roman"/>
          <w:bCs/>
          <w:sz w:val="20"/>
          <w:szCs w:val="20"/>
          <w:lang w:val="lt-LT"/>
        </w:rPr>
        <w:t>.</w:t>
      </w:r>
    </w:p>
    <w:p w14:paraId="78AD7FA4" w14:textId="65BC8E22" w:rsidR="00BF4CD0" w:rsidRPr="00BF4CD0" w:rsidRDefault="00BF4CD0" w:rsidP="00BF4CD0">
      <w:pPr>
        <w:widowControl w:val="0"/>
        <w:autoSpaceDE w:val="0"/>
        <w:autoSpaceDN w:val="0"/>
        <w:spacing w:before="186" w:after="0" w:line="240" w:lineRule="auto"/>
        <w:ind w:left="178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Jei</w:t>
      </w:r>
      <w:r w:rsidRPr="00BF4CD0">
        <w:rPr>
          <w:rFonts w:ascii="Times New Roman" w:eastAsia="Times New Roman" w:hAnsi="Times New Roman" w:cs="Times New Roman"/>
          <w:spacing w:val="-1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suma</w:t>
      </w:r>
      <w:r w:rsidRPr="00BF4CD0">
        <w:rPr>
          <w:rFonts w:ascii="Times New Roman" w:eastAsia="Times New Roman" w:hAnsi="Times New Roman" w:cs="Times New Roman"/>
          <w:spacing w:val="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skaičiais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neatitinka</w:t>
      </w:r>
      <w:r w:rsidRPr="00BF4CD0">
        <w:rPr>
          <w:rFonts w:ascii="Times New Roman" w:eastAsia="Times New Roman" w:hAnsi="Times New Roman" w:cs="Times New Roman"/>
          <w:spacing w:val="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sumos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žodžiais,</w:t>
      </w:r>
      <w:r w:rsidRPr="00BF4CD0">
        <w:rPr>
          <w:rFonts w:ascii="Times New Roman" w:eastAsia="Times New Roman" w:hAnsi="Times New Roman" w:cs="Times New Roman"/>
          <w:spacing w:val="-10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teisinga</w:t>
      </w:r>
      <w:r w:rsidRPr="00BF4CD0">
        <w:rPr>
          <w:rFonts w:ascii="Times New Roman" w:eastAsia="Times New Roman" w:hAnsi="Times New Roman" w:cs="Times New Roman"/>
          <w:spacing w:val="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laikoma</w:t>
      </w:r>
      <w:r w:rsidRPr="00BF4CD0">
        <w:rPr>
          <w:rFonts w:ascii="Times New Roman" w:eastAsia="Times New Roman" w:hAnsi="Times New Roman" w:cs="Times New Roman"/>
          <w:spacing w:val="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suma</w:t>
      </w:r>
      <w:r w:rsidRPr="00BF4CD0">
        <w:rPr>
          <w:rFonts w:ascii="Times New Roman" w:eastAsia="Times New Roman" w:hAnsi="Times New Roman" w:cs="Times New Roman"/>
          <w:spacing w:val="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žodžiais.</w:t>
      </w:r>
    </w:p>
    <w:p w14:paraId="3306A8B2" w14:textId="77777777" w:rsidR="00BF4CD0" w:rsidRPr="00BF4CD0" w:rsidRDefault="00BF4CD0" w:rsidP="00BF4CD0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93" w:after="0" w:line="286" w:lineRule="exac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-</w:t>
      </w:r>
      <w:r w:rsidRPr="00BF4CD0">
        <w:rPr>
          <w:rFonts w:ascii="Times New Roman" w:eastAsia="Times New Roman" w:hAnsi="Times New Roman" w:cs="Times New Roman"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paslaugos</w:t>
      </w:r>
      <w:r w:rsidRPr="00BF4CD0">
        <w:rPr>
          <w:rFonts w:ascii="Times New Roman" w:eastAsia="Times New Roman" w:hAnsi="Times New Roman" w:cs="Times New Roman"/>
          <w:spacing w:val="3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pavadinimas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turi</w:t>
      </w:r>
      <w:r w:rsidRPr="00BF4CD0">
        <w:rPr>
          <w:rFonts w:ascii="Times New Roman" w:eastAsia="Times New Roman" w:hAnsi="Times New Roman" w:cs="Times New Roman"/>
          <w:spacing w:val="-16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atitikti</w:t>
      </w:r>
      <w:r w:rsidRPr="00BF4CD0">
        <w:rPr>
          <w:rFonts w:ascii="Times New Roman" w:eastAsia="Times New Roman" w:hAnsi="Times New Roman" w:cs="Times New Roman"/>
          <w:spacing w:val="-15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techninėje</w:t>
      </w:r>
      <w:r w:rsidRPr="00BF4CD0">
        <w:rPr>
          <w:rFonts w:ascii="Times New Roman" w:eastAsia="Times New Roman" w:hAnsi="Times New Roman" w:cs="Times New Roman"/>
          <w:spacing w:val="6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specifikacijoje</w:t>
      </w:r>
      <w:r w:rsidRPr="00BF4CD0">
        <w:rPr>
          <w:rFonts w:ascii="Times New Roman" w:eastAsia="Times New Roman" w:hAnsi="Times New Roman" w:cs="Times New Roman"/>
          <w:spacing w:val="7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nurodytą</w:t>
      </w:r>
      <w:r w:rsidRPr="00BF4CD0">
        <w:rPr>
          <w:rFonts w:ascii="Times New Roman" w:eastAsia="Times New Roman" w:hAnsi="Times New Roman" w:cs="Times New Roman"/>
          <w:spacing w:val="6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paslaugos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pavadinimą.</w:t>
      </w:r>
    </w:p>
    <w:p w14:paraId="218280B8" w14:textId="77777777" w:rsidR="00BF4CD0" w:rsidRPr="00BF4CD0" w:rsidRDefault="00BF4CD0" w:rsidP="00BF4CD0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after="0" w:line="285" w:lineRule="exac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-</w:t>
      </w:r>
      <w:r w:rsidRPr="00BF4CD0">
        <w:rPr>
          <w:rFonts w:ascii="Times New Roman" w:eastAsia="Times New Roman" w:hAnsi="Times New Roman" w:cs="Times New Roman"/>
          <w:spacing w:val="2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kainos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nurodomos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suapvalintos,</w:t>
      </w:r>
      <w:r w:rsidRPr="00BF4CD0">
        <w:rPr>
          <w:rFonts w:ascii="Times New Roman" w:eastAsia="Times New Roman" w:hAnsi="Times New Roman" w:cs="Times New Roman"/>
          <w:spacing w:val="-9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paliekant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du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skaitmenis</w:t>
      </w:r>
      <w:r w:rsidRPr="00BF4CD0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po</w:t>
      </w:r>
      <w:r w:rsidRPr="00BF4CD0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kablelio.</w:t>
      </w:r>
    </w:p>
    <w:p w14:paraId="2690D455" w14:textId="77777777" w:rsidR="00BF4CD0" w:rsidRPr="00BF4CD0" w:rsidRDefault="00BF4CD0" w:rsidP="00BF4CD0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3" w:after="0" w:line="225" w:lineRule="auto"/>
        <w:ind w:left="475" w:right="222" w:hanging="30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-</w:t>
      </w:r>
      <w:r w:rsidRPr="00BF4CD0">
        <w:rPr>
          <w:rFonts w:ascii="Times New Roman" w:eastAsia="Times New Roman" w:hAnsi="Times New Roman" w:cs="Times New Roman"/>
          <w:spacing w:val="-8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tais</w:t>
      </w:r>
      <w:r w:rsidRPr="00BF4CD0">
        <w:rPr>
          <w:rFonts w:ascii="Times New Roman" w:eastAsia="Times New Roman" w:hAnsi="Times New Roman" w:cs="Times New Roman"/>
          <w:spacing w:val="28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atvejais,</w:t>
      </w:r>
      <w:r w:rsidRPr="00BF4CD0">
        <w:rPr>
          <w:rFonts w:ascii="Times New Roman" w:eastAsia="Times New Roman" w:hAnsi="Times New Roman" w:cs="Times New Roman"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kai</w:t>
      </w:r>
      <w:r w:rsidRPr="00BF4CD0">
        <w:rPr>
          <w:rFonts w:ascii="Times New Roman" w:eastAsia="Times New Roman" w:hAnsi="Times New Roman" w:cs="Times New Roman"/>
          <w:spacing w:val="-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pagal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galiojančius</w:t>
      </w:r>
      <w:r w:rsidRPr="00BF4CD0">
        <w:rPr>
          <w:rFonts w:ascii="Times New Roman" w:eastAsia="Times New Roman" w:hAnsi="Times New Roman" w:cs="Times New Roman"/>
          <w:spacing w:val="12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teisės</w:t>
      </w:r>
      <w:r w:rsidRPr="00BF4CD0">
        <w:rPr>
          <w:rFonts w:ascii="Times New Roman" w:eastAsia="Times New Roman" w:hAnsi="Times New Roman" w:cs="Times New Roman"/>
          <w:spacing w:val="13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aktus</w:t>
      </w:r>
      <w:r w:rsidRPr="00BF4CD0">
        <w:rPr>
          <w:rFonts w:ascii="Times New Roman" w:eastAsia="Times New Roman" w:hAnsi="Times New Roman" w:cs="Times New Roman"/>
          <w:spacing w:val="12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tiekėjui</w:t>
      </w:r>
      <w:r w:rsidRPr="00BF4CD0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nereikia</w:t>
      </w:r>
      <w:r w:rsidRPr="00BF4CD0">
        <w:rPr>
          <w:rFonts w:ascii="Times New Roman" w:eastAsia="Times New Roman" w:hAnsi="Times New Roman" w:cs="Times New Roman"/>
          <w:spacing w:val="29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mokėti</w:t>
      </w:r>
      <w:r w:rsidRPr="00BF4CD0">
        <w:rPr>
          <w:rFonts w:ascii="Times New Roman" w:eastAsia="Times New Roman" w:hAnsi="Times New Roman" w:cs="Times New Roman"/>
          <w:spacing w:val="13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PVM,</w:t>
      </w:r>
      <w:r w:rsidRPr="00BF4CD0">
        <w:rPr>
          <w:rFonts w:ascii="Times New Roman" w:eastAsia="Times New Roman" w:hAnsi="Times New Roman" w:cs="Times New Roman"/>
          <w:spacing w:val="15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jis</w:t>
      </w:r>
      <w:r w:rsidRPr="00BF4CD0">
        <w:rPr>
          <w:rFonts w:ascii="Times New Roman" w:eastAsia="Times New Roman" w:hAnsi="Times New Roman" w:cs="Times New Roman"/>
          <w:spacing w:val="12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atitinkamų</w:t>
      </w:r>
      <w:r w:rsidRPr="00BF4CD0">
        <w:rPr>
          <w:rFonts w:ascii="Times New Roman" w:eastAsia="Times New Roman" w:hAnsi="Times New Roman" w:cs="Times New Roman"/>
          <w:spacing w:val="3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skilčių</w:t>
      </w:r>
      <w:r w:rsidRPr="00BF4CD0">
        <w:rPr>
          <w:rFonts w:ascii="Times New Roman" w:eastAsia="Times New Roman" w:hAnsi="Times New Roman" w:cs="Times New Roman"/>
          <w:spacing w:val="-5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nepildo</w:t>
      </w:r>
      <w:r w:rsidRPr="00BF4CD0">
        <w:rPr>
          <w:rFonts w:ascii="Times New Roman" w:eastAsia="Times New Roman" w:hAnsi="Times New Roman" w:cs="Times New Roman"/>
          <w:spacing w:val="-9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ir</w:t>
      </w:r>
      <w:r w:rsidRPr="00BF4CD0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nurodo</w:t>
      </w:r>
      <w:r w:rsidRPr="00BF4CD0">
        <w:rPr>
          <w:rFonts w:ascii="Times New Roman" w:eastAsia="Times New Roman" w:hAnsi="Times New Roman" w:cs="Times New Roman"/>
          <w:spacing w:val="-9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priežastis,</w:t>
      </w:r>
      <w:r w:rsidRPr="00BF4CD0">
        <w:rPr>
          <w:rFonts w:ascii="Times New Roman" w:eastAsia="Times New Roman" w:hAnsi="Times New Roman" w:cs="Times New Roman"/>
          <w:spacing w:val="-11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dėl</w:t>
      </w:r>
      <w:r w:rsidRPr="00BF4CD0">
        <w:rPr>
          <w:rFonts w:ascii="Times New Roman" w:eastAsia="Times New Roman" w:hAnsi="Times New Roman" w:cs="Times New Roman"/>
          <w:spacing w:val="-18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kurių</w:t>
      </w:r>
      <w:r w:rsidRPr="00BF4CD0">
        <w:rPr>
          <w:rFonts w:ascii="Times New Roman" w:eastAsia="Times New Roman" w:hAnsi="Times New Roman" w:cs="Times New Roman"/>
          <w:spacing w:val="-4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spacing w:val="11"/>
          <w:w w:val="90"/>
          <w:kern w:val="0"/>
          <w:sz w:val="25"/>
          <w:lang w:val="lt-LT"/>
          <w14:ligatures w14:val="none"/>
        </w:rPr>
        <w:t>PVM</w:t>
      </w:r>
      <w:r w:rsidRPr="00BF4CD0">
        <w:rPr>
          <w:rFonts w:ascii="Times New Roman" w:eastAsia="Times New Roman" w:hAnsi="Times New Roman" w:cs="Times New Roman"/>
          <w:spacing w:val="3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nemoka.</w:t>
      </w:r>
    </w:p>
    <w:p w14:paraId="1D2E9148" w14:textId="77777777" w:rsidR="00BF4CD0" w:rsidRPr="00BF4CD0" w:rsidRDefault="00BF4CD0" w:rsidP="00BF4CD0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3" w:after="0" w:line="240" w:lineRule="auto"/>
        <w:ind w:hanging="150"/>
        <w:outlineLvl w:val="5"/>
        <w:rPr>
          <w:rFonts w:ascii="Times New Roman" w:eastAsia="Times New Roman" w:hAnsi="Times New Roman" w:cs="Times New Roman"/>
          <w:b/>
          <w:bCs/>
          <w:kern w:val="0"/>
          <w:szCs w:val="25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-</w:t>
      </w:r>
      <w:r w:rsidRPr="00BF4CD0">
        <w:rPr>
          <w:rFonts w:ascii="Times New Roman" w:eastAsia="Times New Roman" w:hAnsi="Times New Roman" w:cs="Times New Roman"/>
          <w:b/>
          <w:bCs/>
          <w:spacing w:val="1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kiekvienoje</w:t>
      </w:r>
      <w:r w:rsidRPr="00BF4CD0">
        <w:rPr>
          <w:rFonts w:ascii="Times New Roman" w:eastAsia="Times New Roman" w:hAnsi="Times New Roman" w:cs="Times New Roman"/>
          <w:b/>
          <w:bCs/>
          <w:spacing w:val="22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pozicijoje</w:t>
      </w:r>
      <w:r w:rsidRPr="00BF4CD0">
        <w:rPr>
          <w:rFonts w:ascii="Times New Roman" w:eastAsia="Times New Roman" w:hAnsi="Times New Roman" w:cs="Times New Roman"/>
          <w:b/>
          <w:bCs/>
          <w:spacing w:val="23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nurodytas</w:t>
      </w:r>
      <w:r w:rsidRPr="00BF4CD0">
        <w:rPr>
          <w:rFonts w:ascii="Times New Roman" w:eastAsia="Times New Roman" w:hAnsi="Times New Roman" w:cs="Times New Roman"/>
          <w:b/>
          <w:bCs/>
          <w:spacing w:val="19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kiekis</w:t>
      </w:r>
      <w:r w:rsidRPr="00BF4CD0">
        <w:rPr>
          <w:rFonts w:ascii="Times New Roman" w:eastAsia="Times New Roman" w:hAnsi="Times New Roman" w:cs="Times New Roman"/>
          <w:b/>
          <w:bCs/>
          <w:spacing w:val="20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yra</w:t>
      </w:r>
      <w:r w:rsidRPr="00BF4CD0">
        <w:rPr>
          <w:rFonts w:ascii="Times New Roman" w:eastAsia="Times New Roman" w:hAnsi="Times New Roman" w:cs="Times New Roman"/>
          <w:b/>
          <w:bCs/>
          <w:spacing w:val="-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maksimalus.</w:t>
      </w:r>
    </w:p>
    <w:p w14:paraId="1E8826D0" w14:textId="77777777" w:rsidR="00BF4CD0" w:rsidRPr="00BF4CD0" w:rsidRDefault="00BF4CD0" w:rsidP="00BF4C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5"/>
          <w:lang w:val="lt-LT"/>
          <w14:ligatures w14:val="none"/>
        </w:rPr>
      </w:pPr>
    </w:p>
    <w:p w14:paraId="6845C11E" w14:textId="77777777" w:rsidR="00BF4CD0" w:rsidRPr="00BF4CD0" w:rsidRDefault="00BF4CD0" w:rsidP="00BF4CD0">
      <w:pPr>
        <w:widowControl w:val="0"/>
        <w:autoSpaceDE w:val="0"/>
        <w:autoSpaceDN w:val="0"/>
        <w:spacing w:before="1" w:after="0" w:line="225" w:lineRule="auto"/>
        <w:ind w:left="175" w:right="169" w:firstLine="3"/>
        <w:jc w:val="both"/>
        <w:rPr>
          <w:rFonts w:ascii="Times New Roman" w:eastAsia="Times New Roman" w:hAnsi="Times New Roman" w:cs="Times New Roman"/>
          <w:b/>
          <w:kern w:val="0"/>
          <w:sz w:val="25"/>
          <w:lang w:val="lt-LT"/>
          <w14:ligatures w14:val="none"/>
        </w:rPr>
      </w:pPr>
      <w:r w:rsidRPr="00BF4CD0">
        <w:rPr>
          <w:rFonts w:ascii="Times New Roman" w:eastAsia="Times New Roman" w:hAnsi="Times New Roman" w:cs="Times New Roman"/>
          <w:b/>
          <w:w w:val="90"/>
          <w:kern w:val="0"/>
          <w:sz w:val="25"/>
          <w:lang w:val="lt-LT"/>
          <w14:ligatures w14:val="none"/>
        </w:rPr>
        <w:t>Teikdami šį pasiūlymą, mes patvirtiname, kad į mūsų siūlomą kainą įskaičiuoti visi mokesčiai bei</w:t>
      </w:r>
      <w:r w:rsidRPr="00BF4CD0">
        <w:rPr>
          <w:rFonts w:ascii="Times New Roman" w:eastAsia="Times New Roman" w:hAnsi="Times New Roman" w:cs="Times New Roman"/>
          <w:b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w w:val="90"/>
          <w:kern w:val="0"/>
          <w:sz w:val="25"/>
          <w:lang w:val="lt-LT"/>
          <w14:ligatures w14:val="none"/>
        </w:rPr>
        <w:t>visos sutarties vykdymo išlaidos ir kad mes prisiimame riziką už visas išlaidas, kurias, teikdami</w:t>
      </w:r>
      <w:r w:rsidRPr="00BF4CD0">
        <w:rPr>
          <w:rFonts w:ascii="Times New Roman" w:eastAsia="Times New Roman" w:hAnsi="Times New Roman" w:cs="Times New Roman"/>
          <w:b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spacing w:val="-1"/>
          <w:w w:val="95"/>
          <w:kern w:val="0"/>
          <w:sz w:val="25"/>
          <w:lang w:val="lt-LT"/>
          <w14:ligatures w14:val="none"/>
        </w:rPr>
        <w:t xml:space="preserve">pasiūlymą ir laikydamiesi techninės specifikacijos sąlygų, privalėjome įskaičiuoti į </w:t>
      </w:r>
      <w:r w:rsidRPr="00BF4CD0">
        <w:rPr>
          <w:rFonts w:ascii="Times New Roman" w:eastAsia="Times New Roman" w:hAnsi="Times New Roman" w:cs="Times New Roman"/>
          <w:b/>
          <w:w w:val="95"/>
          <w:kern w:val="0"/>
          <w:sz w:val="25"/>
          <w:lang w:val="lt-LT"/>
          <w14:ligatures w14:val="none"/>
        </w:rPr>
        <w:t>pasiūlymo</w:t>
      </w:r>
      <w:r w:rsidRPr="00BF4CD0">
        <w:rPr>
          <w:rFonts w:ascii="Times New Roman" w:eastAsia="Times New Roman" w:hAnsi="Times New Roman" w:cs="Times New Roman"/>
          <w:b/>
          <w:spacing w:val="1"/>
          <w:w w:val="95"/>
          <w:kern w:val="0"/>
          <w:sz w:val="25"/>
          <w:lang w:val="lt-LT"/>
          <w14:ligatures w14:val="none"/>
        </w:rPr>
        <w:t xml:space="preserve"> </w:t>
      </w:r>
      <w:r w:rsidRPr="00BF4CD0">
        <w:rPr>
          <w:rFonts w:ascii="Times New Roman" w:eastAsia="Times New Roman" w:hAnsi="Times New Roman" w:cs="Times New Roman"/>
          <w:b/>
          <w:kern w:val="0"/>
          <w:sz w:val="25"/>
          <w:lang w:val="lt-LT"/>
          <w14:ligatures w14:val="none"/>
        </w:rPr>
        <w:t>kainą.</w:t>
      </w:r>
    </w:p>
    <w:p w14:paraId="1B11AB7B" w14:textId="77777777" w:rsidR="00BF4CD0" w:rsidRDefault="00BF4CD0" w:rsidP="00BF4CD0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</w:pPr>
    </w:p>
    <w:p w14:paraId="5ACE51E2" w14:textId="77777777" w:rsidR="00C02E18" w:rsidRPr="00C02E18" w:rsidRDefault="00C02E18" w:rsidP="00C02E18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</w:pPr>
      <w:r w:rsidRPr="00C02E18"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  <w:t xml:space="preserve">Informacija apie sutarties vykdymo metu numatomus pasitelkti subtiekėjus ar specialistus ir ekspertus: </w:t>
      </w:r>
      <w:r w:rsidRPr="00C02E18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(Pildoma, jei tiekėjas ketina sutarties vykdymui pasitelkti subtiekėją ar specialistus ir ekspertus, kurie pasiūlymo pateikimo metu nėra tiekėjo ar jo pasitelkiamo (-ų) subtiekėjo (-ų), darbuotojai, tačiau laimėjimo atveju bus įdarbinti)</w:t>
      </w:r>
      <w:r w:rsidRPr="00C02E18"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  <w:t>:</w:t>
      </w:r>
    </w:p>
    <w:p w14:paraId="3828423D" w14:textId="77777777" w:rsidR="00C02E18" w:rsidRPr="00C02E18" w:rsidRDefault="00C02E18" w:rsidP="00C02E18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2835"/>
        <w:gridCol w:w="5865"/>
      </w:tblGrid>
      <w:tr w:rsidR="00C02E18" w:rsidRPr="005D14D8" w14:paraId="7FA8F03F" w14:textId="77777777" w:rsidTr="009C1648">
        <w:trPr>
          <w:trHeight w:val="1380"/>
        </w:trPr>
        <w:tc>
          <w:tcPr>
            <w:tcW w:w="795" w:type="dxa"/>
            <w:tcBorders>
              <w:bottom w:val="single" w:sz="6" w:space="0" w:color="7F7F7F"/>
              <w:right w:val="single" w:sz="6" w:space="0" w:color="7F7F7F"/>
            </w:tcBorders>
          </w:tcPr>
          <w:p w14:paraId="7B81F0A7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  <w:p w14:paraId="42FA3659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  <w:p w14:paraId="1403BB98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proofErr w:type="spellStart"/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Eil.Nr</w:t>
            </w:r>
            <w:proofErr w:type="spellEnd"/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E405FBA" w14:textId="5D0DFA76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Subtiekėjo pavadinimas, specialistų ir/ar ekspertų vardas, pavardė</w:t>
            </w:r>
          </w:p>
        </w:tc>
        <w:tc>
          <w:tcPr>
            <w:tcW w:w="5865" w:type="dxa"/>
            <w:tcBorders>
              <w:left w:val="single" w:sz="6" w:space="0" w:color="7F7F7F"/>
              <w:bottom w:val="single" w:sz="6" w:space="0" w:color="7F7F7F"/>
            </w:tcBorders>
          </w:tcPr>
          <w:p w14:paraId="36A5548A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Įsipareigojimų dalis, nurodant konkrečius pagal sutartį prisiimamus įsipareigojimus, kuriai ketinama pasitelkti subtiekėją, ir/ar kvalifikacijos reikalavimas (-ai), kuriam (-</w:t>
            </w:r>
            <w:proofErr w:type="spellStart"/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iems</w:t>
            </w:r>
            <w:proofErr w:type="spellEnd"/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) pagrįsti bus remiamasi nurodytu subtiekėju, specialistu ir/ar ekspertu</w:t>
            </w:r>
          </w:p>
        </w:tc>
      </w:tr>
      <w:tr w:rsidR="00C02E18" w:rsidRPr="005D14D8" w14:paraId="1C50FD75" w14:textId="77777777" w:rsidTr="009C1648">
        <w:trPr>
          <w:trHeight w:val="300"/>
        </w:trPr>
        <w:tc>
          <w:tcPr>
            <w:tcW w:w="79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F1590FC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967BCD5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</w:tc>
        <w:tc>
          <w:tcPr>
            <w:tcW w:w="58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BC41471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</w:tc>
      </w:tr>
      <w:tr w:rsidR="00C02E18" w:rsidRPr="005D14D8" w14:paraId="73C242D3" w14:textId="77777777" w:rsidTr="009C1648">
        <w:trPr>
          <w:trHeight w:val="300"/>
        </w:trPr>
        <w:tc>
          <w:tcPr>
            <w:tcW w:w="795" w:type="dxa"/>
            <w:tcBorders>
              <w:top w:val="single" w:sz="6" w:space="0" w:color="7F7F7F"/>
              <w:right w:val="single" w:sz="6" w:space="0" w:color="7F7F7F"/>
            </w:tcBorders>
          </w:tcPr>
          <w:p w14:paraId="6A183324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14:paraId="3D6ECA6A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</w:tc>
        <w:tc>
          <w:tcPr>
            <w:tcW w:w="5865" w:type="dxa"/>
            <w:tcBorders>
              <w:top w:val="single" w:sz="6" w:space="0" w:color="7F7F7F"/>
              <w:left w:val="single" w:sz="6" w:space="0" w:color="7F7F7F"/>
            </w:tcBorders>
          </w:tcPr>
          <w:p w14:paraId="5E581248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</w:p>
        </w:tc>
      </w:tr>
    </w:tbl>
    <w:p w14:paraId="7E8A7D5A" w14:textId="77777777" w:rsidR="00C02E18" w:rsidRPr="00C02E18" w:rsidRDefault="00C02E18" w:rsidP="00C02E18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</w:pPr>
      <w:r w:rsidRPr="00C02E18"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  <w:t>Kartu su pasiūlymu pateikiami šie dokumentai:</w:t>
      </w:r>
    </w:p>
    <w:p w14:paraId="21F7EAB2" w14:textId="77777777" w:rsidR="00C02E18" w:rsidRPr="00C02E18" w:rsidRDefault="00C02E18" w:rsidP="00C02E18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4530"/>
        <w:gridCol w:w="4020"/>
      </w:tblGrid>
      <w:tr w:rsidR="00C02E18" w:rsidRPr="00C02E18" w14:paraId="0478B14B" w14:textId="77777777" w:rsidTr="00A252BF">
        <w:trPr>
          <w:trHeight w:val="300"/>
        </w:trPr>
        <w:tc>
          <w:tcPr>
            <w:tcW w:w="945" w:type="dxa"/>
            <w:tcBorders>
              <w:bottom w:val="single" w:sz="6" w:space="0" w:color="7F7F7F"/>
              <w:right w:val="single" w:sz="6" w:space="0" w:color="7F7F7F"/>
            </w:tcBorders>
          </w:tcPr>
          <w:p w14:paraId="3EF37206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proofErr w:type="spellStart"/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Eil.Nr</w:t>
            </w:r>
            <w:proofErr w:type="spellEnd"/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.</w:t>
            </w:r>
          </w:p>
        </w:tc>
        <w:tc>
          <w:tcPr>
            <w:tcW w:w="4530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C6A3556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Pateiktų dokumentų pavadinimas</w:t>
            </w:r>
          </w:p>
        </w:tc>
        <w:tc>
          <w:tcPr>
            <w:tcW w:w="4020" w:type="dxa"/>
            <w:tcBorders>
              <w:left w:val="single" w:sz="6" w:space="0" w:color="7F7F7F"/>
              <w:bottom w:val="single" w:sz="6" w:space="0" w:color="7F7F7F"/>
            </w:tcBorders>
          </w:tcPr>
          <w:p w14:paraId="318CDFF6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Dokumento puslapių skaičius</w:t>
            </w:r>
          </w:p>
        </w:tc>
      </w:tr>
      <w:tr w:rsidR="00C02E18" w:rsidRPr="00C02E18" w14:paraId="1E2B8A0F" w14:textId="77777777" w:rsidTr="00A252BF">
        <w:trPr>
          <w:trHeight w:val="300"/>
        </w:trPr>
        <w:tc>
          <w:tcPr>
            <w:tcW w:w="94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5364451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1.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DE7A880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  <w:tc>
          <w:tcPr>
            <w:tcW w:w="4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B37FE82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</w:tr>
      <w:tr w:rsidR="00C02E18" w:rsidRPr="00C02E18" w14:paraId="6F52C5E3" w14:textId="77777777" w:rsidTr="00A252BF">
        <w:trPr>
          <w:trHeight w:val="300"/>
        </w:trPr>
        <w:tc>
          <w:tcPr>
            <w:tcW w:w="945" w:type="dxa"/>
            <w:tcBorders>
              <w:top w:val="single" w:sz="6" w:space="0" w:color="7F7F7F"/>
              <w:right w:val="single" w:sz="6" w:space="0" w:color="7F7F7F"/>
            </w:tcBorders>
          </w:tcPr>
          <w:p w14:paraId="075C2A35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14:paraId="75CBF50A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  <w:tc>
          <w:tcPr>
            <w:tcW w:w="4020" w:type="dxa"/>
            <w:tcBorders>
              <w:top w:val="single" w:sz="6" w:space="0" w:color="7F7F7F"/>
              <w:left w:val="single" w:sz="6" w:space="0" w:color="7F7F7F"/>
            </w:tcBorders>
          </w:tcPr>
          <w:p w14:paraId="2C846CE8" w14:textId="77777777" w:rsidR="00C02E18" w:rsidRPr="00C02E18" w:rsidRDefault="00C02E18" w:rsidP="00C02E18">
            <w:pPr>
              <w:widowControl w:val="0"/>
              <w:autoSpaceDE w:val="0"/>
              <w:autoSpaceDN w:val="0"/>
              <w:spacing w:after="0" w:line="225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C02E18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</w:tr>
    </w:tbl>
    <w:p w14:paraId="570E87A5" w14:textId="0D88E0AA" w:rsidR="00C02E18" w:rsidRPr="00BF4CD0" w:rsidRDefault="00C02E18" w:rsidP="00BF4CD0">
      <w:pPr>
        <w:widowControl w:val="0"/>
        <w:autoSpaceDE w:val="0"/>
        <w:autoSpaceDN w:val="0"/>
        <w:spacing w:after="0" w:line="225" w:lineRule="auto"/>
        <w:jc w:val="both"/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  <w:sectPr w:rsidR="00C02E18" w:rsidRPr="00BF4CD0" w:rsidSect="00BF4CD0">
          <w:pgSz w:w="11900" w:h="16840"/>
          <w:pgMar w:top="760" w:right="460" w:bottom="760" w:left="1580" w:header="197" w:footer="554" w:gutter="0"/>
          <w:cols w:space="720"/>
        </w:sectPr>
      </w:pPr>
      <w:r w:rsidRPr="00C02E18">
        <w:rPr>
          <w:rFonts w:ascii="Times New Roman" w:eastAsia="Times New Roman" w:hAnsi="Times New Roman" w:cs="Times New Roman"/>
          <w:noProof/>
          <w:kern w:val="0"/>
          <w:sz w:val="25"/>
          <w:lang w:val="lt-L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803BB" wp14:editId="7E441F75">
                <wp:simplePos x="0" y="0"/>
                <wp:positionH relativeFrom="page">
                  <wp:posOffset>1114425</wp:posOffset>
                </wp:positionH>
                <wp:positionV relativeFrom="paragraph">
                  <wp:posOffset>608965</wp:posOffset>
                </wp:positionV>
                <wp:extent cx="6043930" cy="609600"/>
                <wp:effectExtent l="0" t="3175" r="4445" b="0"/>
                <wp:wrapNone/>
                <wp:docPr id="15470362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B2B2B"/>
                                <w:left w:val="single" w:sz="6" w:space="0" w:color="2B2B2B"/>
                                <w:bottom w:val="single" w:sz="6" w:space="0" w:color="2B2B2B"/>
                                <w:right w:val="single" w:sz="6" w:space="0" w:color="2B2B2B"/>
                                <w:insideH w:val="single" w:sz="6" w:space="0" w:color="2B2B2B"/>
                                <w:insideV w:val="single" w:sz="6" w:space="0" w:color="2B2B2B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5"/>
                              <w:gridCol w:w="8670"/>
                            </w:tblGrid>
                            <w:tr w:rsidR="00C02E18" w14:paraId="4BF0B08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825" w:type="dxa"/>
                                  <w:tcBorders>
                                    <w:bottom w:val="single" w:sz="6" w:space="0" w:color="7F7F7F"/>
                                    <w:right w:val="single" w:sz="6" w:space="0" w:color="7F7F7F"/>
                                  </w:tcBorders>
                                </w:tcPr>
                                <w:p w14:paraId="0FEC58D7" w14:textId="77777777" w:rsidR="00C02E18" w:rsidRDefault="00C02E18">
                                  <w:pPr>
                                    <w:pStyle w:val="TableParagraph"/>
                                    <w:spacing w:before="6" w:line="273" w:lineRule="exact"/>
                                    <w:ind w:left="86"/>
                                    <w:rPr>
                                      <w:b/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25"/>
                                    </w:rPr>
                                    <w:t>Eil.Nr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2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670" w:type="dxa"/>
                                  <w:tcBorders>
                                    <w:left w:val="single" w:sz="6" w:space="0" w:color="7F7F7F"/>
                                    <w:bottom w:val="single" w:sz="6" w:space="0" w:color="7F7F7F"/>
                                  </w:tcBorders>
                                </w:tcPr>
                                <w:p w14:paraId="7918EAB2" w14:textId="77777777" w:rsidR="00C02E18" w:rsidRDefault="00C02E18">
                                  <w:pPr>
                                    <w:pStyle w:val="TableParagraph"/>
                                    <w:spacing w:before="6" w:line="273" w:lineRule="exact"/>
                                    <w:ind w:left="656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Konfidencialios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pasiūlymo dalies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(konfidencialaus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dokumento)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pavadinimas</w:t>
                                  </w:r>
                                </w:p>
                              </w:tc>
                            </w:tr>
                            <w:tr w:rsidR="00C02E18" w14:paraId="1A4D644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825" w:type="dxa"/>
                                  <w:tcBorders>
                                    <w:top w:val="single" w:sz="6" w:space="0" w:color="7F7F7F"/>
                                    <w:bottom w:val="single" w:sz="6" w:space="0" w:color="7F7F7F"/>
                                    <w:right w:val="single" w:sz="6" w:space="0" w:color="7F7F7F"/>
                                  </w:tcBorders>
                                </w:tcPr>
                                <w:p w14:paraId="6BB0898C" w14:textId="77777777" w:rsidR="00C02E18" w:rsidRDefault="00C02E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70" w:type="dxa"/>
                                  <w:tcBorders>
                                    <w:top w:val="single" w:sz="6" w:space="0" w:color="7F7F7F"/>
                                    <w:left w:val="single" w:sz="6" w:space="0" w:color="7F7F7F"/>
                                    <w:bottom w:val="single" w:sz="6" w:space="0" w:color="7F7F7F"/>
                                  </w:tcBorders>
                                </w:tcPr>
                                <w:p w14:paraId="6E99B8A4" w14:textId="77777777" w:rsidR="00C02E18" w:rsidRDefault="00C02E1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02E18" w14:paraId="3033AC1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825" w:type="dxa"/>
                                  <w:tcBorders>
                                    <w:top w:val="single" w:sz="6" w:space="0" w:color="7F7F7F"/>
                                    <w:right w:val="single" w:sz="6" w:space="0" w:color="7F7F7F"/>
                                  </w:tcBorders>
                                </w:tcPr>
                                <w:p w14:paraId="260D3656" w14:textId="77777777" w:rsidR="00C02E18" w:rsidRDefault="00C02E1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70" w:type="dxa"/>
                                  <w:tcBorders>
                                    <w:top w:val="single" w:sz="6" w:space="0" w:color="7F7F7F"/>
                                    <w:left w:val="single" w:sz="6" w:space="0" w:color="7F7F7F"/>
                                  </w:tcBorders>
                                </w:tcPr>
                                <w:p w14:paraId="63EA57B5" w14:textId="77777777" w:rsidR="00C02E18" w:rsidRDefault="00C02E1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95EF448" w14:textId="77777777" w:rsidR="00C02E18" w:rsidRDefault="00C02E18" w:rsidP="00C02E1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803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47.95pt;width:475.9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B2B2B"/>
                          <w:left w:val="single" w:sz="6" w:space="0" w:color="2B2B2B"/>
                          <w:bottom w:val="single" w:sz="6" w:space="0" w:color="2B2B2B"/>
                          <w:right w:val="single" w:sz="6" w:space="0" w:color="2B2B2B"/>
                          <w:insideH w:val="single" w:sz="6" w:space="0" w:color="2B2B2B"/>
                          <w:insideV w:val="single" w:sz="6" w:space="0" w:color="2B2B2B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5"/>
                        <w:gridCol w:w="8670"/>
                      </w:tblGrid>
                      <w:tr w:rsidR="00C02E18" w14:paraId="4BF0B084" w14:textId="77777777">
                        <w:trPr>
                          <w:trHeight w:val="300"/>
                        </w:trPr>
                        <w:tc>
                          <w:tcPr>
                            <w:tcW w:w="825" w:type="dxa"/>
                            <w:tcBorders>
                              <w:bottom w:val="single" w:sz="6" w:space="0" w:color="7F7F7F"/>
                              <w:right w:val="single" w:sz="6" w:space="0" w:color="7F7F7F"/>
                            </w:tcBorders>
                          </w:tcPr>
                          <w:p w14:paraId="0FEC58D7" w14:textId="77777777" w:rsidR="00C02E18" w:rsidRDefault="00C02E18">
                            <w:pPr>
                              <w:pStyle w:val="TableParagraph"/>
                              <w:spacing w:before="6" w:line="273" w:lineRule="exact"/>
                              <w:ind w:left="86"/>
                              <w:rPr>
                                <w:b/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sz w:val="25"/>
                              </w:rPr>
                              <w:t>Eil.Nr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2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670" w:type="dxa"/>
                            <w:tcBorders>
                              <w:left w:val="single" w:sz="6" w:space="0" w:color="7F7F7F"/>
                              <w:bottom w:val="single" w:sz="6" w:space="0" w:color="7F7F7F"/>
                            </w:tcBorders>
                          </w:tcPr>
                          <w:p w14:paraId="7918EAB2" w14:textId="77777777" w:rsidR="00C02E18" w:rsidRDefault="00C02E18">
                            <w:pPr>
                              <w:pStyle w:val="TableParagraph"/>
                              <w:spacing w:before="6" w:line="273" w:lineRule="exact"/>
                              <w:ind w:left="656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Konfidencialios</w:t>
                            </w:r>
                            <w:r>
                              <w:rPr>
                                <w:b/>
                                <w:spacing w:val="9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pasiūlymo dalies</w:t>
                            </w:r>
                            <w:r>
                              <w:rPr>
                                <w:b/>
                                <w:spacing w:val="9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(konfidencialaus</w:t>
                            </w:r>
                            <w:r>
                              <w:rPr>
                                <w:b/>
                                <w:spacing w:val="10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dokumento)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pavadinimas</w:t>
                            </w:r>
                          </w:p>
                        </w:tc>
                      </w:tr>
                      <w:tr w:rsidR="00C02E18" w14:paraId="1A4D644A" w14:textId="77777777">
                        <w:trPr>
                          <w:trHeight w:val="300"/>
                        </w:trPr>
                        <w:tc>
                          <w:tcPr>
                            <w:tcW w:w="825" w:type="dxa"/>
                            <w:tcBorders>
                              <w:top w:val="single" w:sz="6" w:space="0" w:color="7F7F7F"/>
                              <w:bottom w:val="single" w:sz="6" w:space="0" w:color="7F7F7F"/>
                              <w:right w:val="single" w:sz="6" w:space="0" w:color="7F7F7F"/>
                            </w:tcBorders>
                          </w:tcPr>
                          <w:p w14:paraId="6BB0898C" w14:textId="77777777" w:rsidR="00C02E18" w:rsidRDefault="00C02E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70" w:type="dxa"/>
                            <w:tcBorders>
                              <w:top w:val="single" w:sz="6" w:space="0" w:color="7F7F7F"/>
                              <w:left w:val="single" w:sz="6" w:space="0" w:color="7F7F7F"/>
                              <w:bottom w:val="single" w:sz="6" w:space="0" w:color="7F7F7F"/>
                            </w:tcBorders>
                          </w:tcPr>
                          <w:p w14:paraId="6E99B8A4" w14:textId="77777777" w:rsidR="00C02E18" w:rsidRDefault="00C02E18">
                            <w:pPr>
                              <w:pStyle w:val="TableParagraph"/>
                            </w:pPr>
                          </w:p>
                        </w:tc>
                      </w:tr>
                      <w:tr w:rsidR="00C02E18" w14:paraId="3033AC1F" w14:textId="77777777">
                        <w:trPr>
                          <w:trHeight w:val="300"/>
                        </w:trPr>
                        <w:tc>
                          <w:tcPr>
                            <w:tcW w:w="825" w:type="dxa"/>
                            <w:tcBorders>
                              <w:top w:val="single" w:sz="6" w:space="0" w:color="7F7F7F"/>
                              <w:right w:val="single" w:sz="6" w:space="0" w:color="7F7F7F"/>
                            </w:tcBorders>
                          </w:tcPr>
                          <w:p w14:paraId="260D3656" w14:textId="77777777" w:rsidR="00C02E18" w:rsidRDefault="00C02E1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70" w:type="dxa"/>
                            <w:tcBorders>
                              <w:top w:val="single" w:sz="6" w:space="0" w:color="7F7F7F"/>
                              <w:left w:val="single" w:sz="6" w:space="0" w:color="7F7F7F"/>
                            </w:tcBorders>
                          </w:tcPr>
                          <w:p w14:paraId="63EA57B5" w14:textId="77777777" w:rsidR="00C02E18" w:rsidRDefault="00C02E1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95EF448" w14:textId="77777777" w:rsidR="00C02E18" w:rsidRDefault="00C02E18" w:rsidP="00C02E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02E18"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  <w:t>Pasiūlymas galioja 120 kalendorinių dienų nuo pasiūlymų pateikimo termino pabaigos. Nurodome, kad šiose pasiūlymo dalyse (dokumentuose) yra pateikta konfidenciali informacija:</w:t>
      </w:r>
    </w:p>
    <w:p w14:paraId="3FDF0ACA" w14:textId="77777777" w:rsidR="003A4F54" w:rsidRPr="00BF4CD0" w:rsidRDefault="003A4F54" w:rsidP="00C02E18">
      <w:pPr>
        <w:rPr>
          <w:lang w:val="lt-LT"/>
        </w:rPr>
      </w:pPr>
    </w:p>
    <w:sectPr w:rsidR="003A4F54" w:rsidRPr="00BF4C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67C33"/>
    <w:multiLevelType w:val="hybridMultilevel"/>
    <w:tmpl w:val="E5323E7A"/>
    <w:lvl w:ilvl="0" w:tplc="3F0E8AAE">
      <w:start w:val="1"/>
      <w:numFmt w:val="decimal"/>
      <w:lvlText w:val="%1"/>
      <w:lvlJc w:val="left"/>
      <w:pPr>
        <w:ind w:left="340" w:hanging="165"/>
        <w:jc w:val="left"/>
      </w:pPr>
      <w:rPr>
        <w:rFonts w:hint="default"/>
        <w:w w:val="92"/>
        <w:position w:val="1"/>
        <w:lang w:val="lt-LT" w:eastAsia="en-US" w:bidi="ar-SA"/>
      </w:rPr>
    </w:lvl>
    <w:lvl w:ilvl="1" w:tplc="E0781834">
      <w:start w:val="1"/>
      <w:numFmt w:val="decimal"/>
      <w:lvlText w:val="%2."/>
      <w:lvlJc w:val="left"/>
      <w:pPr>
        <w:ind w:left="775" w:hanging="285"/>
        <w:jc w:val="left"/>
      </w:pPr>
      <w:rPr>
        <w:rFonts w:ascii="Times New Roman" w:eastAsia="Times New Roman" w:hAnsi="Times New Roman" w:cs="Times New Roman" w:hint="default"/>
        <w:spacing w:val="-11"/>
        <w:w w:val="92"/>
        <w:sz w:val="25"/>
        <w:szCs w:val="25"/>
        <w:lang w:val="lt-LT" w:eastAsia="en-US" w:bidi="ar-SA"/>
      </w:rPr>
    </w:lvl>
    <w:lvl w:ilvl="2" w:tplc="F738D23A">
      <w:numFmt w:val="bullet"/>
      <w:lvlText w:val="•"/>
      <w:lvlJc w:val="left"/>
      <w:pPr>
        <w:ind w:left="1788" w:hanging="285"/>
      </w:pPr>
      <w:rPr>
        <w:rFonts w:hint="default"/>
        <w:lang w:val="lt-LT" w:eastAsia="en-US" w:bidi="ar-SA"/>
      </w:rPr>
    </w:lvl>
    <w:lvl w:ilvl="3" w:tplc="914CB828">
      <w:numFmt w:val="bullet"/>
      <w:lvlText w:val="•"/>
      <w:lvlJc w:val="left"/>
      <w:pPr>
        <w:ind w:left="2797" w:hanging="285"/>
      </w:pPr>
      <w:rPr>
        <w:rFonts w:hint="default"/>
        <w:lang w:val="lt-LT" w:eastAsia="en-US" w:bidi="ar-SA"/>
      </w:rPr>
    </w:lvl>
    <w:lvl w:ilvl="4" w:tplc="52C84414">
      <w:numFmt w:val="bullet"/>
      <w:lvlText w:val="•"/>
      <w:lvlJc w:val="left"/>
      <w:pPr>
        <w:ind w:left="3806" w:hanging="285"/>
      </w:pPr>
      <w:rPr>
        <w:rFonts w:hint="default"/>
        <w:lang w:val="lt-LT" w:eastAsia="en-US" w:bidi="ar-SA"/>
      </w:rPr>
    </w:lvl>
    <w:lvl w:ilvl="5" w:tplc="0C64AB82">
      <w:numFmt w:val="bullet"/>
      <w:lvlText w:val="•"/>
      <w:lvlJc w:val="left"/>
      <w:pPr>
        <w:ind w:left="4815" w:hanging="285"/>
      </w:pPr>
      <w:rPr>
        <w:rFonts w:hint="default"/>
        <w:lang w:val="lt-LT" w:eastAsia="en-US" w:bidi="ar-SA"/>
      </w:rPr>
    </w:lvl>
    <w:lvl w:ilvl="6" w:tplc="35B84780">
      <w:numFmt w:val="bullet"/>
      <w:lvlText w:val="•"/>
      <w:lvlJc w:val="left"/>
      <w:pPr>
        <w:ind w:left="5824" w:hanging="285"/>
      </w:pPr>
      <w:rPr>
        <w:rFonts w:hint="default"/>
        <w:lang w:val="lt-LT" w:eastAsia="en-US" w:bidi="ar-SA"/>
      </w:rPr>
    </w:lvl>
    <w:lvl w:ilvl="7" w:tplc="7D26A74E">
      <w:numFmt w:val="bullet"/>
      <w:lvlText w:val="•"/>
      <w:lvlJc w:val="left"/>
      <w:pPr>
        <w:ind w:left="6833" w:hanging="285"/>
      </w:pPr>
      <w:rPr>
        <w:rFonts w:hint="default"/>
        <w:lang w:val="lt-LT" w:eastAsia="en-US" w:bidi="ar-SA"/>
      </w:rPr>
    </w:lvl>
    <w:lvl w:ilvl="8" w:tplc="D986861E">
      <w:numFmt w:val="bullet"/>
      <w:lvlText w:val="•"/>
      <w:lvlJc w:val="left"/>
      <w:pPr>
        <w:ind w:left="7842" w:hanging="285"/>
      </w:pPr>
      <w:rPr>
        <w:rFonts w:hint="default"/>
        <w:lang w:val="lt-LT" w:eastAsia="en-US" w:bidi="ar-SA"/>
      </w:rPr>
    </w:lvl>
  </w:abstractNum>
  <w:num w:numId="1" w16cid:durableId="64620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6A"/>
    <w:rsid w:val="00060ED1"/>
    <w:rsid w:val="00061EF3"/>
    <w:rsid w:val="0013710A"/>
    <w:rsid w:val="00190C39"/>
    <w:rsid w:val="00276E42"/>
    <w:rsid w:val="00372C30"/>
    <w:rsid w:val="003A4F54"/>
    <w:rsid w:val="005D14D8"/>
    <w:rsid w:val="007178FA"/>
    <w:rsid w:val="00881512"/>
    <w:rsid w:val="008C221F"/>
    <w:rsid w:val="00913F3B"/>
    <w:rsid w:val="009C1648"/>
    <w:rsid w:val="00AC246A"/>
    <w:rsid w:val="00B3319E"/>
    <w:rsid w:val="00BF4CD0"/>
    <w:rsid w:val="00C02E18"/>
    <w:rsid w:val="00D80CC9"/>
    <w:rsid w:val="00E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6F2C"/>
  <w15:chartTrackingRefBased/>
  <w15:docId w15:val="{FF6D3EE0-A1ED-4CA8-BA5F-CE91F8EA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46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BF4C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4CD0"/>
  </w:style>
  <w:style w:type="paragraph" w:customStyle="1" w:styleId="TableParagraph">
    <w:name w:val="Table Paragraph"/>
    <w:basedOn w:val="Normal"/>
    <w:uiPriority w:val="1"/>
    <w:qFormat/>
    <w:rsid w:val="00BF4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Gorbačevskaja</dc:creator>
  <cp:keywords/>
  <dc:description/>
  <cp:lastModifiedBy>Diana Gorbačevskaja</cp:lastModifiedBy>
  <cp:revision>11</cp:revision>
  <dcterms:created xsi:type="dcterms:W3CDTF">2024-09-18T09:27:00Z</dcterms:created>
  <dcterms:modified xsi:type="dcterms:W3CDTF">2024-10-15T08:20:00Z</dcterms:modified>
</cp:coreProperties>
</file>