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5785A9D9"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822489">
        <w:rPr>
          <w:rFonts w:ascii="Arial" w:hAnsi="Arial" w:cs="Arial"/>
          <w:sz w:val="22"/>
          <w:szCs w:val="22"/>
        </w:rPr>
        <w:t>X</w:t>
      </w:r>
      <w:r w:rsidRPr="00D139E8">
        <w:rPr>
          <w:rFonts w:ascii="Arial" w:hAnsi="Arial" w:cs="Arial"/>
          <w:sz w:val="22"/>
          <w:szCs w:val="22"/>
        </w:rPr>
        <w:t>-</w:t>
      </w:r>
      <w:r w:rsidR="00822489">
        <w:rPr>
          <w:rFonts w:ascii="Arial" w:hAnsi="Arial" w:cs="Arial"/>
          <w:sz w:val="22"/>
          <w:szCs w:val="22"/>
        </w:rPr>
        <w:t>XX</w:t>
      </w:r>
      <w:r w:rsidR="00D139E8" w:rsidRPr="00D139E8">
        <w:rPr>
          <w:rFonts w:ascii="Arial" w:hAnsi="Arial" w:cs="Arial"/>
          <w:sz w:val="22"/>
          <w:szCs w:val="22"/>
        </w:rPr>
        <w:t>-</w:t>
      </w:r>
      <w:r w:rsidR="00822489">
        <w:rPr>
          <w:rFonts w:ascii="Arial" w:hAnsi="Arial" w:cs="Arial"/>
          <w:sz w:val="22"/>
          <w:szCs w:val="22"/>
        </w:rPr>
        <w:t>XX</w:t>
      </w:r>
      <w:r w:rsidR="00D20269">
        <w:rPr>
          <w:rFonts w:ascii="Arial" w:hAnsi="Arial" w:cs="Arial"/>
          <w:sz w:val="22"/>
          <w:szCs w:val="22"/>
        </w:rPr>
        <w:t xml:space="preserve"> </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D20269" w:rsidRDefault="001E6F20" w:rsidP="00435B19">
            <w:pPr>
              <w:pStyle w:val="17Lentelstekstas"/>
              <w:rPr>
                <w:lang w:val="fi-FI"/>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1E797CE5" w14:textId="4E15A2DF" w:rsidR="00822489" w:rsidRDefault="00EC0949" w:rsidP="00C674DC">
            <w:pPr>
              <w:pStyle w:val="17Lentelstekstas"/>
            </w:pPr>
            <w:r w:rsidRPr="00EC0949">
              <w:t>Magistralinio kelio Nr. A1 Vilnius-Kaunas-Klaipėda 127,268 (dešinėje pusėje) viaduko rekonstravimo techninio darbo projekto parengimas, projekto vykdymo priežiūra ir darbų atlikimas</w:t>
            </w:r>
          </w:p>
          <w:p w14:paraId="34E7A563" w14:textId="463C9DAB"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A65C33">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A65C33">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D9D9D9"/>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A65C33">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shd w:val="clear" w:color="auto" w:fill="D9D9D9"/>
            <w:vAlign w:val="center"/>
          </w:tcPr>
          <w:p w14:paraId="15828CE7" w14:textId="661C729B" w:rsidR="00B61499" w:rsidRPr="004A0199" w:rsidRDefault="00A65C33" w:rsidP="004E70CC">
            <w:pPr>
              <w:pStyle w:val="17Lentelstekstas"/>
              <w:jc w:val="center"/>
            </w:pPr>
            <w:r w:rsidRPr="004A0199">
              <w:sym w:font="Wingdings" w:char="F0FC"/>
            </w: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A65C33">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shd w:val="clear" w:color="auto" w:fill="D9D9D9"/>
            <w:vAlign w:val="center"/>
          </w:tcPr>
          <w:p w14:paraId="1EF95A7C" w14:textId="6C65A21C" w:rsidR="00B61499" w:rsidRPr="004A0199" w:rsidRDefault="00A65C33" w:rsidP="004E70CC">
            <w:pPr>
              <w:pStyle w:val="17Lentelstekstas"/>
              <w:jc w:val="center"/>
            </w:pPr>
            <w:r w:rsidRPr="004A0199">
              <w:sym w:font="Wingdings" w:char="F0FC"/>
            </w:r>
          </w:p>
        </w:tc>
        <w:tc>
          <w:tcPr>
            <w:tcW w:w="1134" w:type="dxa"/>
            <w:vAlign w:val="center"/>
          </w:tcPr>
          <w:p w14:paraId="5F110875" w14:textId="12090B67" w:rsidR="00B61499" w:rsidRPr="004A0199" w:rsidRDefault="00A65C33" w:rsidP="004E70CC">
            <w:pPr>
              <w:pStyle w:val="17Lentelstekstas"/>
              <w:jc w:val="center"/>
            </w:pPr>
            <w:r w:rsidRPr="004A0199">
              <w:sym w:font="Wingdings" w:char="F0FC"/>
            </w: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DA911FC" w:rsidR="00B61499" w:rsidRPr="004A0199" w:rsidRDefault="007957BB" w:rsidP="004E70CC">
            <w:pPr>
              <w:pStyle w:val="17Lentelstekstas"/>
            </w:pPr>
            <w:r w:rsidRPr="007957BB">
              <w:t>Tiekėjas turi detalizuoti procesą, kaip duomenys bus paruošiami ir perduodami iš PIM į AIM.</w:t>
            </w: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4443FCA" w14:textId="77777777" w:rsidR="00D638BB" w:rsidRDefault="00864409" w:rsidP="00E86199">
            <w:pPr>
              <w:pStyle w:val="17Lentelstekstas"/>
            </w:pPr>
            <w:r w:rsidRPr="007477A1">
              <w:t>2</w:t>
            </w:r>
            <w:r w:rsidR="00E86199" w:rsidRPr="007477A1">
              <w:t>. Parengti statinio BIM modelį tolimesnei statinio gyvavimo ciklo stadijai vystyti.</w:t>
            </w:r>
          </w:p>
          <w:p w14:paraId="6FEC969C" w14:textId="181302E4" w:rsidR="00806040" w:rsidRPr="007477A1" w:rsidRDefault="00864409" w:rsidP="00E86199">
            <w:pPr>
              <w:pStyle w:val="17Lentelstekstas"/>
            </w:pPr>
            <w:r w:rsidRPr="007477A1">
              <w:t>3</w:t>
            </w:r>
            <w:r w:rsidR="00E86199" w:rsidRPr="007477A1">
              <w:t>.Kokybiški projekto sprendiniai, atitinkantys projektinių pasiūlymų stadijos reikalavimus.</w:t>
            </w:r>
          </w:p>
          <w:p w14:paraId="7E0009EF" w14:textId="4B728CDE" w:rsidR="004C089D" w:rsidRPr="007477A1" w:rsidRDefault="00D638BB" w:rsidP="004C089D">
            <w:pPr>
              <w:pStyle w:val="17Lentelstekstas"/>
            </w:pPr>
            <w:r>
              <w:t>4</w:t>
            </w:r>
            <w:r w:rsidR="007477A1" w:rsidRPr="007477A1">
              <w:t>.</w:t>
            </w:r>
            <w:r w:rsidR="00A53A84">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75C42BC7" w14:textId="77777777" w:rsidR="00E418A9" w:rsidRDefault="00E371BB" w:rsidP="00E418A9">
            <w:pPr>
              <w:pStyle w:val="17Lentelstekstas"/>
            </w:pPr>
            <w:r>
              <w:t>3. Parengti darbų kiekių žiniaraščiai.</w:t>
            </w:r>
          </w:p>
          <w:p w14:paraId="1A5196AC" w14:textId="1DB5E395" w:rsidR="00D638BB" w:rsidRPr="004A0199" w:rsidRDefault="00D638BB" w:rsidP="00E418A9">
            <w:pPr>
              <w:pStyle w:val="17Lentelstekstas"/>
            </w:pPr>
            <w:r w:rsidRPr="007477A1">
              <w:t>4. Atlikti statinio projekto ekspertizę ir gauti teigiamą ekspertizės aktą.</w:t>
            </w:r>
          </w:p>
        </w:tc>
      </w:tr>
      <w:tr w:rsidR="00030D30" w:rsidRPr="004A0199" w14:paraId="12A4E268"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5A8E588A" w:rsidR="00030D30" w:rsidRPr="004A0199" w:rsidRDefault="00030D30" w:rsidP="005C2C1E">
            <w:pPr>
              <w:pStyle w:val="17Lentelstekstas"/>
              <w:jc w:val="center"/>
            </w:pPr>
            <w:r>
              <w:t>3</w:t>
            </w:r>
          </w:p>
        </w:tc>
        <w:tc>
          <w:tcPr>
            <w:tcW w:w="3157" w:type="dxa"/>
            <w:gridSpan w:val="4"/>
            <w:vMerge w:val="restart"/>
            <w:tcBorders>
              <w:left w:val="single" w:sz="4" w:space="0" w:color="auto"/>
              <w:right w:val="single" w:sz="4" w:space="0" w:color="auto"/>
            </w:tcBorders>
            <w:shd w:val="clear" w:color="auto" w:fill="B7BEC4"/>
            <w:vAlign w:val="center"/>
          </w:tcPr>
          <w:p w14:paraId="74E0CF8F" w14:textId="7D7E17D0" w:rsidR="00030D30" w:rsidRPr="004A0199" w:rsidRDefault="00030D30" w:rsidP="005C2C1E">
            <w:pPr>
              <w:pStyle w:val="17Lentelstekstas"/>
              <w:jc w:val="center"/>
              <w:rPr>
                <w:u w:val="single"/>
              </w:rPr>
            </w:pPr>
            <w:r>
              <w:rPr>
                <w:u w:val="single"/>
              </w:rPr>
              <w:t>Statyba</w:t>
            </w: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A0199" w:rsidRDefault="00030D30" w:rsidP="00E40CD8">
            <w:pPr>
              <w:pStyle w:val="17Lentelstekstas"/>
              <w:jc w:val="center"/>
            </w:pPr>
            <w:r w:rsidRPr="00B83E40">
              <w:t>Statyba / S</w:t>
            </w:r>
            <w:r>
              <w:t>4</w:t>
            </w:r>
          </w:p>
        </w:tc>
        <w:tc>
          <w:tcPr>
            <w:tcW w:w="7442" w:type="dxa"/>
            <w:gridSpan w:val="10"/>
            <w:tcBorders>
              <w:top w:val="single" w:sz="4" w:space="0" w:color="auto"/>
              <w:left w:val="single" w:sz="4" w:space="0" w:color="auto"/>
              <w:bottom w:val="single" w:sz="4" w:space="0" w:color="auto"/>
              <w:right w:val="single" w:sz="12" w:space="0" w:color="auto"/>
            </w:tcBorders>
          </w:tcPr>
          <w:p w14:paraId="5E98A4A2" w14:textId="1C461CFD" w:rsidR="00030D30" w:rsidRDefault="00030D30" w:rsidP="004708B2">
            <w:pPr>
              <w:pStyle w:val="17Lentelstekstas"/>
            </w:pPr>
            <w:r>
              <w:t xml:space="preserve">1. </w:t>
            </w:r>
            <w:r w:rsidRPr="00E1433F">
              <w:t>Vykdomų darbų patikrinimas pagal PIM geometrinę ir atributinę informaciją, darbai atlikti pagal techninę specifikaciją;</w:t>
            </w:r>
          </w:p>
          <w:p w14:paraId="1A76C318" w14:textId="12B5AC1E" w:rsidR="00030D30" w:rsidRDefault="00030D30" w:rsidP="004708B2">
            <w:pPr>
              <w:pStyle w:val="17Lentelstekstas"/>
            </w:pPr>
            <w:r>
              <w:t>2. Kokybiški statybos sprendiniai atitinkantys techninio darbo projekto stadiją.</w:t>
            </w:r>
          </w:p>
          <w:p w14:paraId="3EE28213" w14:textId="1635E3DE" w:rsidR="00030D30" w:rsidRDefault="00030D30" w:rsidP="004708B2">
            <w:pPr>
              <w:pStyle w:val="17Lentelstekstas"/>
            </w:pPr>
            <w:r>
              <w:t>3. Pa</w:t>
            </w:r>
            <w:r w:rsidR="00E90F49">
              <w:t xml:space="preserve">tikslinti </w:t>
            </w:r>
            <w:r>
              <w:t>darbų kiekių žiniaraščiai.</w:t>
            </w:r>
          </w:p>
        </w:tc>
      </w:tr>
      <w:tr w:rsidR="00030D30" w:rsidRPr="004A0199" w14:paraId="3BDB687D"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5DA74629" w:rsidR="00030D30" w:rsidRDefault="00030D30" w:rsidP="005C2C1E">
            <w:pPr>
              <w:pStyle w:val="17Lentelstekstas"/>
              <w:jc w:val="center"/>
            </w:pPr>
            <w:r>
              <w:t>4</w:t>
            </w:r>
          </w:p>
        </w:tc>
        <w:tc>
          <w:tcPr>
            <w:tcW w:w="3157" w:type="dxa"/>
            <w:gridSpan w:val="4"/>
            <w:vMerge/>
            <w:tcBorders>
              <w:left w:val="single" w:sz="4" w:space="0" w:color="auto"/>
              <w:right w:val="single" w:sz="4" w:space="0" w:color="auto"/>
            </w:tcBorders>
            <w:shd w:val="clear" w:color="auto" w:fill="B7BEC4"/>
            <w:vAlign w:val="center"/>
          </w:tcPr>
          <w:p w14:paraId="31934F25" w14:textId="77777777" w:rsidR="00030D30" w:rsidRDefault="00030D3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030D30" w:rsidRPr="00B83E40" w:rsidRDefault="00030D30" w:rsidP="00E40CD8">
            <w:pPr>
              <w:pStyle w:val="17Lentelstekstas"/>
              <w:jc w:val="center"/>
            </w:pPr>
            <w:r w:rsidRPr="00B83E40">
              <w:t>Statybos užbaigimas / S</w:t>
            </w:r>
            <w:r>
              <w:t>5</w:t>
            </w:r>
          </w:p>
        </w:tc>
        <w:tc>
          <w:tcPr>
            <w:tcW w:w="7442" w:type="dxa"/>
            <w:gridSpan w:val="10"/>
            <w:tcBorders>
              <w:top w:val="single" w:sz="4" w:space="0" w:color="auto"/>
              <w:left w:val="single" w:sz="4" w:space="0" w:color="auto"/>
              <w:bottom w:val="single" w:sz="4" w:space="0" w:color="auto"/>
              <w:right w:val="single" w:sz="12" w:space="0" w:color="auto"/>
            </w:tcBorders>
          </w:tcPr>
          <w:p w14:paraId="35230FAA" w14:textId="1D6FE7B1" w:rsidR="00F74D87" w:rsidRDefault="00F74D87" w:rsidP="00F74D87">
            <w:pPr>
              <w:pStyle w:val="17Lentelstekstas"/>
            </w:pPr>
            <w:r>
              <w:t>1. Faktiškai atliktų darbų atitikimas projektiniams sprendiniams (PIM modeliams)</w:t>
            </w:r>
            <w:r w:rsidR="00CF6394">
              <w:t>.</w:t>
            </w:r>
          </w:p>
          <w:p w14:paraId="3763C320" w14:textId="068C6097" w:rsidR="00F74D87" w:rsidRDefault="00CF6394" w:rsidP="00F74D87">
            <w:pPr>
              <w:pStyle w:val="17Lentelstekstas"/>
            </w:pPr>
            <w:r w:rsidRPr="00CF6394">
              <w:t>2. Parengtas „Taip pastatyta“ modelis</w:t>
            </w:r>
            <w:r>
              <w:t>.</w:t>
            </w:r>
          </w:p>
          <w:p w14:paraId="72ED7968" w14:textId="52C970EB" w:rsidR="00F74D87" w:rsidRDefault="00F74D87" w:rsidP="00F74D87">
            <w:pPr>
              <w:pStyle w:val="17Lentelstekstas"/>
            </w:pPr>
            <w:r>
              <w:t xml:space="preserve">3. Atlikti kiekių </w:t>
            </w:r>
            <w:r w:rsidR="00CF6394">
              <w:t>skaičiavimą.</w:t>
            </w:r>
          </w:p>
          <w:p w14:paraId="1B578E48" w14:textId="5CE40275" w:rsidR="00F74D87" w:rsidRDefault="00F74D87" w:rsidP="00F74D87">
            <w:pPr>
              <w:pStyle w:val="17Lentelstekstas"/>
            </w:pPr>
            <w:r>
              <w:t xml:space="preserve">4. </w:t>
            </w:r>
            <w:r w:rsidR="00700E3B" w:rsidRPr="00700E3B">
              <w:t>Statybos užbaigimo dokumento gavimas</w:t>
            </w:r>
            <w:r w:rsidR="00700E3B">
              <w:t>.</w:t>
            </w:r>
          </w:p>
          <w:p w14:paraId="49A0E0C3" w14:textId="14FDCCE7" w:rsidR="00030D30" w:rsidRDefault="00F74D87" w:rsidP="00F74D87">
            <w:pPr>
              <w:pStyle w:val="17Lentelstekstas"/>
            </w:pPr>
            <w:r>
              <w:t>5. Sukurta informacija patalpinta CDE aplinkoje</w:t>
            </w:r>
            <w:r w:rsidR="00CF6394">
              <w:t>.</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54F3DC6E" w:rsidR="006151EF" w:rsidRPr="004A0199" w:rsidRDefault="006151EF" w:rsidP="00274D7B">
            <w:pPr>
              <w:pStyle w:val="17Lentelstekstas"/>
              <w:rPr>
                <w:b/>
                <w:bCs/>
              </w:rPr>
            </w:pPr>
            <w:r w:rsidRPr="004A0199">
              <w:rPr>
                <w:b/>
                <w:bCs/>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lastRenderedPageBreak/>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4A0199" w:rsidRDefault="006151EF" w:rsidP="00274D7B">
            <w:pPr>
              <w:pStyle w:val="17Lentelstekstas"/>
              <w:rPr>
                <w:b/>
                <w:bCs/>
              </w:rPr>
            </w:pPr>
            <w:r w:rsidRPr="004A0199">
              <w:rPr>
                <w:b/>
                <w:bCs/>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4FD2256E" w:rsidR="006151EF" w:rsidRPr="004A0199" w:rsidRDefault="00163B90" w:rsidP="000F67AF">
            <w:pPr>
              <w:pStyle w:val="17Lentelstekstas"/>
              <w:jc w:val="center"/>
              <w:rPr>
                <w:b/>
                <w:bCs/>
              </w:rPr>
            </w:pPr>
            <w:r>
              <w:rPr>
                <w:b/>
                <w:bCs/>
              </w:rPr>
              <w:t>P, 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0F8852E0" w:rsidR="006151EF" w:rsidRPr="004A0199" w:rsidRDefault="00163B90" w:rsidP="000F67AF">
            <w:pPr>
              <w:pStyle w:val="17Lentelstekstas"/>
              <w:jc w:val="center"/>
              <w:rPr>
                <w:b/>
                <w:bCs/>
              </w:rPr>
            </w:pPr>
            <w:r>
              <w:rPr>
                <w:b/>
                <w:bCs/>
              </w:rPr>
              <w:t>P, 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52403B" w:rsidRPr="004A0199" w14:paraId="5AB22499"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7E3C98E" w14:textId="5702BABB" w:rsidR="00F61C49" w:rsidRPr="00F409E5" w:rsidRDefault="00F61C49" w:rsidP="00F61C49">
            <w:pPr>
              <w:pStyle w:val="17Lentelstekstas"/>
              <w:jc w:val="center"/>
              <w:rPr>
                <w:b/>
                <w:bCs/>
              </w:rPr>
            </w:pPr>
            <w:r w:rsidRPr="00F409E5">
              <w:rPr>
                <w:b/>
                <w:bCs/>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28B828C0" w14:textId="0B2CE769" w:rsidR="00F61C49" w:rsidRPr="00F409E5" w:rsidRDefault="00F61C49" w:rsidP="00F61C49">
            <w:pPr>
              <w:pStyle w:val="17Lentelstekstas"/>
              <w:rPr>
                <w:b/>
                <w:bCs/>
              </w:rPr>
            </w:pPr>
            <w:r w:rsidRPr="00F409E5">
              <w:rPr>
                <w:b/>
                <w:bCs/>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001143" w14:textId="77777777" w:rsidR="00F61C49" w:rsidRPr="00F409E5" w:rsidRDefault="00F61C49" w:rsidP="00F61C49">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9A30410" w14:textId="77777777" w:rsidR="00F61C49" w:rsidRPr="00F409E5"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DDFDA04" w14:textId="77777777" w:rsidR="00F61C49" w:rsidRPr="00F409E5" w:rsidRDefault="00F61C49" w:rsidP="00F61C49">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7FBB9D1F" w14:textId="77777777" w:rsidR="00F61C49" w:rsidRPr="00F409E5" w:rsidRDefault="00F61C49" w:rsidP="00F61C49">
            <w:pPr>
              <w:pStyle w:val="17Lentelstekstas"/>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B87AE03" w14:textId="5FC992B3" w:rsidR="00F61C49" w:rsidRPr="00F409E5" w:rsidRDefault="00E0379F" w:rsidP="00F61C49">
            <w:pPr>
              <w:pStyle w:val="17Lentelstekstas"/>
              <w:jc w:val="center"/>
              <w:rPr>
                <w:b/>
                <w:bCs/>
              </w:rPr>
            </w:pPr>
            <w:r w:rsidRPr="00F409E5">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F2B9DC0" w14:textId="530DCBC5" w:rsidR="00F61C49" w:rsidRPr="00F409E5" w:rsidRDefault="00E0379F" w:rsidP="00F61C49">
            <w:pPr>
              <w:pStyle w:val="17Lentelstekstas"/>
              <w:jc w:val="center"/>
              <w:rPr>
                <w:b/>
                <w:bCs/>
              </w:rPr>
            </w:pPr>
            <w:r w:rsidRPr="00F409E5">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4FC7D6" w14:textId="77777777" w:rsidR="00F61C49" w:rsidRPr="00F409E5" w:rsidRDefault="00F61C49" w:rsidP="00F61C49">
            <w:pPr>
              <w:pStyle w:val="17Lentelstekstas"/>
              <w:jc w:val="center"/>
              <w:rPr>
                <w:b/>
                <w:bCs/>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5BA2AF53" w:rsidR="006151EF" w:rsidRPr="004A0199" w:rsidRDefault="006151EF" w:rsidP="00274D7B">
            <w:pPr>
              <w:pStyle w:val="17Lentelstekstas"/>
              <w:rPr>
                <w:b/>
                <w:bCs/>
              </w:rPr>
            </w:pPr>
            <w:r w:rsidRPr="004A0199">
              <w:rPr>
                <w:b/>
                <w:bCs/>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D32C225" w:rsidR="006151EF" w:rsidRPr="004A0199" w:rsidRDefault="009A2303" w:rsidP="00274D7B">
            <w:pPr>
              <w:pStyle w:val="17Lentelstekstas"/>
              <w:rPr>
                <w:b/>
                <w:bCs/>
              </w:rPr>
            </w:pPr>
            <w:r w:rsidRPr="004A0199">
              <w:rPr>
                <w:b/>
                <w:bCs/>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05EEF1D2" w14:textId="783DB242" w:rsidR="0018454E" w:rsidRPr="00F409E5" w:rsidRDefault="0018454E" w:rsidP="0018454E">
            <w:pPr>
              <w:pStyle w:val="17Lentelstekstas"/>
              <w:jc w:val="center"/>
              <w:rPr>
                <w:b/>
                <w:bCs/>
              </w:rPr>
            </w:pPr>
            <w:r w:rsidRPr="00F409E5">
              <w:rPr>
                <w:b/>
                <w:bCs/>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3ABFC3B4" w14:textId="62F9A3E2" w:rsidR="0018454E" w:rsidRPr="00F409E5" w:rsidRDefault="0018454E" w:rsidP="0018454E">
            <w:pPr>
              <w:pStyle w:val="17Lentelstekstas"/>
              <w:rPr>
                <w:b/>
                <w:bCs/>
              </w:rPr>
            </w:pPr>
            <w:r w:rsidRPr="00F409E5">
              <w:rPr>
                <w:b/>
                <w:bCs/>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69C3B5FE" w14:textId="77777777" w:rsidR="0018454E" w:rsidRPr="00F409E5" w:rsidRDefault="0018454E" w:rsidP="0018454E">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1429B6CE" w14:textId="77777777" w:rsidR="0018454E" w:rsidRPr="00F409E5" w:rsidRDefault="0018454E" w:rsidP="0018454E">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1F56B509" w14:textId="77777777" w:rsidR="0018454E" w:rsidRPr="00F409E5" w:rsidRDefault="0018454E" w:rsidP="0018454E">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5C6BD696" w14:textId="77777777" w:rsidR="0018454E" w:rsidRPr="00F409E5" w:rsidRDefault="0018454E" w:rsidP="0018454E">
            <w:pPr>
              <w:pStyle w:val="17Lentelstekstas"/>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0141ACD" w14:textId="780043AD" w:rsidR="0018454E" w:rsidRPr="00F409E5" w:rsidRDefault="00FB481E" w:rsidP="0018454E">
            <w:pPr>
              <w:pStyle w:val="17Lentelstekstas"/>
              <w:jc w:val="center"/>
              <w:rPr>
                <w:b/>
                <w:bCs/>
              </w:rPr>
            </w:pPr>
            <w:r w:rsidRPr="00F409E5">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0E54E9F1" w14:textId="77777777" w:rsidR="0018454E" w:rsidRPr="00F409E5" w:rsidRDefault="0018454E" w:rsidP="0018454E">
            <w:pPr>
              <w:pStyle w:val="17Lentelstekstas"/>
              <w:jc w:val="center"/>
              <w:rPr>
                <w:b/>
                <w:bCs/>
              </w:rPr>
            </w:pP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6A9F7041" w14:textId="77777777" w:rsidR="0018454E" w:rsidRPr="00F409E5" w:rsidRDefault="0018454E" w:rsidP="0018454E">
            <w:pPr>
              <w:pStyle w:val="17Lentelstekstas"/>
              <w:jc w:val="center"/>
              <w:rPr>
                <w:b/>
                <w:bCs/>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F409E5" w:rsidRDefault="00C326E8" w:rsidP="00C326E8">
            <w:pPr>
              <w:pStyle w:val="17Lentelstekstas"/>
              <w:jc w:val="center"/>
              <w:rPr>
                <w:b/>
                <w:bCs/>
              </w:rPr>
            </w:pPr>
            <w:r w:rsidRPr="00F409E5">
              <w:rPr>
                <w:b/>
                <w:bCs/>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F409E5" w:rsidRDefault="00C326E8" w:rsidP="00C326E8">
            <w:pPr>
              <w:pStyle w:val="17Lentelstekstas"/>
              <w:rPr>
                <w:b/>
                <w:bCs/>
              </w:rPr>
            </w:pPr>
            <w:r w:rsidRPr="00F409E5">
              <w:rPr>
                <w:b/>
                <w:bCs/>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A30C85" w:rsidRDefault="00FB481E" w:rsidP="00C326E8">
            <w:pPr>
              <w:pStyle w:val="17Lentelstekstas"/>
              <w:jc w:val="center"/>
              <w:rPr>
                <w:b/>
                <w:bCs/>
              </w:rPr>
            </w:pPr>
            <w:r w:rsidRPr="00A30C85">
              <w:rPr>
                <w:b/>
                <w:bCs/>
              </w:rPr>
              <w:t>R,P</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A30C85" w:rsidRDefault="00FB481E" w:rsidP="00C326E8">
            <w:pPr>
              <w:pStyle w:val="17Lentelstekstas"/>
              <w:jc w:val="center"/>
              <w:rPr>
                <w:b/>
                <w:bCs/>
              </w:rPr>
            </w:pPr>
            <w:r w:rsidRPr="00A30C85">
              <w:rPr>
                <w:b/>
                <w:bCs/>
              </w:rPr>
              <w:t>R,P</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77777777" w:rsidR="00C326E8" w:rsidRPr="00A006FD" w:rsidRDefault="00C326E8" w:rsidP="00C326E8">
            <w:pPr>
              <w:pStyle w:val="17Lentelstekstas"/>
              <w:jc w:val="center"/>
              <w:rPr>
                <w:b/>
                <w:bCs/>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lastRenderedPageBreak/>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lastRenderedPageBreak/>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lastRenderedPageBreak/>
              <w:t xml:space="preserve">Po sutarties pasirašymo Tiekėjas detalizuoja rengiamame detaliajame BIM vykdymo plane (BEP). Pavyzdžiui, modelio skaidymas į modeliavimo </w:t>
            </w:r>
            <w:r w:rsidRPr="004A0199">
              <w:lastRenderedPageBreak/>
              <w:t>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lastRenderedPageBreak/>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lastRenderedPageBreak/>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 xml:space="preserve">Peržiūrėti ar kuriamas modelis atitinka Užsakovo keliamus reikalavimus. Taip pat stebėti ar modelis nuolat tobulinamas (papildomas) pagal </w:t>
            </w:r>
            <w:r w:rsidRPr="004A0199">
              <w:lastRenderedPageBreak/>
              <w:t>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lastRenderedPageBreak/>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Patikrinti ar nėra neaprašytų, neteisingai apibrėžtų, dubliuotų 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lastRenderedPageBreak/>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284"/>
        <w:gridCol w:w="222"/>
        <w:gridCol w:w="652"/>
        <w:gridCol w:w="118"/>
        <w:gridCol w:w="142"/>
        <w:gridCol w:w="850"/>
        <w:gridCol w:w="507"/>
        <w:gridCol w:w="202"/>
        <w:gridCol w:w="425"/>
        <w:gridCol w:w="628"/>
        <w:gridCol w:w="81"/>
        <w:gridCol w:w="374"/>
        <w:gridCol w:w="698"/>
        <w:gridCol w:w="62"/>
        <w:gridCol w:w="851"/>
        <w:gridCol w:w="2268"/>
      </w:tblGrid>
      <w:tr w:rsidR="00351573" w:rsidRPr="004A0199" w14:paraId="3178BDC6"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lastRenderedPageBreak/>
              <w:t>Eil. Nr.</w:t>
            </w:r>
          </w:p>
        </w:tc>
        <w:tc>
          <w:tcPr>
            <w:tcW w:w="8773" w:type="dxa"/>
            <w:gridSpan w:val="15"/>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5"/>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5"/>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5"/>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5"/>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5"/>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5"/>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5"/>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5"/>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5"/>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5"/>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5"/>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5"/>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5"/>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5"/>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5"/>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5"/>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5"/>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lastRenderedPageBreak/>
              <w:t>17</w:t>
            </w:r>
          </w:p>
        </w:tc>
        <w:tc>
          <w:tcPr>
            <w:tcW w:w="8773" w:type="dxa"/>
            <w:gridSpan w:val="15"/>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3"/>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3"/>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3"/>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362E2" w:rsidRPr="004A0199" w14:paraId="53F73A60" w14:textId="0B09C7C7" w:rsidTr="005D453F">
        <w:trPr>
          <w:trHeight w:val="100"/>
        </w:trPr>
        <w:tc>
          <w:tcPr>
            <w:tcW w:w="1008" w:type="dxa"/>
            <w:vMerge w:val="restart"/>
            <w:tcBorders>
              <w:left w:val="single" w:sz="12" w:space="0" w:color="auto"/>
            </w:tcBorders>
            <w:shd w:val="clear" w:color="auto" w:fill="006A82"/>
            <w:vAlign w:val="center"/>
          </w:tcPr>
          <w:p w14:paraId="59D54B79" w14:textId="77777777" w:rsidR="007362E2" w:rsidRPr="004A0199" w:rsidRDefault="007362E2"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362E2" w:rsidRPr="004A0199" w:rsidRDefault="007362E2" w:rsidP="00DF0F4F">
            <w:pPr>
              <w:pStyle w:val="16Lentelsgalvut"/>
              <w:jc w:val="center"/>
              <w:rPr>
                <w:color w:val="FFFFFF" w:themeColor="background1"/>
                <w:u w:val="single"/>
              </w:rPr>
            </w:pPr>
            <w:r w:rsidRPr="004A0199">
              <w:rPr>
                <w:color w:val="FFFFFF" w:themeColor="background1"/>
              </w:rPr>
              <w:t>PIM modelio sudėtis</w:t>
            </w:r>
          </w:p>
        </w:tc>
        <w:tc>
          <w:tcPr>
            <w:tcW w:w="2410" w:type="dxa"/>
            <w:gridSpan w:val="5"/>
            <w:shd w:val="clear" w:color="auto" w:fill="006A82"/>
            <w:vAlign w:val="center"/>
          </w:tcPr>
          <w:p w14:paraId="088D675B" w14:textId="44EEDA67" w:rsidR="007362E2" w:rsidRPr="004A0199" w:rsidRDefault="007362E2"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2693" w:type="dxa"/>
            <w:gridSpan w:val="7"/>
            <w:tcBorders>
              <w:right w:val="single" w:sz="12" w:space="0" w:color="auto"/>
            </w:tcBorders>
            <w:shd w:val="clear" w:color="auto" w:fill="006A82"/>
            <w:vAlign w:val="center"/>
          </w:tcPr>
          <w:p w14:paraId="3F5C3528" w14:textId="1F32FD7E" w:rsidR="007362E2" w:rsidRPr="004A0199" w:rsidRDefault="007362E2"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c>
          <w:tcPr>
            <w:tcW w:w="5387" w:type="dxa"/>
            <w:gridSpan w:val="8"/>
            <w:tcBorders>
              <w:right w:val="single" w:sz="12" w:space="0" w:color="auto"/>
            </w:tcBorders>
            <w:shd w:val="clear" w:color="auto" w:fill="006A82"/>
          </w:tcPr>
          <w:p w14:paraId="1141D1D2" w14:textId="41857D5F" w:rsidR="007362E2" w:rsidRPr="004A0199" w:rsidRDefault="007362E2" w:rsidP="00DF0F4F">
            <w:pPr>
              <w:pStyle w:val="16Lentelsgalvut"/>
              <w:jc w:val="center"/>
              <w:rPr>
                <w:color w:val="FFFFFF" w:themeColor="background1"/>
              </w:rPr>
            </w:pPr>
            <w:r w:rsidRPr="004A0199">
              <w:rPr>
                <w:color w:val="FFFFFF" w:themeColor="background1"/>
              </w:rPr>
              <w:t>Stadija S</w:t>
            </w:r>
            <w:r>
              <w:rPr>
                <w:color w:val="FFFFFF" w:themeColor="background1"/>
              </w:rPr>
              <w:t>4-S5</w:t>
            </w:r>
            <w:r w:rsidR="00293A78">
              <w:rPr>
                <w:color w:val="FFFFFF" w:themeColor="background1"/>
              </w:rPr>
              <w:t xml:space="preserve"> (Statyba)</w:t>
            </w:r>
          </w:p>
        </w:tc>
      </w:tr>
      <w:tr w:rsidR="007362E2" w:rsidRPr="004A0199" w14:paraId="5531E936" w14:textId="1898F5CE" w:rsidTr="005D453F">
        <w:trPr>
          <w:trHeight w:val="100"/>
        </w:trPr>
        <w:tc>
          <w:tcPr>
            <w:tcW w:w="1008" w:type="dxa"/>
            <w:vMerge/>
            <w:tcBorders>
              <w:left w:val="single" w:sz="12" w:space="0" w:color="auto"/>
            </w:tcBorders>
            <w:shd w:val="clear" w:color="auto" w:fill="006A82"/>
            <w:vAlign w:val="center"/>
          </w:tcPr>
          <w:p w14:paraId="4E8768B7" w14:textId="77777777" w:rsidR="007362E2" w:rsidRPr="004A0199" w:rsidRDefault="007362E2"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7362E2" w:rsidRPr="004A0199" w:rsidRDefault="007362E2"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276" w:type="dxa"/>
            <w:gridSpan w:val="3"/>
            <w:shd w:val="clear" w:color="auto" w:fill="006A82"/>
            <w:vAlign w:val="center"/>
          </w:tcPr>
          <w:p w14:paraId="0196738A" w14:textId="77777777" w:rsidR="007362E2" w:rsidRPr="004A0199" w:rsidRDefault="007362E2" w:rsidP="007362E2">
            <w:pPr>
              <w:pStyle w:val="16Lentelsgalvut"/>
              <w:jc w:val="center"/>
              <w:rPr>
                <w:color w:val="FFFFFF" w:themeColor="background1"/>
                <w:u w:val="single"/>
              </w:rPr>
            </w:pPr>
            <w:r w:rsidRPr="004A0199">
              <w:rPr>
                <w:color w:val="FFFFFF" w:themeColor="background1"/>
              </w:rPr>
              <w:t>Pastabos</w:t>
            </w:r>
          </w:p>
        </w:tc>
        <w:tc>
          <w:tcPr>
            <w:tcW w:w="1134" w:type="dxa"/>
            <w:gridSpan w:val="4"/>
            <w:shd w:val="clear" w:color="auto" w:fill="006A82"/>
            <w:vAlign w:val="center"/>
          </w:tcPr>
          <w:p w14:paraId="03DB2025"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559" w:type="dxa"/>
            <w:gridSpan w:val="3"/>
            <w:tcBorders>
              <w:right w:val="single" w:sz="12" w:space="0" w:color="auto"/>
            </w:tcBorders>
            <w:shd w:val="clear" w:color="auto" w:fill="006A82"/>
            <w:vAlign w:val="center"/>
          </w:tcPr>
          <w:p w14:paraId="7FFD3CFF" w14:textId="3C6C0073" w:rsidR="007362E2" w:rsidRPr="004A0199" w:rsidRDefault="007362E2" w:rsidP="007362E2">
            <w:pPr>
              <w:pStyle w:val="16Lentelsgalvut"/>
              <w:jc w:val="center"/>
              <w:rPr>
                <w:color w:val="FFFFFF" w:themeColor="background1"/>
              </w:rPr>
            </w:pPr>
            <w:r w:rsidRPr="004A0199">
              <w:rPr>
                <w:color w:val="FFFFFF" w:themeColor="background1"/>
              </w:rPr>
              <w:t>Pastabos</w:t>
            </w:r>
          </w:p>
        </w:tc>
        <w:tc>
          <w:tcPr>
            <w:tcW w:w="1134" w:type="dxa"/>
            <w:gridSpan w:val="3"/>
            <w:tcBorders>
              <w:right w:val="single" w:sz="4" w:space="0" w:color="auto"/>
            </w:tcBorders>
            <w:shd w:val="clear" w:color="auto" w:fill="006A82"/>
            <w:vAlign w:val="center"/>
          </w:tcPr>
          <w:p w14:paraId="3494F43D" w14:textId="4BF55902" w:rsidR="007362E2" w:rsidRPr="004A0199" w:rsidRDefault="007362E2" w:rsidP="007362E2">
            <w:pPr>
              <w:pStyle w:val="16Lentelsgalvut"/>
              <w:jc w:val="center"/>
              <w:rPr>
                <w:color w:val="FFFFFF" w:themeColor="background1"/>
              </w:rPr>
            </w:pPr>
            <w:r w:rsidRPr="004A0199">
              <w:rPr>
                <w:color w:val="FFFFFF" w:themeColor="background1"/>
              </w:rPr>
              <w:t>LOD</w:t>
            </w:r>
          </w:p>
        </w:tc>
        <w:tc>
          <w:tcPr>
            <w:tcW w:w="4253" w:type="dxa"/>
            <w:gridSpan w:val="5"/>
            <w:tcBorders>
              <w:left w:val="single" w:sz="4" w:space="0" w:color="auto"/>
              <w:right w:val="single" w:sz="12" w:space="0" w:color="auto"/>
            </w:tcBorders>
            <w:shd w:val="clear" w:color="auto" w:fill="006A82"/>
            <w:vAlign w:val="center"/>
          </w:tcPr>
          <w:p w14:paraId="3F1AB1BC" w14:textId="1E647426" w:rsidR="007362E2" w:rsidRPr="004A0199" w:rsidRDefault="007362E2" w:rsidP="007362E2">
            <w:pPr>
              <w:pStyle w:val="16Lentelsgalvut"/>
              <w:jc w:val="center"/>
              <w:rPr>
                <w:color w:val="FFFFFF" w:themeColor="background1"/>
              </w:rPr>
            </w:pPr>
            <w:r w:rsidRPr="004A0199">
              <w:rPr>
                <w:color w:val="FFFFFF" w:themeColor="background1"/>
              </w:rPr>
              <w:t>Pastabos</w:t>
            </w:r>
          </w:p>
        </w:tc>
      </w:tr>
      <w:tr w:rsidR="007362E2" w:rsidRPr="004A0199" w14:paraId="51904FFD" w14:textId="59982272" w:rsidTr="005D453F">
        <w:trPr>
          <w:trHeight w:val="100"/>
        </w:trPr>
        <w:tc>
          <w:tcPr>
            <w:tcW w:w="1008" w:type="dxa"/>
            <w:tcBorders>
              <w:left w:val="single" w:sz="12" w:space="0" w:color="auto"/>
            </w:tcBorders>
            <w:shd w:val="clear" w:color="auto" w:fill="7CAEBF"/>
          </w:tcPr>
          <w:p w14:paraId="76CC8DE5" w14:textId="77777777" w:rsidR="007362E2" w:rsidRPr="004A0199" w:rsidRDefault="007362E2" w:rsidP="00DF0F4F">
            <w:pPr>
              <w:pStyle w:val="16Lentelsgalvut"/>
              <w:jc w:val="center"/>
              <w:rPr>
                <w:bCs/>
              </w:rPr>
            </w:pPr>
            <w:r w:rsidRPr="004A0199">
              <w:rPr>
                <w:bCs/>
              </w:rPr>
              <w:t>1</w:t>
            </w:r>
          </w:p>
        </w:tc>
        <w:tc>
          <w:tcPr>
            <w:tcW w:w="3245" w:type="dxa"/>
            <w:gridSpan w:val="2"/>
            <w:shd w:val="clear" w:color="auto" w:fill="7CAEBF"/>
          </w:tcPr>
          <w:p w14:paraId="206C6EF9" w14:textId="77777777" w:rsidR="007362E2" w:rsidRPr="004A0199" w:rsidRDefault="007362E2" w:rsidP="00DF0F4F">
            <w:pPr>
              <w:pStyle w:val="16Lentelsgalvut"/>
              <w:jc w:val="center"/>
              <w:rPr>
                <w:bCs/>
              </w:rPr>
            </w:pPr>
            <w:r w:rsidRPr="004A0199">
              <w:rPr>
                <w:bCs/>
              </w:rPr>
              <w:t>2</w:t>
            </w:r>
          </w:p>
        </w:tc>
        <w:tc>
          <w:tcPr>
            <w:tcW w:w="1134" w:type="dxa"/>
            <w:gridSpan w:val="2"/>
            <w:shd w:val="clear" w:color="auto" w:fill="7CAEBF"/>
          </w:tcPr>
          <w:p w14:paraId="7AEA05C5" w14:textId="77777777" w:rsidR="007362E2" w:rsidRPr="004A0199" w:rsidRDefault="007362E2" w:rsidP="00DF0F4F">
            <w:pPr>
              <w:pStyle w:val="16Lentelsgalvut"/>
              <w:jc w:val="center"/>
              <w:rPr>
                <w:bCs/>
              </w:rPr>
            </w:pPr>
            <w:r w:rsidRPr="004A0199">
              <w:rPr>
                <w:bCs/>
              </w:rPr>
              <w:t>3</w:t>
            </w:r>
          </w:p>
        </w:tc>
        <w:tc>
          <w:tcPr>
            <w:tcW w:w="1276" w:type="dxa"/>
            <w:gridSpan w:val="3"/>
            <w:shd w:val="clear" w:color="auto" w:fill="7CAEBF"/>
          </w:tcPr>
          <w:p w14:paraId="7EEC430F" w14:textId="77777777" w:rsidR="007362E2" w:rsidRPr="004A0199" w:rsidRDefault="007362E2" w:rsidP="00DF0F4F">
            <w:pPr>
              <w:pStyle w:val="16Lentelsgalvut"/>
              <w:jc w:val="center"/>
              <w:rPr>
                <w:bCs/>
              </w:rPr>
            </w:pPr>
            <w:r w:rsidRPr="004A0199">
              <w:rPr>
                <w:bCs/>
              </w:rPr>
              <w:t>4</w:t>
            </w:r>
          </w:p>
        </w:tc>
        <w:tc>
          <w:tcPr>
            <w:tcW w:w="1134" w:type="dxa"/>
            <w:gridSpan w:val="4"/>
            <w:shd w:val="clear" w:color="auto" w:fill="7CAEBF"/>
          </w:tcPr>
          <w:p w14:paraId="48D59740" w14:textId="77777777" w:rsidR="007362E2" w:rsidRPr="004A0199" w:rsidRDefault="007362E2" w:rsidP="00DF0F4F">
            <w:pPr>
              <w:pStyle w:val="16Lentelsgalvut"/>
              <w:jc w:val="center"/>
              <w:rPr>
                <w:bCs/>
              </w:rPr>
            </w:pPr>
            <w:r w:rsidRPr="004A0199">
              <w:rPr>
                <w:bCs/>
              </w:rPr>
              <w:t>5</w:t>
            </w:r>
          </w:p>
        </w:tc>
        <w:tc>
          <w:tcPr>
            <w:tcW w:w="1559" w:type="dxa"/>
            <w:gridSpan w:val="3"/>
            <w:tcBorders>
              <w:right w:val="single" w:sz="12" w:space="0" w:color="auto"/>
            </w:tcBorders>
            <w:shd w:val="clear" w:color="auto" w:fill="7CAEBF"/>
          </w:tcPr>
          <w:p w14:paraId="09EC1D18" w14:textId="251A592C" w:rsidR="007362E2" w:rsidRPr="004A0199" w:rsidRDefault="007362E2" w:rsidP="00DF0F4F">
            <w:pPr>
              <w:pStyle w:val="16Lentelsgalvut"/>
              <w:jc w:val="center"/>
              <w:rPr>
                <w:bCs/>
              </w:rPr>
            </w:pPr>
            <w:r w:rsidRPr="004A0199">
              <w:rPr>
                <w:bCs/>
              </w:rPr>
              <w:t>6</w:t>
            </w:r>
          </w:p>
        </w:tc>
        <w:tc>
          <w:tcPr>
            <w:tcW w:w="1134" w:type="dxa"/>
            <w:gridSpan w:val="3"/>
            <w:tcBorders>
              <w:right w:val="single" w:sz="4" w:space="0" w:color="auto"/>
            </w:tcBorders>
            <w:shd w:val="clear" w:color="auto" w:fill="7CAEBF"/>
          </w:tcPr>
          <w:p w14:paraId="5E6C006C" w14:textId="54F9D106" w:rsidR="007362E2" w:rsidRPr="004A0199" w:rsidRDefault="007362E2" w:rsidP="00DF0F4F">
            <w:pPr>
              <w:pStyle w:val="16Lentelsgalvut"/>
              <w:jc w:val="center"/>
              <w:rPr>
                <w:bCs/>
              </w:rPr>
            </w:pPr>
            <w:r>
              <w:rPr>
                <w:bCs/>
              </w:rPr>
              <w:t>7</w:t>
            </w:r>
          </w:p>
        </w:tc>
        <w:tc>
          <w:tcPr>
            <w:tcW w:w="4253" w:type="dxa"/>
            <w:gridSpan w:val="5"/>
            <w:tcBorders>
              <w:left w:val="single" w:sz="4" w:space="0" w:color="auto"/>
              <w:right w:val="single" w:sz="12" w:space="0" w:color="auto"/>
            </w:tcBorders>
            <w:shd w:val="clear" w:color="auto" w:fill="7CAEBF"/>
          </w:tcPr>
          <w:p w14:paraId="3C6E64E7" w14:textId="0ED4B1E4" w:rsidR="007362E2" w:rsidRPr="004A0199" w:rsidRDefault="007362E2" w:rsidP="00DF0F4F">
            <w:pPr>
              <w:pStyle w:val="16Lentelsgalvut"/>
              <w:jc w:val="center"/>
              <w:rPr>
                <w:bCs/>
              </w:rPr>
            </w:pPr>
            <w:r>
              <w:rPr>
                <w:bCs/>
              </w:rPr>
              <w:t>8</w:t>
            </w:r>
          </w:p>
        </w:tc>
      </w:tr>
      <w:tr w:rsidR="007362E2" w:rsidRPr="004A0199" w14:paraId="6C8455D1" w14:textId="02826F98" w:rsidTr="005D453F">
        <w:trPr>
          <w:trHeight w:val="100"/>
        </w:trPr>
        <w:tc>
          <w:tcPr>
            <w:tcW w:w="1008" w:type="dxa"/>
            <w:tcBorders>
              <w:left w:val="single" w:sz="12" w:space="0" w:color="auto"/>
            </w:tcBorders>
          </w:tcPr>
          <w:p w14:paraId="28599060" w14:textId="77777777" w:rsidR="007362E2" w:rsidRPr="004A0199" w:rsidRDefault="007362E2" w:rsidP="00511613">
            <w:pPr>
              <w:pStyle w:val="17Lentelstekstas"/>
              <w:jc w:val="center"/>
            </w:pPr>
            <w:r w:rsidRPr="004A0199">
              <w:t>1</w:t>
            </w:r>
          </w:p>
        </w:tc>
        <w:tc>
          <w:tcPr>
            <w:tcW w:w="3245" w:type="dxa"/>
            <w:gridSpan w:val="2"/>
          </w:tcPr>
          <w:p w14:paraId="0F048932" w14:textId="0B01979A" w:rsidR="007362E2" w:rsidRPr="004A0199" w:rsidRDefault="007362E2" w:rsidP="00A86120">
            <w:pPr>
              <w:pStyle w:val="17Lentelstekstas"/>
            </w:pPr>
            <w:r w:rsidRPr="004A0199">
              <w:t>Sklypo planas (A</w:t>
            </w:r>
            <w:r w:rsidR="00027F51">
              <w:t>P</w:t>
            </w:r>
            <w:r w:rsidRPr="004A0199">
              <w:t>)</w:t>
            </w:r>
          </w:p>
        </w:tc>
        <w:tc>
          <w:tcPr>
            <w:tcW w:w="1134" w:type="dxa"/>
            <w:gridSpan w:val="2"/>
          </w:tcPr>
          <w:p w14:paraId="3C10003B" w14:textId="1FBA4E69" w:rsidR="007362E2" w:rsidRPr="004A0199" w:rsidRDefault="007362E2" w:rsidP="00511613">
            <w:pPr>
              <w:pStyle w:val="17Lentelstekstas"/>
              <w:jc w:val="center"/>
            </w:pPr>
            <w:r>
              <w:t>2</w:t>
            </w:r>
          </w:p>
        </w:tc>
        <w:tc>
          <w:tcPr>
            <w:tcW w:w="1276" w:type="dxa"/>
            <w:gridSpan w:val="3"/>
            <w:vMerge w:val="restart"/>
            <w:vAlign w:val="center"/>
          </w:tcPr>
          <w:p w14:paraId="4CE5B2B2" w14:textId="52B4B345" w:rsidR="007362E2" w:rsidRPr="006B4A69" w:rsidRDefault="007362E2" w:rsidP="007308F5">
            <w:pPr>
              <w:pStyle w:val="17Lentelstekstas"/>
              <w:jc w:val="center"/>
              <w:rPr>
                <w:lang w:val="en-US"/>
              </w:rPr>
            </w:pPr>
            <w:r>
              <w:rPr>
                <w:lang w:val="en-US"/>
              </w:rPr>
              <w:t>-</w:t>
            </w:r>
          </w:p>
        </w:tc>
        <w:tc>
          <w:tcPr>
            <w:tcW w:w="1134" w:type="dxa"/>
            <w:gridSpan w:val="4"/>
          </w:tcPr>
          <w:p w14:paraId="230539A5" w14:textId="54F7208F" w:rsidR="007362E2" w:rsidRPr="004A0199" w:rsidRDefault="007362E2" w:rsidP="00511613">
            <w:pPr>
              <w:pStyle w:val="17Lentelstekstas"/>
              <w:jc w:val="center"/>
            </w:pPr>
            <w:r w:rsidRPr="004A0199">
              <w:t>2</w:t>
            </w:r>
          </w:p>
        </w:tc>
        <w:tc>
          <w:tcPr>
            <w:tcW w:w="1559" w:type="dxa"/>
            <w:gridSpan w:val="3"/>
            <w:vMerge w:val="restart"/>
            <w:tcBorders>
              <w:right w:val="single" w:sz="12" w:space="0" w:color="auto"/>
            </w:tcBorders>
            <w:vAlign w:val="center"/>
          </w:tcPr>
          <w:p w14:paraId="211EDFBC" w14:textId="794E3C19" w:rsidR="007362E2" w:rsidRPr="00EE4521" w:rsidRDefault="007362E2" w:rsidP="007308F5">
            <w:pPr>
              <w:pStyle w:val="17Lentelstekstas"/>
              <w:jc w:val="center"/>
            </w:pPr>
            <w:r>
              <w:t>-</w:t>
            </w:r>
          </w:p>
        </w:tc>
        <w:tc>
          <w:tcPr>
            <w:tcW w:w="1134" w:type="dxa"/>
            <w:gridSpan w:val="3"/>
            <w:tcBorders>
              <w:right w:val="single" w:sz="4" w:space="0" w:color="auto"/>
            </w:tcBorders>
          </w:tcPr>
          <w:p w14:paraId="5FD75F3D" w14:textId="3D78F801" w:rsidR="007362E2" w:rsidRDefault="00001876" w:rsidP="007308F5">
            <w:pPr>
              <w:pStyle w:val="17Lentelstekstas"/>
              <w:jc w:val="center"/>
            </w:pPr>
            <w:r>
              <w:t>5</w:t>
            </w:r>
            <w:r w:rsidR="00900D1F">
              <w:t>*</w:t>
            </w:r>
          </w:p>
        </w:tc>
        <w:tc>
          <w:tcPr>
            <w:tcW w:w="4253" w:type="dxa"/>
            <w:gridSpan w:val="5"/>
            <w:vMerge w:val="restart"/>
            <w:tcBorders>
              <w:left w:val="single" w:sz="4" w:space="0" w:color="auto"/>
              <w:right w:val="single" w:sz="12" w:space="0" w:color="auto"/>
            </w:tcBorders>
            <w:vAlign w:val="center"/>
          </w:tcPr>
          <w:p w14:paraId="32B473D7" w14:textId="77777777" w:rsidR="005D453F" w:rsidRDefault="005D453F" w:rsidP="00E54B9F">
            <w:pPr>
              <w:pStyle w:val="Default"/>
              <w:rPr>
                <w:sz w:val="20"/>
                <w:szCs w:val="20"/>
              </w:rPr>
            </w:pPr>
            <w:r w:rsidRPr="005D453F">
              <w:rPr>
                <w:sz w:val="20"/>
                <w:szCs w:val="20"/>
              </w:rPr>
              <w:t>Prie S</w:t>
            </w:r>
            <w:r>
              <w:rPr>
                <w:sz w:val="20"/>
                <w:szCs w:val="20"/>
              </w:rPr>
              <w:t>2</w:t>
            </w:r>
            <w:r w:rsidRPr="005D453F">
              <w:rPr>
                <w:sz w:val="20"/>
                <w:szCs w:val="20"/>
              </w:rPr>
              <w:t>/S</w:t>
            </w:r>
            <w:r>
              <w:rPr>
                <w:sz w:val="20"/>
                <w:szCs w:val="20"/>
              </w:rPr>
              <w:t>3</w:t>
            </w:r>
            <w:r w:rsidRPr="005D453F">
              <w:rPr>
                <w:sz w:val="20"/>
                <w:szCs w:val="20"/>
              </w:rPr>
              <w:t xml:space="preserve"> stadijoje numatytų atributų</w:t>
            </w:r>
          </w:p>
          <w:p w14:paraId="2646ABD0" w14:textId="4C88AF28" w:rsidR="005D453F" w:rsidRDefault="005D453F" w:rsidP="00E54B9F">
            <w:pPr>
              <w:pStyle w:val="Default"/>
              <w:rPr>
                <w:sz w:val="20"/>
                <w:szCs w:val="20"/>
              </w:rPr>
            </w:pPr>
            <w:r w:rsidRPr="005D453F">
              <w:rPr>
                <w:sz w:val="20"/>
                <w:szCs w:val="20"/>
              </w:rPr>
              <w:t>pridedama:</w:t>
            </w:r>
          </w:p>
          <w:p w14:paraId="228B405D" w14:textId="7965540E" w:rsidR="005D453F" w:rsidRPr="005D453F" w:rsidRDefault="005D453F" w:rsidP="00E54B9F">
            <w:pPr>
              <w:pStyle w:val="Default"/>
              <w:rPr>
                <w:sz w:val="20"/>
                <w:szCs w:val="20"/>
              </w:rPr>
            </w:pPr>
            <w:r w:rsidRPr="005D453F">
              <w:rPr>
                <w:sz w:val="20"/>
                <w:szCs w:val="20"/>
              </w:rPr>
              <w:t>Gamintojo informacija</w:t>
            </w:r>
            <w:r w:rsidR="005D06CF">
              <w:rPr>
                <w:sz w:val="20"/>
                <w:szCs w:val="20"/>
              </w:rPr>
              <w:t xml:space="preserve">: </w:t>
            </w:r>
            <w:r w:rsidRPr="005D453F">
              <w:rPr>
                <w:sz w:val="20"/>
                <w:szCs w:val="20"/>
              </w:rPr>
              <w:t>Gamintojo pavadinimas, Gaminio markė, Serijinis Nr., pagaminimo data, Garantinio rašto</w:t>
            </w:r>
            <w:r w:rsidR="005D06CF">
              <w:rPr>
                <w:sz w:val="20"/>
                <w:szCs w:val="20"/>
              </w:rPr>
              <w:t xml:space="preserve"> </w:t>
            </w:r>
            <w:r w:rsidRPr="005D453F">
              <w:rPr>
                <w:sz w:val="20"/>
                <w:szCs w:val="20"/>
              </w:rPr>
              <w:t>identifikavimo žymuo.</w:t>
            </w:r>
          </w:p>
          <w:p w14:paraId="60FFCD05" w14:textId="30837398" w:rsidR="007362E2" w:rsidRPr="005D06CF" w:rsidRDefault="005D453F" w:rsidP="005D06CF">
            <w:pPr>
              <w:pStyle w:val="Default"/>
              <w:rPr>
                <w:sz w:val="20"/>
                <w:szCs w:val="20"/>
              </w:rPr>
            </w:pPr>
            <w:r w:rsidRPr="005D453F">
              <w:rPr>
                <w:sz w:val="20"/>
                <w:szCs w:val="20"/>
              </w:rPr>
              <w:t>Įrengimo informacija</w:t>
            </w:r>
            <w:r w:rsidR="005D06CF">
              <w:rPr>
                <w:sz w:val="20"/>
                <w:szCs w:val="20"/>
              </w:rPr>
              <w:t xml:space="preserve">: </w:t>
            </w:r>
            <w:r w:rsidRPr="005D453F">
              <w:rPr>
                <w:sz w:val="20"/>
                <w:szCs w:val="20"/>
              </w:rPr>
              <w:t>Įrengimo data, Rangovo pavadinimas, Garantinis termino pabaigos data, Garantinio termino paslėptiems darbams pabaigos data.</w:t>
            </w:r>
          </w:p>
        </w:tc>
      </w:tr>
      <w:tr w:rsidR="007362E2" w:rsidRPr="004A0199" w14:paraId="334A937A" w14:textId="7DCB0EFE" w:rsidTr="005D453F">
        <w:trPr>
          <w:trHeight w:val="100"/>
        </w:trPr>
        <w:tc>
          <w:tcPr>
            <w:tcW w:w="1008" w:type="dxa"/>
            <w:tcBorders>
              <w:left w:val="single" w:sz="12" w:space="0" w:color="auto"/>
            </w:tcBorders>
          </w:tcPr>
          <w:p w14:paraId="2BDD2EDC" w14:textId="77777777" w:rsidR="007362E2" w:rsidRPr="007F05F3" w:rsidRDefault="007362E2" w:rsidP="00511613">
            <w:pPr>
              <w:pStyle w:val="17Lentelstekstas"/>
              <w:jc w:val="center"/>
            </w:pPr>
            <w:r w:rsidRPr="007F05F3">
              <w:t>2</w:t>
            </w:r>
          </w:p>
        </w:tc>
        <w:tc>
          <w:tcPr>
            <w:tcW w:w="3245" w:type="dxa"/>
            <w:gridSpan w:val="2"/>
          </w:tcPr>
          <w:p w14:paraId="5F5B722E" w14:textId="77777777" w:rsidR="007362E2" w:rsidRPr="007F05F3" w:rsidRDefault="007362E2" w:rsidP="00A86120">
            <w:pPr>
              <w:pStyle w:val="17Lentelstekstas"/>
            </w:pPr>
            <w:r w:rsidRPr="007F05F3">
              <w:t>Susisiekimo (AS)</w:t>
            </w:r>
          </w:p>
        </w:tc>
        <w:tc>
          <w:tcPr>
            <w:tcW w:w="1134" w:type="dxa"/>
            <w:gridSpan w:val="2"/>
          </w:tcPr>
          <w:p w14:paraId="52383AC2" w14:textId="736D0ED2" w:rsidR="007362E2" w:rsidRPr="007F05F3" w:rsidRDefault="007362E2" w:rsidP="00511613">
            <w:pPr>
              <w:pStyle w:val="17Lentelstekstas"/>
              <w:jc w:val="center"/>
            </w:pPr>
            <w:r>
              <w:t>2</w:t>
            </w:r>
          </w:p>
        </w:tc>
        <w:tc>
          <w:tcPr>
            <w:tcW w:w="1276" w:type="dxa"/>
            <w:gridSpan w:val="3"/>
            <w:vMerge/>
          </w:tcPr>
          <w:p w14:paraId="5232FB78" w14:textId="2E80FC97" w:rsidR="007362E2" w:rsidRPr="004A0199" w:rsidRDefault="007362E2" w:rsidP="0008140F">
            <w:pPr>
              <w:pStyle w:val="17Lentelstekstas"/>
              <w:jc w:val="center"/>
            </w:pPr>
          </w:p>
        </w:tc>
        <w:tc>
          <w:tcPr>
            <w:tcW w:w="1134" w:type="dxa"/>
            <w:gridSpan w:val="4"/>
          </w:tcPr>
          <w:p w14:paraId="08E60004" w14:textId="797B5001" w:rsidR="007362E2" w:rsidRPr="004C1704" w:rsidRDefault="007362E2" w:rsidP="00511613">
            <w:pPr>
              <w:pStyle w:val="17Lentelstekstas"/>
              <w:jc w:val="center"/>
            </w:pPr>
            <w:r>
              <w:t>2</w:t>
            </w:r>
          </w:p>
        </w:tc>
        <w:tc>
          <w:tcPr>
            <w:tcW w:w="1559" w:type="dxa"/>
            <w:gridSpan w:val="3"/>
            <w:vMerge/>
            <w:tcBorders>
              <w:right w:val="single" w:sz="12" w:space="0" w:color="auto"/>
            </w:tcBorders>
          </w:tcPr>
          <w:p w14:paraId="12A63B97" w14:textId="0B8B202E" w:rsidR="007362E2" w:rsidRPr="00EE4521" w:rsidRDefault="007362E2" w:rsidP="00511613">
            <w:pPr>
              <w:pStyle w:val="17Lentelstekstas"/>
              <w:jc w:val="center"/>
            </w:pPr>
          </w:p>
        </w:tc>
        <w:tc>
          <w:tcPr>
            <w:tcW w:w="1134" w:type="dxa"/>
            <w:gridSpan w:val="3"/>
            <w:tcBorders>
              <w:right w:val="single" w:sz="4" w:space="0" w:color="auto"/>
            </w:tcBorders>
          </w:tcPr>
          <w:p w14:paraId="215F4AAF" w14:textId="5E590989" w:rsidR="007362E2" w:rsidRPr="00EE4521" w:rsidRDefault="00E54B9F" w:rsidP="00511613">
            <w:pPr>
              <w:pStyle w:val="17Lentelstekstas"/>
              <w:jc w:val="center"/>
            </w:pPr>
            <w:r>
              <w:t>5*</w:t>
            </w:r>
          </w:p>
        </w:tc>
        <w:tc>
          <w:tcPr>
            <w:tcW w:w="4253" w:type="dxa"/>
            <w:gridSpan w:val="5"/>
            <w:vMerge/>
            <w:tcBorders>
              <w:left w:val="single" w:sz="4" w:space="0" w:color="auto"/>
              <w:right w:val="single" w:sz="12" w:space="0" w:color="auto"/>
            </w:tcBorders>
          </w:tcPr>
          <w:p w14:paraId="720B33CF" w14:textId="77777777" w:rsidR="007362E2" w:rsidRPr="00EE4521" w:rsidRDefault="007362E2" w:rsidP="00511613">
            <w:pPr>
              <w:pStyle w:val="17Lentelstekstas"/>
              <w:jc w:val="center"/>
            </w:pPr>
          </w:p>
        </w:tc>
      </w:tr>
      <w:tr w:rsidR="00E54B9F" w:rsidRPr="004A0199" w14:paraId="0696C723" w14:textId="6FF76C84" w:rsidTr="005D453F">
        <w:trPr>
          <w:trHeight w:val="100"/>
        </w:trPr>
        <w:tc>
          <w:tcPr>
            <w:tcW w:w="1008" w:type="dxa"/>
            <w:tcBorders>
              <w:left w:val="single" w:sz="12" w:space="0" w:color="auto"/>
            </w:tcBorders>
          </w:tcPr>
          <w:p w14:paraId="4F088DF4" w14:textId="77777777" w:rsidR="00E54B9F" w:rsidRPr="007F05F3" w:rsidRDefault="00E54B9F" w:rsidP="00E54B9F">
            <w:pPr>
              <w:pStyle w:val="17Lentelstekstas"/>
              <w:jc w:val="center"/>
            </w:pPr>
            <w:r w:rsidRPr="007F05F3">
              <w:t>3</w:t>
            </w:r>
          </w:p>
        </w:tc>
        <w:tc>
          <w:tcPr>
            <w:tcW w:w="3245" w:type="dxa"/>
            <w:gridSpan w:val="2"/>
          </w:tcPr>
          <w:p w14:paraId="163AB34B" w14:textId="77777777" w:rsidR="00E54B9F" w:rsidRPr="007F05F3" w:rsidRDefault="00E54B9F" w:rsidP="00E54B9F">
            <w:pPr>
              <w:pStyle w:val="17Lentelstekstas"/>
            </w:pPr>
            <w:r w:rsidRPr="007F05F3">
              <w:t>Architektūros (AA) *</w:t>
            </w:r>
          </w:p>
        </w:tc>
        <w:tc>
          <w:tcPr>
            <w:tcW w:w="1134" w:type="dxa"/>
            <w:gridSpan w:val="2"/>
          </w:tcPr>
          <w:p w14:paraId="64FCFC11" w14:textId="56FAD1F6" w:rsidR="00E54B9F" w:rsidRPr="007F05F3" w:rsidRDefault="00E54B9F" w:rsidP="00E54B9F">
            <w:pPr>
              <w:pStyle w:val="17Lentelstekstas"/>
              <w:jc w:val="center"/>
            </w:pPr>
            <w:r w:rsidRPr="007F05F3">
              <w:t>2</w:t>
            </w:r>
          </w:p>
        </w:tc>
        <w:tc>
          <w:tcPr>
            <w:tcW w:w="1276" w:type="dxa"/>
            <w:gridSpan w:val="3"/>
            <w:vMerge/>
          </w:tcPr>
          <w:p w14:paraId="585EFE60" w14:textId="696FF3C9" w:rsidR="00E54B9F" w:rsidRPr="004A0199" w:rsidRDefault="00E54B9F" w:rsidP="00E54B9F">
            <w:pPr>
              <w:pStyle w:val="17Lentelstekstas"/>
              <w:jc w:val="center"/>
            </w:pPr>
          </w:p>
        </w:tc>
        <w:tc>
          <w:tcPr>
            <w:tcW w:w="1134" w:type="dxa"/>
            <w:gridSpan w:val="4"/>
          </w:tcPr>
          <w:p w14:paraId="4F519FC9" w14:textId="73BBFF30" w:rsidR="00E54B9F" w:rsidRPr="004C1704" w:rsidRDefault="00E54B9F" w:rsidP="00E54B9F">
            <w:pPr>
              <w:pStyle w:val="17Lentelstekstas"/>
              <w:jc w:val="center"/>
            </w:pPr>
            <w:r w:rsidRPr="004C1704">
              <w:t>2</w:t>
            </w:r>
          </w:p>
        </w:tc>
        <w:tc>
          <w:tcPr>
            <w:tcW w:w="1559" w:type="dxa"/>
            <w:gridSpan w:val="3"/>
            <w:vMerge/>
            <w:tcBorders>
              <w:right w:val="single" w:sz="12" w:space="0" w:color="auto"/>
            </w:tcBorders>
          </w:tcPr>
          <w:p w14:paraId="71B77381" w14:textId="42ADAB18" w:rsidR="00E54B9F" w:rsidRPr="00EE4521" w:rsidRDefault="00E54B9F" w:rsidP="00E54B9F">
            <w:pPr>
              <w:pStyle w:val="17Lentelstekstas"/>
              <w:jc w:val="center"/>
            </w:pPr>
          </w:p>
        </w:tc>
        <w:tc>
          <w:tcPr>
            <w:tcW w:w="1134" w:type="dxa"/>
            <w:gridSpan w:val="3"/>
            <w:tcBorders>
              <w:right w:val="single" w:sz="4" w:space="0" w:color="auto"/>
            </w:tcBorders>
          </w:tcPr>
          <w:p w14:paraId="5BD14A2A" w14:textId="620FBEF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020B04D5" w14:textId="77777777" w:rsidR="00E54B9F" w:rsidRPr="00EE4521" w:rsidRDefault="00E54B9F" w:rsidP="00E54B9F">
            <w:pPr>
              <w:pStyle w:val="17Lentelstekstas"/>
              <w:jc w:val="center"/>
            </w:pPr>
          </w:p>
        </w:tc>
      </w:tr>
      <w:tr w:rsidR="00E54B9F" w:rsidRPr="004A0199" w14:paraId="0DC6B892" w14:textId="42AEB4F2" w:rsidTr="005D453F">
        <w:trPr>
          <w:trHeight w:val="100"/>
        </w:trPr>
        <w:tc>
          <w:tcPr>
            <w:tcW w:w="1008" w:type="dxa"/>
            <w:tcBorders>
              <w:left w:val="single" w:sz="12" w:space="0" w:color="auto"/>
            </w:tcBorders>
          </w:tcPr>
          <w:p w14:paraId="61624FD9" w14:textId="77777777" w:rsidR="00E54B9F" w:rsidRPr="007F05F3" w:rsidRDefault="00E54B9F" w:rsidP="00E54B9F">
            <w:pPr>
              <w:pStyle w:val="17Lentelstekstas"/>
              <w:jc w:val="center"/>
            </w:pPr>
            <w:r w:rsidRPr="007F05F3">
              <w:t>4</w:t>
            </w:r>
          </w:p>
        </w:tc>
        <w:tc>
          <w:tcPr>
            <w:tcW w:w="3245" w:type="dxa"/>
            <w:gridSpan w:val="2"/>
          </w:tcPr>
          <w:p w14:paraId="139E1246" w14:textId="77777777" w:rsidR="00E54B9F" w:rsidRPr="007F05F3" w:rsidRDefault="00E54B9F" w:rsidP="00E54B9F">
            <w:pPr>
              <w:pStyle w:val="17Lentelstekstas"/>
            </w:pPr>
            <w:r w:rsidRPr="007F05F3">
              <w:t>Statinio konstrukcijų dalis (AK)</w:t>
            </w:r>
          </w:p>
        </w:tc>
        <w:tc>
          <w:tcPr>
            <w:tcW w:w="1134" w:type="dxa"/>
            <w:gridSpan w:val="2"/>
          </w:tcPr>
          <w:p w14:paraId="322FC41F" w14:textId="0A904F15" w:rsidR="00E54B9F" w:rsidRPr="007F05F3" w:rsidRDefault="000702C4" w:rsidP="00E54B9F">
            <w:pPr>
              <w:pStyle w:val="17Lentelstekstas"/>
              <w:jc w:val="center"/>
            </w:pPr>
            <w:r>
              <w:t>3</w:t>
            </w:r>
          </w:p>
        </w:tc>
        <w:tc>
          <w:tcPr>
            <w:tcW w:w="1276" w:type="dxa"/>
            <w:gridSpan w:val="3"/>
            <w:vMerge/>
          </w:tcPr>
          <w:p w14:paraId="6D83B80B" w14:textId="55E016C9" w:rsidR="00E54B9F" w:rsidRPr="004A0199" w:rsidRDefault="00E54B9F" w:rsidP="00E54B9F">
            <w:pPr>
              <w:pStyle w:val="17Lentelstekstas"/>
              <w:jc w:val="center"/>
            </w:pPr>
          </w:p>
        </w:tc>
        <w:tc>
          <w:tcPr>
            <w:tcW w:w="1134" w:type="dxa"/>
            <w:gridSpan w:val="4"/>
          </w:tcPr>
          <w:p w14:paraId="71387594" w14:textId="09C9041A" w:rsidR="00E54B9F" w:rsidRPr="004C1704" w:rsidRDefault="007027C4" w:rsidP="00E54B9F">
            <w:pPr>
              <w:pStyle w:val="17Lentelstekstas"/>
              <w:jc w:val="center"/>
            </w:pPr>
            <w:r>
              <w:t>4</w:t>
            </w:r>
          </w:p>
        </w:tc>
        <w:tc>
          <w:tcPr>
            <w:tcW w:w="1559" w:type="dxa"/>
            <w:gridSpan w:val="3"/>
            <w:vMerge/>
            <w:tcBorders>
              <w:right w:val="single" w:sz="12" w:space="0" w:color="auto"/>
            </w:tcBorders>
          </w:tcPr>
          <w:p w14:paraId="12F3D177" w14:textId="6ACBE55C" w:rsidR="00E54B9F" w:rsidRPr="00EE4521" w:rsidRDefault="00E54B9F" w:rsidP="00E54B9F">
            <w:pPr>
              <w:pStyle w:val="17Lentelstekstas"/>
              <w:jc w:val="center"/>
            </w:pPr>
          </w:p>
        </w:tc>
        <w:tc>
          <w:tcPr>
            <w:tcW w:w="1134" w:type="dxa"/>
            <w:gridSpan w:val="3"/>
            <w:tcBorders>
              <w:right w:val="single" w:sz="4" w:space="0" w:color="auto"/>
            </w:tcBorders>
          </w:tcPr>
          <w:p w14:paraId="78DA5EFA" w14:textId="631234B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43607C0F" w14:textId="77777777" w:rsidR="00E54B9F" w:rsidRPr="00EE4521" w:rsidRDefault="00E54B9F" w:rsidP="00E54B9F">
            <w:pPr>
              <w:pStyle w:val="17Lentelstekstas"/>
              <w:jc w:val="center"/>
            </w:pPr>
          </w:p>
        </w:tc>
      </w:tr>
      <w:tr w:rsidR="00E54B9F" w:rsidRPr="004A0199" w14:paraId="1E660DD5" w14:textId="7ABBFE2A" w:rsidTr="005D453F">
        <w:trPr>
          <w:trHeight w:val="100"/>
        </w:trPr>
        <w:tc>
          <w:tcPr>
            <w:tcW w:w="1008" w:type="dxa"/>
            <w:tcBorders>
              <w:left w:val="single" w:sz="12" w:space="0" w:color="auto"/>
            </w:tcBorders>
          </w:tcPr>
          <w:p w14:paraId="1BA36327" w14:textId="77777777" w:rsidR="00E54B9F" w:rsidRPr="007F05F3" w:rsidRDefault="00E54B9F" w:rsidP="00E54B9F">
            <w:pPr>
              <w:pStyle w:val="17Lentelstekstas"/>
              <w:jc w:val="center"/>
            </w:pPr>
            <w:r w:rsidRPr="007F05F3">
              <w:t>5</w:t>
            </w:r>
          </w:p>
        </w:tc>
        <w:tc>
          <w:tcPr>
            <w:tcW w:w="3245" w:type="dxa"/>
            <w:gridSpan w:val="2"/>
          </w:tcPr>
          <w:p w14:paraId="661F85CA" w14:textId="77777777" w:rsidR="00E54B9F" w:rsidRPr="007F05F3" w:rsidRDefault="00E54B9F" w:rsidP="00E54B9F">
            <w:pPr>
              <w:pStyle w:val="17Lentelstekstas"/>
            </w:pPr>
            <w:r w:rsidRPr="007F05F3">
              <w:t>Vandentiekio ir nuotekų šalinimo (AV)</w:t>
            </w:r>
          </w:p>
        </w:tc>
        <w:tc>
          <w:tcPr>
            <w:tcW w:w="1134" w:type="dxa"/>
            <w:gridSpan w:val="2"/>
          </w:tcPr>
          <w:p w14:paraId="625C802E" w14:textId="4788A8E3" w:rsidR="00E54B9F" w:rsidRPr="007F05F3" w:rsidRDefault="00E54B9F" w:rsidP="00E54B9F">
            <w:pPr>
              <w:pStyle w:val="17Lentelstekstas"/>
              <w:jc w:val="center"/>
            </w:pPr>
            <w:r w:rsidRPr="007F05F3">
              <w:t>2</w:t>
            </w:r>
          </w:p>
        </w:tc>
        <w:tc>
          <w:tcPr>
            <w:tcW w:w="1276" w:type="dxa"/>
            <w:gridSpan w:val="3"/>
            <w:vMerge/>
          </w:tcPr>
          <w:p w14:paraId="11AE50D6" w14:textId="4F2AF7E3" w:rsidR="00E54B9F" w:rsidRPr="004A0199" w:rsidRDefault="00E54B9F" w:rsidP="00E54B9F">
            <w:pPr>
              <w:pStyle w:val="17Lentelstekstas"/>
              <w:jc w:val="center"/>
            </w:pPr>
          </w:p>
        </w:tc>
        <w:tc>
          <w:tcPr>
            <w:tcW w:w="1134" w:type="dxa"/>
            <w:gridSpan w:val="4"/>
          </w:tcPr>
          <w:p w14:paraId="675FD956" w14:textId="3CBE45CD"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258A0C4" w14:textId="25BDA8F5" w:rsidR="00E54B9F" w:rsidRPr="00EE4521" w:rsidRDefault="00E54B9F" w:rsidP="00E54B9F">
            <w:pPr>
              <w:pStyle w:val="17Lentelstekstas"/>
              <w:jc w:val="center"/>
            </w:pPr>
          </w:p>
        </w:tc>
        <w:tc>
          <w:tcPr>
            <w:tcW w:w="1134" w:type="dxa"/>
            <w:gridSpan w:val="3"/>
            <w:tcBorders>
              <w:right w:val="single" w:sz="4" w:space="0" w:color="auto"/>
            </w:tcBorders>
          </w:tcPr>
          <w:p w14:paraId="4B5ABE4B" w14:textId="169A463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191293C9" w14:textId="77777777" w:rsidR="00E54B9F" w:rsidRPr="00EE4521" w:rsidRDefault="00E54B9F" w:rsidP="00E54B9F">
            <w:pPr>
              <w:pStyle w:val="17Lentelstekstas"/>
              <w:jc w:val="center"/>
            </w:pPr>
          </w:p>
        </w:tc>
      </w:tr>
      <w:tr w:rsidR="00E54B9F" w:rsidRPr="004A0199" w14:paraId="4E267F0A" w14:textId="53A58307" w:rsidTr="005D453F">
        <w:trPr>
          <w:trHeight w:val="100"/>
        </w:trPr>
        <w:tc>
          <w:tcPr>
            <w:tcW w:w="1008" w:type="dxa"/>
            <w:tcBorders>
              <w:left w:val="single" w:sz="12" w:space="0" w:color="auto"/>
            </w:tcBorders>
          </w:tcPr>
          <w:p w14:paraId="4C2D60D8" w14:textId="77777777" w:rsidR="00E54B9F" w:rsidRPr="004A0199" w:rsidRDefault="00E54B9F" w:rsidP="00E54B9F">
            <w:pPr>
              <w:pStyle w:val="17Lentelstekstas"/>
              <w:jc w:val="center"/>
            </w:pPr>
            <w:r w:rsidRPr="004A0199">
              <w:t>6</w:t>
            </w:r>
          </w:p>
        </w:tc>
        <w:tc>
          <w:tcPr>
            <w:tcW w:w="3245" w:type="dxa"/>
            <w:gridSpan w:val="2"/>
          </w:tcPr>
          <w:p w14:paraId="03E92EB7" w14:textId="77777777" w:rsidR="00E54B9F" w:rsidRPr="004A0199" w:rsidRDefault="00E54B9F" w:rsidP="00E54B9F">
            <w:pPr>
              <w:pStyle w:val="17Lentelstekstas"/>
            </w:pPr>
            <w:r w:rsidRPr="004A0199">
              <w:t>Elektrotechnikos (AE)</w:t>
            </w:r>
          </w:p>
        </w:tc>
        <w:tc>
          <w:tcPr>
            <w:tcW w:w="1134" w:type="dxa"/>
            <w:gridSpan w:val="2"/>
          </w:tcPr>
          <w:p w14:paraId="23B1D9B4" w14:textId="7E5E9F1A" w:rsidR="00E54B9F" w:rsidRPr="004A0199" w:rsidRDefault="00E54B9F" w:rsidP="00E54B9F">
            <w:pPr>
              <w:pStyle w:val="17Lentelstekstas"/>
              <w:jc w:val="center"/>
            </w:pPr>
            <w:r>
              <w:t>2</w:t>
            </w:r>
          </w:p>
        </w:tc>
        <w:tc>
          <w:tcPr>
            <w:tcW w:w="1276" w:type="dxa"/>
            <w:gridSpan w:val="3"/>
            <w:vMerge/>
          </w:tcPr>
          <w:p w14:paraId="78F9A335" w14:textId="1CE1CF61" w:rsidR="00E54B9F" w:rsidRPr="004A0199" w:rsidRDefault="00E54B9F" w:rsidP="00E54B9F">
            <w:pPr>
              <w:pStyle w:val="17Lentelstekstas"/>
              <w:jc w:val="center"/>
            </w:pPr>
          </w:p>
        </w:tc>
        <w:tc>
          <w:tcPr>
            <w:tcW w:w="1134" w:type="dxa"/>
            <w:gridSpan w:val="4"/>
          </w:tcPr>
          <w:p w14:paraId="1BF719C6" w14:textId="15923563"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ED51406" w14:textId="783323C5" w:rsidR="00E54B9F" w:rsidRPr="00EE4521" w:rsidRDefault="00E54B9F" w:rsidP="00E54B9F">
            <w:pPr>
              <w:pStyle w:val="17Lentelstekstas"/>
              <w:jc w:val="center"/>
            </w:pPr>
          </w:p>
        </w:tc>
        <w:tc>
          <w:tcPr>
            <w:tcW w:w="1134" w:type="dxa"/>
            <w:gridSpan w:val="3"/>
            <w:tcBorders>
              <w:right w:val="single" w:sz="4" w:space="0" w:color="auto"/>
            </w:tcBorders>
          </w:tcPr>
          <w:p w14:paraId="77C0D38E" w14:textId="086C9959"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0FA079F0" w14:textId="77777777" w:rsidR="00E54B9F" w:rsidRPr="00EE4521" w:rsidRDefault="00E54B9F" w:rsidP="00E54B9F">
            <w:pPr>
              <w:pStyle w:val="17Lentelstekstas"/>
              <w:jc w:val="center"/>
            </w:pPr>
          </w:p>
        </w:tc>
      </w:tr>
      <w:tr w:rsidR="00E54B9F" w:rsidRPr="004A0199" w14:paraId="51D766E1" w14:textId="4025045B" w:rsidTr="005D453F">
        <w:trPr>
          <w:trHeight w:val="100"/>
        </w:trPr>
        <w:tc>
          <w:tcPr>
            <w:tcW w:w="1008" w:type="dxa"/>
            <w:tcBorders>
              <w:left w:val="single" w:sz="12" w:space="0" w:color="auto"/>
            </w:tcBorders>
          </w:tcPr>
          <w:p w14:paraId="35E4702F" w14:textId="77777777" w:rsidR="00E54B9F" w:rsidRPr="004A0199" w:rsidRDefault="00E54B9F" w:rsidP="00E54B9F">
            <w:pPr>
              <w:pStyle w:val="17Lentelstekstas"/>
              <w:jc w:val="center"/>
            </w:pPr>
            <w:r w:rsidRPr="004A0199">
              <w:t>7</w:t>
            </w:r>
          </w:p>
        </w:tc>
        <w:tc>
          <w:tcPr>
            <w:tcW w:w="3245" w:type="dxa"/>
            <w:gridSpan w:val="2"/>
          </w:tcPr>
          <w:p w14:paraId="17B094D7" w14:textId="77777777" w:rsidR="00E54B9F" w:rsidRPr="004A0199" w:rsidRDefault="00E54B9F" w:rsidP="00E54B9F">
            <w:pPr>
              <w:pStyle w:val="17Lentelstekstas"/>
            </w:pPr>
            <w:r w:rsidRPr="004A0199">
              <w:t>Pasiruošimas statybai ir statybos darbų organizavimas (AM)</w:t>
            </w:r>
          </w:p>
        </w:tc>
        <w:tc>
          <w:tcPr>
            <w:tcW w:w="1134" w:type="dxa"/>
            <w:gridSpan w:val="2"/>
          </w:tcPr>
          <w:p w14:paraId="6C4AC6CE" w14:textId="058E9B3E" w:rsidR="00E54B9F" w:rsidRPr="004A0199" w:rsidRDefault="00E54B9F" w:rsidP="00E54B9F">
            <w:pPr>
              <w:pStyle w:val="17Lentelstekstas"/>
              <w:jc w:val="center"/>
            </w:pPr>
            <w:r>
              <w:t>1</w:t>
            </w:r>
          </w:p>
        </w:tc>
        <w:tc>
          <w:tcPr>
            <w:tcW w:w="1276" w:type="dxa"/>
            <w:gridSpan w:val="3"/>
            <w:vMerge/>
          </w:tcPr>
          <w:p w14:paraId="0BB9D0B7" w14:textId="68CD516B" w:rsidR="00E54B9F" w:rsidRPr="004A0199" w:rsidRDefault="00E54B9F" w:rsidP="00E54B9F">
            <w:pPr>
              <w:pStyle w:val="17Lentelstekstas"/>
              <w:jc w:val="center"/>
            </w:pPr>
          </w:p>
        </w:tc>
        <w:tc>
          <w:tcPr>
            <w:tcW w:w="1134" w:type="dxa"/>
            <w:gridSpan w:val="4"/>
          </w:tcPr>
          <w:p w14:paraId="7288A3F7" w14:textId="764D03A0" w:rsidR="00E54B9F" w:rsidRPr="004A0199" w:rsidRDefault="00E54B9F" w:rsidP="00E54B9F">
            <w:pPr>
              <w:pStyle w:val="17Lentelstekstas"/>
              <w:jc w:val="center"/>
            </w:pPr>
            <w:r w:rsidRPr="004A0199">
              <w:t>1</w:t>
            </w:r>
          </w:p>
        </w:tc>
        <w:tc>
          <w:tcPr>
            <w:tcW w:w="1559" w:type="dxa"/>
            <w:gridSpan w:val="3"/>
            <w:vMerge/>
            <w:tcBorders>
              <w:right w:val="single" w:sz="12" w:space="0" w:color="auto"/>
            </w:tcBorders>
          </w:tcPr>
          <w:p w14:paraId="21D358E6" w14:textId="2D964205" w:rsidR="00E54B9F" w:rsidRPr="00EE4521" w:rsidRDefault="00E54B9F" w:rsidP="00E54B9F">
            <w:pPr>
              <w:pStyle w:val="17Lentelstekstas"/>
              <w:jc w:val="center"/>
            </w:pPr>
          </w:p>
        </w:tc>
        <w:tc>
          <w:tcPr>
            <w:tcW w:w="1134" w:type="dxa"/>
            <w:gridSpan w:val="3"/>
            <w:tcBorders>
              <w:right w:val="single" w:sz="4" w:space="0" w:color="auto"/>
            </w:tcBorders>
          </w:tcPr>
          <w:p w14:paraId="6041328F" w14:textId="4235FC9D"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6724FFA8" w14:textId="77777777" w:rsidR="00E54B9F" w:rsidRPr="00EE4521" w:rsidRDefault="00E54B9F" w:rsidP="00E54B9F">
            <w:pPr>
              <w:pStyle w:val="17Lentelstekstas"/>
              <w:jc w:val="center"/>
            </w:pPr>
          </w:p>
        </w:tc>
      </w:tr>
      <w:tr w:rsidR="00E54B9F" w:rsidRPr="004A0199" w14:paraId="7F71053C" w14:textId="3F419523" w:rsidTr="005D453F">
        <w:trPr>
          <w:trHeight w:val="100"/>
        </w:trPr>
        <w:tc>
          <w:tcPr>
            <w:tcW w:w="1008" w:type="dxa"/>
            <w:tcBorders>
              <w:left w:val="single" w:sz="12" w:space="0" w:color="auto"/>
            </w:tcBorders>
          </w:tcPr>
          <w:p w14:paraId="4F92B2C2" w14:textId="77777777" w:rsidR="00E54B9F" w:rsidRPr="004A0199" w:rsidRDefault="00E54B9F" w:rsidP="00E54B9F">
            <w:pPr>
              <w:pStyle w:val="17Lentelstekstas"/>
              <w:jc w:val="center"/>
            </w:pPr>
            <w:r w:rsidRPr="004A0199">
              <w:t>8</w:t>
            </w:r>
          </w:p>
        </w:tc>
        <w:tc>
          <w:tcPr>
            <w:tcW w:w="3245" w:type="dxa"/>
            <w:gridSpan w:val="2"/>
          </w:tcPr>
          <w:p w14:paraId="49E0A154" w14:textId="76B7C01F" w:rsidR="00E54B9F" w:rsidRPr="004A0199" w:rsidRDefault="00E54B9F" w:rsidP="00E54B9F">
            <w:pPr>
              <w:pStyle w:val="17Lentelstekstas"/>
            </w:pPr>
            <w:r w:rsidRPr="004A0199">
              <w:t>Kitos inžinerinių tinklų projekto dalis pagal projekto specifiką</w:t>
            </w:r>
          </w:p>
        </w:tc>
        <w:tc>
          <w:tcPr>
            <w:tcW w:w="1134" w:type="dxa"/>
            <w:gridSpan w:val="2"/>
          </w:tcPr>
          <w:p w14:paraId="499A0016" w14:textId="0B75DD93" w:rsidR="00E54B9F" w:rsidRPr="004A0199" w:rsidRDefault="00E54B9F" w:rsidP="00E54B9F">
            <w:pPr>
              <w:pStyle w:val="17Lentelstekstas"/>
              <w:jc w:val="center"/>
            </w:pPr>
            <w:r>
              <w:t>2</w:t>
            </w:r>
          </w:p>
        </w:tc>
        <w:tc>
          <w:tcPr>
            <w:tcW w:w="1276" w:type="dxa"/>
            <w:gridSpan w:val="3"/>
            <w:vMerge/>
          </w:tcPr>
          <w:p w14:paraId="34022D66" w14:textId="61798255" w:rsidR="00E54B9F" w:rsidRPr="004A0199" w:rsidRDefault="00E54B9F" w:rsidP="00E54B9F">
            <w:pPr>
              <w:pStyle w:val="17Lentelstekstas"/>
              <w:jc w:val="center"/>
            </w:pPr>
          </w:p>
        </w:tc>
        <w:tc>
          <w:tcPr>
            <w:tcW w:w="1134" w:type="dxa"/>
            <w:gridSpan w:val="4"/>
          </w:tcPr>
          <w:p w14:paraId="529480FD" w14:textId="1BAF5B35" w:rsidR="00E54B9F" w:rsidRPr="004A0199" w:rsidRDefault="00E54B9F" w:rsidP="00E54B9F">
            <w:pPr>
              <w:pStyle w:val="17Lentelstekstas"/>
              <w:jc w:val="center"/>
            </w:pPr>
            <w:r>
              <w:t>2</w:t>
            </w:r>
          </w:p>
        </w:tc>
        <w:tc>
          <w:tcPr>
            <w:tcW w:w="1559" w:type="dxa"/>
            <w:gridSpan w:val="3"/>
            <w:vMerge/>
            <w:tcBorders>
              <w:right w:val="single" w:sz="12" w:space="0" w:color="auto"/>
            </w:tcBorders>
          </w:tcPr>
          <w:p w14:paraId="27ACB9DD" w14:textId="76E19F28" w:rsidR="00E54B9F" w:rsidRPr="00EE4521" w:rsidRDefault="00E54B9F" w:rsidP="00E54B9F">
            <w:pPr>
              <w:pStyle w:val="17Lentelstekstas"/>
              <w:jc w:val="center"/>
            </w:pPr>
          </w:p>
        </w:tc>
        <w:tc>
          <w:tcPr>
            <w:tcW w:w="1134" w:type="dxa"/>
            <w:gridSpan w:val="3"/>
            <w:tcBorders>
              <w:right w:val="single" w:sz="4" w:space="0" w:color="auto"/>
            </w:tcBorders>
          </w:tcPr>
          <w:p w14:paraId="246FD88F" w14:textId="37C6AE0D"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52032ED7" w14:textId="77777777" w:rsidR="00E54B9F" w:rsidRPr="00EE4521" w:rsidRDefault="00E54B9F" w:rsidP="00E54B9F">
            <w:pPr>
              <w:pStyle w:val="17Lentelstekstas"/>
              <w:jc w:val="center"/>
            </w:pPr>
          </w:p>
        </w:tc>
      </w:tr>
      <w:tr w:rsidR="00E54B9F" w:rsidRPr="004A0199" w14:paraId="52D2564A" w14:textId="4161D388" w:rsidTr="005D453F">
        <w:trPr>
          <w:trHeight w:val="100"/>
        </w:trPr>
        <w:tc>
          <w:tcPr>
            <w:tcW w:w="1008" w:type="dxa"/>
            <w:tcBorders>
              <w:left w:val="single" w:sz="12" w:space="0" w:color="auto"/>
            </w:tcBorders>
          </w:tcPr>
          <w:p w14:paraId="6B042C0C" w14:textId="62918129" w:rsidR="00E54B9F" w:rsidRPr="004A0199" w:rsidRDefault="00E54B9F" w:rsidP="00E54B9F">
            <w:pPr>
              <w:pStyle w:val="17Lentelstekstas"/>
              <w:jc w:val="center"/>
              <w:rPr>
                <w:b/>
                <w:bCs/>
              </w:rPr>
            </w:pPr>
            <w:r w:rsidRPr="004A0199">
              <w:t>9</w:t>
            </w:r>
          </w:p>
        </w:tc>
        <w:tc>
          <w:tcPr>
            <w:tcW w:w="3245" w:type="dxa"/>
            <w:gridSpan w:val="2"/>
          </w:tcPr>
          <w:p w14:paraId="1A1ABBFA" w14:textId="0314E867" w:rsidR="00E54B9F" w:rsidRPr="004A0199" w:rsidRDefault="00E54B9F" w:rsidP="00E54B9F">
            <w:pPr>
              <w:pStyle w:val="17Lentelstekstas"/>
            </w:pPr>
            <w:r w:rsidRPr="004A0199">
              <w:t>Kitos likusios projekto dalys</w:t>
            </w:r>
          </w:p>
        </w:tc>
        <w:tc>
          <w:tcPr>
            <w:tcW w:w="1134" w:type="dxa"/>
            <w:gridSpan w:val="2"/>
          </w:tcPr>
          <w:p w14:paraId="0EAA23CA" w14:textId="26BB3CA4" w:rsidR="00E54B9F" w:rsidRPr="004A0199" w:rsidRDefault="00E54B9F" w:rsidP="00E54B9F">
            <w:pPr>
              <w:pStyle w:val="17Lentelstekstas"/>
              <w:jc w:val="center"/>
            </w:pPr>
            <w:r>
              <w:t>2</w:t>
            </w:r>
          </w:p>
        </w:tc>
        <w:tc>
          <w:tcPr>
            <w:tcW w:w="1276" w:type="dxa"/>
            <w:gridSpan w:val="3"/>
            <w:vMerge/>
          </w:tcPr>
          <w:p w14:paraId="302BB82D" w14:textId="18AA5F40" w:rsidR="00E54B9F" w:rsidRPr="004A0199" w:rsidRDefault="00E54B9F" w:rsidP="00E54B9F">
            <w:pPr>
              <w:pStyle w:val="17Lentelstekstas"/>
              <w:jc w:val="center"/>
            </w:pPr>
          </w:p>
        </w:tc>
        <w:tc>
          <w:tcPr>
            <w:tcW w:w="1134" w:type="dxa"/>
            <w:gridSpan w:val="4"/>
          </w:tcPr>
          <w:p w14:paraId="18456E3E" w14:textId="32ADF3F3" w:rsidR="00E54B9F" w:rsidRPr="004A0199" w:rsidRDefault="00F03F3A" w:rsidP="00E54B9F">
            <w:pPr>
              <w:pStyle w:val="17Lentelstekstas"/>
              <w:jc w:val="center"/>
            </w:pPr>
            <w:r>
              <w:t>2</w:t>
            </w:r>
          </w:p>
        </w:tc>
        <w:tc>
          <w:tcPr>
            <w:tcW w:w="1559" w:type="dxa"/>
            <w:gridSpan w:val="3"/>
            <w:vMerge/>
            <w:tcBorders>
              <w:right w:val="single" w:sz="12" w:space="0" w:color="auto"/>
            </w:tcBorders>
          </w:tcPr>
          <w:p w14:paraId="70FDC743" w14:textId="77777777" w:rsidR="00E54B9F" w:rsidRPr="00EE4521" w:rsidRDefault="00E54B9F" w:rsidP="00E54B9F">
            <w:pPr>
              <w:pStyle w:val="17Lentelstekstas"/>
              <w:jc w:val="center"/>
            </w:pPr>
          </w:p>
        </w:tc>
        <w:tc>
          <w:tcPr>
            <w:tcW w:w="1134" w:type="dxa"/>
            <w:gridSpan w:val="3"/>
            <w:tcBorders>
              <w:right w:val="single" w:sz="4" w:space="0" w:color="auto"/>
            </w:tcBorders>
          </w:tcPr>
          <w:p w14:paraId="6E9D79FD" w14:textId="6A148474"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60FCD73B" w14:textId="77777777" w:rsidR="00E54B9F" w:rsidRPr="00EE4521" w:rsidRDefault="00E54B9F" w:rsidP="00E54B9F">
            <w:pPr>
              <w:pStyle w:val="17Lentelstekstas"/>
              <w:jc w:val="center"/>
            </w:pPr>
          </w:p>
        </w:tc>
      </w:tr>
      <w:tr w:rsidR="00136152" w:rsidRPr="004A0199" w14:paraId="25BD3C51" w14:textId="76FF0832" w:rsidTr="007362E2">
        <w:trPr>
          <w:trHeight w:val="100"/>
        </w:trPr>
        <w:tc>
          <w:tcPr>
            <w:tcW w:w="14743" w:type="dxa"/>
            <w:gridSpan w:val="23"/>
            <w:tcBorders>
              <w:left w:val="single" w:sz="12" w:space="0" w:color="auto"/>
              <w:bottom w:val="single" w:sz="4" w:space="0" w:color="auto"/>
              <w:right w:val="single" w:sz="12" w:space="0" w:color="auto"/>
            </w:tcBorders>
          </w:tcPr>
          <w:p w14:paraId="776A6243" w14:textId="77777777" w:rsidR="00136152" w:rsidRPr="006B4A69" w:rsidRDefault="00136152" w:rsidP="006B4A69">
            <w:pPr>
              <w:pStyle w:val="17Lentelstekstas"/>
              <w:rPr>
                <w:b/>
                <w:bCs/>
              </w:rPr>
            </w:pPr>
            <w:r w:rsidRPr="006B4A69">
              <w:rPr>
                <w:b/>
                <w:bCs/>
              </w:rPr>
              <w:t xml:space="preserve">Reikalavimai: </w:t>
            </w:r>
          </w:p>
          <w:p w14:paraId="47489329" w14:textId="77777777" w:rsidR="00136152" w:rsidRPr="006B4A69" w:rsidRDefault="00136152" w:rsidP="00D959C3">
            <w:pPr>
              <w:pStyle w:val="14Pagrindinistekstas"/>
              <w:ind w:firstLine="0"/>
            </w:pPr>
            <w:r>
              <w:rPr>
                <w:i/>
                <w:iCs/>
              </w:rPr>
              <w:t>1)</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136152" w:rsidRPr="004A0199" w:rsidRDefault="00136152" w:rsidP="00D959C3">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0ED3C52B" w14:textId="0FA435F2" w:rsidR="00136152" w:rsidRPr="004A0199" w:rsidRDefault="007027C4" w:rsidP="00D959C3">
            <w:pPr>
              <w:pStyle w:val="14Pagrindinistekstas"/>
              <w:ind w:firstLine="0"/>
              <w:rPr>
                <w:i/>
                <w:iCs/>
              </w:rPr>
            </w:pPr>
            <w:r>
              <w:rPr>
                <w:i/>
                <w:iCs/>
              </w:rPr>
              <w:t>3</w:t>
            </w:r>
            <w:r w:rsidR="00136152">
              <w:rPr>
                <w:i/>
                <w:iCs/>
              </w:rPr>
              <w:t>)</w:t>
            </w:r>
            <w:r w:rsidR="00136152" w:rsidRPr="004A0199">
              <w:rPr>
                <w:i/>
                <w:iCs/>
              </w:rPr>
              <w:t>Inžinerinių tinklų projekto dalių detalumas – LOD 2, tačiau elementų lokacija yra tiksli;</w:t>
            </w:r>
          </w:p>
          <w:p w14:paraId="6D3FB3D9" w14:textId="77777777" w:rsidR="00136152" w:rsidRDefault="00136152" w:rsidP="00D959C3">
            <w:pPr>
              <w:pStyle w:val="14Pagrindinistekstas"/>
              <w:ind w:firstLine="0"/>
              <w:rPr>
                <w:i/>
                <w:iCs/>
              </w:rPr>
            </w:pPr>
            <w:r w:rsidRPr="004A0199">
              <w:rPr>
                <w:i/>
                <w:iCs/>
              </w:rPr>
              <w:lastRenderedPageBreak/>
              <w:t>BEP dokumente tiekėjas turi pateikti kiekvienos disciplinos (projekto dalies) modelio elementų LOG ir LOI pavyzdžius;</w:t>
            </w:r>
          </w:p>
          <w:p w14:paraId="3FE372A2" w14:textId="4F30BF67" w:rsidR="00136152" w:rsidRPr="003B5821" w:rsidRDefault="007027C4" w:rsidP="00D959C3">
            <w:pPr>
              <w:pStyle w:val="14Pagrindinistekstas"/>
              <w:ind w:firstLine="0"/>
              <w:rPr>
                <w:rFonts w:cs="Arial"/>
                <w:i/>
                <w:iCs/>
                <w:szCs w:val="20"/>
              </w:rPr>
            </w:pPr>
            <w:r>
              <w:rPr>
                <w:i/>
                <w:iCs/>
                <w:szCs w:val="20"/>
              </w:rPr>
              <w:t>4</w:t>
            </w:r>
            <w:r w:rsidR="00136152" w:rsidRPr="003B5821">
              <w:rPr>
                <w:i/>
                <w:iCs/>
                <w:szCs w:val="20"/>
              </w:rPr>
              <w:t>)</w:t>
            </w:r>
            <w:r w:rsidR="00136152"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136152" w:rsidRPr="00C41E7E" w:rsidRDefault="00136152" w:rsidP="00D959C3">
            <w:pPr>
              <w:pStyle w:val="14Pagrindinistekstas"/>
              <w:ind w:firstLine="0"/>
              <w:rPr>
                <w:b/>
                <w:bCs/>
                <w:i/>
                <w:iCs/>
              </w:rPr>
            </w:pPr>
            <w:r w:rsidRPr="00C41E7E">
              <w:rPr>
                <w:b/>
                <w:bCs/>
                <w:i/>
                <w:iCs/>
              </w:rPr>
              <w:t>Pastabos:</w:t>
            </w:r>
          </w:p>
          <w:p w14:paraId="5462CB0A" w14:textId="70CEEDCF" w:rsidR="00136152" w:rsidRPr="00BD6660" w:rsidRDefault="007027C4" w:rsidP="00D959C3">
            <w:pPr>
              <w:pStyle w:val="14Pagrindinistekstas"/>
              <w:ind w:firstLine="0"/>
              <w:rPr>
                <w:i/>
                <w:iCs/>
              </w:rPr>
            </w:pPr>
            <w:r>
              <w:rPr>
                <w:i/>
                <w:iCs/>
              </w:rPr>
              <w:t>1</w:t>
            </w:r>
            <w:r w:rsidR="00136152">
              <w:rPr>
                <w:i/>
                <w:iCs/>
              </w:rPr>
              <w:t xml:space="preserve">) </w:t>
            </w:r>
            <w:proofErr w:type="spellStart"/>
            <w:r w:rsidR="00136152" w:rsidRPr="00BD6660">
              <w:rPr>
                <w:i/>
                <w:iCs/>
              </w:rPr>
              <w:t>LoD</w:t>
            </w:r>
            <w:proofErr w:type="spellEnd"/>
            <w:r w:rsidR="00136152" w:rsidRPr="00BD6660">
              <w:rPr>
                <w:i/>
                <w:iCs/>
              </w:rPr>
              <w:t xml:space="preserve">=LOG/LOD+LOI išvystymo lygiai plačiau aprašyti ir vizualiai pateikti tarptautiniame nemokamame BIM </w:t>
            </w:r>
            <w:proofErr w:type="spellStart"/>
            <w:r w:rsidR="00136152" w:rsidRPr="00BD6660">
              <w:rPr>
                <w:i/>
                <w:iCs/>
              </w:rPr>
              <w:t>Forum</w:t>
            </w:r>
            <w:proofErr w:type="spellEnd"/>
            <w:r w:rsidR="00136152" w:rsidRPr="00BD6660">
              <w:rPr>
                <w:i/>
                <w:iCs/>
              </w:rPr>
              <w:t xml:space="preserve"> leidinyje:</w:t>
            </w:r>
            <w:hyperlink r:id="rId11" w:history="1">
              <w:r w:rsidR="00136152" w:rsidRPr="00BD6660">
                <w:rPr>
                  <w:rStyle w:val="Hyperlink"/>
                  <w:i/>
                  <w:iCs/>
                  <w:color w:val="auto"/>
                </w:rPr>
                <w:t>LOD-Spec-2023-Part-I-2024-02-27.pdf (bimforum.org)</w:t>
              </w:r>
            </w:hyperlink>
            <w:r w:rsidR="00136152" w:rsidRPr="00BD6660">
              <w:rPr>
                <w:i/>
                <w:iCs/>
              </w:rPr>
              <w:t xml:space="preserve">. Kylant nesutarimams, vadovautis BIM </w:t>
            </w:r>
            <w:proofErr w:type="spellStart"/>
            <w:r w:rsidR="00136152" w:rsidRPr="00BD6660">
              <w:rPr>
                <w:i/>
                <w:iCs/>
              </w:rPr>
              <w:t>Forum</w:t>
            </w:r>
            <w:proofErr w:type="spellEnd"/>
            <w:r w:rsidR="00136152" w:rsidRPr="00BD6660">
              <w:rPr>
                <w:i/>
                <w:iCs/>
              </w:rPr>
              <w:t xml:space="preserve"> gairėmis</w:t>
            </w:r>
            <w:r w:rsidR="00136152">
              <w:rPr>
                <w:i/>
                <w:iCs/>
              </w:rPr>
              <w:t>;</w:t>
            </w:r>
          </w:p>
          <w:p w14:paraId="6D140EF4" w14:textId="2B6BFCA2" w:rsidR="00136152" w:rsidRPr="004A0199" w:rsidRDefault="007027C4" w:rsidP="00D959C3">
            <w:pPr>
              <w:pStyle w:val="14Pagrindinistekstas"/>
              <w:ind w:firstLine="0"/>
              <w:rPr>
                <w:i/>
                <w:iCs/>
              </w:rPr>
            </w:pPr>
            <w:r>
              <w:rPr>
                <w:i/>
                <w:iCs/>
              </w:rPr>
              <w:t>2</w:t>
            </w:r>
            <w:r w:rsidR="00136152">
              <w:rPr>
                <w:i/>
                <w:iCs/>
              </w:rPr>
              <w:t xml:space="preserve">) </w:t>
            </w:r>
            <w:r w:rsidR="00136152" w:rsidRPr="004A0199">
              <w:rPr>
                <w:i/>
                <w:iCs/>
              </w:rPr>
              <w:t>* - Rengiama projekto dalis, jeigu projekto sudėtyje yra numatyta;</w:t>
            </w:r>
          </w:p>
          <w:p w14:paraId="358E9C0E" w14:textId="4F3BB3D8" w:rsidR="00136152" w:rsidRPr="004A0199" w:rsidRDefault="007027C4" w:rsidP="00D959C3">
            <w:pPr>
              <w:pStyle w:val="14Pagrindinistekstas"/>
              <w:ind w:firstLine="0"/>
              <w:rPr>
                <w:i/>
                <w:iCs/>
              </w:rPr>
            </w:pPr>
            <w:r>
              <w:rPr>
                <w:i/>
                <w:iCs/>
              </w:rPr>
              <w:t>3</w:t>
            </w:r>
            <w:r w:rsidR="00136152">
              <w:rPr>
                <w:i/>
                <w:iCs/>
              </w:rPr>
              <w:t xml:space="preserve">) </w:t>
            </w:r>
            <w:r w:rsidR="00136152" w:rsidRPr="004A0199">
              <w:rPr>
                <w:i/>
                <w:iCs/>
              </w:rPr>
              <w:t>Lentelėje pateikta PIM modelio sudėtis gali keistis priklausomai nuo projekto masto ir specifikos;</w:t>
            </w:r>
          </w:p>
          <w:p w14:paraId="654995AF" w14:textId="062D3344" w:rsidR="00136152" w:rsidRDefault="007027C4" w:rsidP="006B4A69">
            <w:pPr>
              <w:pStyle w:val="17Lentelstekstas"/>
              <w:rPr>
                <w:i/>
                <w:iCs/>
              </w:rPr>
            </w:pPr>
            <w:r>
              <w:rPr>
                <w:i/>
                <w:iCs/>
              </w:rPr>
              <w:t>4</w:t>
            </w:r>
            <w:r w:rsidR="00136152">
              <w:rPr>
                <w:i/>
                <w:iCs/>
              </w:rPr>
              <w:t xml:space="preserve">) </w:t>
            </w:r>
            <w:r w:rsidR="00136152"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136152">
              <w:rPr>
                <w:i/>
                <w:iCs/>
              </w:rPr>
              <w:t>.</w:t>
            </w:r>
          </w:p>
          <w:p w14:paraId="542E25B6" w14:textId="1ABD13C7" w:rsidR="00E54B9F" w:rsidRPr="00E54B9F" w:rsidRDefault="007027C4" w:rsidP="00E54B9F">
            <w:pPr>
              <w:pStyle w:val="17Lentelstekstas"/>
              <w:rPr>
                <w:b/>
                <w:bCs/>
                <w:i/>
                <w:iCs/>
              </w:rPr>
            </w:pPr>
            <w:r>
              <w:rPr>
                <w:i/>
                <w:iCs/>
              </w:rPr>
              <w:t>5</w:t>
            </w:r>
            <w:r w:rsidR="00E54B9F" w:rsidRPr="00E54B9F">
              <w:rPr>
                <w:i/>
                <w:iCs/>
              </w:rPr>
              <w:t xml:space="preserve">) 5* - LOD 5 lygyje numatomas toks pat LOG, kaip ir kituose projekto etapuose numatytuose LOD lygiuose. </w:t>
            </w:r>
          </w:p>
          <w:p w14:paraId="30EA51B0" w14:textId="4E782CED" w:rsidR="00E54B9F" w:rsidRPr="006B4A69" w:rsidRDefault="00E54B9F" w:rsidP="006B4A69">
            <w:pPr>
              <w:pStyle w:val="17Lentelstekstas"/>
              <w:rPr>
                <w:b/>
                <w:bCs/>
              </w:rPr>
            </w:pPr>
          </w:p>
        </w:tc>
      </w:tr>
      <w:tr w:rsidR="00EF3780" w:rsidRPr="004A0199" w14:paraId="16B66AFA" w14:textId="77777777" w:rsidTr="00EF3780">
        <w:trPr>
          <w:trHeight w:val="100"/>
        </w:trPr>
        <w:tc>
          <w:tcPr>
            <w:tcW w:w="14743" w:type="dxa"/>
            <w:gridSpan w:val="23"/>
            <w:tcBorders>
              <w:left w:val="single" w:sz="12" w:space="0" w:color="auto"/>
              <w:right w:val="single" w:sz="12" w:space="0" w:color="auto"/>
            </w:tcBorders>
            <w:vAlign w:val="center"/>
          </w:tcPr>
          <w:p w14:paraId="680B5B32" w14:textId="77777777" w:rsidR="00EF3780" w:rsidRPr="004A0199" w:rsidRDefault="00EF3780" w:rsidP="00A0350C">
            <w:pPr>
              <w:pStyle w:val="16Lentelsgalvut"/>
              <w:rPr>
                <w:color w:val="FFFFFF" w:themeColor="background1"/>
                <w:sz w:val="22"/>
                <w:szCs w:val="22"/>
              </w:rPr>
            </w:pPr>
          </w:p>
        </w:tc>
      </w:tr>
      <w:tr w:rsidR="00A0350C" w:rsidRPr="004A0199" w14:paraId="6E94DB8B" w14:textId="77777777" w:rsidTr="00747AAF">
        <w:trPr>
          <w:trHeight w:val="100"/>
        </w:trPr>
        <w:tc>
          <w:tcPr>
            <w:tcW w:w="14743" w:type="dxa"/>
            <w:gridSpan w:val="23"/>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2207" w:type="dxa"/>
            <w:gridSpan w:val="5"/>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2207" w:type="dxa"/>
            <w:gridSpan w:val="5"/>
            <w:shd w:val="clear" w:color="auto" w:fill="7CAEBF"/>
            <w:vAlign w:val="center"/>
          </w:tcPr>
          <w:p w14:paraId="2E431843" w14:textId="77777777" w:rsidR="001F6308" w:rsidRPr="004A0199" w:rsidRDefault="001F6308" w:rsidP="00F4029C">
            <w:pPr>
              <w:pStyle w:val="16Lentelsgalvut"/>
              <w:jc w:val="center"/>
            </w:pPr>
            <w:r w:rsidRPr="004A0199">
              <w:t>3</w:t>
            </w:r>
          </w:p>
        </w:tc>
        <w:tc>
          <w:tcPr>
            <w:tcW w:w="1762"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9"/>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747AAF">
        <w:trPr>
          <w:trHeight w:val="100"/>
        </w:trPr>
        <w:tc>
          <w:tcPr>
            <w:tcW w:w="1008" w:type="dxa"/>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2207" w:type="dxa"/>
            <w:gridSpan w:val="5"/>
          </w:tcPr>
          <w:p w14:paraId="0134AD55" w14:textId="393FA858" w:rsidR="001F6308" w:rsidRPr="004A0199" w:rsidRDefault="001F6308" w:rsidP="00F4029C">
            <w:pPr>
              <w:pStyle w:val="14Pagrindinistekstas"/>
              <w:jc w:val="left"/>
            </w:pPr>
            <w:r w:rsidRPr="004A0199">
              <w:t>S</w:t>
            </w:r>
            <w:r w:rsidR="00307E8F">
              <w:t>2</w:t>
            </w:r>
          </w:p>
        </w:tc>
        <w:tc>
          <w:tcPr>
            <w:tcW w:w="1762"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9"/>
          </w:tcPr>
          <w:p w14:paraId="23BC51D8"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1F6308"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2207" w:type="dxa"/>
            <w:gridSpan w:val="5"/>
            <w:tcBorders>
              <w:bottom w:val="single" w:sz="12" w:space="0" w:color="auto"/>
            </w:tcBorders>
          </w:tcPr>
          <w:p w14:paraId="04A7A304" w14:textId="1B2801CE" w:rsidR="001F6308" w:rsidRPr="004A0199" w:rsidRDefault="001F6308" w:rsidP="00F4029C">
            <w:pPr>
              <w:pStyle w:val="14Pagrindinistekstas"/>
              <w:jc w:val="left"/>
            </w:pPr>
            <w:r w:rsidRPr="004A0199">
              <w:t>S</w:t>
            </w:r>
            <w:r w:rsidR="00307E8F">
              <w:t>2</w:t>
            </w:r>
          </w:p>
        </w:tc>
        <w:tc>
          <w:tcPr>
            <w:tcW w:w="1762" w:type="dxa"/>
            <w:gridSpan w:val="4"/>
            <w:tcBorders>
              <w:bottom w:val="single" w:sz="12" w:space="0" w:color="auto"/>
            </w:tcBorders>
          </w:tcPr>
          <w:p w14:paraId="2E2577DE" w14:textId="77777777" w:rsidR="001F6308" w:rsidRPr="004A0199" w:rsidRDefault="001F6308" w:rsidP="00F4029C">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BA7F81" w:rsidRPr="004A0199" w14:paraId="6C90A999" w14:textId="77777777" w:rsidTr="00747AAF">
        <w:trPr>
          <w:trHeight w:val="100"/>
        </w:trPr>
        <w:tc>
          <w:tcPr>
            <w:tcW w:w="14743" w:type="dxa"/>
            <w:gridSpan w:val="23"/>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22"/>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22"/>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22"/>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3"/>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22"/>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22"/>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22"/>
            <w:tcBorders>
              <w:right w:val="single" w:sz="12" w:space="0" w:color="auto"/>
            </w:tcBorders>
          </w:tcPr>
          <w:p w14:paraId="3D6380F3" w14:textId="09EB80B0" w:rsidR="00D517E5" w:rsidRPr="004A0199" w:rsidRDefault="00D517E5" w:rsidP="00D517E5">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1A2D83" w:rsidRPr="004A0199" w14:paraId="456903AB" w14:textId="08F6B669" w:rsidTr="00747AAF">
        <w:trPr>
          <w:trHeight w:val="4784"/>
        </w:trPr>
        <w:tc>
          <w:tcPr>
            <w:tcW w:w="7537" w:type="dxa"/>
            <w:gridSpan w:val="10"/>
            <w:tcBorders>
              <w:left w:val="single" w:sz="12" w:space="0" w:color="auto"/>
              <w:bottom w:val="single" w:sz="12" w:space="0" w:color="auto"/>
              <w:right w:val="single" w:sz="12" w:space="0" w:color="auto"/>
            </w:tcBorders>
          </w:tcPr>
          <w:p w14:paraId="1A206B0E" w14:textId="3FBF36CC" w:rsidR="001A2D83" w:rsidRPr="004A0199" w:rsidRDefault="001A2D83" w:rsidP="001A2D83">
            <w:pPr>
              <w:pStyle w:val="14Pagrindinistekstas"/>
              <w:ind w:firstLine="0"/>
            </w:pPr>
            <w:r w:rsidRPr="004A0199">
              <w:rPr>
                <w:b/>
                <w:bCs/>
              </w:rPr>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1A2D83" w:rsidRPr="004A0199" w:rsidRDefault="001A2D83" w:rsidP="001A2D83">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1A2D83" w:rsidRPr="004A0199" w:rsidRDefault="001A2D83" w:rsidP="001A2D83">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1A2D83" w:rsidRPr="004A0199" w:rsidRDefault="001A2D83" w:rsidP="00E9574A">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3"/>
            <w:tcBorders>
              <w:left w:val="single" w:sz="12" w:space="0" w:color="auto"/>
              <w:right w:val="single" w:sz="12" w:space="0" w:color="auto"/>
            </w:tcBorders>
          </w:tcPr>
          <w:p w14:paraId="21A63C05" w14:textId="77777777" w:rsidR="001A2D83" w:rsidRPr="004A0199" w:rsidRDefault="001A2D83">
            <w:pPr>
              <w:spacing w:after="160" w:line="259" w:lineRule="auto"/>
              <w:rPr>
                <w:rFonts w:ascii="Arial" w:hAnsi="Arial"/>
                <w:sz w:val="20"/>
              </w:rPr>
            </w:pPr>
          </w:p>
          <w:p w14:paraId="5560B017" w14:textId="77777777" w:rsidR="001A2D83" w:rsidRPr="004A0199" w:rsidRDefault="001A2D83" w:rsidP="001A2D83">
            <w:pPr>
              <w:pStyle w:val="14Pagrindinistekstas"/>
              <w:jc w:val="center"/>
            </w:pPr>
            <w:r w:rsidRPr="004A0199">
              <w:rPr>
                <w:noProof/>
              </w:rPr>
              <w:drawing>
                <wp:inline distT="0" distB="0" distL="0" distR="0" wp14:anchorId="5DB55368" wp14:editId="0F2D2422">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A0199" w:rsidRDefault="001A2D83" w:rsidP="00E9574A">
            <w:pPr>
              <w:pStyle w:val="14Pagrindinistekstas"/>
              <w:jc w:val="center"/>
            </w:pPr>
            <w:r w:rsidRPr="007308F5">
              <w:rPr>
                <w:b/>
                <w:bCs/>
              </w:rPr>
              <w:t>12.1. pav.</w:t>
            </w:r>
            <w:r w:rsidRPr="004A0199">
              <w:t xml:space="preserve"> 2D informacijos generavimo iš modelio schema</w:t>
            </w:r>
          </w:p>
        </w:tc>
      </w:tr>
      <w:tr w:rsidR="001A2D83" w:rsidRPr="004A0199" w14:paraId="6D760167" w14:textId="77777777" w:rsidTr="00747AAF">
        <w:trPr>
          <w:trHeight w:val="100"/>
        </w:trPr>
        <w:tc>
          <w:tcPr>
            <w:tcW w:w="14743" w:type="dxa"/>
            <w:gridSpan w:val="23"/>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3"/>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8"/>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5"/>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8"/>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5"/>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8"/>
          </w:tcPr>
          <w:p w14:paraId="3C84CBCF" w14:textId="77777777" w:rsidR="007308F5" w:rsidRPr="004A0199" w:rsidRDefault="007308F5" w:rsidP="001F6AE6">
            <w:pPr>
              <w:pStyle w:val="17Lentelstekstas"/>
            </w:pPr>
            <w:r w:rsidRPr="004A0199">
              <w:t>Susietas sklypo projekto informacijos modelis</w:t>
            </w:r>
          </w:p>
        </w:tc>
        <w:tc>
          <w:tcPr>
            <w:tcW w:w="2126" w:type="dxa"/>
            <w:gridSpan w:val="5"/>
            <w:vMerge w:val="restart"/>
          </w:tcPr>
          <w:p w14:paraId="4D8B8FBA" w14:textId="5985FB35"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7308F5" w:rsidRPr="004A0199" w14:paraId="72F3D65F" w14:textId="77777777" w:rsidTr="00747AAF">
        <w:trPr>
          <w:trHeight w:val="92"/>
        </w:trPr>
        <w:tc>
          <w:tcPr>
            <w:tcW w:w="1008" w:type="dxa"/>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8"/>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5"/>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2"/>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8"/>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5"/>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2"/>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tcBorders>
              <w:left w:val="single" w:sz="12" w:space="0" w:color="auto"/>
            </w:tcBorders>
          </w:tcPr>
          <w:p w14:paraId="50EE2A06" w14:textId="77777777" w:rsidR="007308F5" w:rsidRPr="004A0199" w:rsidRDefault="007308F5" w:rsidP="001F6AE6">
            <w:pPr>
              <w:pStyle w:val="17Lentelstekstas"/>
              <w:jc w:val="center"/>
            </w:pPr>
            <w:r w:rsidRPr="004A0199">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8"/>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5"/>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2"/>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8"/>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5"/>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2"/>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tcBorders>
              <w:left w:val="single" w:sz="12" w:space="0" w:color="auto"/>
            </w:tcBorders>
          </w:tcPr>
          <w:p w14:paraId="427ECCB3" w14:textId="77777777" w:rsidR="005407ED" w:rsidRPr="004A0199" w:rsidRDefault="005407ED" w:rsidP="001F6AE6">
            <w:pPr>
              <w:pStyle w:val="17Lentelstekstas"/>
              <w:jc w:val="center"/>
            </w:pPr>
            <w:r w:rsidRPr="004A0199">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8"/>
          </w:tcPr>
          <w:p w14:paraId="6443A78F" w14:textId="77777777" w:rsidR="005407ED" w:rsidRPr="004A0199" w:rsidRDefault="005407ED" w:rsidP="001F6AE6">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5"/>
          </w:tcPr>
          <w:p w14:paraId="127FF5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D0599" w:rsidRPr="004A0199" w14:paraId="2EAF0C00" w14:textId="77777777" w:rsidTr="00747AAF">
        <w:trPr>
          <w:trHeight w:val="92"/>
        </w:trPr>
        <w:tc>
          <w:tcPr>
            <w:tcW w:w="1008" w:type="dxa"/>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8"/>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5"/>
          </w:tcPr>
          <w:p w14:paraId="5205F5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EC7C3A9" w14:textId="77777777" w:rsidTr="00747AAF">
        <w:trPr>
          <w:trHeight w:val="92"/>
        </w:trPr>
        <w:tc>
          <w:tcPr>
            <w:tcW w:w="1008" w:type="dxa"/>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8"/>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5"/>
          </w:tcPr>
          <w:p w14:paraId="5BBE5D2B" w14:textId="77777777" w:rsidR="005407ED" w:rsidRPr="004A0199" w:rsidRDefault="005407ED" w:rsidP="001F6AE6">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7865071" w14:textId="77777777" w:rsidTr="00747AAF">
        <w:trPr>
          <w:trHeight w:val="92"/>
        </w:trPr>
        <w:tc>
          <w:tcPr>
            <w:tcW w:w="1008" w:type="dxa"/>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8"/>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5"/>
          </w:tcPr>
          <w:p w14:paraId="1A4B1FCA"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C5103D" w:rsidRPr="004A0199" w14:paraId="6B9BADCA" w14:textId="77777777" w:rsidTr="00747AAF">
        <w:trPr>
          <w:trHeight w:val="325"/>
        </w:trPr>
        <w:tc>
          <w:tcPr>
            <w:tcW w:w="14743" w:type="dxa"/>
            <w:gridSpan w:val="23"/>
            <w:tcBorders>
              <w:left w:val="single" w:sz="12" w:space="0" w:color="auto"/>
              <w:bottom w:val="single" w:sz="12" w:space="0" w:color="auto"/>
              <w:right w:val="single" w:sz="12" w:space="0" w:color="auto"/>
            </w:tcBorders>
          </w:tcPr>
          <w:p w14:paraId="36260507" w14:textId="7C21403D" w:rsidR="00C5103D" w:rsidRPr="00E9574A" w:rsidRDefault="00C5103D" w:rsidP="00E9574A">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C5103D" w:rsidRPr="004A0199" w14:paraId="105CF32D"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lastRenderedPageBreak/>
              <w:t>14. Projekto informacijos modelio padėtis erdvėje (koordinačių ir aukščių sistema)</w:t>
            </w:r>
          </w:p>
        </w:tc>
      </w:tr>
      <w:tr w:rsidR="0035722B"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22"/>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22"/>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22"/>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22"/>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22"/>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t>2</w:t>
            </w:r>
          </w:p>
        </w:tc>
        <w:tc>
          <w:tcPr>
            <w:tcW w:w="13735" w:type="dxa"/>
            <w:gridSpan w:val="22"/>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6"/>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6"/>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6"/>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6"/>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6"/>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6"/>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6"/>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6"/>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6"/>
          </w:tcPr>
          <w:p w14:paraId="7A1620C5"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tcBorders>
              <w:left w:val="single" w:sz="12" w:space="0" w:color="auto"/>
            </w:tcBorders>
          </w:tcPr>
          <w:p w14:paraId="1229C9A1" w14:textId="77777777" w:rsidR="00E23F1D" w:rsidRPr="004A0199" w:rsidRDefault="00E23F1D" w:rsidP="00A66D03">
            <w:pPr>
              <w:pStyle w:val="17Lentelstekstas"/>
              <w:jc w:val="center"/>
            </w:pPr>
            <w:r w:rsidRPr="004A0199">
              <w:lastRenderedPageBreak/>
              <w:t>2</w:t>
            </w:r>
          </w:p>
        </w:tc>
        <w:tc>
          <w:tcPr>
            <w:tcW w:w="5371" w:type="dxa"/>
            <w:gridSpan w:val="6"/>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6"/>
          </w:tcPr>
          <w:p w14:paraId="05096B86"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6"/>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6"/>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20"/>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20"/>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20"/>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D4688A" w:rsidRPr="004A0199" w:rsidRDefault="00D4688A" w:rsidP="00A66D03">
            <w:pPr>
              <w:pStyle w:val="17Lentelstekstas"/>
            </w:pPr>
            <w:r w:rsidRPr="004A0199">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tcBorders>
              <w:left w:val="single" w:sz="12" w:space="0" w:color="auto"/>
            </w:tcBorders>
          </w:tcPr>
          <w:p w14:paraId="22F8C000" w14:textId="77777777" w:rsidR="00D4688A" w:rsidRPr="004A0199" w:rsidRDefault="00D4688A" w:rsidP="00A66D03">
            <w:pPr>
              <w:pStyle w:val="17Lentelstekstas"/>
              <w:jc w:val="center"/>
            </w:pPr>
            <w:r w:rsidRPr="004A0199">
              <w:t>2</w:t>
            </w:r>
          </w:p>
        </w:tc>
        <w:tc>
          <w:tcPr>
            <w:tcW w:w="10616" w:type="dxa"/>
            <w:gridSpan w:val="20"/>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2"/>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20"/>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20"/>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3"/>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3"/>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3"/>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3"/>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C052E6" w:rsidRPr="004A0199" w14:paraId="26C4A414" w14:textId="77777777" w:rsidTr="00747AAF">
        <w:trPr>
          <w:trHeight w:val="92"/>
        </w:trPr>
        <w:tc>
          <w:tcPr>
            <w:tcW w:w="1008" w:type="dxa"/>
            <w:tcBorders>
              <w:left w:val="single" w:sz="12" w:space="0" w:color="auto"/>
            </w:tcBorders>
          </w:tcPr>
          <w:p w14:paraId="14601648" w14:textId="77777777" w:rsidR="00C052E6" w:rsidRPr="004A0199" w:rsidRDefault="00C052E6" w:rsidP="00B86A58">
            <w:pPr>
              <w:pStyle w:val="17Lentelstekstas"/>
              <w:jc w:val="center"/>
            </w:pPr>
            <w:r w:rsidRPr="004A0199">
              <w:t>1</w:t>
            </w:r>
          </w:p>
        </w:tc>
        <w:tc>
          <w:tcPr>
            <w:tcW w:w="8146" w:type="dxa"/>
            <w:gridSpan w:val="13"/>
          </w:tcPr>
          <w:p w14:paraId="45438A05" w14:textId="77777777" w:rsidR="00C052E6" w:rsidRPr="004A0199" w:rsidRDefault="00C052E6" w:rsidP="00B86A58">
            <w:pPr>
              <w:pStyle w:val="17Lentelstekstas"/>
            </w:pPr>
            <w:r w:rsidRPr="004A0199">
              <w:t>Projektavimo darbai vykdomi Tiekėjo CDE</w:t>
            </w:r>
          </w:p>
        </w:tc>
        <w:tc>
          <w:tcPr>
            <w:tcW w:w="5589" w:type="dxa"/>
            <w:gridSpan w:val="9"/>
            <w:tcBorders>
              <w:right w:val="single" w:sz="12" w:space="0" w:color="auto"/>
            </w:tcBorders>
          </w:tcPr>
          <w:p w14:paraId="4B12AEB1" w14:textId="77777777" w:rsidR="00C052E6" w:rsidRPr="004A0199" w:rsidRDefault="00C052E6" w:rsidP="00B86A58">
            <w:pPr>
              <w:pStyle w:val="17Lentelstekstas"/>
            </w:pPr>
            <w:r w:rsidRPr="004A0199">
              <w:t>-</w:t>
            </w:r>
          </w:p>
        </w:tc>
      </w:tr>
      <w:tr w:rsidR="00C052E6" w:rsidRPr="004A0199" w14:paraId="6697D8B8" w14:textId="77777777" w:rsidTr="00747AAF">
        <w:trPr>
          <w:trHeight w:val="92"/>
        </w:trPr>
        <w:tc>
          <w:tcPr>
            <w:tcW w:w="1008" w:type="dxa"/>
            <w:tcBorders>
              <w:left w:val="single" w:sz="12" w:space="0" w:color="auto"/>
            </w:tcBorders>
          </w:tcPr>
          <w:p w14:paraId="60D75CB2" w14:textId="77777777" w:rsidR="00C052E6" w:rsidRPr="004A0199" w:rsidRDefault="00C052E6" w:rsidP="00B86A58">
            <w:pPr>
              <w:pStyle w:val="17Lentelstekstas"/>
              <w:jc w:val="center"/>
            </w:pPr>
            <w:r w:rsidRPr="004A0199">
              <w:lastRenderedPageBreak/>
              <w:t>2</w:t>
            </w:r>
          </w:p>
        </w:tc>
        <w:tc>
          <w:tcPr>
            <w:tcW w:w="8146" w:type="dxa"/>
            <w:gridSpan w:val="13"/>
          </w:tcPr>
          <w:p w14:paraId="410BF2CE" w14:textId="77777777" w:rsidR="00C052E6" w:rsidRPr="004A0199" w:rsidRDefault="00C052E6" w:rsidP="00B86A58">
            <w:pPr>
              <w:pStyle w:val="17Lentelstekstas"/>
            </w:pPr>
            <w:r w:rsidRPr="004A0199">
              <w:t>Tiekėjas BEP dokumente nurodo (detalizuoja) planuojamą naudoti CDE</w:t>
            </w:r>
          </w:p>
        </w:tc>
        <w:tc>
          <w:tcPr>
            <w:tcW w:w="5589" w:type="dxa"/>
            <w:gridSpan w:val="9"/>
            <w:tcBorders>
              <w:right w:val="single" w:sz="12" w:space="0" w:color="auto"/>
            </w:tcBorders>
          </w:tcPr>
          <w:p w14:paraId="026E9006" w14:textId="77777777" w:rsidR="00C052E6" w:rsidRPr="004A0199" w:rsidRDefault="00C052E6" w:rsidP="00B86A58">
            <w:pPr>
              <w:pStyle w:val="17Lentelstekstas"/>
            </w:pPr>
            <w:r w:rsidRPr="004A0199">
              <w:t>-</w:t>
            </w:r>
          </w:p>
        </w:tc>
      </w:tr>
      <w:tr w:rsidR="00C052E6" w:rsidRPr="004A0199" w14:paraId="2ECF83E5" w14:textId="77777777" w:rsidTr="00747AAF">
        <w:trPr>
          <w:trHeight w:val="92"/>
        </w:trPr>
        <w:tc>
          <w:tcPr>
            <w:tcW w:w="1008" w:type="dxa"/>
            <w:tcBorders>
              <w:left w:val="single" w:sz="12" w:space="0" w:color="auto"/>
            </w:tcBorders>
          </w:tcPr>
          <w:p w14:paraId="6A6200EE" w14:textId="77777777" w:rsidR="00C052E6" w:rsidRPr="004A0199" w:rsidRDefault="00C052E6" w:rsidP="00B86A58">
            <w:pPr>
              <w:pStyle w:val="17Lentelstekstas"/>
              <w:jc w:val="center"/>
            </w:pPr>
            <w:r w:rsidRPr="004A0199">
              <w:t>3</w:t>
            </w:r>
          </w:p>
        </w:tc>
        <w:tc>
          <w:tcPr>
            <w:tcW w:w="8146" w:type="dxa"/>
            <w:gridSpan w:val="13"/>
          </w:tcPr>
          <w:p w14:paraId="4CCAA57E" w14:textId="77777777" w:rsidR="00C052E6" w:rsidRPr="004A0199" w:rsidRDefault="00C052E6" w:rsidP="00B86A58">
            <w:pPr>
              <w:pStyle w:val="17Lentelstekstas"/>
            </w:pPr>
            <w:r w:rsidRPr="004A0199">
              <w:rPr>
                <w:rStyle w:val="normaltextrun"/>
              </w:rPr>
              <w:t>CDE nuosavybės ir prieigos teisės, informacijos valdymo, derinimo tvarkos detalizuojamo po sutarties pasirašymo</w:t>
            </w:r>
          </w:p>
        </w:tc>
        <w:tc>
          <w:tcPr>
            <w:tcW w:w="5589" w:type="dxa"/>
            <w:gridSpan w:val="9"/>
            <w:tcBorders>
              <w:right w:val="single" w:sz="12" w:space="0" w:color="auto"/>
            </w:tcBorders>
          </w:tcPr>
          <w:p w14:paraId="153BB65B" w14:textId="77777777" w:rsidR="00C052E6" w:rsidRPr="004A0199" w:rsidRDefault="00C052E6" w:rsidP="00B86A58">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C052E6" w:rsidRPr="004A0199" w14:paraId="4C020830" w14:textId="77777777" w:rsidTr="00747AAF">
        <w:trPr>
          <w:trHeight w:val="92"/>
        </w:trPr>
        <w:tc>
          <w:tcPr>
            <w:tcW w:w="1008" w:type="dxa"/>
            <w:tcBorders>
              <w:left w:val="single" w:sz="12" w:space="0" w:color="auto"/>
            </w:tcBorders>
          </w:tcPr>
          <w:p w14:paraId="6A03C2ED" w14:textId="77777777" w:rsidR="00C052E6" w:rsidRPr="004A0199" w:rsidRDefault="00C052E6" w:rsidP="00B86A58">
            <w:pPr>
              <w:pStyle w:val="17Lentelstekstas"/>
              <w:jc w:val="center"/>
            </w:pPr>
            <w:r w:rsidRPr="004A0199">
              <w:t>4</w:t>
            </w:r>
          </w:p>
        </w:tc>
        <w:tc>
          <w:tcPr>
            <w:tcW w:w="8146" w:type="dxa"/>
            <w:gridSpan w:val="13"/>
          </w:tcPr>
          <w:p w14:paraId="2D59FD07" w14:textId="77777777" w:rsidR="00C052E6" w:rsidRPr="004A0199" w:rsidRDefault="00C052E6" w:rsidP="00B86A58">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9"/>
            <w:tcBorders>
              <w:right w:val="single" w:sz="12" w:space="0" w:color="auto"/>
            </w:tcBorders>
          </w:tcPr>
          <w:p w14:paraId="704CC3D7"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05DBAB25" w14:textId="77777777" w:rsidTr="00747AAF">
        <w:trPr>
          <w:trHeight w:val="92"/>
        </w:trPr>
        <w:tc>
          <w:tcPr>
            <w:tcW w:w="1008" w:type="dxa"/>
            <w:tcBorders>
              <w:left w:val="single" w:sz="12" w:space="0" w:color="auto"/>
            </w:tcBorders>
          </w:tcPr>
          <w:p w14:paraId="050107A9" w14:textId="77777777" w:rsidR="00C052E6" w:rsidRPr="004A0199" w:rsidRDefault="00C052E6" w:rsidP="00B86A58">
            <w:pPr>
              <w:pStyle w:val="17Lentelstekstas"/>
              <w:jc w:val="center"/>
            </w:pPr>
            <w:r w:rsidRPr="004A0199">
              <w:t>5</w:t>
            </w:r>
          </w:p>
        </w:tc>
        <w:tc>
          <w:tcPr>
            <w:tcW w:w="8146" w:type="dxa"/>
            <w:gridSpan w:val="13"/>
          </w:tcPr>
          <w:p w14:paraId="138F994B" w14:textId="77777777" w:rsidR="00C052E6" w:rsidRPr="004A0199" w:rsidRDefault="00C052E6" w:rsidP="00B86A58">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9"/>
            <w:tcBorders>
              <w:right w:val="single" w:sz="12" w:space="0" w:color="auto"/>
            </w:tcBorders>
          </w:tcPr>
          <w:p w14:paraId="06F87CE2"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3EC663" w14:textId="77777777" w:rsidTr="00747AAF">
        <w:trPr>
          <w:trHeight w:val="92"/>
        </w:trPr>
        <w:tc>
          <w:tcPr>
            <w:tcW w:w="1008" w:type="dxa"/>
            <w:tcBorders>
              <w:left w:val="single" w:sz="12" w:space="0" w:color="auto"/>
            </w:tcBorders>
          </w:tcPr>
          <w:p w14:paraId="57415107" w14:textId="77777777" w:rsidR="00C052E6" w:rsidRPr="004A0199" w:rsidRDefault="00C052E6" w:rsidP="00B86A58">
            <w:pPr>
              <w:pStyle w:val="17Lentelstekstas"/>
              <w:jc w:val="center"/>
            </w:pPr>
            <w:r w:rsidRPr="004A0199">
              <w:t>6</w:t>
            </w:r>
          </w:p>
        </w:tc>
        <w:tc>
          <w:tcPr>
            <w:tcW w:w="8146" w:type="dxa"/>
            <w:gridSpan w:val="13"/>
          </w:tcPr>
          <w:p w14:paraId="7FCE6849" w14:textId="77777777" w:rsidR="00C052E6" w:rsidRPr="004A0199" w:rsidRDefault="00C052E6" w:rsidP="00B86A58">
            <w:pPr>
              <w:pStyle w:val="17Lentelstekstas"/>
              <w:rPr>
                <w:rStyle w:val="normaltextrun"/>
              </w:rPr>
            </w:pPr>
            <w:r w:rsidRPr="004A0199">
              <w:rPr>
                <w:rStyle w:val="normaltextrun"/>
              </w:rPr>
              <w:t>CDE aplinkoje failai turi būti grupuojami aplankais</w:t>
            </w:r>
          </w:p>
        </w:tc>
        <w:tc>
          <w:tcPr>
            <w:tcW w:w="5589" w:type="dxa"/>
            <w:gridSpan w:val="9"/>
            <w:tcBorders>
              <w:right w:val="single" w:sz="12" w:space="0" w:color="auto"/>
            </w:tcBorders>
          </w:tcPr>
          <w:p w14:paraId="2C83A431"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EE3EF39" w14:textId="77777777" w:rsidTr="00747AAF">
        <w:trPr>
          <w:trHeight w:val="92"/>
        </w:trPr>
        <w:tc>
          <w:tcPr>
            <w:tcW w:w="1008" w:type="dxa"/>
            <w:tcBorders>
              <w:left w:val="single" w:sz="12" w:space="0" w:color="auto"/>
            </w:tcBorders>
          </w:tcPr>
          <w:p w14:paraId="704DB4F4" w14:textId="77777777" w:rsidR="00C052E6" w:rsidRPr="004A0199" w:rsidRDefault="00C052E6" w:rsidP="00B86A58">
            <w:pPr>
              <w:pStyle w:val="17Lentelstekstas"/>
              <w:jc w:val="center"/>
            </w:pPr>
            <w:r w:rsidRPr="004A0199">
              <w:t>7</w:t>
            </w:r>
          </w:p>
        </w:tc>
        <w:tc>
          <w:tcPr>
            <w:tcW w:w="8146" w:type="dxa"/>
            <w:gridSpan w:val="13"/>
          </w:tcPr>
          <w:p w14:paraId="7023F18B" w14:textId="77777777" w:rsidR="00C052E6" w:rsidRPr="004A0199" w:rsidRDefault="00C052E6" w:rsidP="00B86A58">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9"/>
            <w:tcBorders>
              <w:right w:val="single" w:sz="12" w:space="0" w:color="auto"/>
            </w:tcBorders>
          </w:tcPr>
          <w:p w14:paraId="2DF659E8"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F384D1" w14:textId="77777777" w:rsidTr="00747AAF">
        <w:trPr>
          <w:trHeight w:val="92"/>
        </w:trPr>
        <w:tc>
          <w:tcPr>
            <w:tcW w:w="1008" w:type="dxa"/>
            <w:tcBorders>
              <w:left w:val="single" w:sz="12" w:space="0" w:color="auto"/>
            </w:tcBorders>
          </w:tcPr>
          <w:p w14:paraId="695D44A8" w14:textId="77777777" w:rsidR="00C052E6" w:rsidRPr="004A0199" w:rsidRDefault="00C052E6" w:rsidP="00B86A58">
            <w:pPr>
              <w:pStyle w:val="17Lentelstekstas"/>
              <w:jc w:val="center"/>
            </w:pPr>
            <w:r w:rsidRPr="004A0199">
              <w:t>8</w:t>
            </w:r>
          </w:p>
        </w:tc>
        <w:tc>
          <w:tcPr>
            <w:tcW w:w="8146" w:type="dxa"/>
            <w:gridSpan w:val="13"/>
          </w:tcPr>
          <w:p w14:paraId="3A1FD0E6" w14:textId="77777777" w:rsidR="00C052E6" w:rsidRPr="004A0199" w:rsidRDefault="00C052E6" w:rsidP="00B86A58">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9"/>
            <w:tcBorders>
              <w:right w:val="single" w:sz="12" w:space="0" w:color="auto"/>
            </w:tcBorders>
          </w:tcPr>
          <w:p w14:paraId="719DE8A9"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47BD75A3" w14:textId="77777777" w:rsidTr="00747AAF">
        <w:trPr>
          <w:trHeight w:val="92"/>
        </w:trPr>
        <w:tc>
          <w:tcPr>
            <w:tcW w:w="1008" w:type="dxa"/>
            <w:tcBorders>
              <w:left w:val="single" w:sz="12" w:space="0" w:color="auto"/>
            </w:tcBorders>
          </w:tcPr>
          <w:p w14:paraId="063B35A6" w14:textId="77777777" w:rsidR="00C052E6" w:rsidRPr="004A0199" w:rsidRDefault="00C052E6" w:rsidP="00B86A58">
            <w:pPr>
              <w:pStyle w:val="17Lentelstekstas"/>
              <w:jc w:val="center"/>
            </w:pPr>
            <w:r w:rsidRPr="004A0199">
              <w:t>9</w:t>
            </w:r>
          </w:p>
        </w:tc>
        <w:tc>
          <w:tcPr>
            <w:tcW w:w="8146" w:type="dxa"/>
            <w:gridSpan w:val="13"/>
          </w:tcPr>
          <w:p w14:paraId="2885CE1D" w14:textId="77777777" w:rsidR="00C052E6" w:rsidRPr="004A0199" w:rsidRDefault="00C052E6" w:rsidP="00B86A58">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9"/>
            <w:tcBorders>
              <w:right w:val="single" w:sz="12" w:space="0" w:color="auto"/>
            </w:tcBorders>
          </w:tcPr>
          <w:p w14:paraId="3040F9D7"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7F78821A" w14:textId="77777777" w:rsidTr="00747AAF">
        <w:trPr>
          <w:trHeight w:val="92"/>
        </w:trPr>
        <w:tc>
          <w:tcPr>
            <w:tcW w:w="1008" w:type="dxa"/>
            <w:tcBorders>
              <w:left w:val="single" w:sz="12" w:space="0" w:color="auto"/>
            </w:tcBorders>
          </w:tcPr>
          <w:p w14:paraId="4A56C176" w14:textId="77777777" w:rsidR="00C052E6" w:rsidRPr="004A0199" w:rsidRDefault="00C052E6" w:rsidP="00B86A58">
            <w:pPr>
              <w:pStyle w:val="17Lentelstekstas"/>
              <w:jc w:val="center"/>
            </w:pPr>
            <w:r w:rsidRPr="004A0199">
              <w:t>10</w:t>
            </w:r>
          </w:p>
        </w:tc>
        <w:tc>
          <w:tcPr>
            <w:tcW w:w="8146" w:type="dxa"/>
            <w:gridSpan w:val="13"/>
          </w:tcPr>
          <w:p w14:paraId="7D489E23" w14:textId="77777777" w:rsidR="00C052E6" w:rsidRPr="004A0199" w:rsidRDefault="00C052E6" w:rsidP="00B86A58">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39084ED7" w14:textId="77777777" w:rsidTr="00747AAF">
        <w:trPr>
          <w:trHeight w:val="92"/>
        </w:trPr>
        <w:tc>
          <w:tcPr>
            <w:tcW w:w="1008" w:type="dxa"/>
            <w:tcBorders>
              <w:left w:val="single" w:sz="12" w:space="0" w:color="auto"/>
            </w:tcBorders>
          </w:tcPr>
          <w:p w14:paraId="4D241B87" w14:textId="77777777" w:rsidR="00C052E6" w:rsidRPr="004A0199" w:rsidRDefault="00C052E6" w:rsidP="00B86A58">
            <w:pPr>
              <w:pStyle w:val="17Lentelstekstas"/>
              <w:jc w:val="center"/>
            </w:pPr>
            <w:r w:rsidRPr="004A0199">
              <w:t>11</w:t>
            </w:r>
          </w:p>
        </w:tc>
        <w:tc>
          <w:tcPr>
            <w:tcW w:w="8146" w:type="dxa"/>
            <w:gridSpan w:val="13"/>
          </w:tcPr>
          <w:p w14:paraId="7D40DC16" w14:textId="77777777" w:rsidR="00C052E6" w:rsidRPr="004A0199" w:rsidRDefault="00C052E6" w:rsidP="00B86A58">
            <w:pPr>
              <w:pStyle w:val="17Lentelstekstas"/>
            </w:pP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3C483439" w14:textId="77777777" w:rsidR="00C052E6" w:rsidRPr="004A0199" w:rsidRDefault="00C052E6" w:rsidP="00B86A58">
            <w:pPr>
              <w:pStyle w:val="17Lentelstekstas"/>
              <w:rPr>
                <w:rStyle w:val="normaltextrun"/>
              </w:rPr>
            </w:pPr>
            <w:r w:rsidRPr="004A0199">
              <w:rPr>
                <w:rStyle w:val="normaltextrun"/>
              </w:rPr>
              <w:t>-</w:t>
            </w:r>
          </w:p>
        </w:tc>
      </w:tr>
      <w:tr w:rsidR="00105AFA" w:rsidRPr="004A0199" w14:paraId="50ECC535" w14:textId="77777777" w:rsidTr="00747AAF">
        <w:trPr>
          <w:trHeight w:val="92"/>
        </w:trPr>
        <w:tc>
          <w:tcPr>
            <w:tcW w:w="14743" w:type="dxa"/>
            <w:gridSpan w:val="23"/>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08C69874" w14:textId="77777777" w:rsidR="00105AFA" w:rsidRPr="004A0199" w:rsidRDefault="00105AFA" w:rsidP="00105AFA">
            <w:pPr>
              <w:pStyle w:val="17Lentelstekstas"/>
              <w:rPr>
                <w:b/>
                <w:iCs/>
              </w:rPr>
            </w:pPr>
          </w:p>
        </w:tc>
      </w:tr>
      <w:tr w:rsidR="00B433E2" w:rsidRPr="004A0199" w14:paraId="2ACC2524" w14:textId="77777777" w:rsidTr="007B4F0B">
        <w:trPr>
          <w:trHeight w:val="85"/>
        </w:trPr>
        <w:tc>
          <w:tcPr>
            <w:tcW w:w="14743" w:type="dxa"/>
            <w:gridSpan w:val="23"/>
            <w:tcBorders>
              <w:left w:val="single" w:sz="12" w:space="0" w:color="auto"/>
              <w:right w:val="single" w:sz="12" w:space="0" w:color="auto"/>
            </w:tcBorders>
            <w:vAlign w:val="center"/>
          </w:tcPr>
          <w:p w14:paraId="42720239" w14:textId="42D87D3F" w:rsidR="00B433E2" w:rsidRPr="001329AE" w:rsidRDefault="00B433E2" w:rsidP="00B433E2">
            <w:pPr>
              <w:pStyle w:val="Default"/>
              <w:rPr>
                <w:b/>
                <w:bCs/>
                <w:color w:val="auto"/>
                <w:sz w:val="22"/>
                <w:szCs w:val="22"/>
              </w:rPr>
            </w:pPr>
            <w:r w:rsidRPr="001329AE">
              <w:rPr>
                <w:b/>
                <w:bCs/>
                <w:color w:val="auto"/>
                <w:sz w:val="22"/>
                <w:szCs w:val="22"/>
              </w:rPr>
              <w:t>20. Turto informacinio modelio (AIM) poreikis</w:t>
            </w:r>
          </w:p>
        </w:tc>
      </w:tr>
      <w:tr w:rsidR="00F346AF" w:rsidRPr="004A0199" w14:paraId="4E7EDA05" w14:textId="77777777" w:rsidTr="007B4F0B">
        <w:trPr>
          <w:trHeight w:val="85"/>
        </w:trPr>
        <w:tc>
          <w:tcPr>
            <w:tcW w:w="1385" w:type="dxa"/>
            <w:gridSpan w:val="2"/>
            <w:tcBorders>
              <w:left w:val="single" w:sz="12" w:space="0" w:color="auto"/>
            </w:tcBorders>
            <w:vAlign w:val="center"/>
          </w:tcPr>
          <w:p w14:paraId="45B04948" w14:textId="77777777" w:rsidR="00F346AF" w:rsidRPr="001329AE" w:rsidRDefault="00F346AF" w:rsidP="009523E3">
            <w:pPr>
              <w:pStyle w:val="16Lentelsgalvut"/>
              <w:jc w:val="center"/>
              <w:rPr>
                <w:u w:val="single"/>
              </w:rPr>
            </w:pPr>
            <w:r w:rsidRPr="001329AE">
              <w:t>Eil. Nr.</w:t>
            </w:r>
          </w:p>
        </w:tc>
        <w:tc>
          <w:tcPr>
            <w:tcW w:w="4718" w:type="dxa"/>
            <w:gridSpan w:val="4"/>
            <w:vAlign w:val="center"/>
          </w:tcPr>
          <w:p w14:paraId="16F82D7E" w14:textId="26FCD1F9" w:rsidR="00F346AF" w:rsidRPr="001329AE" w:rsidRDefault="00F346AF" w:rsidP="009523E3">
            <w:pPr>
              <w:pStyle w:val="16Lentelsgalvut"/>
              <w:jc w:val="center"/>
            </w:pPr>
            <w:r w:rsidRPr="001329AE">
              <w:t>Statinio informacinio modeliavimo taikymo atvejai naudojimo etape</w:t>
            </w:r>
          </w:p>
        </w:tc>
        <w:tc>
          <w:tcPr>
            <w:tcW w:w="8640" w:type="dxa"/>
            <w:gridSpan w:val="17"/>
            <w:tcBorders>
              <w:right w:val="single" w:sz="12" w:space="0" w:color="auto"/>
            </w:tcBorders>
            <w:vAlign w:val="center"/>
          </w:tcPr>
          <w:p w14:paraId="2D1D0CC0" w14:textId="3010A999" w:rsidR="00F346AF" w:rsidRPr="001329AE" w:rsidRDefault="00F346AF" w:rsidP="009523E3">
            <w:pPr>
              <w:pStyle w:val="16Lentelsgalvut"/>
              <w:jc w:val="center"/>
            </w:pPr>
            <w:r w:rsidRPr="001329AE">
              <w:t>Laukiamas rezultatas</w:t>
            </w:r>
          </w:p>
        </w:tc>
      </w:tr>
      <w:tr w:rsidR="00F346AF" w:rsidRPr="004A0199" w14:paraId="2B135500" w14:textId="77777777" w:rsidTr="007B4F0B">
        <w:trPr>
          <w:trHeight w:val="83"/>
        </w:trPr>
        <w:tc>
          <w:tcPr>
            <w:tcW w:w="1385" w:type="dxa"/>
            <w:gridSpan w:val="2"/>
            <w:tcBorders>
              <w:left w:val="single" w:sz="12" w:space="0" w:color="auto"/>
            </w:tcBorders>
          </w:tcPr>
          <w:p w14:paraId="737EDB76" w14:textId="77777777" w:rsidR="00F346AF" w:rsidRPr="007B4F0B" w:rsidRDefault="00F346AF" w:rsidP="009523E3">
            <w:pPr>
              <w:pStyle w:val="16Lentelsgalvut"/>
              <w:jc w:val="center"/>
              <w:rPr>
                <w:b w:val="0"/>
                <w:bCs/>
                <w:u w:val="single"/>
              </w:rPr>
            </w:pPr>
            <w:r w:rsidRPr="007B4F0B">
              <w:rPr>
                <w:b w:val="0"/>
                <w:bCs/>
              </w:rPr>
              <w:t>1</w:t>
            </w:r>
          </w:p>
        </w:tc>
        <w:tc>
          <w:tcPr>
            <w:tcW w:w="4718" w:type="dxa"/>
            <w:gridSpan w:val="4"/>
          </w:tcPr>
          <w:p w14:paraId="64B6426A" w14:textId="77777777" w:rsidR="00F346AF" w:rsidRPr="007B4F0B" w:rsidRDefault="00F346AF" w:rsidP="009523E3">
            <w:pPr>
              <w:pStyle w:val="16Lentelsgalvut"/>
              <w:jc w:val="center"/>
              <w:rPr>
                <w:b w:val="0"/>
                <w:bCs/>
              </w:rPr>
            </w:pPr>
            <w:r w:rsidRPr="007B4F0B">
              <w:rPr>
                <w:b w:val="0"/>
                <w:bCs/>
              </w:rPr>
              <w:t>2</w:t>
            </w:r>
          </w:p>
        </w:tc>
        <w:tc>
          <w:tcPr>
            <w:tcW w:w="8640" w:type="dxa"/>
            <w:gridSpan w:val="17"/>
            <w:tcBorders>
              <w:right w:val="single" w:sz="12" w:space="0" w:color="auto"/>
            </w:tcBorders>
          </w:tcPr>
          <w:p w14:paraId="5CA1179A" w14:textId="73AC55FF" w:rsidR="00F346AF" w:rsidRPr="007B4F0B" w:rsidRDefault="00F346AF" w:rsidP="009523E3">
            <w:pPr>
              <w:pStyle w:val="16Lentelsgalvut"/>
              <w:jc w:val="center"/>
              <w:rPr>
                <w:b w:val="0"/>
                <w:bCs/>
                <w:u w:val="single"/>
              </w:rPr>
            </w:pPr>
            <w:r w:rsidRPr="007B4F0B">
              <w:rPr>
                <w:b w:val="0"/>
                <w:bCs/>
              </w:rPr>
              <w:t>3</w:t>
            </w:r>
          </w:p>
        </w:tc>
      </w:tr>
      <w:tr w:rsidR="00F346AF" w:rsidRPr="004A0199" w14:paraId="667BCD0D" w14:textId="77777777" w:rsidTr="007B4F0B">
        <w:trPr>
          <w:trHeight w:val="83"/>
        </w:trPr>
        <w:tc>
          <w:tcPr>
            <w:tcW w:w="1385" w:type="dxa"/>
            <w:gridSpan w:val="2"/>
            <w:tcBorders>
              <w:left w:val="single" w:sz="12" w:space="0" w:color="auto"/>
              <w:bottom w:val="single" w:sz="12" w:space="0" w:color="auto"/>
            </w:tcBorders>
          </w:tcPr>
          <w:p w14:paraId="1FB0A39D" w14:textId="77777777" w:rsidR="00F346AF" w:rsidRPr="007B4F0B" w:rsidRDefault="00F346AF" w:rsidP="007B4F0B">
            <w:pPr>
              <w:pStyle w:val="17Lentelstekstas"/>
              <w:jc w:val="center"/>
              <w:rPr>
                <w:bCs/>
              </w:rPr>
            </w:pPr>
            <w:r w:rsidRPr="007B4F0B">
              <w:rPr>
                <w:bCs/>
              </w:rPr>
              <w:lastRenderedPageBreak/>
              <w:t>1</w:t>
            </w:r>
          </w:p>
        </w:tc>
        <w:tc>
          <w:tcPr>
            <w:tcW w:w="4718" w:type="dxa"/>
            <w:gridSpan w:val="4"/>
            <w:tcBorders>
              <w:bottom w:val="single" w:sz="12" w:space="0" w:color="auto"/>
            </w:tcBorders>
          </w:tcPr>
          <w:p w14:paraId="568183DE" w14:textId="7500BB1D" w:rsidR="00F346AF" w:rsidRPr="007B4F0B" w:rsidRDefault="00D4361E" w:rsidP="007B4F0B">
            <w:pPr>
              <w:pStyle w:val="Default"/>
              <w:jc w:val="both"/>
              <w:rPr>
                <w:bCs/>
                <w:sz w:val="20"/>
                <w:szCs w:val="20"/>
              </w:rPr>
            </w:pPr>
            <w:r w:rsidRPr="007B4F0B">
              <w:rPr>
                <w:bCs/>
                <w:sz w:val="20"/>
                <w:szCs w:val="20"/>
              </w:rPr>
              <w:t>Statinio priežiūros planavimas</w:t>
            </w:r>
          </w:p>
        </w:tc>
        <w:tc>
          <w:tcPr>
            <w:tcW w:w="8640" w:type="dxa"/>
            <w:gridSpan w:val="17"/>
            <w:tcBorders>
              <w:right w:val="single" w:sz="12" w:space="0" w:color="auto"/>
            </w:tcBorders>
            <w:vAlign w:val="center"/>
          </w:tcPr>
          <w:p w14:paraId="02648CD7" w14:textId="5F46BAF8" w:rsidR="00F346AF" w:rsidRPr="007B4F0B" w:rsidRDefault="00AE1022" w:rsidP="007B4F0B">
            <w:pPr>
              <w:pStyle w:val="Default"/>
              <w:jc w:val="both"/>
              <w:rPr>
                <w:bCs/>
              </w:rPr>
            </w:pPr>
            <w:r w:rsidRPr="007B4F0B">
              <w:rPr>
                <w:bCs/>
                <w:sz w:val="20"/>
                <w:szCs w:val="20"/>
              </w:rPr>
              <w:t xml:space="preserve">Naudojant AIM modelį, yra galimybė nustatyti tikslias elementų vietas, rasti atributinę elementų informaciją (su nuorodomis į dokumentus). Susiejus AIM modelį su pastato automatizavimo ir kontrolės sistema (angl., </w:t>
            </w:r>
            <w:proofErr w:type="spellStart"/>
            <w:r w:rsidRPr="007B4F0B">
              <w:rPr>
                <w:bCs/>
                <w:sz w:val="20"/>
                <w:szCs w:val="20"/>
              </w:rPr>
              <w:t>Building</w:t>
            </w:r>
            <w:proofErr w:type="spellEnd"/>
            <w:r w:rsidRPr="007B4F0B">
              <w:rPr>
                <w:bCs/>
                <w:sz w:val="20"/>
                <w:szCs w:val="20"/>
              </w:rPr>
              <w:t xml:space="preserve"> </w:t>
            </w:r>
            <w:proofErr w:type="spellStart"/>
            <w:r w:rsidRPr="007B4F0B">
              <w:rPr>
                <w:bCs/>
                <w:sz w:val="20"/>
                <w:szCs w:val="20"/>
              </w:rPr>
              <w:t>Management</w:t>
            </w:r>
            <w:proofErr w:type="spellEnd"/>
            <w:r w:rsidRPr="007B4F0B">
              <w:rPr>
                <w:bCs/>
                <w:sz w:val="20"/>
                <w:szCs w:val="20"/>
              </w:rPr>
              <w:t xml:space="preserve"> System, BMS), realiu laiku gauti signalinius pranešimus (angl., </w:t>
            </w:r>
            <w:proofErr w:type="spellStart"/>
            <w:r w:rsidRPr="007B4F0B">
              <w:rPr>
                <w:bCs/>
                <w:sz w:val="20"/>
                <w:szCs w:val="20"/>
              </w:rPr>
              <w:t>Aliarms</w:t>
            </w:r>
            <w:proofErr w:type="spellEnd"/>
            <w:r w:rsidRPr="007B4F0B">
              <w:rPr>
                <w:bCs/>
                <w:sz w:val="20"/>
                <w:szCs w:val="20"/>
              </w:rPr>
              <w:t>)apie įvykius, susijusius su priežiūros planais ir grafikais, defektus, gedimus.</w:t>
            </w:r>
          </w:p>
        </w:tc>
      </w:tr>
      <w:tr w:rsidR="002B0280" w:rsidRPr="004A0199" w14:paraId="1C56CA28" w14:textId="77777777" w:rsidTr="007B4F0B">
        <w:trPr>
          <w:trHeight w:val="83"/>
        </w:trPr>
        <w:tc>
          <w:tcPr>
            <w:tcW w:w="1385" w:type="dxa"/>
            <w:gridSpan w:val="2"/>
            <w:tcBorders>
              <w:left w:val="single" w:sz="12" w:space="0" w:color="auto"/>
              <w:bottom w:val="single" w:sz="12" w:space="0" w:color="auto"/>
            </w:tcBorders>
          </w:tcPr>
          <w:p w14:paraId="4BB0EAF9" w14:textId="084785B9" w:rsidR="002B0280" w:rsidRPr="007B4F0B" w:rsidRDefault="006523AA" w:rsidP="007B4F0B">
            <w:pPr>
              <w:pStyle w:val="17Lentelstekstas"/>
              <w:jc w:val="center"/>
              <w:rPr>
                <w:bCs/>
              </w:rPr>
            </w:pPr>
            <w:r w:rsidRPr="007B4F0B">
              <w:rPr>
                <w:bCs/>
              </w:rPr>
              <w:t>2</w:t>
            </w:r>
          </w:p>
        </w:tc>
        <w:tc>
          <w:tcPr>
            <w:tcW w:w="4718" w:type="dxa"/>
            <w:gridSpan w:val="4"/>
            <w:tcBorders>
              <w:bottom w:val="single" w:sz="12" w:space="0" w:color="auto"/>
            </w:tcBorders>
          </w:tcPr>
          <w:p w14:paraId="5D3329D2" w14:textId="77729D9B" w:rsidR="002B0280" w:rsidRPr="007B4F0B" w:rsidRDefault="00362578" w:rsidP="007B4F0B">
            <w:pPr>
              <w:pStyle w:val="17Lentelstekstas"/>
              <w:rPr>
                <w:bCs/>
              </w:rPr>
            </w:pPr>
            <w:r w:rsidRPr="007B4F0B">
              <w:rPr>
                <w:rFonts w:eastAsia="Arial" w:cs="Arial"/>
                <w:bCs/>
                <w:color w:val="000000"/>
                <w:bdr w:val="nil"/>
                <w14:textOutline w14:w="0" w14:cap="flat" w14:cmpd="sng" w14:algn="ctr">
                  <w14:noFill/>
                  <w14:prstDash w14:val="solid"/>
                  <w14:bevel/>
                </w14:textOutline>
              </w:rPr>
              <w:t>Statinio inžinerinių sistemų analizė</w:t>
            </w:r>
          </w:p>
        </w:tc>
        <w:tc>
          <w:tcPr>
            <w:tcW w:w="8640" w:type="dxa"/>
            <w:gridSpan w:val="17"/>
            <w:tcBorders>
              <w:right w:val="single" w:sz="12" w:space="0" w:color="auto"/>
            </w:tcBorders>
            <w:vAlign w:val="center"/>
          </w:tcPr>
          <w:p w14:paraId="0ED8558D" w14:textId="493F5442" w:rsidR="002B0280" w:rsidRPr="007B4F0B" w:rsidRDefault="00F142CC" w:rsidP="007B4F0B">
            <w:pPr>
              <w:pStyle w:val="17Lentelstekstas"/>
              <w:rPr>
                <w:bCs/>
              </w:rPr>
            </w:pPr>
            <w:r w:rsidRPr="007B4F0B">
              <w:rPr>
                <w:bCs/>
              </w:rPr>
              <w:t>Atliekant statinio inžinerinių sistemų veikimo duomenų stebėseną ir lyginant jų reikšmes su projektiniais duomenimis galima užtikrinti, kad statinys naudojamas pagal nurodytus projektinius ir tvarumo standartus bei nustatyti naudojimo operacijų optimizavimo galimybes, siekiant pagerinti sistemų veikimą. Statinio inžinerinių sistemų analizė apima techninių sistemų (šildymo, vėsinimo, vėdinimo, apšvietimo, elektros energijos gamybos vietoje ir kt.) analizę, kuri tiesiogiai susijusi su energijos sąnaudų analizės taikymo atvejo rezultatais.</w:t>
            </w:r>
          </w:p>
        </w:tc>
      </w:tr>
      <w:tr w:rsidR="002B0280" w:rsidRPr="004A0199" w14:paraId="7F56BA3E" w14:textId="77777777" w:rsidTr="007B4F0B">
        <w:trPr>
          <w:trHeight w:val="83"/>
        </w:trPr>
        <w:tc>
          <w:tcPr>
            <w:tcW w:w="1385" w:type="dxa"/>
            <w:gridSpan w:val="2"/>
            <w:tcBorders>
              <w:left w:val="single" w:sz="12" w:space="0" w:color="auto"/>
              <w:bottom w:val="single" w:sz="12" w:space="0" w:color="auto"/>
            </w:tcBorders>
          </w:tcPr>
          <w:p w14:paraId="0F9F5693" w14:textId="3AE1AD33" w:rsidR="002B0280" w:rsidRPr="001329AE" w:rsidRDefault="006523AA" w:rsidP="007B4F0B">
            <w:pPr>
              <w:pStyle w:val="17Lentelstekstas"/>
              <w:jc w:val="center"/>
            </w:pPr>
            <w:r>
              <w:t>3</w:t>
            </w:r>
          </w:p>
        </w:tc>
        <w:tc>
          <w:tcPr>
            <w:tcW w:w="4718" w:type="dxa"/>
            <w:gridSpan w:val="4"/>
            <w:tcBorders>
              <w:bottom w:val="single" w:sz="12" w:space="0" w:color="auto"/>
            </w:tcBorders>
          </w:tcPr>
          <w:p w14:paraId="4BEEB099" w14:textId="77777777" w:rsidR="003B07BC" w:rsidRDefault="003B07BC" w:rsidP="007B4F0B">
            <w:pPr>
              <w:pStyle w:val="Default"/>
              <w:jc w:val="both"/>
              <w:rPr>
                <w:sz w:val="20"/>
                <w:szCs w:val="20"/>
              </w:rPr>
            </w:pPr>
            <w:r>
              <w:rPr>
                <w:sz w:val="20"/>
                <w:szCs w:val="20"/>
              </w:rPr>
              <w:t xml:space="preserve">Avarijų prevencija </w:t>
            </w:r>
          </w:p>
          <w:p w14:paraId="6EC8F92D" w14:textId="77777777" w:rsidR="002B0280" w:rsidRPr="001329AE" w:rsidRDefault="002B0280" w:rsidP="007B4F0B">
            <w:pPr>
              <w:pStyle w:val="17Lentelstekstas"/>
            </w:pPr>
          </w:p>
        </w:tc>
        <w:tc>
          <w:tcPr>
            <w:tcW w:w="8640" w:type="dxa"/>
            <w:gridSpan w:val="17"/>
            <w:tcBorders>
              <w:right w:val="single" w:sz="12" w:space="0" w:color="auto"/>
            </w:tcBorders>
            <w:vAlign w:val="center"/>
          </w:tcPr>
          <w:p w14:paraId="2F0C20E5" w14:textId="21781091" w:rsidR="002B0280" w:rsidRPr="001329AE" w:rsidRDefault="00424DF8" w:rsidP="007B4F0B">
            <w:pPr>
              <w:pStyle w:val="17Lentelstekstas"/>
            </w:pPr>
            <w:r w:rsidRPr="00424DF8">
              <w:t>AIM susietas kartu su BMS padeda aiškiai nurodyti, kurioje įrenginio dalyje įvyko avarija, pateikti galimas prieigas bei pažymėti kitas pavojingas įrenginio vietas.</w:t>
            </w:r>
          </w:p>
        </w:tc>
      </w:tr>
      <w:tr w:rsidR="006523AA" w:rsidRPr="004A0199" w14:paraId="741943B6"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tcPr>
          <w:p w14:paraId="5267D312" w14:textId="77777777" w:rsidR="006523AA" w:rsidRPr="006523AA" w:rsidRDefault="006523AA" w:rsidP="009523E3">
            <w:pPr>
              <w:pStyle w:val="17Lentelstekstas"/>
            </w:pPr>
          </w:p>
        </w:tc>
      </w:tr>
      <w:tr w:rsidR="00EF4A58" w:rsidRPr="004A0199" w14:paraId="3EFBD658" w14:textId="77777777" w:rsidTr="007B4F0B">
        <w:trPr>
          <w:trHeight w:val="83"/>
        </w:trPr>
        <w:tc>
          <w:tcPr>
            <w:tcW w:w="14743" w:type="dxa"/>
            <w:gridSpan w:val="23"/>
            <w:tcBorders>
              <w:top w:val="single" w:sz="12" w:space="0" w:color="auto"/>
              <w:left w:val="single" w:sz="12" w:space="0" w:color="auto"/>
              <w:right w:val="single" w:sz="12" w:space="0" w:color="auto"/>
            </w:tcBorders>
          </w:tcPr>
          <w:p w14:paraId="1FA60433" w14:textId="147B8B00" w:rsidR="00EF4A58" w:rsidRPr="001329AE" w:rsidRDefault="00EF4A58" w:rsidP="00EF4A58">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EF4A58" w:rsidRPr="004A0199" w14:paraId="04F0492A" w14:textId="77777777" w:rsidTr="007B4F0B">
        <w:trPr>
          <w:trHeight w:val="83"/>
        </w:trPr>
        <w:tc>
          <w:tcPr>
            <w:tcW w:w="1385" w:type="dxa"/>
            <w:gridSpan w:val="2"/>
            <w:tcBorders>
              <w:left w:val="single" w:sz="12" w:space="0" w:color="auto"/>
            </w:tcBorders>
          </w:tcPr>
          <w:p w14:paraId="277A0C75" w14:textId="6B7EEB4E" w:rsidR="00EF4A58" w:rsidRPr="001329AE" w:rsidRDefault="00EF4A58" w:rsidP="00EF4A58">
            <w:pPr>
              <w:pStyle w:val="17Lentelstekstas"/>
              <w:jc w:val="center"/>
              <w:rPr>
                <w:b/>
                <w:bCs/>
              </w:rPr>
            </w:pPr>
            <w:r w:rsidRPr="001329AE">
              <w:rPr>
                <w:b/>
                <w:bCs/>
              </w:rPr>
              <w:t>Eil. Nr.</w:t>
            </w:r>
          </w:p>
        </w:tc>
        <w:tc>
          <w:tcPr>
            <w:tcW w:w="4718" w:type="dxa"/>
            <w:gridSpan w:val="4"/>
          </w:tcPr>
          <w:p w14:paraId="103CBCD9" w14:textId="555523AB" w:rsidR="00EF4A58" w:rsidRPr="001329AE" w:rsidRDefault="00EF4A58" w:rsidP="00EF4A58">
            <w:pPr>
              <w:pStyle w:val="17Lentelstekstas"/>
              <w:jc w:val="center"/>
              <w:rPr>
                <w:b/>
                <w:bCs/>
              </w:rPr>
            </w:pPr>
            <w:r w:rsidRPr="001329AE">
              <w:rPr>
                <w:b/>
                <w:bCs/>
              </w:rPr>
              <w:t>Turto informacinio modelio sudėtis</w:t>
            </w:r>
          </w:p>
        </w:tc>
        <w:tc>
          <w:tcPr>
            <w:tcW w:w="4761" w:type="dxa"/>
            <w:gridSpan w:val="13"/>
          </w:tcPr>
          <w:p w14:paraId="05258A3B" w14:textId="07BC7218" w:rsidR="00EF4A58" w:rsidRPr="001329AE" w:rsidRDefault="00EF4A58" w:rsidP="00EF4A58">
            <w:pPr>
              <w:pStyle w:val="17Lentelstekstas"/>
              <w:jc w:val="center"/>
              <w:rPr>
                <w:b/>
                <w:bCs/>
              </w:rPr>
            </w:pPr>
            <w:r w:rsidRPr="001329AE">
              <w:rPr>
                <w:b/>
                <w:bCs/>
              </w:rPr>
              <w:t>LOD</w:t>
            </w:r>
          </w:p>
        </w:tc>
        <w:tc>
          <w:tcPr>
            <w:tcW w:w="3879" w:type="dxa"/>
            <w:gridSpan w:val="4"/>
            <w:tcBorders>
              <w:right w:val="single" w:sz="12" w:space="0" w:color="auto"/>
            </w:tcBorders>
          </w:tcPr>
          <w:p w14:paraId="5CA36F43" w14:textId="11B85166" w:rsidR="00EF4A58" w:rsidRPr="001329AE" w:rsidRDefault="00EF4A58" w:rsidP="00EF4A58">
            <w:pPr>
              <w:pStyle w:val="17Lentelstekstas"/>
              <w:jc w:val="center"/>
              <w:rPr>
                <w:b/>
                <w:bCs/>
              </w:rPr>
            </w:pPr>
            <w:r w:rsidRPr="001329AE">
              <w:rPr>
                <w:b/>
                <w:bCs/>
              </w:rPr>
              <w:t>Pastabos</w:t>
            </w:r>
          </w:p>
        </w:tc>
      </w:tr>
      <w:tr w:rsidR="00EF4A58" w:rsidRPr="004A0199" w14:paraId="7FB7C065" w14:textId="77777777" w:rsidTr="007B4F0B">
        <w:trPr>
          <w:trHeight w:val="83"/>
        </w:trPr>
        <w:tc>
          <w:tcPr>
            <w:tcW w:w="1385" w:type="dxa"/>
            <w:gridSpan w:val="2"/>
            <w:tcBorders>
              <w:left w:val="single" w:sz="12" w:space="0" w:color="auto"/>
            </w:tcBorders>
          </w:tcPr>
          <w:p w14:paraId="7C156C2C" w14:textId="3E991ECD" w:rsidR="00EF4A58" w:rsidRPr="001329AE" w:rsidRDefault="00EF4A58" w:rsidP="00EF4A58">
            <w:pPr>
              <w:pStyle w:val="17Lentelstekstas"/>
              <w:jc w:val="center"/>
              <w:rPr>
                <w:b/>
                <w:bCs/>
              </w:rPr>
            </w:pPr>
            <w:r w:rsidRPr="001329AE">
              <w:rPr>
                <w:b/>
                <w:bCs/>
              </w:rPr>
              <w:t>1</w:t>
            </w:r>
          </w:p>
        </w:tc>
        <w:tc>
          <w:tcPr>
            <w:tcW w:w="4718" w:type="dxa"/>
            <w:gridSpan w:val="4"/>
          </w:tcPr>
          <w:p w14:paraId="5CE3D370" w14:textId="133F77DD" w:rsidR="00EF4A58" w:rsidRPr="001329AE" w:rsidRDefault="00EF4A58" w:rsidP="00EF4A58">
            <w:pPr>
              <w:pStyle w:val="17Lentelstekstas"/>
              <w:jc w:val="center"/>
              <w:rPr>
                <w:b/>
                <w:bCs/>
              </w:rPr>
            </w:pPr>
            <w:r w:rsidRPr="001329AE">
              <w:rPr>
                <w:b/>
                <w:bCs/>
              </w:rPr>
              <w:t>2</w:t>
            </w:r>
          </w:p>
        </w:tc>
        <w:tc>
          <w:tcPr>
            <w:tcW w:w="4761" w:type="dxa"/>
            <w:gridSpan w:val="13"/>
          </w:tcPr>
          <w:p w14:paraId="2B33487B" w14:textId="04E62784" w:rsidR="00EF4A58" w:rsidRPr="001329AE" w:rsidRDefault="00EF4A58" w:rsidP="00EF4A58">
            <w:pPr>
              <w:pStyle w:val="17Lentelstekstas"/>
              <w:jc w:val="center"/>
              <w:rPr>
                <w:b/>
                <w:bCs/>
              </w:rPr>
            </w:pPr>
            <w:r w:rsidRPr="001329AE">
              <w:rPr>
                <w:b/>
                <w:bCs/>
              </w:rPr>
              <w:t>3</w:t>
            </w:r>
          </w:p>
        </w:tc>
        <w:tc>
          <w:tcPr>
            <w:tcW w:w="3879" w:type="dxa"/>
            <w:gridSpan w:val="4"/>
            <w:tcBorders>
              <w:right w:val="single" w:sz="12" w:space="0" w:color="auto"/>
            </w:tcBorders>
          </w:tcPr>
          <w:p w14:paraId="15412867" w14:textId="7C71182D" w:rsidR="00EF4A58" w:rsidRPr="001329AE" w:rsidRDefault="00EF4A58" w:rsidP="00EF4A58">
            <w:pPr>
              <w:pStyle w:val="17Lentelstekstas"/>
              <w:jc w:val="center"/>
              <w:rPr>
                <w:b/>
                <w:bCs/>
              </w:rPr>
            </w:pPr>
            <w:r w:rsidRPr="001329AE">
              <w:rPr>
                <w:b/>
                <w:bCs/>
              </w:rPr>
              <w:t>4</w:t>
            </w:r>
          </w:p>
        </w:tc>
      </w:tr>
      <w:tr w:rsidR="007B4F0B" w:rsidRPr="004A0199" w14:paraId="4A5DA3D1" w14:textId="77777777" w:rsidTr="0047034B">
        <w:trPr>
          <w:trHeight w:val="1005"/>
        </w:trPr>
        <w:tc>
          <w:tcPr>
            <w:tcW w:w="1385" w:type="dxa"/>
            <w:gridSpan w:val="2"/>
            <w:tcBorders>
              <w:left w:val="single" w:sz="12" w:space="0" w:color="auto"/>
            </w:tcBorders>
            <w:vAlign w:val="center"/>
          </w:tcPr>
          <w:p w14:paraId="3029E09B" w14:textId="3C671185" w:rsidR="007B4F0B" w:rsidRPr="001329AE" w:rsidRDefault="007B4F0B" w:rsidP="00067CCB">
            <w:pPr>
              <w:pStyle w:val="17Lentelstekstas"/>
              <w:jc w:val="center"/>
            </w:pPr>
            <w:r>
              <w:t>1</w:t>
            </w:r>
          </w:p>
        </w:tc>
        <w:tc>
          <w:tcPr>
            <w:tcW w:w="4718" w:type="dxa"/>
            <w:gridSpan w:val="4"/>
            <w:tcBorders>
              <w:bottom w:val="single" w:sz="12" w:space="0" w:color="auto"/>
            </w:tcBorders>
          </w:tcPr>
          <w:p w14:paraId="519A64F0" w14:textId="08917D71" w:rsidR="007B4F0B" w:rsidRPr="001329AE" w:rsidRDefault="007B4F0B" w:rsidP="007B4F0B">
            <w:pPr>
              <w:pStyle w:val="17Lentelstekstas"/>
              <w:jc w:val="center"/>
            </w:pPr>
            <w:r w:rsidRPr="004A0199">
              <w:t>Sklypo planas (AB)</w:t>
            </w:r>
          </w:p>
        </w:tc>
        <w:tc>
          <w:tcPr>
            <w:tcW w:w="4761" w:type="dxa"/>
            <w:gridSpan w:val="13"/>
            <w:vMerge w:val="restart"/>
            <w:vAlign w:val="center"/>
          </w:tcPr>
          <w:p w14:paraId="2B1F21BB" w14:textId="64923C37" w:rsidR="007B4F0B" w:rsidRPr="001329AE" w:rsidRDefault="007B4F0B" w:rsidP="007B4F0B">
            <w:pPr>
              <w:pStyle w:val="17Lentelstekstas"/>
              <w:jc w:val="center"/>
            </w:pPr>
            <w:r>
              <w:t>LOD 500</w:t>
            </w:r>
          </w:p>
        </w:tc>
        <w:tc>
          <w:tcPr>
            <w:tcW w:w="3879" w:type="dxa"/>
            <w:gridSpan w:val="4"/>
            <w:vMerge w:val="restart"/>
            <w:tcBorders>
              <w:right w:val="single" w:sz="12" w:space="0" w:color="auto"/>
            </w:tcBorders>
          </w:tcPr>
          <w:p w14:paraId="47050634" w14:textId="77777777" w:rsidR="007B4F0B" w:rsidRDefault="007B4F0B" w:rsidP="007B4F0B">
            <w:pPr>
              <w:pStyle w:val="17Lentelstekstas"/>
            </w:pPr>
            <w:r>
              <w:t>LOD 500 lygyje numatomas toks pat LOG, kaip ir kituose projekto etapuose numatytuose LOD lygiuose. LOG lygis gali būti ir žemesnis, siekiant sumažinti modelio apkrovimą eksploatavimui nereikalinga informacija, bet tokie atvejai derinami su Užsakovu ruošiant informaciją perdavimui.</w:t>
            </w:r>
          </w:p>
          <w:p w14:paraId="26CBC552" w14:textId="77777777" w:rsidR="007B4F0B" w:rsidRDefault="007B4F0B" w:rsidP="007B4F0B">
            <w:pPr>
              <w:pStyle w:val="17Lentelstekstas"/>
            </w:pPr>
            <w:r>
              <w:t xml:space="preserve">Modeliai turi būti išvalyti nuo darbinių modelių, neturėti perteklinės grafinės informacijos (armatūra, laidai ar pan.), </w:t>
            </w:r>
            <w:r>
              <w:lastRenderedPageBreak/>
              <w:t>kuri neturi taikymo paskirties turto eksploatavimo etape.</w:t>
            </w:r>
          </w:p>
          <w:p w14:paraId="7EBD972D" w14:textId="725D98C1" w:rsidR="007B4F0B" w:rsidRPr="001329AE" w:rsidRDefault="007B4F0B" w:rsidP="007B4F0B">
            <w:pPr>
              <w:pStyle w:val="17Lentelstekstas"/>
            </w:pPr>
            <w:r>
              <w:t>Turto modeliai turi būti koordinuoti pagal realią situaciją statybos aikštelėje.</w:t>
            </w:r>
          </w:p>
        </w:tc>
      </w:tr>
      <w:tr w:rsidR="007B4F0B" w:rsidRPr="004A0199" w14:paraId="3BE2388A" w14:textId="77777777" w:rsidTr="007B4F0B">
        <w:trPr>
          <w:trHeight w:val="1003"/>
        </w:trPr>
        <w:tc>
          <w:tcPr>
            <w:tcW w:w="1385" w:type="dxa"/>
            <w:gridSpan w:val="2"/>
            <w:tcBorders>
              <w:left w:val="single" w:sz="12" w:space="0" w:color="auto"/>
            </w:tcBorders>
            <w:vAlign w:val="center"/>
          </w:tcPr>
          <w:p w14:paraId="7F98D441" w14:textId="5917E98A" w:rsidR="007B4F0B" w:rsidRPr="001329AE" w:rsidRDefault="007B4F0B" w:rsidP="007B4F0B">
            <w:pPr>
              <w:pStyle w:val="17Lentelstekstas"/>
              <w:jc w:val="center"/>
            </w:pPr>
            <w:r>
              <w:t>2</w:t>
            </w:r>
          </w:p>
        </w:tc>
        <w:tc>
          <w:tcPr>
            <w:tcW w:w="4718" w:type="dxa"/>
            <w:gridSpan w:val="4"/>
            <w:tcBorders>
              <w:bottom w:val="single" w:sz="12" w:space="0" w:color="auto"/>
            </w:tcBorders>
          </w:tcPr>
          <w:p w14:paraId="2513B468" w14:textId="50861D0F" w:rsidR="007B4F0B" w:rsidRPr="001329AE" w:rsidRDefault="007B4F0B" w:rsidP="007B4F0B">
            <w:pPr>
              <w:pStyle w:val="17Lentelstekstas"/>
              <w:jc w:val="center"/>
            </w:pPr>
            <w:r w:rsidRPr="007F05F3">
              <w:t>Susisiekimo (AS)</w:t>
            </w:r>
          </w:p>
        </w:tc>
        <w:tc>
          <w:tcPr>
            <w:tcW w:w="4761" w:type="dxa"/>
            <w:gridSpan w:val="13"/>
            <w:vMerge/>
            <w:vAlign w:val="center"/>
          </w:tcPr>
          <w:p w14:paraId="7FFCB7BE" w14:textId="77777777" w:rsidR="007B4F0B" w:rsidRDefault="007B4F0B" w:rsidP="007B4F0B">
            <w:pPr>
              <w:pStyle w:val="17Lentelstekstas"/>
              <w:jc w:val="center"/>
            </w:pPr>
          </w:p>
        </w:tc>
        <w:tc>
          <w:tcPr>
            <w:tcW w:w="3879" w:type="dxa"/>
            <w:gridSpan w:val="4"/>
            <w:vMerge/>
            <w:tcBorders>
              <w:right w:val="single" w:sz="12" w:space="0" w:color="auto"/>
            </w:tcBorders>
            <w:vAlign w:val="center"/>
          </w:tcPr>
          <w:p w14:paraId="1D21FC8C" w14:textId="77777777" w:rsidR="007B4F0B" w:rsidRDefault="007B4F0B" w:rsidP="007B4F0B">
            <w:pPr>
              <w:pStyle w:val="17Lentelstekstas"/>
              <w:jc w:val="center"/>
            </w:pPr>
          </w:p>
        </w:tc>
      </w:tr>
      <w:tr w:rsidR="007B4F0B" w:rsidRPr="004A0199" w14:paraId="11C742C3" w14:textId="77777777" w:rsidTr="007B4F0B">
        <w:trPr>
          <w:trHeight w:val="1003"/>
        </w:trPr>
        <w:tc>
          <w:tcPr>
            <w:tcW w:w="1385" w:type="dxa"/>
            <w:gridSpan w:val="2"/>
            <w:tcBorders>
              <w:left w:val="single" w:sz="12" w:space="0" w:color="auto"/>
            </w:tcBorders>
            <w:vAlign w:val="center"/>
          </w:tcPr>
          <w:p w14:paraId="709FCA04" w14:textId="05674541" w:rsidR="007B4F0B" w:rsidRPr="001329AE" w:rsidRDefault="007B4F0B" w:rsidP="007B4F0B">
            <w:pPr>
              <w:pStyle w:val="17Lentelstekstas"/>
              <w:jc w:val="center"/>
            </w:pPr>
            <w:r>
              <w:t>3</w:t>
            </w:r>
          </w:p>
        </w:tc>
        <w:tc>
          <w:tcPr>
            <w:tcW w:w="4718" w:type="dxa"/>
            <w:gridSpan w:val="4"/>
            <w:tcBorders>
              <w:bottom w:val="single" w:sz="12" w:space="0" w:color="auto"/>
            </w:tcBorders>
          </w:tcPr>
          <w:p w14:paraId="3D15EB06" w14:textId="4415AD74" w:rsidR="007B4F0B" w:rsidRPr="001329AE" w:rsidRDefault="007B4F0B" w:rsidP="007B4F0B">
            <w:pPr>
              <w:pStyle w:val="17Lentelstekstas"/>
              <w:jc w:val="center"/>
            </w:pPr>
            <w:r w:rsidRPr="007F05F3">
              <w:t>Architektūros (AA) *</w:t>
            </w:r>
          </w:p>
        </w:tc>
        <w:tc>
          <w:tcPr>
            <w:tcW w:w="4761" w:type="dxa"/>
            <w:gridSpan w:val="13"/>
            <w:vMerge/>
            <w:vAlign w:val="center"/>
          </w:tcPr>
          <w:p w14:paraId="0CE60A7E" w14:textId="77777777" w:rsidR="007B4F0B" w:rsidRDefault="007B4F0B" w:rsidP="007B4F0B">
            <w:pPr>
              <w:pStyle w:val="17Lentelstekstas"/>
              <w:jc w:val="center"/>
            </w:pPr>
          </w:p>
        </w:tc>
        <w:tc>
          <w:tcPr>
            <w:tcW w:w="3879" w:type="dxa"/>
            <w:gridSpan w:val="4"/>
            <w:vMerge/>
            <w:tcBorders>
              <w:right w:val="single" w:sz="12" w:space="0" w:color="auto"/>
            </w:tcBorders>
            <w:vAlign w:val="center"/>
          </w:tcPr>
          <w:p w14:paraId="702D37EC" w14:textId="77777777" w:rsidR="007B4F0B" w:rsidRDefault="007B4F0B" w:rsidP="007B4F0B">
            <w:pPr>
              <w:pStyle w:val="17Lentelstekstas"/>
              <w:jc w:val="center"/>
            </w:pPr>
          </w:p>
        </w:tc>
      </w:tr>
      <w:tr w:rsidR="007B4F0B" w:rsidRPr="004A0199" w14:paraId="6BBD1D41" w14:textId="77777777" w:rsidTr="007B4F0B">
        <w:trPr>
          <w:trHeight w:val="1003"/>
        </w:trPr>
        <w:tc>
          <w:tcPr>
            <w:tcW w:w="1385" w:type="dxa"/>
            <w:gridSpan w:val="2"/>
            <w:tcBorders>
              <w:left w:val="single" w:sz="12" w:space="0" w:color="auto"/>
            </w:tcBorders>
            <w:vAlign w:val="center"/>
          </w:tcPr>
          <w:p w14:paraId="2458E737" w14:textId="65D8743A" w:rsidR="007B4F0B" w:rsidRPr="001329AE" w:rsidRDefault="007B4F0B" w:rsidP="007B4F0B">
            <w:pPr>
              <w:pStyle w:val="17Lentelstekstas"/>
              <w:jc w:val="center"/>
            </w:pPr>
            <w:r>
              <w:lastRenderedPageBreak/>
              <w:t>4</w:t>
            </w:r>
          </w:p>
        </w:tc>
        <w:tc>
          <w:tcPr>
            <w:tcW w:w="4718" w:type="dxa"/>
            <w:gridSpan w:val="4"/>
            <w:tcBorders>
              <w:bottom w:val="single" w:sz="12" w:space="0" w:color="auto"/>
            </w:tcBorders>
          </w:tcPr>
          <w:p w14:paraId="01AB018D" w14:textId="0EAC0F4A" w:rsidR="007B4F0B" w:rsidRPr="001329AE" w:rsidRDefault="007B4F0B" w:rsidP="007B4F0B">
            <w:pPr>
              <w:pStyle w:val="17Lentelstekstas"/>
              <w:jc w:val="center"/>
            </w:pPr>
            <w:r w:rsidRPr="007F05F3">
              <w:t>Statinio konstrukcijų dalis (AK)</w:t>
            </w:r>
          </w:p>
        </w:tc>
        <w:tc>
          <w:tcPr>
            <w:tcW w:w="4761" w:type="dxa"/>
            <w:gridSpan w:val="13"/>
            <w:vMerge/>
            <w:vAlign w:val="center"/>
          </w:tcPr>
          <w:p w14:paraId="1867262A" w14:textId="77777777" w:rsidR="007B4F0B" w:rsidRDefault="007B4F0B" w:rsidP="007B4F0B">
            <w:pPr>
              <w:pStyle w:val="17Lentelstekstas"/>
              <w:jc w:val="center"/>
            </w:pPr>
          </w:p>
        </w:tc>
        <w:tc>
          <w:tcPr>
            <w:tcW w:w="3879" w:type="dxa"/>
            <w:gridSpan w:val="4"/>
            <w:vMerge/>
            <w:tcBorders>
              <w:right w:val="single" w:sz="12" w:space="0" w:color="auto"/>
            </w:tcBorders>
            <w:vAlign w:val="center"/>
          </w:tcPr>
          <w:p w14:paraId="482FC59E" w14:textId="77777777" w:rsidR="007B4F0B" w:rsidRDefault="007B4F0B" w:rsidP="007B4F0B">
            <w:pPr>
              <w:pStyle w:val="17Lentelstekstas"/>
              <w:jc w:val="center"/>
            </w:pPr>
          </w:p>
        </w:tc>
      </w:tr>
      <w:tr w:rsidR="007B4F0B" w:rsidRPr="004A0199" w14:paraId="65BE0469" w14:textId="77777777" w:rsidTr="007B4F0B">
        <w:trPr>
          <w:trHeight w:val="1003"/>
        </w:trPr>
        <w:tc>
          <w:tcPr>
            <w:tcW w:w="1385" w:type="dxa"/>
            <w:gridSpan w:val="2"/>
            <w:tcBorders>
              <w:left w:val="single" w:sz="12" w:space="0" w:color="auto"/>
            </w:tcBorders>
            <w:vAlign w:val="center"/>
          </w:tcPr>
          <w:p w14:paraId="5118452B" w14:textId="3BEFB5F4" w:rsidR="007B4F0B" w:rsidRPr="001329AE" w:rsidRDefault="007B4F0B" w:rsidP="007B4F0B">
            <w:pPr>
              <w:pStyle w:val="17Lentelstekstas"/>
              <w:jc w:val="center"/>
            </w:pPr>
            <w:r>
              <w:t>5</w:t>
            </w:r>
          </w:p>
        </w:tc>
        <w:tc>
          <w:tcPr>
            <w:tcW w:w="4718" w:type="dxa"/>
            <w:gridSpan w:val="4"/>
            <w:tcBorders>
              <w:bottom w:val="single" w:sz="12" w:space="0" w:color="auto"/>
            </w:tcBorders>
          </w:tcPr>
          <w:p w14:paraId="2B225485" w14:textId="79D33CAE" w:rsidR="007B4F0B" w:rsidRPr="001329AE" w:rsidRDefault="007B4F0B" w:rsidP="007B4F0B">
            <w:pPr>
              <w:pStyle w:val="17Lentelstekstas"/>
              <w:jc w:val="center"/>
            </w:pPr>
            <w:r w:rsidRPr="007F05F3">
              <w:t>Vandentiekio ir nuotekų šalinimo (AV)</w:t>
            </w:r>
          </w:p>
        </w:tc>
        <w:tc>
          <w:tcPr>
            <w:tcW w:w="4761" w:type="dxa"/>
            <w:gridSpan w:val="13"/>
            <w:vMerge/>
            <w:vAlign w:val="center"/>
          </w:tcPr>
          <w:p w14:paraId="5F113A3F" w14:textId="77777777" w:rsidR="007B4F0B" w:rsidRDefault="007B4F0B" w:rsidP="007B4F0B">
            <w:pPr>
              <w:pStyle w:val="17Lentelstekstas"/>
              <w:jc w:val="center"/>
            </w:pPr>
          </w:p>
        </w:tc>
        <w:tc>
          <w:tcPr>
            <w:tcW w:w="3879" w:type="dxa"/>
            <w:gridSpan w:val="4"/>
            <w:vMerge/>
            <w:tcBorders>
              <w:right w:val="single" w:sz="12" w:space="0" w:color="auto"/>
            </w:tcBorders>
            <w:vAlign w:val="center"/>
          </w:tcPr>
          <w:p w14:paraId="32F46B1D" w14:textId="77777777" w:rsidR="007B4F0B" w:rsidRDefault="007B4F0B" w:rsidP="007B4F0B">
            <w:pPr>
              <w:pStyle w:val="17Lentelstekstas"/>
              <w:jc w:val="center"/>
            </w:pPr>
          </w:p>
        </w:tc>
      </w:tr>
      <w:tr w:rsidR="007B4F0B" w:rsidRPr="004A0199" w14:paraId="65395410" w14:textId="77777777" w:rsidTr="007B4F0B">
        <w:trPr>
          <w:trHeight w:val="1003"/>
        </w:trPr>
        <w:tc>
          <w:tcPr>
            <w:tcW w:w="1385" w:type="dxa"/>
            <w:gridSpan w:val="2"/>
            <w:tcBorders>
              <w:left w:val="single" w:sz="12" w:space="0" w:color="auto"/>
              <w:bottom w:val="single" w:sz="12" w:space="0" w:color="auto"/>
            </w:tcBorders>
            <w:vAlign w:val="center"/>
          </w:tcPr>
          <w:p w14:paraId="45BC17EC" w14:textId="76242628" w:rsidR="007B4F0B" w:rsidRPr="001329AE" w:rsidRDefault="007B4F0B" w:rsidP="007B4F0B">
            <w:pPr>
              <w:pStyle w:val="17Lentelstekstas"/>
              <w:jc w:val="center"/>
            </w:pPr>
            <w:r>
              <w:t>6</w:t>
            </w:r>
          </w:p>
        </w:tc>
        <w:tc>
          <w:tcPr>
            <w:tcW w:w="4718" w:type="dxa"/>
            <w:gridSpan w:val="4"/>
            <w:tcBorders>
              <w:bottom w:val="single" w:sz="12" w:space="0" w:color="auto"/>
            </w:tcBorders>
          </w:tcPr>
          <w:p w14:paraId="5BEE822A" w14:textId="37CBE542" w:rsidR="007B4F0B" w:rsidRPr="001329AE" w:rsidRDefault="007B4F0B" w:rsidP="007B4F0B">
            <w:pPr>
              <w:pStyle w:val="17Lentelstekstas"/>
              <w:jc w:val="center"/>
            </w:pPr>
            <w:r w:rsidRPr="004A0199">
              <w:t>Elektrotechnikos (AE)</w:t>
            </w:r>
          </w:p>
        </w:tc>
        <w:tc>
          <w:tcPr>
            <w:tcW w:w="4761" w:type="dxa"/>
            <w:gridSpan w:val="13"/>
            <w:vMerge/>
            <w:tcBorders>
              <w:bottom w:val="single" w:sz="12" w:space="0" w:color="auto"/>
            </w:tcBorders>
            <w:vAlign w:val="center"/>
          </w:tcPr>
          <w:p w14:paraId="68045F65" w14:textId="77777777" w:rsidR="007B4F0B" w:rsidRDefault="007B4F0B" w:rsidP="007B4F0B">
            <w:pPr>
              <w:pStyle w:val="17Lentelstekstas"/>
              <w:jc w:val="center"/>
            </w:pPr>
          </w:p>
        </w:tc>
        <w:tc>
          <w:tcPr>
            <w:tcW w:w="3879" w:type="dxa"/>
            <w:gridSpan w:val="4"/>
            <w:vMerge/>
            <w:tcBorders>
              <w:bottom w:val="single" w:sz="12" w:space="0" w:color="auto"/>
              <w:right w:val="single" w:sz="12" w:space="0" w:color="auto"/>
            </w:tcBorders>
            <w:vAlign w:val="center"/>
          </w:tcPr>
          <w:p w14:paraId="0ACC933D" w14:textId="77777777" w:rsidR="007B4F0B" w:rsidRDefault="007B4F0B" w:rsidP="007B4F0B">
            <w:pPr>
              <w:pStyle w:val="17Lentelstekstas"/>
              <w:jc w:val="center"/>
            </w:pPr>
          </w:p>
        </w:tc>
      </w:tr>
      <w:tr w:rsidR="00EF4A58" w:rsidRPr="004A0199" w14:paraId="5F100C53"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tcPr>
          <w:p w14:paraId="2FF82E2C" w14:textId="77777777" w:rsidR="00EF4A58" w:rsidRPr="001329AE" w:rsidRDefault="00EF4A58" w:rsidP="00EF4A58">
            <w:pPr>
              <w:pStyle w:val="17Lentelstekstas"/>
            </w:pPr>
          </w:p>
        </w:tc>
      </w:tr>
      <w:tr w:rsidR="00EF4A58" w:rsidRPr="004A0199" w14:paraId="5C6231F1" w14:textId="77777777" w:rsidTr="007B4F0B">
        <w:trPr>
          <w:trHeight w:val="83"/>
        </w:trPr>
        <w:tc>
          <w:tcPr>
            <w:tcW w:w="14743" w:type="dxa"/>
            <w:gridSpan w:val="23"/>
            <w:tcBorders>
              <w:top w:val="single" w:sz="12" w:space="0" w:color="auto"/>
              <w:left w:val="single" w:sz="12" w:space="0" w:color="auto"/>
              <w:right w:val="single" w:sz="12" w:space="0" w:color="auto"/>
            </w:tcBorders>
          </w:tcPr>
          <w:p w14:paraId="0BE146B5" w14:textId="3EDBFB22" w:rsidR="00EF4A58" w:rsidRPr="001329AE" w:rsidRDefault="00EF4A58" w:rsidP="00EF4A58">
            <w:pPr>
              <w:pStyle w:val="Default"/>
              <w:jc w:val="both"/>
              <w:rPr>
                <w:color w:val="auto"/>
                <w:sz w:val="22"/>
                <w:szCs w:val="22"/>
              </w:rPr>
            </w:pPr>
            <w:r w:rsidRPr="001329AE">
              <w:rPr>
                <w:b/>
                <w:bCs/>
                <w:color w:val="auto"/>
                <w:sz w:val="22"/>
                <w:szCs w:val="22"/>
              </w:rPr>
              <w:t xml:space="preserve">22. </w:t>
            </w:r>
            <w:r w:rsidR="001329AE" w:rsidRPr="001329AE">
              <w:rPr>
                <w:b/>
                <w:bCs/>
                <w:color w:val="auto"/>
                <w:sz w:val="22"/>
                <w:szCs w:val="22"/>
              </w:rPr>
              <w:t>Projekto informacinio</w:t>
            </w:r>
            <w:r w:rsidR="001329AE" w:rsidRPr="001329AE">
              <w:rPr>
                <w:b/>
                <w:color w:val="auto"/>
                <w:sz w:val="22"/>
                <w:szCs w:val="22"/>
              </w:rPr>
              <w:t xml:space="preserve"> modelio duomenų migracija į turto informacinį modelį</w:t>
            </w:r>
          </w:p>
        </w:tc>
      </w:tr>
      <w:tr w:rsidR="00EF4A58" w:rsidRPr="004A0199" w14:paraId="59A115C0" w14:textId="77777777" w:rsidTr="007B4F0B">
        <w:trPr>
          <w:trHeight w:val="83"/>
        </w:trPr>
        <w:tc>
          <w:tcPr>
            <w:tcW w:w="1385" w:type="dxa"/>
            <w:gridSpan w:val="2"/>
            <w:tcBorders>
              <w:left w:val="single" w:sz="12" w:space="0" w:color="auto"/>
            </w:tcBorders>
          </w:tcPr>
          <w:p w14:paraId="63A6546C" w14:textId="2A2F3F49" w:rsidR="00EF4A58" w:rsidRPr="001329AE" w:rsidRDefault="00EF4A58" w:rsidP="00EF4A58">
            <w:pPr>
              <w:pStyle w:val="17Lentelstekstas"/>
              <w:jc w:val="center"/>
              <w:rPr>
                <w:b/>
                <w:bCs/>
              </w:rPr>
            </w:pPr>
            <w:r w:rsidRPr="001329AE">
              <w:rPr>
                <w:b/>
                <w:bCs/>
              </w:rPr>
              <w:t>Eil. Nr.</w:t>
            </w:r>
          </w:p>
        </w:tc>
        <w:tc>
          <w:tcPr>
            <w:tcW w:w="4718" w:type="dxa"/>
            <w:gridSpan w:val="4"/>
          </w:tcPr>
          <w:p w14:paraId="7F01A6FF" w14:textId="3952D9CE" w:rsidR="00EF4A58" w:rsidRPr="001329AE" w:rsidRDefault="00EF4A58" w:rsidP="00EF4A58">
            <w:pPr>
              <w:pStyle w:val="17Lentelstekstas"/>
              <w:jc w:val="center"/>
              <w:rPr>
                <w:b/>
                <w:bCs/>
              </w:rPr>
            </w:pPr>
            <w:r w:rsidRPr="001329AE">
              <w:rPr>
                <w:b/>
                <w:bCs/>
              </w:rPr>
              <w:t>Turto informacijos modelio tipas</w:t>
            </w:r>
          </w:p>
        </w:tc>
        <w:tc>
          <w:tcPr>
            <w:tcW w:w="4761" w:type="dxa"/>
            <w:gridSpan w:val="13"/>
          </w:tcPr>
          <w:p w14:paraId="7D7076D3" w14:textId="4B210D54" w:rsidR="00EF4A58" w:rsidRPr="001329AE" w:rsidRDefault="00EF4A58" w:rsidP="00EF4A58">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tcPr>
          <w:p w14:paraId="27393B35" w14:textId="53E82175" w:rsidR="00EF4A58" w:rsidRPr="001329AE" w:rsidRDefault="00EF4A58" w:rsidP="00EF4A58">
            <w:pPr>
              <w:pStyle w:val="17Lentelstekstas"/>
              <w:jc w:val="center"/>
              <w:rPr>
                <w:b/>
                <w:bCs/>
              </w:rPr>
            </w:pPr>
            <w:r w:rsidRPr="001329AE">
              <w:rPr>
                <w:b/>
                <w:bCs/>
              </w:rPr>
              <w:t>Duomenų perdavimo formatai</w:t>
            </w:r>
          </w:p>
        </w:tc>
      </w:tr>
      <w:tr w:rsidR="00EF4A58" w:rsidRPr="004A0199" w14:paraId="2A85335D" w14:textId="77777777" w:rsidTr="007B4F0B">
        <w:trPr>
          <w:trHeight w:val="83"/>
        </w:trPr>
        <w:tc>
          <w:tcPr>
            <w:tcW w:w="1385" w:type="dxa"/>
            <w:gridSpan w:val="2"/>
            <w:tcBorders>
              <w:left w:val="single" w:sz="12" w:space="0" w:color="auto"/>
            </w:tcBorders>
          </w:tcPr>
          <w:p w14:paraId="25077266" w14:textId="071333BF" w:rsidR="00EF4A58" w:rsidRPr="001329AE" w:rsidRDefault="00EF4A58" w:rsidP="00EF4A58">
            <w:pPr>
              <w:pStyle w:val="17Lentelstekstas"/>
              <w:jc w:val="center"/>
              <w:rPr>
                <w:b/>
                <w:bCs/>
              </w:rPr>
            </w:pPr>
            <w:r w:rsidRPr="001329AE">
              <w:rPr>
                <w:b/>
                <w:bCs/>
              </w:rPr>
              <w:t>1</w:t>
            </w:r>
          </w:p>
        </w:tc>
        <w:tc>
          <w:tcPr>
            <w:tcW w:w="4718" w:type="dxa"/>
            <w:gridSpan w:val="4"/>
          </w:tcPr>
          <w:p w14:paraId="29BC88C6" w14:textId="06B4CD21" w:rsidR="00EF4A58" w:rsidRPr="001329AE" w:rsidRDefault="00EF4A58" w:rsidP="00EF4A58">
            <w:pPr>
              <w:pStyle w:val="17Lentelstekstas"/>
              <w:rPr>
                <w:b/>
                <w:bCs/>
              </w:rPr>
            </w:pPr>
            <w:r w:rsidRPr="001329AE">
              <w:rPr>
                <w:b/>
                <w:bCs/>
              </w:rPr>
              <w:t>2</w:t>
            </w:r>
          </w:p>
        </w:tc>
        <w:tc>
          <w:tcPr>
            <w:tcW w:w="4761" w:type="dxa"/>
            <w:gridSpan w:val="13"/>
          </w:tcPr>
          <w:p w14:paraId="40D7E5FA" w14:textId="612E1AF1" w:rsidR="00EF4A58" w:rsidRPr="001329AE" w:rsidRDefault="00EF4A58" w:rsidP="00EF4A58">
            <w:pPr>
              <w:pStyle w:val="17Lentelstekstas"/>
              <w:rPr>
                <w:b/>
                <w:bCs/>
              </w:rPr>
            </w:pPr>
            <w:r w:rsidRPr="001329AE">
              <w:rPr>
                <w:b/>
                <w:bCs/>
              </w:rPr>
              <w:t>3</w:t>
            </w:r>
          </w:p>
        </w:tc>
        <w:tc>
          <w:tcPr>
            <w:tcW w:w="3879" w:type="dxa"/>
            <w:gridSpan w:val="4"/>
            <w:tcBorders>
              <w:right w:val="single" w:sz="12" w:space="0" w:color="auto"/>
            </w:tcBorders>
          </w:tcPr>
          <w:p w14:paraId="1C48A8EC" w14:textId="52C79CD5" w:rsidR="00EF4A58" w:rsidRPr="001329AE" w:rsidRDefault="00EF4A58" w:rsidP="00EF4A58">
            <w:pPr>
              <w:pStyle w:val="17Lentelstekstas"/>
              <w:rPr>
                <w:b/>
                <w:bCs/>
              </w:rPr>
            </w:pPr>
            <w:r w:rsidRPr="001329AE">
              <w:rPr>
                <w:b/>
                <w:bCs/>
              </w:rPr>
              <w:t>4</w:t>
            </w:r>
          </w:p>
        </w:tc>
      </w:tr>
      <w:tr w:rsidR="00AE687B" w:rsidRPr="004A0199" w14:paraId="7CFFF74D" w14:textId="77777777" w:rsidTr="007B4F0B">
        <w:trPr>
          <w:trHeight w:val="83"/>
        </w:trPr>
        <w:tc>
          <w:tcPr>
            <w:tcW w:w="1385" w:type="dxa"/>
            <w:gridSpan w:val="2"/>
            <w:tcBorders>
              <w:left w:val="single" w:sz="12" w:space="0" w:color="auto"/>
              <w:bottom w:val="single" w:sz="12" w:space="0" w:color="auto"/>
            </w:tcBorders>
          </w:tcPr>
          <w:p w14:paraId="3FB439C8" w14:textId="7F2EF4EC" w:rsidR="00AE687B" w:rsidRPr="007B4F0B" w:rsidRDefault="00AE687B" w:rsidP="00AE687B">
            <w:pPr>
              <w:pStyle w:val="17Lentelstekstas"/>
              <w:jc w:val="center"/>
            </w:pPr>
            <w:r w:rsidRPr="007B4F0B">
              <w:t>1</w:t>
            </w:r>
          </w:p>
        </w:tc>
        <w:tc>
          <w:tcPr>
            <w:tcW w:w="4718" w:type="dxa"/>
            <w:gridSpan w:val="4"/>
            <w:tcBorders>
              <w:bottom w:val="single" w:sz="12" w:space="0" w:color="auto"/>
            </w:tcBorders>
          </w:tcPr>
          <w:p w14:paraId="001992D0" w14:textId="51AB83FB" w:rsidR="00AE687B" w:rsidRPr="007B4F0B" w:rsidRDefault="00AE687B" w:rsidP="00AE687B">
            <w:pPr>
              <w:pStyle w:val="17Lentelstekstas"/>
            </w:pPr>
            <w:r w:rsidRPr="007B4F0B">
              <w:t>Modeliai</w:t>
            </w:r>
          </w:p>
        </w:tc>
        <w:tc>
          <w:tcPr>
            <w:tcW w:w="4761" w:type="dxa"/>
            <w:gridSpan w:val="13"/>
            <w:tcBorders>
              <w:bottom w:val="single" w:sz="12" w:space="0" w:color="auto"/>
            </w:tcBorders>
          </w:tcPr>
          <w:p w14:paraId="7021F147" w14:textId="3BF313F1" w:rsidR="00AE687B" w:rsidRPr="007B4F0B" w:rsidRDefault="00AE687B" w:rsidP="00AE687B">
            <w:pPr>
              <w:pStyle w:val="17Lentelstekstas"/>
            </w:pPr>
            <w:r w:rsidRPr="007B4F0B">
              <w:t>Projekto dalių 3D modeliai</w:t>
            </w:r>
          </w:p>
        </w:tc>
        <w:tc>
          <w:tcPr>
            <w:tcW w:w="3879" w:type="dxa"/>
            <w:gridSpan w:val="4"/>
            <w:tcBorders>
              <w:right w:val="single" w:sz="12" w:space="0" w:color="auto"/>
            </w:tcBorders>
          </w:tcPr>
          <w:p w14:paraId="5C38757C" w14:textId="7750E3A2" w:rsidR="00AE687B" w:rsidRPr="007B4F0B" w:rsidRDefault="00AE687B" w:rsidP="00AE687B">
            <w:pPr>
              <w:pStyle w:val="17Lentelstekstas"/>
            </w:pPr>
            <w:r w:rsidRPr="007B4F0B">
              <w:t>.</w:t>
            </w:r>
            <w:proofErr w:type="spellStart"/>
            <w:r w:rsidRPr="007B4F0B">
              <w:t>ifc</w:t>
            </w:r>
            <w:proofErr w:type="spellEnd"/>
            <w:r w:rsidRPr="007B4F0B">
              <w:t>; .</w:t>
            </w:r>
            <w:proofErr w:type="spellStart"/>
            <w:r w:rsidRPr="007B4F0B">
              <w:t>landXML</w:t>
            </w:r>
            <w:proofErr w:type="spellEnd"/>
          </w:p>
        </w:tc>
      </w:tr>
      <w:tr w:rsidR="00034DAB" w:rsidRPr="004A0199" w14:paraId="76F22D9E" w14:textId="77777777" w:rsidTr="007B4F0B">
        <w:trPr>
          <w:trHeight w:val="83"/>
        </w:trPr>
        <w:tc>
          <w:tcPr>
            <w:tcW w:w="1385" w:type="dxa"/>
            <w:gridSpan w:val="2"/>
            <w:tcBorders>
              <w:left w:val="single" w:sz="12" w:space="0" w:color="auto"/>
              <w:bottom w:val="single" w:sz="12" w:space="0" w:color="auto"/>
            </w:tcBorders>
          </w:tcPr>
          <w:p w14:paraId="0BF8D4A6" w14:textId="47771053" w:rsidR="00034DAB" w:rsidRPr="007B4F0B" w:rsidRDefault="00034DAB" w:rsidP="00034DAB">
            <w:pPr>
              <w:pStyle w:val="17Lentelstekstas"/>
              <w:jc w:val="center"/>
            </w:pPr>
            <w:r w:rsidRPr="007B4F0B">
              <w:t>2</w:t>
            </w:r>
          </w:p>
        </w:tc>
        <w:tc>
          <w:tcPr>
            <w:tcW w:w="4718" w:type="dxa"/>
            <w:gridSpan w:val="4"/>
            <w:tcBorders>
              <w:bottom w:val="single" w:sz="12" w:space="0" w:color="auto"/>
            </w:tcBorders>
          </w:tcPr>
          <w:p w14:paraId="64029010" w14:textId="66793D97" w:rsidR="00034DAB" w:rsidRPr="007B4F0B" w:rsidRDefault="00034DAB" w:rsidP="00034DAB">
            <w:pPr>
              <w:pStyle w:val="17Lentelstekstas"/>
            </w:pPr>
            <w:r w:rsidRPr="007B4F0B">
              <w:t>Projekto brėžiniai 2D</w:t>
            </w:r>
          </w:p>
        </w:tc>
        <w:tc>
          <w:tcPr>
            <w:tcW w:w="4761" w:type="dxa"/>
            <w:gridSpan w:val="13"/>
            <w:tcBorders>
              <w:bottom w:val="single" w:sz="12" w:space="0" w:color="auto"/>
            </w:tcBorders>
          </w:tcPr>
          <w:p w14:paraId="515D92A6" w14:textId="543CABDC" w:rsidR="00034DAB" w:rsidRPr="007B4F0B" w:rsidRDefault="00034DAB" w:rsidP="00034DAB">
            <w:pPr>
              <w:pStyle w:val="17Lentelstekstas"/>
            </w:pPr>
            <w:r w:rsidRPr="007B4F0B">
              <w:t>Iš modelio sugeneruoti projektiniai brėžiniai. Atskirais atvejais (suderinus su Užsakovu) parengti brėžiniai, kai jų sugeneruoti iš modelio nėra įmanoma.</w:t>
            </w:r>
          </w:p>
        </w:tc>
        <w:tc>
          <w:tcPr>
            <w:tcW w:w="3879" w:type="dxa"/>
            <w:gridSpan w:val="4"/>
            <w:tcBorders>
              <w:right w:val="single" w:sz="12" w:space="0" w:color="auto"/>
            </w:tcBorders>
          </w:tcPr>
          <w:p w14:paraId="0DCFC62C" w14:textId="369A073E" w:rsidR="00034DAB" w:rsidRPr="007B4F0B" w:rsidRDefault="00034DAB" w:rsidP="00034DAB">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BD11F1" w:rsidRPr="004A0199" w14:paraId="496C402E" w14:textId="77777777" w:rsidTr="007B4F0B">
        <w:trPr>
          <w:trHeight w:val="83"/>
        </w:trPr>
        <w:tc>
          <w:tcPr>
            <w:tcW w:w="1385" w:type="dxa"/>
            <w:gridSpan w:val="2"/>
            <w:tcBorders>
              <w:left w:val="single" w:sz="12" w:space="0" w:color="auto"/>
              <w:bottom w:val="single" w:sz="12" w:space="0" w:color="auto"/>
            </w:tcBorders>
          </w:tcPr>
          <w:p w14:paraId="32E48408" w14:textId="6B82421B" w:rsidR="00BD11F1" w:rsidRPr="007B4F0B" w:rsidRDefault="00BD11F1" w:rsidP="00BD11F1">
            <w:pPr>
              <w:pStyle w:val="17Lentelstekstas"/>
              <w:jc w:val="center"/>
            </w:pPr>
            <w:r w:rsidRPr="007B4F0B">
              <w:t>3</w:t>
            </w:r>
          </w:p>
        </w:tc>
        <w:tc>
          <w:tcPr>
            <w:tcW w:w="4718" w:type="dxa"/>
            <w:gridSpan w:val="4"/>
            <w:tcBorders>
              <w:bottom w:val="single" w:sz="12" w:space="0" w:color="auto"/>
            </w:tcBorders>
          </w:tcPr>
          <w:p w14:paraId="03A9EC5E" w14:textId="07717B54" w:rsidR="00BD11F1" w:rsidRPr="007B4F0B" w:rsidRDefault="00BD11F1" w:rsidP="00BD11F1">
            <w:pPr>
              <w:pStyle w:val="17Lentelstekstas"/>
            </w:pPr>
            <w:r w:rsidRPr="007B4F0B">
              <w:t>Tekstinė Projekto dalis</w:t>
            </w:r>
          </w:p>
        </w:tc>
        <w:tc>
          <w:tcPr>
            <w:tcW w:w="4761" w:type="dxa"/>
            <w:gridSpan w:val="13"/>
            <w:tcBorders>
              <w:bottom w:val="single" w:sz="12" w:space="0" w:color="auto"/>
            </w:tcBorders>
          </w:tcPr>
          <w:p w14:paraId="28DD943D" w14:textId="27950342" w:rsidR="00BD11F1" w:rsidRPr="007B4F0B" w:rsidRDefault="00BD11F1" w:rsidP="00BD11F1">
            <w:pPr>
              <w:pStyle w:val="17Lentelstekstas"/>
            </w:pPr>
            <w:r w:rsidRPr="007B4F0B">
              <w:t>Projekto dalies tekstinė dokumentacija: projekto ir projekto dalies sudėties žiniaraščiai,  aiškinamieji raštai, techninės specifikacijos, sąnaudų žiniaraščiai</w:t>
            </w:r>
          </w:p>
        </w:tc>
        <w:tc>
          <w:tcPr>
            <w:tcW w:w="3879" w:type="dxa"/>
            <w:gridSpan w:val="4"/>
            <w:tcBorders>
              <w:right w:val="single" w:sz="12" w:space="0" w:color="auto"/>
            </w:tcBorders>
          </w:tcPr>
          <w:p w14:paraId="578CA394" w14:textId="1AAAC83B" w:rsidR="00BD11F1" w:rsidRPr="007B4F0B" w:rsidRDefault="00BD11F1" w:rsidP="00BD11F1">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EF4A58" w:rsidRPr="004A0199" w14:paraId="39F41C93"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tcPr>
          <w:p w14:paraId="5E31DCE5" w14:textId="77777777" w:rsidR="00EF4A58" w:rsidRPr="001329AE" w:rsidRDefault="00EF4A58" w:rsidP="00EF4A58">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lastRenderedPageBreak/>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lastRenderedPageBreak/>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01747" w14:textId="77777777" w:rsidR="007867A5" w:rsidRPr="004A0199" w:rsidRDefault="007867A5">
      <w:r w:rsidRPr="004A0199">
        <w:separator/>
      </w:r>
    </w:p>
  </w:endnote>
  <w:endnote w:type="continuationSeparator" w:id="0">
    <w:p w14:paraId="3EA04C2F" w14:textId="77777777" w:rsidR="007867A5" w:rsidRPr="004A0199" w:rsidRDefault="007867A5">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C5B5B" w14:textId="77777777" w:rsidR="007867A5" w:rsidRPr="004A0199" w:rsidRDefault="007867A5">
      <w:r w:rsidRPr="004A0199">
        <w:separator/>
      </w:r>
    </w:p>
  </w:footnote>
  <w:footnote w:type="continuationSeparator" w:id="0">
    <w:p w14:paraId="665E4C0D" w14:textId="77777777" w:rsidR="007867A5" w:rsidRPr="004A0199" w:rsidRDefault="007867A5">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27F51"/>
    <w:rsid w:val="00030D30"/>
    <w:rsid w:val="00030EDE"/>
    <w:rsid w:val="00034DAB"/>
    <w:rsid w:val="00035709"/>
    <w:rsid w:val="000375F8"/>
    <w:rsid w:val="000429E4"/>
    <w:rsid w:val="00042CF0"/>
    <w:rsid w:val="00045095"/>
    <w:rsid w:val="0004788A"/>
    <w:rsid w:val="000478C0"/>
    <w:rsid w:val="00047934"/>
    <w:rsid w:val="00047BAD"/>
    <w:rsid w:val="00050714"/>
    <w:rsid w:val="00063B7C"/>
    <w:rsid w:val="00067CCB"/>
    <w:rsid w:val="000702C4"/>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807B2"/>
    <w:rsid w:val="0018286B"/>
    <w:rsid w:val="0018299E"/>
    <w:rsid w:val="0018454E"/>
    <w:rsid w:val="001905C5"/>
    <w:rsid w:val="001917E9"/>
    <w:rsid w:val="00191EA5"/>
    <w:rsid w:val="0019389B"/>
    <w:rsid w:val="001941E9"/>
    <w:rsid w:val="00196D4B"/>
    <w:rsid w:val="001A2D83"/>
    <w:rsid w:val="001A36C9"/>
    <w:rsid w:val="001B57EE"/>
    <w:rsid w:val="001B5D10"/>
    <w:rsid w:val="001B7299"/>
    <w:rsid w:val="001B7654"/>
    <w:rsid w:val="001B78A7"/>
    <w:rsid w:val="001C1D1C"/>
    <w:rsid w:val="001C3DCD"/>
    <w:rsid w:val="001D77C9"/>
    <w:rsid w:val="001E1D51"/>
    <w:rsid w:val="001E69F8"/>
    <w:rsid w:val="001E6F20"/>
    <w:rsid w:val="001F2446"/>
    <w:rsid w:val="001F6308"/>
    <w:rsid w:val="001F6AE6"/>
    <w:rsid w:val="00202D60"/>
    <w:rsid w:val="00206936"/>
    <w:rsid w:val="002169F6"/>
    <w:rsid w:val="00217B03"/>
    <w:rsid w:val="00221FDE"/>
    <w:rsid w:val="00223E46"/>
    <w:rsid w:val="002278E6"/>
    <w:rsid w:val="00227A11"/>
    <w:rsid w:val="00227A15"/>
    <w:rsid w:val="00230EBB"/>
    <w:rsid w:val="00231122"/>
    <w:rsid w:val="002311D4"/>
    <w:rsid w:val="00235C6C"/>
    <w:rsid w:val="00242039"/>
    <w:rsid w:val="002435C3"/>
    <w:rsid w:val="00245752"/>
    <w:rsid w:val="002566EB"/>
    <w:rsid w:val="0027097D"/>
    <w:rsid w:val="00271648"/>
    <w:rsid w:val="00272BEA"/>
    <w:rsid w:val="00272D94"/>
    <w:rsid w:val="00273FC9"/>
    <w:rsid w:val="00274D7B"/>
    <w:rsid w:val="002765B8"/>
    <w:rsid w:val="0027741B"/>
    <w:rsid w:val="00281ADE"/>
    <w:rsid w:val="00281CA0"/>
    <w:rsid w:val="002831B9"/>
    <w:rsid w:val="00283DB7"/>
    <w:rsid w:val="00290219"/>
    <w:rsid w:val="002922FF"/>
    <w:rsid w:val="002925B2"/>
    <w:rsid w:val="00293A78"/>
    <w:rsid w:val="002969EA"/>
    <w:rsid w:val="002A132A"/>
    <w:rsid w:val="002A1870"/>
    <w:rsid w:val="002A2769"/>
    <w:rsid w:val="002A51A9"/>
    <w:rsid w:val="002A6D7C"/>
    <w:rsid w:val="002B0280"/>
    <w:rsid w:val="002B07E1"/>
    <w:rsid w:val="002B5117"/>
    <w:rsid w:val="002C109D"/>
    <w:rsid w:val="002D17D9"/>
    <w:rsid w:val="002D44ED"/>
    <w:rsid w:val="002D4CF3"/>
    <w:rsid w:val="002D5D0F"/>
    <w:rsid w:val="002E1014"/>
    <w:rsid w:val="002E2D29"/>
    <w:rsid w:val="002F532E"/>
    <w:rsid w:val="00307E8F"/>
    <w:rsid w:val="003209B7"/>
    <w:rsid w:val="00321896"/>
    <w:rsid w:val="00327AAF"/>
    <w:rsid w:val="00327AD9"/>
    <w:rsid w:val="00330915"/>
    <w:rsid w:val="00332D0E"/>
    <w:rsid w:val="003371BE"/>
    <w:rsid w:val="00344F48"/>
    <w:rsid w:val="00345B00"/>
    <w:rsid w:val="003462D3"/>
    <w:rsid w:val="003467D3"/>
    <w:rsid w:val="00350F15"/>
    <w:rsid w:val="00351573"/>
    <w:rsid w:val="00354071"/>
    <w:rsid w:val="0035552C"/>
    <w:rsid w:val="0035722B"/>
    <w:rsid w:val="0035778E"/>
    <w:rsid w:val="00357821"/>
    <w:rsid w:val="0036136B"/>
    <w:rsid w:val="003616BD"/>
    <w:rsid w:val="00362578"/>
    <w:rsid w:val="00363272"/>
    <w:rsid w:val="003858F8"/>
    <w:rsid w:val="00390325"/>
    <w:rsid w:val="003965BD"/>
    <w:rsid w:val="00397EAB"/>
    <w:rsid w:val="003A4387"/>
    <w:rsid w:val="003A45DF"/>
    <w:rsid w:val="003B07BC"/>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1BA3"/>
    <w:rsid w:val="00402C4F"/>
    <w:rsid w:val="00403520"/>
    <w:rsid w:val="004069B3"/>
    <w:rsid w:val="00407262"/>
    <w:rsid w:val="00413903"/>
    <w:rsid w:val="00413A11"/>
    <w:rsid w:val="00420FFE"/>
    <w:rsid w:val="00424DF8"/>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34B"/>
    <w:rsid w:val="00470885"/>
    <w:rsid w:val="004708B2"/>
    <w:rsid w:val="00477AB3"/>
    <w:rsid w:val="00480FFD"/>
    <w:rsid w:val="00486C1A"/>
    <w:rsid w:val="004920E1"/>
    <w:rsid w:val="004937F7"/>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03B"/>
    <w:rsid w:val="00524B45"/>
    <w:rsid w:val="00531BEF"/>
    <w:rsid w:val="00532505"/>
    <w:rsid w:val="00534FA2"/>
    <w:rsid w:val="00535933"/>
    <w:rsid w:val="0053603D"/>
    <w:rsid w:val="005368FD"/>
    <w:rsid w:val="005407ED"/>
    <w:rsid w:val="00543BF1"/>
    <w:rsid w:val="005453A1"/>
    <w:rsid w:val="00545454"/>
    <w:rsid w:val="005529AB"/>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06CF"/>
    <w:rsid w:val="005D453F"/>
    <w:rsid w:val="005D4FFD"/>
    <w:rsid w:val="005D6C15"/>
    <w:rsid w:val="005E1241"/>
    <w:rsid w:val="005E1696"/>
    <w:rsid w:val="005E308A"/>
    <w:rsid w:val="005F10C4"/>
    <w:rsid w:val="005F257E"/>
    <w:rsid w:val="005F32CC"/>
    <w:rsid w:val="005F6D82"/>
    <w:rsid w:val="005F6E90"/>
    <w:rsid w:val="006049A8"/>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23A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492B"/>
    <w:rsid w:val="006B4A69"/>
    <w:rsid w:val="006B4F72"/>
    <w:rsid w:val="006B733A"/>
    <w:rsid w:val="006C10EA"/>
    <w:rsid w:val="006C21F2"/>
    <w:rsid w:val="006C5CAE"/>
    <w:rsid w:val="006C5DB9"/>
    <w:rsid w:val="006C7F23"/>
    <w:rsid w:val="006D26D5"/>
    <w:rsid w:val="006E1F73"/>
    <w:rsid w:val="006E2A70"/>
    <w:rsid w:val="006E4474"/>
    <w:rsid w:val="006E4DC7"/>
    <w:rsid w:val="006E67CF"/>
    <w:rsid w:val="006F0177"/>
    <w:rsid w:val="006F0BFE"/>
    <w:rsid w:val="006F28B4"/>
    <w:rsid w:val="006F683A"/>
    <w:rsid w:val="00700E3B"/>
    <w:rsid w:val="007027C4"/>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54B"/>
    <w:rsid w:val="007477A1"/>
    <w:rsid w:val="00747AAF"/>
    <w:rsid w:val="0075331C"/>
    <w:rsid w:val="00753EB9"/>
    <w:rsid w:val="007640CA"/>
    <w:rsid w:val="00765F2B"/>
    <w:rsid w:val="00770312"/>
    <w:rsid w:val="00771CEA"/>
    <w:rsid w:val="00774B0F"/>
    <w:rsid w:val="0077731D"/>
    <w:rsid w:val="0078107A"/>
    <w:rsid w:val="007867A5"/>
    <w:rsid w:val="00793AAE"/>
    <w:rsid w:val="007957BB"/>
    <w:rsid w:val="00795AB0"/>
    <w:rsid w:val="00796BEB"/>
    <w:rsid w:val="007A0CAC"/>
    <w:rsid w:val="007A2F96"/>
    <w:rsid w:val="007A4081"/>
    <w:rsid w:val="007A5531"/>
    <w:rsid w:val="007B211C"/>
    <w:rsid w:val="007B4F0B"/>
    <w:rsid w:val="007B51E8"/>
    <w:rsid w:val="007B5D24"/>
    <w:rsid w:val="007C4D3B"/>
    <w:rsid w:val="007D3AF3"/>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30BD"/>
    <w:rsid w:val="0081423B"/>
    <w:rsid w:val="0081532C"/>
    <w:rsid w:val="00822489"/>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900A9"/>
    <w:rsid w:val="00894470"/>
    <w:rsid w:val="00897566"/>
    <w:rsid w:val="00897915"/>
    <w:rsid w:val="008A0755"/>
    <w:rsid w:val="008A2012"/>
    <w:rsid w:val="008A48A3"/>
    <w:rsid w:val="008A591B"/>
    <w:rsid w:val="008B29AC"/>
    <w:rsid w:val="008B3C98"/>
    <w:rsid w:val="008B5A56"/>
    <w:rsid w:val="008B605B"/>
    <w:rsid w:val="008B7683"/>
    <w:rsid w:val="008C028F"/>
    <w:rsid w:val="008D217F"/>
    <w:rsid w:val="008D474E"/>
    <w:rsid w:val="008D5635"/>
    <w:rsid w:val="008E4F84"/>
    <w:rsid w:val="008E7A13"/>
    <w:rsid w:val="00900D1F"/>
    <w:rsid w:val="00903BBF"/>
    <w:rsid w:val="0090423E"/>
    <w:rsid w:val="00914DB0"/>
    <w:rsid w:val="00921B49"/>
    <w:rsid w:val="009231B9"/>
    <w:rsid w:val="00923BDC"/>
    <w:rsid w:val="00925D5E"/>
    <w:rsid w:val="00931D8D"/>
    <w:rsid w:val="00933CB1"/>
    <w:rsid w:val="009423C4"/>
    <w:rsid w:val="009428C6"/>
    <w:rsid w:val="009470E8"/>
    <w:rsid w:val="009523E3"/>
    <w:rsid w:val="00961278"/>
    <w:rsid w:val="009628F4"/>
    <w:rsid w:val="00966F29"/>
    <w:rsid w:val="00967378"/>
    <w:rsid w:val="0097174C"/>
    <w:rsid w:val="00972073"/>
    <w:rsid w:val="00972ED1"/>
    <w:rsid w:val="00974AFD"/>
    <w:rsid w:val="009847E9"/>
    <w:rsid w:val="00987379"/>
    <w:rsid w:val="0099606F"/>
    <w:rsid w:val="009A2303"/>
    <w:rsid w:val="009A524F"/>
    <w:rsid w:val="009A6E66"/>
    <w:rsid w:val="009B5AE7"/>
    <w:rsid w:val="009C3602"/>
    <w:rsid w:val="009C42F6"/>
    <w:rsid w:val="009C7FC2"/>
    <w:rsid w:val="009D0599"/>
    <w:rsid w:val="009D6DA3"/>
    <w:rsid w:val="009D776D"/>
    <w:rsid w:val="009E6142"/>
    <w:rsid w:val="009E6B1A"/>
    <w:rsid w:val="009F684C"/>
    <w:rsid w:val="00A006FD"/>
    <w:rsid w:val="00A00F1A"/>
    <w:rsid w:val="00A0343E"/>
    <w:rsid w:val="00A0350C"/>
    <w:rsid w:val="00A040EE"/>
    <w:rsid w:val="00A04A06"/>
    <w:rsid w:val="00A157D9"/>
    <w:rsid w:val="00A2124B"/>
    <w:rsid w:val="00A233DE"/>
    <w:rsid w:val="00A26AD8"/>
    <w:rsid w:val="00A27B1A"/>
    <w:rsid w:val="00A30C85"/>
    <w:rsid w:val="00A331B4"/>
    <w:rsid w:val="00A34035"/>
    <w:rsid w:val="00A349CE"/>
    <w:rsid w:val="00A42F6B"/>
    <w:rsid w:val="00A45012"/>
    <w:rsid w:val="00A50AC6"/>
    <w:rsid w:val="00A5183E"/>
    <w:rsid w:val="00A52ADC"/>
    <w:rsid w:val="00A53A84"/>
    <w:rsid w:val="00A5445E"/>
    <w:rsid w:val="00A5488D"/>
    <w:rsid w:val="00A56D58"/>
    <w:rsid w:val="00A56F63"/>
    <w:rsid w:val="00A6004A"/>
    <w:rsid w:val="00A6407C"/>
    <w:rsid w:val="00A65529"/>
    <w:rsid w:val="00A65C33"/>
    <w:rsid w:val="00A66D03"/>
    <w:rsid w:val="00A70B0B"/>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E1022"/>
    <w:rsid w:val="00AE5533"/>
    <w:rsid w:val="00AE687B"/>
    <w:rsid w:val="00AF01C3"/>
    <w:rsid w:val="00AF503D"/>
    <w:rsid w:val="00B01B7E"/>
    <w:rsid w:val="00B02E01"/>
    <w:rsid w:val="00B04446"/>
    <w:rsid w:val="00B1136C"/>
    <w:rsid w:val="00B15A62"/>
    <w:rsid w:val="00B1766E"/>
    <w:rsid w:val="00B17D8F"/>
    <w:rsid w:val="00B2041E"/>
    <w:rsid w:val="00B2069E"/>
    <w:rsid w:val="00B227EB"/>
    <w:rsid w:val="00B23C8E"/>
    <w:rsid w:val="00B34BF2"/>
    <w:rsid w:val="00B433E2"/>
    <w:rsid w:val="00B46774"/>
    <w:rsid w:val="00B51F4A"/>
    <w:rsid w:val="00B52F32"/>
    <w:rsid w:val="00B61499"/>
    <w:rsid w:val="00B631C1"/>
    <w:rsid w:val="00B65CF8"/>
    <w:rsid w:val="00B725D6"/>
    <w:rsid w:val="00B73A36"/>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11F1"/>
    <w:rsid w:val="00BD1745"/>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726C"/>
    <w:rsid w:val="00CF1B7E"/>
    <w:rsid w:val="00CF3D95"/>
    <w:rsid w:val="00CF5E23"/>
    <w:rsid w:val="00CF6394"/>
    <w:rsid w:val="00CF7639"/>
    <w:rsid w:val="00D023F5"/>
    <w:rsid w:val="00D05BE3"/>
    <w:rsid w:val="00D07D8F"/>
    <w:rsid w:val="00D139E8"/>
    <w:rsid w:val="00D14820"/>
    <w:rsid w:val="00D161D8"/>
    <w:rsid w:val="00D20269"/>
    <w:rsid w:val="00D2217D"/>
    <w:rsid w:val="00D259AC"/>
    <w:rsid w:val="00D269FA"/>
    <w:rsid w:val="00D27CDB"/>
    <w:rsid w:val="00D302AA"/>
    <w:rsid w:val="00D33886"/>
    <w:rsid w:val="00D33E1B"/>
    <w:rsid w:val="00D34CA5"/>
    <w:rsid w:val="00D35585"/>
    <w:rsid w:val="00D37138"/>
    <w:rsid w:val="00D4361E"/>
    <w:rsid w:val="00D446F5"/>
    <w:rsid w:val="00D4688A"/>
    <w:rsid w:val="00D517E5"/>
    <w:rsid w:val="00D52071"/>
    <w:rsid w:val="00D524A9"/>
    <w:rsid w:val="00D5336D"/>
    <w:rsid w:val="00D548D9"/>
    <w:rsid w:val="00D5562A"/>
    <w:rsid w:val="00D56921"/>
    <w:rsid w:val="00D56DE3"/>
    <w:rsid w:val="00D61C6C"/>
    <w:rsid w:val="00D638BB"/>
    <w:rsid w:val="00D64A0B"/>
    <w:rsid w:val="00D65896"/>
    <w:rsid w:val="00D65E95"/>
    <w:rsid w:val="00D678F4"/>
    <w:rsid w:val="00D727AC"/>
    <w:rsid w:val="00D74C88"/>
    <w:rsid w:val="00D92094"/>
    <w:rsid w:val="00D93755"/>
    <w:rsid w:val="00D959C3"/>
    <w:rsid w:val="00DA0744"/>
    <w:rsid w:val="00DA1DE8"/>
    <w:rsid w:val="00DA4302"/>
    <w:rsid w:val="00DB1CD5"/>
    <w:rsid w:val="00DB3D2E"/>
    <w:rsid w:val="00DB6D3D"/>
    <w:rsid w:val="00DB7BDC"/>
    <w:rsid w:val="00DD3A97"/>
    <w:rsid w:val="00DD3CE9"/>
    <w:rsid w:val="00DE0007"/>
    <w:rsid w:val="00DE1F57"/>
    <w:rsid w:val="00DE251C"/>
    <w:rsid w:val="00DE6CD5"/>
    <w:rsid w:val="00DE6E5B"/>
    <w:rsid w:val="00DF0196"/>
    <w:rsid w:val="00DF0F4F"/>
    <w:rsid w:val="00DF3E19"/>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24886"/>
    <w:rsid w:val="00E307B6"/>
    <w:rsid w:val="00E35C9C"/>
    <w:rsid w:val="00E371BB"/>
    <w:rsid w:val="00E40CD8"/>
    <w:rsid w:val="00E418A9"/>
    <w:rsid w:val="00E4578F"/>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0F49"/>
    <w:rsid w:val="00E92ADE"/>
    <w:rsid w:val="00E94803"/>
    <w:rsid w:val="00E94A40"/>
    <w:rsid w:val="00E9574A"/>
    <w:rsid w:val="00EA01F7"/>
    <w:rsid w:val="00EA07D7"/>
    <w:rsid w:val="00EA1CB9"/>
    <w:rsid w:val="00EA340F"/>
    <w:rsid w:val="00EA4836"/>
    <w:rsid w:val="00EA72AB"/>
    <w:rsid w:val="00EA7352"/>
    <w:rsid w:val="00EB3A10"/>
    <w:rsid w:val="00EB42F7"/>
    <w:rsid w:val="00EB5A96"/>
    <w:rsid w:val="00EC06F3"/>
    <w:rsid w:val="00EC0949"/>
    <w:rsid w:val="00EC20F7"/>
    <w:rsid w:val="00EC2613"/>
    <w:rsid w:val="00ED1180"/>
    <w:rsid w:val="00ED1A44"/>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3F3A"/>
    <w:rsid w:val="00F041BE"/>
    <w:rsid w:val="00F04F30"/>
    <w:rsid w:val="00F050BE"/>
    <w:rsid w:val="00F06B66"/>
    <w:rsid w:val="00F103FC"/>
    <w:rsid w:val="00F142CC"/>
    <w:rsid w:val="00F174C3"/>
    <w:rsid w:val="00F179E2"/>
    <w:rsid w:val="00F20B20"/>
    <w:rsid w:val="00F3118D"/>
    <w:rsid w:val="00F346AF"/>
    <w:rsid w:val="00F3490D"/>
    <w:rsid w:val="00F35D2E"/>
    <w:rsid w:val="00F4029C"/>
    <w:rsid w:val="00F409E5"/>
    <w:rsid w:val="00F45D9C"/>
    <w:rsid w:val="00F46C77"/>
    <w:rsid w:val="00F5448D"/>
    <w:rsid w:val="00F54B75"/>
    <w:rsid w:val="00F56C67"/>
    <w:rsid w:val="00F6161F"/>
    <w:rsid w:val="00F61C49"/>
    <w:rsid w:val="00F6585B"/>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3302</TotalTime>
  <Pages>24</Pages>
  <Words>28980</Words>
  <Characters>16520</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703</cp:revision>
  <cp:lastPrinted>2024-09-09T11:24:00Z</cp:lastPrinted>
  <dcterms:created xsi:type="dcterms:W3CDTF">2022-04-21T06:58:00Z</dcterms:created>
  <dcterms:modified xsi:type="dcterms:W3CDTF">2026-01-20T11:06:00Z</dcterms:modified>
</cp:coreProperties>
</file>