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34"/>
        <w:gridCol w:w="1701"/>
        <w:gridCol w:w="1111"/>
        <w:gridCol w:w="2858"/>
        <w:gridCol w:w="851"/>
        <w:gridCol w:w="992"/>
        <w:gridCol w:w="992"/>
      </w:tblGrid>
      <w:tr w:rsidR="008D25E5" w:rsidRPr="00BB45CD" w14:paraId="41DB8287" w14:textId="77777777">
        <w:trPr>
          <w:cantSplit/>
          <w:trHeight w:val="960"/>
        </w:trPr>
        <w:tc>
          <w:tcPr>
            <w:tcW w:w="3946" w:type="dxa"/>
            <w:gridSpan w:val="3"/>
            <w:tcBorders>
              <w:bottom w:val="single" w:sz="4" w:space="0" w:color="auto"/>
            </w:tcBorders>
          </w:tcPr>
          <w:p w14:paraId="17AE3508" w14:textId="28E301C6" w:rsidR="008D25E5" w:rsidRPr="00BB45CD" w:rsidRDefault="00272FE5" w:rsidP="00A57451">
            <w:pPr>
              <w:pStyle w:val="Pagrindinistekstas"/>
              <w:tabs>
                <w:tab w:val="left" w:pos="177"/>
              </w:tabs>
              <w:spacing w:line="240" w:lineRule="auto"/>
              <w:jc w:val="left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  <w:lang w:eastAsia="lt-LT"/>
              </w:rPr>
              <w:t xml:space="preserve">Kelmės rajono savivaldybės patikėjimo teise valdomų tvenkinių hidrotechnikos statinių </w:t>
            </w:r>
            <w:r w:rsidR="005151FB" w:rsidRPr="00BB45CD">
              <w:rPr>
                <w:rFonts w:ascii="Times New Roman" w:hAnsi="Times New Roman"/>
                <w:szCs w:val="24"/>
                <w:lang w:eastAsia="lt-LT"/>
              </w:rPr>
              <w:t xml:space="preserve">priežiūros </w:t>
            </w:r>
            <w:r w:rsidRPr="00BB45CD">
              <w:rPr>
                <w:rFonts w:ascii="Times New Roman" w:hAnsi="Times New Roman"/>
                <w:szCs w:val="24"/>
                <w:lang w:eastAsia="lt-LT"/>
              </w:rPr>
              <w:t xml:space="preserve"> </w:t>
            </w:r>
            <w:r w:rsidR="00A57451" w:rsidRPr="00BB45CD">
              <w:rPr>
                <w:rFonts w:ascii="Times New Roman" w:hAnsi="Times New Roman"/>
                <w:szCs w:val="24"/>
                <w:lang w:eastAsia="lt-LT"/>
              </w:rPr>
              <w:t xml:space="preserve">ir </w:t>
            </w:r>
            <w:r w:rsidR="005151FB" w:rsidRPr="00BB45CD">
              <w:rPr>
                <w:rFonts w:ascii="Times New Roman" w:hAnsi="Times New Roman"/>
                <w:szCs w:val="24"/>
                <w:lang w:eastAsia="lt-LT"/>
              </w:rPr>
              <w:t>remonto</w:t>
            </w:r>
            <w:r w:rsidR="00A57451" w:rsidRPr="00BB45CD">
              <w:rPr>
                <w:rFonts w:ascii="Times New Roman" w:hAnsi="Times New Roman"/>
                <w:szCs w:val="24"/>
                <w:lang w:eastAsia="lt-LT"/>
              </w:rPr>
              <w:t xml:space="preserve"> </w:t>
            </w:r>
            <w:r w:rsidRPr="00BB45CD">
              <w:rPr>
                <w:rFonts w:ascii="Times New Roman" w:hAnsi="Times New Roman"/>
                <w:szCs w:val="24"/>
                <w:lang w:eastAsia="lt-LT"/>
              </w:rPr>
              <w:t>darbai</w:t>
            </w:r>
          </w:p>
        </w:tc>
        <w:tc>
          <w:tcPr>
            <w:tcW w:w="5693" w:type="dxa"/>
            <w:gridSpan w:val="4"/>
            <w:vMerge w:val="restart"/>
          </w:tcPr>
          <w:p w14:paraId="11352D28" w14:textId="77777777" w:rsidR="008D25E5" w:rsidRPr="00BB45CD" w:rsidRDefault="008D25E5">
            <w:pPr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ab/>
            </w:r>
            <w:r w:rsidRPr="00BB45CD">
              <w:rPr>
                <w:rFonts w:ascii="Times New Roman" w:hAnsi="Times New Roman"/>
                <w:szCs w:val="24"/>
              </w:rPr>
              <w:tab/>
              <w:t>TVIRTINU:</w:t>
            </w:r>
          </w:p>
          <w:p w14:paraId="40120251" w14:textId="77777777" w:rsidR="00146048" w:rsidRPr="00BB45CD" w:rsidRDefault="00A57451" w:rsidP="00AD0266">
            <w:pPr>
              <w:ind w:left="1496" w:hanging="709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 xml:space="preserve">            </w:t>
            </w:r>
            <w:r w:rsidR="00146048" w:rsidRPr="00BB45CD">
              <w:rPr>
                <w:rFonts w:ascii="Times New Roman" w:hAnsi="Times New Roman"/>
                <w:szCs w:val="24"/>
              </w:rPr>
              <w:t>Kelmės rajono savivaldybės</w:t>
            </w:r>
          </w:p>
          <w:p w14:paraId="0DEFAC67" w14:textId="77777777" w:rsidR="00AD0266" w:rsidRPr="00BB45CD" w:rsidRDefault="00A57451" w:rsidP="00A57451">
            <w:pPr>
              <w:ind w:left="1496" w:hanging="709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 xml:space="preserve">            </w:t>
            </w:r>
            <w:r w:rsidR="002C7F32" w:rsidRPr="00BB45CD">
              <w:rPr>
                <w:rFonts w:ascii="Times New Roman" w:hAnsi="Times New Roman"/>
                <w:szCs w:val="24"/>
              </w:rPr>
              <w:t>A</w:t>
            </w:r>
            <w:r w:rsidR="00272FE5" w:rsidRPr="00BB45CD">
              <w:rPr>
                <w:rFonts w:ascii="Times New Roman" w:hAnsi="Times New Roman"/>
                <w:szCs w:val="24"/>
              </w:rPr>
              <w:t>dministracijos direktor</w:t>
            </w:r>
            <w:r w:rsidR="006F7593" w:rsidRPr="00BB45CD">
              <w:rPr>
                <w:rFonts w:ascii="Times New Roman" w:hAnsi="Times New Roman"/>
                <w:szCs w:val="24"/>
              </w:rPr>
              <w:t>ė</w:t>
            </w:r>
          </w:p>
          <w:p w14:paraId="3EB5B021" w14:textId="77777777" w:rsidR="008D25E5" w:rsidRPr="00BB45CD" w:rsidRDefault="00CE2DA3" w:rsidP="00A57451">
            <w:pPr>
              <w:pStyle w:val="10normal"/>
              <w:ind w:hanging="14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5CD">
              <w:rPr>
                <w:rFonts w:ascii="Times New Roman" w:hAnsi="Times New Roman"/>
                <w:sz w:val="24"/>
                <w:szCs w:val="24"/>
              </w:rPr>
              <w:tab/>
            </w:r>
            <w:r w:rsidRPr="00BB45CD">
              <w:rPr>
                <w:rFonts w:ascii="Times New Roman" w:hAnsi="Times New Roman"/>
                <w:sz w:val="24"/>
                <w:szCs w:val="24"/>
              </w:rPr>
              <w:tab/>
            </w:r>
            <w:r w:rsidR="006F7593" w:rsidRPr="00BB45CD">
              <w:rPr>
                <w:rFonts w:ascii="Times New Roman" w:hAnsi="Times New Roman"/>
                <w:sz w:val="24"/>
                <w:szCs w:val="24"/>
              </w:rPr>
              <w:t xml:space="preserve">            Danutė </w:t>
            </w:r>
            <w:proofErr w:type="spellStart"/>
            <w:r w:rsidR="006F7593" w:rsidRPr="00BB45CD">
              <w:rPr>
                <w:rFonts w:ascii="Times New Roman" w:hAnsi="Times New Roman"/>
                <w:sz w:val="24"/>
                <w:szCs w:val="24"/>
              </w:rPr>
              <w:t>Laivienė</w:t>
            </w:r>
            <w:proofErr w:type="spellEnd"/>
          </w:p>
          <w:p w14:paraId="5B32AB1E" w14:textId="52E7281F" w:rsidR="008D25E5" w:rsidRPr="00BB45CD" w:rsidRDefault="002C7F32" w:rsidP="004F14D7">
            <w:pPr>
              <w:pStyle w:val="10normal"/>
              <w:spacing w:before="100"/>
              <w:rPr>
                <w:rFonts w:ascii="Times New Roman" w:hAnsi="Times New Roman"/>
                <w:sz w:val="24"/>
                <w:szCs w:val="24"/>
              </w:rPr>
            </w:pPr>
            <w:r w:rsidRPr="00BB45CD">
              <w:rPr>
                <w:rFonts w:ascii="Times New Roman" w:hAnsi="Times New Roman"/>
                <w:sz w:val="24"/>
                <w:szCs w:val="24"/>
              </w:rPr>
              <w:tab/>
            </w:r>
            <w:r w:rsidR="00A57451" w:rsidRPr="00BB45CD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8D25E5" w:rsidRPr="00BB45CD">
              <w:rPr>
                <w:rFonts w:ascii="Times New Roman" w:hAnsi="Times New Roman"/>
                <w:sz w:val="24"/>
                <w:szCs w:val="24"/>
              </w:rPr>
              <w:t>20</w:t>
            </w:r>
            <w:r w:rsidR="00A57451" w:rsidRPr="00BB45CD">
              <w:rPr>
                <w:rFonts w:ascii="Times New Roman" w:hAnsi="Times New Roman"/>
                <w:sz w:val="24"/>
                <w:szCs w:val="24"/>
              </w:rPr>
              <w:t>2</w:t>
            </w:r>
            <w:r w:rsidR="005151FB" w:rsidRPr="00BB45CD">
              <w:rPr>
                <w:rFonts w:ascii="Times New Roman" w:hAnsi="Times New Roman"/>
                <w:sz w:val="24"/>
                <w:szCs w:val="24"/>
              </w:rPr>
              <w:t>6</w:t>
            </w:r>
            <w:r w:rsidR="00D32CF5" w:rsidRPr="00BB45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25E5" w:rsidRPr="00BB45CD">
              <w:rPr>
                <w:rFonts w:ascii="Times New Roman" w:hAnsi="Times New Roman"/>
                <w:sz w:val="24"/>
                <w:szCs w:val="24"/>
              </w:rPr>
              <w:t>m</w:t>
            </w:r>
            <w:r w:rsidR="002A6795" w:rsidRPr="00BB45C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E7C76" w:rsidRPr="00BB45CD">
              <w:rPr>
                <w:rFonts w:ascii="Times New Roman" w:hAnsi="Times New Roman"/>
                <w:sz w:val="24"/>
                <w:szCs w:val="24"/>
              </w:rPr>
              <w:t>sausio</w:t>
            </w:r>
            <w:r w:rsidR="002A6795" w:rsidRPr="00BB45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7593" w:rsidRPr="00BB45CD">
              <w:rPr>
                <w:rFonts w:ascii="Times New Roman" w:hAnsi="Times New Roman"/>
                <w:sz w:val="24"/>
                <w:szCs w:val="24"/>
              </w:rPr>
              <w:t>1</w:t>
            </w:r>
            <w:r w:rsidR="005151FB" w:rsidRPr="00BB45CD">
              <w:rPr>
                <w:rFonts w:ascii="Times New Roman" w:hAnsi="Times New Roman"/>
                <w:sz w:val="24"/>
                <w:szCs w:val="24"/>
              </w:rPr>
              <w:t>9</w:t>
            </w:r>
            <w:r w:rsidR="00EB2283" w:rsidRPr="00BB45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25E5" w:rsidRPr="00BB45CD">
              <w:rPr>
                <w:rFonts w:ascii="Times New Roman" w:hAnsi="Times New Roman"/>
                <w:sz w:val="24"/>
                <w:szCs w:val="24"/>
              </w:rPr>
              <w:t>d.</w:t>
            </w:r>
          </w:p>
        </w:tc>
      </w:tr>
      <w:tr w:rsidR="008D25E5" w:rsidRPr="00BB45CD" w14:paraId="7CB6577D" w14:textId="77777777">
        <w:trPr>
          <w:cantSplit/>
          <w:trHeight w:val="303"/>
        </w:trPr>
        <w:tc>
          <w:tcPr>
            <w:tcW w:w="3946" w:type="dxa"/>
            <w:gridSpan w:val="3"/>
            <w:tcBorders>
              <w:top w:val="single" w:sz="4" w:space="0" w:color="auto"/>
            </w:tcBorders>
          </w:tcPr>
          <w:p w14:paraId="1D2B4CB6" w14:textId="77777777" w:rsidR="008D25E5" w:rsidRPr="00BB45CD" w:rsidRDefault="008D25E5">
            <w:pPr>
              <w:jc w:val="center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>(melioracijos objekto pavadinimas)</w:t>
            </w:r>
          </w:p>
        </w:tc>
        <w:tc>
          <w:tcPr>
            <w:tcW w:w="5693" w:type="dxa"/>
            <w:gridSpan w:val="4"/>
            <w:vMerge/>
          </w:tcPr>
          <w:p w14:paraId="212AA987" w14:textId="77777777" w:rsidR="008D25E5" w:rsidRPr="00BB45CD" w:rsidRDefault="008D25E5">
            <w:pPr>
              <w:rPr>
                <w:rFonts w:ascii="Times New Roman" w:hAnsi="Times New Roman"/>
                <w:szCs w:val="24"/>
              </w:rPr>
            </w:pPr>
          </w:p>
        </w:tc>
      </w:tr>
      <w:tr w:rsidR="008D25E5" w:rsidRPr="00BB45CD" w14:paraId="1DFDCD4D" w14:textId="77777777">
        <w:trPr>
          <w:cantSplit/>
        </w:trPr>
        <w:tc>
          <w:tcPr>
            <w:tcW w:w="9639" w:type="dxa"/>
            <w:gridSpan w:val="7"/>
          </w:tcPr>
          <w:p w14:paraId="7A474021" w14:textId="77777777" w:rsidR="008D25E5" w:rsidRPr="00BB45CD" w:rsidRDefault="008D25E5">
            <w:pPr>
              <w:rPr>
                <w:rFonts w:ascii="Times New Roman" w:hAnsi="Times New Roman"/>
                <w:szCs w:val="24"/>
              </w:rPr>
            </w:pPr>
          </w:p>
          <w:p w14:paraId="1A743D95" w14:textId="77777777" w:rsidR="00FC6A43" w:rsidRPr="00BB45CD" w:rsidRDefault="00FC6A43" w:rsidP="00777C1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786B3FE3" w14:textId="77777777" w:rsidR="00777C1C" w:rsidRPr="00BB45CD" w:rsidRDefault="00D32CF5" w:rsidP="00D32CF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B45CD">
              <w:rPr>
                <w:rFonts w:ascii="Times New Roman" w:hAnsi="Times New Roman"/>
                <w:b/>
                <w:szCs w:val="24"/>
              </w:rPr>
              <w:t xml:space="preserve">TVENKINIŲ </w:t>
            </w:r>
            <w:r w:rsidR="002A6795" w:rsidRPr="00BB45CD">
              <w:rPr>
                <w:rFonts w:ascii="Times New Roman" w:hAnsi="Times New Roman"/>
                <w:b/>
                <w:szCs w:val="24"/>
              </w:rPr>
              <w:t>HIDROTECHNIKOS STATINIŲ</w:t>
            </w:r>
            <w:r w:rsidR="008D25E5" w:rsidRPr="00BB45CD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14:paraId="457EE199" w14:textId="77777777" w:rsidR="008D25E5" w:rsidRPr="00BB45CD" w:rsidRDefault="00146048" w:rsidP="00777C1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B45CD">
              <w:rPr>
                <w:rFonts w:ascii="Times New Roman" w:hAnsi="Times New Roman"/>
                <w:b/>
                <w:szCs w:val="24"/>
              </w:rPr>
              <w:t>PRIEŽIŪROS</w:t>
            </w:r>
            <w:r w:rsidR="00D32CF5" w:rsidRPr="00BB45CD">
              <w:rPr>
                <w:rFonts w:ascii="Times New Roman" w:hAnsi="Times New Roman"/>
                <w:b/>
                <w:szCs w:val="24"/>
              </w:rPr>
              <w:t xml:space="preserve"> IR REMONTO</w:t>
            </w:r>
            <w:r w:rsidRPr="00BB45CD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D32CF5" w:rsidRPr="00BB45CD">
              <w:rPr>
                <w:rFonts w:ascii="Times New Roman" w:hAnsi="Times New Roman"/>
                <w:b/>
                <w:szCs w:val="24"/>
              </w:rPr>
              <w:t>DARBŲ</w:t>
            </w:r>
            <w:r w:rsidR="008D25E5" w:rsidRPr="00BB45CD">
              <w:rPr>
                <w:rFonts w:ascii="Times New Roman" w:hAnsi="Times New Roman"/>
                <w:b/>
                <w:szCs w:val="24"/>
              </w:rPr>
              <w:t xml:space="preserve"> UŽDUOTIS</w:t>
            </w:r>
          </w:p>
          <w:p w14:paraId="2FA1876B" w14:textId="77777777" w:rsidR="008D25E5" w:rsidRPr="00BB45CD" w:rsidRDefault="008D25E5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62D4EFBB" w14:textId="77777777" w:rsidR="008D25E5" w:rsidRPr="00BB45CD" w:rsidRDefault="008D25E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D25E5" w:rsidRPr="00BB45CD" w14:paraId="74AC872E" w14:textId="77777777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B9D2" w14:textId="77777777" w:rsidR="008D25E5" w:rsidRPr="00BB45CD" w:rsidRDefault="008D25E5">
            <w:pPr>
              <w:jc w:val="center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 xml:space="preserve">         </w:t>
            </w:r>
          </w:p>
          <w:p w14:paraId="6C1A85A1" w14:textId="77777777" w:rsidR="008D25E5" w:rsidRPr="00BB45CD" w:rsidRDefault="00072062">
            <w:pPr>
              <w:jc w:val="center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>S</w:t>
            </w:r>
            <w:r w:rsidR="002A6795" w:rsidRPr="00BB45CD">
              <w:rPr>
                <w:rFonts w:ascii="Times New Roman" w:hAnsi="Times New Roman"/>
                <w:szCs w:val="24"/>
              </w:rPr>
              <w:t>tatinio</w:t>
            </w:r>
          </w:p>
          <w:p w14:paraId="5085513F" w14:textId="77777777" w:rsidR="008D25E5" w:rsidRPr="00BB45CD" w:rsidRDefault="008D25E5">
            <w:pPr>
              <w:jc w:val="center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>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BD1F" w14:textId="77777777" w:rsidR="008D25E5" w:rsidRPr="00BB45CD" w:rsidRDefault="008D25E5">
            <w:pPr>
              <w:jc w:val="center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 xml:space="preserve">           </w:t>
            </w:r>
          </w:p>
          <w:p w14:paraId="568622EE" w14:textId="77777777" w:rsidR="008D25E5" w:rsidRPr="00BB45CD" w:rsidRDefault="008D25E5">
            <w:pPr>
              <w:jc w:val="center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>Remonto</w:t>
            </w:r>
          </w:p>
          <w:p w14:paraId="72F6E80A" w14:textId="77777777" w:rsidR="008D25E5" w:rsidRPr="00BB45CD" w:rsidRDefault="008D25E5">
            <w:pPr>
              <w:jc w:val="center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>darbų  vieta</w:t>
            </w:r>
          </w:p>
          <w:p w14:paraId="0530B0D6" w14:textId="77777777" w:rsidR="008D25E5" w:rsidRPr="00BB45CD" w:rsidRDefault="008D25E5">
            <w:pPr>
              <w:jc w:val="center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>(sistemos  Nr.,</w:t>
            </w:r>
          </w:p>
          <w:p w14:paraId="37FCB61E" w14:textId="77777777" w:rsidR="008D25E5" w:rsidRPr="00BB45CD" w:rsidRDefault="008D25E5">
            <w:pPr>
              <w:jc w:val="center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>piketai  ir  pan.)</w:t>
            </w:r>
          </w:p>
          <w:p w14:paraId="74E37576" w14:textId="77777777" w:rsidR="008D25E5" w:rsidRPr="00BB45CD" w:rsidRDefault="008D25E5">
            <w:pPr>
              <w:jc w:val="center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2488" w14:textId="77777777" w:rsidR="008D25E5" w:rsidRPr="00BB45CD" w:rsidRDefault="008D25E5">
            <w:pPr>
              <w:rPr>
                <w:rFonts w:ascii="Times New Roman" w:hAnsi="Times New Roman"/>
                <w:szCs w:val="24"/>
              </w:rPr>
            </w:pPr>
          </w:p>
          <w:p w14:paraId="006C4835" w14:textId="77777777" w:rsidR="008D25E5" w:rsidRPr="00BB45CD" w:rsidRDefault="008D25E5">
            <w:pPr>
              <w:jc w:val="center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>Darbų  pavadinimas  ir  sąlygos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C1B7" w14:textId="77777777" w:rsidR="008D25E5" w:rsidRPr="00BB45CD" w:rsidRDefault="008D25E5">
            <w:pPr>
              <w:rPr>
                <w:rFonts w:ascii="Times New Roman" w:hAnsi="Times New Roman"/>
                <w:szCs w:val="24"/>
              </w:rPr>
            </w:pPr>
          </w:p>
          <w:p w14:paraId="7E86669D" w14:textId="77777777" w:rsidR="008D25E5" w:rsidRPr="00BB45CD" w:rsidRDefault="008D25E5">
            <w:pPr>
              <w:jc w:val="center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>Mato</w:t>
            </w:r>
          </w:p>
          <w:p w14:paraId="051B983D" w14:textId="77777777" w:rsidR="008D25E5" w:rsidRPr="00BB45CD" w:rsidRDefault="008D25E5">
            <w:pPr>
              <w:jc w:val="center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11BD" w14:textId="77777777" w:rsidR="008D25E5" w:rsidRPr="00BB45CD" w:rsidRDefault="008D25E5">
            <w:pPr>
              <w:rPr>
                <w:rFonts w:ascii="Times New Roman" w:hAnsi="Times New Roman"/>
                <w:szCs w:val="24"/>
              </w:rPr>
            </w:pPr>
          </w:p>
          <w:p w14:paraId="7A312E43" w14:textId="77777777" w:rsidR="008D25E5" w:rsidRPr="00BB45CD" w:rsidRDefault="008D25E5">
            <w:pPr>
              <w:jc w:val="center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>Darbų</w:t>
            </w:r>
          </w:p>
          <w:p w14:paraId="4BC8BFCB" w14:textId="77777777" w:rsidR="008D25E5" w:rsidRPr="00BB45CD" w:rsidRDefault="008D25E5">
            <w:pPr>
              <w:jc w:val="center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>apimtis</w:t>
            </w:r>
          </w:p>
          <w:p w14:paraId="6F72A789" w14:textId="77777777" w:rsidR="008D25E5" w:rsidRPr="00BB45CD" w:rsidRDefault="008D25E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15FA" w14:textId="77777777" w:rsidR="008D25E5" w:rsidRPr="00BB45CD" w:rsidRDefault="008D25E5">
            <w:pPr>
              <w:rPr>
                <w:rFonts w:ascii="Times New Roman" w:hAnsi="Times New Roman"/>
                <w:szCs w:val="24"/>
              </w:rPr>
            </w:pPr>
          </w:p>
          <w:p w14:paraId="2B61DE2E" w14:textId="77777777" w:rsidR="008D25E5" w:rsidRPr="00BB45CD" w:rsidRDefault="008D25E5">
            <w:pPr>
              <w:jc w:val="center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>Pastabos</w:t>
            </w:r>
          </w:p>
          <w:p w14:paraId="649553B0" w14:textId="77777777" w:rsidR="008D25E5" w:rsidRPr="00BB45CD" w:rsidRDefault="008D25E5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4FB883FE" w14:textId="77777777" w:rsidR="008D25E5" w:rsidRPr="00BB45CD" w:rsidRDefault="008D25E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D25E5" w:rsidRPr="00BB45CD" w14:paraId="63CAB176" w14:textId="77777777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DCBC" w14:textId="77777777" w:rsidR="008D25E5" w:rsidRPr="00BB45CD" w:rsidRDefault="008D25E5">
            <w:pPr>
              <w:jc w:val="center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D6DD" w14:textId="77777777" w:rsidR="008D25E5" w:rsidRPr="00BB45CD" w:rsidRDefault="008D25E5">
            <w:pPr>
              <w:jc w:val="center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A976" w14:textId="77777777" w:rsidR="008D25E5" w:rsidRPr="00BB45CD" w:rsidRDefault="008D25E5">
            <w:pPr>
              <w:jc w:val="center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F127" w14:textId="77777777" w:rsidR="008D25E5" w:rsidRPr="00BB45CD" w:rsidRDefault="008D25E5">
            <w:pPr>
              <w:jc w:val="center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447B" w14:textId="77777777" w:rsidR="008D25E5" w:rsidRPr="00BB45CD" w:rsidRDefault="008D25E5">
            <w:pPr>
              <w:jc w:val="center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D7F5" w14:textId="77777777" w:rsidR="008D25E5" w:rsidRPr="00BB45CD" w:rsidRDefault="008D25E5">
            <w:pPr>
              <w:jc w:val="center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>6</w:t>
            </w:r>
          </w:p>
        </w:tc>
      </w:tr>
      <w:tr w:rsidR="00072062" w:rsidRPr="00BB45CD" w14:paraId="0D9CF745" w14:textId="77777777">
        <w:tblPrEx>
          <w:tblCellMar>
            <w:left w:w="0" w:type="dxa"/>
            <w:right w:w="0" w:type="dxa"/>
          </w:tblCellMar>
        </w:tblPrEx>
        <w:trPr>
          <w:cantSplit/>
          <w:trHeight w:val="490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6E570" w14:textId="77777777" w:rsidR="00072062" w:rsidRPr="00BB45CD" w:rsidRDefault="00072062">
            <w:pPr>
              <w:jc w:val="center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 xml:space="preserve">Valstybei priklausančių ir savivaldybės patikėjimo teise valdomų hidrotechnikos statinių priežiūros </w:t>
            </w:r>
            <w:r w:rsidR="00D32CF5" w:rsidRPr="00BB45CD">
              <w:rPr>
                <w:rFonts w:ascii="Times New Roman" w:hAnsi="Times New Roman"/>
                <w:szCs w:val="24"/>
              </w:rPr>
              <w:t xml:space="preserve">ir remonto </w:t>
            </w:r>
            <w:r w:rsidRPr="00BB45CD">
              <w:rPr>
                <w:rFonts w:ascii="Times New Roman" w:hAnsi="Times New Roman"/>
                <w:szCs w:val="24"/>
              </w:rPr>
              <w:t>darbai</w:t>
            </w:r>
          </w:p>
        </w:tc>
      </w:tr>
      <w:tr w:rsidR="00D21890" w:rsidRPr="00BB45CD" w14:paraId="3C0D9AB8" w14:textId="77777777">
        <w:tblPrEx>
          <w:tblCellMar>
            <w:left w:w="0" w:type="dxa"/>
            <w:right w:w="0" w:type="dxa"/>
          </w:tblCellMar>
        </w:tblPrEx>
        <w:trPr>
          <w:cantSplit/>
          <w:trHeight w:val="699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D606" w14:textId="2CACADE4" w:rsidR="00D21890" w:rsidRPr="00BB45CD" w:rsidRDefault="00D21890" w:rsidP="00D21890">
            <w:pPr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>Vadovaujantis tvenkinių naudojimo ir priežiūros tipinėmis taisyklėmis LAND 2-95 reikalinga atlikti sekančius tvenkinių</w:t>
            </w:r>
            <w:r w:rsidR="00BB45CD">
              <w:rPr>
                <w:rFonts w:ascii="Times New Roman" w:hAnsi="Times New Roman"/>
                <w:szCs w:val="24"/>
              </w:rPr>
              <w:t xml:space="preserve"> hidrotechnikos statinių </w:t>
            </w:r>
            <w:r w:rsidRPr="00BB45CD">
              <w:rPr>
                <w:rFonts w:ascii="Times New Roman" w:hAnsi="Times New Roman"/>
                <w:szCs w:val="24"/>
              </w:rPr>
              <w:t xml:space="preserve"> priežiūros</w:t>
            </w:r>
            <w:r w:rsidR="00BB45CD">
              <w:rPr>
                <w:rFonts w:ascii="Times New Roman" w:hAnsi="Times New Roman"/>
                <w:szCs w:val="24"/>
              </w:rPr>
              <w:t xml:space="preserve"> ir remonto darbus</w:t>
            </w:r>
            <w:r w:rsidRPr="00BB45CD">
              <w:rPr>
                <w:rFonts w:ascii="Times New Roman" w:hAnsi="Times New Roman"/>
                <w:szCs w:val="24"/>
              </w:rPr>
              <w:t xml:space="preserve">: </w:t>
            </w:r>
          </w:p>
        </w:tc>
      </w:tr>
      <w:tr w:rsidR="006F7593" w:rsidRPr="00BB45CD" w14:paraId="38AEA5B0" w14:textId="77777777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45F4" w14:textId="77777777" w:rsidR="006F7593" w:rsidRPr="00BB45CD" w:rsidRDefault="006F7593" w:rsidP="001B4868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BB45CD">
              <w:rPr>
                <w:rFonts w:ascii="Times New Roman" w:hAnsi="Times New Roman"/>
                <w:szCs w:val="24"/>
              </w:rPr>
              <w:t>Aunuvos</w:t>
            </w:r>
            <w:proofErr w:type="spellEnd"/>
          </w:p>
          <w:p w14:paraId="0C899BED" w14:textId="77777777" w:rsidR="006F7593" w:rsidRPr="00BB45CD" w:rsidRDefault="006F7593" w:rsidP="001B4868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BB45CD">
              <w:rPr>
                <w:rFonts w:ascii="Times New Roman" w:hAnsi="Times New Roman"/>
                <w:szCs w:val="24"/>
              </w:rPr>
              <w:t>Naudvario</w:t>
            </w:r>
            <w:proofErr w:type="spellEnd"/>
          </w:p>
          <w:p w14:paraId="162F975C" w14:textId="77777777" w:rsidR="006F7593" w:rsidRPr="00BB45CD" w:rsidRDefault="006F7593" w:rsidP="001B4868">
            <w:pPr>
              <w:jc w:val="both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>Butkiškės</w:t>
            </w:r>
          </w:p>
          <w:p w14:paraId="3ACE6A1B" w14:textId="77777777" w:rsidR="006F7593" w:rsidRPr="00BB45CD" w:rsidRDefault="006F7593" w:rsidP="001B4868">
            <w:pPr>
              <w:jc w:val="both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>Žalpių I; II</w:t>
            </w:r>
          </w:p>
          <w:p w14:paraId="1BC964CE" w14:textId="77777777" w:rsidR="006F7593" w:rsidRPr="00BB45CD" w:rsidRDefault="006F7593" w:rsidP="001B4868">
            <w:pPr>
              <w:jc w:val="both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>Šaukėnų</w:t>
            </w:r>
          </w:p>
          <w:p w14:paraId="182CE1E5" w14:textId="77777777" w:rsidR="006F7593" w:rsidRPr="00BB45CD" w:rsidRDefault="006F7593" w:rsidP="001B4868">
            <w:pPr>
              <w:jc w:val="both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>Pašiaušės I</w:t>
            </w:r>
          </w:p>
          <w:p w14:paraId="0CE2C45E" w14:textId="77777777" w:rsidR="006F7593" w:rsidRPr="00BB45CD" w:rsidRDefault="006F7593" w:rsidP="001B4868">
            <w:pPr>
              <w:jc w:val="both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>Pašiaušės II</w:t>
            </w:r>
          </w:p>
          <w:p w14:paraId="72940A22" w14:textId="77777777" w:rsidR="006F7593" w:rsidRPr="00BB45CD" w:rsidRDefault="006F7593" w:rsidP="001B4868">
            <w:pPr>
              <w:jc w:val="both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>Maironių</w:t>
            </w:r>
          </w:p>
          <w:p w14:paraId="3455BF33" w14:textId="77777777" w:rsidR="006F7593" w:rsidRPr="00BB45CD" w:rsidRDefault="006F7593" w:rsidP="001B4868">
            <w:pPr>
              <w:jc w:val="both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>Kražantės</w:t>
            </w:r>
          </w:p>
          <w:p w14:paraId="5894E350" w14:textId="77777777" w:rsidR="006F7593" w:rsidRPr="00BB45CD" w:rsidRDefault="006F7593" w:rsidP="001B4868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BB45CD">
              <w:rPr>
                <w:rFonts w:ascii="Times New Roman" w:hAnsi="Times New Roman"/>
                <w:szCs w:val="24"/>
              </w:rPr>
              <w:t>Vilbėno</w:t>
            </w:r>
            <w:proofErr w:type="spellEnd"/>
          </w:p>
          <w:p w14:paraId="62E16175" w14:textId="77777777" w:rsidR="006F7593" w:rsidRPr="00BB45CD" w:rsidRDefault="006F7593" w:rsidP="001B4868">
            <w:pPr>
              <w:jc w:val="both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>Užvenčio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A6D5" w14:textId="77777777" w:rsidR="006F7593" w:rsidRPr="00BB45CD" w:rsidRDefault="006F7593" w:rsidP="001B4868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BB45CD">
              <w:rPr>
                <w:rFonts w:ascii="Times New Roman" w:hAnsi="Times New Roman"/>
                <w:szCs w:val="24"/>
              </w:rPr>
              <w:t>Aunuvėnų</w:t>
            </w:r>
            <w:proofErr w:type="spellEnd"/>
            <w:r w:rsidRPr="00BB45CD">
              <w:rPr>
                <w:rFonts w:ascii="Times New Roman" w:hAnsi="Times New Roman"/>
                <w:szCs w:val="24"/>
              </w:rPr>
              <w:t xml:space="preserve"> k.</w:t>
            </w:r>
          </w:p>
          <w:p w14:paraId="5F6137B5" w14:textId="77777777" w:rsidR="006F7593" w:rsidRPr="00BB45CD" w:rsidRDefault="006F7593" w:rsidP="001B4868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BB45CD">
              <w:rPr>
                <w:rFonts w:ascii="Times New Roman" w:hAnsi="Times New Roman"/>
                <w:szCs w:val="24"/>
              </w:rPr>
              <w:t>Pagiriškių</w:t>
            </w:r>
            <w:proofErr w:type="spellEnd"/>
            <w:r w:rsidRPr="00BB45CD">
              <w:rPr>
                <w:rFonts w:ascii="Times New Roman" w:hAnsi="Times New Roman"/>
                <w:szCs w:val="24"/>
              </w:rPr>
              <w:t xml:space="preserve"> k. </w:t>
            </w:r>
          </w:p>
          <w:p w14:paraId="2FA2FE2F" w14:textId="77777777" w:rsidR="006F7593" w:rsidRPr="00BB45CD" w:rsidRDefault="006F7593" w:rsidP="001B4868">
            <w:pPr>
              <w:jc w:val="both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>Butkiškės k.</w:t>
            </w:r>
          </w:p>
          <w:p w14:paraId="1AFE2C57" w14:textId="77777777" w:rsidR="006F7593" w:rsidRPr="00BB45CD" w:rsidRDefault="006F7593" w:rsidP="001B4868">
            <w:pPr>
              <w:jc w:val="both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>Žalpių k.</w:t>
            </w:r>
          </w:p>
          <w:p w14:paraId="23F7C239" w14:textId="77777777" w:rsidR="006F7593" w:rsidRPr="00BB45CD" w:rsidRDefault="006F7593" w:rsidP="001B4868">
            <w:pPr>
              <w:jc w:val="both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 xml:space="preserve">Šaukėnų k. </w:t>
            </w:r>
          </w:p>
          <w:p w14:paraId="72E2DC85" w14:textId="77777777" w:rsidR="006F7593" w:rsidRPr="00BB45CD" w:rsidRDefault="006F7593" w:rsidP="001B4868">
            <w:pPr>
              <w:jc w:val="both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>Valaičių k.</w:t>
            </w:r>
          </w:p>
          <w:p w14:paraId="0432D607" w14:textId="77777777" w:rsidR="006F7593" w:rsidRPr="00BB45CD" w:rsidRDefault="006F7593" w:rsidP="001B4868">
            <w:pPr>
              <w:jc w:val="both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>Pašiaušės k.</w:t>
            </w:r>
          </w:p>
          <w:p w14:paraId="2D4979D3" w14:textId="77777777" w:rsidR="006F7593" w:rsidRPr="00BB45CD" w:rsidRDefault="006F7593" w:rsidP="001B4868">
            <w:pPr>
              <w:jc w:val="both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 xml:space="preserve">Maironių k. </w:t>
            </w:r>
          </w:p>
          <w:p w14:paraId="76D35EBA" w14:textId="77777777" w:rsidR="006F7593" w:rsidRPr="00BB45CD" w:rsidRDefault="006F7593" w:rsidP="001B4868">
            <w:pPr>
              <w:jc w:val="both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 xml:space="preserve">Kelmės m. </w:t>
            </w:r>
          </w:p>
          <w:p w14:paraId="25E605ED" w14:textId="77777777" w:rsidR="006F7593" w:rsidRPr="00BB45CD" w:rsidRDefault="006F7593" w:rsidP="001B4868">
            <w:pPr>
              <w:jc w:val="both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>Kelmės m.</w:t>
            </w:r>
          </w:p>
          <w:p w14:paraId="047E0E6C" w14:textId="77777777" w:rsidR="006F7593" w:rsidRPr="00BB45CD" w:rsidRDefault="006F7593" w:rsidP="001B4868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BB45CD">
              <w:rPr>
                <w:rFonts w:ascii="Times New Roman" w:hAnsi="Times New Roman"/>
                <w:szCs w:val="24"/>
              </w:rPr>
              <w:t>Girnikų</w:t>
            </w:r>
            <w:proofErr w:type="spellEnd"/>
            <w:r w:rsidRPr="00BB45CD">
              <w:rPr>
                <w:rFonts w:ascii="Times New Roman" w:hAnsi="Times New Roman"/>
                <w:szCs w:val="24"/>
              </w:rPr>
              <w:t xml:space="preserve"> k.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F6FC" w14:textId="6297AFA5" w:rsidR="006F7593" w:rsidRPr="00BB45CD" w:rsidRDefault="005151FB" w:rsidP="00A30AAF">
            <w:pPr>
              <w:jc w:val="both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 xml:space="preserve">Ledo atkapojimas nuo VPP šachtų sienučių ir nuo pralaidų ištekėjimo vamzdžių prieš pavasario polaidį. Šiukšlių, sąnašų pašalinimas nuo šachtos grotų, pratekėjimo dalies, </w:t>
            </w:r>
            <w:proofErr w:type="spellStart"/>
            <w:r w:rsidRPr="00BB45CD">
              <w:rPr>
                <w:rFonts w:ascii="Times New Roman" w:hAnsi="Times New Roman"/>
                <w:szCs w:val="24"/>
              </w:rPr>
              <w:t>risbermos</w:t>
            </w:r>
            <w:proofErr w:type="spellEnd"/>
            <w:r w:rsidRPr="00BB45CD">
              <w:rPr>
                <w:rFonts w:ascii="Times New Roman" w:hAnsi="Times New Roman"/>
                <w:szCs w:val="24"/>
              </w:rPr>
              <w:t xml:space="preserve"> po liūčių, viso sezono metu.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12C3" w14:textId="77777777" w:rsidR="006F7593" w:rsidRPr="00BB45CD" w:rsidRDefault="0019086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BB45CD">
              <w:rPr>
                <w:rFonts w:ascii="Times New Roman" w:hAnsi="Times New Roman"/>
                <w:szCs w:val="24"/>
              </w:rPr>
              <w:t>val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AE5C" w14:textId="4628438E" w:rsidR="006F7593" w:rsidRPr="00BB45CD" w:rsidRDefault="005151FB" w:rsidP="004F14D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B45CD">
              <w:rPr>
                <w:rFonts w:ascii="Times New Roman" w:hAnsi="Times New Roman"/>
                <w:b/>
                <w:bCs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F25D" w14:textId="77777777" w:rsidR="006F7593" w:rsidRPr="00BB45CD" w:rsidRDefault="006F7593">
            <w:pPr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F7593" w:rsidRPr="00BB45CD" w14:paraId="6C94826B" w14:textId="77777777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2ADB" w14:textId="77777777" w:rsidR="006F7593" w:rsidRPr="00BB45CD" w:rsidRDefault="006F7593" w:rsidP="007D6A14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BB45CD">
              <w:rPr>
                <w:rFonts w:ascii="Times New Roman" w:hAnsi="Times New Roman"/>
                <w:szCs w:val="24"/>
              </w:rPr>
              <w:t>Auvuvos</w:t>
            </w:r>
            <w:proofErr w:type="spellEnd"/>
          </w:p>
          <w:p w14:paraId="56D3C5D6" w14:textId="77777777" w:rsidR="006F7593" w:rsidRPr="00BB45CD" w:rsidRDefault="006F7593" w:rsidP="007D6A14">
            <w:pPr>
              <w:jc w:val="both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>Naudvario</w:t>
            </w:r>
          </w:p>
          <w:p w14:paraId="15597803" w14:textId="77777777" w:rsidR="006F7593" w:rsidRPr="00BB45CD" w:rsidRDefault="006F7593" w:rsidP="007D6A14">
            <w:pPr>
              <w:jc w:val="both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>Butkiškės</w:t>
            </w:r>
          </w:p>
          <w:p w14:paraId="245DD9B1" w14:textId="77777777" w:rsidR="006F7593" w:rsidRPr="00BB45CD" w:rsidRDefault="006F7593" w:rsidP="007D6A14">
            <w:pPr>
              <w:jc w:val="both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>Žalpių I; II</w:t>
            </w:r>
          </w:p>
          <w:p w14:paraId="3F752388" w14:textId="77777777" w:rsidR="006F7593" w:rsidRPr="00BB45CD" w:rsidRDefault="006F7593" w:rsidP="007D6A14">
            <w:pPr>
              <w:jc w:val="both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>Šaukėnų</w:t>
            </w:r>
          </w:p>
          <w:p w14:paraId="0BE0F625" w14:textId="77777777" w:rsidR="006F7593" w:rsidRPr="00BB45CD" w:rsidRDefault="006F7593" w:rsidP="007D6A14">
            <w:pPr>
              <w:jc w:val="both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>Pašiaušės I</w:t>
            </w:r>
          </w:p>
          <w:p w14:paraId="504FA5D5" w14:textId="77777777" w:rsidR="006F7593" w:rsidRPr="00BB45CD" w:rsidRDefault="006F7593" w:rsidP="007D6A14">
            <w:pPr>
              <w:jc w:val="both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>Pašiaušės II</w:t>
            </w:r>
          </w:p>
          <w:p w14:paraId="1A99C5A8" w14:textId="77777777" w:rsidR="006F7593" w:rsidRPr="00BB45CD" w:rsidRDefault="006F7593" w:rsidP="007D6A14">
            <w:pPr>
              <w:jc w:val="both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>Maironių</w:t>
            </w:r>
          </w:p>
          <w:p w14:paraId="18407961" w14:textId="77777777" w:rsidR="006F7593" w:rsidRPr="00BB45CD" w:rsidRDefault="006F7593" w:rsidP="007D6A14">
            <w:pPr>
              <w:jc w:val="both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>Kražantės</w:t>
            </w:r>
          </w:p>
          <w:p w14:paraId="7C7D2C51" w14:textId="77777777" w:rsidR="006F7593" w:rsidRPr="00BB45CD" w:rsidRDefault="006F7593" w:rsidP="007D6A14">
            <w:pPr>
              <w:jc w:val="both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>Vilbėno</w:t>
            </w:r>
          </w:p>
          <w:p w14:paraId="691A1476" w14:textId="77777777" w:rsidR="006F7593" w:rsidRPr="00BB45CD" w:rsidRDefault="006F7593" w:rsidP="007D6A14">
            <w:pPr>
              <w:jc w:val="both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>Užvenčio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E895" w14:textId="77777777" w:rsidR="006F7593" w:rsidRPr="00BB45CD" w:rsidRDefault="006F7593" w:rsidP="007D6A14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BB45CD">
              <w:rPr>
                <w:rFonts w:ascii="Times New Roman" w:hAnsi="Times New Roman"/>
                <w:szCs w:val="24"/>
              </w:rPr>
              <w:t>Aunuvėnų</w:t>
            </w:r>
            <w:proofErr w:type="spellEnd"/>
            <w:r w:rsidRPr="00BB45CD">
              <w:rPr>
                <w:rFonts w:ascii="Times New Roman" w:hAnsi="Times New Roman"/>
                <w:szCs w:val="24"/>
              </w:rPr>
              <w:t xml:space="preserve"> k.</w:t>
            </w:r>
          </w:p>
          <w:p w14:paraId="33DA5D51" w14:textId="77777777" w:rsidR="006F7593" w:rsidRPr="00BB45CD" w:rsidRDefault="006F7593" w:rsidP="007D6A14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BB45CD">
              <w:rPr>
                <w:rFonts w:ascii="Times New Roman" w:hAnsi="Times New Roman"/>
                <w:szCs w:val="24"/>
              </w:rPr>
              <w:t>Pagiriškių</w:t>
            </w:r>
            <w:proofErr w:type="spellEnd"/>
            <w:r w:rsidRPr="00BB45CD">
              <w:rPr>
                <w:rFonts w:ascii="Times New Roman" w:hAnsi="Times New Roman"/>
                <w:szCs w:val="24"/>
              </w:rPr>
              <w:t xml:space="preserve"> k.</w:t>
            </w:r>
          </w:p>
          <w:p w14:paraId="5B3AC750" w14:textId="77777777" w:rsidR="006F7593" w:rsidRPr="00BB45CD" w:rsidRDefault="006F7593" w:rsidP="007D6A14">
            <w:pPr>
              <w:jc w:val="both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>Butkiškės k.</w:t>
            </w:r>
          </w:p>
          <w:p w14:paraId="78FD2E90" w14:textId="77777777" w:rsidR="006F7593" w:rsidRPr="00BB45CD" w:rsidRDefault="006F7593" w:rsidP="007D6A14">
            <w:pPr>
              <w:jc w:val="both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>Žalpių k.</w:t>
            </w:r>
          </w:p>
          <w:p w14:paraId="23F036BC" w14:textId="77777777" w:rsidR="006F7593" w:rsidRPr="00BB45CD" w:rsidRDefault="006F7593" w:rsidP="007D6A14">
            <w:pPr>
              <w:jc w:val="both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 xml:space="preserve">Šaukėnų k. </w:t>
            </w:r>
          </w:p>
          <w:p w14:paraId="51709DD7" w14:textId="77777777" w:rsidR="006F7593" w:rsidRPr="00BB45CD" w:rsidRDefault="006F7593" w:rsidP="007D6A14">
            <w:pPr>
              <w:jc w:val="both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>Valaičių k.</w:t>
            </w:r>
          </w:p>
          <w:p w14:paraId="68642F3F" w14:textId="77777777" w:rsidR="006F7593" w:rsidRPr="00BB45CD" w:rsidRDefault="006F7593" w:rsidP="007D6A14">
            <w:pPr>
              <w:jc w:val="both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>Pašiaušės k.</w:t>
            </w:r>
          </w:p>
          <w:p w14:paraId="66758489" w14:textId="77777777" w:rsidR="006F7593" w:rsidRPr="00BB45CD" w:rsidRDefault="006F7593" w:rsidP="007D6A14">
            <w:pPr>
              <w:jc w:val="both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 xml:space="preserve">Maironių k. </w:t>
            </w:r>
          </w:p>
          <w:p w14:paraId="456A7740" w14:textId="77777777" w:rsidR="006F7593" w:rsidRPr="00BB45CD" w:rsidRDefault="006F7593" w:rsidP="007D6A14">
            <w:pPr>
              <w:jc w:val="both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 xml:space="preserve">Kelmės m. </w:t>
            </w:r>
          </w:p>
          <w:p w14:paraId="206DB947" w14:textId="77777777" w:rsidR="006F7593" w:rsidRPr="00BB45CD" w:rsidRDefault="006F7593" w:rsidP="007D6A14">
            <w:pPr>
              <w:jc w:val="both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>Kelmės m.</w:t>
            </w:r>
          </w:p>
          <w:p w14:paraId="2C69A944" w14:textId="77777777" w:rsidR="006F7593" w:rsidRPr="00BB45CD" w:rsidRDefault="006F7593" w:rsidP="007D6A14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BB45CD">
              <w:rPr>
                <w:rFonts w:ascii="Times New Roman" w:hAnsi="Times New Roman"/>
                <w:szCs w:val="24"/>
              </w:rPr>
              <w:t>Girnikų</w:t>
            </w:r>
            <w:proofErr w:type="spellEnd"/>
            <w:r w:rsidRPr="00BB45CD">
              <w:rPr>
                <w:rFonts w:ascii="Times New Roman" w:hAnsi="Times New Roman"/>
                <w:szCs w:val="24"/>
              </w:rPr>
              <w:t xml:space="preserve"> k.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72B0" w14:textId="77777777" w:rsidR="006F7593" w:rsidRPr="00BB45CD" w:rsidRDefault="006F7593" w:rsidP="00777C1C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 w:rsidRPr="00BB45CD">
              <w:rPr>
                <w:rFonts w:ascii="Times New Roman" w:hAnsi="Times New Roman"/>
                <w:bCs/>
                <w:szCs w:val="24"/>
              </w:rPr>
              <w:t xml:space="preserve"> Užtvankos pylimų šlaitų ir papėdės šienavimas rankiniu būdu</w:t>
            </w:r>
          </w:p>
          <w:p w14:paraId="562FB3BC" w14:textId="77777777" w:rsidR="006F7593" w:rsidRPr="00BB45CD" w:rsidRDefault="006F7593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  <w:p w14:paraId="7F0F1F6A" w14:textId="77777777" w:rsidR="006F7593" w:rsidRPr="00BB45CD" w:rsidRDefault="006F7593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  <w:p w14:paraId="023529D6" w14:textId="77777777" w:rsidR="006F7593" w:rsidRPr="00BB45CD" w:rsidRDefault="006F7593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  <w:p w14:paraId="4C92A1D3" w14:textId="77777777" w:rsidR="006F7593" w:rsidRPr="00BB45CD" w:rsidRDefault="006F7593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  <w:p w14:paraId="30570681" w14:textId="77777777" w:rsidR="006F7593" w:rsidRPr="00BB45CD" w:rsidRDefault="006F7593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  <w:p w14:paraId="15A14E18" w14:textId="77777777" w:rsidR="006F7593" w:rsidRPr="00BB45CD" w:rsidRDefault="006F7593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  <w:p w14:paraId="683DB047" w14:textId="77777777" w:rsidR="006F7593" w:rsidRPr="00BB45CD" w:rsidRDefault="006F7593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  <w:p w14:paraId="21A09186" w14:textId="77777777" w:rsidR="006F7593" w:rsidRPr="00BB45CD" w:rsidRDefault="006F7593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  <w:p w14:paraId="27FB9394" w14:textId="77777777" w:rsidR="006F7593" w:rsidRPr="00BB45CD" w:rsidRDefault="006F7593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5CB2" w14:textId="77777777" w:rsidR="006F7593" w:rsidRPr="00BB45CD" w:rsidRDefault="006F7593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BB45CD">
              <w:rPr>
                <w:rFonts w:ascii="Times New Roman" w:hAnsi="Times New Roman"/>
                <w:bCs/>
                <w:szCs w:val="24"/>
              </w:rPr>
              <w:t>100m</w:t>
            </w:r>
            <w:r w:rsidRPr="00BB45CD">
              <w:rPr>
                <w:rFonts w:ascii="Times New Roman" w:hAnsi="Times New Roman"/>
                <w:bCs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00E3" w14:textId="77777777" w:rsidR="006F7593" w:rsidRPr="00BB45CD" w:rsidRDefault="006F759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B45CD">
              <w:rPr>
                <w:rFonts w:ascii="Times New Roman" w:hAnsi="Times New Roman"/>
                <w:b/>
                <w:szCs w:val="24"/>
              </w:rPr>
              <w:t>557,0</w:t>
            </w:r>
          </w:p>
          <w:p w14:paraId="3C9CF7C8" w14:textId="77777777" w:rsidR="006F7593" w:rsidRPr="00BB45CD" w:rsidRDefault="006F7593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BB45CD">
              <w:rPr>
                <w:rFonts w:ascii="Times New Roman" w:hAnsi="Times New Roman"/>
                <w:bCs/>
                <w:szCs w:val="24"/>
              </w:rPr>
              <w:t>42</w:t>
            </w:r>
          </w:p>
          <w:p w14:paraId="6CDA7C1C" w14:textId="77777777" w:rsidR="006F7593" w:rsidRPr="00BB45CD" w:rsidRDefault="006F7593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BB45CD">
              <w:rPr>
                <w:rFonts w:ascii="Times New Roman" w:hAnsi="Times New Roman"/>
                <w:bCs/>
                <w:szCs w:val="24"/>
              </w:rPr>
              <w:t>118</w:t>
            </w:r>
          </w:p>
          <w:p w14:paraId="14D830D1" w14:textId="77777777" w:rsidR="006F7593" w:rsidRPr="00BB45CD" w:rsidRDefault="006F7593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BB45CD">
              <w:rPr>
                <w:rFonts w:ascii="Times New Roman" w:hAnsi="Times New Roman"/>
                <w:bCs/>
                <w:szCs w:val="24"/>
              </w:rPr>
              <w:t>28</w:t>
            </w:r>
          </w:p>
          <w:p w14:paraId="44D5721B" w14:textId="77777777" w:rsidR="006F7593" w:rsidRPr="00BB45CD" w:rsidRDefault="006F7593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BB45CD">
              <w:rPr>
                <w:rFonts w:ascii="Times New Roman" w:hAnsi="Times New Roman"/>
                <w:bCs/>
                <w:szCs w:val="24"/>
              </w:rPr>
              <w:t>62</w:t>
            </w:r>
          </w:p>
          <w:p w14:paraId="4B8747C8" w14:textId="77777777" w:rsidR="006F7593" w:rsidRPr="00BB45CD" w:rsidRDefault="006F7593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BB45CD">
              <w:rPr>
                <w:rFonts w:ascii="Times New Roman" w:hAnsi="Times New Roman"/>
                <w:bCs/>
                <w:szCs w:val="24"/>
              </w:rPr>
              <w:t>46</w:t>
            </w:r>
          </w:p>
          <w:p w14:paraId="1FD9928F" w14:textId="77777777" w:rsidR="006F7593" w:rsidRPr="00BB45CD" w:rsidRDefault="006F7593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BB45CD">
              <w:rPr>
                <w:rFonts w:ascii="Times New Roman" w:hAnsi="Times New Roman"/>
                <w:bCs/>
                <w:szCs w:val="24"/>
              </w:rPr>
              <w:t>69</w:t>
            </w:r>
          </w:p>
          <w:p w14:paraId="78D835B0" w14:textId="77777777" w:rsidR="006F7593" w:rsidRPr="00BB45CD" w:rsidRDefault="006F7593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BB45CD">
              <w:rPr>
                <w:rFonts w:ascii="Times New Roman" w:hAnsi="Times New Roman"/>
                <w:bCs/>
                <w:szCs w:val="24"/>
              </w:rPr>
              <w:t>67</w:t>
            </w:r>
          </w:p>
          <w:p w14:paraId="1990948E" w14:textId="77777777" w:rsidR="006F7593" w:rsidRPr="00BB45CD" w:rsidRDefault="006F7593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BB45CD">
              <w:rPr>
                <w:rFonts w:ascii="Times New Roman" w:hAnsi="Times New Roman"/>
                <w:bCs/>
                <w:szCs w:val="24"/>
              </w:rPr>
              <w:t>48</w:t>
            </w:r>
          </w:p>
          <w:p w14:paraId="5A9FC98D" w14:textId="77777777" w:rsidR="006F7593" w:rsidRPr="00BB45CD" w:rsidRDefault="006F7593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BB45CD">
              <w:rPr>
                <w:rFonts w:ascii="Times New Roman" w:hAnsi="Times New Roman"/>
                <w:bCs/>
                <w:szCs w:val="24"/>
              </w:rPr>
              <w:t>15</w:t>
            </w:r>
          </w:p>
          <w:p w14:paraId="3F040861" w14:textId="77777777" w:rsidR="006F7593" w:rsidRPr="00BB45CD" w:rsidRDefault="006F7593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BB45CD">
              <w:rPr>
                <w:rFonts w:ascii="Times New Roman" w:hAnsi="Times New Roman"/>
                <w:bCs/>
                <w:szCs w:val="24"/>
              </w:rPr>
              <w:t>17</w:t>
            </w:r>
          </w:p>
          <w:p w14:paraId="18C24922" w14:textId="77777777" w:rsidR="006F7593" w:rsidRPr="00BB45CD" w:rsidRDefault="006F7593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BB45CD">
              <w:rPr>
                <w:rFonts w:ascii="Times New Roman" w:hAnsi="Times New Roman"/>
                <w:bCs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534C" w14:textId="77777777" w:rsidR="006F7593" w:rsidRPr="00BB45CD" w:rsidRDefault="006F7593">
            <w:pPr>
              <w:rPr>
                <w:rFonts w:ascii="Times New Roman" w:hAnsi="Times New Roman"/>
                <w:szCs w:val="24"/>
              </w:rPr>
            </w:pPr>
          </w:p>
        </w:tc>
      </w:tr>
      <w:tr w:rsidR="005151FB" w:rsidRPr="00BB45CD" w14:paraId="5C62A188" w14:textId="77777777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37F2" w14:textId="77777777" w:rsidR="005151FB" w:rsidRPr="00BB45CD" w:rsidRDefault="005151FB" w:rsidP="005151FB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BB45CD">
              <w:rPr>
                <w:rFonts w:ascii="Times New Roman" w:hAnsi="Times New Roman"/>
                <w:szCs w:val="24"/>
              </w:rPr>
              <w:lastRenderedPageBreak/>
              <w:t>Auvuvos</w:t>
            </w:r>
            <w:proofErr w:type="spellEnd"/>
          </w:p>
          <w:p w14:paraId="0AEDF936" w14:textId="77777777" w:rsidR="005151FB" w:rsidRPr="00BB45CD" w:rsidRDefault="005151FB" w:rsidP="005151FB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BB45CD">
              <w:rPr>
                <w:rFonts w:ascii="Times New Roman" w:hAnsi="Times New Roman"/>
                <w:szCs w:val="24"/>
              </w:rPr>
              <w:t>Naudvario</w:t>
            </w:r>
            <w:proofErr w:type="spellEnd"/>
          </w:p>
          <w:p w14:paraId="667E4C3B" w14:textId="77777777" w:rsidR="005151FB" w:rsidRPr="00BB45CD" w:rsidRDefault="005151FB" w:rsidP="005151FB">
            <w:pPr>
              <w:jc w:val="both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>Butkiškės</w:t>
            </w:r>
          </w:p>
          <w:p w14:paraId="163F5571" w14:textId="77777777" w:rsidR="005151FB" w:rsidRPr="00BB45CD" w:rsidRDefault="005151FB" w:rsidP="005151FB">
            <w:pPr>
              <w:jc w:val="both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>Žalpių I; II</w:t>
            </w:r>
          </w:p>
          <w:p w14:paraId="16BD9A02" w14:textId="77777777" w:rsidR="005151FB" w:rsidRPr="00BB45CD" w:rsidRDefault="005151FB" w:rsidP="005151FB">
            <w:pPr>
              <w:jc w:val="both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>Šaukėnų</w:t>
            </w:r>
          </w:p>
          <w:p w14:paraId="02C9FCEC" w14:textId="77777777" w:rsidR="005151FB" w:rsidRPr="00BB45CD" w:rsidRDefault="005151FB" w:rsidP="005151FB">
            <w:pPr>
              <w:jc w:val="both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>Pašiaušės I</w:t>
            </w:r>
          </w:p>
          <w:p w14:paraId="19F89412" w14:textId="77777777" w:rsidR="005151FB" w:rsidRPr="00BB45CD" w:rsidRDefault="005151FB" w:rsidP="005151FB">
            <w:pPr>
              <w:jc w:val="both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>Pašiaušės II</w:t>
            </w:r>
          </w:p>
          <w:p w14:paraId="70554211" w14:textId="77777777" w:rsidR="005151FB" w:rsidRPr="00BB45CD" w:rsidRDefault="005151FB" w:rsidP="005151FB">
            <w:pPr>
              <w:jc w:val="both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>Kražantės</w:t>
            </w:r>
          </w:p>
          <w:p w14:paraId="11D47A9E" w14:textId="77777777" w:rsidR="005151FB" w:rsidRPr="00BB45CD" w:rsidRDefault="005151FB" w:rsidP="005151FB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BB45CD">
              <w:rPr>
                <w:rFonts w:ascii="Times New Roman" w:hAnsi="Times New Roman"/>
                <w:szCs w:val="24"/>
              </w:rPr>
              <w:t>Vilbėno</w:t>
            </w:r>
            <w:proofErr w:type="spellEnd"/>
          </w:p>
          <w:p w14:paraId="5575C8D9" w14:textId="1F70BD5E" w:rsidR="005151FB" w:rsidRPr="00BB45CD" w:rsidRDefault="005151FB" w:rsidP="005151FB">
            <w:pPr>
              <w:jc w:val="both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>Užvenčio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125D" w14:textId="77777777" w:rsidR="005151FB" w:rsidRPr="00BB45CD" w:rsidRDefault="005151FB" w:rsidP="005151F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31FA" w14:textId="431D7AF1" w:rsidR="005151FB" w:rsidRPr="00BB45CD" w:rsidRDefault="005151FB" w:rsidP="005151FB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 xml:space="preserve"> Paviršinio vandens latakų , laiptų, pratekėjimo ir ištekėjimo dalies, </w:t>
            </w:r>
            <w:proofErr w:type="spellStart"/>
            <w:r w:rsidRPr="00BB45CD">
              <w:rPr>
                <w:rFonts w:ascii="Times New Roman" w:hAnsi="Times New Roman"/>
                <w:szCs w:val="24"/>
              </w:rPr>
              <w:t>risbermos</w:t>
            </w:r>
            <w:proofErr w:type="spellEnd"/>
            <w:r w:rsidRPr="00BB45CD">
              <w:rPr>
                <w:rFonts w:ascii="Times New Roman" w:hAnsi="Times New Roman"/>
                <w:szCs w:val="24"/>
              </w:rPr>
              <w:t xml:space="preserve"> išvalymas nuo sąnašų, augmenijos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4CDD" w14:textId="5D024771" w:rsidR="005151FB" w:rsidRPr="00BB45CD" w:rsidRDefault="005151FB" w:rsidP="005151FB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>m³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9CAB" w14:textId="3B7B965D" w:rsidR="005151FB" w:rsidRPr="00BB45CD" w:rsidRDefault="005151FB" w:rsidP="005151F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B45CD">
              <w:rPr>
                <w:rFonts w:ascii="Times New Roman" w:hAnsi="Times New Roman"/>
                <w:b/>
                <w:bCs/>
                <w:szCs w:val="24"/>
              </w:rPr>
              <w:t>3,947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128D" w14:textId="77777777" w:rsidR="005151FB" w:rsidRPr="00BB45CD" w:rsidRDefault="005151FB" w:rsidP="005151FB">
            <w:pPr>
              <w:rPr>
                <w:rFonts w:ascii="Times New Roman" w:hAnsi="Times New Roman"/>
                <w:szCs w:val="24"/>
              </w:rPr>
            </w:pPr>
          </w:p>
        </w:tc>
      </w:tr>
      <w:tr w:rsidR="006F7593" w:rsidRPr="00BB45CD" w14:paraId="3D951C38" w14:textId="77777777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2DCC" w14:textId="77777777" w:rsidR="006F7593" w:rsidRPr="00BB45CD" w:rsidRDefault="006F7593" w:rsidP="00A57451">
            <w:pPr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>Visos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661" w14:textId="77777777" w:rsidR="006F7593" w:rsidRPr="00BB45CD" w:rsidRDefault="006F7593" w:rsidP="00A5745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A4B7" w14:textId="77777777" w:rsidR="006F7593" w:rsidRPr="00BB45CD" w:rsidRDefault="006F7593" w:rsidP="00A57451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 w:rsidRPr="00BB45CD">
              <w:rPr>
                <w:rFonts w:ascii="Times New Roman" w:hAnsi="Times New Roman"/>
                <w:bCs/>
                <w:szCs w:val="24"/>
              </w:rPr>
              <w:t xml:space="preserve"> Nušienautos žolės nugrėbimas nuo pylimų ir sudėjimas į krūvas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D346" w14:textId="77777777" w:rsidR="006F7593" w:rsidRPr="00BB45CD" w:rsidRDefault="006F7593" w:rsidP="00A5745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BB45CD">
              <w:rPr>
                <w:rFonts w:ascii="Times New Roman" w:hAnsi="Times New Roman"/>
                <w:bCs/>
                <w:szCs w:val="24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199D" w14:textId="77777777" w:rsidR="006F7593" w:rsidRPr="00BB45CD" w:rsidRDefault="006F7593" w:rsidP="00A5745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B45CD">
              <w:rPr>
                <w:rFonts w:ascii="Times New Roman" w:hAnsi="Times New Roman"/>
                <w:b/>
                <w:szCs w:val="24"/>
              </w:rPr>
              <w:t>5,57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9F89" w14:textId="77777777" w:rsidR="006F7593" w:rsidRPr="00BB45CD" w:rsidRDefault="006F7593" w:rsidP="00A57451">
            <w:pPr>
              <w:rPr>
                <w:rFonts w:ascii="Times New Roman" w:hAnsi="Times New Roman"/>
                <w:szCs w:val="24"/>
              </w:rPr>
            </w:pPr>
          </w:p>
        </w:tc>
      </w:tr>
      <w:tr w:rsidR="006F7593" w:rsidRPr="00BB45CD" w14:paraId="5C60C581" w14:textId="77777777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54D5" w14:textId="77777777" w:rsidR="006F7593" w:rsidRPr="00BB45CD" w:rsidRDefault="006F7593" w:rsidP="00471D7C">
            <w:pPr>
              <w:jc w:val="both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>Pašiaušės I</w:t>
            </w:r>
          </w:p>
          <w:p w14:paraId="698B239A" w14:textId="77777777" w:rsidR="006F7593" w:rsidRPr="00BB45CD" w:rsidRDefault="006F7593" w:rsidP="00471D7C">
            <w:pPr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>Pašiaušės II</w:t>
            </w:r>
          </w:p>
          <w:p w14:paraId="19E1BBF1" w14:textId="77777777" w:rsidR="006F7593" w:rsidRPr="00BB45CD" w:rsidRDefault="006F7593" w:rsidP="00471D7C">
            <w:pPr>
              <w:jc w:val="both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 xml:space="preserve">Šaukėnų, </w:t>
            </w:r>
            <w:proofErr w:type="spellStart"/>
            <w:r w:rsidRPr="00BB45CD">
              <w:rPr>
                <w:rFonts w:ascii="Times New Roman" w:hAnsi="Times New Roman"/>
                <w:szCs w:val="24"/>
              </w:rPr>
              <w:t>Aunuvos</w:t>
            </w:r>
            <w:proofErr w:type="spellEnd"/>
          </w:p>
          <w:p w14:paraId="03F3BCBC" w14:textId="77777777" w:rsidR="006F7593" w:rsidRPr="00BB45CD" w:rsidRDefault="006F7593" w:rsidP="00146048">
            <w:pPr>
              <w:jc w:val="both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>Užvenčio</w:t>
            </w:r>
          </w:p>
          <w:p w14:paraId="389C23E8" w14:textId="77777777" w:rsidR="006F7593" w:rsidRPr="00BB45CD" w:rsidRDefault="006F7593" w:rsidP="00146048">
            <w:pPr>
              <w:jc w:val="both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>Kražantės</w:t>
            </w:r>
          </w:p>
          <w:p w14:paraId="591A4A2E" w14:textId="77777777" w:rsidR="006F7593" w:rsidRPr="00BB45CD" w:rsidRDefault="006F7593" w:rsidP="00146048">
            <w:pPr>
              <w:jc w:val="both"/>
              <w:rPr>
                <w:rFonts w:ascii="Times New Roman" w:hAnsi="Times New Roman"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>Naudvario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AAD0" w14:textId="77777777" w:rsidR="006F7593" w:rsidRPr="00BB45CD" w:rsidRDefault="006F759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E12D" w14:textId="1D4A8BEF" w:rsidR="006F7593" w:rsidRPr="00BB45CD" w:rsidRDefault="006F7593" w:rsidP="00254DBB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 w:rsidRPr="00BB45CD">
              <w:rPr>
                <w:rFonts w:ascii="Times New Roman" w:hAnsi="Times New Roman"/>
                <w:bCs/>
                <w:szCs w:val="24"/>
              </w:rPr>
              <w:t xml:space="preserve"> Žolinės augmenijos</w:t>
            </w:r>
            <w:r w:rsidR="005151FB" w:rsidRPr="00BB45CD">
              <w:rPr>
                <w:rFonts w:ascii="Times New Roman" w:hAnsi="Times New Roman"/>
                <w:bCs/>
                <w:szCs w:val="24"/>
              </w:rPr>
              <w:t xml:space="preserve"> pašalinimas ir tarpų tarp tvirtinimo plokščių užtaisymas hidrotechniniu betonu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5F9A" w14:textId="331C31EB" w:rsidR="006F7593" w:rsidRPr="00BB45CD" w:rsidRDefault="005151FB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BB45CD">
              <w:rPr>
                <w:rFonts w:ascii="Times New Roman" w:hAnsi="Times New Roman"/>
                <w:szCs w:val="24"/>
              </w:rPr>
              <w:t>m³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7248" w14:textId="55B2EBF0" w:rsidR="006F7593" w:rsidRPr="00BB45CD" w:rsidRDefault="005151FB" w:rsidP="005C31F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B45CD">
              <w:rPr>
                <w:rFonts w:ascii="Times New Roman" w:hAnsi="Times New Roman"/>
                <w:b/>
                <w:szCs w:val="24"/>
              </w:rPr>
              <w:t>2,11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1E1B" w14:textId="77777777" w:rsidR="006F7593" w:rsidRPr="00BB45CD" w:rsidRDefault="006F7593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2C5A23C9" w14:textId="77777777" w:rsidR="00FF66B1" w:rsidRPr="00BB45CD" w:rsidRDefault="00FF66B1">
      <w:pPr>
        <w:rPr>
          <w:rFonts w:ascii="Times New Roman" w:hAnsi="Times New Roman"/>
          <w:szCs w:val="24"/>
        </w:rPr>
      </w:pPr>
    </w:p>
    <w:p w14:paraId="191BB050" w14:textId="77777777" w:rsidR="00991499" w:rsidRPr="00BB45CD" w:rsidRDefault="00991499">
      <w:pPr>
        <w:rPr>
          <w:rFonts w:ascii="Times New Roman" w:hAnsi="Times New Roman"/>
          <w:szCs w:val="24"/>
        </w:rPr>
      </w:pPr>
    </w:p>
    <w:p w14:paraId="56479BD1" w14:textId="77777777" w:rsidR="0010041B" w:rsidRPr="00BB45CD" w:rsidRDefault="0010041B">
      <w:pPr>
        <w:rPr>
          <w:rFonts w:ascii="Times New Roman" w:hAnsi="Times New Roman"/>
          <w:szCs w:val="24"/>
        </w:rPr>
      </w:pPr>
    </w:p>
    <w:p w14:paraId="143187F5" w14:textId="77777777" w:rsidR="008D25E5" w:rsidRPr="00BB45CD" w:rsidRDefault="00342EF4" w:rsidP="002C7F32">
      <w:pPr>
        <w:rPr>
          <w:rFonts w:ascii="Times New Roman" w:hAnsi="Times New Roman"/>
          <w:szCs w:val="24"/>
        </w:rPr>
      </w:pPr>
      <w:r w:rsidRPr="00BB45CD">
        <w:rPr>
          <w:rFonts w:ascii="Times New Roman" w:hAnsi="Times New Roman"/>
          <w:szCs w:val="24"/>
        </w:rPr>
        <w:t>Užduotį parengė ir darbų apimtis nustatė:</w:t>
      </w:r>
    </w:p>
    <w:p w14:paraId="4B396C1D" w14:textId="41DC0CB7" w:rsidR="00991499" w:rsidRDefault="00BB45CD" w:rsidP="00DF691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Kelmės rajono savivaldybės administracijos</w:t>
      </w:r>
    </w:p>
    <w:p w14:paraId="1204F25C" w14:textId="0CC7DAFF" w:rsidR="00BB45CD" w:rsidRDefault="00BB45CD" w:rsidP="00DF691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Žemės ūkio ir kaimo plėtros skyriaus vyr. specialistas</w:t>
      </w:r>
    </w:p>
    <w:p w14:paraId="4484A917" w14:textId="6D10FED5" w:rsidR="00BB45CD" w:rsidRDefault="00BB45CD" w:rsidP="00DF691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Apolinaras Jasaitis</w:t>
      </w:r>
    </w:p>
    <w:p w14:paraId="5561F0CE" w14:textId="449D65BC" w:rsidR="00BB45CD" w:rsidRPr="00BB45CD" w:rsidRDefault="00BB45CD" w:rsidP="00DF691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2026-01-19</w:t>
      </w:r>
    </w:p>
    <w:p w14:paraId="74F57185" w14:textId="77777777" w:rsidR="00252BB1" w:rsidRPr="00BB45CD" w:rsidRDefault="00252BB1">
      <w:pPr>
        <w:rPr>
          <w:rFonts w:ascii="Times New Roman" w:hAnsi="Times New Roman"/>
          <w:szCs w:val="24"/>
        </w:rPr>
      </w:pPr>
    </w:p>
    <w:p w14:paraId="60D88BFD" w14:textId="77777777" w:rsidR="00252BB1" w:rsidRDefault="00252BB1" w:rsidP="002C7F32">
      <w:pPr>
        <w:rPr>
          <w:rFonts w:ascii="Times New Roman" w:hAnsi="Times New Roman"/>
          <w:szCs w:val="24"/>
        </w:rPr>
      </w:pPr>
      <w:r w:rsidRPr="00BB45CD">
        <w:rPr>
          <w:rFonts w:ascii="Times New Roman" w:hAnsi="Times New Roman"/>
          <w:szCs w:val="24"/>
        </w:rPr>
        <w:t xml:space="preserve">Suderinta: </w:t>
      </w:r>
    </w:p>
    <w:p w14:paraId="62ECB7BC" w14:textId="77777777" w:rsidR="00BB45CD" w:rsidRDefault="00BB45CD" w:rsidP="00BB45C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Kelmės rajono savivaldybės administracijos</w:t>
      </w:r>
    </w:p>
    <w:p w14:paraId="2E519FEF" w14:textId="1A3629A9" w:rsidR="00BB45CD" w:rsidRDefault="00BB45CD" w:rsidP="00BB45C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Žemės ūkio ir kaimo plėtros skyriaus vedėja</w:t>
      </w:r>
    </w:p>
    <w:p w14:paraId="3E447296" w14:textId="57B6157B" w:rsidR="00BB45CD" w:rsidRDefault="00BB45CD" w:rsidP="002C7F3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Joana Miliauskienė</w:t>
      </w:r>
    </w:p>
    <w:p w14:paraId="14F559B2" w14:textId="68C0B893" w:rsidR="00BB45CD" w:rsidRPr="00BB45CD" w:rsidRDefault="00BB45CD" w:rsidP="002C7F3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2026-01-19</w:t>
      </w:r>
    </w:p>
    <w:sectPr w:rsidR="00BB45CD" w:rsidRPr="00BB45CD" w:rsidSect="00A57451">
      <w:pgSz w:w="11907" w:h="16834"/>
      <w:pgMar w:top="1134" w:right="567" w:bottom="1134" w:left="1701" w:header="567" w:footer="567" w:gutter="0"/>
      <w:paperSrc w:first="15" w:other="15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7F"/>
    <w:rsid w:val="00052C35"/>
    <w:rsid w:val="00072062"/>
    <w:rsid w:val="0010041B"/>
    <w:rsid w:val="00146048"/>
    <w:rsid w:val="00190861"/>
    <w:rsid w:val="001A1196"/>
    <w:rsid w:val="00252BB1"/>
    <w:rsid w:val="00254DBB"/>
    <w:rsid w:val="002719D6"/>
    <w:rsid w:val="00272FE5"/>
    <w:rsid w:val="00277F02"/>
    <w:rsid w:val="002A6795"/>
    <w:rsid w:val="002B7037"/>
    <w:rsid w:val="002C7F32"/>
    <w:rsid w:val="00342EF4"/>
    <w:rsid w:val="00345A70"/>
    <w:rsid w:val="00373751"/>
    <w:rsid w:val="003956E3"/>
    <w:rsid w:val="00471D7C"/>
    <w:rsid w:val="004F14D7"/>
    <w:rsid w:val="005151FB"/>
    <w:rsid w:val="005C31FB"/>
    <w:rsid w:val="005D57EB"/>
    <w:rsid w:val="005D6124"/>
    <w:rsid w:val="00637097"/>
    <w:rsid w:val="006F7593"/>
    <w:rsid w:val="00777C1C"/>
    <w:rsid w:val="007D6A14"/>
    <w:rsid w:val="008D25E5"/>
    <w:rsid w:val="008E3DDC"/>
    <w:rsid w:val="00991499"/>
    <w:rsid w:val="00A30AAF"/>
    <w:rsid w:val="00A57451"/>
    <w:rsid w:val="00A6256F"/>
    <w:rsid w:val="00AD0266"/>
    <w:rsid w:val="00B03FEA"/>
    <w:rsid w:val="00B10EEB"/>
    <w:rsid w:val="00B156FC"/>
    <w:rsid w:val="00BB4463"/>
    <w:rsid w:val="00BB45CD"/>
    <w:rsid w:val="00C130CD"/>
    <w:rsid w:val="00C85749"/>
    <w:rsid w:val="00C85D7C"/>
    <w:rsid w:val="00CA3879"/>
    <w:rsid w:val="00CC7F37"/>
    <w:rsid w:val="00CE2DA3"/>
    <w:rsid w:val="00CE7C76"/>
    <w:rsid w:val="00D0267F"/>
    <w:rsid w:val="00D057FD"/>
    <w:rsid w:val="00D21890"/>
    <w:rsid w:val="00D32CF5"/>
    <w:rsid w:val="00D423D9"/>
    <w:rsid w:val="00D9137A"/>
    <w:rsid w:val="00DF6910"/>
    <w:rsid w:val="00E0190A"/>
    <w:rsid w:val="00E3090F"/>
    <w:rsid w:val="00EB2283"/>
    <w:rsid w:val="00EF3B93"/>
    <w:rsid w:val="00F45364"/>
    <w:rsid w:val="00FC6A43"/>
    <w:rsid w:val="00FD72D2"/>
    <w:rsid w:val="00FF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B43A0E"/>
  <w15:docId w15:val="{1DCAF905-CD84-429E-8A33-9931CBF5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10normal">
    <w:name w:val="10normal"/>
    <w:basedOn w:val="prastasis"/>
    <w:rPr>
      <w:sz w:val="20"/>
    </w:rPr>
  </w:style>
  <w:style w:type="paragraph" w:styleId="Pagrindinistekstas">
    <w:name w:val="Body Text"/>
    <w:basedOn w:val="prastasis"/>
    <w:pPr>
      <w:spacing w:line="480" w:lineRule="auto"/>
      <w:jc w:val="center"/>
    </w:pPr>
  </w:style>
  <w:style w:type="paragraph" w:styleId="Debesliotekstas">
    <w:name w:val="Balloon Text"/>
    <w:basedOn w:val="prastasis"/>
    <w:semiHidden/>
    <w:rsid w:val="00345A70"/>
    <w:rPr>
      <w:rFonts w:ascii="Tahoma" w:hAnsi="Tahoma" w:cs="Tahoma"/>
      <w:sz w:val="16"/>
      <w:szCs w:val="16"/>
    </w:rPr>
  </w:style>
  <w:style w:type="paragraph" w:customStyle="1" w:styleId="DiagramaDiagrama">
    <w:name w:val="Diagrama Diagrama"/>
    <w:basedOn w:val="prastasis"/>
    <w:semiHidden/>
    <w:rsid w:val="00146048"/>
    <w:pPr>
      <w:spacing w:after="160" w:line="240" w:lineRule="exact"/>
    </w:pPr>
    <w:rPr>
      <w:rFonts w:ascii="Verdana" w:hAnsi="Verdana" w:cs="Verdana"/>
      <w:sz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1578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Kražių sen. Kražių mel. pl. Nr..10 (71,73 sistemų ) drenažo remontas............................................................................................................</vt:lpstr>
    </vt:vector>
  </TitlesOfParts>
  <Company>Apskrities administracija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Kražių sen. Kražių mel. pl. Nr..10 (71,73 sistemų ) drenažo remontas............................................................................................................</dc:title>
  <dc:creator>Alna</dc:creator>
  <cp:lastModifiedBy>Apolinaras Jasaitis</cp:lastModifiedBy>
  <cp:revision>2</cp:revision>
  <cp:lastPrinted>2021-01-06T11:44:00Z</cp:lastPrinted>
  <dcterms:created xsi:type="dcterms:W3CDTF">2026-01-20T07:24:00Z</dcterms:created>
  <dcterms:modified xsi:type="dcterms:W3CDTF">2026-01-20T07:24:00Z</dcterms:modified>
</cp:coreProperties>
</file>