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DD4" w14:textId="29024F1F" w:rsidR="00F704BE" w:rsidRPr="00F704BE" w:rsidRDefault="00F704BE" w:rsidP="00F704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F05F694" w14:textId="17D6DDA9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ALYTAUS RAJONO SAVIVALDYBĖS ADMINISTRACIJA</w:t>
      </w: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3FA2CF40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202</w:t>
            </w:r>
            <w:r w:rsidR="005B61D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6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5B61D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01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927A7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20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9D2193">
        <w:trPr>
          <w:cantSplit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0FCEDEB0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DĖL </w:t>
            </w:r>
            <w:r w:rsidR="00692A2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PIRKIMO SĄLYGŲ PATIKSLINIMO IR PASIŪLYMŲ PATEIKIMO TERMINO NUKĖLIMO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48C0BA3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24B57121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2BAEA789" w14:textId="201A4DEA" w:rsidR="00037137" w:rsidRDefault="00037137" w:rsidP="00037137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</w:rPr>
      </w:pPr>
      <w:bookmarkStart w:id="0" w:name="_Hlk29980088"/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Informuojame</w:t>
      </w:r>
      <w:r w:rsidR="00F704BE"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kad </w:t>
      </w:r>
      <w:bookmarkEnd w:id="0"/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Perkančioji organizacija nutarė </w:t>
      </w:r>
      <w:r>
        <w:rPr>
          <w:rFonts w:ascii="Times New Roman" w:eastAsia="Calibri" w:hAnsi="Times New Roman" w:cs="Times New Roman"/>
        </w:rPr>
        <w:t>p</w:t>
      </w:r>
      <w:r w:rsidR="004727D8" w:rsidRPr="00525A88">
        <w:rPr>
          <w:rFonts w:ascii="Times New Roman" w:eastAsia="Calibri" w:hAnsi="Times New Roman" w:cs="Times New Roman"/>
        </w:rPr>
        <w:t>atiksl</w:t>
      </w:r>
      <w:r>
        <w:rPr>
          <w:rFonts w:ascii="Times New Roman" w:eastAsia="Calibri" w:hAnsi="Times New Roman" w:cs="Times New Roman"/>
        </w:rPr>
        <w:t>inti</w:t>
      </w:r>
      <w:r w:rsidR="004727D8" w:rsidRPr="00525A8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pirkimo sąlygų 2 priede nurodytą informaciją, t. y. panaikinti lentelę „</w:t>
      </w:r>
      <w:r w:rsidRPr="00037137">
        <w:rPr>
          <w:rFonts w:ascii="Times New Roman" w:eastAsia="Calibri" w:hAnsi="Times New Roman" w:cs="Times New Roman"/>
        </w:rPr>
        <w:t>Tiekėjų kvalifikacijos reikalavimai</w:t>
      </w:r>
      <w:r>
        <w:rPr>
          <w:rFonts w:ascii="Times New Roman" w:eastAsia="Calibri" w:hAnsi="Times New Roman" w:cs="Times New Roman"/>
        </w:rPr>
        <w:t>“</w:t>
      </w:r>
      <w:r w:rsidR="000D032A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patikslinti 1 punktą ir jį išdėstyti taip:</w:t>
      </w:r>
    </w:p>
    <w:p w14:paraId="0FC5EDD3" w14:textId="77777777" w:rsidR="00037137" w:rsidRDefault="00037137" w:rsidP="00037137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</w:rPr>
      </w:pPr>
    </w:p>
    <w:p w14:paraId="63F6DFD0" w14:textId="7D3DB347" w:rsidR="00037137" w:rsidRDefault="00037137" w:rsidP="00037137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„</w:t>
      </w:r>
      <w:r w:rsidRPr="00037137">
        <w:rPr>
          <w:rFonts w:ascii="Times New Roman" w:eastAsia="Calibri" w:hAnsi="Times New Roman" w:cs="Times New Roman"/>
        </w:rPr>
        <w:t>1.</w:t>
      </w:r>
      <w:r w:rsidRPr="00037137">
        <w:rPr>
          <w:rFonts w:ascii="Times New Roman" w:eastAsia="Calibri" w:hAnsi="Times New Roman" w:cs="Times New Roman"/>
        </w:rPr>
        <w:tab/>
        <w:t>Tiekėjų kvalifikacijos reikalavimai: netaikoma. Jeigu tiekėjo kvalifikacija dėl teisės verstis atitinkama veikla nebuvo tikrinama arba tikrinama ne visa apimtimi, tiekėjas perkančiajai organizacijai įsipareigoja, kad pirkimo sutartį vykdys tik tokią teisę turintys asmenys.</w:t>
      </w:r>
      <w:r>
        <w:rPr>
          <w:rFonts w:ascii="Times New Roman" w:eastAsia="Calibri" w:hAnsi="Times New Roman" w:cs="Times New Roman"/>
        </w:rPr>
        <w:t>“</w:t>
      </w:r>
    </w:p>
    <w:p w14:paraId="4055F702" w14:textId="77777777" w:rsidR="00037137" w:rsidRDefault="00037137" w:rsidP="00037137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</w:rPr>
      </w:pPr>
    </w:p>
    <w:p w14:paraId="2C7A5C80" w14:textId="77777777" w:rsidR="00F6645C" w:rsidRPr="00F6645C" w:rsidRDefault="00F6645C" w:rsidP="00D448C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FBB6A4F" w14:textId="77777777" w:rsidR="00F6645C" w:rsidRDefault="00F6645C" w:rsidP="00D448C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</w:p>
    <w:p w14:paraId="5A255EC8" w14:textId="08BC2C05" w:rsidR="00D448C0" w:rsidRPr="00D448C0" w:rsidRDefault="00D448C0" w:rsidP="00D448C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  <w:r w:rsidRPr="00CB4E13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Taip pat informuojame, kad nukeliamas pasiūlymų pateikimo terminas iki 2026-01-26 </w:t>
      </w:r>
      <w:r w:rsidR="000D032A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9</w:t>
      </w:r>
      <w:r w:rsidRPr="00CB4E13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.00 val.</w:t>
      </w:r>
    </w:p>
    <w:p w14:paraId="3AB89944" w14:textId="77777777" w:rsidR="00252CA4" w:rsidRDefault="00252CA4" w:rsidP="00DD25F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2F51743F" w14:textId="1E1ECBA8" w:rsidR="00DD25FA" w:rsidRPr="00F20B63" w:rsidRDefault="00F20B63" w:rsidP="00DD25F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F20B63"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  <w:t>PRIDEDAMA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. </w:t>
      </w:r>
      <w:r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Patikslint</w:t>
      </w:r>
      <w:r w:rsidR="005F7D55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o</w:t>
      </w:r>
      <w:r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 pirkimo speciali</w:t>
      </w:r>
      <w:r w:rsidR="00F268A7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osios</w:t>
      </w:r>
      <w:r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sąlyg</w:t>
      </w:r>
      <w:r w:rsidR="00F268A7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os</w:t>
      </w:r>
      <w:r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, </w:t>
      </w:r>
      <w:r w:rsidR="007805DC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2</w:t>
      </w:r>
      <w:r w:rsidR="00E90318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6</w:t>
      </w:r>
      <w:r w:rsidR="007805DC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psl.</w:t>
      </w:r>
    </w:p>
    <w:sectPr w:rsidR="00DD25FA" w:rsidRPr="00F20B63" w:rsidSect="00F704BE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B665" w14:textId="77777777" w:rsidR="009A28D0" w:rsidRDefault="009A28D0">
      <w:pPr>
        <w:spacing w:after="0" w:line="240" w:lineRule="auto"/>
      </w:pPr>
      <w:r>
        <w:separator/>
      </w:r>
    </w:p>
  </w:endnote>
  <w:endnote w:type="continuationSeparator" w:id="0">
    <w:p w14:paraId="0A58D097" w14:textId="77777777" w:rsidR="009A28D0" w:rsidRDefault="009A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D1D3" w14:textId="77777777" w:rsidR="009A28D0" w:rsidRDefault="009A28D0">
      <w:pPr>
        <w:spacing w:after="0" w:line="240" w:lineRule="auto"/>
      </w:pPr>
      <w:r>
        <w:separator/>
      </w:r>
    </w:p>
  </w:footnote>
  <w:footnote w:type="continuationSeparator" w:id="0">
    <w:p w14:paraId="228AB459" w14:textId="77777777" w:rsidR="009A28D0" w:rsidRDefault="009A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7B81"/>
    <w:multiLevelType w:val="hybridMultilevel"/>
    <w:tmpl w:val="3BE66394"/>
    <w:lvl w:ilvl="0" w:tplc="B5DE9F6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890587"/>
    <w:multiLevelType w:val="hybridMultilevel"/>
    <w:tmpl w:val="7E003D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8928077">
    <w:abstractNumId w:val="2"/>
  </w:num>
  <w:num w:numId="2" w16cid:durableId="507523756">
    <w:abstractNumId w:val="1"/>
  </w:num>
  <w:num w:numId="3" w16cid:durableId="69103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10328"/>
    <w:rsid w:val="00037137"/>
    <w:rsid w:val="000502F2"/>
    <w:rsid w:val="000D032A"/>
    <w:rsid w:val="000E61FF"/>
    <w:rsid w:val="00132511"/>
    <w:rsid w:val="0018402B"/>
    <w:rsid w:val="00252CA4"/>
    <w:rsid w:val="002C707C"/>
    <w:rsid w:val="002E312E"/>
    <w:rsid w:val="0030277F"/>
    <w:rsid w:val="00331944"/>
    <w:rsid w:val="00336D19"/>
    <w:rsid w:val="0034642A"/>
    <w:rsid w:val="003716FE"/>
    <w:rsid w:val="003A1F72"/>
    <w:rsid w:val="003C13F4"/>
    <w:rsid w:val="004727D8"/>
    <w:rsid w:val="004A47D4"/>
    <w:rsid w:val="004F53F3"/>
    <w:rsid w:val="00524321"/>
    <w:rsid w:val="00525A88"/>
    <w:rsid w:val="00536B48"/>
    <w:rsid w:val="0054294D"/>
    <w:rsid w:val="005B61D6"/>
    <w:rsid w:val="005F7D55"/>
    <w:rsid w:val="00692A23"/>
    <w:rsid w:val="00693C41"/>
    <w:rsid w:val="006D6DB1"/>
    <w:rsid w:val="00715AB9"/>
    <w:rsid w:val="007805DC"/>
    <w:rsid w:val="00786482"/>
    <w:rsid w:val="007A7528"/>
    <w:rsid w:val="00812DDD"/>
    <w:rsid w:val="00846EE4"/>
    <w:rsid w:val="008972C6"/>
    <w:rsid w:val="008A2177"/>
    <w:rsid w:val="008D2ADE"/>
    <w:rsid w:val="008E4037"/>
    <w:rsid w:val="00927A7C"/>
    <w:rsid w:val="009432F8"/>
    <w:rsid w:val="00950644"/>
    <w:rsid w:val="009A28D0"/>
    <w:rsid w:val="009F6E0A"/>
    <w:rsid w:val="00A5054C"/>
    <w:rsid w:val="00A9200D"/>
    <w:rsid w:val="00AC02E4"/>
    <w:rsid w:val="00AD4704"/>
    <w:rsid w:val="00B05403"/>
    <w:rsid w:val="00B200DD"/>
    <w:rsid w:val="00B85AA3"/>
    <w:rsid w:val="00BB214F"/>
    <w:rsid w:val="00BF2C6A"/>
    <w:rsid w:val="00C726DD"/>
    <w:rsid w:val="00C823B7"/>
    <w:rsid w:val="00CA6230"/>
    <w:rsid w:val="00CB4E13"/>
    <w:rsid w:val="00D448C0"/>
    <w:rsid w:val="00D50533"/>
    <w:rsid w:val="00D50710"/>
    <w:rsid w:val="00D60117"/>
    <w:rsid w:val="00DD25FA"/>
    <w:rsid w:val="00DE66B8"/>
    <w:rsid w:val="00E90318"/>
    <w:rsid w:val="00F05D88"/>
    <w:rsid w:val="00F20B63"/>
    <w:rsid w:val="00F268A7"/>
    <w:rsid w:val="00F6645C"/>
    <w:rsid w:val="00F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25FA"/>
  </w:style>
  <w:style w:type="character" w:styleId="Hipersaitas">
    <w:name w:val="Hyperlink"/>
    <w:basedOn w:val="Numatytasispastraiposriftas"/>
    <w:uiPriority w:val="99"/>
    <w:unhideWhenUsed/>
    <w:rsid w:val="007A752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105</cp:revision>
  <dcterms:created xsi:type="dcterms:W3CDTF">2025-10-09T08:38:00Z</dcterms:created>
  <dcterms:modified xsi:type="dcterms:W3CDTF">2026-01-20T13:58:00Z</dcterms:modified>
</cp:coreProperties>
</file>