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A8F55" w14:textId="50E558F6" w:rsidR="009724B5" w:rsidRPr="00C328B8" w:rsidRDefault="000F2D10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Klevų</w:t>
      </w:r>
      <w:r w:rsidR="001862D5">
        <w:rPr>
          <w:b/>
          <w:bCs/>
          <w:sz w:val="28"/>
          <w:szCs w:val="28"/>
        </w:rPr>
        <w:t xml:space="preserve"> g. </w:t>
      </w:r>
      <w:r>
        <w:rPr>
          <w:b/>
          <w:bCs/>
          <w:sz w:val="28"/>
          <w:szCs w:val="28"/>
        </w:rPr>
        <w:t>Kuršėnų m</w:t>
      </w:r>
      <w:r w:rsidR="001862D5">
        <w:rPr>
          <w:b/>
          <w:bCs/>
          <w:sz w:val="28"/>
          <w:szCs w:val="28"/>
        </w:rPr>
        <w:t>.,</w:t>
      </w:r>
      <w:r w:rsidR="00C328B8" w:rsidRPr="00C328B8">
        <w:rPr>
          <w:b/>
          <w:bCs/>
          <w:sz w:val="28"/>
          <w:szCs w:val="28"/>
        </w:rPr>
        <w:t xml:space="preserve"> Šiaulių raj.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remonto darbų, situacijos schema</w:t>
      </w:r>
    </w:p>
    <w:p w14:paraId="1B8CF21E" w14:textId="77777777" w:rsidR="00C328B8" w:rsidRDefault="00C328B8"/>
    <w:p w14:paraId="246F5DED" w14:textId="5E7B5A2C" w:rsidR="00265712" w:rsidRDefault="005E37C8">
      <w:r>
        <w:rPr>
          <w:noProof/>
        </w:rPr>
        <w:drawing>
          <wp:inline distT="0" distB="0" distL="0" distR="0" wp14:anchorId="650914E4" wp14:editId="6E1CB5E7">
            <wp:extent cx="9963150" cy="5657850"/>
            <wp:effectExtent l="0" t="0" r="0" b="0"/>
            <wp:docPr id="82030905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5712" w:rsidSect="00482185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712"/>
    <w:rsid w:val="0000700F"/>
    <w:rsid w:val="000F2D10"/>
    <w:rsid w:val="001862D5"/>
    <w:rsid w:val="0026056B"/>
    <w:rsid w:val="00265712"/>
    <w:rsid w:val="002B3B62"/>
    <w:rsid w:val="003B50CF"/>
    <w:rsid w:val="00482185"/>
    <w:rsid w:val="004D0579"/>
    <w:rsid w:val="005E37C8"/>
    <w:rsid w:val="00646720"/>
    <w:rsid w:val="006D7192"/>
    <w:rsid w:val="0082245A"/>
    <w:rsid w:val="008F43E3"/>
    <w:rsid w:val="009724B5"/>
    <w:rsid w:val="00AE42C8"/>
    <w:rsid w:val="00AF41A6"/>
    <w:rsid w:val="00BD3D3B"/>
    <w:rsid w:val="00C328B8"/>
    <w:rsid w:val="00C7257D"/>
    <w:rsid w:val="00D14CA1"/>
    <w:rsid w:val="00D72CCC"/>
    <w:rsid w:val="00E822A1"/>
    <w:rsid w:val="00F96514"/>
    <w:rsid w:val="00FA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7F625"/>
  <w15:chartTrackingRefBased/>
  <w15:docId w15:val="{C4BE9095-6BC2-4233-B151-F5FCB5ED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</Words>
  <Characters>26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dcterms:created xsi:type="dcterms:W3CDTF">2026-01-16T08:54:00Z</dcterms:created>
  <dcterms:modified xsi:type="dcterms:W3CDTF">2026-01-16T08:54:00Z</dcterms:modified>
</cp:coreProperties>
</file>