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7CDD" w14:textId="77777777" w:rsidR="006F58AF" w:rsidRPr="006F58AF" w:rsidRDefault="006F58AF" w:rsidP="006F58AF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F58A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TECHNINĖ SPECIFIKACIJA</w:t>
      </w:r>
    </w:p>
    <w:p w14:paraId="4391E7CD" w14:textId="2FF3F97C" w:rsidR="006F58AF" w:rsidRPr="006F58AF" w:rsidRDefault="0079592A" w:rsidP="006F58AF">
      <w:pPr>
        <w:spacing w:after="0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219891004"/>
      <w:r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R</w:t>
      </w:r>
      <w:r w:rsidRPr="006F58AF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ankinis laikrodis-kalbantis</w:t>
      </w:r>
    </w:p>
    <w:p w14:paraId="4F76822E" w14:textId="77777777" w:rsidR="006F58AF" w:rsidRPr="006F58AF" w:rsidRDefault="006F58AF" w:rsidP="006F58AF">
      <w:pPr>
        <w:spacing w:after="0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</w:pPr>
      <w:r w:rsidRPr="006F58AF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BVPŽ kodas – 18522000-4</w:t>
      </w:r>
    </w:p>
    <w:bookmarkEnd w:id="0"/>
    <w:p w14:paraId="106D0F55" w14:textId="3E62C808" w:rsidR="006F58AF" w:rsidRDefault="006F58AF" w:rsidP="006F58A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79592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Perkamas kiekis </w:t>
      </w:r>
      <w:r w:rsidR="008A5C5C" w:rsidRPr="0079592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100-250</w:t>
      </w:r>
      <w:r w:rsidRPr="0079592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vnt.</w:t>
      </w:r>
    </w:p>
    <w:p w14:paraId="22B1CE98" w14:textId="77777777" w:rsidR="001D4A48" w:rsidRPr="0079592A" w:rsidRDefault="001D4A48" w:rsidP="006F58A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2F688901" w14:textId="24BFAE79" w:rsidR="0079592A" w:rsidRDefault="0079592A" w:rsidP="006F58A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79592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Preliminari 1 vnt. kaina su 5% PVM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-</w:t>
      </w:r>
    </w:p>
    <w:p w14:paraId="3A266483" w14:textId="7E79EC5D" w:rsidR="0079592A" w:rsidRDefault="0079592A" w:rsidP="006F58A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Preliminarus pristatymo terminas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k.d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</w:p>
    <w:p w14:paraId="14D96B8A" w14:textId="77777777" w:rsidR="001D4A48" w:rsidRPr="0079592A" w:rsidRDefault="001D4A48" w:rsidP="006F58A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42F1E394" w14:textId="77777777" w:rsidR="006F58AF" w:rsidRPr="0079592A" w:rsidRDefault="006F58AF" w:rsidP="006F58AF">
      <w:pPr>
        <w:ind w:left="-567"/>
        <w:rPr>
          <w:rFonts w:ascii="Aptos" w:eastAsia="Times New Roman" w:hAnsi="Aptos" w:cs="Times New Roman"/>
          <w:bCs/>
          <w:kern w:val="0"/>
          <w14:ligatures w14:val="none"/>
        </w:rPr>
      </w:pPr>
      <w:r w:rsidRPr="0079592A">
        <w:rPr>
          <w:rFonts w:ascii="Aptos" w:eastAsia="Times New Roman" w:hAnsi="Aptos" w:cs="Times New Roman"/>
          <w:bCs/>
          <w:kern w:val="0"/>
          <w14:ligatures w14:val="none"/>
        </w:rPr>
        <w:t xml:space="preserve">   </w:t>
      </w:r>
    </w:p>
    <w:tbl>
      <w:tblPr>
        <w:tblW w:w="980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449"/>
        <w:gridCol w:w="4536"/>
      </w:tblGrid>
      <w:tr w:rsidR="006F58AF" w:rsidRPr="006F58AF" w14:paraId="4F0B0F19" w14:textId="77777777" w:rsidTr="006F58AF">
        <w:trPr>
          <w:trHeight w:val="521"/>
        </w:trPr>
        <w:tc>
          <w:tcPr>
            <w:tcW w:w="817" w:type="dxa"/>
          </w:tcPr>
          <w:p w14:paraId="54B48B57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Nr. </w:t>
            </w:r>
          </w:p>
        </w:tc>
        <w:tc>
          <w:tcPr>
            <w:tcW w:w="4449" w:type="dxa"/>
          </w:tcPr>
          <w:p w14:paraId="2D527BFF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Techniniai reikalavimai: </w:t>
            </w:r>
          </w:p>
        </w:tc>
        <w:tc>
          <w:tcPr>
            <w:tcW w:w="4536" w:type="dxa"/>
          </w:tcPr>
          <w:p w14:paraId="506BB4FC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Tiekėjo siūlomos prekės konkreti reikšmė ir nuoroda į ją pridedamuose dokumentuose (dokumento pavadinimas, puslapio numeris ar panašiai) </w:t>
            </w:r>
            <w:r w:rsidRPr="006F58AF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 xml:space="preserve">Pildo Tiekėjas </w:t>
            </w:r>
          </w:p>
        </w:tc>
      </w:tr>
      <w:tr w:rsidR="006F58AF" w:rsidRPr="006F58AF" w14:paraId="6D4AF740" w14:textId="77777777" w:rsidTr="006F58AF">
        <w:trPr>
          <w:trHeight w:val="547"/>
        </w:trPr>
        <w:tc>
          <w:tcPr>
            <w:tcW w:w="817" w:type="dxa"/>
          </w:tcPr>
          <w:p w14:paraId="764F0CF8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51B16C98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1. </w:t>
            </w:r>
          </w:p>
          <w:p w14:paraId="1E9FEFA4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9" w:type="dxa"/>
          </w:tcPr>
          <w:p w14:paraId="78B93A0C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ekranas su aiškiai įžiūrimais skaitmenimis </w:t>
            </w:r>
          </w:p>
        </w:tc>
        <w:tc>
          <w:tcPr>
            <w:tcW w:w="4536" w:type="dxa"/>
          </w:tcPr>
          <w:p w14:paraId="74F4C588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58AF" w:rsidRPr="006F58AF" w14:paraId="39A96D89" w14:textId="77777777" w:rsidTr="006F58AF">
        <w:trPr>
          <w:trHeight w:val="559"/>
        </w:trPr>
        <w:tc>
          <w:tcPr>
            <w:tcW w:w="817" w:type="dxa"/>
          </w:tcPr>
          <w:p w14:paraId="6FFC5466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3E3EBA86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2. </w:t>
            </w:r>
          </w:p>
          <w:p w14:paraId="07868F0F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9" w:type="dxa"/>
          </w:tcPr>
          <w:p w14:paraId="502AE6E6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ciferblato skersmuo (36 ± 2) mm </w:t>
            </w:r>
          </w:p>
        </w:tc>
        <w:tc>
          <w:tcPr>
            <w:tcW w:w="4536" w:type="dxa"/>
          </w:tcPr>
          <w:p w14:paraId="18E8E517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58AF" w:rsidRPr="006F58AF" w14:paraId="6A2201EB" w14:textId="77777777" w:rsidTr="006F58AF">
        <w:trPr>
          <w:trHeight w:val="247"/>
        </w:trPr>
        <w:tc>
          <w:tcPr>
            <w:tcW w:w="817" w:type="dxa"/>
          </w:tcPr>
          <w:p w14:paraId="33DBF3DE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18274FFC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3. </w:t>
            </w:r>
          </w:p>
          <w:p w14:paraId="37344333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9" w:type="dxa"/>
          </w:tcPr>
          <w:p w14:paraId="6B02CE65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korpusas pagamintas iš metalo </w:t>
            </w:r>
          </w:p>
        </w:tc>
        <w:tc>
          <w:tcPr>
            <w:tcW w:w="4536" w:type="dxa"/>
          </w:tcPr>
          <w:p w14:paraId="65B4F4D8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58AF" w:rsidRPr="006F58AF" w14:paraId="4FDD897F" w14:textId="77777777" w:rsidTr="006F58AF">
        <w:trPr>
          <w:trHeight w:val="247"/>
        </w:trPr>
        <w:tc>
          <w:tcPr>
            <w:tcW w:w="817" w:type="dxa"/>
          </w:tcPr>
          <w:p w14:paraId="35B09373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52157F03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4. </w:t>
            </w:r>
          </w:p>
          <w:p w14:paraId="1DB686EF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9" w:type="dxa"/>
          </w:tcPr>
          <w:p w14:paraId="7E63476D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apyrankė pagaminta iš odos arba metalo</w:t>
            </w:r>
          </w:p>
        </w:tc>
        <w:tc>
          <w:tcPr>
            <w:tcW w:w="4536" w:type="dxa"/>
          </w:tcPr>
          <w:p w14:paraId="41B8212D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58AF" w:rsidRPr="006F58AF" w14:paraId="62326FFD" w14:textId="77777777" w:rsidTr="006F58AF">
        <w:trPr>
          <w:trHeight w:val="385"/>
        </w:trPr>
        <w:tc>
          <w:tcPr>
            <w:tcW w:w="817" w:type="dxa"/>
          </w:tcPr>
          <w:p w14:paraId="00F0B84A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2DDA989F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5. </w:t>
            </w:r>
          </w:p>
          <w:p w14:paraId="361DC5E8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9" w:type="dxa"/>
          </w:tcPr>
          <w:p w14:paraId="2F3E38D3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raiškiai ir suprantamai balsu perduoda informaciją apie laiką lietuvių kalba </w:t>
            </w:r>
          </w:p>
        </w:tc>
        <w:tc>
          <w:tcPr>
            <w:tcW w:w="4536" w:type="dxa"/>
          </w:tcPr>
          <w:p w14:paraId="0116C93A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58AF" w:rsidRPr="006F58AF" w14:paraId="6D565BA8" w14:textId="77777777" w:rsidTr="006F58AF">
        <w:trPr>
          <w:trHeight w:val="385"/>
        </w:trPr>
        <w:tc>
          <w:tcPr>
            <w:tcW w:w="817" w:type="dxa"/>
          </w:tcPr>
          <w:p w14:paraId="43FF2669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2E7165DC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6. </w:t>
            </w:r>
          </w:p>
          <w:p w14:paraId="4F5D68FC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9" w:type="dxa"/>
          </w:tcPr>
          <w:p w14:paraId="4D917100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atskirti vienas nuo kito ir iškilūs laiko nustatymo mygtukai </w:t>
            </w:r>
          </w:p>
        </w:tc>
        <w:tc>
          <w:tcPr>
            <w:tcW w:w="4536" w:type="dxa"/>
          </w:tcPr>
          <w:p w14:paraId="5FA8E497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58AF" w:rsidRPr="006F58AF" w14:paraId="675209B7" w14:textId="77777777" w:rsidTr="006F58AF">
        <w:trPr>
          <w:trHeight w:val="247"/>
        </w:trPr>
        <w:tc>
          <w:tcPr>
            <w:tcW w:w="817" w:type="dxa"/>
          </w:tcPr>
          <w:p w14:paraId="25071DF7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1D154FCB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7. </w:t>
            </w:r>
          </w:p>
          <w:p w14:paraId="55A2E806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9" w:type="dxa"/>
          </w:tcPr>
          <w:p w14:paraId="65AC20BE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su maitinimo elementais </w:t>
            </w:r>
          </w:p>
        </w:tc>
        <w:tc>
          <w:tcPr>
            <w:tcW w:w="4536" w:type="dxa"/>
          </w:tcPr>
          <w:p w14:paraId="17710ED0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58AF" w:rsidRPr="006F58AF" w14:paraId="527D40DA" w14:textId="77777777" w:rsidTr="006F58AF">
        <w:trPr>
          <w:trHeight w:val="247"/>
        </w:trPr>
        <w:tc>
          <w:tcPr>
            <w:tcW w:w="817" w:type="dxa"/>
          </w:tcPr>
          <w:p w14:paraId="514BAE9C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5F767D8C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8. </w:t>
            </w:r>
          </w:p>
          <w:p w14:paraId="5FBB4CC2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9" w:type="dxa"/>
          </w:tcPr>
          <w:p w14:paraId="2F7C93B5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skirtas asmenims, turintiems regėjimo negalią </w:t>
            </w:r>
          </w:p>
        </w:tc>
        <w:tc>
          <w:tcPr>
            <w:tcW w:w="4536" w:type="dxa"/>
          </w:tcPr>
          <w:p w14:paraId="593B4970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58AF" w:rsidRPr="006F58AF" w14:paraId="28E2AE41" w14:textId="77777777" w:rsidTr="006F58AF">
        <w:trPr>
          <w:trHeight w:val="247"/>
        </w:trPr>
        <w:tc>
          <w:tcPr>
            <w:tcW w:w="817" w:type="dxa"/>
          </w:tcPr>
          <w:p w14:paraId="2A2DCC01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9.</w:t>
            </w:r>
          </w:p>
        </w:tc>
        <w:tc>
          <w:tcPr>
            <w:tcW w:w="4449" w:type="dxa"/>
          </w:tcPr>
          <w:p w14:paraId="39F80FEA" w14:textId="77777777" w:rsidR="006F58AF" w:rsidRPr="006F58AF" w:rsidRDefault="006F58AF" w:rsidP="006F58AF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Kartu su prekėmis pateikiami dokumentai :</w:t>
            </w:r>
          </w:p>
          <w:p w14:paraId="7C875DC5" w14:textId="77777777" w:rsidR="006F58AF" w:rsidRPr="006F58AF" w:rsidRDefault="006F58AF" w:rsidP="006F58AF">
            <w:pPr>
              <w:rPr>
                <w:rFonts w:ascii="Times New Roman" w:eastAsia="Calibri" w:hAnsi="Times New Roman" w:cs="Times New Roman"/>
                <w:color w:val="000000"/>
                <w:szCs w:val="24"/>
                <w14:ligatures w14:val="none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szCs w:val="24"/>
                <w14:ligatures w14:val="none"/>
              </w:rPr>
              <w:t xml:space="preserve">1. Prekių perdavimo-priėmimo aktas; </w:t>
            </w:r>
          </w:p>
          <w:p w14:paraId="70253FA1" w14:textId="77777777" w:rsidR="006F58AF" w:rsidRPr="006F58AF" w:rsidRDefault="006F58AF" w:rsidP="006F58AF">
            <w:pPr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szCs w:val="24"/>
                <w:lang w:eastAsia="lt-LT"/>
                <w14:ligatures w14:val="none"/>
              </w:rPr>
              <w:t>2. G</w:t>
            </w: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arantinis aptarnavimo talonas  lietuvių kalba </w:t>
            </w: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14:ligatures w14:val="none"/>
              </w:rPr>
              <w:t xml:space="preserve">su nurodytais tiekėjo garantiniais įsipareigojimais </w:t>
            </w:r>
            <w:r w:rsidRPr="006F58AF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dėl remonto garantinio aptarnavimo metu; </w:t>
            </w:r>
          </w:p>
          <w:p w14:paraId="6007076F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kern w:val="0"/>
                <w:szCs w:val="24"/>
                <w:lang w:eastAsia="lt-LT"/>
                <w14:ligatures w14:val="none"/>
              </w:rPr>
              <w:t xml:space="preserve">3. Prekių naudojimo ir priežiūros instrukcija, kurioje turi būti nurodyta visa naudotojui suprantama su gaminiu susijusi informacija: </w:t>
            </w:r>
            <w:r w:rsidRPr="006F58AF">
              <w:rPr>
                <w:rFonts w:ascii="Times New Roman" w:eastAsia="Calibri" w:hAnsi="Times New Roman" w:cs="Times New Roman"/>
                <w:kern w:val="0"/>
                <w:szCs w:val="24"/>
                <w:lang w:eastAsia="lt-LT"/>
                <w14:ligatures w14:val="none"/>
              </w:rPr>
              <w:lastRenderedPageBreak/>
              <w:t>naudojimas, surinkimas, reguliavimas, valymas, įspėjimas apie pavojus ir kt.</w:t>
            </w:r>
          </w:p>
        </w:tc>
        <w:tc>
          <w:tcPr>
            <w:tcW w:w="4536" w:type="dxa"/>
          </w:tcPr>
          <w:p w14:paraId="08B52896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58AF" w:rsidRPr="006F58AF" w14:paraId="3A4BA03C" w14:textId="77777777" w:rsidTr="006F58AF">
        <w:trPr>
          <w:trHeight w:val="247"/>
        </w:trPr>
        <w:tc>
          <w:tcPr>
            <w:tcW w:w="817" w:type="dxa"/>
          </w:tcPr>
          <w:p w14:paraId="1B43AA17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</w:t>
            </w:r>
          </w:p>
        </w:tc>
        <w:tc>
          <w:tcPr>
            <w:tcW w:w="4449" w:type="dxa"/>
          </w:tcPr>
          <w:p w14:paraId="0DE0E9DC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Garantijos laikas ne mažiau kaip 24 mėn. </w:t>
            </w:r>
          </w:p>
          <w:p w14:paraId="08784490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Garantinis terminas, skaičiuojamas nuo Sąskaitos  pasirašymo dienos/prekių perdavimo–priėmimo akto pateikimo.</w:t>
            </w:r>
          </w:p>
        </w:tc>
        <w:tc>
          <w:tcPr>
            <w:tcW w:w="4536" w:type="dxa"/>
          </w:tcPr>
          <w:p w14:paraId="08EAFF2A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58AF" w:rsidRPr="006F58AF" w14:paraId="48224CB1" w14:textId="77777777" w:rsidTr="006F58AF">
        <w:trPr>
          <w:trHeight w:val="109"/>
        </w:trPr>
        <w:tc>
          <w:tcPr>
            <w:tcW w:w="817" w:type="dxa"/>
          </w:tcPr>
          <w:p w14:paraId="024EFD8F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2B620FAC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11. </w:t>
            </w:r>
          </w:p>
          <w:p w14:paraId="6C000037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9" w:type="dxa"/>
          </w:tcPr>
          <w:p w14:paraId="571540CE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Garantinio termino laikotarpiu Tiekėjas, gavęs pranešimą apie Prekės trūkumus, turi atvykti ne vėliau kaip per 5 darbo dienas nuo pranešimo apie trūkumus Tiekėjui gavimo.</w:t>
            </w:r>
          </w:p>
        </w:tc>
        <w:tc>
          <w:tcPr>
            <w:tcW w:w="4536" w:type="dxa"/>
          </w:tcPr>
          <w:p w14:paraId="6563FE5E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58AF" w:rsidRPr="006F58AF" w14:paraId="167A1622" w14:textId="77777777" w:rsidTr="006F58AF">
        <w:trPr>
          <w:trHeight w:val="109"/>
        </w:trPr>
        <w:tc>
          <w:tcPr>
            <w:tcW w:w="817" w:type="dxa"/>
          </w:tcPr>
          <w:p w14:paraId="66E4F565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12.</w:t>
            </w:r>
          </w:p>
        </w:tc>
        <w:tc>
          <w:tcPr>
            <w:tcW w:w="4449" w:type="dxa"/>
          </w:tcPr>
          <w:p w14:paraId="78A70E63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Tiekėjas turi įsipareigoti garantiniu laikotarpiu atlikti remontą ne ilgiau kaip per 10 </w:t>
            </w:r>
            <w:r w:rsidRPr="006F58AF">
              <w:rPr>
                <w:rFonts w:ascii="Times New Roman" w:eastAsia="Calibri" w:hAnsi="Times New Roman" w:cs="Times New Roman"/>
                <w:szCs w:val="24"/>
                <w14:ligatures w14:val="none"/>
              </w:rPr>
              <w:t>kalendorinių</w:t>
            </w: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dienų, o atliekant remontą ilgiau kaip per 10</w:t>
            </w:r>
            <w:r w:rsidRPr="006F58AF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6F58A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kalendorinių  dienų, aprūpinti asmenį tokia pačia pakaitine priemone</w:t>
            </w:r>
          </w:p>
        </w:tc>
        <w:tc>
          <w:tcPr>
            <w:tcW w:w="4536" w:type="dxa"/>
          </w:tcPr>
          <w:p w14:paraId="3BDFDEFB" w14:textId="77777777" w:rsidR="006F58AF" w:rsidRPr="006F58AF" w:rsidRDefault="006F58AF" w:rsidP="006F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4ABB" w:rsidRPr="006F58AF" w14:paraId="4A0D3B07" w14:textId="77777777" w:rsidTr="006F58AF">
        <w:trPr>
          <w:trHeight w:val="109"/>
        </w:trPr>
        <w:tc>
          <w:tcPr>
            <w:tcW w:w="817" w:type="dxa"/>
          </w:tcPr>
          <w:p w14:paraId="392F55AD" w14:textId="26FF6EA8" w:rsidR="00A84ABB" w:rsidRPr="006F58AF" w:rsidRDefault="00A84ABB" w:rsidP="00A84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13.</w:t>
            </w:r>
          </w:p>
        </w:tc>
        <w:tc>
          <w:tcPr>
            <w:tcW w:w="4449" w:type="dxa"/>
          </w:tcPr>
          <w:p w14:paraId="67F6A18A" w14:textId="30C0C604" w:rsidR="00A84ABB" w:rsidRPr="00A84ABB" w:rsidRDefault="00A84ABB" w:rsidP="00A84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84ABB">
              <w:rPr>
                <w:rFonts w:ascii="Times New Roman" w:hAnsi="Times New Roman" w:cs="Times New Roman"/>
              </w:rPr>
              <w:t>Gamintojo patvirtinimas atitikimui žaliesiems reikalavimams</w:t>
            </w:r>
          </w:p>
        </w:tc>
        <w:tc>
          <w:tcPr>
            <w:tcW w:w="4536" w:type="dxa"/>
          </w:tcPr>
          <w:p w14:paraId="7BA02736" w14:textId="6E794D82" w:rsidR="00A84ABB" w:rsidRPr="00A84ABB" w:rsidRDefault="00A84ABB" w:rsidP="00A84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ABB">
              <w:rPr>
                <w:rFonts w:ascii="Times New Roman" w:hAnsi="Times New Roman" w:cs="Times New Roman"/>
              </w:rPr>
              <w:t>Nurodyti punktą.</w:t>
            </w:r>
          </w:p>
        </w:tc>
      </w:tr>
    </w:tbl>
    <w:p w14:paraId="64AFCCBF" w14:textId="77777777" w:rsidR="006F58AF" w:rsidRPr="006F58AF" w:rsidRDefault="006F58AF" w:rsidP="006F58AF">
      <w:pPr>
        <w:ind w:left="-567"/>
        <w:rPr>
          <w:rFonts w:ascii="Aptos" w:eastAsia="Times New Roman" w:hAnsi="Aptos" w:cs="Times New Roman"/>
          <w:kern w:val="0"/>
          <w14:ligatures w14:val="none"/>
        </w:rPr>
      </w:pPr>
    </w:p>
    <w:p w14:paraId="474EB6A5" w14:textId="77777777" w:rsidR="006F58AF" w:rsidRPr="006F58AF" w:rsidRDefault="006F58AF" w:rsidP="006F58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</w:pPr>
      <w:r w:rsidRPr="006F58A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  <w:t xml:space="preserve">BENDRIEJI REIKALAVIMAI: </w:t>
      </w:r>
    </w:p>
    <w:p w14:paraId="31C1AA10" w14:textId="77777777" w:rsidR="006F58AF" w:rsidRPr="006F58AF" w:rsidRDefault="006F58AF" w:rsidP="006F58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</w:p>
    <w:p w14:paraId="6DA604A5" w14:textId="77777777" w:rsidR="006F58AF" w:rsidRPr="006F58AF" w:rsidRDefault="006F58AF" w:rsidP="006F58AF">
      <w:pPr>
        <w:autoSpaceDE w:val="0"/>
        <w:autoSpaceDN w:val="0"/>
        <w:adjustRightInd w:val="0"/>
        <w:spacing w:after="27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</w:rPr>
      </w:pPr>
      <w:r w:rsidRPr="006F58AF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1. </w:t>
      </w:r>
      <w:r w:rsidRPr="006F58AF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</w:rPr>
        <w:t xml:space="preserve">Visos siūlomos prekės turi būti paženklintos CE ženklu. </w:t>
      </w:r>
    </w:p>
    <w:p w14:paraId="150D302B" w14:textId="77777777" w:rsidR="006F58AF" w:rsidRPr="006F58AF" w:rsidRDefault="006F58AF" w:rsidP="006F58AF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6F58AF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2. Garantiniuose talonuose turi būti pateikta informacija, kur naudotojui kreiptis jos garantiniu aptarnavimo laikotarpiu (tiekėjo pavadinimas, adresas, kontaktiniai telefonai, el. p., atsakingo darbuotojo vardas ir pavardė). </w:t>
      </w:r>
    </w:p>
    <w:p w14:paraId="50A3F351" w14:textId="77777777" w:rsidR="00880EEE" w:rsidRDefault="00880EEE"/>
    <w:sectPr w:rsidR="00880E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AF"/>
    <w:rsid w:val="000F77BE"/>
    <w:rsid w:val="001D4A48"/>
    <w:rsid w:val="00242FED"/>
    <w:rsid w:val="002E45F9"/>
    <w:rsid w:val="003345C3"/>
    <w:rsid w:val="006C77AA"/>
    <w:rsid w:val="006F58AF"/>
    <w:rsid w:val="0079592A"/>
    <w:rsid w:val="00880EEE"/>
    <w:rsid w:val="008A5C5C"/>
    <w:rsid w:val="00956E5A"/>
    <w:rsid w:val="00A84ABB"/>
    <w:rsid w:val="00C72183"/>
    <w:rsid w:val="00D8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CFC8"/>
  <w15:chartTrackingRefBased/>
  <w15:docId w15:val="{6D3FFF44-7E6C-4152-8553-425C2D44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5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5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5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5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5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5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5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5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5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5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5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5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58A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58A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58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58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58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58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5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5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5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5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5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58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58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58A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5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58A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5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1394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10</cp:revision>
  <dcterms:created xsi:type="dcterms:W3CDTF">2026-01-21T08:43:00Z</dcterms:created>
  <dcterms:modified xsi:type="dcterms:W3CDTF">2026-01-21T10:31:00Z</dcterms:modified>
</cp:coreProperties>
</file>