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C7386" w14:textId="77777777" w:rsidR="0099753A" w:rsidRDefault="0099753A" w:rsidP="002667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337DF2" w14:textId="3395E044" w:rsidR="0099753A" w:rsidRDefault="0099753A" w:rsidP="002667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Techninė specifikacija</w:t>
      </w:r>
    </w:p>
    <w:p w14:paraId="217CAC84" w14:textId="343D27F0" w:rsidR="00266776" w:rsidRDefault="0099753A" w:rsidP="002667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="00266776">
        <w:rPr>
          <w:rFonts w:ascii="Times New Roman" w:hAnsi="Times New Roman" w:cs="Times New Roman"/>
          <w:b/>
          <w:bCs/>
          <w:sz w:val="24"/>
          <w:szCs w:val="24"/>
        </w:rPr>
        <w:t xml:space="preserve">Kraujospūdžio </w:t>
      </w:r>
      <w:r w:rsidR="00271ED9">
        <w:rPr>
          <w:rFonts w:ascii="Times New Roman" w:hAnsi="Times New Roman" w:cs="Times New Roman"/>
          <w:b/>
          <w:bCs/>
          <w:sz w:val="24"/>
          <w:szCs w:val="24"/>
        </w:rPr>
        <w:t>matuoklis</w:t>
      </w:r>
    </w:p>
    <w:p w14:paraId="65848F70" w14:textId="4EAE305D" w:rsidR="0099753A" w:rsidRPr="003E3B33" w:rsidRDefault="0099753A" w:rsidP="002667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</w:t>
      </w:r>
      <w:r w:rsidRPr="003E3B33">
        <w:rPr>
          <w:rFonts w:ascii="Times New Roman" w:hAnsi="Times New Roman" w:cs="Times New Roman"/>
          <w:b/>
          <w:bCs/>
          <w:sz w:val="24"/>
          <w:szCs w:val="24"/>
        </w:rPr>
        <w:t xml:space="preserve">BVPŽ kodas </w:t>
      </w:r>
      <w:r>
        <w:rPr>
          <w:rFonts w:ascii="Times New Roman" w:hAnsi="Times New Roman" w:cs="Times New Roman"/>
          <w:b/>
          <w:bCs/>
          <w:sz w:val="24"/>
          <w:szCs w:val="24"/>
        </w:rPr>
        <w:t>33123100-9</w:t>
      </w:r>
    </w:p>
    <w:p w14:paraId="46F30750" w14:textId="3769D8D3" w:rsidR="00266776" w:rsidRPr="003E3B33" w:rsidRDefault="00266776" w:rsidP="00266776">
      <w:pPr>
        <w:pStyle w:val="Default"/>
        <w:rPr>
          <w:b/>
          <w:bCs/>
        </w:rPr>
      </w:pPr>
      <w:r w:rsidRPr="003E3B33">
        <w:rPr>
          <w:b/>
          <w:bCs/>
        </w:rPr>
        <w:t xml:space="preserve">Preliminari 1 vnt. kaina su PVM- </w:t>
      </w:r>
      <w:r w:rsidR="00F81309" w:rsidRPr="00F81309">
        <w:rPr>
          <w:b/>
          <w:bCs/>
          <w:color w:val="EE0000"/>
        </w:rPr>
        <w:t xml:space="preserve">xx </w:t>
      </w:r>
      <w:r w:rsidR="008A5201" w:rsidRPr="008A5201">
        <w:rPr>
          <w:b/>
          <w:bCs/>
          <w:color w:val="FF0000"/>
        </w:rPr>
        <w:t>Eur</w:t>
      </w:r>
    </w:p>
    <w:p w14:paraId="746C6D36" w14:textId="05E6F144" w:rsidR="00266776" w:rsidRPr="003E3B33" w:rsidRDefault="00266776" w:rsidP="00266776">
      <w:pPr>
        <w:pStyle w:val="Default"/>
        <w:rPr>
          <w:b/>
          <w:bCs/>
        </w:rPr>
      </w:pPr>
      <w:r w:rsidRPr="003E3B33">
        <w:rPr>
          <w:b/>
          <w:bCs/>
        </w:rPr>
        <w:t xml:space="preserve">Preliminarus pristatymo terminas </w:t>
      </w:r>
      <w:r w:rsidR="00F81309">
        <w:rPr>
          <w:b/>
          <w:bCs/>
        </w:rPr>
        <w:t xml:space="preserve"> </w:t>
      </w:r>
      <w:r w:rsidR="00F81309" w:rsidRPr="00F81309">
        <w:rPr>
          <w:b/>
          <w:bCs/>
          <w:color w:val="EE0000"/>
        </w:rPr>
        <w:t>xx</w:t>
      </w:r>
      <w:r w:rsidR="00107D36" w:rsidRPr="00107D36">
        <w:rPr>
          <w:b/>
          <w:bCs/>
          <w:color w:val="FF0000"/>
        </w:rPr>
        <w:t xml:space="preserve"> </w:t>
      </w:r>
      <w:r w:rsidRPr="00107D36">
        <w:rPr>
          <w:b/>
          <w:bCs/>
          <w:color w:val="FF0000"/>
        </w:rPr>
        <w:t xml:space="preserve">k. d.  </w:t>
      </w:r>
    </w:p>
    <w:p w14:paraId="7EA6B90F" w14:textId="77777777" w:rsidR="00266776" w:rsidRPr="003E3B33" w:rsidRDefault="00266776" w:rsidP="002667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66BCF" w14:textId="5D736F8C" w:rsidR="00266776" w:rsidRPr="003E3B33" w:rsidRDefault="00266776" w:rsidP="00266776">
      <w:pPr>
        <w:rPr>
          <w:rFonts w:ascii="Times New Roman" w:hAnsi="Times New Roman" w:cs="Times New Roman"/>
          <w:sz w:val="24"/>
          <w:szCs w:val="24"/>
        </w:rPr>
      </w:pPr>
      <w:r w:rsidRPr="003E3B33">
        <w:rPr>
          <w:rFonts w:ascii="Times New Roman" w:hAnsi="Times New Roman" w:cs="Times New Roman"/>
          <w:b/>
          <w:bCs/>
          <w:sz w:val="24"/>
          <w:szCs w:val="24"/>
        </w:rPr>
        <w:t xml:space="preserve">Preliminarus kiekis </w:t>
      </w:r>
      <w:r w:rsidR="00F81309">
        <w:rPr>
          <w:rFonts w:ascii="Times New Roman" w:hAnsi="Times New Roman" w:cs="Times New Roman"/>
          <w:b/>
          <w:bCs/>
          <w:sz w:val="24"/>
          <w:szCs w:val="24"/>
        </w:rPr>
        <w:t>50-150</w:t>
      </w:r>
      <w:r w:rsidRPr="003E3B33">
        <w:rPr>
          <w:rFonts w:ascii="Times New Roman" w:hAnsi="Times New Roman" w:cs="Times New Roman"/>
          <w:b/>
          <w:bCs/>
          <w:sz w:val="24"/>
          <w:szCs w:val="24"/>
        </w:rPr>
        <w:t xml:space="preserve"> vnt.</w:t>
      </w:r>
    </w:p>
    <w:tbl>
      <w:tblPr>
        <w:tblW w:w="1008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4449"/>
        <w:gridCol w:w="4678"/>
      </w:tblGrid>
      <w:tr w:rsidR="00266776" w:rsidRPr="003E3B33" w14:paraId="2E21C6C6" w14:textId="77777777" w:rsidTr="000B245F">
        <w:trPr>
          <w:trHeight w:val="521"/>
        </w:trPr>
        <w:tc>
          <w:tcPr>
            <w:tcW w:w="959" w:type="dxa"/>
          </w:tcPr>
          <w:p w14:paraId="4032CBAD" w14:textId="77777777" w:rsidR="00266776" w:rsidRPr="003E3B33" w:rsidRDefault="00266776" w:rsidP="00E36D69">
            <w:pPr>
              <w:pStyle w:val="Default"/>
            </w:pPr>
            <w:r w:rsidRPr="003E3B33">
              <w:rPr>
                <w:b/>
                <w:bCs/>
              </w:rPr>
              <w:t xml:space="preserve">Eil. Nr. </w:t>
            </w:r>
          </w:p>
        </w:tc>
        <w:tc>
          <w:tcPr>
            <w:tcW w:w="4449" w:type="dxa"/>
          </w:tcPr>
          <w:p w14:paraId="77BC7FC4" w14:textId="77777777" w:rsidR="00266776" w:rsidRPr="003E3B33" w:rsidRDefault="00266776" w:rsidP="00E36D69">
            <w:pPr>
              <w:pStyle w:val="Default"/>
            </w:pPr>
            <w:r w:rsidRPr="003E3B33">
              <w:rPr>
                <w:b/>
                <w:bCs/>
              </w:rPr>
              <w:t xml:space="preserve">Techniniai reikalavimai: </w:t>
            </w:r>
          </w:p>
        </w:tc>
        <w:tc>
          <w:tcPr>
            <w:tcW w:w="4678" w:type="dxa"/>
          </w:tcPr>
          <w:p w14:paraId="157E6CD4" w14:textId="77777777" w:rsidR="00266776" w:rsidRPr="003E3B33" w:rsidRDefault="00266776" w:rsidP="00E36D69">
            <w:pPr>
              <w:pStyle w:val="Default"/>
            </w:pPr>
            <w:r w:rsidRPr="003E3B33">
              <w:rPr>
                <w:b/>
                <w:bCs/>
              </w:rPr>
              <w:t xml:space="preserve">Tiekėjo siūlomos prekės konkreti reikšmė ir nuoroda į ją pridedamuose dokumentuose (dokumento pavadinimas, puslapio numeris ar panašiai) </w:t>
            </w:r>
            <w:r w:rsidRPr="003E3B33">
              <w:rPr>
                <w:b/>
                <w:bCs/>
                <w:color w:val="FF0000"/>
              </w:rPr>
              <w:t xml:space="preserve">Pildo Tiekėjas </w:t>
            </w:r>
          </w:p>
        </w:tc>
      </w:tr>
      <w:tr w:rsidR="00266776" w:rsidRPr="003E3B33" w14:paraId="0157AEFC" w14:textId="77777777" w:rsidTr="000B245F">
        <w:trPr>
          <w:trHeight w:val="247"/>
        </w:trPr>
        <w:tc>
          <w:tcPr>
            <w:tcW w:w="959" w:type="dxa"/>
          </w:tcPr>
          <w:p w14:paraId="60D377E3" w14:textId="77777777" w:rsidR="00266776" w:rsidRPr="003E3B33" w:rsidRDefault="00266776" w:rsidP="00E36D69">
            <w:pPr>
              <w:pStyle w:val="Default"/>
              <w:rPr>
                <w:color w:val="auto"/>
              </w:rPr>
            </w:pPr>
          </w:p>
          <w:p w14:paraId="2BAB3720" w14:textId="77777777" w:rsidR="00266776" w:rsidRPr="003E3B33" w:rsidRDefault="00266776" w:rsidP="00E36D69">
            <w:pPr>
              <w:pStyle w:val="Default"/>
            </w:pPr>
            <w:r w:rsidRPr="003E3B33">
              <w:t xml:space="preserve">1. </w:t>
            </w:r>
          </w:p>
          <w:p w14:paraId="626EA389" w14:textId="77777777" w:rsidR="00266776" w:rsidRPr="003E3B33" w:rsidRDefault="00266776" w:rsidP="00E36D69">
            <w:pPr>
              <w:pStyle w:val="Default"/>
            </w:pPr>
          </w:p>
        </w:tc>
        <w:tc>
          <w:tcPr>
            <w:tcW w:w="4449" w:type="dxa"/>
          </w:tcPr>
          <w:p w14:paraId="4984A19A" w14:textId="77777777" w:rsidR="00266776" w:rsidRPr="003E3B33" w:rsidRDefault="00266776" w:rsidP="00E36D69">
            <w:pPr>
              <w:pStyle w:val="Default"/>
            </w:pPr>
            <w:r w:rsidRPr="003E3B33">
              <w:t xml:space="preserve">ekranas su aiškiai įžiūrimais skaitmenimis </w:t>
            </w:r>
          </w:p>
        </w:tc>
        <w:tc>
          <w:tcPr>
            <w:tcW w:w="4678" w:type="dxa"/>
          </w:tcPr>
          <w:p w14:paraId="0D012E3E" w14:textId="11A1A16A" w:rsidR="00266776" w:rsidRPr="003E3B33" w:rsidRDefault="00266776" w:rsidP="00E36D69">
            <w:pPr>
              <w:pStyle w:val="Default"/>
            </w:pPr>
          </w:p>
        </w:tc>
      </w:tr>
      <w:tr w:rsidR="00266776" w:rsidRPr="003E3B33" w14:paraId="3C07E331" w14:textId="77777777" w:rsidTr="000B245F">
        <w:trPr>
          <w:trHeight w:val="247"/>
        </w:trPr>
        <w:tc>
          <w:tcPr>
            <w:tcW w:w="959" w:type="dxa"/>
          </w:tcPr>
          <w:p w14:paraId="1BE0ACB7" w14:textId="77777777" w:rsidR="00266776" w:rsidRPr="003E3B33" w:rsidRDefault="00266776" w:rsidP="00E36D69">
            <w:pPr>
              <w:pStyle w:val="Default"/>
              <w:rPr>
                <w:color w:val="auto"/>
              </w:rPr>
            </w:pPr>
          </w:p>
          <w:p w14:paraId="154EB564" w14:textId="77777777" w:rsidR="00266776" w:rsidRPr="003E3B33" w:rsidRDefault="00266776" w:rsidP="00E36D69">
            <w:pPr>
              <w:pStyle w:val="Default"/>
            </w:pPr>
            <w:r w:rsidRPr="003E3B33">
              <w:t xml:space="preserve">2. </w:t>
            </w:r>
          </w:p>
          <w:p w14:paraId="07916B4D" w14:textId="77777777" w:rsidR="00266776" w:rsidRPr="003E3B33" w:rsidRDefault="00266776" w:rsidP="00E36D69">
            <w:pPr>
              <w:pStyle w:val="Default"/>
            </w:pPr>
          </w:p>
        </w:tc>
        <w:tc>
          <w:tcPr>
            <w:tcW w:w="4449" w:type="dxa"/>
          </w:tcPr>
          <w:p w14:paraId="70CE1A03" w14:textId="77777777" w:rsidR="00266776" w:rsidRPr="003E3B33" w:rsidRDefault="00266776" w:rsidP="00E36D69">
            <w:pPr>
              <w:pStyle w:val="Default"/>
            </w:pPr>
            <w:r w:rsidRPr="003E3B33">
              <w:t xml:space="preserve">korpusas pagamintas iš plastiko </w:t>
            </w:r>
          </w:p>
        </w:tc>
        <w:tc>
          <w:tcPr>
            <w:tcW w:w="4678" w:type="dxa"/>
          </w:tcPr>
          <w:p w14:paraId="0B8658C3" w14:textId="00BA110A" w:rsidR="00266776" w:rsidRPr="003E3B33" w:rsidRDefault="00266776" w:rsidP="00E36D69">
            <w:pPr>
              <w:pStyle w:val="Default"/>
            </w:pPr>
          </w:p>
        </w:tc>
      </w:tr>
      <w:tr w:rsidR="00266776" w:rsidRPr="003E3B33" w14:paraId="3E65E466" w14:textId="77777777" w:rsidTr="000B245F">
        <w:trPr>
          <w:trHeight w:val="385"/>
        </w:trPr>
        <w:tc>
          <w:tcPr>
            <w:tcW w:w="959" w:type="dxa"/>
          </w:tcPr>
          <w:p w14:paraId="15A3AB0A" w14:textId="77777777" w:rsidR="00266776" w:rsidRPr="003E3B33" w:rsidRDefault="00266776" w:rsidP="00E36D69">
            <w:pPr>
              <w:pStyle w:val="Default"/>
            </w:pPr>
            <w:r w:rsidRPr="003E3B33">
              <w:t>3.</w:t>
            </w:r>
          </w:p>
        </w:tc>
        <w:tc>
          <w:tcPr>
            <w:tcW w:w="4449" w:type="dxa"/>
          </w:tcPr>
          <w:p w14:paraId="42E5691D" w14:textId="53FC8213" w:rsidR="00266776" w:rsidRPr="00266776" w:rsidRDefault="00266776" w:rsidP="00E36D69">
            <w:pPr>
              <w:pStyle w:val="Default"/>
            </w:pPr>
            <w:r w:rsidRPr="00266776">
              <w:rPr>
                <w:color w:val="000000" w:themeColor="text1"/>
              </w:rPr>
              <w:t xml:space="preserve">raiškiai ir suprantamai lietuvių kalba balsu perduoda informaciją </w:t>
            </w:r>
            <w:r w:rsidRPr="00266776">
              <w:rPr>
                <w:color w:val="000000" w:themeColor="text1"/>
                <w:spacing w:val="10"/>
                <w:shd w:val="clear" w:color="auto" w:fill="FFFFFF"/>
              </w:rPr>
              <w:t>apie išmatuotą kraujo spaudimą</w:t>
            </w:r>
          </w:p>
        </w:tc>
        <w:tc>
          <w:tcPr>
            <w:tcW w:w="4678" w:type="dxa"/>
          </w:tcPr>
          <w:p w14:paraId="36D5AD4B" w14:textId="7D2C6294" w:rsidR="00266776" w:rsidRPr="003E3B33" w:rsidRDefault="00266776" w:rsidP="00E36D69">
            <w:pPr>
              <w:pStyle w:val="Default"/>
              <w:ind w:right="138"/>
            </w:pPr>
          </w:p>
        </w:tc>
      </w:tr>
      <w:tr w:rsidR="00266776" w:rsidRPr="003E3B33" w14:paraId="40D64935" w14:textId="77777777" w:rsidTr="000B245F">
        <w:trPr>
          <w:trHeight w:val="247"/>
        </w:trPr>
        <w:tc>
          <w:tcPr>
            <w:tcW w:w="959" w:type="dxa"/>
          </w:tcPr>
          <w:p w14:paraId="65F7E1D6" w14:textId="77777777" w:rsidR="00266776" w:rsidRPr="003E3B33" w:rsidRDefault="00266776" w:rsidP="00E36D69">
            <w:pPr>
              <w:pStyle w:val="Default"/>
              <w:rPr>
                <w:color w:val="auto"/>
              </w:rPr>
            </w:pPr>
          </w:p>
          <w:p w14:paraId="719FC533" w14:textId="77777777" w:rsidR="00266776" w:rsidRPr="003E3B33" w:rsidRDefault="00266776" w:rsidP="00E36D69">
            <w:pPr>
              <w:pStyle w:val="Default"/>
            </w:pPr>
            <w:r w:rsidRPr="003E3B33">
              <w:t xml:space="preserve">4. </w:t>
            </w:r>
          </w:p>
          <w:p w14:paraId="195D3C67" w14:textId="77777777" w:rsidR="00266776" w:rsidRPr="003E3B33" w:rsidRDefault="00266776" w:rsidP="00E36D69">
            <w:pPr>
              <w:pStyle w:val="Default"/>
            </w:pPr>
          </w:p>
        </w:tc>
        <w:tc>
          <w:tcPr>
            <w:tcW w:w="4449" w:type="dxa"/>
          </w:tcPr>
          <w:p w14:paraId="28E2ED19" w14:textId="73A219B9" w:rsidR="00266776" w:rsidRPr="00266776" w:rsidRDefault="00266776" w:rsidP="00E36D69">
            <w:pPr>
              <w:pStyle w:val="Default"/>
            </w:pPr>
            <w:r w:rsidRPr="00266776">
              <w:rPr>
                <w:color w:val="000000" w:themeColor="text1"/>
                <w:spacing w:val="10"/>
                <w:shd w:val="clear" w:color="auto" w:fill="FFFFFF"/>
              </w:rPr>
              <w:t>komplektuojamas su AC adapteriu ir minkštu kelioniniu dėklu</w:t>
            </w:r>
          </w:p>
        </w:tc>
        <w:tc>
          <w:tcPr>
            <w:tcW w:w="4678" w:type="dxa"/>
          </w:tcPr>
          <w:p w14:paraId="59A2424C" w14:textId="2ACEBF94" w:rsidR="00266776" w:rsidRPr="003E3B33" w:rsidRDefault="00266776" w:rsidP="00E36D69">
            <w:pPr>
              <w:pStyle w:val="Default"/>
            </w:pPr>
          </w:p>
        </w:tc>
      </w:tr>
      <w:tr w:rsidR="00266776" w:rsidRPr="003E3B33" w14:paraId="75E3FC5A" w14:textId="77777777" w:rsidTr="000B245F">
        <w:trPr>
          <w:trHeight w:val="247"/>
        </w:trPr>
        <w:tc>
          <w:tcPr>
            <w:tcW w:w="959" w:type="dxa"/>
          </w:tcPr>
          <w:p w14:paraId="77C349CC" w14:textId="77777777" w:rsidR="00266776" w:rsidRPr="003E3B33" w:rsidRDefault="00266776" w:rsidP="00E36D69">
            <w:pPr>
              <w:pStyle w:val="Default"/>
              <w:rPr>
                <w:color w:val="auto"/>
              </w:rPr>
            </w:pPr>
          </w:p>
          <w:p w14:paraId="19F30542" w14:textId="77777777" w:rsidR="00266776" w:rsidRPr="003E3B33" w:rsidRDefault="00266776" w:rsidP="00E36D69">
            <w:pPr>
              <w:pStyle w:val="Default"/>
            </w:pPr>
            <w:r w:rsidRPr="003E3B33">
              <w:t xml:space="preserve">5. </w:t>
            </w:r>
          </w:p>
          <w:p w14:paraId="1B1D690E" w14:textId="77777777" w:rsidR="00266776" w:rsidRPr="003E3B33" w:rsidRDefault="00266776" w:rsidP="00E36D69">
            <w:pPr>
              <w:pStyle w:val="Default"/>
            </w:pPr>
          </w:p>
        </w:tc>
        <w:tc>
          <w:tcPr>
            <w:tcW w:w="4449" w:type="dxa"/>
          </w:tcPr>
          <w:p w14:paraId="5253FAC7" w14:textId="77777777" w:rsidR="00266776" w:rsidRPr="003E3B33" w:rsidRDefault="00266776" w:rsidP="00E36D69">
            <w:pPr>
              <w:pStyle w:val="Default"/>
            </w:pPr>
            <w:r w:rsidRPr="003E3B33">
              <w:t xml:space="preserve">su maitinimo elementais </w:t>
            </w:r>
          </w:p>
        </w:tc>
        <w:tc>
          <w:tcPr>
            <w:tcW w:w="4678" w:type="dxa"/>
          </w:tcPr>
          <w:p w14:paraId="7959677C" w14:textId="589860DD" w:rsidR="00266776" w:rsidRPr="003E3B33" w:rsidRDefault="00266776" w:rsidP="00E36D69">
            <w:pPr>
              <w:pStyle w:val="Default"/>
            </w:pPr>
          </w:p>
        </w:tc>
      </w:tr>
      <w:tr w:rsidR="00266776" w:rsidRPr="003E3B33" w14:paraId="4603D5B7" w14:textId="77777777" w:rsidTr="000B245F">
        <w:trPr>
          <w:trHeight w:val="247"/>
        </w:trPr>
        <w:tc>
          <w:tcPr>
            <w:tcW w:w="959" w:type="dxa"/>
          </w:tcPr>
          <w:p w14:paraId="4654EFB9" w14:textId="77777777" w:rsidR="00266776" w:rsidRPr="003E3B33" w:rsidRDefault="00266776" w:rsidP="00E36D69">
            <w:pPr>
              <w:pStyle w:val="Default"/>
              <w:rPr>
                <w:color w:val="auto"/>
              </w:rPr>
            </w:pPr>
          </w:p>
          <w:p w14:paraId="437D5CC1" w14:textId="77777777" w:rsidR="00266776" w:rsidRPr="003E3B33" w:rsidRDefault="00266776" w:rsidP="00E36D69">
            <w:pPr>
              <w:pStyle w:val="Default"/>
            </w:pPr>
            <w:r w:rsidRPr="003E3B33">
              <w:t xml:space="preserve">6. </w:t>
            </w:r>
          </w:p>
          <w:p w14:paraId="3B5C3C11" w14:textId="77777777" w:rsidR="00266776" w:rsidRPr="003E3B33" w:rsidRDefault="00266776" w:rsidP="00E36D69">
            <w:pPr>
              <w:pStyle w:val="Default"/>
            </w:pPr>
          </w:p>
        </w:tc>
        <w:tc>
          <w:tcPr>
            <w:tcW w:w="4449" w:type="dxa"/>
          </w:tcPr>
          <w:p w14:paraId="5C793DDA" w14:textId="77777777" w:rsidR="00266776" w:rsidRPr="003E3B33" w:rsidRDefault="00266776" w:rsidP="00E36D69">
            <w:pPr>
              <w:pStyle w:val="Default"/>
            </w:pPr>
            <w:r w:rsidRPr="003E3B33">
              <w:t xml:space="preserve">skirtas asmenims, turintiems regėjimo negalią </w:t>
            </w:r>
          </w:p>
        </w:tc>
        <w:tc>
          <w:tcPr>
            <w:tcW w:w="4678" w:type="dxa"/>
          </w:tcPr>
          <w:p w14:paraId="5F5B20BD" w14:textId="68C8DECA" w:rsidR="00266776" w:rsidRPr="003E3B33" w:rsidRDefault="00266776" w:rsidP="00E36D69">
            <w:pPr>
              <w:pStyle w:val="Default"/>
            </w:pPr>
          </w:p>
        </w:tc>
      </w:tr>
      <w:tr w:rsidR="00A2595B" w:rsidRPr="003E3B33" w14:paraId="358C4542" w14:textId="77777777" w:rsidTr="000B245F">
        <w:trPr>
          <w:trHeight w:val="247"/>
        </w:trPr>
        <w:tc>
          <w:tcPr>
            <w:tcW w:w="959" w:type="dxa"/>
          </w:tcPr>
          <w:p w14:paraId="719BCC0E" w14:textId="60021660" w:rsidR="00A2595B" w:rsidRPr="003E3B33" w:rsidRDefault="00A2595B" w:rsidP="00A2595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7.</w:t>
            </w:r>
          </w:p>
        </w:tc>
        <w:tc>
          <w:tcPr>
            <w:tcW w:w="4449" w:type="dxa"/>
          </w:tcPr>
          <w:p w14:paraId="00F03870" w14:textId="02EAD54B" w:rsidR="00A2595B" w:rsidRPr="003E3B33" w:rsidRDefault="00A2595B" w:rsidP="00A2595B">
            <w:pPr>
              <w:pStyle w:val="Default"/>
            </w:pPr>
            <w:r w:rsidRPr="00156439">
              <w:t>Komplektuojama su manžete, žasto apimtis 23-32cm.</w:t>
            </w:r>
          </w:p>
        </w:tc>
        <w:tc>
          <w:tcPr>
            <w:tcW w:w="4678" w:type="dxa"/>
          </w:tcPr>
          <w:p w14:paraId="1AB1E433" w14:textId="77777777" w:rsidR="00A2595B" w:rsidRPr="003E3B33" w:rsidRDefault="00A2595B" w:rsidP="00A2595B">
            <w:pPr>
              <w:pStyle w:val="Default"/>
            </w:pPr>
          </w:p>
        </w:tc>
      </w:tr>
      <w:tr w:rsidR="00A2595B" w:rsidRPr="003E3B33" w14:paraId="467EAF8F" w14:textId="77777777" w:rsidTr="000B245F">
        <w:trPr>
          <w:trHeight w:val="247"/>
        </w:trPr>
        <w:tc>
          <w:tcPr>
            <w:tcW w:w="959" w:type="dxa"/>
          </w:tcPr>
          <w:p w14:paraId="04F0755E" w14:textId="549FB29C" w:rsidR="00A2595B" w:rsidRPr="003E3B33" w:rsidRDefault="00A2595B" w:rsidP="00A2595B">
            <w:pPr>
              <w:pStyle w:val="Default"/>
              <w:rPr>
                <w:color w:val="auto"/>
              </w:rPr>
            </w:pPr>
            <w:r>
              <w:t>8</w:t>
            </w:r>
            <w:r w:rsidRPr="00156439">
              <w:t>.</w:t>
            </w:r>
          </w:p>
        </w:tc>
        <w:tc>
          <w:tcPr>
            <w:tcW w:w="4449" w:type="dxa"/>
          </w:tcPr>
          <w:p w14:paraId="17D34887" w14:textId="13458D18" w:rsidR="00A2595B" w:rsidRPr="003E3B33" w:rsidRDefault="00A2595B" w:rsidP="00A2595B">
            <w:pPr>
              <w:pStyle w:val="Default"/>
            </w:pPr>
            <w:r w:rsidRPr="00156439">
              <w:t>Atminties funkcija, išsaugoma  ne mažiau 80 paskutinių matavimų.</w:t>
            </w:r>
          </w:p>
        </w:tc>
        <w:tc>
          <w:tcPr>
            <w:tcW w:w="4678" w:type="dxa"/>
          </w:tcPr>
          <w:p w14:paraId="1F92316C" w14:textId="77777777" w:rsidR="00A2595B" w:rsidRPr="003E3B33" w:rsidRDefault="00A2595B" w:rsidP="00A2595B">
            <w:pPr>
              <w:pStyle w:val="Default"/>
            </w:pPr>
          </w:p>
        </w:tc>
      </w:tr>
      <w:tr w:rsidR="00A2595B" w:rsidRPr="003E3B33" w14:paraId="3DC3650C" w14:textId="77777777" w:rsidTr="000B245F">
        <w:trPr>
          <w:trHeight w:val="247"/>
        </w:trPr>
        <w:tc>
          <w:tcPr>
            <w:tcW w:w="959" w:type="dxa"/>
          </w:tcPr>
          <w:p w14:paraId="7AF24D8B" w14:textId="344F312F" w:rsidR="00A2595B" w:rsidRPr="003E3B33" w:rsidRDefault="00A2595B" w:rsidP="00A2595B">
            <w:pPr>
              <w:pStyle w:val="Default"/>
              <w:rPr>
                <w:color w:val="auto"/>
              </w:rPr>
            </w:pPr>
            <w:r>
              <w:t>9.</w:t>
            </w:r>
          </w:p>
        </w:tc>
        <w:tc>
          <w:tcPr>
            <w:tcW w:w="4449" w:type="dxa"/>
          </w:tcPr>
          <w:p w14:paraId="3C95CE2E" w14:textId="0A2A1749" w:rsidR="00A2595B" w:rsidRPr="003E3B33" w:rsidRDefault="00A2595B" w:rsidP="00A2595B">
            <w:pPr>
              <w:pStyle w:val="Default"/>
            </w:pPr>
            <w:r w:rsidRPr="00156439">
              <w:t xml:space="preserve">Automatinis išsijungimas </w:t>
            </w:r>
          </w:p>
        </w:tc>
        <w:tc>
          <w:tcPr>
            <w:tcW w:w="4678" w:type="dxa"/>
          </w:tcPr>
          <w:p w14:paraId="5A139EE4" w14:textId="77777777" w:rsidR="00A2595B" w:rsidRPr="003E3B33" w:rsidRDefault="00A2595B" w:rsidP="00A2595B">
            <w:pPr>
              <w:pStyle w:val="Default"/>
            </w:pPr>
          </w:p>
        </w:tc>
      </w:tr>
      <w:tr w:rsidR="00A2595B" w:rsidRPr="003E3B33" w14:paraId="6E8A18A0" w14:textId="77777777" w:rsidTr="000B245F">
        <w:trPr>
          <w:trHeight w:val="247"/>
        </w:trPr>
        <w:tc>
          <w:tcPr>
            <w:tcW w:w="959" w:type="dxa"/>
          </w:tcPr>
          <w:p w14:paraId="0C085D7F" w14:textId="7B350B5A" w:rsidR="00A2595B" w:rsidRPr="003E3B33" w:rsidRDefault="00A2595B" w:rsidP="00A2595B">
            <w:pPr>
              <w:pStyle w:val="Default"/>
              <w:rPr>
                <w:color w:val="auto"/>
              </w:rPr>
            </w:pPr>
            <w:r w:rsidRPr="00156439">
              <w:t>1</w:t>
            </w:r>
            <w:r>
              <w:t>0</w:t>
            </w:r>
            <w:r w:rsidRPr="00156439">
              <w:t>.</w:t>
            </w:r>
          </w:p>
        </w:tc>
        <w:tc>
          <w:tcPr>
            <w:tcW w:w="4449" w:type="dxa"/>
          </w:tcPr>
          <w:p w14:paraId="37F78656" w14:textId="2D6C7E04" w:rsidR="00A2595B" w:rsidRPr="003E3B33" w:rsidRDefault="00A2595B" w:rsidP="00A2595B">
            <w:pPr>
              <w:pStyle w:val="Default"/>
            </w:pPr>
            <w:r w:rsidRPr="00156439">
              <w:t>Naudotojo instrukcija lietuvių kalba.</w:t>
            </w:r>
          </w:p>
        </w:tc>
        <w:tc>
          <w:tcPr>
            <w:tcW w:w="4678" w:type="dxa"/>
          </w:tcPr>
          <w:p w14:paraId="2DE969BC" w14:textId="77777777" w:rsidR="00A2595B" w:rsidRPr="003E3B33" w:rsidRDefault="00A2595B" w:rsidP="00A2595B">
            <w:pPr>
              <w:pStyle w:val="Default"/>
            </w:pPr>
          </w:p>
        </w:tc>
      </w:tr>
      <w:tr w:rsidR="00266776" w:rsidRPr="003E3B33" w14:paraId="4FFD3D95" w14:textId="77777777" w:rsidTr="000B245F">
        <w:trPr>
          <w:trHeight w:val="247"/>
        </w:trPr>
        <w:tc>
          <w:tcPr>
            <w:tcW w:w="959" w:type="dxa"/>
          </w:tcPr>
          <w:p w14:paraId="1C2AAC44" w14:textId="17C78BA5" w:rsidR="00266776" w:rsidRPr="003E3B33" w:rsidRDefault="00A2595B" w:rsidP="00E36D69">
            <w:pPr>
              <w:pStyle w:val="Default"/>
            </w:pPr>
            <w:r>
              <w:t>11</w:t>
            </w:r>
            <w:r w:rsidR="00266776" w:rsidRPr="003E3B33">
              <w:t xml:space="preserve">. </w:t>
            </w:r>
          </w:p>
        </w:tc>
        <w:tc>
          <w:tcPr>
            <w:tcW w:w="4449" w:type="dxa"/>
          </w:tcPr>
          <w:p w14:paraId="2C1F7DED" w14:textId="66D4649B" w:rsidR="00266776" w:rsidRPr="003E3B33" w:rsidRDefault="007C0BE9" w:rsidP="00E36D69">
            <w:pPr>
              <w:pStyle w:val="Default"/>
            </w:pPr>
            <w:r>
              <w:t>G</w:t>
            </w:r>
            <w:r w:rsidR="00266776" w:rsidRPr="003E3B33">
              <w:t xml:space="preserve">arantijos laikas ne mažiau kaip 24 mėn. </w:t>
            </w:r>
            <w:r w:rsidRPr="007C0BE9">
              <w:t>Garantinis terminas, skaičiuojamas nuo Sąskaitos  pasirašymo dienos/prekių perdavimo–priėmimo akto pateikimo.</w:t>
            </w:r>
          </w:p>
        </w:tc>
        <w:tc>
          <w:tcPr>
            <w:tcW w:w="4678" w:type="dxa"/>
          </w:tcPr>
          <w:p w14:paraId="4F2EC30A" w14:textId="7D17E9C9" w:rsidR="00266776" w:rsidRPr="003E3B33" w:rsidRDefault="00266776" w:rsidP="00E36D69">
            <w:pPr>
              <w:pStyle w:val="Default"/>
            </w:pPr>
          </w:p>
        </w:tc>
      </w:tr>
      <w:tr w:rsidR="00F82F03" w:rsidRPr="003E3B33" w14:paraId="0111BD29" w14:textId="77777777" w:rsidTr="000B245F">
        <w:trPr>
          <w:trHeight w:val="247"/>
        </w:trPr>
        <w:tc>
          <w:tcPr>
            <w:tcW w:w="959" w:type="dxa"/>
          </w:tcPr>
          <w:p w14:paraId="3DCBE637" w14:textId="0626E32B" w:rsidR="00F82F03" w:rsidRPr="003E3B33" w:rsidRDefault="00A2595B" w:rsidP="00E36D69">
            <w:pPr>
              <w:pStyle w:val="Default"/>
            </w:pPr>
            <w:r>
              <w:t>12.</w:t>
            </w:r>
          </w:p>
        </w:tc>
        <w:tc>
          <w:tcPr>
            <w:tcW w:w="4449" w:type="dxa"/>
          </w:tcPr>
          <w:p w14:paraId="43A8E8A0" w14:textId="77777777" w:rsidR="00172473" w:rsidRDefault="00172473" w:rsidP="00172473">
            <w:pPr>
              <w:pStyle w:val="Default"/>
            </w:pPr>
            <w:r>
              <w:t>Kartu su prekėmis pateikiami dokumentai :</w:t>
            </w:r>
          </w:p>
          <w:p w14:paraId="41F10E1A" w14:textId="77777777" w:rsidR="00172473" w:rsidRDefault="00172473" w:rsidP="00172473">
            <w:pPr>
              <w:pStyle w:val="Default"/>
            </w:pPr>
            <w:r>
              <w:t xml:space="preserve">1. Prekių perdavimo-priėmimo aktas; </w:t>
            </w:r>
          </w:p>
          <w:p w14:paraId="57B6DC54" w14:textId="77777777" w:rsidR="00172473" w:rsidRDefault="00172473" w:rsidP="00172473">
            <w:pPr>
              <w:pStyle w:val="Default"/>
            </w:pPr>
            <w:r>
              <w:t xml:space="preserve">2. Garantinis aptarnavimo talonas  lietuvių kalba su nurodytais tiekėjo garantiniais įsipareigojimais dėl remonto garantinio aptarnavimo metu; </w:t>
            </w:r>
          </w:p>
          <w:p w14:paraId="524B9A94" w14:textId="1D2F570A" w:rsidR="00F82F03" w:rsidRPr="003E3B33" w:rsidRDefault="00172473" w:rsidP="00172473">
            <w:pPr>
              <w:pStyle w:val="Default"/>
            </w:pPr>
            <w:r>
              <w:t xml:space="preserve">3. Prekių naudojimo ir priežiūros instrukcija, kurioje turi būti nurodyta visa naudotojui suprantama su gaminiu susijusi informacija: naudojimas, surinkimas, </w:t>
            </w:r>
            <w:r>
              <w:lastRenderedPageBreak/>
              <w:t>reguliavimas, valymas, įspėjimas apie pavojus ir kt.</w:t>
            </w:r>
          </w:p>
        </w:tc>
        <w:tc>
          <w:tcPr>
            <w:tcW w:w="4678" w:type="dxa"/>
          </w:tcPr>
          <w:p w14:paraId="39760E5C" w14:textId="1970AE45" w:rsidR="00F82F03" w:rsidRDefault="00F82F03" w:rsidP="00E36D69">
            <w:pPr>
              <w:pStyle w:val="Default"/>
            </w:pPr>
          </w:p>
        </w:tc>
      </w:tr>
      <w:tr w:rsidR="00172473" w:rsidRPr="003E3B33" w14:paraId="59AF210D" w14:textId="77777777" w:rsidTr="000B245F">
        <w:trPr>
          <w:trHeight w:val="247"/>
        </w:trPr>
        <w:tc>
          <w:tcPr>
            <w:tcW w:w="959" w:type="dxa"/>
          </w:tcPr>
          <w:p w14:paraId="3C033D93" w14:textId="43B2109D" w:rsidR="00172473" w:rsidRDefault="0056164D" w:rsidP="00E36D69">
            <w:pPr>
              <w:pStyle w:val="Default"/>
            </w:pPr>
            <w:r>
              <w:t>13.</w:t>
            </w:r>
          </w:p>
        </w:tc>
        <w:tc>
          <w:tcPr>
            <w:tcW w:w="4449" w:type="dxa"/>
          </w:tcPr>
          <w:p w14:paraId="635E07D8" w14:textId="10EB4B16" w:rsidR="00172473" w:rsidRDefault="00070659" w:rsidP="00E36D69">
            <w:pPr>
              <w:pStyle w:val="Default"/>
            </w:pPr>
            <w:r w:rsidRPr="00070659">
              <w:t>Garantinio termino laikotarpiu Tiekėjas, gavęs pranešimą apie Prekės trūkumus, turi atvykti ne vėliau kaip per 5 darbo dienas nuo pranešimo apie trūkumus Tiekėjui gavimo.</w:t>
            </w:r>
          </w:p>
        </w:tc>
        <w:tc>
          <w:tcPr>
            <w:tcW w:w="4678" w:type="dxa"/>
          </w:tcPr>
          <w:p w14:paraId="295FC256" w14:textId="77777777" w:rsidR="00172473" w:rsidRDefault="00172473" w:rsidP="00E36D69">
            <w:pPr>
              <w:pStyle w:val="Default"/>
            </w:pPr>
          </w:p>
        </w:tc>
      </w:tr>
      <w:tr w:rsidR="00172473" w:rsidRPr="003E3B33" w14:paraId="01673625" w14:textId="77777777" w:rsidTr="000B245F">
        <w:trPr>
          <w:trHeight w:val="247"/>
        </w:trPr>
        <w:tc>
          <w:tcPr>
            <w:tcW w:w="959" w:type="dxa"/>
          </w:tcPr>
          <w:p w14:paraId="1FF26382" w14:textId="5B1D9A6A" w:rsidR="00172473" w:rsidRDefault="00E62061" w:rsidP="00E36D69">
            <w:pPr>
              <w:pStyle w:val="Default"/>
            </w:pPr>
            <w:r>
              <w:t>14.</w:t>
            </w:r>
          </w:p>
        </w:tc>
        <w:tc>
          <w:tcPr>
            <w:tcW w:w="4449" w:type="dxa"/>
          </w:tcPr>
          <w:p w14:paraId="30E048B2" w14:textId="3FD2EB10" w:rsidR="00172473" w:rsidRDefault="0056164D" w:rsidP="00E36D69">
            <w:pPr>
              <w:pStyle w:val="Default"/>
            </w:pPr>
            <w:r w:rsidRPr="0056164D">
              <w:t>Tiekėjas turi įsipareigoti garantiniu laikotarpiu atlikti remontą ne ilgiau kaip per 10 kalendorinių  dienų, o atliekant remontą ilgiau kaip per 10 kalendorinių  dienų, aprūpinti asmenį tokia pačia pakaitine priemone</w:t>
            </w:r>
          </w:p>
        </w:tc>
        <w:tc>
          <w:tcPr>
            <w:tcW w:w="4678" w:type="dxa"/>
          </w:tcPr>
          <w:p w14:paraId="27519FAB" w14:textId="77777777" w:rsidR="00172473" w:rsidRDefault="00172473" w:rsidP="00E36D69">
            <w:pPr>
              <w:pStyle w:val="Default"/>
            </w:pPr>
          </w:p>
        </w:tc>
      </w:tr>
      <w:tr w:rsidR="009F6E68" w:rsidRPr="003E3B33" w14:paraId="58337D2E" w14:textId="77777777" w:rsidTr="000B245F">
        <w:trPr>
          <w:trHeight w:val="247"/>
        </w:trPr>
        <w:tc>
          <w:tcPr>
            <w:tcW w:w="959" w:type="dxa"/>
          </w:tcPr>
          <w:p w14:paraId="30A6A75F" w14:textId="05B8431C" w:rsidR="009F6E68" w:rsidRDefault="009F6E68" w:rsidP="009F6E68">
            <w:pPr>
              <w:pStyle w:val="Default"/>
            </w:pPr>
            <w:r>
              <w:t>1</w:t>
            </w:r>
            <w:r w:rsidR="00E62061">
              <w:t>5</w:t>
            </w:r>
            <w:r>
              <w:t>.</w:t>
            </w:r>
          </w:p>
        </w:tc>
        <w:tc>
          <w:tcPr>
            <w:tcW w:w="4449" w:type="dxa"/>
          </w:tcPr>
          <w:p w14:paraId="046FA422" w14:textId="708E7DB3" w:rsidR="009F6E68" w:rsidRDefault="009F6E68" w:rsidP="009F6E68">
            <w:pPr>
              <w:pStyle w:val="Default"/>
            </w:pPr>
            <w:r w:rsidRPr="00C52317">
              <w:t>Gamintojo patvirtinimas atitikimui žaliesiems reikalavimams</w:t>
            </w:r>
          </w:p>
        </w:tc>
        <w:tc>
          <w:tcPr>
            <w:tcW w:w="4678" w:type="dxa"/>
          </w:tcPr>
          <w:p w14:paraId="49F85DCE" w14:textId="2579333D" w:rsidR="009F6E68" w:rsidRDefault="009F6E68" w:rsidP="009F6E68">
            <w:pPr>
              <w:pStyle w:val="Default"/>
            </w:pPr>
            <w:r w:rsidRPr="00C52317">
              <w:t>Nurodyti punktą.</w:t>
            </w:r>
          </w:p>
        </w:tc>
      </w:tr>
    </w:tbl>
    <w:p w14:paraId="7162314C" w14:textId="2B53BD14" w:rsidR="00880EEE" w:rsidRDefault="00494B5C">
      <w:r>
        <w:t xml:space="preserve">   </w:t>
      </w:r>
    </w:p>
    <w:p w14:paraId="7F2BBEF6" w14:textId="2C05A3F6" w:rsidR="00494B5C" w:rsidRPr="00DB1AC3" w:rsidRDefault="00494B5C" w:rsidP="00494B5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>
        <w:t xml:space="preserve">       </w:t>
      </w:r>
      <w:r w:rsidRPr="00DB1AC3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</w:rPr>
        <w:t xml:space="preserve">BENDRIEJI REIKALAVIMAI: </w:t>
      </w:r>
    </w:p>
    <w:p w14:paraId="4C49E9A3" w14:textId="7692DCCF" w:rsidR="00494B5C" w:rsidRPr="00DB1AC3" w:rsidRDefault="00494B5C" w:rsidP="00494B5C">
      <w:pPr>
        <w:autoSpaceDE w:val="0"/>
        <w:autoSpaceDN w:val="0"/>
        <w:adjustRightInd w:val="0"/>
        <w:spacing w:after="27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         </w:t>
      </w:r>
      <w:r w:rsidRPr="00DB1AC3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1. Visos siūlomos prekės turi būti paženklintos CE ženklu. </w:t>
      </w:r>
    </w:p>
    <w:p w14:paraId="4A94FF3C" w14:textId="60F18890" w:rsidR="00494B5C" w:rsidRPr="00DB1AC3" w:rsidRDefault="00494B5C" w:rsidP="00494B5C">
      <w:pPr>
        <w:autoSpaceDE w:val="0"/>
        <w:autoSpaceDN w:val="0"/>
        <w:adjustRightInd w:val="0"/>
        <w:spacing w:after="27" w:line="240" w:lineRule="auto"/>
        <w:ind w:left="-567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         </w:t>
      </w:r>
      <w:r w:rsidRPr="00DB1AC3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2. Visos siūlomos prekės turi turėti naudojimo instrukcijas bei garantinius talonus lietuvių kalba. </w:t>
      </w:r>
    </w:p>
    <w:p w14:paraId="511085A6" w14:textId="4129CE5B" w:rsidR="00494B5C" w:rsidRPr="00DB1AC3" w:rsidRDefault="00494B5C" w:rsidP="00494B5C">
      <w:pPr>
        <w:autoSpaceDE w:val="0"/>
        <w:autoSpaceDN w:val="0"/>
        <w:adjustRightInd w:val="0"/>
        <w:spacing w:after="0" w:line="240" w:lineRule="auto"/>
        <w:ind w:left="142" w:hanging="709"/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         </w:t>
      </w:r>
      <w:r w:rsidRPr="00DB1AC3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3. Garantiniuose talonuose turi būti pateikta informacija, kur naudotojui kreiptis jos garantiniu aptarnavimo 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    </w:t>
      </w:r>
      <w:r w:rsidRPr="00DB1AC3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 xml:space="preserve">laikotarpiu (tiekėjo pavadinimas, adresas, kontaktiniai telefonai, el. p., atsakingo darbuotojo vardas ir pavardė). </w:t>
      </w:r>
    </w:p>
    <w:p w14:paraId="2414BA33" w14:textId="01E41DE1" w:rsidR="00494B5C" w:rsidRDefault="00494B5C"/>
    <w:sectPr w:rsidR="00494B5C" w:rsidSect="000B245F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76"/>
    <w:rsid w:val="00070659"/>
    <w:rsid w:val="000B245F"/>
    <w:rsid w:val="000F77BE"/>
    <w:rsid w:val="00107D36"/>
    <w:rsid w:val="00172473"/>
    <w:rsid w:val="001B419D"/>
    <w:rsid w:val="00213D22"/>
    <w:rsid w:val="00266776"/>
    <w:rsid w:val="00271ED9"/>
    <w:rsid w:val="00380725"/>
    <w:rsid w:val="003B26DE"/>
    <w:rsid w:val="00494B5C"/>
    <w:rsid w:val="004B748A"/>
    <w:rsid w:val="005210BF"/>
    <w:rsid w:val="00534503"/>
    <w:rsid w:val="0056164D"/>
    <w:rsid w:val="00562311"/>
    <w:rsid w:val="00574A09"/>
    <w:rsid w:val="005E34D3"/>
    <w:rsid w:val="0060520F"/>
    <w:rsid w:val="00636FBC"/>
    <w:rsid w:val="006C77AA"/>
    <w:rsid w:val="0077280C"/>
    <w:rsid w:val="007C0BE9"/>
    <w:rsid w:val="007C489F"/>
    <w:rsid w:val="008709C8"/>
    <w:rsid w:val="00880EEE"/>
    <w:rsid w:val="008A5201"/>
    <w:rsid w:val="00920354"/>
    <w:rsid w:val="00956E5A"/>
    <w:rsid w:val="0099753A"/>
    <w:rsid w:val="009F6E68"/>
    <w:rsid w:val="00A02BB3"/>
    <w:rsid w:val="00A2595B"/>
    <w:rsid w:val="00AA564C"/>
    <w:rsid w:val="00B20D9B"/>
    <w:rsid w:val="00B80766"/>
    <w:rsid w:val="00C31D29"/>
    <w:rsid w:val="00C72183"/>
    <w:rsid w:val="00D76EA3"/>
    <w:rsid w:val="00E62061"/>
    <w:rsid w:val="00F81309"/>
    <w:rsid w:val="00F82F03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B827"/>
  <w15:chartTrackingRefBased/>
  <w15:docId w15:val="{D3E83CEA-C61F-43C5-95A8-80A37E56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6776"/>
  </w:style>
  <w:style w:type="paragraph" w:styleId="Antrat1">
    <w:name w:val="heading 1"/>
    <w:basedOn w:val="prastasis"/>
    <w:next w:val="prastasis"/>
    <w:link w:val="Antrat1Diagrama"/>
    <w:uiPriority w:val="9"/>
    <w:qFormat/>
    <w:rsid w:val="00266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6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6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6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6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6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6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6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6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6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6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6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677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677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677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677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677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677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6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6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6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6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6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677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6677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6677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6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677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6677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667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266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1701</Words>
  <Characters>971</Characters>
  <Application>Microsoft Office Word</Application>
  <DocSecurity>0</DocSecurity>
  <Lines>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15</cp:revision>
  <cp:lastPrinted>2024-02-26T10:55:00Z</cp:lastPrinted>
  <dcterms:created xsi:type="dcterms:W3CDTF">2026-01-21T08:47:00Z</dcterms:created>
  <dcterms:modified xsi:type="dcterms:W3CDTF">2026-01-21T10:29:00Z</dcterms:modified>
</cp:coreProperties>
</file>