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0D73F608" w:rsidR="00B47DC6" w:rsidRPr="007773CB" w:rsidRDefault="00B47DC6" w:rsidP="00497A74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</w:pPr>
      <w:r w:rsidRPr="001D6CC3">
        <w:rPr>
          <w:rFonts w:ascii="Times New Roman" w:hAnsi="Times New Roman" w:cs="Times New Roman"/>
          <w:color w:val="000000" w:themeColor="text1"/>
          <w:sz w:val="32"/>
          <w:szCs w:val="32"/>
          <w:lang w:val="pt-BR"/>
        </w:rPr>
        <w:t>Kvietimas suteikti rinkos konsultaciją viešajame pirkime</w:t>
      </w:r>
      <w:r w:rsidR="00421AEB" w:rsidRPr="001D6CC3">
        <w:rPr>
          <w:rFonts w:ascii="Times New Roman" w:hAnsi="Times New Roman" w:cs="Times New Roman"/>
          <w:color w:val="000000" w:themeColor="text1"/>
          <w:sz w:val="32"/>
          <w:szCs w:val="32"/>
          <w:lang w:val="pt-BR"/>
        </w:rPr>
        <w:t xml:space="preserve"> „</w:t>
      </w:r>
      <w:r w:rsidR="0048714B" w:rsidRPr="001D6C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pt-BR"/>
        </w:rPr>
        <w:t>FORTINET FORTISANDBOX 500F ĮRANGOS PALAIKYMO LICENCIJA</w:t>
      </w:r>
      <w:r w:rsidR="00421AEB" w:rsidRPr="007773C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>“</w:t>
      </w:r>
    </w:p>
    <w:p w14:paraId="25AE8CEA" w14:textId="77777777" w:rsidR="00B47DC6" w:rsidRPr="001D6CC3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5023D0E2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iki </w:t>
      </w:r>
      <w:r w:rsidR="0048714B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2026</w:t>
      </w:r>
      <w:r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48714B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sausio</w:t>
      </w:r>
      <w:r w:rsidR="00AF3BBA" w:rsidRPr="001D6CC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103B70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27</w:t>
      </w:r>
      <w:r w:rsidR="00C2607D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d. </w:t>
      </w:r>
      <w:r w:rsidR="0048714B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</w:t>
      </w:r>
      <w:r w:rsidR="00103B70"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1D6CC3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1D6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planuojamų </w:t>
      </w:r>
      <w:r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</w:t>
      </w:r>
      <w:r w:rsidR="000E130F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i</w:t>
      </w:r>
      <w:r w:rsidR="00113DA7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1D6CC3" w:rsidRP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pr</w:t>
      </w:r>
      <w:r w:rsidR="001D6CC3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ograminės įrangos pal</w:t>
      </w:r>
      <w:r w:rsidR="00540BA2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aikymo licencij</w:t>
      </w:r>
      <w:r w:rsidR="00E6068A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ą</w:t>
      </w:r>
      <w:r w:rsidR="00421AEB" w:rsidRPr="001D6CC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kuri</w:t>
      </w:r>
      <w:r w:rsidR="00E606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preliminari techninė specifikacija pateikiama 1</w:t>
      </w:r>
      <w:r w:rsidR="00FE370E"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D6CC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960E782" w14:textId="2D0352B8" w:rsidR="00412D7E" w:rsidRDefault="00E4360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17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    </w:t>
      </w:r>
      <w:r w:rsidR="00131A6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</w:t>
      </w:r>
      <w:r w:rsidR="00412D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0F389E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0F38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0F389E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936B2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sectPr w:rsidR="0010129B" w:rsidRPr="0010129B" w:rsidSect="00362DC9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6E41" w14:textId="77777777" w:rsidR="00A30457" w:rsidRDefault="00A30457" w:rsidP="00B47DC6">
      <w:pPr>
        <w:spacing w:after="0" w:line="240" w:lineRule="auto"/>
      </w:pPr>
      <w:r>
        <w:separator/>
      </w:r>
    </w:p>
  </w:endnote>
  <w:endnote w:type="continuationSeparator" w:id="0">
    <w:p w14:paraId="244B0FA5" w14:textId="77777777" w:rsidR="00A30457" w:rsidRDefault="00A30457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3B86" w14:textId="77777777" w:rsidR="00A30457" w:rsidRDefault="00A30457" w:rsidP="00B47DC6">
      <w:pPr>
        <w:spacing w:after="0" w:line="240" w:lineRule="auto"/>
      </w:pPr>
      <w:r>
        <w:separator/>
      </w:r>
    </w:p>
  </w:footnote>
  <w:footnote w:type="continuationSeparator" w:id="0">
    <w:p w14:paraId="03A5F8E6" w14:textId="77777777" w:rsidR="00A30457" w:rsidRDefault="00A30457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A56F4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A56F4A" w:rsidRDefault="00A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6826">
    <w:abstractNumId w:val="2"/>
  </w:num>
  <w:num w:numId="2" w16cid:durableId="930044875">
    <w:abstractNumId w:val="0"/>
  </w:num>
  <w:num w:numId="3" w16cid:durableId="184250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B360C"/>
    <w:rsid w:val="000C4B95"/>
    <w:rsid w:val="000E130F"/>
    <w:rsid w:val="000E2575"/>
    <w:rsid w:val="000E762F"/>
    <w:rsid w:val="000F389E"/>
    <w:rsid w:val="0010129B"/>
    <w:rsid w:val="00103B70"/>
    <w:rsid w:val="00113DA7"/>
    <w:rsid w:val="00131A69"/>
    <w:rsid w:val="00142D35"/>
    <w:rsid w:val="001B0966"/>
    <w:rsid w:val="001D36EF"/>
    <w:rsid w:val="001D6CC3"/>
    <w:rsid w:val="0023097E"/>
    <w:rsid w:val="00244EDD"/>
    <w:rsid w:val="00264094"/>
    <w:rsid w:val="00280532"/>
    <w:rsid w:val="003244DD"/>
    <w:rsid w:val="003577F4"/>
    <w:rsid w:val="00357F1A"/>
    <w:rsid w:val="00362DC9"/>
    <w:rsid w:val="003A3F02"/>
    <w:rsid w:val="003A79C2"/>
    <w:rsid w:val="003D1DDC"/>
    <w:rsid w:val="00410E32"/>
    <w:rsid w:val="00412D7E"/>
    <w:rsid w:val="00421AEB"/>
    <w:rsid w:val="004535CF"/>
    <w:rsid w:val="0048714B"/>
    <w:rsid w:val="00497A74"/>
    <w:rsid w:val="00530CAA"/>
    <w:rsid w:val="00540BA2"/>
    <w:rsid w:val="00577399"/>
    <w:rsid w:val="005A19E8"/>
    <w:rsid w:val="005B30E6"/>
    <w:rsid w:val="005D6FB3"/>
    <w:rsid w:val="005F66F5"/>
    <w:rsid w:val="00604EED"/>
    <w:rsid w:val="00607A2D"/>
    <w:rsid w:val="0061017C"/>
    <w:rsid w:val="0062002D"/>
    <w:rsid w:val="006537F5"/>
    <w:rsid w:val="00663DA4"/>
    <w:rsid w:val="00696815"/>
    <w:rsid w:val="006B5C40"/>
    <w:rsid w:val="006E00DB"/>
    <w:rsid w:val="007022CE"/>
    <w:rsid w:val="00706245"/>
    <w:rsid w:val="00714F0F"/>
    <w:rsid w:val="00716FF4"/>
    <w:rsid w:val="007322FC"/>
    <w:rsid w:val="007773CB"/>
    <w:rsid w:val="00785EE0"/>
    <w:rsid w:val="007E65CD"/>
    <w:rsid w:val="008121D2"/>
    <w:rsid w:val="0082380A"/>
    <w:rsid w:val="00835EB2"/>
    <w:rsid w:val="00860226"/>
    <w:rsid w:val="00864F34"/>
    <w:rsid w:val="008A31A8"/>
    <w:rsid w:val="008D7540"/>
    <w:rsid w:val="009331EE"/>
    <w:rsid w:val="0093501B"/>
    <w:rsid w:val="00A134D7"/>
    <w:rsid w:val="00A143D2"/>
    <w:rsid w:val="00A255D3"/>
    <w:rsid w:val="00A30457"/>
    <w:rsid w:val="00A40C19"/>
    <w:rsid w:val="00A56F4A"/>
    <w:rsid w:val="00AB5AC2"/>
    <w:rsid w:val="00AF3BBA"/>
    <w:rsid w:val="00B4463A"/>
    <w:rsid w:val="00B47DC6"/>
    <w:rsid w:val="00B97597"/>
    <w:rsid w:val="00C2607D"/>
    <w:rsid w:val="00C401FB"/>
    <w:rsid w:val="00C45D6E"/>
    <w:rsid w:val="00C47C87"/>
    <w:rsid w:val="00C60BEE"/>
    <w:rsid w:val="00C936B2"/>
    <w:rsid w:val="00D249B6"/>
    <w:rsid w:val="00D436CA"/>
    <w:rsid w:val="00D63387"/>
    <w:rsid w:val="00D879EC"/>
    <w:rsid w:val="00D9359A"/>
    <w:rsid w:val="00DB503A"/>
    <w:rsid w:val="00E210C2"/>
    <w:rsid w:val="00E4360E"/>
    <w:rsid w:val="00E6068A"/>
    <w:rsid w:val="00E63390"/>
    <w:rsid w:val="00E820AE"/>
    <w:rsid w:val="00EC0737"/>
    <w:rsid w:val="00F0657E"/>
    <w:rsid w:val="00F86A0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2336</Characters>
  <Application>Microsoft Office Word</Application>
  <DocSecurity>0</DocSecurity>
  <Lines>146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10</cp:revision>
  <dcterms:created xsi:type="dcterms:W3CDTF">2026-01-21T11:49:00Z</dcterms:created>
  <dcterms:modified xsi:type="dcterms:W3CDTF">2026-01-21T11:55:00Z</dcterms:modified>
</cp:coreProperties>
</file>