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412FAB26"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MIEGMAIŠIŲ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3DEDB093"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prekių tiekimu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18" w:type="dxa"/>
        <w:tblLook w:val="04A0" w:firstRow="1" w:lastRow="0" w:firstColumn="1" w:lastColumn="0" w:noHBand="0" w:noVBand="1"/>
      </w:tblPr>
      <w:tblGrid>
        <w:gridCol w:w="768"/>
        <w:gridCol w:w="2346"/>
        <w:gridCol w:w="2126"/>
        <w:gridCol w:w="2410"/>
        <w:gridCol w:w="2268"/>
      </w:tblGrid>
      <w:tr w:rsidR="00644F26" w:rsidRPr="00011A83" w14:paraId="776E601F" w14:textId="70C1EC05" w:rsidTr="00644F26">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644F26" w:rsidRPr="00011A83" w:rsidRDefault="00644F26" w:rsidP="00425550">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644F26" w:rsidRPr="00011A83" w:rsidRDefault="00644F26" w:rsidP="00425550">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38CD26A2" w:rsidR="00644F26" w:rsidRPr="00011A83" w:rsidRDefault="00644F26" w:rsidP="00425550">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664ACC52" w:rsidR="00644F26" w:rsidRPr="00011A83" w:rsidRDefault="00644F26" w:rsidP="00644F26">
            <w:pPr>
              <w:spacing w:after="0" w:line="276" w:lineRule="auto"/>
              <w:jc w:val="center"/>
              <w:rPr>
                <w:rFonts w:ascii="Times New Roman" w:eastAsia="Arial" w:hAnsi="Times New Roman" w:cs="Times New Roman"/>
                <w:b/>
                <w:kern w:val="0"/>
                <w:sz w:val="20"/>
                <w:szCs w:val="20"/>
                <w:lang w:eastAsia="lt-LT"/>
                <w14:ligatures w14:val="none"/>
              </w:rPr>
            </w:pPr>
            <w:r>
              <w:rPr>
                <w:rFonts w:ascii="Times New Roman" w:eastAsia="Calibri" w:hAnsi="Times New Roman" w:cs="Times New Roman"/>
                <w:b/>
                <w:kern w:val="0"/>
                <w:sz w:val="20"/>
                <w:szCs w:val="20"/>
                <w14:ligatures w14:val="none"/>
              </w:rPr>
              <w:t>Vieneto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1C911F" w14:textId="77777777" w:rsidR="00644F26"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Suma </w:t>
            </w:r>
            <w:r w:rsidRPr="00011A83">
              <w:rPr>
                <w:rFonts w:ascii="Times New Roman" w:eastAsia="Calibri" w:hAnsi="Times New Roman" w:cs="Times New Roman"/>
                <w:b/>
                <w:kern w:val="0"/>
                <w:sz w:val="20"/>
                <w:szCs w:val="20"/>
                <w14:ligatures w14:val="none"/>
              </w:rPr>
              <w:t xml:space="preserve">Eur </w:t>
            </w:r>
          </w:p>
          <w:p w14:paraId="5A88775F" w14:textId="57F848DF" w:rsidR="00644F26" w:rsidRPr="00011A83"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r>
      <w:tr w:rsidR="00644F26" w:rsidRPr="00011A83" w14:paraId="0BC3DAF5" w14:textId="40586595" w:rsidTr="00644F26">
        <w:trPr>
          <w:trHeight w:val="279"/>
        </w:trPr>
        <w:tc>
          <w:tcPr>
            <w:tcW w:w="768" w:type="dxa"/>
            <w:tcBorders>
              <w:top w:val="single" w:sz="4" w:space="0" w:color="000000"/>
              <w:left w:val="single" w:sz="4" w:space="0" w:color="000000"/>
              <w:bottom w:val="single" w:sz="4" w:space="0" w:color="000000"/>
              <w:right w:val="single" w:sz="4" w:space="0" w:color="000000"/>
            </w:tcBorders>
          </w:tcPr>
          <w:p w14:paraId="606A7A5F"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6FE58B1D"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6906871" w14:textId="5037ECF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2410" w:type="dxa"/>
            <w:tcBorders>
              <w:top w:val="single" w:sz="4" w:space="0" w:color="000000"/>
              <w:left w:val="single" w:sz="4" w:space="0" w:color="000000"/>
              <w:bottom w:val="single" w:sz="4" w:space="0" w:color="000000"/>
              <w:right w:val="single" w:sz="4" w:space="0" w:color="000000"/>
            </w:tcBorders>
          </w:tcPr>
          <w:p w14:paraId="5416DA5C" w14:textId="5772ADD6"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A3DD874" w14:textId="1EC0C82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5</w:t>
            </w:r>
            <w:r w:rsidRPr="00773513">
              <w:rPr>
                <w:rFonts w:ascii="Times New Roman" w:eastAsia="Calibri" w:hAnsi="Times New Roman" w:cs="Times New Roman"/>
                <w:bCs/>
                <w:i/>
                <w:iCs/>
                <w:kern w:val="0"/>
                <w:sz w:val="20"/>
                <w:szCs w:val="20"/>
                <w:lang w:val="en-US"/>
                <w14:ligatures w14:val="none"/>
              </w:rPr>
              <w:t>=</w:t>
            </w:r>
            <w:r w:rsidRPr="00773513">
              <w:rPr>
                <w:rFonts w:ascii="Times New Roman" w:eastAsia="Calibri" w:hAnsi="Times New Roman" w:cs="Times New Roman"/>
                <w:bCs/>
                <w:i/>
                <w:iCs/>
                <w:kern w:val="0"/>
                <w:sz w:val="20"/>
                <w:szCs w:val="20"/>
                <w14:ligatures w14:val="none"/>
              </w:rPr>
              <w:t>3*4</w:t>
            </w:r>
          </w:p>
        </w:tc>
      </w:tr>
      <w:tr w:rsidR="00644F26" w:rsidRPr="00011A83" w14:paraId="556FA6D8" w14:textId="770D14CD" w:rsidTr="00644F26">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7571DECF" w14:textId="419EFAA6" w:rsidR="00644F26" w:rsidRPr="00773513" w:rsidRDefault="00B6433F"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2C7DA7BB" w14:textId="47BE74A9" w:rsidR="00644F26" w:rsidRPr="00773513" w:rsidRDefault="00644F26" w:rsidP="00831D6D">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sidRPr="00773513">
              <w:rPr>
                <w:rFonts w:ascii="Times New Roman" w:eastAsia="Arial" w:hAnsi="Times New Roman" w:cs="Times New Roman"/>
                <w:color w:val="000000"/>
                <w:kern w:val="0"/>
                <w:sz w:val="20"/>
                <w:szCs w:val="20"/>
                <w:lang w:eastAsia="lt-LT"/>
                <w14:ligatures w14:val="none"/>
              </w:rPr>
              <w:t>Miegmaišiai</w:t>
            </w:r>
          </w:p>
        </w:tc>
        <w:tc>
          <w:tcPr>
            <w:tcW w:w="2126" w:type="dxa"/>
            <w:tcBorders>
              <w:top w:val="single" w:sz="4" w:space="0" w:color="000000"/>
              <w:left w:val="single" w:sz="4" w:space="0" w:color="000000"/>
              <w:bottom w:val="single" w:sz="4" w:space="0" w:color="000000"/>
              <w:right w:val="single" w:sz="4" w:space="0" w:color="000000"/>
            </w:tcBorders>
          </w:tcPr>
          <w:p w14:paraId="4ED996E4" w14:textId="386648D1" w:rsidR="00644F26" w:rsidRPr="00773513" w:rsidRDefault="005C7A0F" w:rsidP="005C7A0F">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2 093</w:t>
            </w:r>
          </w:p>
        </w:tc>
        <w:tc>
          <w:tcPr>
            <w:tcW w:w="2410" w:type="dxa"/>
            <w:tcBorders>
              <w:top w:val="single" w:sz="4" w:space="0" w:color="000000"/>
              <w:left w:val="single" w:sz="4" w:space="0" w:color="000000"/>
              <w:bottom w:val="single" w:sz="4" w:space="0" w:color="000000"/>
              <w:right w:val="single" w:sz="4" w:space="0" w:color="000000"/>
            </w:tcBorders>
            <w:vAlign w:val="center"/>
          </w:tcPr>
          <w:p w14:paraId="6B988693" w14:textId="7BDFAC15"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BE3EE10" w14:textId="77777777"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2838A47F" w14:textId="0230C3BE" w:rsidTr="00644F26">
        <w:trPr>
          <w:trHeight w:val="279"/>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3B2C2949" w14:textId="1CF17C1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tcPr>
          <w:p w14:paraId="23D20107"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10428A78" w14:textId="4A7E3B71" w:rsidTr="00644F26">
        <w:trPr>
          <w:trHeight w:val="279"/>
        </w:trPr>
        <w:tc>
          <w:tcPr>
            <w:tcW w:w="7650" w:type="dxa"/>
            <w:gridSpan w:val="4"/>
            <w:tcBorders>
              <w:top w:val="single" w:sz="4" w:space="0" w:color="000000"/>
              <w:left w:val="single" w:sz="4" w:space="0" w:color="000000"/>
              <w:bottom w:val="single" w:sz="4" w:space="0" w:color="000000"/>
              <w:right w:val="single" w:sz="4" w:space="0" w:color="000000"/>
            </w:tcBorders>
          </w:tcPr>
          <w:p w14:paraId="50C42815" w14:textId="4191952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w:t>
            </w:r>
            <w:r w:rsidR="007C31EA" w:rsidRPr="007C31EA">
              <w:rPr>
                <w:rFonts w:ascii="Times New Roman" w:eastAsia="Times New Roman" w:hAnsi="Times New Roman" w:cs="Times New Roman"/>
                <w:b/>
                <w:color w:val="EE0000"/>
                <w:kern w:val="0"/>
                <w:sz w:val="20"/>
                <w:szCs w:val="20"/>
                <w:lang w:eastAsia="lt-LT"/>
                <w14:ligatures w14:val="none"/>
              </w:rPr>
              <w:t xml:space="preserve">Tiekėjas nurodo </w:t>
            </w:r>
            <w:r w:rsidR="007C31EA">
              <w:rPr>
                <w:rFonts w:ascii="Times New Roman" w:eastAsia="Times New Roman" w:hAnsi="Times New Roman" w:cs="Times New Roman"/>
                <w:b/>
                <w:color w:val="EE0000"/>
                <w:kern w:val="0"/>
                <w:sz w:val="20"/>
                <w:szCs w:val="20"/>
                <w:lang w:eastAsia="lt-LT"/>
                <w14:ligatures w14:val="none"/>
              </w:rPr>
              <w:t>taikomą</w:t>
            </w:r>
            <w:r w:rsidRPr="007C31EA">
              <w:rPr>
                <w:rFonts w:ascii="Times New Roman" w:eastAsia="Times New Roman" w:hAnsi="Times New Roman" w:cs="Times New Roman"/>
                <w:b/>
                <w:color w:val="EE0000"/>
                <w:kern w:val="0"/>
                <w:sz w:val="20"/>
                <w:szCs w:val="20"/>
                <w:lang w:eastAsia="lt-LT"/>
                <w14:ligatures w14:val="none"/>
              </w:rPr>
              <w:t xml:space="preserve"> proc</w:t>
            </w:r>
            <w:r w:rsidR="007C31EA">
              <w:rPr>
                <w:rFonts w:ascii="Times New Roman" w:eastAsia="Times New Roman" w:hAnsi="Times New Roman" w:cs="Times New Roman"/>
                <w:b/>
                <w:color w:val="EE0000"/>
                <w:kern w:val="0"/>
                <w:sz w:val="20"/>
                <w:szCs w:val="20"/>
                <w:lang w:eastAsia="lt-LT"/>
                <w14:ligatures w14:val="none"/>
              </w:rPr>
              <w:t>entinį tarifą</w:t>
            </w:r>
            <w:r w:rsidRPr="00773513">
              <w:rPr>
                <w:rFonts w:ascii="Times New Roman" w:eastAsia="Times New Roman" w:hAnsi="Times New Roman" w:cs="Times New Roman"/>
                <w:b/>
                <w:kern w:val="0"/>
                <w:sz w:val="20"/>
                <w:szCs w:val="20"/>
                <w:lang w:eastAsia="lt-LT"/>
                <w14:ligatures w14:val="none"/>
              </w:rPr>
              <w:t>)</w:t>
            </w:r>
          </w:p>
        </w:tc>
        <w:tc>
          <w:tcPr>
            <w:tcW w:w="2268" w:type="dxa"/>
            <w:tcBorders>
              <w:top w:val="single" w:sz="4" w:space="0" w:color="000000"/>
              <w:left w:val="single" w:sz="4" w:space="0" w:color="000000"/>
              <w:bottom w:val="single" w:sz="4" w:space="0" w:color="000000"/>
              <w:right w:val="single" w:sz="4" w:space="0" w:color="000000"/>
            </w:tcBorders>
          </w:tcPr>
          <w:p w14:paraId="67BB3CFC"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6D24290D" w14:textId="151F6EB5" w:rsidTr="00644F26">
        <w:trPr>
          <w:trHeight w:val="295"/>
        </w:trPr>
        <w:tc>
          <w:tcPr>
            <w:tcW w:w="7650" w:type="dxa"/>
            <w:gridSpan w:val="4"/>
            <w:tcBorders>
              <w:top w:val="single" w:sz="4" w:space="0" w:color="000000"/>
              <w:left w:val="single" w:sz="4" w:space="0" w:color="000000"/>
              <w:bottom w:val="single" w:sz="4" w:space="0" w:color="000000"/>
              <w:right w:val="single" w:sz="4" w:space="0" w:color="000000"/>
            </w:tcBorders>
          </w:tcPr>
          <w:p w14:paraId="5D9D0DB8" w14:textId="5AD40E9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tcPr>
          <w:p w14:paraId="71E6E374"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E2B79"/>
    <w:rsid w:val="0026201B"/>
    <w:rsid w:val="00272437"/>
    <w:rsid w:val="00276EB9"/>
    <w:rsid w:val="002B49BF"/>
    <w:rsid w:val="00305B53"/>
    <w:rsid w:val="00306EF2"/>
    <w:rsid w:val="00351A8D"/>
    <w:rsid w:val="00372346"/>
    <w:rsid w:val="003D7B46"/>
    <w:rsid w:val="003F00A6"/>
    <w:rsid w:val="00413201"/>
    <w:rsid w:val="0042287E"/>
    <w:rsid w:val="004277DF"/>
    <w:rsid w:val="00427B71"/>
    <w:rsid w:val="00450218"/>
    <w:rsid w:val="004B4949"/>
    <w:rsid w:val="004D5CC3"/>
    <w:rsid w:val="00501431"/>
    <w:rsid w:val="005256E3"/>
    <w:rsid w:val="00546EDA"/>
    <w:rsid w:val="005C7A0F"/>
    <w:rsid w:val="00600481"/>
    <w:rsid w:val="00604668"/>
    <w:rsid w:val="00622E9D"/>
    <w:rsid w:val="00644F26"/>
    <w:rsid w:val="006768FB"/>
    <w:rsid w:val="00762683"/>
    <w:rsid w:val="00773513"/>
    <w:rsid w:val="00776D03"/>
    <w:rsid w:val="00777433"/>
    <w:rsid w:val="007B75E2"/>
    <w:rsid w:val="007C31EA"/>
    <w:rsid w:val="00831D6D"/>
    <w:rsid w:val="008E03A7"/>
    <w:rsid w:val="00901EE5"/>
    <w:rsid w:val="00930437"/>
    <w:rsid w:val="00952FFC"/>
    <w:rsid w:val="0098328E"/>
    <w:rsid w:val="009B7C4F"/>
    <w:rsid w:val="00A04F94"/>
    <w:rsid w:val="00A73F0D"/>
    <w:rsid w:val="00A93960"/>
    <w:rsid w:val="00AC5840"/>
    <w:rsid w:val="00B13565"/>
    <w:rsid w:val="00B6433F"/>
    <w:rsid w:val="00C34899"/>
    <w:rsid w:val="00C46537"/>
    <w:rsid w:val="00C555D0"/>
    <w:rsid w:val="00C91D37"/>
    <w:rsid w:val="00CE18F7"/>
    <w:rsid w:val="00CE6B15"/>
    <w:rsid w:val="00E02DF3"/>
    <w:rsid w:val="00E31123"/>
    <w:rsid w:val="00E409AC"/>
    <w:rsid w:val="00EC7F37"/>
    <w:rsid w:val="00ED2E1E"/>
    <w:rsid w:val="00F16D1C"/>
    <w:rsid w:val="00F274C4"/>
    <w:rsid w:val="00F56E47"/>
    <w:rsid w:val="00F73C6B"/>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4928</Words>
  <Characters>2809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14</cp:revision>
  <dcterms:created xsi:type="dcterms:W3CDTF">2024-06-20T10:48:00Z</dcterms:created>
  <dcterms:modified xsi:type="dcterms:W3CDTF">2026-01-21T06:29:00Z</dcterms:modified>
</cp:coreProperties>
</file>