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9715ED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A061968" w14:textId="6B088FC3" w:rsidR="00D40468" w:rsidRPr="009715ED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9715ED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8330E4" w:rsidRPr="009715ED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9715ED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145EDB04" w:rsidR="00AD4D4D" w:rsidRPr="009715ED" w:rsidRDefault="00AD4D4D" w:rsidP="009715ED">
      <w:pPr>
        <w:tabs>
          <w:tab w:val="left" w:pos="851"/>
        </w:tabs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9715ED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9715ED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8330E4" w:rsidRPr="009715ED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896A4E" w:rsidRPr="009715ED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66500D" w:rsidRPr="009715ED">
            <w:rPr>
              <w:rFonts w:ascii="Arial" w:hAnsi="Arial" w:cs="Arial"/>
              <w:bCs/>
              <w:sz w:val="20"/>
              <w:szCs w:val="20"/>
              <w:lang w:val="lt-LT"/>
            </w:rPr>
            <w:t>(2025-VKJ-84) Automatikos įrenginių remontas ir priežiūra, įskaitant darbų atlikimui reikalingas medžiagas</w:t>
          </w:r>
        </w:sdtContent>
      </w:sdt>
      <w:r w:rsidR="00854638" w:rsidRPr="009715ED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r w:rsidR="003C4D05" w:rsidRPr="009715ED">
        <w:rPr>
          <w:rStyle w:val="normaltextrun"/>
          <w:rFonts w:ascii="Arial" w:hAnsi="Arial" w:cs="Arial"/>
          <w:sz w:val="20"/>
          <w:szCs w:val="20"/>
          <w:shd w:val="clear" w:color="auto" w:fill="FFFFFF"/>
          <w:lang w:val="lt-LT"/>
        </w:rPr>
        <w:t>pirkime.</w:t>
      </w:r>
    </w:p>
    <w:p w14:paraId="11731F77" w14:textId="1148DAEB" w:rsidR="00AD4D4D" w:rsidRPr="009715ED" w:rsidRDefault="00AD4D4D" w:rsidP="009715ED">
      <w:pPr>
        <w:tabs>
          <w:tab w:val="left" w:pos="851"/>
        </w:tabs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9715ED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9715ED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9715ED">
        <w:rPr>
          <w:rFonts w:ascii="Arial" w:hAnsi="Arial" w:cs="Arial"/>
          <w:sz w:val="20"/>
          <w:szCs w:val="20"/>
          <w:lang w:val="lt-LT"/>
        </w:rPr>
        <w:t>CVP IS</w:t>
      </w:r>
      <w:r w:rsidR="008579D8" w:rsidRPr="009715ED">
        <w:rPr>
          <w:rFonts w:ascii="Arial" w:hAnsi="Arial" w:cs="Arial"/>
          <w:sz w:val="20"/>
          <w:szCs w:val="20"/>
          <w:lang w:val="lt-LT"/>
        </w:rPr>
        <w:t>)</w:t>
      </w:r>
      <w:r w:rsidRPr="009715ED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9715ED" w:rsidRDefault="00BD6B85" w:rsidP="009715ED">
      <w:pPr>
        <w:tabs>
          <w:tab w:val="left" w:pos="851"/>
        </w:tabs>
        <w:ind w:firstLine="567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A12FB20" w14:textId="75D12F29" w:rsidR="009251DC" w:rsidRPr="009715ED" w:rsidRDefault="00CF4120" w:rsidP="009715ED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</w:pPr>
      <w:proofErr w:type="spellStart"/>
      <w:r w:rsidRPr="009715ED"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  <w:t>Klausimas</w:t>
      </w:r>
      <w:proofErr w:type="spellEnd"/>
      <w:r w:rsidRPr="009715ED"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  <w:t>:</w:t>
      </w:r>
    </w:p>
    <w:p w14:paraId="279CDF86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Norint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tinkamai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įsivertinti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specifikacijas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ir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kainas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,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prašome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patikslinti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šių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prietaisų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pilnus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užsakymo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kodus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:</w:t>
      </w:r>
    </w:p>
    <w:p w14:paraId="221D27D1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1.13 20002900351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Naftos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atskirtuvo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šulinyje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aptarnavimas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ACO PROCURAT T5-1 + ES4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signalizatorius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komplektuojamas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jutikliu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10m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kabeliu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,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kad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būtų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suderinta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dabartine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sistema</w:t>
      </w:r>
      <w:proofErr w:type="spellEnd"/>
    </w:p>
    <w:p w14:paraId="538D43E2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1.16 20002900354 pH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sensoriaus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EH CPSE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6D720F76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1.17 20002900355 pH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sensoriaus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Swansensor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pH and Redox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4BC82451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1.18 20002900356 UV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lempos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UV LAMP C1500 part. no. 140.00.1500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58261A68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1.19 20002900357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Laidumo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jutiklio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SSC42 YOKOGAWA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48CFDF99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1.20 20002900358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Dujų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detektoriaus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(CO 1000 ppm)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OLDHAM-OLCT80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69C1C5EC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1.21 20002900359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Dujų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detektoriaus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(NH3 1000 ppm)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OLDHAM CTX 300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49D2EAAA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1.22 20002900360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Dujų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detektoriaus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(NH3 1000 ppm)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OLDHAM-OLCT 100 XP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3B81663B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1.25 20002900374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Rotacinio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daviklio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EH FTE20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lygiavertis</w:t>
      </w:r>
      <w:proofErr w:type="spellEnd"/>
    </w:p>
    <w:p w14:paraId="6E3BC38B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1.27 20002900365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Virvinių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termometrų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Agrolog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Temperature Sensor Cable SL3000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suderinamas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dabartine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sistema</w:t>
      </w:r>
      <w:proofErr w:type="spellEnd"/>
    </w:p>
    <w:p w14:paraId="05C98ABC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1.28 20002900366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Virvinių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termometrų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tinklo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kontrolerio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(4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kanalų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)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Agrolog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Netlink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NL6000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suderinamas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dabartine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sistema</w:t>
      </w:r>
      <w:proofErr w:type="spellEnd"/>
    </w:p>
    <w:p w14:paraId="4BE99804" w14:textId="1FDBFCAE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i/>
          <w:iCs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1.29 20002900367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Virvinių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termometrų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tinklo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keitiklio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keitimas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medžiagomis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Agrolog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Netcontroller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NC6000 RS485 protocol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arba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suderinamas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su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dabartine</w:t>
      </w:r>
      <w:proofErr w:type="spellEnd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 xml:space="preserve"> </w:t>
      </w:r>
      <w:proofErr w:type="spellStart"/>
      <w:r w:rsidRPr="009715ED">
        <w:rPr>
          <w:rFonts w:ascii="Arial" w:eastAsiaTheme="minorHAnsi" w:hAnsi="Arial" w:cs="Arial"/>
          <w:i/>
          <w:iCs/>
          <w:sz w:val="20"/>
          <w:szCs w:val="20"/>
          <w:lang w:eastAsia="lt-LT"/>
        </w:rPr>
        <w:t>sistema</w:t>
      </w:r>
      <w:proofErr w:type="spellEnd"/>
    </w:p>
    <w:p w14:paraId="6BED983F" w14:textId="77777777" w:rsidR="00CF4120" w:rsidRPr="009715ED" w:rsidRDefault="00CF4120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  <w:lang w:eastAsia="lt-LT"/>
        </w:rPr>
      </w:pPr>
    </w:p>
    <w:p w14:paraId="09FCE1FA" w14:textId="09BB1367" w:rsidR="00B460E4" w:rsidRPr="009715ED" w:rsidRDefault="00CF4120" w:rsidP="009715ED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</w:pPr>
      <w:proofErr w:type="spellStart"/>
      <w:r w:rsidRPr="009715ED"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  <w:t>Atsakymas</w:t>
      </w:r>
      <w:proofErr w:type="spellEnd"/>
      <w:r w:rsidRPr="009715ED"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  <w:t>:</w:t>
      </w:r>
    </w:p>
    <w:p w14:paraId="6E792453" w14:textId="549174AA" w:rsidR="00AC30A6" w:rsidRPr="009715ED" w:rsidRDefault="00FC5CAA" w:rsidP="009715ED">
      <w:pPr>
        <w:pStyle w:val="ListParagraph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5619342, ACO PROCURATE T5-3 LEVEL ALARM, SLUDGE DUST ALARM;</w:t>
      </w:r>
    </w:p>
    <w:p w14:paraId="1147F12D" w14:textId="2C6FDF31" w:rsidR="00FC5CAA" w:rsidRPr="009715ED" w:rsidRDefault="00FC5CAA" w:rsidP="009715ED">
      <w:pPr>
        <w:pStyle w:val="ListParagraph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CPS11E-10K6/0-1;</w:t>
      </w:r>
    </w:p>
    <w:p w14:paraId="62517B86" w14:textId="368AD0E6" w:rsidR="00FC5CAA" w:rsidRPr="009715ED" w:rsidRDefault="00FC5CAA" w:rsidP="009715ED">
      <w:pPr>
        <w:pStyle w:val="ListParagraph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A-87.150.200</w:t>
      </w:r>
    </w:p>
    <w:p w14:paraId="7C8D94F9" w14:textId="6B3B0515" w:rsidR="00FC5CAA" w:rsidRPr="009715ED" w:rsidRDefault="00FC5CAA" w:rsidP="009715ED">
      <w:pPr>
        <w:tabs>
          <w:tab w:val="left" w:pos="709"/>
        </w:tabs>
        <w:ind w:firstLine="567"/>
        <w:jc w:val="both"/>
        <w:rPr>
          <w:rFonts w:ascii="Arial" w:eastAsiaTheme="minorHAnsi" w:hAnsi="Arial" w:cs="Arial"/>
          <w:sz w:val="20"/>
          <w:szCs w:val="20"/>
          <w:lang w:val="lt-LT" w:eastAsia="lt-LT"/>
        </w:rPr>
      </w:pPr>
      <w:r w:rsidRPr="009715ED">
        <w:rPr>
          <w:rFonts w:ascii="Arial" w:eastAsiaTheme="minorHAnsi" w:hAnsi="Arial" w:cs="Arial"/>
          <w:sz w:val="20"/>
          <w:szCs w:val="20"/>
          <w:lang w:val="lt-LT" w:eastAsia="lt-LT"/>
        </w:rPr>
        <w:t xml:space="preserve">1.18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140.00.1500</w:t>
      </w:r>
    </w:p>
    <w:p w14:paraId="189A8955" w14:textId="21EEEF74" w:rsidR="00FC5CAA" w:rsidRPr="009715ED" w:rsidRDefault="00FC5CAA" w:rsidP="009715ED">
      <w:pPr>
        <w:tabs>
          <w:tab w:val="left" w:pos="709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val="lt-LT" w:eastAsia="lt-LT"/>
        </w:rPr>
        <w:t xml:space="preserve">1.19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SC42-SP34 </w:t>
      </w:r>
    </w:p>
    <w:p w14:paraId="7AA6113F" w14:textId="373338CF" w:rsidR="00FC5CAA" w:rsidRPr="009715ED" w:rsidRDefault="00FC5CAA" w:rsidP="009715ED">
      <w:pPr>
        <w:tabs>
          <w:tab w:val="left" w:pos="709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1.20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6 313 713</w:t>
      </w:r>
    </w:p>
    <w:p w14:paraId="603799C2" w14:textId="302A48D9" w:rsidR="00FC5CAA" w:rsidRPr="009715ED" w:rsidRDefault="00FC5CAA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1.21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6314030 and 6314030</w:t>
      </w:r>
    </w:p>
    <w:p w14:paraId="306D21D4" w14:textId="5D1FFAF4" w:rsidR="00FC5CAA" w:rsidRPr="009715ED" w:rsidRDefault="00FC5CAA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1.22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6 314 030</w:t>
      </w:r>
    </w:p>
    <w:p w14:paraId="4556E53B" w14:textId="2EEB5236" w:rsidR="00FC5CAA" w:rsidRPr="009715ED" w:rsidRDefault="00FC5CAA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1.25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FTE20-1LC3/0</w:t>
      </w:r>
    </w:p>
    <w:p w14:paraId="4DD25BA9" w14:textId="4BB4A023" w:rsidR="00FC5CAA" w:rsidRPr="009715ED" w:rsidRDefault="00FC5CAA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1.27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su-163001201</w:t>
      </w:r>
    </w:p>
    <w:p w14:paraId="439370B9" w14:textId="327D9DB5" w:rsidR="00FC5CAA" w:rsidRPr="009715ED" w:rsidRDefault="00FC5CAA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1.28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GPE-2022 vers. 3-03140220</w:t>
      </w:r>
    </w:p>
    <w:p w14:paraId="348E58BE" w14:textId="67AAA829" w:rsidR="00A97D33" w:rsidRPr="009715ED" w:rsidRDefault="00FC5CAA" w:rsidP="009715ED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1.29 </w:t>
      </w:r>
      <w:proofErr w:type="spellStart"/>
      <w:r w:rsidRPr="009715ED">
        <w:rPr>
          <w:rFonts w:ascii="Arial" w:eastAsiaTheme="minorHAnsi" w:hAnsi="Arial" w:cs="Arial"/>
          <w:sz w:val="20"/>
          <w:szCs w:val="20"/>
          <w:lang w:eastAsia="lt-LT"/>
        </w:rPr>
        <w:t>Gamintojo</w:t>
      </w:r>
      <w:proofErr w:type="spellEnd"/>
      <w:r w:rsidRPr="009715ED">
        <w:rPr>
          <w:rFonts w:ascii="Arial" w:eastAsiaTheme="minorHAnsi" w:hAnsi="Arial" w:cs="Arial"/>
          <w:sz w:val="20"/>
          <w:szCs w:val="20"/>
          <w:lang w:eastAsia="lt-LT"/>
        </w:rPr>
        <w:t xml:space="preserve"> kodas: NC6000V3_21_2410</w:t>
      </w:r>
    </w:p>
    <w:p w14:paraId="2B85135E" w14:textId="77777777" w:rsidR="009715ED" w:rsidRPr="009715ED" w:rsidRDefault="009715ED" w:rsidP="009715ED">
      <w:pPr>
        <w:tabs>
          <w:tab w:val="left" w:pos="567"/>
          <w:tab w:val="left" w:pos="851"/>
        </w:tabs>
        <w:ind w:right="-1" w:firstLine="567"/>
        <w:jc w:val="both"/>
        <w:rPr>
          <w:rFonts w:ascii="Arial" w:hAnsi="Arial" w:cs="Arial"/>
          <w:color w:val="0D0D0D" w:themeColor="text1" w:themeTint="F2"/>
          <w:sz w:val="20"/>
          <w:szCs w:val="20"/>
          <w:lang w:val="lt-LT"/>
        </w:rPr>
      </w:pPr>
    </w:p>
    <w:p w14:paraId="0FD8B236" w14:textId="1DC1B68D" w:rsidR="0048737F" w:rsidRPr="009715ED" w:rsidRDefault="0048737F" w:rsidP="009715ED">
      <w:pPr>
        <w:tabs>
          <w:tab w:val="left" w:pos="567"/>
          <w:tab w:val="left" w:pos="851"/>
        </w:tabs>
        <w:ind w:right="-1" w:firstLine="567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  <w:r w:rsidRPr="009715ED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Vadovaujantis </w:t>
      </w:r>
      <w:r w:rsidRPr="009715ED">
        <w:rPr>
          <w:rFonts w:ascii="Arial" w:hAnsi="Arial" w:cs="Arial"/>
          <w:sz w:val="20"/>
          <w:szCs w:val="20"/>
          <w:lang w:val="lt-LT"/>
        </w:rPr>
        <w:t>Bendrųjų pirkimų sąlygų (BPS) nuostatomis,</w:t>
      </w:r>
      <w:r w:rsidRPr="009715ED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 nukeliamas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05358153"/>
          <w:placeholder>
            <w:docPart w:val="12A17E7B4A3A4633B929F42BC223E868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Pr="009715ED">
            <w:rPr>
              <w:rFonts w:ascii="Arial" w:hAnsi="Arial" w:cs="Arial"/>
              <w:sz w:val="20"/>
              <w:szCs w:val="20"/>
              <w:lang w:val="lt-LT"/>
            </w:rPr>
            <w:t>Pirminių pasiūlymų</w:t>
          </w:r>
        </w:sdtContent>
      </w:sdt>
      <w:r w:rsidRPr="009715ED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 pateikimo terminas. Informacija apie patikslintą</w:t>
      </w:r>
      <w:r w:rsidRPr="009715ED">
        <w:rPr>
          <w:rFonts w:ascii="Arial" w:hAnsi="Arial" w:cs="Arial"/>
          <w:sz w:val="20"/>
          <w:szCs w:val="20"/>
          <w:lang w:val="lt-LT"/>
        </w:rPr>
        <w:t xml:space="preserve"> </w:t>
      </w:r>
      <w:r w:rsidRPr="009715ED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>terminą pateikiama CVP IS .</w:t>
      </w:r>
    </w:p>
    <w:p w14:paraId="721602EB" w14:textId="77777777" w:rsidR="006B317D" w:rsidRPr="009715ED" w:rsidRDefault="006B317D" w:rsidP="009715ED">
      <w:pPr>
        <w:tabs>
          <w:tab w:val="left" w:pos="851"/>
        </w:tabs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745EA879" w14:textId="77777777" w:rsidR="006B317D" w:rsidRPr="009715ED" w:rsidRDefault="006B317D" w:rsidP="009715ED">
      <w:pPr>
        <w:tabs>
          <w:tab w:val="left" w:pos="851"/>
        </w:tabs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6F749BD8" w14:textId="77777777" w:rsidR="00CF6FB9" w:rsidRPr="009715ED" w:rsidRDefault="00CF6FB9" w:rsidP="009715ED">
      <w:pPr>
        <w:tabs>
          <w:tab w:val="left" w:pos="851"/>
        </w:tabs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756CE766" w14:textId="77777777" w:rsidR="00CF6FB9" w:rsidRPr="009715ED" w:rsidRDefault="00CF6FB9" w:rsidP="009715ED">
      <w:pPr>
        <w:tabs>
          <w:tab w:val="left" w:pos="851"/>
        </w:tabs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1948396A" w14:textId="77777777" w:rsidR="00CF6FB9" w:rsidRPr="009715ED" w:rsidRDefault="00CF6FB9" w:rsidP="009715ED">
      <w:pPr>
        <w:tabs>
          <w:tab w:val="left" w:pos="851"/>
        </w:tabs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3CC5CAA1" w14:textId="77777777" w:rsidR="006B317D" w:rsidRPr="009715ED" w:rsidRDefault="006B317D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p w14:paraId="60307F65" w14:textId="77777777" w:rsidR="00CF6FB9" w:rsidRPr="009715ED" w:rsidRDefault="009715ED" w:rsidP="00CF6FB9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7128F13C997E4AFC8A0452D622DA5883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CF6FB9" w:rsidRPr="009715ED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p w14:paraId="66D5A269" w14:textId="77777777" w:rsidR="006B317D" w:rsidRDefault="006B317D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6B317D" w:rsidSect="00EA3C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70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9715ED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7A6A1F"/>
    <w:multiLevelType w:val="multilevel"/>
    <w:tmpl w:val="50FE98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5399593F"/>
    <w:multiLevelType w:val="multilevel"/>
    <w:tmpl w:val="BDA4D0E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48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3"/>
  </w:num>
  <w:num w:numId="2" w16cid:durableId="1949964827">
    <w:abstractNumId w:val="0"/>
  </w:num>
  <w:num w:numId="3" w16cid:durableId="1694066205">
    <w:abstractNumId w:val="1"/>
  </w:num>
  <w:num w:numId="4" w16cid:durableId="17885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3FDF"/>
    <w:rsid w:val="00027AC3"/>
    <w:rsid w:val="00041DEF"/>
    <w:rsid w:val="00052F01"/>
    <w:rsid w:val="00062F36"/>
    <w:rsid w:val="00067CEE"/>
    <w:rsid w:val="00071DD9"/>
    <w:rsid w:val="00074F23"/>
    <w:rsid w:val="000773F7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1611"/>
    <w:rsid w:val="001957D3"/>
    <w:rsid w:val="0019677A"/>
    <w:rsid w:val="001A12C9"/>
    <w:rsid w:val="001B1DF1"/>
    <w:rsid w:val="001C04C2"/>
    <w:rsid w:val="001C16B4"/>
    <w:rsid w:val="001C1764"/>
    <w:rsid w:val="001E0746"/>
    <w:rsid w:val="001E0FCC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097B"/>
    <w:rsid w:val="0028235A"/>
    <w:rsid w:val="00287809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D700F"/>
    <w:rsid w:val="003E4EB5"/>
    <w:rsid w:val="003E6058"/>
    <w:rsid w:val="003F7036"/>
    <w:rsid w:val="00407A9B"/>
    <w:rsid w:val="00411E1A"/>
    <w:rsid w:val="00412188"/>
    <w:rsid w:val="00421B21"/>
    <w:rsid w:val="00432EA4"/>
    <w:rsid w:val="004540EC"/>
    <w:rsid w:val="004570D3"/>
    <w:rsid w:val="00461EB3"/>
    <w:rsid w:val="00467FDF"/>
    <w:rsid w:val="0047773B"/>
    <w:rsid w:val="00481D59"/>
    <w:rsid w:val="0048287A"/>
    <w:rsid w:val="00483D49"/>
    <w:rsid w:val="00484529"/>
    <w:rsid w:val="0048737F"/>
    <w:rsid w:val="00487820"/>
    <w:rsid w:val="00487C62"/>
    <w:rsid w:val="004924FC"/>
    <w:rsid w:val="004B468B"/>
    <w:rsid w:val="004C7082"/>
    <w:rsid w:val="004E1453"/>
    <w:rsid w:val="004F5439"/>
    <w:rsid w:val="0050154F"/>
    <w:rsid w:val="0050683D"/>
    <w:rsid w:val="005614FE"/>
    <w:rsid w:val="005922C5"/>
    <w:rsid w:val="00597847"/>
    <w:rsid w:val="005A173D"/>
    <w:rsid w:val="005A377C"/>
    <w:rsid w:val="005B18C2"/>
    <w:rsid w:val="005B6572"/>
    <w:rsid w:val="005C04DE"/>
    <w:rsid w:val="005F42FF"/>
    <w:rsid w:val="005F75B0"/>
    <w:rsid w:val="00621DBB"/>
    <w:rsid w:val="0063141E"/>
    <w:rsid w:val="006315FE"/>
    <w:rsid w:val="006373C4"/>
    <w:rsid w:val="00640436"/>
    <w:rsid w:val="00641E7F"/>
    <w:rsid w:val="00647C94"/>
    <w:rsid w:val="00653613"/>
    <w:rsid w:val="00662A6C"/>
    <w:rsid w:val="0066500D"/>
    <w:rsid w:val="00670558"/>
    <w:rsid w:val="006763C4"/>
    <w:rsid w:val="006818D9"/>
    <w:rsid w:val="00687FB4"/>
    <w:rsid w:val="0069181F"/>
    <w:rsid w:val="00692B2C"/>
    <w:rsid w:val="006A70EF"/>
    <w:rsid w:val="006B0B47"/>
    <w:rsid w:val="006B317D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A5304"/>
    <w:rsid w:val="007B48AF"/>
    <w:rsid w:val="007B76DB"/>
    <w:rsid w:val="007C16E1"/>
    <w:rsid w:val="007C1C4E"/>
    <w:rsid w:val="007E3A53"/>
    <w:rsid w:val="007F58EF"/>
    <w:rsid w:val="007F7930"/>
    <w:rsid w:val="008031AD"/>
    <w:rsid w:val="008061D5"/>
    <w:rsid w:val="008330E4"/>
    <w:rsid w:val="008471F9"/>
    <w:rsid w:val="008539BB"/>
    <w:rsid w:val="00854638"/>
    <w:rsid w:val="008560DE"/>
    <w:rsid w:val="008579D8"/>
    <w:rsid w:val="00882169"/>
    <w:rsid w:val="00891A79"/>
    <w:rsid w:val="008920C3"/>
    <w:rsid w:val="00896A4E"/>
    <w:rsid w:val="008970DF"/>
    <w:rsid w:val="008A052B"/>
    <w:rsid w:val="008A6773"/>
    <w:rsid w:val="008A78FC"/>
    <w:rsid w:val="008B23B1"/>
    <w:rsid w:val="008B3E60"/>
    <w:rsid w:val="008C6C85"/>
    <w:rsid w:val="008C74CE"/>
    <w:rsid w:val="008D0C45"/>
    <w:rsid w:val="008D1EFE"/>
    <w:rsid w:val="008D6D41"/>
    <w:rsid w:val="008E205A"/>
    <w:rsid w:val="008E4AFF"/>
    <w:rsid w:val="008E5C87"/>
    <w:rsid w:val="008F1250"/>
    <w:rsid w:val="0090346D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15ED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97D33"/>
    <w:rsid w:val="00AA21EE"/>
    <w:rsid w:val="00AA3CFC"/>
    <w:rsid w:val="00AA47F7"/>
    <w:rsid w:val="00AB36DC"/>
    <w:rsid w:val="00AB387A"/>
    <w:rsid w:val="00AC30A6"/>
    <w:rsid w:val="00AC4901"/>
    <w:rsid w:val="00AC61FA"/>
    <w:rsid w:val="00AD0E0F"/>
    <w:rsid w:val="00AD11CC"/>
    <w:rsid w:val="00AD4C34"/>
    <w:rsid w:val="00AD4D4D"/>
    <w:rsid w:val="00AD7B1E"/>
    <w:rsid w:val="00AE0D23"/>
    <w:rsid w:val="00AF3542"/>
    <w:rsid w:val="00B00DD8"/>
    <w:rsid w:val="00B036F5"/>
    <w:rsid w:val="00B045C4"/>
    <w:rsid w:val="00B3030F"/>
    <w:rsid w:val="00B460E4"/>
    <w:rsid w:val="00B47B87"/>
    <w:rsid w:val="00B51906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34BD4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4120"/>
    <w:rsid w:val="00CF6FB9"/>
    <w:rsid w:val="00CF7389"/>
    <w:rsid w:val="00D03893"/>
    <w:rsid w:val="00D1415F"/>
    <w:rsid w:val="00D228B2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5A72"/>
    <w:rsid w:val="00DB7910"/>
    <w:rsid w:val="00DD065E"/>
    <w:rsid w:val="00DE15C5"/>
    <w:rsid w:val="00DE35CE"/>
    <w:rsid w:val="00DE49B1"/>
    <w:rsid w:val="00DE5486"/>
    <w:rsid w:val="00DE5C2A"/>
    <w:rsid w:val="00DF361F"/>
    <w:rsid w:val="00E05F2A"/>
    <w:rsid w:val="00E126B8"/>
    <w:rsid w:val="00E348F2"/>
    <w:rsid w:val="00E41A9F"/>
    <w:rsid w:val="00E42EBA"/>
    <w:rsid w:val="00E517E6"/>
    <w:rsid w:val="00E60B78"/>
    <w:rsid w:val="00E628B1"/>
    <w:rsid w:val="00E6337E"/>
    <w:rsid w:val="00E7011C"/>
    <w:rsid w:val="00E74C78"/>
    <w:rsid w:val="00E8214B"/>
    <w:rsid w:val="00E84371"/>
    <w:rsid w:val="00E873AC"/>
    <w:rsid w:val="00E9307C"/>
    <w:rsid w:val="00E93B93"/>
    <w:rsid w:val="00EA3CD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EF6610"/>
    <w:rsid w:val="00F02599"/>
    <w:rsid w:val="00F04707"/>
    <w:rsid w:val="00F04DB2"/>
    <w:rsid w:val="00F10596"/>
    <w:rsid w:val="00F1442A"/>
    <w:rsid w:val="00F17FCE"/>
    <w:rsid w:val="00F2420F"/>
    <w:rsid w:val="00F37785"/>
    <w:rsid w:val="00F40EE6"/>
    <w:rsid w:val="00F42940"/>
    <w:rsid w:val="00F6562B"/>
    <w:rsid w:val="00F77462"/>
    <w:rsid w:val="00F8345A"/>
    <w:rsid w:val="00F836D9"/>
    <w:rsid w:val="00F90166"/>
    <w:rsid w:val="00F946E1"/>
    <w:rsid w:val="00FA032A"/>
    <w:rsid w:val="00FA06EF"/>
    <w:rsid w:val="00FA1E4A"/>
    <w:rsid w:val="00FA6057"/>
    <w:rsid w:val="00FA79AE"/>
    <w:rsid w:val="00FB32B1"/>
    <w:rsid w:val="00FB52D8"/>
    <w:rsid w:val="00FC0265"/>
    <w:rsid w:val="00FC477B"/>
    <w:rsid w:val="00FC5CAA"/>
    <w:rsid w:val="00FC78B4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NormalWeb">
    <w:name w:val="Normal (Web)"/>
    <w:basedOn w:val="Normal"/>
    <w:uiPriority w:val="99"/>
    <w:semiHidden/>
    <w:unhideWhenUsed/>
    <w:rsid w:val="00F836D9"/>
  </w:style>
  <w:style w:type="paragraph" w:styleId="ListParagraph">
    <w:name w:val="List Paragraph"/>
    <w:basedOn w:val="Normal"/>
    <w:uiPriority w:val="34"/>
    <w:qFormat/>
    <w:rsid w:val="00CF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12A17E7B4A3A4633B929F42BC223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6AB1-6108-40E8-871F-848BA104155A}"/>
      </w:docPartPr>
      <w:docPartBody>
        <w:p w:rsidR="00D35199" w:rsidRDefault="00D35199" w:rsidP="00D35199">
          <w:pPr>
            <w:pStyle w:val="12A17E7B4A3A4633B929F42BC223E868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128F13C997E4AFC8A0452D622DA5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A578A-D2B1-4131-AAC1-43240BABF3F9}"/>
      </w:docPartPr>
      <w:docPartBody>
        <w:p w:rsidR="00D35199" w:rsidRDefault="00D35199" w:rsidP="00D35199">
          <w:pPr>
            <w:pStyle w:val="7128F13C997E4AFC8A0452D622DA5883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23FDF"/>
    <w:rsid w:val="00151B81"/>
    <w:rsid w:val="00175DBC"/>
    <w:rsid w:val="00191611"/>
    <w:rsid w:val="001B1EB1"/>
    <w:rsid w:val="00201743"/>
    <w:rsid w:val="0025267D"/>
    <w:rsid w:val="00367E4B"/>
    <w:rsid w:val="003960AA"/>
    <w:rsid w:val="003A0A93"/>
    <w:rsid w:val="003D700F"/>
    <w:rsid w:val="003E6058"/>
    <w:rsid w:val="004540EC"/>
    <w:rsid w:val="006057A0"/>
    <w:rsid w:val="00640436"/>
    <w:rsid w:val="00647C94"/>
    <w:rsid w:val="007F58EF"/>
    <w:rsid w:val="0086140A"/>
    <w:rsid w:val="0090346D"/>
    <w:rsid w:val="00934ADC"/>
    <w:rsid w:val="00A031E9"/>
    <w:rsid w:val="00A059B9"/>
    <w:rsid w:val="00A560A3"/>
    <w:rsid w:val="00AE4942"/>
    <w:rsid w:val="00B00D27"/>
    <w:rsid w:val="00B043FF"/>
    <w:rsid w:val="00B34250"/>
    <w:rsid w:val="00B51906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228B2"/>
    <w:rsid w:val="00D35199"/>
    <w:rsid w:val="00DA2B56"/>
    <w:rsid w:val="00DE35CE"/>
    <w:rsid w:val="00DE5C2A"/>
    <w:rsid w:val="00E325DF"/>
    <w:rsid w:val="00E42EBA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A17E7B4A3A4633B929F42BC223E868">
    <w:name w:val="12A17E7B4A3A4633B929F42BC223E868"/>
    <w:rsid w:val="00D351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8F13C997E4AFC8A0452D622DA5883">
    <w:name w:val="7128F13C997E4AFC8A0452D622DA5883"/>
    <w:rsid w:val="00D351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168</cp:revision>
  <dcterms:created xsi:type="dcterms:W3CDTF">2024-10-28T14:56:00Z</dcterms:created>
  <dcterms:modified xsi:type="dcterms:W3CDTF">2026-01-22T07:03:00Z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