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5FC48D9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1A52BAC0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8E6CC3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5848511B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DC60C8" w:rsidRPr="00DC60C8">
        <w:rPr>
          <w:spacing w:val="0"/>
          <w:u w:val="single"/>
        </w:rPr>
        <w:t>Ugniasienių programinės įrangos palaikymo licencijos (licencijų nuoma)</w:t>
      </w:r>
      <w:r w:rsidR="00DC60C8">
        <w:rPr>
          <w:spacing w:val="0"/>
          <w:u w:val="single"/>
        </w:rPr>
        <w:t xml:space="preserve"> </w:t>
      </w:r>
      <w:r w:rsidR="00A37837" w:rsidRPr="00030069">
        <w:rPr>
          <w:spacing w:val="0"/>
          <w:u w:val="single"/>
        </w:rPr>
        <w:t>viešajame pirkime, pirkimo Nr.</w:t>
      </w:r>
      <w:r w:rsidR="00C100E7">
        <w:rPr>
          <w:spacing w:val="0"/>
          <w:u w:val="single"/>
        </w:rPr>
        <w:t xml:space="preserve"> </w:t>
      </w:r>
      <w:r w:rsidR="00D2369F" w:rsidRPr="00D2369F">
        <w:rPr>
          <w:spacing w:val="0"/>
          <w:u w:val="single"/>
          <w:shd w:val="clear" w:color="auto" w:fill="D0CECE" w:themeFill="background2" w:themeFillShade="E6"/>
        </w:rPr>
        <w:t xml:space="preserve">         </w:t>
      </w:r>
      <w:r w:rsidR="00F17CE9" w:rsidRPr="007B6D0F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paskelbtas </w:t>
      </w:r>
      <w:r w:rsidR="002A1916" w:rsidRPr="007B6D0F">
        <w:rPr>
          <w:rFonts w:eastAsia="Times New Roman"/>
          <w:bCs w:val="0"/>
          <w:color w:val="000000"/>
          <w:spacing w:val="0"/>
          <w:highlight w:val="lightGray"/>
          <w:u w:val="single"/>
          <w:lang w:eastAsia="lt-LT"/>
        </w:rPr>
        <w:t>______________________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BD0" w14:textId="695C5C16" w:rsidR="00A72451" w:rsidRPr="007B6D0F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iCs/>
                <w:color w:val="FF000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Pr="007B6D0F">
              <w:rPr>
                <w:rFonts w:eastAsia="Times New Roman"/>
                <w:bCs w:val="0"/>
                <w:spacing w:val="0"/>
                <w:lang w:eastAsia="lt-LT"/>
              </w:rPr>
              <w:t>. </w:t>
            </w:r>
          </w:p>
          <w:p w14:paraId="7175CD5A" w14:textId="1715E3A3" w:rsidR="00A72451" w:rsidRPr="007B6D0F" w:rsidRDefault="00126526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Pirkimo s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C60C8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>2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priedo „Technin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C60C8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5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punktas</w:t>
            </w:r>
            <w:r w:rsidR="00DC60C8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59024AB8" w14:textId="77777777" w:rsid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  <w:p w14:paraId="391F62F3" w14:textId="77777777" w:rsidR="00A72451" w:rsidRPr="00F17CE9" w:rsidRDefault="00A72451" w:rsidP="00A72451">
            <w:pPr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17F13C99" w:rsidR="00F17CE9" w:rsidRPr="00F17CE9" w:rsidRDefault="00DC60C8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251A682B" w14:textId="163E9784" w:rsidR="00F17CE9" w:rsidRPr="00F17CE9" w:rsidRDefault="00F17CE9" w:rsidP="00E07B17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0472A8FE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E07B17">
              <w:rPr>
                <w:rFonts w:eastAsia="Times New Roman"/>
                <w:bCs w:val="0"/>
                <w:spacing w:val="0"/>
                <w:lang w:val="en-US" w:eastAsia="lt-LT"/>
              </w:rPr>
              <w:t>1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1CAE69D7" w:rsidR="00F17CE9" w:rsidRPr="00F17CE9" w:rsidRDefault="00DC60C8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60AAA1A0" w14:textId="731616B8" w:rsidR="000E1ED9" w:rsidRPr="00E07B17" w:rsidRDefault="000E1ED9" w:rsidP="00E07B17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0E1ED9" w:rsidRPr="00E07B17" w:rsidSect="0052512A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FCA"/>
    <w:multiLevelType w:val="multilevel"/>
    <w:tmpl w:val="F3686D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01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2717"/>
    <w:rsid w:val="000E1ED9"/>
    <w:rsid w:val="00126526"/>
    <w:rsid w:val="00134220"/>
    <w:rsid w:val="0016437F"/>
    <w:rsid w:val="001A7680"/>
    <w:rsid w:val="001B2C2F"/>
    <w:rsid w:val="001C42E1"/>
    <w:rsid w:val="002A1916"/>
    <w:rsid w:val="00334A67"/>
    <w:rsid w:val="003666F6"/>
    <w:rsid w:val="003755DF"/>
    <w:rsid w:val="004F2AEC"/>
    <w:rsid w:val="00502AEB"/>
    <w:rsid w:val="00510DAB"/>
    <w:rsid w:val="0052512A"/>
    <w:rsid w:val="00561D3F"/>
    <w:rsid w:val="00616868"/>
    <w:rsid w:val="00630DE2"/>
    <w:rsid w:val="00661782"/>
    <w:rsid w:val="006675B3"/>
    <w:rsid w:val="00743685"/>
    <w:rsid w:val="007B039A"/>
    <w:rsid w:val="007B6D0F"/>
    <w:rsid w:val="007C48CE"/>
    <w:rsid w:val="00830B5A"/>
    <w:rsid w:val="008613BC"/>
    <w:rsid w:val="008E6CC3"/>
    <w:rsid w:val="0090605B"/>
    <w:rsid w:val="009E3D67"/>
    <w:rsid w:val="00A351F3"/>
    <w:rsid w:val="00A37837"/>
    <w:rsid w:val="00A72451"/>
    <w:rsid w:val="00AE11F8"/>
    <w:rsid w:val="00B2558F"/>
    <w:rsid w:val="00B5060A"/>
    <w:rsid w:val="00B95894"/>
    <w:rsid w:val="00C100E7"/>
    <w:rsid w:val="00C24225"/>
    <w:rsid w:val="00C657D1"/>
    <w:rsid w:val="00C80104"/>
    <w:rsid w:val="00D2369F"/>
    <w:rsid w:val="00D243DB"/>
    <w:rsid w:val="00D42CB2"/>
    <w:rsid w:val="00DA5942"/>
    <w:rsid w:val="00DC60C8"/>
    <w:rsid w:val="00E07B17"/>
    <w:rsid w:val="00E12805"/>
    <w:rsid w:val="00E87E62"/>
    <w:rsid w:val="00EA242B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A72451"/>
    <w:rPr>
      <w:rFonts w:eastAsia="Times New Roman"/>
      <w:szCs w:val="20"/>
      <w:lang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A72451"/>
    <w:pPr>
      <w:autoSpaceDN w:val="0"/>
      <w:spacing w:after="0" w:line="240" w:lineRule="auto"/>
      <w:ind w:left="720"/>
      <w:contextualSpacing/>
    </w:pPr>
    <w:rPr>
      <w:rFonts w:eastAsia="Times New Roman"/>
      <w:szCs w:val="20"/>
      <w:lang w:eastAsia="lt-LT"/>
    </w:rPr>
  </w:style>
  <w:style w:type="character" w:customStyle="1" w:styleId="ui-provider">
    <w:name w:val="ui-provider"/>
    <w:basedOn w:val="DefaultParagraphFont"/>
    <w:rsid w:val="00A7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2200</Words>
  <Characters>1255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2026-01-21T09:40:00Z</dcterms:created>
  <dcterms:modified xsi:type="dcterms:W3CDTF">2026-01-21T09:40:00Z</dcterms:modified>
</cp:coreProperties>
</file>