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757A" w14:textId="6BF87BE1" w:rsidR="0047078E" w:rsidRDefault="003E138B">
      <w:pPr>
        <w:rPr>
          <w:lang w:val="lt-LT"/>
        </w:rPr>
      </w:pPr>
      <w:r>
        <w:rPr>
          <w:lang w:val="lt-LT"/>
        </w:rPr>
        <w:t>PRANEŠIMAS DĖL PASIŪLYMŲ PATEIKIMO TERMIMO PRATĘSIMO</w:t>
      </w:r>
    </w:p>
    <w:p w14:paraId="65EDB7E2" w14:textId="77777777" w:rsidR="003E138B" w:rsidRDefault="003E138B">
      <w:pPr>
        <w:rPr>
          <w:lang w:val="lt-LT"/>
        </w:rPr>
      </w:pPr>
    </w:p>
    <w:p w14:paraId="7D382085" w14:textId="3D52AAB1" w:rsidR="003E138B" w:rsidRDefault="003E138B">
      <w:proofErr w:type="spellStart"/>
      <w:r>
        <w:t>Įkraunamų</w:t>
      </w:r>
      <w:proofErr w:type="spellEnd"/>
      <w:r>
        <w:t xml:space="preserve"> </w:t>
      </w:r>
      <w:proofErr w:type="spellStart"/>
      <w:r>
        <w:t>hibridinių</w:t>
      </w:r>
      <w:proofErr w:type="spellEnd"/>
      <w:r>
        <w:t xml:space="preserve"> </w:t>
      </w:r>
      <w:proofErr w:type="spellStart"/>
      <w:r>
        <w:t>visureigių</w:t>
      </w:r>
      <w:proofErr w:type="spellEnd"/>
      <w:r>
        <w:t xml:space="preserve"> </w:t>
      </w:r>
      <w:proofErr w:type="spellStart"/>
      <w:r>
        <w:t>nuomos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 w:rsidRPr="002A2327">
        <w:t>pirkimo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, </w:t>
      </w:r>
      <w:proofErr w:type="spellStart"/>
      <w:r>
        <w:t>gavusi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 </w:t>
      </w:r>
      <w:proofErr w:type="spellStart"/>
      <w:r>
        <w:t>pratęsti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patenkino</w:t>
      </w:r>
      <w:proofErr w:type="spellEnd"/>
      <w:r>
        <w:t xml:space="preserve"> (2026-01-23 </w:t>
      </w:r>
      <w:proofErr w:type="spellStart"/>
      <w:r>
        <w:t>Komisijso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protokolas</w:t>
      </w:r>
      <w:proofErr w:type="spellEnd"/>
      <w:r>
        <w:t xml:space="preserve"> Nr. VD-223)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pratęsę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2026-02-06 10.00 val.</w:t>
      </w:r>
    </w:p>
    <w:p w14:paraId="51604F66" w14:textId="491C4BDC" w:rsidR="003E138B" w:rsidRPr="003E138B" w:rsidRDefault="003E138B">
      <w:pPr>
        <w:rPr>
          <w:lang w:val="lt-LT"/>
        </w:rPr>
      </w:pPr>
      <w:proofErr w:type="spellStart"/>
      <w:r>
        <w:t>Atsižvelgiant</w:t>
      </w:r>
      <w:proofErr w:type="spellEnd"/>
      <w:r>
        <w:t xml:space="preserve"> į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pratęsimo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pratęsiamas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paklausimų</w:t>
      </w:r>
      <w:proofErr w:type="spellEnd"/>
      <w:r>
        <w:t xml:space="preserve">, </w:t>
      </w:r>
      <w:proofErr w:type="spellStart"/>
      <w:r>
        <w:t>prašymų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paaiškinimą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2026-01-27 10.00 val. </w:t>
      </w:r>
    </w:p>
    <w:sectPr w:rsidR="003E138B" w:rsidRPr="003E1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8B"/>
    <w:rsid w:val="003E138B"/>
    <w:rsid w:val="0047078E"/>
    <w:rsid w:val="008727A0"/>
    <w:rsid w:val="008E7E61"/>
    <w:rsid w:val="00B34243"/>
    <w:rsid w:val="00B42483"/>
    <w:rsid w:val="00BA4519"/>
    <w:rsid w:val="00F76256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E131"/>
  <w15:chartTrackingRefBased/>
  <w15:docId w15:val="{2813F0D6-582F-4DEA-95BB-1621B83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3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3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1</cp:revision>
  <dcterms:created xsi:type="dcterms:W3CDTF">2026-01-23T08:24:00Z</dcterms:created>
  <dcterms:modified xsi:type="dcterms:W3CDTF">2026-01-23T08:29:00Z</dcterms:modified>
</cp:coreProperties>
</file>